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66618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《连连看》</w:t>
      </w:r>
    </w:p>
    <w:p w14:paraId="30586939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666969"/>
          <w:kern w:val="0"/>
          <w:sz w:val="14"/>
          <w:szCs w:val="14"/>
          <w:shd w:val="clear" w:fill="FFFFFE"/>
          <w:lang w:val="en-US" w:eastAsia="zh-CN" w:bidi="ar"/>
        </w:rPr>
        <w:t xml:space="preserve"> &lt;stdio.h&gt;</w:t>
      </w:r>
    </w:p>
    <w:p w14:paraId="4EF2D14C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w,h,n;</w:t>
      </w:r>
    </w:p>
    <w:p w14:paraId="29A6B30F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board[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{};</w:t>
      </w:r>
    </w:p>
    <w:p w14:paraId="58CCD929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vis[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{};</w:t>
      </w:r>
    </w:p>
    <w:p w14:paraId="074AD037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next[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{{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}};</w:t>
      </w:r>
    </w:p>
    <w:p w14:paraId="0C6549E4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dir[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};</w:t>
      </w:r>
      <w:r>
        <w:rPr>
          <w:rFonts w:hint="default" w:ascii="Consolas" w:hAnsi="Consolas" w:eastAsia="Consolas" w:cs="Consolas"/>
          <w:b w:val="0"/>
          <w:bCs w:val="0"/>
          <w:color w:val="8E908C"/>
          <w:kern w:val="0"/>
          <w:sz w:val="14"/>
          <w:szCs w:val="14"/>
          <w:shd w:val="clear" w:fill="FFFFFE"/>
          <w:lang w:val="en-US" w:eastAsia="zh-CN" w:bidi="ar"/>
        </w:rPr>
        <w:t>//0:横向 1:纵向</w:t>
      </w:r>
    </w:p>
    <w:p w14:paraId="7EA36FD8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2D059170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can_go(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x, 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y, 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x2, 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y2) {</w:t>
      </w:r>
    </w:p>
    <w:p w14:paraId="002C238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x2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y2) 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60BAD978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(x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h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+1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w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+1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vis[x][y]) 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48B1E56D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(board[x][y]) 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6BC02C50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662C578D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1CDA83D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walk(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x2,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y2,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x,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y,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path,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direction){</w:t>
      </w:r>
    </w:p>
    <w:p w14:paraId="5DBD3C80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(path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(least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path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least))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;</w:t>
      </w:r>
      <w:r>
        <w:rPr>
          <w:rFonts w:hint="default" w:ascii="Consolas" w:hAnsi="Consolas" w:eastAsia="Consolas" w:cs="Consolas"/>
          <w:b w:val="0"/>
          <w:bCs w:val="0"/>
          <w:color w:val="8E908C"/>
          <w:kern w:val="0"/>
          <w:sz w:val="14"/>
          <w:szCs w:val="14"/>
          <w:shd w:val="clear" w:fill="FFFFFE"/>
          <w:lang w:val="en-US" w:eastAsia="zh-CN" w:bidi="ar"/>
        </w:rPr>
        <w:t>//path不能超过10</w:t>
      </w:r>
    </w:p>
    <w:p w14:paraId="697B290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(x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x2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y2){</w:t>
      </w:r>
      <w:r>
        <w:rPr>
          <w:rFonts w:hint="default" w:ascii="Consolas" w:hAnsi="Consolas" w:eastAsia="Consolas" w:cs="Consolas"/>
          <w:b w:val="0"/>
          <w:bCs w:val="0"/>
          <w:color w:val="8E908C"/>
          <w:kern w:val="0"/>
          <w:sz w:val="14"/>
          <w:szCs w:val="14"/>
          <w:shd w:val="clear" w:fill="FFFFFE"/>
          <w:lang w:val="en-US" w:eastAsia="zh-CN" w:bidi="ar"/>
        </w:rPr>
        <w:t>//到达</w:t>
      </w:r>
    </w:p>
    <w:p w14:paraId="51254216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){</w:t>
      </w:r>
    </w:p>
    <w:p w14:paraId="4CE639ED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path;</w:t>
      </w:r>
    </w:p>
    <w:p w14:paraId="080B3D4C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;</w:t>
      </w:r>
    </w:p>
    <w:p w14:paraId="526DB324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722D3748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path)least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path;</w:t>
      </w:r>
    </w:p>
    <w:p w14:paraId="51587200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044C38F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){</w:t>
      </w:r>
    </w:p>
    <w:p w14:paraId="6E53E49C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can_go(x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],y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],x2,y2))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0C97CF7E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new_path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path;</w:t>
      </w:r>
    </w:p>
    <w:p w14:paraId="4A84E258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(direction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direction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dir[i]) new_path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0EEE58E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vis[x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]][y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5D9890A7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walk(x2,y2,x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],y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],new_path,dir[i]);</w:t>
      </w:r>
    </w:p>
    <w:p w14:paraId="75CAB56C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vis[x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]][y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next[i][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]]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; </w:t>
      </w:r>
    </w:p>
    <w:p w14:paraId="295F742E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1BE16CA5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;</w:t>
      </w:r>
    </w:p>
    <w:p w14:paraId="16F6E64F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17EE106F">
      <w:pPr>
        <w:keepNext w:val="0"/>
        <w:keepLines w:val="0"/>
        <w:widowControl/>
        <w:suppressLineNumbers w:val="0"/>
        <w:jc w:val="left"/>
      </w:pPr>
    </w:p>
    <w:p w14:paraId="13A73696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main (){</w:t>
      </w:r>
    </w:p>
    <w:p w14:paraId="7131002C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w,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h);</w:t>
      </w:r>
    </w:p>
    <w:p w14:paraId="182E1D31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();</w:t>
      </w:r>
    </w:p>
    <w:p w14:paraId="31585B59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h;i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){</w:t>
      </w:r>
    </w:p>
    <w:p w14:paraId="3A26CDA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j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;j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w;j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){</w:t>
      </w:r>
    </w:p>
    <w:p w14:paraId="3ED60A4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c;</w:t>
      </w:r>
    </w:p>
    <w:p w14:paraId="79892813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%c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c);</w:t>
      </w:r>
    </w:p>
    <w:p w14:paraId="3732F165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(c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)board[i][j]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1CDE04DF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4311D7F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();</w:t>
      </w:r>
    </w:p>
    <w:p w14:paraId="48E8E859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1DE75112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n);</w:t>
      </w:r>
    </w:p>
    <w:p w14:paraId="6795C513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n;i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){</w:t>
      </w:r>
    </w:p>
    <w:p w14:paraId="4972CAE7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x1,y1,x2,y2;</w:t>
      </w:r>
    </w:p>
    <w:p w14:paraId="41074DF4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20691431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y1,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x1,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y2,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x2);</w:t>
      </w:r>
    </w:p>
    <w:p w14:paraId="4C5ACD72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(); </w:t>
      </w:r>
    </w:p>
    <w:p w14:paraId="4CC9B59D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vis[x1][y1]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79FB3AFA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walk( x2, y2, x1, y1,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0E664C42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vis[x1][y1]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600F9BD9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(least</w:t>
      </w:r>
      <w:r>
        <w:rPr>
          <w:rFonts w:hint="default" w:ascii="Consolas" w:hAnsi="Consolas" w:eastAsia="Consolas" w:cs="Consolas"/>
          <w:b w:val="0"/>
          <w:bCs w:val="0"/>
          <w:color w:val="3E999F"/>
          <w:kern w:val="0"/>
          <w:sz w:val="14"/>
          <w:szCs w:val="14"/>
          <w:shd w:val="clear" w:fill="FFFFF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"impossible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);</w:t>
      </w:r>
    </w:p>
    <w:p w14:paraId="3AA2608F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271AE"/>
          <w:kern w:val="0"/>
          <w:sz w:val="14"/>
          <w:szCs w:val="14"/>
          <w:shd w:val="clear" w:fill="FFFFFE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%d\n</w:t>
      </w:r>
      <w:r>
        <w:rPr>
          <w:rFonts w:hint="default" w:ascii="Consolas" w:hAnsi="Consolas" w:eastAsia="Consolas" w:cs="Consolas"/>
          <w:b w:val="0"/>
          <w:bCs w:val="0"/>
          <w:color w:val="718C00"/>
          <w:kern w:val="0"/>
          <w:sz w:val="14"/>
          <w:szCs w:val="14"/>
          <w:shd w:val="clear" w:fill="FFFFF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,least);</w:t>
      </w:r>
    </w:p>
    <w:p w14:paraId="69C75332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08EEE342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959A8"/>
          <w:kern w:val="0"/>
          <w:sz w:val="14"/>
          <w:szCs w:val="14"/>
          <w:shd w:val="clear" w:fill="FFFFF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5871F"/>
          <w:kern w:val="0"/>
          <w:sz w:val="14"/>
          <w:szCs w:val="14"/>
          <w:shd w:val="clear" w:fill="FFFFF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;</w:t>
      </w:r>
    </w:p>
    <w:p w14:paraId="4AFDA0A0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  <w:t>}</w:t>
      </w:r>
    </w:p>
    <w:p w14:paraId="4F0F646E">
      <w:pPr>
        <w:keepNext w:val="0"/>
        <w:keepLines w:val="0"/>
        <w:widowControl/>
        <w:suppressLineNumbers w:val="0"/>
        <w:shd w:val="clear" w:fill="FFFFFE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4"/>
          <w:szCs w:val="14"/>
          <w:shd w:val="clear" w:fill="FFFFFE"/>
          <w:lang w:val="en-US" w:eastAsia="zh-CN" w:bidi="ar"/>
        </w:rPr>
        <w:t>·最大公倍数</w:t>
      </w:r>
    </w:p>
    <w:p w14:paraId="65321D92">
      <w:r>
        <w:drawing>
          <wp:inline distT="0" distB="0" distL="114300" distR="114300">
            <wp:extent cx="1898650" cy="878840"/>
            <wp:effectExtent l="0" t="0" r="6350" b="10160"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51F0E">
      <w:pP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</w:pPr>
    </w:p>
    <w:p w14:paraId="6E6FF80B">
      <w:pP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E"/>
          <w:lang w:val="en-US" w:eastAsia="zh-CN" w:bidi="ar"/>
        </w:rPr>
      </w:pPr>
    </w:p>
    <w:p w14:paraId="6AC9ECF9">
      <w:pPr>
        <w:rPr>
          <w:rFonts w:hint="default" w:eastAsiaTheme="minorEastAsia"/>
          <w:color w:val="FF0000"/>
          <w:lang w:val="en-US" w:eastAsia="zh-CN"/>
        </w:rPr>
      </w:pPr>
      <w:r>
        <w:rPr>
          <w:rFonts w:hint="eastAsia" w:ascii="Consolas" w:hAnsi="Consolas" w:eastAsia="Consolas" w:cs="Consolas"/>
          <w:b w:val="0"/>
          <w:bCs w:val="0"/>
          <w:color w:val="FF0000"/>
          <w:kern w:val="0"/>
          <w:sz w:val="14"/>
          <w:szCs w:val="14"/>
          <w:shd w:val="clear" w:fill="FFFFFE"/>
          <w:lang w:val="en-US" w:eastAsia="zh-CN" w:bidi="ar"/>
        </w:rPr>
        <w:t>next_permutation</w:t>
      </w:r>
    </w:p>
    <w:p w14:paraId="5BA046E4">
      <w:r>
        <w:drawing>
          <wp:inline distT="0" distB="0" distL="114300" distR="114300">
            <wp:extent cx="1849120" cy="1397635"/>
            <wp:effectExtent l="0" t="0" r="5080" b="12065"/>
            <wp:docPr id="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A6AF">
      <w:pPr>
        <w:rPr>
          <w:rFonts w:hint="eastAsia" w:eastAsiaTheme="minor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快速排序</w:t>
      </w:r>
    </w:p>
    <w:p w14:paraId="5F2B3B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&lt;stdio.h&gt;</w:t>
      </w:r>
    </w:p>
    <w:p w14:paraId="666B53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&lt;iostream&gt;</w:t>
      </w:r>
    </w:p>
    <w:p w14:paraId="021C60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530E5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partition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 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)</w:t>
      </w:r>
    </w:p>
    <w:p w14:paraId="0B11B5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281738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judge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1C43AA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3EB36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B72EF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){</w:t>
      </w:r>
    </w:p>
    <w:p w14:paraId="1F585C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7CD36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3DF9B6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72954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49600F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9C77C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judge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BC34E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front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26BEE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42885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13023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 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)</w:t>
      </w:r>
    </w:p>
    <w:p w14:paraId="7BC592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35215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;</w:t>
      </w:r>
    </w:p>
    <w:p w14:paraId="7D9D96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partition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17CDE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7AA00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quicksort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F9783EC">
      <w:pPr>
        <w:keepNext w:val="0"/>
        <w:keepLines w:val="0"/>
        <w:widowControl/>
        <w:suppressLineNumbers w:val="0"/>
        <w:jc w:val="left"/>
      </w:pPr>
    </w:p>
    <w:p w14:paraId="555709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1688377">
      <w:r>
        <w:drawing>
          <wp:inline distT="0" distB="0" distL="114300" distR="114300">
            <wp:extent cx="1674495" cy="781685"/>
            <wp:effectExtent l="0" t="0" r="1905" b="5715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154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compare_int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*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a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void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*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b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7B32AC0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*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*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a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-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*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*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b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}</w:t>
      </w:r>
    </w:p>
    <w:p w14:paraId="21A4E8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main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</w:p>
    <w:p w14:paraId="756A66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arr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[]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{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9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5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7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3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1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8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4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6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2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};</w:t>
      </w:r>
    </w:p>
    <w:p w14:paraId="68C99A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sizeof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arr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/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sizeof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arr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]);</w:t>
      </w:r>
    </w:p>
    <w:p w14:paraId="395064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qsort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arr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sizeof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compare_int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);</w:t>
      </w:r>
    </w:p>
    <w:p w14:paraId="20B9A0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int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;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i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++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68B25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printf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50A14F"/>
          <w:spacing w:val="0"/>
          <w:sz w:val="13"/>
          <w:szCs w:val="13"/>
          <w:bdr w:val="none" w:color="auto" w:sz="0" w:space="0"/>
        </w:rPr>
        <w:t>"%d "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arr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[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i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]);</w:t>
      </w:r>
    </w:p>
    <w:p w14:paraId="2F8E04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sz w:val="13"/>
          <w:szCs w:val="13"/>
          <w:bdr w:val="none" w:color="auto" w:sz="0" w:space="0"/>
        </w:rPr>
        <w:t>// 输出: 1 2 3 4 5 6 7 8 9</w:t>
      </w:r>
    </w:p>
    <w:p w14:paraId="7247B8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sz w:val="13"/>
          <w:szCs w:val="13"/>
        </w:rPr>
      </w:pP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;}</w:t>
      </w:r>
      <w:bookmarkStart w:id="0" w:name="_GoBack"/>
      <w:bookmarkEnd w:id="0"/>
    </w:p>
    <w:p w14:paraId="75430775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color w:val="FF0000"/>
          <w:sz w:val="13"/>
          <w:szCs w:val="13"/>
          <w:lang w:val="en-US" w:eastAsia="zh-CN"/>
        </w:rPr>
        <w:t>New&amp;delete</w:t>
      </w:r>
    </w:p>
    <w:p w14:paraId="3D467B47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int *pvalue = NULL, *pAry; // 初始化为 null 的指针</w:t>
      </w:r>
    </w:p>
    <w:p w14:paraId="1599A793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pvalue = new int; // 为变量请求内存</w:t>
      </w:r>
    </w:p>
    <w:p w14:paraId="73C6FB71">
      <w:pPr>
        <w:rPr>
          <w:rFonts w:hint="eastAsia"/>
          <w:sz w:val="13"/>
          <w:szCs w:val="13"/>
        </w:rPr>
      </w:pPr>
      <w:r>
        <w:rPr>
          <w:rFonts w:hint="eastAsia"/>
          <w:sz w:val="13"/>
          <w:szCs w:val="13"/>
        </w:rPr>
        <w:t>pAry = new int[10]; // 为数组的动态内存分配</w:t>
      </w:r>
    </w:p>
    <w:p w14:paraId="7440BBF6">
      <w:pPr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color w:val="FF0000"/>
          <w:sz w:val="13"/>
          <w:szCs w:val="13"/>
          <w:lang w:val="en-US" w:eastAsia="zh-CN"/>
        </w:rPr>
        <w:t>(二维数组</w:t>
      </w:r>
    </w:p>
    <w:p w14:paraId="786B75F9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int **array</w:t>
      </w:r>
    </w:p>
    <w:p w14:paraId="5CE6EFD1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// 数组第一维长度为 m， 第二维长度为 n</w:t>
      </w:r>
    </w:p>
    <w:p w14:paraId="168A1A1D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// 动态分配空间</w:t>
      </w:r>
    </w:p>
    <w:p w14:paraId="65B66552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array = new int *[m];</w:t>
      </w:r>
    </w:p>
    <w:p w14:paraId="7330C7F1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for( int i=0; i&lt;m; i++ ){</w:t>
      </w:r>
    </w:p>
    <w:p w14:paraId="0BBE7305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    array[i] = new int [n]  ;</w:t>
      </w:r>
    </w:p>
    <w:p w14:paraId="747A53F3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}</w:t>
      </w:r>
    </w:p>
    <w:p w14:paraId="05820C1A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//释放</w:t>
      </w:r>
    </w:p>
    <w:p w14:paraId="45D7788A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for( int i=0; i&lt;m; i++ ){</w:t>
      </w:r>
    </w:p>
    <w:p w14:paraId="5D47DA9E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    delete [] arrary[i];</w:t>
      </w:r>
    </w:p>
    <w:p w14:paraId="056F70AA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}</w:t>
      </w:r>
    </w:p>
    <w:p w14:paraId="78286CAB">
      <w:pPr>
        <w:rPr>
          <w:rFonts w:hint="default"/>
          <w:sz w:val="13"/>
          <w:szCs w:val="13"/>
          <w:lang w:val="en-US" w:eastAsia="zh-CN"/>
        </w:rPr>
      </w:pPr>
      <w:r>
        <w:rPr>
          <w:rFonts w:hint="default"/>
          <w:sz w:val="13"/>
          <w:szCs w:val="13"/>
          <w:lang w:val="en-US" w:eastAsia="zh-CN"/>
        </w:rPr>
        <w:t>delete [] array;</w:t>
      </w:r>
    </w:p>
    <w:p w14:paraId="0FC11A75">
      <w:pPr>
        <w:rPr>
          <w:rFonts w:hint="default"/>
          <w:sz w:val="13"/>
          <w:szCs w:val="13"/>
          <w:lang w:val="en-US" w:eastAsia="zh-CN"/>
        </w:rPr>
      </w:pPr>
      <w:r>
        <w:drawing>
          <wp:inline distT="0" distB="0" distL="114300" distR="114300">
            <wp:extent cx="1701800" cy="10375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FE08">
      <w:pPr>
        <w:rPr>
          <w:rFonts w:hint="default"/>
          <w:sz w:val="13"/>
          <w:szCs w:val="13"/>
          <w:lang w:val="en-US" w:eastAsia="zh-CN"/>
        </w:rPr>
      </w:pPr>
    </w:p>
    <w:sectPr>
      <w:pgSz w:w="16838" w:h="11906" w:orient="landscape"/>
      <w:pgMar w:top="102" w:right="249" w:bottom="102" w:left="306" w:header="851" w:footer="992" w:gutter="0"/>
      <w:cols w:space="426" w:num="6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802D80"/>
    <w:rsid w:val="01CC50FF"/>
    <w:rsid w:val="10802D80"/>
    <w:rsid w:val="32F62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1122</Words>
  <Characters>4462</Characters>
  <Lines>0</Lines>
  <Paragraphs>0</Paragraphs>
  <TotalTime>113</TotalTime>
  <ScaleCrop>false</ScaleCrop>
  <LinksUpToDate>false</LinksUpToDate>
  <CharactersWithSpaces>5066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2025-12-23T08:00:00Z</dcterms:created>
  <dc:creator>Yi.</dc:creator>
  <cp:lastModifiedBy>Yi.</cp:lastModifiedBy>
  <dcterms:modified xsi:type="dcterms:W3CDTF">2025-12-24T06:28:34Z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5FCDFAF9B3274ADAA9E0FB23C76D1322_11</vt:lpwstr>
  </property>
  <property fmtid="{D5CDD505-2E9C-101B-9397-08002B2CF9AE}" pid="4" name="KSOTemplateDocerSaveRecord">
    <vt:lpwstr>eyJoZGlkIjoiYTE2NDQwOTYwZDM4YTlkMmQ4MTRlNzczMWE2MTg2MjEiLCJ1c2VySWQiOiIxNDQ0MDY2OTE5In0=</vt:lpwstr>
  </property>
</Properties>
</file>