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ED" w:rsidRDefault="00927DED" w:rsidP="00927DED">
      <w:r>
        <w:t xml:space="preserve">Due to the space constrain, public transport is extremely popular in Singapore. The Mass Rapid Transit trains is relied upon by most people to get from point A to point B. Thus, any businesses that surrounds such areas may be useful in helping to determine whether a CBD should </w:t>
      </w:r>
      <w:r>
        <w:t>exist</w:t>
      </w:r>
      <w:r>
        <w:t xml:space="preserve"> in the area.</w:t>
      </w:r>
    </w:p>
    <w:p w:rsidR="00145051" w:rsidRDefault="00927DED" w:rsidP="00927DED">
      <w:r>
        <w:t xml:space="preserve">The data consist of GPS coordinates of each of the MRT stations in Singapore. Using </w:t>
      </w:r>
      <w:proofErr w:type="spellStart"/>
      <w:r>
        <w:t>Four</w:t>
      </w:r>
      <w:bookmarkStart w:id="0" w:name="_GoBack"/>
      <w:bookmarkEnd w:id="0"/>
      <w:r>
        <w:t>square's</w:t>
      </w:r>
      <w:proofErr w:type="spellEnd"/>
      <w:r>
        <w:t xml:space="preserve"> search API, the businesses at a fixed vicinity from </w:t>
      </w:r>
      <w:r>
        <w:t>each MRT</w:t>
      </w:r>
      <w:r>
        <w:t xml:space="preserve"> stations are then </w:t>
      </w:r>
      <w:r>
        <w:t>compiled and</w:t>
      </w:r>
      <w:r>
        <w:t xml:space="preserve"> analysed using K-Means approach. Based on the results, we may then analyse on how the business that exists around MRT stations may be used to predict the suitability of the area as a potential business district.  </w:t>
      </w:r>
    </w:p>
    <w:sectPr w:rsidR="0014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ED"/>
    <w:rsid w:val="000464B3"/>
    <w:rsid w:val="00071FD3"/>
    <w:rsid w:val="000A4593"/>
    <w:rsid w:val="000D0FD6"/>
    <w:rsid w:val="000D2C91"/>
    <w:rsid w:val="000E4BB4"/>
    <w:rsid w:val="00104050"/>
    <w:rsid w:val="00145051"/>
    <w:rsid w:val="00163793"/>
    <w:rsid w:val="001B015E"/>
    <w:rsid w:val="002F78B8"/>
    <w:rsid w:val="003334E1"/>
    <w:rsid w:val="004321FA"/>
    <w:rsid w:val="00433C59"/>
    <w:rsid w:val="00493603"/>
    <w:rsid w:val="005C323C"/>
    <w:rsid w:val="006828DE"/>
    <w:rsid w:val="007A2577"/>
    <w:rsid w:val="00882BCA"/>
    <w:rsid w:val="008F4F75"/>
    <w:rsid w:val="00910CBC"/>
    <w:rsid w:val="00927DED"/>
    <w:rsid w:val="00AD2D96"/>
    <w:rsid w:val="00C639F1"/>
    <w:rsid w:val="00CE242C"/>
    <w:rsid w:val="00CF0A33"/>
    <w:rsid w:val="00D40966"/>
    <w:rsid w:val="00D63B50"/>
    <w:rsid w:val="00DB1414"/>
    <w:rsid w:val="00EB3822"/>
    <w:rsid w:val="00EB7108"/>
    <w:rsid w:val="00EE201A"/>
    <w:rsid w:val="00EF6171"/>
    <w:rsid w:val="00F2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CAB6"/>
  <w15:chartTrackingRefBased/>
  <w15:docId w15:val="{07769E9F-BD11-4D7C-BB60-6325B1DD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Yung Siew</dc:creator>
  <cp:keywords/>
  <dc:description/>
  <cp:lastModifiedBy>Chi Yung Siew</cp:lastModifiedBy>
  <cp:revision>1</cp:revision>
  <dcterms:created xsi:type="dcterms:W3CDTF">2019-01-07T09:50:00Z</dcterms:created>
  <dcterms:modified xsi:type="dcterms:W3CDTF">2019-01-07T09:51:00Z</dcterms:modified>
</cp:coreProperties>
</file>