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0986C" w14:textId="77777777" w:rsidR="00EC1E12" w:rsidRDefault="00EC1E12"/>
    <w:p w14:paraId="211DF5BA" w14:textId="1867F0E5" w:rsidR="00EC1E12" w:rsidRDefault="005861C1">
      <w:r>
        <w:t xml:space="preserve">I am excited to learn what data analyst do. I want to learn as much as I can from this course. I do not know much about data analyst besides the fact that they run reports and analysis data to make it more understandable. I am expecting to learn about python and anaconda tools I am little scared of </w:t>
      </w:r>
      <w:r w:rsidR="00EC1E12">
        <w:t>GitHub</w:t>
      </w:r>
      <w:r>
        <w:t xml:space="preserve"> and the coding portion but hopefully you all will show us how to utilize it and the codes as well. I want to see how Microsoft excel comes into play I am thinking it will help in analyzing with all the formulas you can use in excel I am excited for the new </w:t>
      </w:r>
      <w:r w:rsidR="00EC1E12">
        <w:t>start,</w:t>
      </w:r>
      <w:r>
        <w:t xml:space="preserve"> and I am curious how my time management will go upon analyzing reports and homework. I am excited about how the visualization will come about after analyzing and what tools we will use to get answers to codes and formulas and how the systems take them and show us how to utilize them from what I learned in the pre-work all these tools come together and we can utilize them in multiple ways to help or visualization come to life and the reader will be able to understand our vision from the data </w:t>
      </w:r>
      <w:r w:rsidR="00EC1E12">
        <w:t>analyzed.</w:t>
      </w:r>
    </w:p>
    <w:p w14:paraId="6AE720CB" w14:textId="7F837D2C" w:rsidR="00EC1E12" w:rsidRDefault="00EC1E12">
      <w:r>
        <w:t>I am hoping that the skills I learned in class will help gain better employment for higher financial situation. I currently graduated with my AS Health Information and technology, and I believe that a little data analyzing can go hand and hand with my education and help achieve a better job and financial situation. I always wanted to learn how to analyze data so now is my chance to learn and maybe I can pursue a career at the University of Davis where I am currently employed. I would love to analyze data in a healthcare environment where I am already thriving.</w:t>
      </w:r>
    </w:p>
    <w:sectPr w:rsidR="00EC1E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F8BE9" w14:textId="77777777" w:rsidR="00EC1E12" w:rsidRDefault="00EC1E12" w:rsidP="00EC1E12">
      <w:pPr>
        <w:spacing w:after="0" w:line="240" w:lineRule="auto"/>
      </w:pPr>
      <w:r>
        <w:separator/>
      </w:r>
    </w:p>
  </w:endnote>
  <w:endnote w:type="continuationSeparator" w:id="0">
    <w:p w14:paraId="7579A77A" w14:textId="77777777" w:rsidR="00EC1E12" w:rsidRDefault="00EC1E12" w:rsidP="00EC1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4264E" w14:textId="77777777" w:rsidR="00EC1E12" w:rsidRDefault="00EC1E12" w:rsidP="00EC1E12">
      <w:pPr>
        <w:spacing w:after="0" w:line="240" w:lineRule="auto"/>
      </w:pPr>
      <w:r>
        <w:separator/>
      </w:r>
    </w:p>
  </w:footnote>
  <w:footnote w:type="continuationSeparator" w:id="0">
    <w:p w14:paraId="761E38D8" w14:textId="77777777" w:rsidR="00EC1E12" w:rsidRDefault="00EC1E12" w:rsidP="00EC1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4"/>
        <w:szCs w:val="24"/>
      </w:rPr>
      <w:alias w:val="Author"/>
      <w:tag w:val=""/>
      <w:id w:val="-952397527"/>
      <w:placeholder>
        <w:docPart w:val="7346177CAE294B59B38A1677D53EC292"/>
      </w:placeholder>
      <w:dataBinding w:prefixMappings="xmlns:ns0='http://purl.org/dc/elements/1.1/' xmlns:ns1='http://schemas.openxmlformats.org/package/2006/metadata/core-properties' " w:xpath="/ns1:coreProperties[1]/ns0:creator[1]" w:storeItemID="{6C3C8BC8-F283-45AE-878A-BAB7291924A1}"/>
      <w:text/>
    </w:sdtPr>
    <w:sdtContent>
      <w:p w14:paraId="1C1A3435" w14:textId="378796CF" w:rsidR="00EC1E12" w:rsidRPr="00EC1E12" w:rsidRDefault="00EC1E12">
        <w:pPr>
          <w:pStyle w:val="Header"/>
          <w:jc w:val="center"/>
          <w:rPr>
            <w:color w:val="4472C4" w:themeColor="accent1"/>
            <w:sz w:val="24"/>
            <w:szCs w:val="24"/>
          </w:rPr>
        </w:pPr>
        <w:r w:rsidRPr="00EC1E12">
          <w:rPr>
            <w:color w:val="4472C4" w:themeColor="accent1"/>
            <w:sz w:val="24"/>
            <w:szCs w:val="24"/>
          </w:rPr>
          <w:t>Terry Goins</w:t>
        </w:r>
      </w:p>
    </w:sdtContent>
  </w:sdt>
  <w:p w14:paraId="34519325" w14:textId="7C34B172" w:rsidR="00EC1E12" w:rsidRDefault="00EC1E12">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C8FBA7BE8A154D809E2B27D2B14F4B0F"/>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Data Analytics Reflect</w:t>
        </w:r>
      </w:sdtContent>
    </w:sdt>
  </w:p>
  <w:p w14:paraId="6F91F9A4" w14:textId="2C282B84" w:rsidR="00EC1E12" w:rsidRDefault="00EC1E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C1"/>
    <w:rsid w:val="005861C1"/>
    <w:rsid w:val="007F5609"/>
    <w:rsid w:val="00A86F43"/>
    <w:rsid w:val="00EC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7562B"/>
  <w15:chartTrackingRefBased/>
  <w15:docId w15:val="{F9D0C9D1-2158-4AC4-9F29-83BA6F29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E12"/>
  </w:style>
  <w:style w:type="paragraph" w:styleId="Footer">
    <w:name w:val="footer"/>
    <w:basedOn w:val="Normal"/>
    <w:link w:val="FooterChar"/>
    <w:uiPriority w:val="99"/>
    <w:unhideWhenUsed/>
    <w:rsid w:val="00EC1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46177CAE294B59B38A1677D53EC292"/>
        <w:category>
          <w:name w:val="General"/>
          <w:gallery w:val="placeholder"/>
        </w:category>
        <w:types>
          <w:type w:val="bbPlcHdr"/>
        </w:types>
        <w:behaviors>
          <w:behavior w:val="content"/>
        </w:behaviors>
        <w:guid w:val="{2B49B435-46DC-423D-8054-5660946F25A6}"/>
      </w:docPartPr>
      <w:docPartBody>
        <w:p w:rsidR="00000000" w:rsidRDefault="004B5FD4" w:rsidP="004B5FD4">
          <w:pPr>
            <w:pStyle w:val="7346177CAE294B59B38A1677D53EC292"/>
          </w:pPr>
          <w:r>
            <w:rPr>
              <w:color w:val="4472C4" w:themeColor="accent1"/>
              <w:sz w:val="20"/>
              <w:szCs w:val="20"/>
            </w:rPr>
            <w:t>[Author name]</w:t>
          </w:r>
        </w:p>
      </w:docPartBody>
    </w:docPart>
    <w:docPart>
      <w:docPartPr>
        <w:name w:val="C8FBA7BE8A154D809E2B27D2B14F4B0F"/>
        <w:category>
          <w:name w:val="General"/>
          <w:gallery w:val="placeholder"/>
        </w:category>
        <w:types>
          <w:type w:val="bbPlcHdr"/>
        </w:types>
        <w:behaviors>
          <w:behavior w:val="content"/>
        </w:behaviors>
        <w:guid w:val="{D81F373E-F7BF-49BF-AFA8-7FC0994AD5C4}"/>
      </w:docPartPr>
      <w:docPartBody>
        <w:p w:rsidR="00000000" w:rsidRDefault="004B5FD4" w:rsidP="004B5FD4">
          <w:pPr>
            <w:pStyle w:val="C8FBA7BE8A154D809E2B27D2B14F4B0F"/>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D4"/>
    <w:rsid w:val="004B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6177CAE294B59B38A1677D53EC292">
    <w:name w:val="7346177CAE294B59B38A1677D53EC292"/>
    <w:rsid w:val="004B5FD4"/>
  </w:style>
  <w:style w:type="paragraph" w:customStyle="1" w:styleId="C8FBA7BE8A154D809E2B27D2B14F4B0F">
    <w:name w:val="C8FBA7BE8A154D809E2B27D2B14F4B0F"/>
    <w:rsid w:val="004B5F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311</Words>
  <Characters>1334</Characters>
  <Application>Microsoft Office Word</Application>
  <DocSecurity>0</DocSecurity>
  <Lines>18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Reflect</dc:title>
  <dc:subject/>
  <dc:creator>Terry Goins</dc:creator>
  <cp:keywords/>
  <dc:description/>
  <cp:lastModifiedBy>Terry Goins</cp:lastModifiedBy>
  <cp:revision>1</cp:revision>
  <dcterms:created xsi:type="dcterms:W3CDTF">2022-12-05T02:41:00Z</dcterms:created>
  <dcterms:modified xsi:type="dcterms:W3CDTF">2022-12-05T03:03:00Z</dcterms:modified>
</cp:coreProperties>
</file>