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project: Benchmarking Heuristic and Nondeterministic Approaches in Traveling Sales-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 Problem (TSP) and Its Variants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Tiny / </w:t>
      </w:r>
      <w:r w:rsidDel="00000000" w:rsidR="00000000" w:rsidRPr="00000000">
        <w:rPr>
          <w:rtl w:val="0"/>
        </w:rPr>
        <w:t xml:space="preserve">Small (&lt;10) / medium (10-50) /  large (&gt;50)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Kaggle dataset: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https://www.kaggle.com/datasets/mexwell/traveling-salesman-problem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TSPLIB: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http://comopt.ifi.uni-heidelberg.de/software/TSPLIB95/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TSP Challenge: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https://github.com/acu192/fun-tsp-challenge/tree/master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Baseline algorithm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Exact search (output time)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rPr>
          <w:rFonts w:ascii="Georgia" w:cs="Georgia" w:eastAsia="Georgia" w:hAnsi="Georgia"/>
          <w:sz w:val="83"/>
          <w:szCs w:val="83"/>
        </w:rPr>
      </w:pPr>
      <w:bookmarkStart w:colFirst="0" w:colLast="0" w:name="_dg0qwfc9bwep" w:id="0"/>
      <w:bookmarkEnd w:id="0"/>
      <w:r w:rsidDel="00000000" w:rsidR="00000000" w:rsidRPr="00000000">
        <w:rPr>
          <w:sz w:val="22"/>
          <w:szCs w:val="22"/>
          <w:rtl w:val="0"/>
        </w:rPr>
        <w:t xml:space="preserve">(1) </w:t>
      </w:r>
      <w:r w:rsidDel="00000000" w:rsidR="00000000" w:rsidRPr="00000000">
        <w:rPr>
          <w:sz w:val="22"/>
          <w:szCs w:val="22"/>
          <w:rtl w:val="0"/>
        </w:rPr>
        <w:t xml:space="preserve">Brute-force search (c++) 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https://github.com/AbrarJahin/travelling-salesman-problem-brute-force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(2) Dynamic Programming (Held-Karp algorithms) (c++)  Zhang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https://github.com/ishanjogalekar/TSP-using-Dynamic-Programming-?tab=readme-ov-file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(3) Integer linear programming (python) huang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https://github.com/Arthod/LP-tsp-gurobi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TSP heuristics algorithm (output time and path)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(1) </w:t>
      </w:r>
      <w:r w:rsidDel="00000000" w:rsidR="00000000" w:rsidRPr="00000000">
        <w:rPr>
          <w:rtl w:val="0"/>
        </w:rPr>
        <w:t xml:space="preserve">Nearest neighbor (python)  wu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https://en.wikipedia.org/wiki/Nearest_neighbour_algorithm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https://github.com/chingisooinar/KNN-python-implementation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https://gist.github.com/mkocabas/feb9c4431e552aa33ffe2dc95d58c76c</w:t>
        </w:r>
      </w:hyperlink>
      <w:r w:rsidDel="00000000" w:rsidR="00000000" w:rsidRPr="00000000">
        <w:rPr>
          <w:rtl w:val="0"/>
        </w:rPr>
        <w:t xml:space="preserve"> (matlab)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(2) </w:t>
      </w:r>
      <w:r w:rsidDel="00000000" w:rsidR="00000000" w:rsidRPr="00000000">
        <w:rPr>
          <w:rtl w:val="0"/>
        </w:rPr>
        <w:t xml:space="preserve">Lin–Kernighan heuristics (python) zhang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https://en.wikipedia.org/wiki/Lin%E2%80%93Kernighan_heuristic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https://github.com/kikocastroneto/lk_heuristic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(3) Christofides algorithm (python) huang</w:t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https://github.com/Retsediv/ChristofidesAlgorithm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对比方法：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总路程（检查阶段）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同一个算法，不同dataset的时间（测试复杂度O（n））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相同的dataset，不同的算法的时间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2025.3.22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 city dataset (The initial point is the first data coordinate of the data set)</w:t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https://www.kaggle.com/datasets/mexwell/traveling-salesman-problem/data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Compute the time of the three accuracy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Target: input: dataset, output: algorithm time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Next meeting time: after class on Tuesday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Comparative studies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Latex: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https://www.overleaf.com/9344939596wwpdvptbfcqh#022ad7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Fanli Wu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0" w:lineRule="auto"/>
        <w:rPr>
          <w:sz w:val="22"/>
          <w:szCs w:val="22"/>
        </w:rPr>
      </w:pPr>
      <w:bookmarkStart w:colFirst="0" w:colLast="0" w:name="_kkdxh4rb0o83" w:id="1"/>
      <w:bookmarkEnd w:id="1"/>
      <w:r w:rsidDel="00000000" w:rsidR="00000000" w:rsidRPr="00000000">
        <w:rPr>
          <w:sz w:val="22"/>
          <w:szCs w:val="22"/>
          <w:rtl w:val="0"/>
        </w:rPr>
        <w:t xml:space="preserve">Brute-force search : this  algorithm considers  all possible routes and computes their distance to find the minimum distance.Therefore, this algorithm will always give the optimal solution.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A→B→C→D→A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Nearest neighbor : we start at the first point and consider </w:t>
      </w:r>
      <w:r w:rsidDel="00000000" w:rsidR="00000000" w:rsidRPr="00000000">
        <w:rPr>
          <w:rtl w:val="0"/>
        </w:rPr>
        <w:t xml:space="preserve">the nearest unvisited point until all points are visited.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github.com/Arthod/LP-tsp-gurobi" TargetMode="External"/><Relationship Id="rId10" Type="http://schemas.openxmlformats.org/officeDocument/2006/relationships/hyperlink" Target="https://github.com/ishanjogalekar/TSP-using-Dynamic-Programming-?tab=readme-ov-file" TargetMode="External"/><Relationship Id="rId13" Type="http://schemas.openxmlformats.org/officeDocument/2006/relationships/hyperlink" Target="https://github.com/chingisooinar/KNN-python-implementation" TargetMode="External"/><Relationship Id="rId12" Type="http://schemas.openxmlformats.org/officeDocument/2006/relationships/hyperlink" Target="https://en.wikipedia.org/wiki/Nearest_neighbour_algorit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brarJahin/travelling-salesman-problem-brute-force" TargetMode="External"/><Relationship Id="rId15" Type="http://schemas.openxmlformats.org/officeDocument/2006/relationships/hyperlink" Target="https://en.wikipedia.org/wiki/Lin%E2%80%93Kernighan_heuristic" TargetMode="External"/><Relationship Id="rId14" Type="http://schemas.openxmlformats.org/officeDocument/2006/relationships/hyperlink" Target="https://gist.github.com/mkocabas/feb9c4431e552aa33ffe2dc95d58c76c" TargetMode="External"/><Relationship Id="rId17" Type="http://schemas.openxmlformats.org/officeDocument/2006/relationships/hyperlink" Target="https://github.com/Retsediv/ChristofidesAlgorithm" TargetMode="External"/><Relationship Id="rId16" Type="http://schemas.openxmlformats.org/officeDocument/2006/relationships/hyperlink" Target="https://github.com/kikocastroneto/lk_heuristic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overleaf.com/9344939596wwpdvptbfcqh#022ad7" TargetMode="External"/><Relationship Id="rId6" Type="http://schemas.openxmlformats.org/officeDocument/2006/relationships/hyperlink" Target="https://www.kaggle.com/datasets/mexwell/traveling-salesman-problem" TargetMode="External"/><Relationship Id="rId18" Type="http://schemas.openxmlformats.org/officeDocument/2006/relationships/hyperlink" Target="https://www.kaggle.com/datasets/mexwell/traveling-salesman-problem/data" TargetMode="External"/><Relationship Id="rId7" Type="http://schemas.openxmlformats.org/officeDocument/2006/relationships/hyperlink" Target="http://comopt.ifi.uni-heidelberg.de/software/TSPLIB95/" TargetMode="External"/><Relationship Id="rId8" Type="http://schemas.openxmlformats.org/officeDocument/2006/relationships/hyperlink" Target="https://github.com/acu192/fun-tsp-challeng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