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8evmp1epyno" w:id="0"/>
      <w:bookmarkEnd w:id="0"/>
      <w:r w:rsidDel="00000000" w:rsidR="00000000" w:rsidRPr="00000000">
        <w:rPr>
          <w:rtl w:val="0"/>
        </w:rPr>
        <w:t xml:space="preserve">Creating a new instance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58261" cy="331636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758261" cy="3316363"/>
                          <a:chOff x="152400" y="152400"/>
                          <a:chExt cx="6720475" cy="4708200"/>
                        </a:xfrm>
                      </wpg:grpSpPr>
                      <pic:pic>
                        <pic:nvPicPr>
                          <pic:cNvPr descr="Picture1.png" id="15" name="Shape 15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720451" cy="470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194800" y="2854000"/>
                            <a:ext cx="6613800" cy="191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57875" y="2425475"/>
                            <a:ext cx="1227300" cy="195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491375" y="2084500"/>
                            <a:ext cx="26397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Click here to start a new instance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58261" cy="3316363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8261" cy="33163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22820" cy="43767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322820" cy="4376738"/>
                          <a:chOff x="152400" y="152400"/>
                          <a:chExt cx="8415350" cy="6915150"/>
                        </a:xfrm>
                      </wpg:grpSpPr>
                      <pic:pic>
                        <pic:nvPicPr>
                          <pic:cNvPr descr="Screenshot 2022-11-03 010953.png"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8410575" cy="691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63000" y="818200"/>
                            <a:ext cx="4159200" cy="1139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3000" y="2649450"/>
                            <a:ext cx="4159200" cy="109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3000" y="4802125"/>
                            <a:ext cx="4159200" cy="74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3000" y="6269525"/>
                            <a:ext cx="4159200" cy="74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825775" y="167300"/>
                            <a:ext cx="27372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22820" cy="4376738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2820" cy="43767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425"/>
        <w:gridCol w:w="6420"/>
        <w:tblGridChange w:id="0">
          <w:tblGrid>
            <w:gridCol w:w="1380"/>
            <w:gridCol w:w="1425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Colour of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Pair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Credentials to login to instance. Keep this file in a safe location.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Note: Never upload or include this in (public) Github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EBS Storage 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Charged by GB//h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Charged 24.7 even when instances are stopped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Terminate an instance to stop storage costs</w:t>
              <w:br w:type="textWrapping"/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Note: You have to create a new instance if you previously selected too little storage.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100"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Charged when active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after="100"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Stop instance to stop compute costs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after="100"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Instance types can be charged without terminating the instance</w:t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Recommended:</w:t>
        <w:br w:type="textWrapping"/>
        <w:t xml:space="preserve">EBS Storage Volume: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Instance type: Any (Preferably medium)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Once the above values are set, click on the red box in the top right hand corner to launch the machine. This process takes about 10-15 minutes.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r4wfojwgo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96dcednrfd2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psblxjo9xsx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cbjoyyn9wiox" w:id="4"/>
      <w:bookmarkEnd w:id="4"/>
      <w:r w:rsidDel="00000000" w:rsidR="00000000" w:rsidRPr="00000000">
        <w:rPr>
          <w:rtl w:val="0"/>
        </w:rPr>
        <w:t xml:space="preserve">Accessing AWS instance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695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3695700"/>
                          <a:chOff x="152400" y="152400"/>
                          <a:chExt cx="9448825" cy="6085675"/>
                        </a:xfrm>
                      </wpg:grpSpPr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1" cy="608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9" name="Shape 9"/>
                        <wps:spPr>
                          <a:xfrm>
                            <a:off x="7821700" y="2084500"/>
                            <a:ext cx="1480500" cy="4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6957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695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Start a Ubuntu instance by clicking on the Green Box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6576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3657600"/>
                          <a:chOff x="152400" y="152400"/>
                          <a:chExt cx="9448800" cy="6017925"/>
                        </a:xfrm>
                      </wpg:grpSpPr>
                      <pic:pic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0" cy="6017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1" name="Shape 11"/>
                        <wps:spPr>
                          <a:xfrm>
                            <a:off x="7792500" y="1792275"/>
                            <a:ext cx="1275900" cy="41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657600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657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Click on the Green Box to obtain the IP address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181278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925" y="147625"/>
                          <a:ext cx="5731200" cy="2181278"/>
                          <a:chOff x="227925" y="147625"/>
                          <a:chExt cx="8914275" cy="3383775"/>
                        </a:xfrm>
                      </wpg:grpSpPr>
                      <pic:pic>
                        <pic:nvPicPr>
                          <pic:cNvPr id="12" name="Shape 12"/>
                          <pic:cNvPicPr preferRelativeResize="0"/>
                        </pic:nvPicPr>
                        <pic:blipFill rotWithShape="1">
                          <a:blip r:embed="rId14">
                            <a:alphaModFix/>
                          </a:blip>
                          <a:srcRect b="0" l="6944" r="29864" t="0"/>
                          <a:stretch/>
                        </pic:blipFill>
                        <pic:spPr>
                          <a:xfrm>
                            <a:off x="227925" y="152400"/>
                            <a:ext cx="8914273" cy="33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3" name="Shape 13"/>
                        <wps:spPr>
                          <a:xfrm>
                            <a:off x="2620200" y="152400"/>
                            <a:ext cx="954600" cy="233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405850" y="1356775"/>
                            <a:ext cx="1081200" cy="233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181278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1812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The Green Box shows the IP address. Copy this address.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In Command Prompt (Windows) / Terminal (Mac) / Ubuntu (Linux), enter the following command: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sudo ssh -i &lt;PEM file&gt; ubuntu@&lt;IP ADDRESS&gt;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&lt;PEM file&gt; is the location where the KeyPair .pem file is stored </w:t>
        <w:br w:type="textWrapping"/>
        <w:t xml:space="preserve">&lt;IP ADDRESS&gt; copied from the previous step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After running the command, you should reach this stage. Enter </w:t>
      </w:r>
      <w:r w:rsidDel="00000000" w:rsidR="00000000" w:rsidRPr="00000000">
        <w:rPr>
          <w:b w:val="1"/>
          <w:u w:val="single"/>
          <w:rtl w:val="0"/>
        </w:rPr>
        <w:t xml:space="preserve">yes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Congratulations! You are now successfully inside the AWS instance! 🎉🎉🎉</w:t>
      </w:r>
    </w:p>
    <w:sectPr>
      <w:headerReference r:id="rId1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