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DC16E2" w:rsidR="00524A9B" w:rsidP="00FC3F75" w:rsidRDefault="00524A9B" w14:paraId="2FC11554" w14:textId="22CE48AF">
      <w:pPr>
        <w:contextualSpacing/>
        <w:jc w:val="right"/>
        <w:rPr>
          <w:rFonts w:cs="Segoe UI"/>
          <w:noProof/>
          <w:sz w:val="24"/>
          <w:szCs w:val="24"/>
        </w:rPr>
      </w:pPr>
      <w:bookmarkStart w:name="_Toc340053118" w:id="0"/>
      <w:bookmarkStart w:name="_Toc340051666" w:id="1"/>
    </w:p>
    <w:p w:rsidRPr="00DC16E2" w:rsidR="00524A9B" w:rsidP="00FC3F75" w:rsidRDefault="00524A9B" w14:paraId="704EFF03" w14:textId="18E28709">
      <w:pPr>
        <w:contextualSpacing/>
        <w:jc w:val="right"/>
        <w:rPr>
          <w:rFonts w:cs="Segoe UI"/>
          <w:noProof/>
          <w:sz w:val="24"/>
          <w:szCs w:val="24"/>
        </w:rPr>
      </w:pPr>
    </w:p>
    <w:p w:rsidRPr="00DC16E2" w:rsidR="00524A9B" w:rsidP="00FC3F75" w:rsidRDefault="006C1541" w14:paraId="2DCC3EC9" w14:textId="5EC73352">
      <w:pPr>
        <w:contextualSpacing/>
        <w:jc w:val="right"/>
        <w:rPr>
          <w:rFonts w:cs="Segoe UI"/>
          <w:noProof/>
          <w:sz w:val="24"/>
          <w:szCs w:val="24"/>
        </w:rPr>
      </w:pPr>
      <w:r w:rsidRPr="00DC16E2">
        <w:rPr>
          <w:rFonts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194258" wp14:editId="6F05B260">
                <wp:simplePos x="0" y="0"/>
                <wp:positionH relativeFrom="margin">
                  <wp:posOffset>-259080</wp:posOffset>
                </wp:positionH>
                <wp:positionV relativeFrom="paragraph">
                  <wp:posOffset>262890</wp:posOffset>
                </wp:positionV>
                <wp:extent cx="2110740" cy="422910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110740" cy="4229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147A06" w:rsidR="006C1541" w:rsidP="006C1541" w:rsidRDefault="006C1541" w14:paraId="1118719F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6C1541" w:rsidP="006C1541" w:rsidRDefault="006C1541" w14:paraId="2B0B44F0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6C1541" w:rsidP="006C1541" w:rsidRDefault="006C1541" w14:paraId="131E77C1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432D40" w:rsidR="00D01AC2" w:rsidP="006C1541" w:rsidRDefault="00DC0D88" w14:paraId="436DE4BB" w14:textId="505D4679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Cs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Cs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>Oracle</w:t>
                            </w:r>
                          </w:p>
                          <w:p w:rsidRPr="00147A06" w:rsidR="004E6DCD" w:rsidP="006C1541" w:rsidRDefault="00E85308" w14:paraId="514BE3BC" w14:textId="48CD0BB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 xml:space="preserve">CMF Runbook </w:t>
                            </w:r>
                            <w:r w:rsidR="00593118"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 xml:space="preserve">for </w:t>
                            </w:r>
                            <w:r w:rsidR="007C19F4"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 xml:space="preserve">migration of Oracle Database using </w:t>
                            </w:r>
                            <w:r w:rsidR="00DC0D88"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 xml:space="preserve">RMAN </w:t>
                            </w:r>
                            <w:r w:rsidR="00C51FAE"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>backups.</w:t>
                            </w:r>
                          </w:p>
                          <w:p w:rsidRPr="00147A06" w:rsidR="00D01AC2" w:rsidP="006C1541" w:rsidRDefault="00D01AC2" w14:paraId="6DE401A2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20277207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57849E6" w14:textId="72B7AB62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B36BC9A" w14:textId="4DEE05EF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3F667F2F" w14:textId="5A2A145A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1B5B9837" w14:textId="2162A6F4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7170831B" w14:textId="2BF6197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32"/>
                                <w:szCs w:val="32"/>
                              </w:rPr>
                            </w:pPr>
                          </w:p>
                          <w:p w:rsidRPr="00147A06" w:rsidR="00D01AC2" w:rsidP="006C1541" w:rsidRDefault="00D01AC2" w14:paraId="05EDEF73" w14:textId="1407C8E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9B3DDC7" w14:textId="544FDF2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1731B0EB" w14:textId="685CEC9A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4FEDC9DA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style="position:absolute;left:0;text-align:left;margin-left:-20.4pt;margin-top:20.7pt;width:166.2pt;height:33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d="f" w14:anchorId="54194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">
                <o:lock v:ext="edit" grouping="t"/>
                <v:textbox inset="0,0,0">
                  <w:txbxContent>
                    <w:p w:rsidRPr="00147A06" w:rsidR="006C1541" w:rsidP="006C1541" w:rsidRDefault="006C1541" w14:paraId="1118719F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6C1541" w:rsidP="006C1541" w:rsidRDefault="006C1541" w14:paraId="2B0B44F0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6C1541" w:rsidP="006C1541" w:rsidRDefault="006C1541" w14:paraId="131E77C1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432D40" w:rsidR="00D01AC2" w:rsidP="006C1541" w:rsidRDefault="00DC0D88" w14:paraId="436DE4BB" w14:textId="505D4679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Cs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  <w:r>
                        <w:rPr>
                          <w:rFonts w:ascii="Segoe UI" w:hAnsi="Segoe UI" w:cs="Segoe UI"/>
                          <w:bCs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>Oracle</w:t>
                      </w:r>
                    </w:p>
                    <w:p w:rsidRPr="00147A06" w:rsidR="004E6DCD" w:rsidP="006C1541" w:rsidRDefault="00E85308" w14:paraId="514BE3BC" w14:textId="48CD0BB8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 xml:space="preserve">CMF Runbook </w:t>
                      </w:r>
                      <w:r w:rsidR="00593118"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 xml:space="preserve">for </w:t>
                      </w:r>
                      <w:r w:rsidR="007C19F4"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 xml:space="preserve">migration of Oracle Database using </w:t>
                      </w:r>
                      <w:r w:rsidR="00DC0D88"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 xml:space="preserve">RMAN </w:t>
                      </w:r>
                      <w:r w:rsidR="00C51FAE"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>backups.</w:t>
                      </w:r>
                    </w:p>
                    <w:p w:rsidRPr="00147A06" w:rsidR="00D01AC2" w:rsidP="006C1541" w:rsidRDefault="00D01AC2" w14:paraId="6DE401A2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20277207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057849E6" w14:textId="72B7AB62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0B36BC9A" w14:textId="4DEE05EF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3F667F2F" w14:textId="5A2A145A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1B5B9837" w14:textId="2162A6F4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7170831B" w14:textId="2BF6197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32"/>
                          <w:szCs w:val="32"/>
                        </w:rPr>
                      </w:pPr>
                    </w:p>
                    <w:p w:rsidRPr="00147A06" w:rsidR="00D01AC2" w:rsidP="006C1541" w:rsidRDefault="00D01AC2" w14:paraId="05EDEF73" w14:textId="1407C8E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09B3DDC7" w14:textId="544FDF2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1731B0EB" w14:textId="685CEC9A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4FEDC9DA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DC16E2" w:rsidR="00760282" w:rsidP="00FC3F75" w:rsidRDefault="006C1541" w14:paraId="22CD06D6" w14:textId="13B76F8D">
      <w:pPr>
        <w:contextualSpacing/>
        <w:jc w:val="right"/>
        <w:rPr>
          <w:rFonts w:cs="Segoe UI"/>
          <w:sz w:val="24"/>
          <w:szCs w:val="24"/>
          <w:lang w:val="en-GB"/>
        </w:rPr>
      </w:pPr>
      <w:r w:rsidRPr="00DC16E2">
        <w:rPr>
          <w:rFonts w:cs="Segoe UI"/>
          <w:noProof/>
          <w:sz w:val="24"/>
          <w:szCs w:val="24"/>
        </w:rPr>
        <w:drawing>
          <wp:inline distT="0" distB="0" distL="0" distR="0" wp14:anchorId="7F3F284B" wp14:editId="4E4E39D3">
            <wp:extent cx="4076700" cy="4076700"/>
            <wp:effectExtent l="0" t="0" r="0" b="0"/>
            <wp:docPr id="979610778" name="Picture 5" descr="A person sitting at a table using a computer with a woman looking over his shoulder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5C6E70C-9F63-4D6B-B70F-612DC8764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erson sitting at a table using a computer with a woman looking over his shoulder.&#10;&#10;Description automatically generated">
                      <a:extLst>
                        <a:ext uri="{FF2B5EF4-FFF2-40B4-BE49-F238E27FC236}">
                          <a16:creationId xmlns:a16="http://schemas.microsoft.com/office/drawing/2014/main" id="{D5C6E70C-9F63-4D6B-B70F-612DC8764E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767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16E2" w:rsidR="00605F37" w:rsidP="007A4DFA" w:rsidRDefault="00605F37" w14:paraId="0440F1FD" w14:textId="224579C0">
      <w:pPr>
        <w:contextualSpacing/>
        <w:rPr>
          <w:rFonts w:cs="Segoe UI"/>
          <w:sz w:val="24"/>
          <w:szCs w:val="24"/>
          <w:lang w:val="en-GB"/>
        </w:rPr>
      </w:pPr>
    </w:p>
    <w:p w:rsidRPr="00DC16E2" w:rsidR="00D378FD" w:rsidP="00F43775" w:rsidRDefault="006C1541" w14:paraId="1C381F2A" w14:textId="4AF74C08">
      <w:pPr>
        <w:spacing w:before="0" w:after="160" w:line="259" w:lineRule="auto"/>
        <w:rPr>
          <w:rFonts w:cs="Segoe UI"/>
          <w:sz w:val="24"/>
          <w:szCs w:val="24"/>
        </w:rPr>
      </w:pPr>
      <w:r w:rsidRPr="00DC16E2">
        <w:rPr>
          <w:rFonts w:cs="Segoe UI"/>
          <w:b/>
          <w:sz w:val="24"/>
          <w:szCs w:val="24"/>
          <w:lang w:val="en-GB"/>
        </w:rPr>
        <w:br w:type="page"/>
      </w:r>
      <w:r w:rsidRPr="00DC16E2" w:rsidR="00DA1D75">
        <w:rPr>
          <w:rFonts w:cs="Segoe UI"/>
          <w:b/>
          <w:color w:val="0078D4"/>
          <w:sz w:val="24"/>
          <w:szCs w:val="24"/>
        </w:rPr>
        <w:t>Document</w:t>
      </w:r>
      <w:r w:rsidRPr="00DC16E2" w:rsidR="00D378FD">
        <w:rPr>
          <w:rFonts w:cs="Segoe UI"/>
          <w:b/>
          <w:color w:val="0078D4"/>
          <w:sz w:val="24"/>
          <w:szCs w:val="24"/>
        </w:rPr>
        <w:t xml:space="preserve"> Summary</w:t>
      </w:r>
    </w:p>
    <w:tbl>
      <w:tblPr>
        <w:tblStyle w:val="TableGrid"/>
        <w:tblW w:w="0" w:type="auto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ook w:val="04A0" w:firstRow="1" w:lastRow="0" w:firstColumn="1" w:lastColumn="0" w:noHBand="0" w:noVBand="1"/>
      </w:tblPr>
      <w:tblGrid>
        <w:gridCol w:w="3572"/>
        <w:gridCol w:w="5778"/>
      </w:tblGrid>
      <w:tr w:rsidRPr="00DC16E2" w:rsidR="00D378FD" w:rsidTr="00F43775" w14:paraId="4619B8EE" w14:textId="77777777">
        <w:tc>
          <w:tcPr>
            <w:tcW w:w="3685" w:type="dxa"/>
            <w:shd w:val="clear" w:color="auto" w:fill="0078D4"/>
          </w:tcPr>
          <w:p w:rsidRPr="002F1DFF" w:rsidR="00D378FD" w:rsidP="005F2795" w:rsidRDefault="00D378FD" w14:paraId="30104FD2" w14:textId="324939F2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Document Item</w:t>
            </w:r>
          </w:p>
        </w:tc>
        <w:tc>
          <w:tcPr>
            <w:tcW w:w="5665" w:type="dxa"/>
            <w:shd w:val="clear" w:color="auto" w:fill="0078D4"/>
          </w:tcPr>
          <w:p w:rsidRPr="002F1DFF" w:rsidR="00D378FD" w:rsidP="005F2795" w:rsidRDefault="00D378FD" w14:paraId="7CD302A7" w14:textId="77777777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Current Value</w:t>
            </w:r>
          </w:p>
        </w:tc>
      </w:tr>
      <w:tr w:rsidRPr="00DC16E2" w:rsidR="00D378FD" w:rsidTr="00F43775" w14:paraId="4FD66C5A" w14:textId="77777777">
        <w:tc>
          <w:tcPr>
            <w:tcW w:w="3685" w:type="dxa"/>
          </w:tcPr>
          <w:p w:rsidRPr="002F1DFF" w:rsidR="00D378FD" w:rsidP="00FC3F75" w:rsidRDefault="00D378FD" w14:paraId="63D84A77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Title</w:t>
            </w:r>
          </w:p>
        </w:tc>
        <w:tc>
          <w:tcPr>
            <w:tcW w:w="5665" w:type="dxa"/>
          </w:tcPr>
          <w:p w:rsidRPr="002F1DFF" w:rsidR="00D378FD" w:rsidP="00D919DD" w:rsidRDefault="00001C54" w14:paraId="7BADA66C" w14:textId="4C08D710">
            <w:pPr>
              <w:ind w:left="0"/>
              <w:contextualSpacing/>
              <w:jc w:val="left"/>
              <w:rPr>
                <w:rFonts w:cs="Segoe UI"/>
              </w:rPr>
            </w:pPr>
            <w:r w:rsidRPr="00001C54">
              <w:rPr>
                <w:rFonts w:cs="Segoe UI"/>
              </w:rPr>
              <w:t>CMF_Runbook_Oracle_Migration_Using_RMAN_Restoration_1.0</w:t>
            </w:r>
          </w:p>
        </w:tc>
      </w:tr>
      <w:tr w:rsidRPr="00DC16E2" w:rsidR="00D378FD" w:rsidTr="00F43775" w14:paraId="18FC2A9A" w14:textId="77777777">
        <w:tc>
          <w:tcPr>
            <w:tcW w:w="3685" w:type="dxa"/>
          </w:tcPr>
          <w:p w:rsidRPr="002F1DFF" w:rsidR="00D378FD" w:rsidP="00FC3F75" w:rsidRDefault="00D378FD" w14:paraId="7007A0EB" w14:textId="61CFBFEE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P</w:t>
            </w:r>
            <w:r w:rsidRPr="002F1DFF" w:rsidR="00783355">
              <w:rPr>
                <w:rFonts w:cs="Segoe UI"/>
              </w:rPr>
              <w:t>rogram</w:t>
            </w:r>
          </w:p>
        </w:tc>
        <w:tc>
          <w:tcPr>
            <w:tcW w:w="5665" w:type="dxa"/>
          </w:tcPr>
          <w:p w:rsidRPr="002F1DFF" w:rsidR="00D378FD" w:rsidP="00D919DD" w:rsidRDefault="00F43775" w14:paraId="6FB54A9C" w14:textId="3C60D4C0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CSU</w:t>
            </w:r>
            <w:r w:rsidRPr="002F1DFF" w:rsidR="00D378FD">
              <w:rPr>
                <w:rFonts w:cs="Segoe UI"/>
              </w:rPr>
              <w:t xml:space="preserve"> Migration Factory</w:t>
            </w:r>
          </w:p>
        </w:tc>
      </w:tr>
      <w:tr w:rsidRPr="00DC16E2" w:rsidR="00D378FD" w:rsidTr="00F43775" w14:paraId="47AA722B" w14:textId="77777777">
        <w:tc>
          <w:tcPr>
            <w:tcW w:w="3685" w:type="dxa"/>
          </w:tcPr>
          <w:p w:rsidRPr="002F1DFF" w:rsidR="00D378FD" w:rsidP="00FC3F75" w:rsidRDefault="00D378FD" w14:paraId="1CFB0707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Modified</w:t>
            </w:r>
          </w:p>
        </w:tc>
        <w:tc>
          <w:tcPr>
            <w:tcW w:w="5665" w:type="dxa"/>
          </w:tcPr>
          <w:p w:rsidRPr="002F1DFF" w:rsidR="00D378FD" w:rsidP="00D919DD" w:rsidRDefault="008924E7" w14:paraId="65494A0B" w14:textId="1A9D1916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01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Pr="00DC16E2" w:rsidR="00D378FD" w:rsidTr="00F43775" w14:paraId="534EA10F" w14:textId="77777777">
        <w:tc>
          <w:tcPr>
            <w:tcW w:w="3685" w:type="dxa"/>
          </w:tcPr>
          <w:p w:rsidRPr="002F1DFF" w:rsidR="00D378FD" w:rsidP="00FC3F75" w:rsidRDefault="00D378FD" w14:paraId="70EAC438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Reviewed</w:t>
            </w:r>
          </w:p>
        </w:tc>
        <w:tc>
          <w:tcPr>
            <w:tcW w:w="5665" w:type="dxa"/>
          </w:tcPr>
          <w:p w:rsidRPr="002F1DFF" w:rsidR="00D378FD" w:rsidP="00D919DD" w:rsidRDefault="008924E7" w14:paraId="7976880F" w14:textId="370F5AFE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01</w:t>
            </w:r>
            <w:r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Pr="00DC16E2" w:rsidR="00D378FD" w:rsidTr="00F43775" w14:paraId="5DC04CF1" w14:textId="77777777">
        <w:tc>
          <w:tcPr>
            <w:tcW w:w="3685" w:type="dxa"/>
          </w:tcPr>
          <w:p w:rsidRPr="002F1DFF" w:rsidR="00D378FD" w:rsidP="00FC3F75" w:rsidRDefault="00D378FD" w14:paraId="7561A6C4" w14:textId="619D9A0E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Status</w:t>
            </w:r>
          </w:p>
        </w:tc>
        <w:tc>
          <w:tcPr>
            <w:tcW w:w="5665" w:type="dxa"/>
          </w:tcPr>
          <w:p w:rsidRPr="002F1DFF" w:rsidR="00D378FD" w:rsidP="00D919DD" w:rsidRDefault="009403D3" w14:paraId="3E47A636" w14:textId="43166756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Draft</w:t>
            </w:r>
          </w:p>
        </w:tc>
      </w:tr>
      <w:tr w:rsidRPr="00DC16E2" w:rsidR="00D378FD" w:rsidTr="00F43775" w14:paraId="77994561" w14:textId="77777777">
        <w:tc>
          <w:tcPr>
            <w:tcW w:w="3685" w:type="dxa"/>
          </w:tcPr>
          <w:p w:rsidRPr="002F1DFF" w:rsidR="00D378FD" w:rsidP="00FC3F75" w:rsidRDefault="00D378FD" w14:paraId="3554A5E6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Description</w:t>
            </w:r>
          </w:p>
        </w:tc>
        <w:tc>
          <w:tcPr>
            <w:tcW w:w="5665" w:type="dxa"/>
          </w:tcPr>
          <w:p w:rsidRPr="002F1DFF" w:rsidR="00D378FD" w:rsidP="00D919DD" w:rsidRDefault="00D378FD" w14:paraId="0B6D350F" w14:textId="40DB08F8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 xml:space="preserve">This document provides the </w:t>
            </w:r>
            <w:r w:rsidRPr="002F1DFF" w:rsidR="00F43775">
              <w:rPr>
                <w:rFonts w:cs="Segoe UI"/>
              </w:rPr>
              <w:t xml:space="preserve">guidelines to </w:t>
            </w:r>
            <w:r w:rsidR="00A74414">
              <w:rPr>
                <w:rFonts w:cs="Segoe UI"/>
              </w:rPr>
              <w:t>restore Oracle RMAN backups</w:t>
            </w:r>
            <w:r w:rsidRPr="002F1DFF" w:rsidR="00F43775">
              <w:rPr>
                <w:rFonts w:cs="Segoe UI"/>
              </w:rPr>
              <w:t xml:space="preserve"> </w:t>
            </w:r>
            <w:r w:rsidR="00AB0F6A">
              <w:rPr>
                <w:rFonts w:cs="Segoe UI"/>
              </w:rPr>
              <w:t xml:space="preserve">as part of migration </w:t>
            </w:r>
            <w:r w:rsidRPr="002F1DFF" w:rsidR="00F43775">
              <w:rPr>
                <w:rFonts w:cs="Segoe UI"/>
              </w:rPr>
              <w:t>for CSU Migration Factory.</w:t>
            </w:r>
          </w:p>
        </w:tc>
      </w:tr>
    </w:tbl>
    <w:p w:rsidRPr="00DC16E2" w:rsidR="002C3F50" w:rsidP="007A4DFA" w:rsidRDefault="002C3F50" w14:paraId="35B0C90A" w14:textId="77777777">
      <w:pPr>
        <w:contextualSpacing/>
        <w:rPr>
          <w:rFonts w:cs="Segoe UI"/>
          <w:sz w:val="24"/>
          <w:szCs w:val="24"/>
        </w:rPr>
      </w:pPr>
    </w:p>
    <w:p w:rsidRPr="00DC16E2" w:rsidR="00BA47A4" w:rsidP="007A4DFA" w:rsidRDefault="00BA47A4" w14:paraId="6DBC6E5C" w14:textId="77777777">
      <w:pPr>
        <w:contextualSpacing/>
        <w:rPr>
          <w:rFonts w:cs="Segoe UI"/>
          <w:b/>
          <w:color w:val="002060"/>
          <w:sz w:val="24"/>
          <w:szCs w:val="24"/>
        </w:rPr>
      </w:pPr>
      <w:bookmarkStart w:name="_Toc488248331" w:id="2"/>
    </w:p>
    <w:bookmarkEnd w:id="2"/>
    <w:p w:rsidRPr="00DC16E2" w:rsidR="002C3F50" w:rsidP="007A4DFA" w:rsidRDefault="005A2AE5" w14:paraId="5A1D642A" w14:textId="110963A9">
      <w:pPr>
        <w:contextualSpacing/>
        <w:rPr>
          <w:rFonts w:cs="Segoe UI"/>
          <w:b/>
          <w:color w:val="0078D4"/>
          <w:sz w:val="24"/>
          <w:szCs w:val="24"/>
        </w:rPr>
      </w:pPr>
      <w:r>
        <w:rPr>
          <w:rFonts w:cs="Segoe UI"/>
          <w:b/>
          <w:color w:val="0078D4"/>
          <w:sz w:val="24"/>
          <w:szCs w:val="24"/>
        </w:rPr>
        <w:t>Change Log</w:t>
      </w:r>
    </w:p>
    <w:p w:rsidRPr="002F1DFF" w:rsidR="002C3F50" w:rsidP="007A4DFA" w:rsidRDefault="002C3F50" w14:paraId="5BD17E91" w14:textId="40BB5BDB">
      <w:pPr>
        <w:contextualSpacing/>
        <w:rPr>
          <w:rFonts w:cs="Segoe UI"/>
          <w:szCs w:val="20"/>
          <w:lang w:val="en-GB"/>
        </w:rPr>
      </w:pPr>
      <w:r w:rsidRPr="002F1DFF">
        <w:rPr>
          <w:rFonts w:cs="Segoe UI"/>
          <w:szCs w:val="20"/>
          <w:lang w:val="en-GB"/>
        </w:rPr>
        <w:t>This section represents the change history of the document. Revisions of the document must be tracked by identifying a new version number, the date it was modified, the person making the change, and the reason for the change.</w:t>
      </w:r>
    </w:p>
    <w:tbl>
      <w:tblPr>
        <w:tblStyle w:val="CiscoAS-Table-2BandedGrid"/>
        <w:tblW w:w="5002" w:type="pct"/>
        <w:tblInd w:w="-5" w:type="dxa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992"/>
        <w:gridCol w:w="1665"/>
        <w:gridCol w:w="1938"/>
        <w:gridCol w:w="1545"/>
        <w:gridCol w:w="1545"/>
      </w:tblGrid>
      <w:tr w:rsidRPr="002F1DFF" w:rsidR="00D0189E" w:rsidTr="00D0189E" w14:paraId="5FB3AE59" w14:textId="1C017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1830" w:type="dxa"/>
            <w:shd w:val="clear" w:color="auto" w:fill="0078D4"/>
          </w:tcPr>
          <w:p w:rsidRPr="002F1DFF" w:rsidR="00D0189E" w:rsidP="005F2795" w:rsidRDefault="00D0189E" w14:paraId="40C3B0D4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Date</w:t>
            </w:r>
          </w:p>
        </w:tc>
        <w:tc>
          <w:tcPr>
            <w:tcW w:w="1084" w:type="dxa"/>
            <w:shd w:val="clear" w:color="auto" w:fill="0078D4"/>
          </w:tcPr>
          <w:p w:rsidRPr="002F1DFF" w:rsidR="00D0189E" w:rsidP="005F2795" w:rsidRDefault="00D0189E" w14:paraId="2E638065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Version</w:t>
            </w:r>
          </w:p>
        </w:tc>
        <w:tc>
          <w:tcPr>
            <w:tcW w:w="1826" w:type="dxa"/>
            <w:shd w:val="clear" w:color="auto" w:fill="0078D4"/>
          </w:tcPr>
          <w:p w:rsidRPr="002F1DFF" w:rsidR="00D0189E" w:rsidP="005F2795" w:rsidRDefault="00D0189E" w14:paraId="3A417231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Change Description</w:t>
            </w:r>
          </w:p>
        </w:tc>
        <w:tc>
          <w:tcPr>
            <w:tcW w:w="2127" w:type="dxa"/>
            <w:shd w:val="clear" w:color="auto" w:fill="0078D4"/>
          </w:tcPr>
          <w:p w:rsidRPr="002F1DFF" w:rsidR="00D0189E" w:rsidP="005F2795" w:rsidRDefault="00D0189E" w14:paraId="7BC690EC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Author</w:t>
            </w:r>
          </w:p>
        </w:tc>
        <w:tc>
          <w:tcPr>
            <w:tcW w:w="1694" w:type="dxa"/>
            <w:shd w:val="clear" w:color="auto" w:fill="0078D4"/>
          </w:tcPr>
          <w:p w:rsidRPr="002F1DFF" w:rsidR="00D0189E" w:rsidP="005F2795" w:rsidRDefault="00D0189E" w14:paraId="0BB2A6BF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Reviewer</w:t>
            </w:r>
          </w:p>
        </w:tc>
        <w:tc>
          <w:tcPr>
            <w:tcW w:w="1694" w:type="dxa"/>
            <w:shd w:val="clear" w:color="auto" w:fill="0078D4"/>
          </w:tcPr>
          <w:p w:rsidRPr="002F1DFF" w:rsidR="00D0189E" w:rsidP="005F2795" w:rsidRDefault="00D0189E" w14:paraId="7FD3A66F" w14:textId="73AA1869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Approver</w:t>
            </w:r>
          </w:p>
        </w:tc>
      </w:tr>
      <w:tr w:rsidRPr="002F1DFF" w:rsidR="00D0189E" w:rsidTr="00D0189E" w14:paraId="307969C8" w14:textId="4C923BD4">
        <w:trPr>
          <w:trHeight w:val="474"/>
        </w:trPr>
        <w:tc>
          <w:tcPr>
            <w:tcW w:w="1830" w:type="dxa"/>
          </w:tcPr>
          <w:p w:rsidRPr="002F1DFF" w:rsidR="00D0189E" w:rsidP="00FC3F75" w:rsidRDefault="004A79FD" w14:paraId="0B3478AF" w14:textId="00790776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</w:rPr>
              <w:t>01</w:t>
            </w:r>
            <w:r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Pr="002F1DFF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  <w:tc>
          <w:tcPr>
            <w:tcW w:w="1084" w:type="dxa"/>
          </w:tcPr>
          <w:p w:rsidRPr="002F1DFF" w:rsidR="00D0189E" w:rsidP="00FC3F75" w:rsidRDefault="004A79FD" w14:paraId="770677B6" w14:textId="721335F3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1.0</w:t>
            </w:r>
          </w:p>
        </w:tc>
        <w:tc>
          <w:tcPr>
            <w:tcW w:w="1826" w:type="dxa"/>
          </w:tcPr>
          <w:p w:rsidRPr="002F1DFF" w:rsidR="00D0189E" w:rsidP="00FC3F75" w:rsidRDefault="00D0189E" w14:paraId="4E2B6C6A" w14:textId="6F9D7B5A">
            <w:pPr>
              <w:contextualSpacing/>
              <w:jc w:val="center"/>
              <w:rPr>
                <w:rFonts w:cs="Segoe UI"/>
                <w:szCs w:val="20"/>
              </w:rPr>
            </w:pPr>
            <w:r w:rsidRPr="002F1DFF">
              <w:rPr>
                <w:rFonts w:cs="Segoe UI"/>
                <w:szCs w:val="20"/>
              </w:rPr>
              <w:t>Initial draft</w:t>
            </w:r>
          </w:p>
        </w:tc>
        <w:tc>
          <w:tcPr>
            <w:tcW w:w="2127" w:type="dxa"/>
          </w:tcPr>
          <w:p w:rsidRPr="002F1DFF" w:rsidR="00D0189E" w:rsidP="00FC3F75" w:rsidRDefault="004A79FD" w14:paraId="72EAFC8A" w14:textId="49B48C6A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Anil Kumar Panda</w:t>
            </w:r>
          </w:p>
        </w:tc>
        <w:tc>
          <w:tcPr>
            <w:tcW w:w="1694" w:type="dxa"/>
          </w:tcPr>
          <w:p w:rsidRPr="002F1DFF" w:rsidR="00D0189E" w:rsidP="00FC3F75" w:rsidRDefault="004A79FD" w14:paraId="3BE738C3" w14:textId="572AF614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Vinay Ekbote</w:t>
            </w:r>
          </w:p>
        </w:tc>
        <w:tc>
          <w:tcPr>
            <w:tcW w:w="1694" w:type="dxa"/>
          </w:tcPr>
          <w:p w:rsidRPr="002F1DFF" w:rsidR="00D0189E" w:rsidP="007617F4" w:rsidRDefault="007617F4" w14:paraId="210E1832" w14:textId="75BA3712">
            <w:pPr>
              <w:contextualSpacing/>
              <w:jc w:val="center"/>
              <w:rPr>
                <w:rFonts w:cs="Segoe UI"/>
                <w:szCs w:val="20"/>
              </w:rPr>
            </w:pPr>
            <w:r w:rsidRPr="007617F4">
              <w:rPr>
                <w:rFonts w:cs="Segoe UI"/>
                <w:szCs w:val="20"/>
              </w:rPr>
              <w:t>Saravanan Muniswamy</w:t>
            </w:r>
          </w:p>
        </w:tc>
      </w:tr>
      <w:bookmarkEnd w:id="0"/>
      <w:bookmarkEnd w:id="1"/>
    </w:tbl>
    <w:p w:rsidRPr="002F1DFF" w:rsidR="00021B20" w:rsidP="007A4DFA" w:rsidRDefault="00021B20" w14:paraId="625D6155" w14:textId="13F03ECA">
      <w:pPr>
        <w:spacing w:before="0" w:after="160" w:line="259" w:lineRule="auto"/>
        <w:rPr>
          <w:rFonts w:cs="Segoe UI"/>
          <w:b/>
          <w:color w:val="002060"/>
          <w:szCs w:val="20"/>
        </w:rPr>
      </w:pPr>
    </w:p>
    <w:p w:rsidRPr="00DC16E2" w:rsidR="009D438F" w:rsidP="007A4DFA" w:rsidRDefault="009D438F" w14:paraId="291D851B" w14:textId="77777777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:rsidRPr="00DC16E2" w:rsidR="00EC23CB" w:rsidP="007A4DFA" w:rsidRDefault="00EC23CB" w14:paraId="317BAA66" w14:textId="77777777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:rsidRPr="00DC16E2" w:rsidR="00F43775" w:rsidRDefault="00F43775" w14:paraId="53C8D764" w14:textId="0C2CA2AE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  <w:r w:rsidRPr="00DC16E2">
        <w:rPr>
          <w:rFonts w:cs="Segoe UI"/>
          <w:b/>
          <w:color w:val="002060"/>
          <w:sz w:val="24"/>
          <w:szCs w:val="24"/>
        </w:rPr>
        <w:br w:type="page"/>
      </w:r>
    </w:p>
    <w:sdt>
      <w:sdtPr>
        <w:rPr>
          <w:rFonts w:ascii="Segoe UI" w:hAnsi="Segoe UI" w:eastAsia="Calibri" w:cs="Segoe UI"/>
          <w:color w:val="auto"/>
          <w:sz w:val="20"/>
          <w:szCs w:val="22"/>
          <w:lang w:val="en-US"/>
        </w:rPr>
        <w:id w:val="-276101776"/>
        <w:docPartObj>
          <w:docPartGallery w:val="Table of Contents"/>
          <w:docPartUnique/>
        </w:docPartObj>
      </w:sdtPr>
      <w:sdtEndPr>
        <w:rPr>
          <w:rFonts w:ascii="Segoe UI" w:hAnsi="Segoe UI" w:eastAsia="Calibri" w:cs="Segoe UI"/>
          <w:b w:val="1"/>
          <w:bCs w:val="1"/>
          <w:noProof/>
          <w:color w:val="000000" w:themeColor="text1"/>
          <w:sz w:val="20"/>
          <w:szCs w:val="20"/>
          <w:lang w:val="en-US"/>
        </w:rPr>
      </w:sdtEndPr>
      <w:sdtContent>
        <w:p w:rsidRPr="00DC16E2" w:rsidR="00F43775" w:rsidP="000D27D6" w:rsidRDefault="00F43775" w14:paraId="726A7027" w14:textId="520A7F64">
          <w:pPr>
            <w:pStyle w:val="TOCHeading"/>
            <w:spacing w:after="0" w:afterAutospacing="0"/>
            <w:ind w:left="0"/>
            <w:rPr>
              <w:rFonts w:ascii="Segoe UI" w:hAnsi="Segoe UI" w:cs="Segoe UI"/>
            </w:rPr>
          </w:pPr>
          <w:r w:rsidRPr="00DC16E2">
            <w:rPr>
              <w:rFonts w:ascii="Segoe UI" w:hAnsi="Segoe UI" w:cs="Segoe UI"/>
            </w:rPr>
            <w:t>Contents</w:t>
          </w:r>
        </w:p>
        <w:p w:rsidR="00164A91" w:rsidRDefault="00F43775" w14:paraId="2FD9B46B" w14:textId="235F62FD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r w:rsidRPr="00DC16E2">
            <w:rPr>
              <w:rFonts w:cs="Segoe UI"/>
            </w:rPr>
            <w:fldChar w:fldCharType="begin"/>
          </w:r>
          <w:r w:rsidRPr="00DC16E2">
            <w:rPr>
              <w:rFonts w:cs="Segoe UI"/>
            </w:rPr>
            <w:instrText xml:space="preserve"> TOC \o "1-3" \h \z \u </w:instrText>
          </w:r>
          <w:r w:rsidRPr="00DC16E2">
            <w:rPr>
              <w:rFonts w:cs="Segoe UI"/>
            </w:rPr>
            <w:fldChar w:fldCharType="separate"/>
          </w:r>
          <w:hyperlink w:history="1" w:anchor="_Toc187657380">
            <w:r w:rsidRPr="00AF55EE" w:rsidR="00164A91">
              <w:rPr>
                <w:rStyle w:val="Hyperlink"/>
                <w:rFonts w:eastAsia="Calibri" w:cs="Segoe UI"/>
              </w:rPr>
              <w:t>1.</w:t>
            </w:r>
            <w:r w:rsidR="00164A91"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 w:rsidR="00164A91">
              <w:rPr>
                <w:rStyle w:val="Hyperlink"/>
                <w:rFonts w:eastAsia="Calibri"/>
              </w:rPr>
              <w:t>Introduction</w:t>
            </w:r>
            <w:r w:rsidR="00164A91">
              <w:rPr>
                <w:webHidden/>
              </w:rPr>
              <w:tab/>
            </w:r>
            <w:r w:rsidR="00164A91">
              <w:rPr>
                <w:webHidden/>
              </w:rPr>
              <w:fldChar w:fldCharType="begin"/>
            </w:r>
            <w:r w:rsidR="00164A91">
              <w:rPr>
                <w:webHidden/>
              </w:rPr>
              <w:instrText xml:space="preserve"> PAGEREF _Toc187657380 \h </w:instrText>
            </w:r>
            <w:r w:rsidR="00164A91">
              <w:rPr>
                <w:webHidden/>
              </w:rPr>
            </w:r>
            <w:r w:rsidR="00164A91">
              <w:rPr>
                <w:webHidden/>
              </w:rPr>
              <w:fldChar w:fldCharType="separate"/>
            </w:r>
            <w:r w:rsidR="00164A91">
              <w:rPr>
                <w:webHidden/>
              </w:rPr>
              <w:t>5</w:t>
            </w:r>
            <w:r w:rsidR="00164A91">
              <w:rPr>
                <w:webHidden/>
              </w:rPr>
              <w:fldChar w:fldCharType="end"/>
            </w:r>
          </w:hyperlink>
        </w:p>
        <w:p w:rsidR="00164A91" w:rsidRDefault="00164A91" w14:paraId="4DEB26F1" w14:textId="2646E3FF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1">
            <w:r w:rsidRPr="00AF55EE">
              <w:rPr>
                <w:rStyle w:val="Hyperlink"/>
              </w:rPr>
              <w:t>1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Role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5141BC9F" w14:textId="1401917D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2">
            <w:r w:rsidRPr="00AF55EE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Planning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61EE0E21" w14:textId="63E75F33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3">
            <w:r w:rsidRPr="00AF55EE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Pre-requisites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04A0F730" w14:textId="64B7971A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4">
            <w:r w:rsidRPr="00AF55EE">
              <w:rPr>
                <w:rStyle w:val="Hyperlink"/>
              </w:rPr>
              <w:t>3.1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Create the Oracle Database in Azure cloud for the migration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2E378ED5" w14:textId="5DBE4F6B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5">
            <w:r w:rsidRPr="00AF55EE">
              <w:rPr>
                <w:rStyle w:val="Hyperlink"/>
              </w:rPr>
              <w:t>3.2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Both Source &amp; Target timezone should match.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246F432B" w14:textId="06F0CBB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6">
            <w:r w:rsidRPr="00AF55EE">
              <w:rPr>
                <w:rStyle w:val="Hyperlink"/>
              </w:rPr>
              <w:t>3.3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Verify source and target DB home have the same patches (PSU+bug fix patches)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5B708E87" w14:textId="4738E7BB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7">
            <w:r w:rsidRPr="00AF55EE">
              <w:rPr>
                <w:rStyle w:val="Hyperlink"/>
              </w:rPr>
              <w:t>4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0818BCF2" w14:textId="05B7FD2F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8">
            <w:r w:rsidRPr="00AF55EE">
              <w:rPr>
                <w:rStyle w:val="Hyperlink"/>
              </w:rPr>
              <w:t>4.1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Configure/Deploy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3815329B" w14:textId="53FD0644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89">
            <w:r w:rsidRPr="00AF55EE">
              <w:rPr>
                <w:rStyle w:val="Hyperlink"/>
              </w:rPr>
              <w:t>4.2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Pre-Execution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204341F9" w14:textId="72E572BB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0">
            <w:r w:rsidRPr="00AF55EE">
              <w:rPr>
                <w:rStyle w:val="Hyperlink"/>
              </w:rPr>
              <w:t>4.3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Database PreChecks Script Execution.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4F46A2E1" w14:textId="4F10B2A2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1">
            <w:r w:rsidRPr="00AF55EE">
              <w:rPr>
                <w:rStyle w:val="Hyperlink"/>
              </w:rPr>
              <w:t>4.4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63E37F22" w14:textId="673AAB9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2">
            <w:r w:rsidRPr="00AF55EE">
              <w:rPr>
                <w:rStyle w:val="Hyperlink"/>
              </w:rPr>
              <w:t>4.5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Execute the script on the source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29911CAF" w14:textId="118B561D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3">
            <w:r w:rsidRPr="00AF55EE">
              <w:rPr>
                <w:rStyle w:val="Hyperlink"/>
              </w:rPr>
              <w:t>4.6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Cleanup of Target database for restoration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3F063D8A" w14:textId="03224FEC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4">
            <w:r w:rsidRPr="00AF55EE">
              <w:rPr>
                <w:rStyle w:val="Hyperlink"/>
              </w:rPr>
              <w:t>4.7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Take wallet backup of gui container and copy wallet from source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6D73BA69" w14:textId="76D7A1AC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5">
            <w:r w:rsidRPr="00AF55EE">
              <w:rPr>
                <w:rStyle w:val="Hyperlink"/>
              </w:rPr>
              <w:t>4.8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Start the database in nomount mode with pfile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0BC341D6" w14:textId="0E223F3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6">
            <w:r w:rsidRPr="00AF55EE">
              <w:rPr>
                <w:rStyle w:val="Hyperlink"/>
              </w:rPr>
              <w:t>4.9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Target: Restore and recover DB at destination: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5CC1739A" w14:textId="2AC22251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7">
            <w:r w:rsidRPr="00AF55EE">
              <w:rPr>
                <w:rStyle w:val="Hyperlink"/>
              </w:rPr>
              <w:t>4.10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Post-Execution (</w:t>
            </w:r>
            <w:r w:rsidRPr="00AF55EE">
              <w:rPr>
                <w:rStyle w:val="Hyperlink"/>
                <w:rFonts w:eastAsia="Calibri"/>
              </w:rPr>
              <w:t>Convert from single instance to RAC.)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047CB204" w14:textId="2EA2BF91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8">
            <w:r w:rsidRPr="00AF55EE">
              <w:rPr>
                <w:rStyle w:val="Hyperlink"/>
              </w:rPr>
              <w:t>4.11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Start the database to test the instances after restoration: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3EC5F97A" w14:textId="79AFA577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399">
            <w:r w:rsidRPr="00AF55EE">
              <w:rPr>
                <w:rStyle w:val="Hyperlink"/>
              </w:rPr>
              <w:t>4.12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Rollback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4C0095BC" w14:textId="5207959E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400">
            <w:r w:rsidRPr="00AF55EE">
              <w:rPr>
                <w:rStyle w:val="Hyperlink"/>
              </w:rPr>
              <w:t>4.13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Troubleshooting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164A91" w:rsidRDefault="00164A91" w14:paraId="4D7D3406" w14:textId="31EADC54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187657401">
            <w:r w:rsidRPr="00AF55EE">
              <w:rPr>
                <w:rStyle w:val="Hyperlink"/>
              </w:rPr>
              <w:t>5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55EE">
              <w:rPr>
                <w:rStyle w:val="Hyperlink"/>
              </w:rPr>
              <w:t>Appendices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_Toc187657401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Pr="00DC16E2" w:rsidR="00F43775" w:rsidP="000D27D6" w:rsidRDefault="00F43775" w14:paraId="785D8C7D" w14:textId="5741A524">
          <w:pPr>
            <w:spacing w:after="0"/>
            <w:rPr>
              <w:rFonts w:cs="Segoe UI"/>
            </w:rPr>
          </w:pPr>
          <w:r w:rsidRPr="00DC16E2">
            <w:rPr>
              <w:rFonts w:cs="Segoe UI"/>
              <w:b/>
              <w:bCs/>
              <w:noProof/>
            </w:rPr>
            <w:fldChar w:fldCharType="end"/>
          </w:r>
        </w:p>
      </w:sdtContent>
    </w:sdt>
    <w:p w:rsidR="00DC16E2" w:rsidRDefault="00DC16E2" w14:paraId="645ED73C" w14:textId="2F3A7C1D">
      <w:pPr>
        <w:spacing w:before="0" w:after="160" w:line="259" w:lineRule="auto"/>
        <w:rPr>
          <w:rFonts w:cs="Segoe UI"/>
          <w:sz w:val="24"/>
          <w:szCs w:val="24"/>
        </w:rPr>
      </w:pPr>
      <w:r>
        <w:rPr>
          <w:rFonts w:cs="Segoe UI"/>
          <w:sz w:val="24"/>
          <w:szCs w:val="24"/>
        </w:rPr>
        <w:br w:type="page"/>
      </w:r>
    </w:p>
    <w:p w:rsidRPr="002625CB" w:rsidR="00982354" w:rsidP="008A140C" w:rsidRDefault="00160B4F" w14:paraId="16C31814" w14:textId="2BB9DDF1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Style w:val="fui-primitive"/>
          <w:rFonts w:cs="Segoe UI"/>
          <w:sz w:val="24"/>
          <w:szCs w:val="24"/>
        </w:rPr>
      </w:pPr>
      <w:bookmarkStart w:name="_Toc187657380" w:id="3"/>
      <w:r w:rsidRPr="002625CB">
        <w:rPr>
          <w:rStyle w:val="Heading1Char"/>
          <w:rFonts w:eastAsia="Calibri"/>
        </w:rPr>
        <w:t>Introduction</w:t>
      </w:r>
      <w:bookmarkEnd w:id="3"/>
      <w:r w:rsidRPr="002625CB" w:rsidR="00045231">
        <w:rPr>
          <w:rFonts w:cs="Segoe UI"/>
          <w:sz w:val="24"/>
          <w:szCs w:val="24"/>
        </w:rPr>
        <w:br/>
      </w:r>
      <w:r w:rsidRPr="002625CB" w:rsidR="00045231">
        <w:rPr>
          <w:rStyle w:val="fui-primitive"/>
          <w:rFonts w:cs="Segoe UI"/>
          <w:sz w:val="24"/>
          <w:szCs w:val="24"/>
        </w:rPr>
        <w:t xml:space="preserve">The purpose of this guideline document is to provide detailed instructions for team members to </w:t>
      </w:r>
      <w:r w:rsidRPr="002625CB" w:rsidR="00774498">
        <w:rPr>
          <w:rStyle w:val="fui-primitive"/>
          <w:rFonts w:cs="Segoe UI"/>
          <w:sz w:val="24"/>
          <w:szCs w:val="24"/>
        </w:rPr>
        <w:t>use Oracle RMAN backups for migration purpose</w:t>
      </w:r>
      <w:r w:rsidRPr="002625CB" w:rsidR="00E912F6">
        <w:rPr>
          <w:rStyle w:val="fui-primitive"/>
          <w:rFonts w:cs="Segoe UI"/>
          <w:sz w:val="24"/>
          <w:szCs w:val="24"/>
        </w:rPr>
        <w:t>.</w:t>
      </w:r>
      <w:r w:rsidRPr="002625CB" w:rsidR="00174439">
        <w:rPr>
          <w:rStyle w:val="fui-primitive"/>
          <w:rFonts w:cs="Segoe UI"/>
          <w:sz w:val="24"/>
          <w:szCs w:val="24"/>
        </w:rPr>
        <w:t xml:space="preserve"> Generate </w:t>
      </w:r>
      <w:r w:rsidRPr="002625CB" w:rsidR="005F6753">
        <w:rPr>
          <w:rFonts w:cs="Segoe UI"/>
          <w:sz w:val="24"/>
          <w:szCs w:val="24"/>
        </w:rPr>
        <w:t>Please choose the appropriate migration approach which is approved by Customer from the migration proposal</w:t>
      </w:r>
      <w:r w:rsidRPr="002625CB" w:rsidR="004A7977">
        <w:rPr>
          <w:rFonts w:cs="Segoe UI"/>
          <w:sz w:val="24"/>
          <w:szCs w:val="24"/>
        </w:rPr>
        <w:t>.</w:t>
      </w:r>
      <w:r w:rsidRPr="002625CB" w:rsidR="00982354">
        <w:rPr>
          <w:rStyle w:val="fui-primitive"/>
          <w:rFonts w:cs="Segoe UI"/>
          <w:sz w:val="24"/>
          <w:szCs w:val="24"/>
        </w:rPr>
        <w:br w:type="page"/>
      </w:r>
    </w:p>
    <w:p w:rsidR="004325F0" w:rsidP="00982354" w:rsidRDefault="319D2879" w14:paraId="0D7D6F5D" w14:textId="77777777">
      <w:pPr>
        <w:pStyle w:val="Heading1"/>
        <w:rPr>
          <w:rStyle w:val="fui-primitive"/>
        </w:rPr>
      </w:pPr>
      <w:bookmarkStart w:name="_Toc187657381" w:id="4"/>
      <w:r w:rsidRPr="55B44C2D">
        <w:rPr>
          <w:rStyle w:val="fui-primitive"/>
        </w:rPr>
        <w:t>Role and Responsibilities</w:t>
      </w:r>
      <w:bookmarkEnd w:id="4"/>
    </w:p>
    <w:tbl>
      <w:tblPr>
        <w:tblStyle w:val="CiscoAS-Table-2BandedGrid"/>
        <w:tblW w:w="5000" w:type="pct"/>
        <w:tblInd w:w="-5" w:type="dxa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ayout w:type="fixed"/>
        <w:tblLook w:val="01E0" w:firstRow="1" w:lastRow="1" w:firstColumn="1" w:lastColumn="1" w:noHBand="0" w:noVBand="0"/>
      </w:tblPr>
      <w:tblGrid>
        <w:gridCol w:w="3046"/>
        <w:gridCol w:w="1576"/>
        <w:gridCol w:w="1576"/>
        <w:gridCol w:w="1576"/>
        <w:gridCol w:w="1576"/>
      </w:tblGrid>
      <w:tr w:rsidRPr="002F1DFF" w:rsidR="00160B4F" w:rsidTr="0060551D" w14:paraId="6E18C1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2192" w:type="dxa"/>
            <w:shd w:val="clear" w:color="auto" w:fill="0078D4"/>
          </w:tcPr>
          <w:p w:rsidRPr="002F1DFF" w:rsidR="00160B4F" w:rsidP="005F2795" w:rsidRDefault="00537A82" w14:paraId="59D343AD" w14:textId="45ECCE49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Task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18D8294E" w14:textId="1DF6933D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Responsible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37B54691" w14:textId="362AA804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Accountable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4060E91D" w14:textId="2FBEBAAA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Consulted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F2795" w14:paraId="60DBDF77" w14:textId="62046F46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Informed</w:t>
            </w:r>
          </w:p>
        </w:tc>
      </w:tr>
      <w:tr w:rsidRPr="002F1DFF" w:rsidR="00160B4F" w:rsidTr="0060551D" w14:paraId="64AD4358" w14:textId="77777777">
        <w:trPr>
          <w:cantSplit w:val="0"/>
          <w:trHeight w:val="474"/>
        </w:trPr>
        <w:tc>
          <w:tcPr>
            <w:tcW w:w="2192" w:type="dxa"/>
          </w:tcPr>
          <w:p w:rsidRPr="002F1DFF" w:rsidR="00160B4F" w:rsidP="00BC5C48" w:rsidRDefault="00625B07" w14:paraId="46C73371" w14:textId="67A05D83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Oracle Database </w:t>
            </w:r>
            <w:proofErr w:type="gramStart"/>
            <w:r>
              <w:rPr>
                <w:rFonts w:cs="Segoe UI"/>
                <w:szCs w:val="20"/>
              </w:rPr>
              <w:t>migration</w:t>
            </w:r>
            <w:proofErr w:type="gramEnd"/>
            <w:r>
              <w:rPr>
                <w:rFonts w:cs="Segoe UI"/>
                <w:szCs w:val="20"/>
              </w:rPr>
              <w:t xml:space="preserve"> to EXACS/EXACC using RMAN backups</w:t>
            </w:r>
          </w:p>
        </w:tc>
        <w:tc>
          <w:tcPr>
            <w:tcW w:w="1134" w:type="dxa"/>
          </w:tcPr>
          <w:p w:rsidR="00160B4F" w:rsidP="00BC5C48" w:rsidRDefault="00625B07" w14:paraId="7D55FAF6" w14:textId="77777777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Anil Kumar Panda</w:t>
            </w:r>
          </w:p>
          <w:p w:rsidRPr="002F1DFF" w:rsidR="00625B07" w:rsidP="00BC5C48" w:rsidRDefault="00625B07" w14:paraId="630D4672" w14:textId="6FCCEC20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Vinay Ekbote</w:t>
            </w:r>
          </w:p>
        </w:tc>
        <w:tc>
          <w:tcPr>
            <w:tcW w:w="1134" w:type="dxa"/>
          </w:tcPr>
          <w:p w:rsidR="00625B07" w:rsidP="00625B07" w:rsidRDefault="00625B07" w14:paraId="6FD0CDD8" w14:textId="77777777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Anil Kumar Panda</w:t>
            </w:r>
          </w:p>
          <w:p w:rsidRPr="002F1DFF" w:rsidR="00160B4F" w:rsidP="00625B07" w:rsidRDefault="00625B07" w14:paraId="0F547FCC" w14:textId="3875DB32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Vinay Ekbote</w:t>
            </w:r>
          </w:p>
        </w:tc>
        <w:tc>
          <w:tcPr>
            <w:tcW w:w="1134" w:type="dxa"/>
          </w:tcPr>
          <w:p w:rsidRPr="002F1DFF" w:rsidR="00160B4F" w:rsidP="00BC5C48" w:rsidRDefault="00D77F5C" w14:paraId="37B77CAB" w14:textId="2B4BF253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Kishore Shetty</w:t>
            </w:r>
          </w:p>
        </w:tc>
        <w:tc>
          <w:tcPr>
            <w:tcW w:w="1134" w:type="dxa"/>
          </w:tcPr>
          <w:p w:rsidRPr="002F1DFF" w:rsidR="00160B4F" w:rsidP="00BC5C48" w:rsidRDefault="00160B4F" w14:paraId="15367182" w14:textId="124CDF95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</w:tr>
    </w:tbl>
    <w:p w:rsidR="004325F0" w:rsidRDefault="004325F0" w14:paraId="6EE611A9" w14:textId="07977E41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:rsidR="0060551D" w:rsidRDefault="0060551D" w14:paraId="067B2B95" w14:textId="77777777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  <w:r>
        <w:rPr>
          <w:rStyle w:val="fui-primitive"/>
        </w:rPr>
        <w:br w:type="page"/>
      </w:r>
    </w:p>
    <w:p w:rsidR="00982354" w:rsidP="00982354" w:rsidRDefault="12628124" w14:paraId="3F7599FF" w14:textId="6EB08F6D">
      <w:pPr>
        <w:pStyle w:val="Heading1"/>
        <w:rPr>
          <w:rStyle w:val="fui-primitive"/>
        </w:rPr>
      </w:pPr>
      <w:bookmarkStart w:name="_Toc187657382" w:id="5"/>
      <w:r w:rsidRPr="55B44C2D">
        <w:rPr>
          <w:rStyle w:val="fui-primitive"/>
        </w:rPr>
        <w:t>Planning</w:t>
      </w:r>
      <w:bookmarkEnd w:id="5"/>
    </w:p>
    <w:p w:rsidR="007C6799" w:rsidP="00665843" w:rsidRDefault="009C3C10" w14:paraId="02A8F564" w14:textId="77777777">
      <w:pPr>
        <w:spacing w:before="0" w:after="160" w:line="259" w:lineRule="auto"/>
        <w:jc w:val="both"/>
      </w:pPr>
      <w:r w:rsidRPr="009C3C10">
        <w:t>Oracle databases from on-premises or any other cloud can be migrated to Oracle@Azure, ExaCS, or ExaCC platforms using the RMAN backup and restoration method. The RMAN-based migration requires a backup of the Database, Controlfile, Spfile, and Archivelogs to perform restore and recovery of the database at the destination.</w:t>
      </w:r>
    </w:p>
    <w:p w:rsidR="00982354" w:rsidP="00982354" w:rsidRDefault="325B55BA" w14:paraId="2EE33C2E" w14:textId="2E016413">
      <w:pPr>
        <w:pStyle w:val="Heading1"/>
        <w:rPr>
          <w:rStyle w:val="fui-primitive"/>
        </w:rPr>
      </w:pPr>
      <w:bookmarkStart w:name="_Toc187657383" w:id="6"/>
      <w:r w:rsidRPr="55B44C2D">
        <w:rPr>
          <w:rStyle w:val="fui-primitive"/>
        </w:rPr>
        <w:t>Pre-</w:t>
      </w:r>
      <w:r w:rsidRPr="55B44C2D" w:rsidR="3DA0BCD1">
        <w:rPr>
          <w:rStyle w:val="fui-primitive"/>
        </w:rPr>
        <w:t>requisites</w:t>
      </w:r>
      <w:bookmarkEnd w:id="6"/>
    </w:p>
    <w:p w:rsidRPr="000D4577" w:rsidR="005D3B9F" w:rsidP="000D4577" w:rsidRDefault="0018693F" w14:paraId="01598445" w14:textId="38FCA397">
      <w:pPr>
        <w:pStyle w:val="Heading2"/>
        <w:ind w:left="792" w:hanging="432"/>
        <w:contextualSpacing/>
        <w:rPr>
          <w:sz w:val="24"/>
          <w:szCs w:val="24"/>
        </w:rPr>
      </w:pPr>
      <w:bookmarkStart w:name="_Toc185866442" w:id="7"/>
      <w:bookmarkStart w:name="_Toc187657384" w:id="8"/>
      <w:r w:rsidRPr="000D4577">
        <w:rPr>
          <w:sz w:val="24"/>
          <w:szCs w:val="24"/>
        </w:rPr>
        <w:t>Create the Oracle Database in Azure cloud</w:t>
      </w:r>
      <w:r w:rsidRPr="000D4577" w:rsidR="00003298">
        <w:rPr>
          <w:sz w:val="24"/>
          <w:szCs w:val="24"/>
        </w:rPr>
        <w:t xml:space="preserve"> for</w:t>
      </w:r>
      <w:r w:rsidRPr="000D4577" w:rsidR="005D3B9F">
        <w:rPr>
          <w:sz w:val="24"/>
          <w:szCs w:val="24"/>
        </w:rPr>
        <w:t xml:space="preserve"> the migration</w:t>
      </w:r>
      <w:bookmarkEnd w:id="7"/>
      <w:bookmarkEnd w:id="8"/>
    </w:p>
    <w:p w:rsidRPr="00463909" w:rsidR="0001536F" w:rsidP="0001536F" w:rsidRDefault="00C54CAA" w14:paraId="67AF91AA" w14:textId="1EBE9D05">
      <w:r>
        <w:t>T</w:t>
      </w:r>
      <w:r w:rsidRPr="00463909" w:rsidR="0001536F">
        <w:t xml:space="preserve">he </w:t>
      </w:r>
      <w:r w:rsidR="00435658">
        <w:t>O</w:t>
      </w:r>
      <w:r>
        <w:t xml:space="preserve">racle </w:t>
      </w:r>
      <w:r w:rsidRPr="00463909" w:rsidR="0001536F">
        <w:t>database</w:t>
      </w:r>
      <w:r>
        <w:t xml:space="preserve"> </w:t>
      </w:r>
      <w:r w:rsidR="00747C7B">
        <w:t>needs</w:t>
      </w:r>
      <w:r w:rsidRPr="00463909" w:rsidR="0001536F">
        <w:t xml:space="preserve"> to be created on the target (ODAA) environment using OCI console using the same DB version along with patchset version </w:t>
      </w:r>
      <w:proofErr w:type="gramStart"/>
      <w:r w:rsidRPr="00463909" w:rsidR="0001536F">
        <w:t>as to</w:t>
      </w:r>
      <w:proofErr w:type="gramEnd"/>
      <w:r w:rsidRPr="00463909" w:rsidR="0001536F">
        <w:t xml:space="preserve"> that of source.</w:t>
      </w:r>
    </w:p>
    <w:p w:rsidR="005863BB" w:rsidP="005863BB" w:rsidRDefault="005863BB" w14:paraId="6BA7D8EC" w14:textId="2F2FF07B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85" w:id="9"/>
      <w:r w:rsidRPr="00463909">
        <w:rPr>
          <w:sz w:val="24"/>
          <w:szCs w:val="24"/>
        </w:rPr>
        <w:t>Both Source &amp; Target</w:t>
      </w:r>
      <w:r w:rsidRPr="00FF2D6A">
        <w:rPr>
          <w:sz w:val="24"/>
          <w:szCs w:val="24"/>
        </w:rPr>
        <w:t xml:space="preserve"> timezone </w:t>
      </w:r>
      <w:r w:rsidR="000D4577">
        <w:rPr>
          <w:sz w:val="24"/>
          <w:szCs w:val="24"/>
        </w:rPr>
        <w:t>should match</w:t>
      </w:r>
      <w:r w:rsidRPr="00FF2D6A">
        <w:rPr>
          <w:sz w:val="24"/>
          <w:szCs w:val="24"/>
        </w:rPr>
        <w:t>.</w:t>
      </w:r>
      <w:bookmarkEnd w:id="9"/>
    </w:p>
    <w:p w:rsidR="0099414B" w:rsidP="0099414B" w:rsidRDefault="00314B79" w14:paraId="6C44E05D" w14:textId="1151C128">
      <w:r>
        <w:t>Use the following query in source and target database to check the timezone</w:t>
      </w:r>
      <w:r w:rsidR="004D4D08">
        <w:t>. Fix the destination database timezone in case of mismatch.</w:t>
      </w:r>
    </w:p>
    <w:p w:rsidRPr="00314B79" w:rsidR="0099414B" w:rsidP="0099414B" w:rsidRDefault="0099414B" w14:paraId="7AAC8A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 xml:space="preserve">SQL&gt; select dbtimezone from </w:t>
      </w:r>
      <w:proofErr w:type="gramStart"/>
      <w:r w:rsidRPr="00314B79">
        <w:rPr>
          <w:rFonts w:cs="Segoe UI"/>
        </w:rPr>
        <w:t>dual;</w:t>
      </w:r>
      <w:proofErr w:type="gramEnd"/>
    </w:p>
    <w:p w:rsidRPr="00314B79" w:rsidR="0099414B" w:rsidP="0099414B" w:rsidRDefault="0099414B" w14:paraId="4845D09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 xml:space="preserve">DBTIMEZONE </w:t>
      </w:r>
    </w:p>
    <w:p w:rsidRPr="00314B79" w:rsidR="0099414B" w:rsidP="0099414B" w:rsidRDefault="0099414B" w14:paraId="39609FA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 xml:space="preserve">----------- </w:t>
      </w:r>
    </w:p>
    <w:p w:rsidRPr="00314B79" w:rsidR="0099414B" w:rsidP="0099414B" w:rsidRDefault="0099414B" w14:paraId="4AD99F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>+00:00</w:t>
      </w:r>
    </w:p>
    <w:p w:rsidRPr="00314B79" w:rsidR="0099414B" w:rsidP="0099414B" w:rsidRDefault="0099414B" w14:paraId="19BEAB4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</w:p>
    <w:p w:rsidRPr="00314B79" w:rsidR="0099414B" w:rsidP="0099414B" w:rsidRDefault="0099414B" w14:paraId="42BD542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>oracle@ODAA_SourceNode: env|grep TZ</w:t>
      </w:r>
    </w:p>
    <w:p w:rsidRPr="00314B79" w:rsidR="0099414B" w:rsidP="0099414B" w:rsidRDefault="0099414B" w14:paraId="745321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>TZ=America/New_York</w:t>
      </w:r>
    </w:p>
    <w:p w:rsidRPr="00314B79" w:rsidR="0099414B" w:rsidP="0099414B" w:rsidRDefault="0099414B" w14:paraId="343C25C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>oracle@ODAA_TargetNode: env|grep TZ</w:t>
      </w:r>
    </w:p>
    <w:p w:rsidRPr="00314B79" w:rsidR="0099414B" w:rsidP="0099414B" w:rsidRDefault="0099414B" w14:paraId="0282E6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4B79">
        <w:rPr>
          <w:rFonts w:cs="Segoe UI"/>
        </w:rPr>
        <w:t>TZ=America/New_York</w:t>
      </w:r>
    </w:p>
    <w:p w:rsidRPr="0099414B" w:rsidR="0099414B" w:rsidP="0099414B" w:rsidRDefault="0099414B" w14:paraId="6E3176EE" w14:textId="77777777"/>
    <w:p w:rsidRPr="00356B8D" w:rsidR="00356B8D" w:rsidP="00356B8D" w:rsidRDefault="00667A7D" w14:paraId="23B8807C" w14:textId="3B5E8346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86" w:id="10"/>
      <w:r w:rsidRPr="00FF2D6A">
        <w:rPr>
          <w:sz w:val="24"/>
          <w:szCs w:val="24"/>
        </w:rPr>
        <w:t>Verify source and target DB home ha</w:t>
      </w:r>
      <w:r>
        <w:rPr>
          <w:sz w:val="24"/>
          <w:szCs w:val="24"/>
        </w:rPr>
        <w:t>ve</w:t>
      </w:r>
      <w:r w:rsidRPr="00FF2D6A">
        <w:rPr>
          <w:sz w:val="24"/>
          <w:szCs w:val="24"/>
        </w:rPr>
        <w:t xml:space="preserve"> the same patches (PSU+bug fix patches)</w:t>
      </w:r>
      <w:bookmarkEnd w:id="10"/>
    </w:p>
    <w:p w:rsidR="00316FCB" w:rsidP="00356B8D" w:rsidRDefault="00356B8D" w14:paraId="45C5ECE3" w14:textId="3A962AA8">
      <w:r w:rsidRPr="00356B8D">
        <w:t xml:space="preserve">To ensure </w:t>
      </w:r>
      <w:r w:rsidRPr="00356B8D" w:rsidR="00BC14E4">
        <w:t>smooth</w:t>
      </w:r>
      <w:r w:rsidRPr="00356B8D">
        <w:t xml:space="preserve"> migration, verify that both the source and target DB homes have the same patches, including PSU and bug fix patches.</w:t>
      </w:r>
      <w:r w:rsidR="00E35687">
        <w:t xml:space="preserve"> Use the below</w:t>
      </w:r>
      <w:r w:rsidR="00F76646">
        <w:t>-</w:t>
      </w:r>
      <w:r w:rsidR="00E35687">
        <w:t>mentioned commands in Database home to evaluate the installed patch details.</w:t>
      </w:r>
    </w:p>
    <w:p w:rsidR="00316FCB" w:rsidP="00356B8D" w:rsidRDefault="00316FCB" w14:paraId="69F2284F" w14:textId="77777777"/>
    <w:p w:rsidRPr="00316FCB" w:rsidR="00316FCB" w:rsidP="00316FCB" w:rsidRDefault="00316FCB" w14:paraId="0A01594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6FCB">
        <w:rPr>
          <w:rFonts w:cs="Segoe UI"/>
        </w:rPr>
        <w:t>oracle@ODAA_SourceNode: $ORACLE_HOME/OPatch/opatch lspatches</w:t>
      </w:r>
    </w:p>
    <w:p w:rsidRPr="00316FCB" w:rsidR="00316FCB" w:rsidP="00316FCB" w:rsidRDefault="00316FCB" w14:paraId="70CAFF4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32876380;OJVM</w:t>
      </w:r>
      <w:proofErr w:type="gramEnd"/>
      <w:r w:rsidRPr="00316FCB">
        <w:rPr>
          <w:rFonts w:cs="Segoe UI"/>
        </w:rPr>
        <w:t xml:space="preserve"> RELEASE UPDATE: 19.12.0.0.210720 (32876380)</w:t>
      </w:r>
    </w:p>
    <w:p w:rsidRPr="00316FCB" w:rsidR="00316FCB" w:rsidP="00316FCB" w:rsidRDefault="00316FCB" w14:paraId="36B095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32904851;Database</w:t>
      </w:r>
      <w:proofErr w:type="gramEnd"/>
      <w:r w:rsidRPr="00316FCB">
        <w:rPr>
          <w:rFonts w:cs="Segoe UI"/>
        </w:rPr>
        <w:t xml:space="preserve"> Release </w:t>
      </w:r>
      <w:proofErr w:type="gramStart"/>
      <w:r w:rsidRPr="00316FCB">
        <w:rPr>
          <w:rFonts w:cs="Segoe UI"/>
        </w:rPr>
        <w:t>Update :</w:t>
      </w:r>
      <w:proofErr w:type="gramEnd"/>
      <w:r w:rsidRPr="00316FCB">
        <w:rPr>
          <w:rFonts w:cs="Segoe UI"/>
        </w:rPr>
        <w:t xml:space="preserve"> 19.12.0.0.210720 (32904851)</w:t>
      </w:r>
    </w:p>
    <w:p w:rsidRPr="00316FCB" w:rsidR="00316FCB" w:rsidP="00316FCB" w:rsidRDefault="00316FCB" w14:paraId="2F620F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29585399;OCW</w:t>
      </w:r>
      <w:proofErr w:type="gramEnd"/>
      <w:r w:rsidRPr="00316FCB">
        <w:rPr>
          <w:rFonts w:cs="Segoe UI"/>
        </w:rPr>
        <w:t xml:space="preserve"> RELEASE UPDATE 19.3.0.0.0 (29585399)</w:t>
      </w:r>
    </w:p>
    <w:p w:rsidRPr="00316FCB" w:rsidR="00316FCB" w:rsidP="00316FCB" w:rsidRDefault="00316FCB" w14:paraId="5FE8615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6FCB">
        <w:rPr>
          <w:rFonts w:cs="Segoe UI"/>
        </w:rPr>
        <w:t>OPatch succeeded.</w:t>
      </w:r>
    </w:p>
    <w:p w:rsidRPr="00316FCB" w:rsidR="00316FCB" w:rsidP="00316FCB" w:rsidRDefault="00316FCB" w14:paraId="70EBAE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</w:p>
    <w:p w:rsidRPr="00316FCB" w:rsidR="00316FCB" w:rsidP="00316FCB" w:rsidRDefault="00316FCB" w14:paraId="1C9851A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6FCB">
        <w:rPr>
          <w:rFonts w:cs="Segoe UI"/>
        </w:rPr>
        <w:t>oracle@ODAA_</w:t>
      </w:r>
      <w:proofErr w:type="gramStart"/>
      <w:r w:rsidRPr="00316FCB">
        <w:rPr>
          <w:rFonts w:cs="Segoe UI"/>
        </w:rPr>
        <w:t>TargetNode:$</w:t>
      </w:r>
      <w:proofErr w:type="gramEnd"/>
      <w:r w:rsidRPr="00316FCB">
        <w:rPr>
          <w:rFonts w:cs="Segoe UI"/>
        </w:rPr>
        <w:t>ORACLE_HOME/OPatch/opatch lspatches</w:t>
      </w:r>
    </w:p>
    <w:p w:rsidRPr="00316FCB" w:rsidR="00316FCB" w:rsidP="00316FCB" w:rsidRDefault="00316FCB" w14:paraId="1A8044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32876380;OJVM</w:t>
      </w:r>
      <w:proofErr w:type="gramEnd"/>
      <w:r w:rsidRPr="00316FCB">
        <w:rPr>
          <w:rFonts w:cs="Segoe UI"/>
        </w:rPr>
        <w:t xml:space="preserve"> RELEASE UPDATE: 19.12.0.0.210720 (32876380)</w:t>
      </w:r>
    </w:p>
    <w:p w:rsidRPr="00316FCB" w:rsidR="00316FCB" w:rsidP="00316FCB" w:rsidRDefault="00316FCB" w14:paraId="45DE8EA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32904851;Database</w:t>
      </w:r>
      <w:proofErr w:type="gramEnd"/>
      <w:r w:rsidRPr="00316FCB">
        <w:rPr>
          <w:rFonts w:cs="Segoe UI"/>
        </w:rPr>
        <w:t xml:space="preserve"> Release </w:t>
      </w:r>
      <w:proofErr w:type="gramStart"/>
      <w:r w:rsidRPr="00316FCB">
        <w:rPr>
          <w:rFonts w:cs="Segoe UI"/>
        </w:rPr>
        <w:t>Update :</w:t>
      </w:r>
      <w:proofErr w:type="gramEnd"/>
      <w:r w:rsidRPr="00316FCB">
        <w:rPr>
          <w:rFonts w:cs="Segoe UI"/>
        </w:rPr>
        <w:t xml:space="preserve"> 19.12.0.0.210720 (32904851)</w:t>
      </w:r>
    </w:p>
    <w:p w:rsidRPr="00316FCB" w:rsidR="00316FCB" w:rsidP="00316FCB" w:rsidRDefault="00316FCB" w14:paraId="06146C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proofErr w:type="gramStart"/>
      <w:r w:rsidRPr="00316FCB">
        <w:rPr>
          <w:rFonts w:cs="Segoe UI"/>
        </w:rPr>
        <w:t>29585399;OCW</w:t>
      </w:r>
      <w:proofErr w:type="gramEnd"/>
      <w:r w:rsidRPr="00316FCB">
        <w:rPr>
          <w:rFonts w:cs="Segoe UI"/>
        </w:rPr>
        <w:t xml:space="preserve"> RELEASE UPDATE 19.3.0.0.0 (29585399)</w:t>
      </w:r>
    </w:p>
    <w:p w:rsidRPr="00316FCB" w:rsidR="00316FCB" w:rsidP="00316FCB" w:rsidRDefault="00316FCB" w14:paraId="5884C2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316FCB">
        <w:rPr>
          <w:rFonts w:cs="Segoe UI"/>
        </w:rPr>
        <w:t>OPatch succeeded.</w:t>
      </w:r>
    </w:p>
    <w:p w:rsidRPr="0061722C" w:rsidR="00982354" w:rsidP="00356B8D" w:rsidRDefault="00982354" w14:paraId="06690625" w14:textId="7F23854E">
      <w:pPr>
        <w:rPr>
          <w:color w:val="525252"/>
          <w:sz w:val="24"/>
          <w:szCs w:val="24"/>
        </w:rPr>
      </w:pPr>
    </w:p>
    <w:p w:rsidR="007300FD" w:rsidP="00982354" w:rsidRDefault="732FF858" w14:paraId="125A2C01" w14:textId="77777777">
      <w:pPr>
        <w:pStyle w:val="Heading1"/>
        <w:rPr>
          <w:rStyle w:val="fui-primitive"/>
        </w:rPr>
      </w:pPr>
      <w:bookmarkStart w:name="_Toc187657387" w:id="11"/>
      <w:r w:rsidRPr="55B44C2D">
        <w:rPr>
          <w:rStyle w:val="fui-primitive"/>
        </w:rPr>
        <w:t>Procedures</w:t>
      </w:r>
      <w:bookmarkEnd w:id="11"/>
    </w:p>
    <w:p w:rsidRPr="00014779" w:rsidR="00982354" w:rsidP="00014779" w:rsidRDefault="007A0C7E" w14:paraId="7A140922" w14:textId="0B568C89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88" w:id="12"/>
      <w:r w:rsidRPr="00014779">
        <w:rPr>
          <w:sz w:val="24"/>
          <w:szCs w:val="24"/>
        </w:rPr>
        <w:t>Configure/Deploy</w:t>
      </w:r>
      <w:bookmarkEnd w:id="12"/>
    </w:p>
    <w:p w:rsidR="00982354" w:rsidP="00792983" w:rsidRDefault="00982354" w14:paraId="319F0FB7" w14:textId="10BDEF1C">
      <w:pPr>
        <w:pStyle w:val="Heading2"/>
        <w:numPr>
          <w:ilvl w:val="0"/>
          <w:numId w:val="0"/>
        </w:numPr>
        <w:contextualSpacing/>
        <w:rPr>
          <w:rStyle w:val="fui-primitive"/>
          <w:b w:val="0"/>
          <w:bCs w:val="0"/>
          <w:color w:val="243A5E"/>
          <w:sz w:val="32"/>
          <w:szCs w:val="28"/>
        </w:rPr>
      </w:pPr>
    </w:p>
    <w:p w:rsidR="00DA6319" w:rsidP="00DA6319" w:rsidRDefault="007851F6" w14:paraId="00C81E2B" w14:textId="77777777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89" w:id="13"/>
      <w:r w:rsidRPr="008F358B">
        <w:rPr>
          <w:sz w:val="24"/>
          <w:szCs w:val="24"/>
        </w:rPr>
        <w:t>Pre-</w:t>
      </w:r>
      <w:r w:rsidRPr="008F358B" w:rsidR="00F128F2">
        <w:rPr>
          <w:sz w:val="24"/>
          <w:szCs w:val="24"/>
        </w:rPr>
        <w:t>Execution</w:t>
      </w:r>
      <w:bookmarkEnd w:id="13"/>
    </w:p>
    <w:p w:rsidR="00DA6319" w:rsidP="00DA6319" w:rsidRDefault="00DA6319" w14:paraId="06B16549" w14:textId="77777777">
      <w:pPr>
        <w:pStyle w:val="Heading2"/>
        <w:numPr>
          <w:ilvl w:val="0"/>
          <w:numId w:val="0"/>
        </w:numPr>
        <w:contextualSpacing/>
        <w:rPr>
          <w:sz w:val="24"/>
          <w:szCs w:val="24"/>
        </w:rPr>
      </w:pPr>
    </w:p>
    <w:p w:rsidR="008279A5" w:rsidP="008279A5" w:rsidRDefault="008279A5" w14:paraId="685A97BC" w14:textId="77777777">
      <w:r>
        <w:t>Run the sql command in source Database sqlplus prompt to extract spfile parameters in a .sql spool file in /tmp location at source which contains the commands to copy important parameters to the destination OD@A.</w:t>
      </w:r>
    </w:p>
    <w:p w:rsidRPr="00DC6B9F" w:rsidR="008279A5" w:rsidP="008279A5" w:rsidRDefault="008279A5" w14:paraId="370C47E3" w14:textId="00E45E6A">
      <w:r>
        <w:t>This will ensure necessary parameter details reflect properly in the destination database.</w:t>
      </w:r>
    </w:p>
    <w:p w:rsidR="000312C9" w:rsidP="000312C9" w:rsidRDefault="000312C9" w14:paraId="41C1E82D" w14:textId="48A95C45">
      <w:r>
        <w:t>Example:</w:t>
      </w:r>
    </w:p>
    <w:p w:rsidR="008279A5" w:rsidP="000312C9" w:rsidRDefault="008279A5" w14:paraId="30365D20" w14:textId="77777777"/>
    <w:p w:rsidR="000312C9" w:rsidP="000312C9" w:rsidRDefault="000312C9" w14:paraId="1B5C9C14" w14:textId="22A73CF0">
      <w:r>
        <w:t>sqlplus / as sysdba</w:t>
      </w:r>
    </w:p>
    <w:p w:rsidRPr="000312C9" w:rsidR="008279A5" w:rsidP="000312C9" w:rsidRDefault="000312C9" w14:paraId="6BAEC752" w14:textId="6088C2F2">
      <w:r>
        <w:t xml:space="preserve">SQL&gt; </w:t>
      </w:r>
      <w:r w:rsidR="00A104CF">
        <w:t>spool_spfile.sql</w:t>
      </w:r>
    </w:p>
    <w:p w:rsidR="00A104CF" w:rsidP="00493152" w:rsidRDefault="00A104CF" w14:paraId="22F13879" w14:textId="7BC378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>
        <w:rPr>
          <w:rFonts w:cs="Segoe UI"/>
        </w:rPr>
        <w:t xml:space="preserve">-- spool_spfile.sql </w:t>
      </w:r>
    </w:p>
    <w:p w:rsidRPr="00493152" w:rsidR="00493152" w:rsidP="00493152" w:rsidRDefault="00493152" w14:paraId="5F913FF2" w14:textId="2C2503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set echo </w:t>
      </w:r>
      <w:proofErr w:type="gramStart"/>
      <w:r w:rsidRPr="00493152">
        <w:rPr>
          <w:rFonts w:cs="Segoe UI"/>
        </w:rPr>
        <w:t>on;</w:t>
      </w:r>
      <w:proofErr w:type="gramEnd"/>
    </w:p>
    <w:p w:rsidRPr="00493152" w:rsidR="00493152" w:rsidP="00493152" w:rsidRDefault="00493152" w14:paraId="104C2AB4" w14:textId="00C40C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COLUMN db_unique_name NEW_VALUE dbname</w:t>
      </w:r>
    </w:p>
    <w:p w:rsidRPr="00493152" w:rsidR="00493152" w:rsidP="00493152" w:rsidRDefault="00493152" w14:paraId="550F04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SELECT value AS db_unique_name </w:t>
      </w:r>
    </w:p>
    <w:p w:rsidRPr="00493152" w:rsidR="00493152" w:rsidP="00493152" w:rsidRDefault="00493152" w14:paraId="3C21C7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FROM v$parameter </w:t>
      </w:r>
    </w:p>
    <w:p w:rsidRPr="00493152" w:rsidR="00493152" w:rsidP="00493152" w:rsidRDefault="00493152" w14:paraId="76EDE2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WHERE name = 'db_unique_name</w:t>
      </w:r>
      <w:proofErr w:type="gramStart"/>
      <w:r w:rsidRPr="00493152">
        <w:rPr>
          <w:rFonts w:cs="Segoe UI"/>
        </w:rPr>
        <w:t>';</w:t>
      </w:r>
      <w:proofErr w:type="gramEnd"/>
    </w:p>
    <w:p w:rsidRPr="00493152" w:rsidR="00493152" w:rsidP="00493152" w:rsidRDefault="00493152" w14:paraId="1F049F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</w:p>
    <w:p w:rsidRPr="00493152" w:rsidR="00493152" w:rsidP="00493152" w:rsidRDefault="00493152" w14:paraId="0F7068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SPOOL /tmp/&amp;dbname._spfile.sql</w:t>
      </w:r>
    </w:p>
    <w:p w:rsidRPr="00493152" w:rsidR="00493152" w:rsidP="00493152" w:rsidRDefault="00493152" w14:paraId="66597C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</w:p>
    <w:p w:rsidRPr="00493152" w:rsidR="00493152" w:rsidP="00493152" w:rsidRDefault="00493152" w14:paraId="121311D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SELECT 'ALTER SYSTEM SET ' || name || ' = ''' || value || ''' SCOPE=SPFILE;'</w:t>
      </w:r>
    </w:p>
    <w:p w:rsidRPr="00493152" w:rsidR="00493152" w:rsidP="00493152" w:rsidRDefault="00493152" w14:paraId="00A01AE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FROM v$parameter</w:t>
      </w:r>
    </w:p>
    <w:p w:rsidRPr="00493152" w:rsidR="00493152" w:rsidP="00493152" w:rsidRDefault="00493152" w14:paraId="1934F9C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>WHERE name IN (</w:t>
      </w:r>
    </w:p>
    <w:p w:rsidRPr="00493152" w:rsidR="00493152" w:rsidP="00493152" w:rsidRDefault="00493152" w14:paraId="205FAD7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db</w:t>
      </w:r>
      <w:proofErr w:type="gramEnd"/>
      <w:r w:rsidRPr="00493152">
        <w:rPr>
          <w:rFonts w:cs="Segoe UI"/>
        </w:rPr>
        <w:t xml:space="preserve">_name', </w:t>
      </w:r>
    </w:p>
    <w:p w:rsidRPr="00493152" w:rsidR="00493152" w:rsidP="00493152" w:rsidRDefault="00493152" w14:paraId="118EE0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db</w:t>
      </w:r>
      <w:proofErr w:type="gramEnd"/>
      <w:r w:rsidRPr="00493152">
        <w:rPr>
          <w:rFonts w:cs="Segoe UI"/>
        </w:rPr>
        <w:t xml:space="preserve">_unique_name', </w:t>
      </w:r>
    </w:p>
    <w:p w:rsidRPr="00493152" w:rsidR="00493152" w:rsidP="00493152" w:rsidRDefault="00493152" w14:paraId="313FA3E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instance</w:t>
      </w:r>
      <w:proofErr w:type="gramEnd"/>
      <w:r w:rsidRPr="00493152">
        <w:rPr>
          <w:rFonts w:cs="Segoe UI"/>
        </w:rPr>
        <w:t xml:space="preserve">_name', </w:t>
      </w:r>
    </w:p>
    <w:p w:rsidRPr="00493152" w:rsidR="00493152" w:rsidP="00493152" w:rsidRDefault="00493152" w14:paraId="7180BB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memory</w:t>
      </w:r>
      <w:proofErr w:type="gramEnd"/>
      <w:r w:rsidRPr="00493152">
        <w:rPr>
          <w:rFonts w:cs="Segoe UI"/>
        </w:rPr>
        <w:t xml:space="preserve">_target', </w:t>
      </w:r>
    </w:p>
    <w:p w:rsidRPr="00493152" w:rsidR="00493152" w:rsidP="00493152" w:rsidRDefault="00493152" w14:paraId="729CDAB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sga</w:t>
      </w:r>
      <w:proofErr w:type="gramEnd"/>
      <w:r w:rsidRPr="00493152">
        <w:rPr>
          <w:rFonts w:cs="Segoe UI"/>
        </w:rPr>
        <w:t>_target',</w:t>
      </w:r>
    </w:p>
    <w:p w:rsidRPr="00493152" w:rsidR="00493152" w:rsidP="00493152" w:rsidRDefault="00493152" w14:paraId="067F40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pga</w:t>
      </w:r>
      <w:proofErr w:type="gramEnd"/>
      <w:r w:rsidRPr="00493152">
        <w:rPr>
          <w:rFonts w:cs="Segoe UI"/>
        </w:rPr>
        <w:t>_aggregate_target',</w:t>
      </w:r>
    </w:p>
    <w:p w:rsidRPr="00493152" w:rsidR="00493152" w:rsidP="00493152" w:rsidRDefault="00493152" w14:paraId="5AD754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sga</w:t>
      </w:r>
      <w:proofErr w:type="gramEnd"/>
      <w:r w:rsidRPr="00493152">
        <w:rPr>
          <w:rFonts w:cs="Segoe UI"/>
        </w:rPr>
        <w:t>_max_size',</w:t>
      </w:r>
    </w:p>
    <w:p w:rsidRPr="00493152" w:rsidR="00493152" w:rsidP="00493152" w:rsidRDefault="00493152" w14:paraId="11BEDCB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memory</w:t>
      </w:r>
      <w:proofErr w:type="gramEnd"/>
      <w:r w:rsidRPr="00493152">
        <w:rPr>
          <w:rFonts w:cs="Segoe UI"/>
        </w:rPr>
        <w:t>_max_size',</w:t>
      </w:r>
    </w:p>
    <w:p w:rsidRPr="00493152" w:rsidR="00493152" w:rsidP="00493152" w:rsidRDefault="00493152" w14:paraId="622557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'processes',</w:t>
      </w:r>
    </w:p>
    <w:p w:rsidRPr="00493152" w:rsidR="00493152" w:rsidP="00493152" w:rsidRDefault="00493152" w14:paraId="4DA73E9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open</w:t>
      </w:r>
      <w:proofErr w:type="gramEnd"/>
      <w:r w:rsidRPr="00493152">
        <w:rPr>
          <w:rFonts w:cs="Segoe UI"/>
        </w:rPr>
        <w:t>_cursors',</w:t>
      </w:r>
    </w:p>
    <w:p w:rsidRPr="00493152" w:rsidR="00493152" w:rsidP="00493152" w:rsidRDefault="00493152" w14:paraId="2418701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session</w:t>
      </w:r>
      <w:proofErr w:type="gramEnd"/>
      <w:r w:rsidRPr="00493152">
        <w:rPr>
          <w:rFonts w:cs="Segoe UI"/>
        </w:rPr>
        <w:t>_cached_cursors',</w:t>
      </w:r>
    </w:p>
    <w:p w:rsidRPr="00493152" w:rsidR="00493152" w:rsidP="00493152" w:rsidRDefault="00493152" w14:paraId="5890B7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undo</w:t>
      </w:r>
      <w:proofErr w:type="gramEnd"/>
      <w:r w:rsidRPr="00493152">
        <w:rPr>
          <w:rFonts w:cs="Segoe UI"/>
        </w:rPr>
        <w:t>_tablespace',</w:t>
      </w:r>
    </w:p>
    <w:p w:rsidRPr="00493152" w:rsidR="00493152" w:rsidP="00493152" w:rsidRDefault="00493152" w14:paraId="42ED31A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undo</w:t>
      </w:r>
      <w:proofErr w:type="gramEnd"/>
      <w:r w:rsidRPr="00493152">
        <w:rPr>
          <w:rFonts w:cs="Segoe UI"/>
        </w:rPr>
        <w:t>_retention',</w:t>
      </w:r>
    </w:p>
    <w:p w:rsidRPr="00493152" w:rsidR="00493152" w:rsidP="00493152" w:rsidRDefault="00493152" w14:paraId="2096A7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'timezone', </w:t>
      </w:r>
    </w:p>
    <w:p w:rsidRPr="00493152" w:rsidR="00493152" w:rsidP="00493152" w:rsidRDefault="00493152" w14:paraId="4EADCF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</w:t>
      </w:r>
      <w:proofErr w:type="gramStart"/>
      <w:r w:rsidRPr="00493152">
        <w:rPr>
          <w:rFonts w:cs="Segoe UI"/>
        </w:rPr>
        <w:t>db</w:t>
      </w:r>
      <w:proofErr w:type="gramEnd"/>
      <w:r w:rsidRPr="00493152">
        <w:rPr>
          <w:rFonts w:cs="Segoe UI"/>
        </w:rPr>
        <w:t xml:space="preserve">_block_size', </w:t>
      </w:r>
    </w:p>
    <w:p w:rsidRPr="00493152" w:rsidR="00493152" w:rsidP="00493152" w:rsidRDefault="00493152" w14:paraId="4CDE0F87" w14:textId="46C0E6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    'compatible'</w:t>
      </w:r>
      <w:proofErr w:type="gramStart"/>
      <w:r w:rsidRPr="00493152">
        <w:rPr>
          <w:rFonts w:cs="Segoe UI"/>
        </w:rPr>
        <w:t>);</w:t>
      </w:r>
      <w:proofErr w:type="gramEnd"/>
    </w:p>
    <w:p w:rsidRPr="00493152" w:rsidR="00493152" w:rsidP="00493152" w:rsidRDefault="00493152" w14:paraId="7E067C7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rFonts w:cs="Segoe UI"/>
        </w:rPr>
      </w:pPr>
      <w:r w:rsidRPr="00493152">
        <w:rPr>
          <w:rFonts w:cs="Segoe UI"/>
        </w:rPr>
        <w:t xml:space="preserve">spool </w:t>
      </w:r>
      <w:proofErr w:type="gramStart"/>
      <w:r w:rsidRPr="00493152">
        <w:rPr>
          <w:rFonts w:cs="Segoe UI"/>
        </w:rPr>
        <w:t>off;</w:t>
      </w:r>
      <w:proofErr w:type="gramEnd"/>
    </w:p>
    <w:p w:rsidR="00982354" w:rsidP="00CB373E" w:rsidRDefault="00982354" w14:paraId="5DF826C8" w14:textId="618ABCB1">
      <w:pPr>
        <w:pStyle w:val="Heading2"/>
        <w:numPr>
          <w:ilvl w:val="0"/>
          <w:numId w:val="0"/>
        </w:numPr>
        <w:contextualSpacing/>
        <w:rPr>
          <w:rStyle w:val="fui-primitive"/>
          <w:b w:val="0"/>
          <w:bCs w:val="0"/>
          <w:color w:val="243A5E"/>
          <w:sz w:val="32"/>
          <w:szCs w:val="28"/>
        </w:rPr>
      </w:pPr>
    </w:p>
    <w:p w:rsidRPr="00D117EF" w:rsidR="00D117EF" w:rsidP="00E24192" w:rsidRDefault="00164A91" w14:paraId="2C3AC558" w14:textId="09C3F70A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0" w:id="14"/>
      <w:r>
        <w:rPr>
          <w:sz w:val="24"/>
          <w:szCs w:val="24"/>
        </w:rPr>
        <w:t>Database PreChecks Script Execution.</w:t>
      </w:r>
      <w:bookmarkEnd w:id="14"/>
    </w:p>
    <w:p w:rsidR="00D117EF" w:rsidP="00D117EF" w:rsidRDefault="004C5420" w14:paraId="65B185AD" w14:textId="0D1A0A35">
      <w:r>
        <w:t xml:space="preserve">Execute the </w:t>
      </w:r>
      <w:r w:rsidR="00031F99">
        <w:t>DB_PreChecks.sql in source Database as sysdba to generate a Database configuration report which highlights the dependencies and</w:t>
      </w:r>
      <w:r w:rsidR="00F839C8">
        <w:t xml:space="preserve"> post migration tasks which </w:t>
      </w:r>
      <w:r w:rsidR="00164A91">
        <w:t>need</w:t>
      </w:r>
      <w:r w:rsidR="00F839C8">
        <w:t xml:space="preserve"> to be </w:t>
      </w:r>
      <w:r w:rsidR="00164A91">
        <w:t>managed</w:t>
      </w:r>
      <w:r w:rsidR="00F839C8">
        <w:t xml:space="preserve"> separately.</w:t>
      </w:r>
    </w:p>
    <w:p w:rsidR="00D117EF" w:rsidP="00D117EF" w:rsidRDefault="00D117EF" w14:paraId="7E1FFD06" w14:textId="77777777"/>
    <w:p w:rsidRPr="00D117EF" w:rsidR="004C5420" w:rsidP="00D117EF" w:rsidRDefault="00031F99" w14:paraId="74F00C91" w14:textId="7E5D78B6">
      <w:r>
        <w:object w:dxaOrig="1520" w:dyaOrig="987" w14:anchorId="62ECD27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.75pt;height:49.5pt" o:ole="" type="#_x0000_t75">
            <v:imagedata o:title="" r:id="rId12"/>
          </v:shape>
          <o:OLEObject Type="Embed" ProgID="Package" ShapeID="_x0000_i1025" DrawAspect="Icon" ObjectID="_1818194267" r:id="rId13"/>
        </w:object>
      </w:r>
    </w:p>
    <w:p w:rsidRPr="00D96C30" w:rsidR="00121276" w:rsidP="00121276" w:rsidRDefault="00F128F2" w14:paraId="2F82CEE4" w14:textId="2B843595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1" w:id="15"/>
      <w:r w:rsidRPr="0088269F">
        <w:rPr>
          <w:sz w:val="24"/>
          <w:szCs w:val="24"/>
        </w:rPr>
        <w:t>Execution</w:t>
      </w:r>
      <w:bookmarkEnd w:id="15"/>
    </w:p>
    <w:p w:rsidR="005010A0" w:rsidP="00121276" w:rsidRDefault="005010A0" w14:paraId="35076168" w14:textId="2052AD55">
      <w:r w:rsidRPr="005010A0">
        <w:t>Run the shell script in source DB server to generate the backups to a local file system and then transfer the backups to the destination for restoration. Copy the contents to a file named rman_backup.sh</w:t>
      </w:r>
    </w:p>
    <w:p w:rsidRPr="00121276" w:rsidR="005010A0" w:rsidP="00121276" w:rsidRDefault="005010A0" w14:paraId="3CA2BFCB" w14:textId="77777777"/>
    <w:p w:rsidRPr="00AD03D7" w:rsidR="0076542D" w:rsidP="0076542D" w:rsidRDefault="0076542D" w14:paraId="2DAC22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#!/</w:t>
      </w:r>
      <w:proofErr w:type="gramEnd"/>
      <w:r w:rsidRPr="00AD03D7">
        <w:rPr>
          <w:szCs w:val="20"/>
        </w:rPr>
        <w:t>bin/bash</w:t>
      </w:r>
    </w:p>
    <w:p w:rsidRPr="00AD03D7" w:rsidR="0076542D" w:rsidP="0076542D" w:rsidRDefault="0076542D" w14:paraId="3FA844D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5657E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read -p</w:t>
      </w:r>
      <w:proofErr w:type="gramEnd"/>
      <w:r w:rsidRPr="00AD03D7">
        <w:rPr>
          <w:szCs w:val="20"/>
        </w:rPr>
        <w:t xml:space="preserve"> "Enter the Oracle SID (ORACLE_SID): " ORACLE_SID</w:t>
      </w:r>
    </w:p>
    <w:p w:rsidRPr="00AD03D7" w:rsidR="0076542D" w:rsidP="0076542D" w:rsidRDefault="0076542D" w14:paraId="11B161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5D0806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export ORACLE_SID=$ORACLE_SID</w:t>
      </w:r>
    </w:p>
    <w:p w:rsidRPr="00AD03D7" w:rsidR="0076542D" w:rsidP="0076542D" w:rsidRDefault="0076542D" w14:paraId="17E247E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"ORACLE_SID is set to $ORACLE_SID"</w:t>
      </w:r>
    </w:p>
    <w:p w:rsidRPr="00AD03D7" w:rsidR="0076542D" w:rsidP="0076542D" w:rsidRDefault="0076542D" w14:paraId="5EECB1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95899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read -p</w:t>
      </w:r>
      <w:proofErr w:type="gramEnd"/>
      <w:r w:rsidRPr="00AD03D7">
        <w:rPr>
          <w:szCs w:val="20"/>
        </w:rPr>
        <w:t xml:space="preserve"> "Enter the backup destination location: " backup_location</w:t>
      </w:r>
    </w:p>
    <w:p w:rsidRPr="00AD03D7" w:rsidR="0076542D" w:rsidP="0076542D" w:rsidRDefault="0076542D" w14:paraId="16FDE9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read -p</w:t>
      </w:r>
      <w:proofErr w:type="gramEnd"/>
      <w:r w:rsidRPr="00AD03D7">
        <w:rPr>
          <w:szCs w:val="20"/>
        </w:rPr>
        <w:t xml:space="preserve"> "Do you want to enable compression (yes/no)? " </w:t>
      </w:r>
      <w:proofErr w:type="gramStart"/>
      <w:r w:rsidRPr="00AD03D7">
        <w:rPr>
          <w:szCs w:val="20"/>
        </w:rPr>
        <w:t>compression</w:t>
      </w:r>
      <w:proofErr w:type="gramEnd"/>
      <w:r w:rsidRPr="00AD03D7">
        <w:rPr>
          <w:szCs w:val="20"/>
        </w:rPr>
        <w:t>_option</w:t>
      </w:r>
    </w:p>
    <w:p w:rsidRPr="00AD03D7" w:rsidR="0076542D" w:rsidP="0076542D" w:rsidRDefault="0076542D" w14:paraId="25F4AF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702167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if [</w:t>
      </w:r>
      <w:proofErr w:type="gramStart"/>
      <w:r w:rsidRPr="00AD03D7">
        <w:rPr>
          <w:szCs w:val="20"/>
        </w:rPr>
        <w:t>[ "</w:t>
      </w:r>
      <w:proofErr w:type="gramEnd"/>
      <w:r w:rsidRPr="00AD03D7">
        <w:rPr>
          <w:szCs w:val="20"/>
        </w:rPr>
        <w:t>$compression_option" == "yes</w:t>
      </w:r>
      <w:proofErr w:type="gramStart"/>
      <w:r w:rsidRPr="00AD03D7">
        <w:rPr>
          <w:szCs w:val="20"/>
        </w:rPr>
        <w:t>" ]</w:t>
      </w:r>
      <w:proofErr w:type="gramEnd"/>
      <w:r w:rsidRPr="00AD03D7">
        <w:rPr>
          <w:szCs w:val="20"/>
        </w:rPr>
        <w:t>]; then</w:t>
      </w:r>
    </w:p>
    <w:p w:rsidRPr="00AD03D7" w:rsidR="0076542D" w:rsidP="0076542D" w:rsidRDefault="0076542D" w14:paraId="6625AE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compression="ENABLE"</w:t>
      </w:r>
    </w:p>
    <w:p w:rsidRPr="00AD03D7" w:rsidR="0076542D" w:rsidP="0076542D" w:rsidRDefault="0076542D" w14:paraId="4E9C81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backup_format="'$backup_location/full_%d_%U.bkp'"</w:t>
      </w:r>
    </w:p>
    <w:p w:rsidRPr="00AD03D7" w:rsidR="0076542D" w:rsidP="0076542D" w:rsidRDefault="0076542D" w14:paraId="6516BCA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archivelog_format="'$backup_location/Arch_%d_%U.bkp'"</w:t>
      </w:r>
    </w:p>
    <w:p w:rsidRPr="00AD03D7" w:rsidR="0076542D" w:rsidP="0076542D" w:rsidRDefault="0076542D" w14:paraId="3450350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controlfile_format="'$backup_location/control_%d.bkp'"</w:t>
      </w:r>
    </w:p>
    <w:p w:rsidRPr="00AD03D7" w:rsidR="0076542D" w:rsidP="0076542D" w:rsidRDefault="0076542D" w14:paraId="040FFA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else</w:t>
      </w:r>
    </w:p>
    <w:p w:rsidRPr="00AD03D7" w:rsidR="0076542D" w:rsidP="0076542D" w:rsidRDefault="0076542D" w14:paraId="73FCA07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compression="DISABLE"</w:t>
      </w:r>
    </w:p>
    <w:p w:rsidRPr="00AD03D7" w:rsidR="0076542D" w:rsidP="0076542D" w:rsidRDefault="0076542D" w14:paraId="3DA561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backup_format="'$backup_location/full_%d_%U.bkp'"</w:t>
      </w:r>
    </w:p>
    <w:p w:rsidRPr="00AD03D7" w:rsidR="0076542D" w:rsidP="0076542D" w:rsidRDefault="0076542D" w14:paraId="0C90DB0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archivelog_format="'$backup_location/Arch_%d_%U.bkp'"</w:t>
      </w:r>
    </w:p>
    <w:p w:rsidRPr="00AD03D7" w:rsidR="0076542D" w:rsidP="0076542D" w:rsidRDefault="0076542D" w14:paraId="2C302C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controlfile_format="'$backup_location/control_%d.bkp'"</w:t>
      </w:r>
    </w:p>
    <w:p w:rsidRPr="00AD03D7" w:rsidR="0076542D" w:rsidP="0076542D" w:rsidRDefault="0076542D" w14:paraId="4F25665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fi</w:t>
      </w:r>
    </w:p>
    <w:p w:rsidRPr="00AD03D7" w:rsidR="0076542D" w:rsidP="0076542D" w:rsidRDefault="0076542D" w14:paraId="68D393B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17D675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read -p</w:t>
      </w:r>
      <w:proofErr w:type="gramEnd"/>
      <w:r w:rsidRPr="00AD03D7">
        <w:rPr>
          <w:szCs w:val="20"/>
        </w:rPr>
        <w:t xml:space="preserve"> "Enter the number of channels to be used for backup: " num_channels</w:t>
      </w:r>
    </w:p>
    <w:p w:rsidRPr="00AD03D7" w:rsidR="0076542D" w:rsidP="0076542D" w:rsidRDefault="0076542D" w14:paraId="1974D42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1FC152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-e "\nSummary of inputs:"</w:t>
      </w:r>
    </w:p>
    <w:p w:rsidRPr="00AD03D7" w:rsidR="0076542D" w:rsidP="0076542D" w:rsidRDefault="0076542D" w14:paraId="2EC4D8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"Backup destination: $backup_location"</w:t>
      </w:r>
    </w:p>
    <w:p w:rsidRPr="00AD03D7" w:rsidR="0076542D" w:rsidP="0076542D" w:rsidRDefault="0076542D" w14:paraId="50A53F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"ORACLE_SID: $ORACLE_SID"</w:t>
      </w:r>
    </w:p>
    <w:p w:rsidRPr="00AD03D7" w:rsidR="0076542D" w:rsidP="0076542D" w:rsidRDefault="0076542D" w14:paraId="6E853B2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"Compression: $compression_option"</w:t>
      </w:r>
    </w:p>
    <w:p w:rsidRPr="00AD03D7" w:rsidR="0076542D" w:rsidP="0076542D" w:rsidRDefault="0076542D" w14:paraId="083B22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echo "Number of channels: $num_channels"</w:t>
      </w:r>
    </w:p>
    <w:p w:rsidRPr="00AD03D7" w:rsidR="0076542D" w:rsidP="0076542D" w:rsidRDefault="0076542D" w14:paraId="5FB8D8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514792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proofErr w:type="gramStart"/>
      <w:r w:rsidRPr="00AD03D7">
        <w:rPr>
          <w:szCs w:val="20"/>
        </w:rPr>
        <w:t>read -p</w:t>
      </w:r>
      <w:proofErr w:type="gramEnd"/>
      <w:r w:rsidRPr="00AD03D7">
        <w:rPr>
          <w:szCs w:val="20"/>
        </w:rPr>
        <w:t xml:space="preserve"> "Do you want to proceed with the backup (yes/no)? " </w:t>
      </w:r>
      <w:proofErr w:type="gramStart"/>
      <w:r w:rsidRPr="00AD03D7">
        <w:rPr>
          <w:szCs w:val="20"/>
        </w:rPr>
        <w:t>proceed</w:t>
      </w:r>
      <w:proofErr w:type="gramEnd"/>
    </w:p>
    <w:p w:rsidRPr="00AD03D7" w:rsidR="0076542D" w:rsidP="0076542D" w:rsidRDefault="0076542D" w14:paraId="41CAFFC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23C43F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if [[ "$proceed" == "yes</w:t>
      </w:r>
      <w:proofErr w:type="gramStart"/>
      <w:r w:rsidRPr="00AD03D7">
        <w:rPr>
          <w:szCs w:val="20"/>
        </w:rPr>
        <w:t>" ]</w:t>
      </w:r>
      <w:proofErr w:type="gramEnd"/>
      <w:r w:rsidRPr="00AD03D7">
        <w:rPr>
          <w:szCs w:val="20"/>
        </w:rPr>
        <w:t>]; then</w:t>
      </w:r>
    </w:p>
    <w:p w:rsidRPr="00AD03D7" w:rsidR="0076542D" w:rsidP="0076542D" w:rsidRDefault="0076542D" w14:paraId="3AB69EC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"Proceeding with RMAN backup..."</w:t>
      </w:r>
    </w:p>
    <w:p w:rsidRPr="00AD03D7" w:rsidR="0076542D" w:rsidP="0076542D" w:rsidRDefault="0076542D" w14:paraId="0AF6A8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3A5D0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rman_script="${ORACLE_</w:t>
      </w:r>
      <w:proofErr w:type="gramStart"/>
      <w:r w:rsidRPr="00AD03D7">
        <w:rPr>
          <w:szCs w:val="20"/>
        </w:rPr>
        <w:t>SID}_</w:t>
      </w:r>
      <w:proofErr w:type="gramEnd"/>
      <w:r w:rsidRPr="00AD03D7">
        <w:rPr>
          <w:szCs w:val="20"/>
        </w:rPr>
        <w:t>generated_</w:t>
      </w:r>
      <w:proofErr w:type="gramStart"/>
      <w:r w:rsidRPr="00AD03D7">
        <w:rPr>
          <w:szCs w:val="20"/>
        </w:rPr>
        <w:t>backup.rman</w:t>
      </w:r>
      <w:proofErr w:type="gramEnd"/>
      <w:r w:rsidRPr="00AD03D7">
        <w:rPr>
          <w:szCs w:val="20"/>
        </w:rPr>
        <w:t>"</w:t>
      </w:r>
    </w:p>
    <w:p w:rsidRPr="00AD03D7" w:rsidR="0076542D" w:rsidP="0076542D" w:rsidRDefault="0076542D" w14:paraId="7B453A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29DC4CD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"RUN {" &gt; $rman_script</w:t>
      </w:r>
    </w:p>
    <w:p w:rsidRPr="00AD03D7" w:rsidR="0076542D" w:rsidP="0076542D" w:rsidRDefault="0076542D" w14:paraId="037B91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368499C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  <w:proofErr w:type="gramStart"/>
      <w:r w:rsidRPr="00AD03D7">
        <w:rPr>
          <w:szCs w:val="20"/>
        </w:rPr>
        <w:t>for ((</w:t>
      </w:r>
      <w:proofErr w:type="gramEnd"/>
      <w:r w:rsidRPr="00AD03D7">
        <w:rPr>
          <w:szCs w:val="20"/>
        </w:rPr>
        <w:t>i=1; i&lt;=$num_channels; i++))</w:t>
      </w:r>
    </w:p>
    <w:p w:rsidRPr="00AD03D7" w:rsidR="0076542D" w:rsidP="0076542D" w:rsidRDefault="0076542D" w14:paraId="180BCD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do</w:t>
      </w:r>
    </w:p>
    <w:p w:rsidRPr="00AD03D7" w:rsidR="0076542D" w:rsidP="0076542D" w:rsidRDefault="0076542D" w14:paraId="17C9CF3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  echo "ALLOCATE CHANNEL ch$i DEVICE TYPE DISK FORMAT '$backup_location/backup_ch$i_%U' NOFILENAMECHECK;" &gt;&gt; $rman_script</w:t>
      </w:r>
    </w:p>
    <w:p w:rsidRPr="00AD03D7" w:rsidR="0076542D" w:rsidP="0076542D" w:rsidRDefault="0076542D" w14:paraId="341F7B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done</w:t>
      </w:r>
    </w:p>
    <w:p w:rsidRPr="00AD03D7" w:rsidR="0076542D" w:rsidP="0076542D" w:rsidRDefault="0076542D" w14:paraId="36DE17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0133DA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if [</w:t>
      </w:r>
      <w:proofErr w:type="gramStart"/>
      <w:r w:rsidRPr="00AD03D7">
        <w:rPr>
          <w:szCs w:val="20"/>
        </w:rPr>
        <w:t>[ "</w:t>
      </w:r>
      <w:proofErr w:type="gramEnd"/>
      <w:r w:rsidRPr="00AD03D7">
        <w:rPr>
          <w:szCs w:val="20"/>
        </w:rPr>
        <w:t>$compression" == "ENABLE</w:t>
      </w:r>
      <w:proofErr w:type="gramStart"/>
      <w:r w:rsidRPr="00AD03D7">
        <w:rPr>
          <w:szCs w:val="20"/>
        </w:rPr>
        <w:t>" ]</w:t>
      </w:r>
      <w:proofErr w:type="gramEnd"/>
      <w:r w:rsidRPr="00AD03D7">
        <w:rPr>
          <w:szCs w:val="20"/>
        </w:rPr>
        <w:t>]; then</w:t>
      </w:r>
    </w:p>
    <w:p w:rsidRPr="00AD03D7" w:rsidR="0076542D" w:rsidP="0076542D" w:rsidRDefault="0076542D" w14:paraId="3D48A65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AS COMPRESSED BACKUPSET DATABASE FORMAT $backup_format;" &gt;&gt; $rman_script</w:t>
      </w:r>
    </w:p>
    <w:p w:rsidRPr="00AD03D7" w:rsidR="0076542D" w:rsidP="0076542D" w:rsidRDefault="0076542D" w14:paraId="2721157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AS COMPRESSED BACKUPSET ARCHIVELOG ALL FORMAT $archivelog_format;" &gt;&gt; $rman_script</w:t>
      </w:r>
    </w:p>
    <w:p w:rsidRPr="00AD03D7" w:rsidR="0076542D" w:rsidP="0076542D" w:rsidRDefault="0076542D" w14:paraId="3B4169B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AS COPY CURRENT CONTROLFILE FORMAT $controlfile_format;" &gt;&gt; $rman_script</w:t>
      </w:r>
    </w:p>
    <w:p w:rsidRPr="00AD03D7" w:rsidR="0076542D" w:rsidP="0076542D" w:rsidRDefault="0076542D" w14:paraId="5780A7F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  <w:proofErr w:type="gramStart"/>
      <w:r w:rsidRPr="00AD03D7">
        <w:rPr>
          <w:szCs w:val="20"/>
        </w:rPr>
        <w:t>echo "}</w:t>
      </w:r>
      <w:proofErr w:type="gramEnd"/>
      <w:r w:rsidRPr="00AD03D7">
        <w:rPr>
          <w:szCs w:val="20"/>
        </w:rPr>
        <w:t>" &gt;&gt; $rman_script</w:t>
      </w:r>
    </w:p>
    <w:p w:rsidRPr="00AD03D7" w:rsidR="0076542D" w:rsidP="0076542D" w:rsidRDefault="0076542D" w14:paraId="7DB92B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fi</w:t>
      </w:r>
    </w:p>
    <w:p w:rsidRPr="00AD03D7" w:rsidR="0076542D" w:rsidP="0076542D" w:rsidRDefault="0076542D" w14:paraId="43CB01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5DFDA3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if [[ "$compression" == "DISABLE</w:t>
      </w:r>
      <w:proofErr w:type="gramStart"/>
      <w:r w:rsidRPr="00AD03D7">
        <w:rPr>
          <w:szCs w:val="20"/>
        </w:rPr>
        <w:t>" ]</w:t>
      </w:r>
      <w:proofErr w:type="gramEnd"/>
      <w:r w:rsidRPr="00AD03D7">
        <w:rPr>
          <w:szCs w:val="20"/>
        </w:rPr>
        <w:t>]; then</w:t>
      </w:r>
    </w:p>
    <w:p w:rsidRPr="00AD03D7" w:rsidR="0076542D" w:rsidP="0076542D" w:rsidRDefault="0076542D" w14:paraId="667F6F6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DATABASE FORMAT $backup_format;" &gt;&gt; $rman_script</w:t>
      </w:r>
    </w:p>
    <w:p w:rsidRPr="00AD03D7" w:rsidR="0076542D" w:rsidP="0076542D" w:rsidRDefault="0076542D" w14:paraId="41E202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ARCHIVELOG ALL FORMAT $archivelog_format;" &gt;&gt; $rman_script</w:t>
      </w:r>
    </w:p>
    <w:p w:rsidRPr="00AD03D7" w:rsidR="0076542D" w:rsidP="0076542D" w:rsidRDefault="0076542D" w14:paraId="168AF0F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AS COPY CURRENT CONTROLFILE FORMAT $controlfile_format;" &gt;&gt; $rman_script</w:t>
      </w:r>
    </w:p>
    <w:p w:rsidRPr="00AD03D7" w:rsidR="0076542D" w:rsidP="0076542D" w:rsidRDefault="0076542D" w14:paraId="6B4BFD5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  <w:proofErr w:type="gramStart"/>
      <w:r w:rsidRPr="00AD03D7">
        <w:rPr>
          <w:szCs w:val="20"/>
        </w:rPr>
        <w:t>echo "}</w:t>
      </w:r>
      <w:proofErr w:type="gramEnd"/>
      <w:r w:rsidRPr="00AD03D7">
        <w:rPr>
          <w:szCs w:val="20"/>
        </w:rPr>
        <w:t>" &gt;&gt; $rman_script</w:t>
      </w:r>
    </w:p>
    <w:p w:rsidRPr="00AD03D7" w:rsidR="0076542D" w:rsidP="0076542D" w:rsidRDefault="0076542D" w14:paraId="5D42CD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fi</w:t>
      </w:r>
    </w:p>
    <w:p w:rsidRPr="00AD03D7" w:rsidR="0076542D" w:rsidP="0076542D" w:rsidRDefault="0076542D" w14:paraId="66E0A0C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5284D80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"The RMAN script has been generated at: $rman_script"</w:t>
      </w:r>
    </w:p>
    <w:p w:rsidRPr="00AD03D7" w:rsidR="0076542D" w:rsidP="0076542D" w:rsidRDefault="0076542D" w14:paraId="4D61117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</w:p>
    <w:p w:rsidRPr="00AD03D7" w:rsidR="0076542D" w:rsidP="0076542D" w:rsidRDefault="0076542D" w14:paraId="1FE7B2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run_script="run_backup.sh"</w:t>
      </w:r>
    </w:p>
    <w:p w:rsidRPr="00AD03D7" w:rsidR="0076542D" w:rsidP="0076542D" w:rsidRDefault="0076542D" w14:paraId="16AB9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</w:p>
    <w:p w:rsidRPr="00AD03D7" w:rsidR="0076542D" w:rsidP="0076542D" w:rsidRDefault="0076542D" w14:paraId="500668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</w:t>
      </w:r>
      <w:proofErr w:type="gramStart"/>
      <w:r w:rsidRPr="00AD03D7">
        <w:rPr>
          <w:szCs w:val="20"/>
        </w:rPr>
        <w:t>#!/</w:t>
      </w:r>
      <w:proofErr w:type="gramEnd"/>
      <w:r w:rsidRPr="00AD03D7">
        <w:rPr>
          <w:szCs w:val="20"/>
        </w:rPr>
        <w:t>bin/bash" &gt; $run_script</w:t>
      </w:r>
    </w:p>
    <w:p w:rsidRPr="00AD03D7" w:rsidR="0076542D" w:rsidP="0076542D" w:rsidRDefault="0076542D" w14:paraId="20D576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"logfile='/tmp/rman_backup_${ORACLE_</w:t>
      </w:r>
      <w:proofErr w:type="gramStart"/>
      <w:r w:rsidRPr="00AD03D7">
        <w:rPr>
          <w:szCs w:val="20"/>
        </w:rPr>
        <w:t>SID}_</w:t>
      </w:r>
      <w:proofErr w:type="gramEnd"/>
      <w:r w:rsidRPr="00AD03D7">
        <w:rPr>
          <w:szCs w:val="20"/>
        </w:rPr>
        <w:t>$(date +%F_%T).log'" &gt;&gt; $run_script</w:t>
      </w:r>
    </w:p>
    <w:p w:rsidRPr="00AD03D7" w:rsidR="0076542D" w:rsidP="0076542D" w:rsidRDefault="0076542D" w14:paraId="3833F0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"rman target / cmdfile=$rman_script log=$logfile" &gt;&gt; $run_script</w:t>
      </w:r>
    </w:p>
    <w:p w:rsidRPr="00AD03D7" w:rsidR="0076542D" w:rsidP="0076542D" w:rsidRDefault="0076542D" w14:paraId="3B8FD0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 xml:space="preserve">  </w:t>
      </w:r>
    </w:p>
    <w:p w:rsidRPr="00AD03D7" w:rsidR="0076542D" w:rsidP="0076542D" w:rsidRDefault="0076542D" w14:paraId="17508F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chmod +x $run_script</w:t>
      </w:r>
    </w:p>
    <w:p w:rsidRPr="00AD03D7" w:rsidR="0076542D" w:rsidP="0076542D" w:rsidRDefault="0076542D" w14:paraId="08A430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D03D7" w:rsidR="0076542D" w:rsidP="0076542D" w:rsidRDefault="0076542D" w14:paraId="1DF392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"You can now run the backup by executing nohup $run_script &amp;"</w:t>
      </w:r>
    </w:p>
    <w:p w:rsidRPr="00AD03D7" w:rsidR="0076542D" w:rsidP="0076542D" w:rsidRDefault="0076542D" w14:paraId="2451FB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else</w:t>
      </w:r>
    </w:p>
    <w:p w:rsidRPr="00AD03D7" w:rsidR="0076542D" w:rsidP="0076542D" w:rsidRDefault="0076542D" w14:paraId="783249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  echo "Backup operation canceled."</w:t>
      </w:r>
    </w:p>
    <w:p w:rsidRPr="00AD03D7" w:rsidR="0076542D" w:rsidP="0076542D" w:rsidRDefault="0076542D" w14:paraId="3C4587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D03D7">
        <w:rPr>
          <w:szCs w:val="20"/>
        </w:rPr>
        <w:t>fi</w:t>
      </w:r>
    </w:p>
    <w:p w:rsidRPr="00C36273" w:rsidR="0076542D" w:rsidP="0076542D" w:rsidRDefault="0076542D" w14:paraId="526FE1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</w:p>
    <w:p w:rsidR="002E6409" w:rsidP="00CC0B2F" w:rsidRDefault="002E6409" w14:paraId="7DABCAB4" w14:textId="77777777">
      <w:pPr>
        <w:pStyle w:val="Heading2"/>
        <w:numPr>
          <w:ilvl w:val="0"/>
          <w:numId w:val="0"/>
        </w:numPr>
      </w:pPr>
    </w:p>
    <w:p w:rsidRPr="001622E3" w:rsidR="002E6409" w:rsidP="001622E3" w:rsidRDefault="002E6409" w14:paraId="1D4C6BD9" w14:textId="7479D385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2" w:id="16"/>
      <w:r w:rsidRPr="001622E3">
        <w:rPr>
          <w:sz w:val="24"/>
          <w:szCs w:val="24"/>
        </w:rPr>
        <w:t xml:space="preserve">Execute the script </w:t>
      </w:r>
      <w:r w:rsidR="004D77B8">
        <w:rPr>
          <w:sz w:val="24"/>
          <w:szCs w:val="24"/>
        </w:rPr>
        <w:t>o</w:t>
      </w:r>
      <w:r w:rsidRPr="001622E3">
        <w:rPr>
          <w:sz w:val="24"/>
          <w:szCs w:val="24"/>
        </w:rPr>
        <w:t>n the</w:t>
      </w:r>
      <w:r w:rsidRPr="001622E3" w:rsidR="00C46ECF">
        <w:rPr>
          <w:sz w:val="24"/>
          <w:szCs w:val="24"/>
        </w:rPr>
        <w:t xml:space="preserve"> source server</w:t>
      </w:r>
      <w:bookmarkEnd w:id="16"/>
    </w:p>
    <w:p w:rsidR="00C46ECF" w:rsidP="00C46ECF" w:rsidRDefault="00C46ECF" w14:paraId="623F48C0" w14:textId="6696964F">
      <w:r>
        <w:t xml:space="preserve">Run the following command </w:t>
      </w:r>
      <w:r w:rsidR="0075354F">
        <w:t xml:space="preserve">and it will prompt for 3 input parameters as shown below. Based on the </w:t>
      </w:r>
      <w:proofErr w:type="gramStart"/>
      <w:r w:rsidR="0075354F">
        <w:t>inputs</w:t>
      </w:r>
      <w:proofErr w:type="gramEnd"/>
      <w:r w:rsidR="0075354F">
        <w:t xml:space="preserve"> channels will be allocated to generate the RMAN backup at the source server. Please note the no. of channels should be less than the number of </w:t>
      </w:r>
      <w:r w:rsidR="0BC2F89F">
        <w:t>CPU</w:t>
      </w:r>
      <w:r w:rsidR="0075354F">
        <w:t xml:space="preserve"> cores available </w:t>
      </w:r>
      <w:r w:rsidR="001622E3">
        <w:t>on the server</w:t>
      </w:r>
      <w:r w:rsidR="0075354F">
        <w:t xml:space="preserve">. </w:t>
      </w:r>
    </w:p>
    <w:p w:rsidR="00D96C30" w:rsidP="00C46ECF" w:rsidRDefault="00D96C30" w14:paraId="4EE54573" w14:textId="77777777"/>
    <w:p w:rsidRPr="002711E2" w:rsidR="00C46ECF" w:rsidP="002711E2" w:rsidRDefault="00C46ECF" w14:paraId="60CDD61A" w14:textId="135FC0BA">
      <w:r>
        <w:t>sh rman_backup.sh</w:t>
      </w:r>
    </w:p>
    <w:p w:rsidRPr="002711E2" w:rsidR="00C46ECF" w:rsidP="00C46ECF" w:rsidRDefault="00C46ECF" w14:paraId="4232F3C0" w14:textId="687BAC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2711E2">
        <w:rPr>
          <w:szCs w:val="20"/>
        </w:rPr>
        <w:t xml:space="preserve">Enter the Oracle SID (ORACLE_SID): </w:t>
      </w:r>
    </w:p>
    <w:p w:rsidRPr="002711E2" w:rsidR="00C46ECF" w:rsidP="00C46ECF" w:rsidRDefault="00C46ECF" w14:paraId="086C52FE" w14:textId="494F23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2711E2">
        <w:rPr>
          <w:szCs w:val="20"/>
        </w:rPr>
        <w:t xml:space="preserve">Enter the backup destination location: </w:t>
      </w:r>
    </w:p>
    <w:p w:rsidRPr="002711E2" w:rsidR="00C46ECF" w:rsidP="00C46ECF" w:rsidRDefault="00C46ECF" w14:paraId="0AD9A551" w14:textId="477683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2711E2">
        <w:rPr>
          <w:szCs w:val="20"/>
        </w:rPr>
        <w:t xml:space="preserve">Do you want to enable compression (yes/no)? </w:t>
      </w:r>
    </w:p>
    <w:p w:rsidR="00C46ECF" w:rsidP="00C46ECF" w:rsidRDefault="00C46ECF" w14:paraId="3A889F78" w14:textId="77777777"/>
    <w:p w:rsidR="00C46ECF" w:rsidP="00C46ECF" w:rsidRDefault="00C46ECF" w14:paraId="51672705" w14:textId="77777777"/>
    <w:p w:rsidR="00B5615C" w:rsidP="00C46ECF" w:rsidRDefault="00B5615C" w14:paraId="4DBEAA70" w14:textId="77777777"/>
    <w:p w:rsidRPr="00C46ECF" w:rsidR="00B5615C" w:rsidP="00C46ECF" w:rsidRDefault="00B5615C" w14:paraId="0068523C" w14:textId="77777777"/>
    <w:p w:rsidRPr="00831B3F" w:rsidR="005610F4" w:rsidP="005610F4" w:rsidRDefault="00CC0B2F" w14:paraId="2FB0099F" w14:textId="257BF565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3" w:id="17"/>
      <w:r w:rsidRPr="00637E99">
        <w:rPr>
          <w:sz w:val="24"/>
          <w:szCs w:val="24"/>
        </w:rPr>
        <w:t>Cleanup of Target database for restoration</w:t>
      </w:r>
      <w:bookmarkEnd w:id="17"/>
    </w:p>
    <w:p w:rsidRPr="00E50E8B" w:rsidR="00831B3F" w:rsidP="00E50E8B" w:rsidRDefault="00D11D7F" w14:paraId="7E7CD486" w14:textId="6E621CB5">
      <w:r w:rsidRPr="00E50E8B">
        <w:t>Generate the script to remove the database files manually as below for Target database.</w:t>
      </w:r>
      <w:r w:rsidR="001720C8">
        <w:t xml:space="preserve"> The script will generate a shell script which will be executed in destination server to </w:t>
      </w:r>
      <w:r w:rsidR="00831B3F">
        <w:t>clear the ASM files required for restoration.</w:t>
      </w:r>
    </w:p>
    <w:p w:rsidR="00D11D7F" w:rsidP="00D11D7F" w:rsidRDefault="00D11D7F" w14:paraId="527186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oracle@ODAA_TargetNode: mkdir -p /u02/app/oracle/admin/PRIMARY/&lt;CDB_NAME&gt;/</w:t>
      </w:r>
    </w:p>
    <w:p w:rsidRPr="00A910E4" w:rsidR="00A467CA" w:rsidP="00D11D7F" w:rsidRDefault="00A467CA" w14:paraId="4AFFE9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A910E4" w:rsidR="00D11D7F" w:rsidP="00D11D7F" w:rsidRDefault="00A467CA" w14:paraId="683F2511" w14:textId="3958E8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 xml:space="preserve">SQL&gt; </w:t>
      </w:r>
      <w:r w:rsidRPr="00A910E4" w:rsidR="00D11D7F">
        <w:rPr>
          <w:szCs w:val="20"/>
        </w:rPr>
        <w:t xml:space="preserve">set heading off lines 999 pages 0 feedback </w:t>
      </w:r>
      <w:proofErr w:type="gramStart"/>
      <w:r w:rsidRPr="00A910E4" w:rsidR="00D11D7F">
        <w:rPr>
          <w:szCs w:val="20"/>
        </w:rPr>
        <w:t>off</w:t>
      </w:r>
      <w:proofErr w:type="gramEnd"/>
      <w:r w:rsidRPr="00A910E4" w:rsidR="00D11D7F">
        <w:rPr>
          <w:szCs w:val="20"/>
        </w:rPr>
        <w:t xml:space="preserve"> trimspool on</w:t>
      </w:r>
    </w:p>
    <w:p w:rsidRPr="00A910E4" w:rsidR="00D11D7F" w:rsidP="00D11D7F" w:rsidRDefault="00A467CA" w14:paraId="597DE7B9" w14:textId="22D6F1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 xml:space="preserve">SQL&gt; </w:t>
      </w:r>
      <w:r w:rsidRPr="00A910E4" w:rsidR="00D11D7F">
        <w:rPr>
          <w:szCs w:val="20"/>
        </w:rPr>
        <w:t>spool /u02/app/oracle/admin/PRIMARY/&lt;CDB_NAME&gt;/delete_ASM_files_&lt;CDB_NAME&gt;.sh</w:t>
      </w:r>
    </w:p>
    <w:p w:rsidRPr="00A910E4" w:rsidR="00D11D7F" w:rsidP="00D11D7F" w:rsidRDefault="00D11D7F" w14:paraId="4E2F894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select ‘asmcmd rm ‘||name from v$datafile union all</w:t>
      </w:r>
    </w:p>
    <w:p w:rsidRPr="00A910E4" w:rsidR="00D11D7F" w:rsidP="00D11D7F" w:rsidRDefault="00D11D7F" w14:paraId="10B290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select ‘asmcmd rm ‘||name from v$tempfile union all</w:t>
      </w:r>
    </w:p>
    <w:p w:rsidRPr="00A910E4" w:rsidR="00D11D7F" w:rsidP="00D11D7F" w:rsidRDefault="00D11D7F" w14:paraId="2D636BE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select ‘asmcmd rm ‘||member from v$</w:t>
      </w:r>
      <w:proofErr w:type="gramStart"/>
      <w:r w:rsidRPr="00A910E4">
        <w:rPr>
          <w:szCs w:val="20"/>
        </w:rPr>
        <w:t>logfile;</w:t>
      </w:r>
      <w:proofErr w:type="gramEnd"/>
    </w:p>
    <w:p w:rsidRPr="00A910E4" w:rsidR="00D11D7F" w:rsidP="00D11D7F" w:rsidRDefault="00D11D7F" w14:paraId="5A2F104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SQL&gt; spool off</w:t>
      </w:r>
    </w:p>
    <w:p w:rsidR="00D11D7F" w:rsidP="00D11D7F" w:rsidRDefault="00D11D7F" w14:paraId="5A8F3B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A910E4">
        <w:rPr>
          <w:szCs w:val="20"/>
        </w:rPr>
        <w:t>SQL&gt; create pfile</w:t>
      </w:r>
      <w:proofErr w:type="gramStart"/>
      <w:r w:rsidRPr="00A910E4">
        <w:rPr>
          <w:szCs w:val="20"/>
        </w:rPr>
        <w:t>=‘</w:t>
      </w:r>
      <w:proofErr w:type="gramEnd"/>
      <w:r w:rsidRPr="00A910E4">
        <w:rPr>
          <w:szCs w:val="20"/>
        </w:rPr>
        <w:t xml:space="preserve">/u02/app/oracle/admin/PRIMARY/&lt;CDB_NAME&gt;/&lt;CDB_NAME&gt;.pfile’ from </w:t>
      </w:r>
      <w:proofErr w:type="gramStart"/>
      <w:r w:rsidRPr="00A910E4">
        <w:rPr>
          <w:szCs w:val="20"/>
        </w:rPr>
        <w:t>spfile;</w:t>
      </w:r>
      <w:proofErr w:type="gramEnd"/>
    </w:p>
    <w:p w:rsidR="00A11893" w:rsidP="00D11D7F" w:rsidRDefault="00A11893" w14:paraId="56CC47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="00D11D7F" w:rsidP="00D11D7F" w:rsidRDefault="00D11D7F" w14:paraId="58EA8ADB" w14:textId="77777777">
      <w:pPr>
        <w:contextualSpacing/>
      </w:pPr>
    </w:p>
    <w:p w:rsidR="002C05AC" w:rsidP="00D11D7F" w:rsidRDefault="002C05AC" w14:paraId="5B5FC925" w14:textId="44A094A2">
      <w:pPr>
        <w:contextualSpacing/>
      </w:pPr>
      <w:r w:rsidRPr="002C05AC">
        <w:t>Log in as the Oracle user and stop the database to clean up the database files.</w:t>
      </w:r>
    </w:p>
    <w:p w:rsidR="002C05AC" w:rsidP="00D11D7F" w:rsidRDefault="002C05AC" w14:paraId="354EE33E" w14:textId="77777777">
      <w:pPr>
        <w:contextualSpacing/>
      </w:pPr>
    </w:p>
    <w:p w:rsidRPr="00033021" w:rsidR="00D11D7F" w:rsidP="00D11D7F" w:rsidRDefault="00D11D7F" w14:paraId="3073CF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033021">
        <w:rPr>
          <w:szCs w:val="20"/>
        </w:rPr>
        <w:t>[</w:t>
      </w:r>
      <w:proofErr w:type="gramStart"/>
      <w:r w:rsidRPr="00033021">
        <w:rPr>
          <w:szCs w:val="20"/>
        </w:rPr>
        <w:t>~]oracle</w:t>
      </w:r>
      <w:proofErr w:type="gramEnd"/>
      <w:r w:rsidRPr="00033021">
        <w:rPr>
          <w:szCs w:val="20"/>
        </w:rPr>
        <w:t xml:space="preserve">@ODAA_TargetNode: srvctl stop database -d &lt;DB_UNIQUE_NAME&gt; </w:t>
      </w:r>
    </w:p>
    <w:p w:rsidR="00D11D7F" w:rsidP="00D11D7F" w:rsidRDefault="00D11D7F" w14:paraId="65F988AD" w14:textId="77777777">
      <w:pPr>
        <w:contextualSpacing/>
      </w:pPr>
    </w:p>
    <w:p w:rsidR="002C05AC" w:rsidP="00D11D7F" w:rsidRDefault="00033021" w14:paraId="0C4ACA4B" w14:textId="0C261397">
      <w:pPr>
        <w:contextualSpacing/>
      </w:pPr>
      <w:r w:rsidRPr="00033021">
        <w:t>Login as grid and execute the script to remove the files</w:t>
      </w:r>
      <w:r>
        <w:t xml:space="preserve"> from ASM.</w:t>
      </w:r>
    </w:p>
    <w:p w:rsidR="00033021" w:rsidP="00D11D7F" w:rsidRDefault="00033021" w14:paraId="697AD63F" w14:textId="77777777">
      <w:pPr>
        <w:contextualSpacing/>
      </w:pPr>
    </w:p>
    <w:p w:rsidRPr="00033021" w:rsidR="00D11D7F" w:rsidP="00D11D7F" w:rsidRDefault="00D11D7F" w14:paraId="01A646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033021">
        <w:rPr>
          <w:szCs w:val="20"/>
        </w:rPr>
        <w:t>[</w:t>
      </w:r>
      <w:proofErr w:type="gramStart"/>
      <w:r w:rsidRPr="00033021">
        <w:rPr>
          <w:szCs w:val="20"/>
        </w:rPr>
        <w:t>~]grid</w:t>
      </w:r>
      <w:proofErr w:type="gramEnd"/>
      <w:r w:rsidRPr="00033021">
        <w:rPr>
          <w:szCs w:val="20"/>
        </w:rPr>
        <w:t>@ODAA_</w:t>
      </w:r>
      <w:proofErr w:type="gramStart"/>
      <w:r w:rsidRPr="00033021">
        <w:rPr>
          <w:szCs w:val="20"/>
        </w:rPr>
        <w:t>TargetNode:+</w:t>
      </w:r>
      <w:proofErr w:type="gramEnd"/>
      <w:r w:rsidRPr="00033021">
        <w:rPr>
          <w:szCs w:val="20"/>
        </w:rPr>
        <w:t>ASM1-&gt; ksh -x /u02/app/oracle/admin/STANDBY/&lt;CDB_NAME&gt;/delete_ASM_files_&lt;CDB_NAME&gt;.sh</w:t>
      </w:r>
    </w:p>
    <w:p w:rsidR="00D11D7F" w:rsidP="00D11D7F" w:rsidRDefault="00D11D7F" w14:paraId="62D9DBA0" w14:textId="77777777">
      <w:pPr>
        <w:contextualSpacing/>
        <w:rPr>
          <w:b/>
          <w:bCs/>
        </w:rPr>
      </w:pPr>
    </w:p>
    <w:p w:rsidR="00FC42A4" w:rsidP="00FC42A4" w:rsidRDefault="00FC42A4" w14:paraId="70962904" w14:textId="31D41D55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4" w:id="18"/>
      <w:r w:rsidRPr="00FC42A4">
        <w:rPr>
          <w:sz w:val="24"/>
          <w:szCs w:val="24"/>
        </w:rPr>
        <w:t>Take wallet backup of gui container and copy wallet from source</w:t>
      </w:r>
      <w:bookmarkEnd w:id="18"/>
    </w:p>
    <w:p w:rsidR="00EC13EE" w:rsidP="00EC13EE" w:rsidRDefault="00EC13EE" w14:paraId="312AA521" w14:textId="77777777"/>
    <w:p w:rsidRPr="00EC13EE" w:rsidR="00EC13EE" w:rsidP="00EC13EE" w:rsidRDefault="00EC13EE" w14:paraId="4473F54F" w14:textId="31437B1F">
      <w:r>
        <w:t xml:space="preserve">The </w:t>
      </w:r>
      <w:r w:rsidR="006B69E7">
        <w:t>step below</w:t>
      </w:r>
      <w:r>
        <w:t xml:space="preserve"> describes the process to backup the existing TDE wallet files and copy of </w:t>
      </w:r>
      <w:r w:rsidR="00F22885">
        <w:t xml:space="preserve">wallet files from source to the destination before initiating the RMAN restoration. </w:t>
      </w:r>
    </w:p>
    <w:p w:rsidRPr="00C80E77" w:rsidR="00FC42A4" w:rsidP="00FC42A4" w:rsidRDefault="00FC42A4" w14:paraId="4BB073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C80E77">
        <w:rPr>
          <w:szCs w:val="20"/>
        </w:rPr>
        <w:t>mv /var/opt/oracle/&lt;CDB_NAME&gt;/wallet_root/tde/</w:t>
      </w:r>
      <w:proofErr w:type="gramStart"/>
      <w:r w:rsidRPr="00C80E77">
        <w:rPr>
          <w:szCs w:val="20"/>
        </w:rPr>
        <w:t>ewallet.p</w:t>
      </w:r>
      <w:proofErr w:type="gramEnd"/>
      <w:r w:rsidRPr="00C80E77">
        <w:rPr>
          <w:szCs w:val="20"/>
        </w:rPr>
        <w:t>12 /var/opt/oracle/&lt;CDB_NAME&gt;/tde_wallet/</w:t>
      </w:r>
      <w:proofErr w:type="gramStart"/>
      <w:r w:rsidRPr="00C80E77">
        <w:rPr>
          <w:szCs w:val="20"/>
        </w:rPr>
        <w:t>ewallet.p12.`</w:t>
      </w:r>
      <w:proofErr w:type="gramEnd"/>
      <w:r w:rsidRPr="00C80E77">
        <w:rPr>
          <w:szCs w:val="20"/>
        </w:rPr>
        <w:t>date +%m%d%Y`</w:t>
      </w:r>
    </w:p>
    <w:p w:rsidRPr="00C80E77" w:rsidR="00FC42A4" w:rsidP="00FC42A4" w:rsidRDefault="00FC42A4" w14:paraId="4B59D76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C80E77">
        <w:rPr>
          <w:szCs w:val="20"/>
        </w:rPr>
        <w:t>mv /var/opt/oracle/&lt;CDB_NAME&gt;/wallet_root/tde/cwallet.sso /var/opt/oracle/&lt;CDB_NAME&gt;</w:t>
      </w:r>
      <w:proofErr w:type="gramStart"/>
      <w:r w:rsidRPr="00C80E77">
        <w:rPr>
          <w:szCs w:val="20"/>
        </w:rPr>
        <w:t>/tde_wallet/cwallet.sso.`</w:t>
      </w:r>
      <w:proofErr w:type="gramEnd"/>
      <w:r w:rsidRPr="00C80E77">
        <w:rPr>
          <w:szCs w:val="20"/>
        </w:rPr>
        <w:t>date +%m%d%Y`</w:t>
      </w:r>
    </w:p>
    <w:p w:rsidRPr="00C80E77" w:rsidR="00FC42A4" w:rsidP="00FC42A4" w:rsidRDefault="00FC42A4" w14:paraId="50A9566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</w:p>
    <w:p w:rsidRPr="00C80E77" w:rsidR="00FC42A4" w:rsidP="00FC42A4" w:rsidRDefault="00FC42A4" w14:paraId="0B6441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C80E77">
        <w:rPr>
          <w:szCs w:val="20"/>
        </w:rPr>
        <w:t>For all the nodes of RAC copy the wallet files from source to the location mentioned in sqlnet.ora:</w:t>
      </w:r>
    </w:p>
    <w:p w:rsidRPr="00C80E77" w:rsidR="00FC42A4" w:rsidP="00FC42A4" w:rsidRDefault="00FC42A4" w14:paraId="203478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C80E77">
        <w:rPr>
          <w:szCs w:val="20"/>
        </w:rPr>
        <w:t>scp -q ODAA_SourceNode: /var/opt/oracle/&lt;CDB_NAME&gt;/wallet_root/tde/</w:t>
      </w:r>
      <w:proofErr w:type="gramStart"/>
      <w:r w:rsidRPr="00C80E77">
        <w:rPr>
          <w:szCs w:val="20"/>
        </w:rPr>
        <w:t>ewallet.p</w:t>
      </w:r>
      <w:proofErr w:type="gramEnd"/>
      <w:r w:rsidRPr="00C80E77">
        <w:rPr>
          <w:szCs w:val="20"/>
        </w:rPr>
        <w:t>12 /var/opt/oracle/dbaas_acfs/&lt;CDB_NAME&gt;/wallet_root/tde/</w:t>
      </w:r>
    </w:p>
    <w:p w:rsidRPr="00C80E77" w:rsidR="00FC42A4" w:rsidP="00FC42A4" w:rsidRDefault="00FC42A4" w14:paraId="180FCB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szCs w:val="20"/>
        </w:rPr>
      </w:pPr>
      <w:r w:rsidRPr="00C80E77">
        <w:rPr>
          <w:szCs w:val="20"/>
        </w:rPr>
        <w:t>scp -q ODAA_SourceNode: /var/opt/oracle/&lt;CDB_NAME&gt;/wallet_root/tde/cwallet.sso /var/opt/oracle/dbaas_acfs/&lt;CDB_NAME&gt;/wallet_root/tde/</w:t>
      </w:r>
    </w:p>
    <w:p w:rsidR="00FC42A4" w:rsidP="00FC42A4" w:rsidRDefault="00FC42A4" w14:paraId="30FA1351" w14:textId="77777777">
      <w:pPr>
        <w:contextualSpacing/>
      </w:pPr>
    </w:p>
    <w:p w:rsidR="00FC42A4" w:rsidP="00D11D7F" w:rsidRDefault="00FC42A4" w14:paraId="754B9B6A" w14:textId="77777777">
      <w:pPr>
        <w:contextualSpacing/>
        <w:rPr>
          <w:b/>
          <w:bCs/>
        </w:rPr>
      </w:pPr>
    </w:p>
    <w:p w:rsidR="002F3C7E" w:rsidP="00365A82" w:rsidRDefault="002F3C7E" w14:paraId="365D3A2A" w14:textId="6314BDD8">
      <w:pPr>
        <w:pStyle w:val="Heading2"/>
        <w:ind w:left="792" w:hanging="432"/>
        <w:contextualSpacing/>
        <w:rPr>
          <w:sz w:val="24"/>
          <w:szCs w:val="24"/>
        </w:rPr>
      </w:pPr>
      <w:bookmarkStart w:name="_Toc185450870" w:id="19"/>
      <w:bookmarkStart w:name="_Toc186193828" w:id="20"/>
      <w:bookmarkStart w:name="_Toc187657395" w:id="21"/>
      <w:r w:rsidRPr="002F3C7E">
        <w:rPr>
          <w:sz w:val="24"/>
          <w:szCs w:val="24"/>
        </w:rPr>
        <w:t xml:space="preserve">Start </w:t>
      </w:r>
      <w:r w:rsidRPr="002F3C7E" w:rsidR="00CF119E">
        <w:rPr>
          <w:sz w:val="24"/>
          <w:szCs w:val="24"/>
        </w:rPr>
        <w:t>the database</w:t>
      </w:r>
      <w:r w:rsidRPr="002F3C7E">
        <w:rPr>
          <w:sz w:val="24"/>
          <w:szCs w:val="24"/>
        </w:rPr>
        <w:t xml:space="preserve"> in nomount mode with pfile</w:t>
      </w:r>
      <w:bookmarkEnd w:id="19"/>
      <w:bookmarkEnd w:id="20"/>
      <w:bookmarkEnd w:id="21"/>
    </w:p>
    <w:p w:rsidR="00646608" w:rsidP="00646608" w:rsidRDefault="0050729D" w14:paraId="255A8EDA" w14:textId="524D1A4C">
      <w:r>
        <w:t>The following</w:t>
      </w:r>
      <w:r w:rsidR="00646608">
        <w:t xml:space="preserve"> </w:t>
      </w:r>
      <w:r w:rsidR="00F21F46">
        <w:t xml:space="preserve">step will apply the source database parameters to the destination </w:t>
      </w:r>
      <w:proofErr w:type="gramStart"/>
      <w:r w:rsidR="00F21F46">
        <w:t xml:space="preserve">CDB </w:t>
      </w:r>
      <w:r>
        <w:t>.</w:t>
      </w:r>
      <w:proofErr w:type="gramEnd"/>
      <w:r>
        <w:t xml:space="preserve"> Use the .sql file generated previously from the source database.</w:t>
      </w:r>
    </w:p>
    <w:p w:rsidRPr="00646608" w:rsidR="00646608" w:rsidP="00646608" w:rsidRDefault="00646608" w14:paraId="5BA42CB1" w14:textId="77777777"/>
    <w:p w:rsidRPr="00787E60" w:rsidR="002F3C7E" w:rsidP="002F3C7E" w:rsidRDefault="002F3C7E" w14:paraId="318D3A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787E60">
        <w:rPr>
          <w:i/>
          <w:iCs/>
          <w:szCs w:val="20"/>
        </w:rPr>
        <w:t>oracle@ODAA_</w:t>
      </w:r>
      <w:r>
        <w:rPr>
          <w:i/>
          <w:iCs/>
          <w:szCs w:val="20"/>
        </w:rPr>
        <w:t>Target</w:t>
      </w:r>
      <w:r w:rsidRPr="00787E60">
        <w:rPr>
          <w:i/>
          <w:iCs/>
          <w:szCs w:val="20"/>
        </w:rPr>
        <w:t xml:space="preserve">Node </w:t>
      </w:r>
      <w:r w:rsidRPr="00787E60">
        <w:rPr>
          <w:rFonts w:ascii="Wingdings" w:hAnsi="Wingdings" w:eastAsia="Wingdings" w:cs="Wingdings"/>
          <w:i/>
          <w:iCs/>
          <w:szCs w:val="20"/>
        </w:rPr>
        <w:t>à</w:t>
      </w:r>
      <w:r w:rsidRPr="00787E60">
        <w:rPr>
          <w:i/>
          <w:iCs/>
          <w:szCs w:val="20"/>
        </w:rPr>
        <w:t xml:space="preserve"> sqlplus /as sysdba</w:t>
      </w:r>
    </w:p>
    <w:p w:rsidR="002F3C7E" w:rsidP="002F3C7E" w:rsidRDefault="002F3C7E" w14:paraId="11FA869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787E60">
        <w:rPr>
          <w:i/>
          <w:iCs/>
          <w:szCs w:val="20"/>
        </w:rPr>
        <w:t xml:space="preserve">SQL&gt; startup </w:t>
      </w:r>
      <w:proofErr w:type="gramStart"/>
      <w:r w:rsidRPr="00787E60">
        <w:rPr>
          <w:i/>
          <w:iCs/>
          <w:szCs w:val="20"/>
        </w:rPr>
        <w:t>nomount</w:t>
      </w:r>
      <w:r>
        <w:rPr>
          <w:i/>
          <w:iCs/>
          <w:szCs w:val="20"/>
        </w:rPr>
        <w:t>;</w:t>
      </w:r>
      <w:proofErr w:type="gramEnd"/>
    </w:p>
    <w:p w:rsidR="002F3C7E" w:rsidP="002F3C7E" w:rsidRDefault="002F3C7E" w14:paraId="5309D0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</w:rPr>
      </w:pPr>
      <w:r>
        <w:rPr>
          <w:i/>
          <w:iCs/>
          <w:szCs w:val="20"/>
        </w:rPr>
        <w:t>SQL</w:t>
      </w:r>
      <w:proofErr w:type="gramStart"/>
      <w:r>
        <w:rPr>
          <w:i/>
          <w:iCs/>
          <w:szCs w:val="20"/>
        </w:rPr>
        <w:t>&gt;@</w:t>
      </w:r>
      <w:r w:rsidRPr="00EA2443">
        <w:rPr>
          <w:b/>
          <w:bCs/>
          <w:i/>
          <w:iCs/>
          <w:szCs w:val="20"/>
        </w:rPr>
        <w:t>/</w:t>
      </w:r>
      <w:proofErr w:type="gramEnd"/>
      <w:r w:rsidRPr="00EA2443">
        <w:rPr>
          <w:b/>
          <w:bCs/>
          <w:i/>
          <w:iCs/>
          <w:szCs w:val="20"/>
        </w:rPr>
        <w:t>tmp/</w:t>
      </w:r>
      <w:r>
        <w:rPr>
          <w:b/>
          <w:bCs/>
          <w:i/>
          <w:iCs/>
          <w:szCs w:val="20"/>
        </w:rPr>
        <w:t>&lt;</w:t>
      </w:r>
      <w:r w:rsidRPr="00EA2443">
        <w:rPr>
          <w:b/>
          <w:bCs/>
          <w:i/>
          <w:iCs/>
          <w:szCs w:val="20"/>
        </w:rPr>
        <w:t>dbname</w:t>
      </w:r>
      <w:proofErr w:type="gramStart"/>
      <w:r>
        <w:rPr>
          <w:b/>
          <w:bCs/>
          <w:i/>
          <w:iCs/>
          <w:szCs w:val="20"/>
        </w:rPr>
        <w:t>&gt;</w:t>
      </w:r>
      <w:r w:rsidRPr="00EA2443">
        <w:rPr>
          <w:b/>
          <w:bCs/>
          <w:i/>
          <w:iCs/>
          <w:szCs w:val="20"/>
        </w:rPr>
        <w:t>.spfile.sql</w:t>
      </w:r>
      <w:proofErr w:type="gramEnd"/>
      <w:r>
        <w:rPr>
          <w:b/>
          <w:bCs/>
          <w:i/>
          <w:iCs/>
          <w:szCs w:val="20"/>
        </w:rPr>
        <w:t xml:space="preserve">   -- This is the file generated from source.</w:t>
      </w:r>
    </w:p>
    <w:p w:rsidRPr="00EA2443" w:rsidR="002F3C7E" w:rsidP="002F3C7E" w:rsidRDefault="002F3C7E" w14:paraId="3A825F3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</w:rPr>
      </w:pPr>
      <w:r>
        <w:rPr>
          <w:b/>
          <w:bCs/>
          <w:i/>
          <w:iCs/>
          <w:szCs w:val="20"/>
        </w:rPr>
        <w:t xml:space="preserve">SQL&gt;startup nomount </w:t>
      </w:r>
      <w:proofErr w:type="gramStart"/>
      <w:r>
        <w:rPr>
          <w:b/>
          <w:bCs/>
          <w:i/>
          <w:iCs/>
          <w:szCs w:val="20"/>
        </w:rPr>
        <w:t>force;</w:t>
      </w:r>
      <w:proofErr w:type="gramEnd"/>
    </w:p>
    <w:p w:rsidRPr="00787E60" w:rsidR="002F3C7E" w:rsidP="002F3C7E" w:rsidRDefault="002F3C7E" w14:paraId="368AFF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</w:p>
    <w:p w:rsidR="002F3C7E" w:rsidP="002F3C7E" w:rsidRDefault="002F3C7E" w14:paraId="0D86C769" w14:textId="77777777">
      <w:pPr>
        <w:contextualSpacing/>
      </w:pPr>
    </w:p>
    <w:p w:rsidR="002F3C7E" w:rsidP="002F3C7E" w:rsidRDefault="002F3C7E" w14:paraId="10909557" w14:textId="77777777">
      <w:pPr>
        <w:contextualSpacing/>
      </w:pPr>
      <w:r>
        <w:t>After executing the above steps, the source parameter changes should reflect in the OD@</w:t>
      </w:r>
      <w:proofErr w:type="gramStart"/>
      <w:r>
        <w:t>A</w:t>
      </w:r>
      <w:proofErr w:type="gramEnd"/>
      <w:r>
        <w:t xml:space="preserve"> Oracle instance. Verify the same through show parameter command.</w:t>
      </w:r>
      <w:bookmarkStart w:name="_Toc185450871" w:id="22"/>
      <w:bookmarkStart w:name="_Toc186193829" w:id="23"/>
    </w:p>
    <w:p w:rsidR="00646608" w:rsidP="002F3C7E" w:rsidRDefault="00646608" w14:paraId="4E19BFEC" w14:textId="77777777">
      <w:pPr>
        <w:contextualSpacing/>
      </w:pPr>
    </w:p>
    <w:p w:rsidR="00CF119E" w:rsidP="00CF119E" w:rsidRDefault="002F3C7E" w14:paraId="69CD4DFE" w14:textId="41482D96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6" w:id="24"/>
      <w:r w:rsidRPr="006B60C3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Restore</w:t>
      </w:r>
      <w:r>
        <w:rPr>
          <w:sz w:val="24"/>
          <w:szCs w:val="24"/>
        </w:rPr>
        <w:t xml:space="preserve"> and recover DB at destination</w:t>
      </w:r>
      <w:r w:rsidRPr="006A502A">
        <w:rPr>
          <w:sz w:val="24"/>
          <w:szCs w:val="24"/>
        </w:rPr>
        <w:t>:</w:t>
      </w:r>
      <w:bookmarkEnd w:id="22"/>
      <w:bookmarkEnd w:id="23"/>
      <w:bookmarkEnd w:id="24"/>
    </w:p>
    <w:p w:rsidR="00CF119E" w:rsidP="00CF119E" w:rsidRDefault="00CF119E" w14:paraId="53FD9F88" w14:textId="77777777"/>
    <w:p w:rsidRPr="00CF119E" w:rsidR="00CF119E" w:rsidP="00CF119E" w:rsidRDefault="00CF119E" w14:paraId="385272D5" w14:textId="7D0AC07F">
      <w:r>
        <w:t xml:space="preserve">Once the database </w:t>
      </w:r>
      <w:proofErr w:type="gramStart"/>
      <w:r>
        <w:t>started</w:t>
      </w:r>
      <w:proofErr w:type="gramEnd"/>
      <w:r>
        <w:t xml:space="preserve"> with nomount mode</w:t>
      </w:r>
      <w:r w:rsidR="004173E3">
        <w:t xml:space="preserve">, connect the database to rman prompt and perform the </w:t>
      </w:r>
      <w:r w:rsidR="009000CF">
        <w:t>Controlfile</w:t>
      </w:r>
      <w:r w:rsidR="004173E3">
        <w:t xml:space="preserve"> restoration followed by catalog of backups </w:t>
      </w:r>
      <w:r w:rsidR="009000CF">
        <w:t>and restoration and recovery of database.</w:t>
      </w:r>
    </w:p>
    <w:p w:rsidRPr="00646608" w:rsidR="00646608" w:rsidP="00646608" w:rsidRDefault="00646608" w14:paraId="7A46FCD8" w14:textId="77777777"/>
    <w:p w:rsidRPr="00787E60" w:rsidR="002F3C7E" w:rsidP="002F3C7E" w:rsidRDefault="002F3C7E" w14:paraId="3B8C6B1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787E60">
        <w:rPr>
          <w:i/>
          <w:iCs/>
          <w:szCs w:val="20"/>
        </w:rPr>
        <w:t>ODAA_</w:t>
      </w:r>
      <w:r>
        <w:rPr>
          <w:i/>
          <w:iCs/>
          <w:szCs w:val="20"/>
        </w:rPr>
        <w:t>Target</w:t>
      </w:r>
      <w:r w:rsidRPr="00787E60">
        <w:rPr>
          <w:i/>
          <w:iCs/>
          <w:szCs w:val="20"/>
        </w:rPr>
        <w:t xml:space="preserve">Node </w:t>
      </w:r>
      <w:r w:rsidRPr="00787E60">
        <w:rPr>
          <w:rFonts w:ascii="Wingdings" w:hAnsi="Wingdings" w:eastAsia="Wingdings" w:cs="Wingdings"/>
          <w:i/>
          <w:iCs/>
          <w:szCs w:val="20"/>
        </w:rPr>
        <w:t>à</w:t>
      </w:r>
      <w:r w:rsidRPr="00787E60">
        <w:rPr>
          <w:i/>
          <w:iCs/>
          <w:szCs w:val="20"/>
        </w:rPr>
        <w:t xml:space="preserve"> </w:t>
      </w:r>
      <w:r>
        <w:rPr>
          <w:i/>
          <w:iCs/>
          <w:szCs w:val="20"/>
        </w:rPr>
        <w:t>rman target /</w:t>
      </w:r>
    </w:p>
    <w:p w:rsidR="002F3C7E" w:rsidP="002F3C7E" w:rsidRDefault="002F3C7E" w14:paraId="14F406E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>
        <w:rPr>
          <w:i/>
          <w:iCs/>
          <w:szCs w:val="20"/>
        </w:rPr>
        <w:t xml:space="preserve">RMAN &gt; restore controlfile </w:t>
      </w:r>
      <w:proofErr w:type="gramStart"/>
      <w:r>
        <w:rPr>
          <w:i/>
          <w:iCs/>
          <w:szCs w:val="20"/>
        </w:rPr>
        <w:t>from ‘/</w:t>
      </w:r>
      <w:proofErr w:type="gramEnd"/>
      <w:r>
        <w:rPr>
          <w:i/>
          <w:iCs/>
          <w:szCs w:val="20"/>
        </w:rPr>
        <w:t>&lt;Backup_Location/</w:t>
      </w:r>
      <w:r w:rsidRPr="00C36273">
        <w:rPr>
          <w:i/>
          <w:iCs/>
          <w:szCs w:val="20"/>
        </w:rPr>
        <w:t>control</w:t>
      </w:r>
      <w:r>
        <w:rPr>
          <w:i/>
          <w:iCs/>
          <w:szCs w:val="20"/>
        </w:rPr>
        <w:t>_&lt;db_name</w:t>
      </w:r>
      <w:proofErr w:type="gramStart"/>
      <w:r>
        <w:rPr>
          <w:i/>
          <w:iCs/>
          <w:szCs w:val="20"/>
        </w:rPr>
        <w:t>&gt;</w:t>
      </w:r>
      <w:r w:rsidRPr="00C36273">
        <w:rPr>
          <w:i/>
          <w:iCs/>
          <w:szCs w:val="20"/>
        </w:rPr>
        <w:t>.bkp</w:t>
      </w:r>
      <w:proofErr w:type="gramEnd"/>
      <w:r>
        <w:rPr>
          <w:i/>
          <w:iCs/>
          <w:szCs w:val="20"/>
        </w:rPr>
        <w:t>;</w:t>
      </w:r>
    </w:p>
    <w:p w:rsidR="002F3C7E" w:rsidP="002F3C7E" w:rsidRDefault="002F3C7E" w14:paraId="70B987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>
        <w:rPr>
          <w:i/>
          <w:iCs/>
          <w:szCs w:val="20"/>
        </w:rPr>
        <w:t xml:space="preserve">RMAN&gt; alter database </w:t>
      </w:r>
      <w:proofErr w:type="gramStart"/>
      <w:r>
        <w:rPr>
          <w:i/>
          <w:iCs/>
          <w:szCs w:val="20"/>
        </w:rPr>
        <w:t>mount;</w:t>
      </w:r>
      <w:proofErr w:type="gramEnd"/>
    </w:p>
    <w:p w:rsidR="002F3C7E" w:rsidP="002F3C7E" w:rsidRDefault="002F3C7E" w14:paraId="1889C9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>
        <w:rPr>
          <w:i/>
          <w:iCs/>
          <w:szCs w:val="20"/>
        </w:rPr>
        <w:t>RMAN&gt; catalog noprompt start with ‘&lt;backup_location&gt;</w:t>
      </w:r>
      <w:proofErr w:type="gramStart"/>
      <w:r>
        <w:rPr>
          <w:i/>
          <w:iCs/>
          <w:szCs w:val="20"/>
        </w:rPr>
        <w:t>’;</w:t>
      </w:r>
      <w:proofErr w:type="gramEnd"/>
    </w:p>
    <w:p w:rsidR="002F3C7E" w:rsidP="002F3C7E" w:rsidRDefault="002F3C7E" w14:paraId="7909FC9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>
        <w:rPr>
          <w:i/>
          <w:iCs/>
          <w:szCs w:val="20"/>
        </w:rPr>
        <w:t xml:space="preserve">RMAN&gt; restore </w:t>
      </w:r>
      <w:proofErr w:type="gramStart"/>
      <w:r>
        <w:rPr>
          <w:i/>
          <w:iCs/>
          <w:szCs w:val="20"/>
        </w:rPr>
        <w:t>database;</w:t>
      </w:r>
      <w:proofErr w:type="gramEnd"/>
    </w:p>
    <w:p w:rsidRPr="00EA2443" w:rsidR="002F3C7E" w:rsidP="002F3C7E" w:rsidRDefault="002F3C7E" w14:paraId="0F2BD61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</w:rPr>
      </w:pPr>
      <w:r>
        <w:rPr>
          <w:i/>
          <w:iCs/>
          <w:szCs w:val="20"/>
        </w:rPr>
        <w:t xml:space="preserve">RMAN&gt;recover database </w:t>
      </w:r>
      <w:proofErr w:type="gramStart"/>
      <w:r>
        <w:rPr>
          <w:i/>
          <w:iCs/>
          <w:szCs w:val="20"/>
        </w:rPr>
        <w:t>noredo;</w:t>
      </w:r>
      <w:proofErr w:type="gramEnd"/>
    </w:p>
    <w:p w:rsidR="002F3C7E" w:rsidP="002F3C7E" w:rsidRDefault="002F3C7E" w14:paraId="1FC0206C" w14:textId="77777777"/>
    <w:p w:rsidR="002F3C7E" w:rsidP="00D11D7F" w:rsidRDefault="002F3C7E" w14:paraId="1B9AE695" w14:textId="77777777">
      <w:pPr>
        <w:contextualSpacing/>
        <w:rPr>
          <w:b/>
          <w:bCs/>
        </w:rPr>
      </w:pPr>
    </w:p>
    <w:p w:rsidRPr="0072371C" w:rsidR="00982354" w:rsidP="0072371C" w:rsidRDefault="00344F5C" w14:paraId="621FC520" w14:textId="70138A12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7" w:id="25"/>
      <w:r w:rsidRPr="00637E99">
        <w:rPr>
          <w:sz w:val="24"/>
          <w:szCs w:val="24"/>
        </w:rPr>
        <w:t>Post-Execution</w:t>
      </w:r>
      <w:r w:rsidRPr="00183C19" w:rsidR="00183C19">
        <w:rPr>
          <w:sz w:val="24"/>
          <w:szCs w:val="24"/>
        </w:rPr>
        <w:t xml:space="preserve"> </w:t>
      </w:r>
      <w:r w:rsidR="0072371C">
        <w:rPr>
          <w:sz w:val="24"/>
          <w:szCs w:val="24"/>
        </w:rPr>
        <w:t>(</w:t>
      </w:r>
      <w:r w:rsidRPr="0072371C" w:rsidR="00183C19">
        <w:rPr>
          <w:rFonts w:eastAsia="Calibri"/>
          <w:color w:val="000000" w:themeColor="text1"/>
          <w:sz w:val="20"/>
          <w:szCs w:val="22"/>
        </w:rPr>
        <w:t>Convert from single instance to RAC.</w:t>
      </w:r>
      <w:r w:rsidR="0072371C">
        <w:rPr>
          <w:rFonts w:eastAsia="Calibri"/>
          <w:color w:val="000000" w:themeColor="text1"/>
          <w:sz w:val="20"/>
          <w:szCs w:val="22"/>
        </w:rPr>
        <w:t>)</w:t>
      </w:r>
      <w:bookmarkEnd w:id="25"/>
    </w:p>
    <w:p w:rsidRPr="007839D6" w:rsidR="00A06758" w:rsidP="00A06758" w:rsidRDefault="00A06758" w14:paraId="0137519A" w14:textId="77777777">
      <w:r>
        <w:t xml:space="preserve">This step is required in case the source is </w:t>
      </w:r>
      <w:proofErr w:type="gramStart"/>
      <w:r>
        <w:t>Non-RAC</w:t>
      </w:r>
      <w:proofErr w:type="gramEnd"/>
      <w:r>
        <w:t xml:space="preserve"> or additional threads </w:t>
      </w:r>
      <w:proofErr w:type="gramStart"/>
      <w:r>
        <w:t>required</w:t>
      </w:r>
      <w:proofErr w:type="gramEnd"/>
      <w:r>
        <w:t>.</w:t>
      </w:r>
    </w:p>
    <w:p w:rsidR="00A06758" w:rsidP="00A06758" w:rsidRDefault="00A06758" w14:paraId="42423612" w14:textId="77777777">
      <w:pPr>
        <w:contextualSpacing/>
      </w:pPr>
      <w:r w:rsidRPr="007839D6">
        <w:t>Threads must be created and enabled with the ALTER DATABASE statement. For example, the following statements create and enable thread 2 with two groups of three members each.</w:t>
      </w:r>
    </w:p>
    <w:p w:rsidR="00A06758" w:rsidP="00A06758" w:rsidRDefault="00A06758" w14:paraId="01212211" w14:textId="77777777">
      <w:pPr>
        <w:contextualSpacing/>
      </w:pPr>
    </w:p>
    <w:p w:rsidRPr="00176CAF" w:rsidR="00A06758" w:rsidP="00A06758" w:rsidRDefault="00A06758" w14:paraId="6F2496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bookmarkStart w:name="1043716" w:id="26"/>
      <w:bookmarkEnd w:id="26"/>
      <w:r w:rsidRPr="00176CAF">
        <w:rPr>
          <w:i/>
          <w:iCs/>
          <w:szCs w:val="20"/>
        </w:rPr>
        <w:t xml:space="preserve">   ALTER DATABASE ADD LOGFILE THREAD 2 </w:t>
      </w:r>
    </w:p>
    <w:p w:rsidRPr="00176CAF" w:rsidR="00A06758" w:rsidP="00A06758" w:rsidRDefault="00A06758" w14:paraId="69B752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bookmarkStart w:name="1043717" w:id="27"/>
      <w:bookmarkEnd w:id="27"/>
      <w:r w:rsidRPr="00176CAF">
        <w:rPr>
          <w:i/>
          <w:iCs/>
          <w:szCs w:val="20"/>
        </w:rPr>
        <w:t xml:space="preserve">   GROUP 3 (disk1_file4, disk2_file4, disk3_file4) SIZE 100M REUSE, </w:t>
      </w:r>
    </w:p>
    <w:p w:rsidRPr="00176CAF" w:rsidR="00A06758" w:rsidP="00A06758" w:rsidRDefault="00A06758" w14:paraId="38E065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bookmarkStart w:name="1043718" w:id="28"/>
      <w:bookmarkEnd w:id="28"/>
      <w:r w:rsidRPr="00176CAF">
        <w:rPr>
          <w:i/>
          <w:iCs/>
          <w:szCs w:val="20"/>
        </w:rPr>
        <w:t xml:space="preserve">   GROUP 4 (disk1_file5, disk2_file5, disk3_file5) SIZE 100M </w:t>
      </w:r>
      <w:proofErr w:type="gramStart"/>
      <w:r w:rsidRPr="00176CAF">
        <w:rPr>
          <w:i/>
          <w:iCs/>
          <w:szCs w:val="20"/>
        </w:rPr>
        <w:t>REUSE;</w:t>
      </w:r>
      <w:proofErr w:type="gramEnd"/>
      <w:r w:rsidRPr="00176CAF">
        <w:rPr>
          <w:i/>
          <w:iCs/>
          <w:szCs w:val="20"/>
        </w:rPr>
        <w:t xml:space="preserve"> </w:t>
      </w:r>
    </w:p>
    <w:p w:rsidRPr="00176CAF" w:rsidR="00A06758" w:rsidP="00A06758" w:rsidRDefault="00A06758" w14:paraId="13B107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bookmarkStart w:name="1043719" w:id="29"/>
      <w:bookmarkEnd w:id="29"/>
      <w:r w:rsidRPr="00176CAF">
        <w:rPr>
          <w:i/>
          <w:iCs/>
          <w:szCs w:val="20"/>
        </w:rPr>
        <w:t xml:space="preserve">   ALTER DATABASE ENABLE PUBLIC THREAD </w:t>
      </w:r>
      <w:proofErr w:type="gramStart"/>
      <w:r w:rsidRPr="00176CAF">
        <w:rPr>
          <w:i/>
          <w:iCs/>
          <w:szCs w:val="20"/>
        </w:rPr>
        <w:t>2;</w:t>
      </w:r>
      <w:proofErr w:type="gramEnd"/>
      <w:r w:rsidRPr="00176CAF">
        <w:rPr>
          <w:i/>
          <w:iCs/>
          <w:szCs w:val="20"/>
        </w:rPr>
        <w:t xml:space="preserve"> </w:t>
      </w:r>
    </w:p>
    <w:p w:rsidR="00A06758" w:rsidP="00A06758" w:rsidRDefault="00A06758" w14:paraId="09893E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F84915">
        <w:rPr>
          <w:i/>
          <w:iCs/>
          <w:szCs w:val="20"/>
        </w:rPr>
        <w:t> </w:t>
      </w:r>
      <w:r>
        <w:rPr>
          <w:i/>
          <w:iCs/>
          <w:szCs w:val="20"/>
        </w:rPr>
        <w:tab/>
      </w:r>
    </w:p>
    <w:p w:rsidR="00A06758" w:rsidP="00A06758" w:rsidRDefault="00A06758" w14:paraId="713736AF" w14:textId="77777777">
      <w:pPr>
        <w:rPr>
          <w:i/>
          <w:iCs/>
          <w:szCs w:val="20"/>
        </w:rPr>
      </w:pPr>
    </w:p>
    <w:p w:rsidRPr="0072371C" w:rsidR="00A06758" w:rsidP="0072371C" w:rsidRDefault="00A06758" w14:paraId="6E39D9B9" w14:textId="6CEAAFA2">
      <w:pPr>
        <w:pStyle w:val="Heading2"/>
        <w:ind w:left="792" w:hanging="432"/>
        <w:contextualSpacing/>
        <w:rPr>
          <w:sz w:val="24"/>
          <w:szCs w:val="24"/>
        </w:rPr>
      </w:pPr>
      <w:bookmarkStart w:name="_Toc186193831" w:id="30"/>
      <w:bookmarkStart w:name="_Toc187657398" w:id="31"/>
      <w:r w:rsidRPr="0072371C">
        <w:rPr>
          <w:sz w:val="24"/>
          <w:szCs w:val="24"/>
        </w:rPr>
        <w:t>Start the database to test the instances after restoration:</w:t>
      </w:r>
      <w:bookmarkEnd w:id="30"/>
      <w:bookmarkEnd w:id="31"/>
    </w:p>
    <w:p w:rsidRPr="004E09FC" w:rsidR="004E09FC" w:rsidP="004E09FC" w:rsidRDefault="004E09FC" w14:paraId="38EB69F8" w14:textId="28DDA0A3">
      <w:r>
        <w:t xml:space="preserve">Once the restoration and RAC conversion completes, start the database and validate. </w:t>
      </w:r>
    </w:p>
    <w:p w:rsidRPr="00787E60" w:rsidR="00A06758" w:rsidP="00A06758" w:rsidRDefault="00A06758" w14:paraId="3C627BA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787E60">
        <w:rPr>
          <w:i/>
          <w:iCs/>
          <w:szCs w:val="20"/>
        </w:rPr>
        <w:t>ODAA_</w:t>
      </w:r>
      <w:r>
        <w:rPr>
          <w:i/>
          <w:iCs/>
          <w:szCs w:val="20"/>
        </w:rPr>
        <w:t>Target</w:t>
      </w:r>
      <w:r w:rsidRPr="00787E60">
        <w:rPr>
          <w:i/>
          <w:iCs/>
          <w:szCs w:val="20"/>
        </w:rPr>
        <w:t xml:space="preserve">Node </w:t>
      </w:r>
      <w:r w:rsidRPr="00787E60">
        <w:rPr>
          <w:rFonts w:ascii="Wingdings" w:hAnsi="Wingdings" w:eastAsia="Wingdings" w:cs="Wingdings"/>
          <w:i/>
          <w:iCs/>
          <w:szCs w:val="20"/>
        </w:rPr>
        <w:t>à</w:t>
      </w:r>
      <w:r w:rsidRPr="00787E60">
        <w:rPr>
          <w:i/>
          <w:iCs/>
          <w:szCs w:val="20"/>
        </w:rPr>
        <w:t xml:space="preserve"> </w:t>
      </w:r>
      <w:r>
        <w:rPr>
          <w:i/>
          <w:iCs/>
          <w:szCs w:val="20"/>
        </w:rPr>
        <w:t>srvctl start database -d &lt;DB_UNIQUE_NAME&gt;</w:t>
      </w:r>
    </w:p>
    <w:p w:rsidRPr="0053263D" w:rsidR="00A06758" w:rsidP="00A06758" w:rsidRDefault="00A06758" w14:paraId="292F8439" w14:textId="77777777">
      <w:pPr>
        <w:ind w:firstLine="720"/>
        <w:rPr>
          <w:szCs w:val="20"/>
        </w:rPr>
      </w:pPr>
    </w:p>
    <w:p w:rsidR="00982354" w:rsidP="002518A8" w:rsidRDefault="00982354" w14:paraId="7CF37615" w14:textId="16EF3CAD">
      <w:pPr>
        <w:spacing w:before="0" w:after="160" w:line="259" w:lineRule="auto"/>
        <w:rPr>
          <w:rStyle w:val="fui-primitive"/>
        </w:rPr>
      </w:pPr>
    </w:p>
    <w:p w:rsidR="00982354" w:rsidRDefault="00982354" w14:paraId="1C89BB5A" w14:textId="77777777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  <w:r>
        <w:rPr>
          <w:rStyle w:val="fui-primitive"/>
        </w:rPr>
        <w:br w:type="page"/>
      </w:r>
    </w:p>
    <w:p w:rsidR="00982354" w:rsidP="006D7BDA" w:rsidRDefault="00374853" w14:paraId="22D9CDC3" w14:textId="0F650CA8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399" w:id="32"/>
      <w:r w:rsidRPr="006D7BDA">
        <w:rPr>
          <w:sz w:val="24"/>
          <w:szCs w:val="24"/>
        </w:rPr>
        <w:t>Rollback</w:t>
      </w:r>
      <w:bookmarkEnd w:id="32"/>
    </w:p>
    <w:p w:rsidR="00BD4137" w:rsidP="00BD4137" w:rsidRDefault="00BD4137" w14:paraId="608FF956" w14:textId="77777777"/>
    <w:p w:rsidR="009E52F1" w:rsidP="009E52F1" w:rsidRDefault="00BD4137" w14:paraId="436B4A82" w14:textId="77777777">
      <w:r>
        <w:t>Using the above migration method, the source database is untouched. Hence, in case of rollback, just shutdown the newly restored database and use the existing database</w:t>
      </w:r>
      <w:r w:rsidR="00AF5C5A">
        <w:t>.</w:t>
      </w:r>
    </w:p>
    <w:p w:rsidRPr="009E52F1" w:rsidR="00730C9B" w:rsidP="009E52F1" w:rsidRDefault="732FF858" w14:paraId="7D448741" w14:textId="4431BEA3">
      <w:pPr>
        <w:pStyle w:val="Heading2"/>
        <w:ind w:left="792" w:hanging="432"/>
        <w:contextualSpacing/>
        <w:rPr>
          <w:sz w:val="24"/>
          <w:szCs w:val="24"/>
        </w:rPr>
      </w:pPr>
      <w:bookmarkStart w:name="_Toc187657400" w:id="33"/>
      <w:r w:rsidRPr="009E52F1">
        <w:rPr>
          <w:sz w:val="24"/>
          <w:szCs w:val="24"/>
        </w:rPr>
        <w:t>Troubleshooting</w:t>
      </w:r>
      <w:bookmarkEnd w:id="33"/>
    </w:p>
    <w:p w:rsidR="00730C9B" w:rsidRDefault="00730C9B" w14:paraId="37B57FA4" w14:textId="77777777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  <w:r>
        <w:rPr>
          <w:rStyle w:val="fui-primitive"/>
        </w:rPr>
        <w:br w:type="page"/>
      </w:r>
    </w:p>
    <w:p w:rsidR="00982354" w:rsidP="55B44C2D" w:rsidRDefault="2F4A790F" w14:paraId="401AA86C" w14:textId="2BD47D17">
      <w:pPr>
        <w:pStyle w:val="Heading1"/>
        <w:rPr>
          <w:rStyle w:val="fui-primitive"/>
        </w:rPr>
      </w:pPr>
      <w:bookmarkStart w:name="_Toc187657401" w:id="34"/>
      <w:r w:rsidRPr="55B44C2D">
        <w:rPr>
          <w:rStyle w:val="fui-primitive"/>
        </w:rPr>
        <w:t>Appendices</w:t>
      </w:r>
      <w:bookmarkEnd w:id="34"/>
    </w:p>
    <w:p w:rsidR="00982354" w:rsidP="00982354" w:rsidRDefault="00982354" w14:paraId="1E71FCE1" w14:textId="77777777">
      <w:pPr>
        <w:pStyle w:val="Heading1"/>
        <w:numPr>
          <w:ilvl w:val="0"/>
          <w:numId w:val="0"/>
        </w:numPr>
        <w:ind w:left="432"/>
        <w:rPr>
          <w:rStyle w:val="fui-primitive"/>
        </w:rPr>
      </w:pPr>
    </w:p>
    <w:p w:rsidR="00982354" w:rsidP="00982354" w:rsidRDefault="00982354" w14:paraId="73A090A8" w14:textId="77777777">
      <w:pPr>
        <w:pStyle w:val="Heading1"/>
        <w:numPr>
          <w:ilvl w:val="0"/>
          <w:numId w:val="0"/>
        </w:numPr>
        <w:ind w:left="432"/>
        <w:rPr>
          <w:rStyle w:val="fui-primitive"/>
        </w:rPr>
      </w:pPr>
    </w:p>
    <w:p w:rsidR="00982354" w:rsidP="00982354" w:rsidRDefault="00982354" w14:paraId="628B0094" w14:textId="77777777">
      <w:pPr>
        <w:pStyle w:val="Heading1"/>
        <w:numPr>
          <w:ilvl w:val="0"/>
          <w:numId w:val="0"/>
        </w:numPr>
        <w:ind w:left="432"/>
        <w:rPr>
          <w:rStyle w:val="fui-primitive"/>
        </w:rPr>
      </w:pPr>
    </w:p>
    <w:p w:rsidR="00982354" w:rsidP="00982354" w:rsidRDefault="00982354" w14:paraId="2B2F72C5" w14:textId="77777777">
      <w:pPr>
        <w:pStyle w:val="Heading1"/>
        <w:numPr>
          <w:ilvl w:val="0"/>
          <w:numId w:val="0"/>
        </w:numPr>
        <w:ind w:left="432"/>
        <w:rPr>
          <w:rStyle w:val="fui-primitive"/>
        </w:rPr>
      </w:pPr>
    </w:p>
    <w:p w:rsidR="002F1DFF" w:rsidP="002F1DFF" w:rsidRDefault="002F1DFF" w14:paraId="225D4A1E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10DADF34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2F60C8F6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38A62BF3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06CD6407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0D762E95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4CAAC05C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6C5075C8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157D51D0" w14:textId="77777777">
      <w:pPr>
        <w:pStyle w:val="Heading1"/>
        <w:numPr>
          <w:ilvl w:val="0"/>
          <w:numId w:val="0"/>
        </w:numPr>
        <w:jc w:val="center"/>
        <w:rPr>
          <w:rFonts w:cs="Segoe UI"/>
          <w:color w:val="000000"/>
          <w:sz w:val="24"/>
        </w:rPr>
      </w:pPr>
    </w:p>
    <w:p w:rsidR="002F1DFF" w:rsidP="002F1DFF" w:rsidRDefault="002F1DFF" w14:paraId="50AE88C7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="002F1DFF" w:rsidP="002F1DFF" w:rsidRDefault="002F1DFF" w14:paraId="7BDB7EE4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="002F1DFF" w:rsidP="002F1DFF" w:rsidRDefault="002F1DFF" w14:paraId="4598D823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="002F1DFF" w:rsidP="002F1DFF" w:rsidRDefault="002F1DFF" w14:paraId="4636F851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="002F1DFF" w:rsidP="002F1DFF" w:rsidRDefault="002F1DFF" w14:paraId="667E08EF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="002F1DFF" w:rsidP="002F1DFF" w:rsidRDefault="002F1DFF" w14:paraId="356A4D36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Pr="002F1DFF" w:rsidR="00322700" w:rsidP="002F1DFF" w:rsidRDefault="00322700" w14:paraId="5E5929B2" w14:textId="0C29A9F8">
      <w:pPr>
        <w:jc w:val="center"/>
        <w:rPr>
          <w:b/>
          <w:bCs/>
          <w:color w:val="243A5E"/>
          <w:sz w:val="32"/>
        </w:rPr>
      </w:pPr>
      <w:r w:rsidRPr="002F1DFF">
        <w:rPr>
          <w:b/>
          <w:bCs/>
        </w:rPr>
        <w:t>End of Document</w:t>
      </w:r>
    </w:p>
    <w:sectPr w:rsidRPr="002F1DFF" w:rsidR="00322700" w:rsidSect="001C4371">
      <w:headerReference w:type="default" r:id="rId14"/>
      <w:footerReference w:type="default" r:id="rId15"/>
      <w:pgSz w:w="12240" w:h="15840" w:orient="portrait"/>
      <w:pgMar w:top="1440" w:right="1440" w:bottom="1440" w:left="1440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3D9" w:rsidP="001645F8" w:rsidRDefault="007B63D9" w14:paraId="51967728" w14:textId="77777777">
      <w:pPr>
        <w:spacing w:before="0" w:after="0" w:line="240" w:lineRule="auto"/>
      </w:pPr>
      <w:r>
        <w:separator/>
      </w:r>
    </w:p>
    <w:p w:rsidR="007B63D9" w:rsidRDefault="007B63D9" w14:paraId="1466237C" w14:textId="77777777"/>
  </w:endnote>
  <w:endnote w:type="continuationSeparator" w:id="0">
    <w:p w:rsidR="007B63D9" w:rsidP="001645F8" w:rsidRDefault="007B63D9" w14:paraId="224AD3F5" w14:textId="77777777">
      <w:pPr>
        <w:spacing w:before="0" w:after="0" w:line="240" w:lineRule="auto"/>
      </w:pPr>
      <w:r>
        <w:continuationSeparator/>
      </w:r>
    </w:p>
    <w:p w:rsidR="007B63D9" w:rsidRDefault="007B63D9" w14:paraId="2BB2300D" w14:textId="77777777"/>
  </w:endnote>
  <w:endnote w:type="continuationNotice" w:id="1">
    <w:p w:rsidR="007B63D9" w:rsidRDefault="007B63D9" w14:paraId="4D89D8D7" w14:textId="77777777">
      <w:pPr>
        <w:spacing w:before="0" w:after="0" w:line="240" w:lineRule="auto"/>
      </w:pPr>
    </w:p>
    <w:p w:rsidR="007B63D9" w:rsidRDefault="007B63D9" w14:paraId="3C507DC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8063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1541" w:rsidRDefault="006C1541" w14:paraId="68309E03" w14:textId="664A87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147A06" w:rsidR="00A97174" w:rsidP="006C1541" w:rsidRDefault="006C1541" w14:paraId="4D1A952B" w14:textId="55B09D99">
    <w:pPr>
      <w:pStyle w:val="Footer"/>
      <w:jc w:val="center"/>
      <w:rPr>
        <w:color w:val="737373"/>
        <w:lang w:val="en-IN"/>
      </w:rPr>
    </w:pPr>
    <w:r w:rsidRPr="00147A06">
      <w:rPr>
        <w:color w:val="737373"/>
        <w:lang w:val="en-IN"/>
      </w:rPr>
      <w:t>Private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3D9" w:rsidP="001645F8" w:rsidRDefault="007B63D9" w14:paraId="5A11493F" w14:textId="77777777">
      <w:pPr>
        <w:spacing w:before="0" w:after="0" w:line="240" w:lineRule="auto"/>
      </w:pPr>
      <w:r>
        <w:separator/>
      </w:r>
    </w:p>
    <w:p w:rsidR="007B63D9" w:rsidRDefault="007B63D9" w14:paraId="6433DF02" w14:textId="77777777"/>
  </w:footnote>
  <w:footnote w:type="continuationSeparator" w:id="0">
    <w:p w:rsidR="007B63D9" w:rsidP="001645F8" w:rsidRDefault="007B63D9" w14:paraId="40C1599C" w14:textId="77777777">
      <w:pPr>
        <w:spacing w:before="0" w:after="0" w:line="240" w:lineRule="auto"/>
      </w:pPr>
      <w:r>
        <w:continuationSeparator/>
      </w:r>
    </w:p>
    <w:p w:rsidR="007B63D9" w:rsidRDefault="007B63D9" w14:paraId="54978399" w14:textId="77777777"/>
  </w:footnote>
  <w:footnote w:type="continuationNotice" w:id="1">
    <w:p w:rsidR="007B63D9" w:rsidRDefault="007B63D9" w14:paraId="49C92D1D" w14:textId="77777777">
      <w:pPr>
        <w:spacing w:before="0" w:after="0" w:line="240" w:lineRule="auto"/>
      </w:pPr>
    </w:p>
    <w:p w:rsidR="007B63D9" w:rsidRDefault="007B63D9" w14:paraId="45D490E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97174" w:rsidP="006C1541" w:rsidRDefault="006C1541" w14:paraId="1B927258" w14:textId="477918DD">
    <w:pPr>
      <w:pStyle w:val="Header"/>
      <w:ind w:left="-1440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76CAA54" wp14:editId="3E02FC60">
              <wp:simplePos x="0" y="0"/>
              <wp:positionH relativeFrom="column">
                <wp:posOffset>-819150</wp:posOffset>
              </wp:positionH>
              <wp:positionV relativeFrom="paragraph">
                <wp:posOffset>161925</wp:posOffset>
              </wp:positionV>
              <wp:extent cx="5172075" cy="1404620"/>
              <wp:effectExtent l="0" t="0" r="9525" b="635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7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="Segoe UI"/>
                              <w:b/>
                              <w:noProof/>
                              <w:color w:val="737373"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479200253"/>
                            <w:placeholder>
                              <w:docPart w:val="F21D7EDD938542B1BA4B699B636D7F66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833D9C" w:rsidR="00D01AC2" w:rsidRDefault="00473E15" w14:paraId="17A233A4" w14:textId="39051E49">
                              <w:pP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CMF_Runbook_</w:t>
                              </w:r>
                              <w:r w:rsidR="00DC0D88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Oracle</w:t>
                              </w:r>
                              <w: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_</w:t>
                              </w:r>
                              <w:r w:rsidR="00C51FAE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Migration</w:t>
                              </w:r>
                              <w:r w:rsidR="00B25AB4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_Using_</w:t>
                              </w:r>
                              <w:r w:rsidR="00DC0D88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RMAN_Restoration</w:t>
                              </w:r>
                              <w: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_</w:t>
                              </w:r>
                              <w:r w:rsidR="00DC0D88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1.0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76CAA54">
              <v:stroke joinstyle="miter"/>
              <v:path gradientshapeok="t" o:connecttype="rect"/>
            </v:shapetype>
            <v:shape id="Text Box 217" style="position:absolute;left:0;text-align:left;margin-left:-64.5pt;margin-top:12.75pt;width:407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ZlDQ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">
              <v:textbox style="mso-fit-shape-to-text:t">
                <w:txbxContent>
                  <w:sdt>
                    <w:sdtPr>
                      <w:rPr>
                        <w:rFonts w:cs="Segoe UI"/>
                        <w:b/>
                        <w:noProof/>
                        <w:color w:val="737373"/>
                        <w:sz w:val="24"/>
                        <w:szCs w:val="24"/>
                      </w:rPr>
                      <w:alias w:val="Title"/>
                      <w:tag w:val=""/>
                      <w:id w:val="479200253"/>
                      <w:placeholder>
                        <w:docPart w:val="F21D7EDD938542B1BA4B699B636D7F66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833D9C" w:rsidR="00D01AC2" w:rsidRDefault="00473E15" w14:paraId="17A233A4" w14:textId="39051E49">
                        <w:pP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</w:pPr>
                        <w: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CMF_Runbook_</w:t>
                        </w:r>
                        <w:r w:rsidR="00DC0D88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Oracle</w:t>
                        </w:r>
                        <w: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_</w:t>
                        </w:r>
                        <w:r w:rsidR="00C51FAE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Migration</w:t>
                        </w:r>
                        <w:r w:rsidR="00B25AB4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_Using_</w:t>
                        </w:r>
                        <w:r w:rsidR="00DC0D88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RMAN_Restoration</w:t>
                        </w:r>
                        <w: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_</w:t>
                        </w:r>
                        <w:r w:rsidR="00DC0D88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1.0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Pr="002460B1" w:rsidR="002460B1">
      <w:rPr>
        <w:noProof/>
      </w:rPr>
      <w:drawing>
        <wp:anchor distT="0" distB="0" distL="114300" distR="114300" simplePos="0" relativeHeight="251658241" behindDoc="0" locked="0" layoutInCell="1" allowOverlap="1" wp14:anchorId="0C456A7F" wp14:editId="1A17777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915275" cy="104148"/>
          <wp:effectExtent l="0" t="0" r="0" b="0"/>
          <wp:wrapTopAndBottom/>
          <wp:docPr id="3304777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477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915275" cy="104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1AC2">
      <w:rPr>
        <w:noProof/>
      </w:rPr>
      <w:t xml:space="preserve">                 </w:t>
    </w:r>
    <w:r w:rsidR="00D01AC2">
      <w:rPr>
        <w:noProof/>
      </w:rPr>
      <w:drawing>
        <wp:inline distT="0" distB="0" distL="0" distR="0" wp14:anchorId="48116AE6" wp14:editId="1E59A995">
          <wp:extent cx="1209675" cy="332938"/>
          <wp:effectExtent l="0" t="0" r="0" b="0"/>
          <wp:docPr id="1640456574" name="Picture 164045657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8158" cy="3462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AjaMnVowmh6qO" int2:id="CBvxDbzS">
      <int2:state int2:value="Rejected" int2:type="AugLoop_Text_Critique"/>
    </int2:textHash>
    <int2:textHash int2:hashCode="kIaP/fo6i9mc+p" int2:id="CbHY7UIv">
      <int2:state int2:value="Rejected" int2:type="AugLoop_Text_Critique"/>
    </int2:textHash>
    <int2:textHash int2:hashCode="lIvvBNaWwJsC6T" int2:id="OovBoDwV">
      <int2:state int2:value="Rejected" int2:type="AugLoop_Text_Critique"/>
    </int2:textHash>
    <int2:textHash int2:hashCode="zfzDheQtPK16Zo" int2:id="as5hpZ4O">
      <int2:state int2:value="Rejected" int2:type="AugLoop_Text_Critique"/>
    </int2:textHash>
    <int2:textHash int2:hashCode="ESQY9Nv0vCkE/f" int2:id="cHjirlLE">
      <int2:state int2:value="Rejected" int2:type="AugLoop_Text_Critique"/>
    </int2:textHash>
    <int2:textHash int2:hashCode="e+2d0jBAoDk27M" int2:id="uh4hpyX9">
      <int2:state int2:value="Rejected" int2:type="AugLoop_Text_Critique"/>
    </int2:textHash>
    <int2:textHash int2:hashCode="FnlWM+LBVDBko6" int2:id="xT3PFcj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36296F85"/>
    <w:multiLevelType w:val="multilevel"/>
    <w:tmpl w:val="E294FF3E"/>
    <w:lvl w:ilvl="0">
      <w:start w:val="1"/>
      <w:numFmt w:val="decimal"/>
      <w:pStyle w:val="CMF-Heading1"/>
      <w:lvlText w:val="%1."/>
      <w:lvlJc w:val="left"/>
      <w:pPr>
        <w:ind w:left="360" w:hanging="360"/>
      </w:pPr>
      <w:rPr>
        <w:b/>
        <w:color w:val="243A5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C357A13"/>
    <w:multiLevelType w:val="hybridMultilevel"/>
    <w:tmpl w:val="F290232C"/>
    <w:lvl w:ilvl="0" w:tplc="7EA86B1C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AF8443A"/>
    <w:multiLevelType w:val="multilevel"/>
    <w:tmpl w:val="7F009CD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376" w:hanging="576"/>
      </w:pPr>
      <w:rPr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180" w:hanging="720"/>
      </w:pPr>
      <w:rPr>
        <w:rFonts w:hint="default" w:ascii="Segoe UI" w:hAnsi="Segoe UI"/>
        <w:b w:val="0"/>
        <w:bCs w:val="0"/>
        <w:i w:val="0"/>
        <w:iCs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468" w:hanging="1008"/>
      </w:pPr>
      <w:rPr>
        <w:b w:val="0"/>
        <w:bCs w:val="0"/>
        <w:i w:val="0"/>
        <w:iCs w:val="0"/>
      </w:rPr>
    </w:lvl>
    <w:lvl w:ilvl="5">
      <w:start w:val="1"/>
      <w:numFmt w:val="decimal"/>
      <w:pStyle w:val="Heading6"/>
      <w:lvlText w:val="%1.%2.%3.%4.%5.%6"/>
      <w:lvlJc w:val="left"/>
      <w:pPr>
        <w:ind w:left="61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5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90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44" w:hanging="1584"/>
      </w:pPr>
    </w:lvl>
  </w:abstractNum>
  <w:num w:numId="1" w16cid:durableId="357508474">
    <w:abstractNumId w:val="3"/>
  </w:num>
  <w:num w:numId="2" w16cid:durableId="860781013">
    <w:abstractNumId w:val="4"/>
  </w:num>
  <w:num w:numId="3" w16cid:durableId="1161316426">
    <w:abstractNumId w:val="0"/>
  </w:num>
  <w:num w:numId="4" w16cid:durableId="65765309">
    <w:abstractNumId w:val="1"/>
  </w:num>
  <w:num w:numId="5" w16cid:durableId="1664352635">
    <w:abstractNumId w:val="2"/>
  </w:num>
  <w:num w:numId="6" w16cid:durableId="1174107331">
    <w:abstractNumId w:val="4"/>
  </w:num>
  <w:num w:numId="7" w16cid:durableId="368577680">
    <w:abstractNumId w:val="4"/>
  </w:num>
  <w:num w:numId="8" w16cid:durableId="1166674799">
    <w:abstractNumId w:val="4"/>
  </w:num>
  <w:num w:numId="9" w16cid:durableId="1108431800">
    <w:abstractNumId w:val="4"/>
  </w:num>
  <w:num w:numId="10" w16cid:durableId="733894426">
    <w:abstractNumId w:val="4"/>
  </w:num>
  <w:num w:numId="11" w16cid:durableId="548565895">
    <w:abstractNumId w:val="4"/>
  </w:num>
  <w:num w:numId="12" w16cid:durableId="586353502">
    <w:abstractNumId w:val="4"/>
  </w:num>
  <w:num w:numId="13" w16cid:durableId="1232693650">
    <w:abstractNumId w:val="4"/>
  </w:num>
  <w:num w:numId="14" w16cid:durableId="1536236301">
    <w:abstractNumId w:val="4"/>
  </w:num>
  <w:num w:numId="15" w16cid:durableId="683550833">
    <w:abstractNumId w:val="4"/>
  </w:num>
  <w:num w:numId="16" w16cid:durableId="1515536948">
    <w:abstractNumId w:val="4"/>
  </w:num>
  <w:num w:numId="17" w16cid:durableId="10402811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6719756">
    <w:abstractNumId w:val="4"/>
  </w:num>
  <w:num w:numId="19" w16cid:durableId="1732654383">
    <w:abstractNumId w:val="4"/>
  </w:num>
  <w:num w:numId="20" w16cid:durableId="2010060108">
    <w:abstractNumId w:val="4"/>
  </w:num>
  <w:num w:numId="21" w16cid:durableId="1725643732">
    <w:abstractNumId w:val="4"/>
  </w:num>
  <w:num w:numId="22" w16cid:durableId="1382822419">
    <w:abstractNumId w:val="4"/>
  </w:num>
  <w:num w:numId="23" w16cid:durableId="1396779188">
    <w:abstractNumId w:val="4"/>
  </w:num>
  <w:num w:numId="24" w16cid:durableId="207038416">
    <w:abstractNumId w:val="4"/>
  </w:num>
  <w:num w:numId="25" w16cid:durableId="422338996">
    <w:abstractNumId w:val="4"/>
  </w:num>
  <w:num w:numId="26" w16cid:durableId="20573131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9569754">
    <w:abstractNumId w:val="4"/>
  </w:num>
  <w:num w:numId="28" w16cid:durableId="17166636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199885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dirty"/>
  <w:trackRevisions w:val="false"/>
  <w:documentProtection w:edit="readOnly" w:formatting="1" w:enforcement="0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5F8"/>
    <w:rsid w:val="000003B9"/>
    <w:rsid w:val="00001C54"/>
    <w:rsid w:val="00003298"/>
    <w:rsid w:val="000051D7"/>
    <w:rsid w:val="00006E47"/>
    <w:rsid w:val="00007696"/>
    <w:rsid w:val="00010298"/>
    <w:rsid w:val="00013D28"/>
    <w:rsid w:val="00014779"/>
    <w:rsid w:val="00015218"/>
    <w:rsid w:val="0001536F"/>
    <w:rsid w:val="000167F5"/>
    <w:rsid w:val="00017263"/>
    <w:rsid w:val="00021B20"/>
    <w:rsid w:val="0002635B"/>
    <w:rsid w:val="0002638E"/>
    <w:rsid w:val="00026B4A"/>
    <w:rsid w:val="00026F75"/>
    <w:rsid w:val="000312C9"/>
    <w:rsid w:val="000312D4"/>
    <w:rsid w:val="00031F99"/>
    <w:rsid w:val="000326E2"/>
    <w:rsid w:val="0003297A"/>
    <w:rsid w:val="00033021"/>
    <w:rsid w:val="0003469A"/>
    <w:rsid w:val="00040FC9"/>
    <w:rsid w:val="00041E58"/>
    <w:rsid w:val="00041EAF"/>
    <w:rsid w:val="00044740"/>
    <w:rsid w:val="00045231"/>
    <w:rsid w:val="000465B7"/>
    <w:rsid w:val="0005173D"/>
    <w:rsid w:val="00052F12"/>
    <w:rsid w:val="000538A2"/>
    <w:rsid w:val="00053CEC"/>
    <w:rsid w:val="00055863"/>
    <w:rsid w:val="00055A27"/>
    <w:rsid w:val="00055AFE"/>
    <w:rsid w:val="000576C3"/>
    <w:rsid w:val="000577C8"/>
    <w:rsid w:val="00057815"/>
    <w:rsid w:val="000606A6"/>
    <w:rsid w:val="00060B61"/>
    <w:rsid w:val="000642A8"/>
    <w:rsid w:val="00064F40"/>
    <w:rsid w:val="000661FF"/>
    <w:rsid w:val="00066480"/>
    <w:rsid w:val="00067BD6"/>
    <w:rsid w:val="00067EB7"/>
    <w:rsid w:val="00070C02"/>
    <w:rsid w:val="000804CB"/>
    <w:rsid w:val="000859C0"/>
    <w:rsid w:val="000900BE"/>
    <w:rsid w:val="00091E5E"/>
    <w:rsid w:val="00092381"/>
    <w:rsid w:val="00092B87"/>
    <w:rsid w:val="00093310"/>
    <w:rsid w:val="00095056"/>
    <w:rsid w:val="00097131"/>
    <w:rsid w:val="000A3961"/>
    <w:rsid w:val="000A4A22"/>
    <w:rsid w:val="000A4A89"/>
    <w:rsid w:val="000A6ADD"/>
    <w:rsid w:val="000A6E2F"/>
    <w:rsid w:val="000B0C23"/>
    <w:rsid w:val="000B1A20"/>
    <w:rsid w:val="000B269F"/>
    <w:rsid w:val="000B26DE"/>
    <w:rsid w:val="000B36E5"/>
    <w:rsid w:val="000B41CE"/>
    <w:rsid w:val="000B502D"/>
    <w:rsid w:val="000B7D26"/>
    <w:rsid w:val="000C08EE"/>
    <w:rsid w:val="000C1C82"/>
    <w:rsid w:val="000C4D3E"/>
    <w:rsid w:val="000C51BB"/>
    <w:rsid w:val="000C6AB2"/>
    <w:rsid w:val="000C6C9A"/>
    <w:rsid w:val="000C73A4"/>
    <w:rsid w:val="000D100F"/>
    <w:rsid w:val="000D27D6"/>
    <w:rsid w:val="000D3873"/>
    <w:rsid w:val="000D3B7F"/>
    <w:rsid w:val="000D4577"/>
    <w:rsid w:val="000D502C"/>
    <w:rsid w:val="000D687E"/>
    <w:rsid w:val="000D7990"/>
    <w:rsid w:val="000E0278"/>
    <w:rsid w:val="000E0B51"/>
    <w:rsid w:val="000E20B9"/>
    <w:rsid w:val="000E54DE"/>
    <w:rsid w:val="000E5E00"/>
    <w:rsid w:val="000F0485"/>
    <w:rsid w:val="000F20F1"/>
    <w:rsid w:val="000F26CF"/>
    <w:rsid w:val="000F33A3"/>
    <w:rsid w:val="000F3DE7"/>
    <w:rsid w:val="00100D1E"/>
    <w:rsid w:val="00102011"/>
    <w:rsid w:val="001022CB"/>
    <w:rsid w:val="00102350"/>
    <w:rsid w:val="001027A8"/>
    <w:rsid w:val="001036AC"/>
    <w:rsid w:val="001036BA"/>
    <w:rsid w:val="00105D33"/>
    <w:rsid w:val="00107E33"/>
    <w:rsid w:val="0011282A"/>
    <w:rsid w:val="001131A7"/>
    <w:rsid w:val="0011375B"/>
    <w:rsid w:val="00113B88"/>
    <w:rsid w:val="0011700A"/>
    <w:rsid w:val="00117487"/>
    <w:rsid w:val="001202AA"/>
    <w:rsid w:val="00121276"/>
    <w:rsid w:val="001246A8"/>
    <w:rsid w:val="00124848"/>
    <w:rsid w:val="00125C01"/>
    <w:rsid w:val="0012786F"/>
    <w:rsid w:val="0013053F"/>
    <w:rsid w:val="00130EE0"/>
    <w:rsid w:val="00132857"/>
    <w:rsid w:val="00134072"/>
    <w:rsid w:val="001376B5"/>
    <w:rsid w:val="0014247C"/>
    <w:rsid w:val="00142609"/>
    <w:rsid w:val="00142A36"/>
    <w:rsid w:val="0014312F"/>
    <w:rsid w:val="0014354C"/>
    <w:rsid w:val="00143C7D"/>
    <w:rsid w:val="00147891"/>
    <w:rsid w:val="00147A06"/>
    <w:rsid w:val="0015035B"/>
    <w:rsid w:val="00154CDA"/>
    <w:rsid w:val="00157D79"/>
    <w:rsid w:val="00157D87"/>
    <w:rsid w:val="00160B4F"/>
    <w:rsid w:val="001622E3"/>
    <w:rsid w:val="00163560"/>
    <w:rsid w:val="001645F8"/>
    <w:rsid w:val="00164A91"/>
    <w:rsid w:val="00164FA1"/>
    <w:rsid w:val="00166093"/>
    <w:rsid w:val="001662CA"/>
    <w:rsid w:val="001672C2"/>
    <w:rsid w:val="00167477"/>
    <w:rsid w:val="001720C8"/>
    <w:rsid w:val="00172B1E"/>
    <w:rsid w:val="00174439"/>
    <w:rsid w:val="00175AB5"/>
    <w:rsid w:val="00175AFD"/>
    <w:rsid w:val="00177425"/>
    <w:rsid w:val="00180B05"/>
    <w:rsid w:val="00183C19"/>
    <w:rsid w:val="00183F1D"/>
    <w:rsid w:val="00183F4B"/>
    <w:rsid w:val="0018693F"/>
    <w:rsid w:val="001869F5"/>
    <w:rsid w:val="001871DE"/>
    <w:rsid w:val="00187CEC"/>
    <w:rsid w:val="00191D4F"/>
    <w:rsid w:val="0019245D"/>
    <w:rsid w:val="00193F0B"/>
    <w:rsid w:val="001961A0"/>
    <w:rsid w:val="001968DF"/>
    <w:rsid w:val="00197CEB"/>
    <w:rsid w:val="001A0006"/>
    <w:rsid w:val="001A0DD8"/>
    <w:rsid w:val="001A1A54"/>
    <w:rsid w:val="001A1D64"/>
    <w:rsid w:val="001A1DC5"/>
    <w:rsid w:val="001A2894"/>
    <w:rsid w:val="001A531C"/>
    <w:rsid w:val="001A5C50"/>
    <w:rsid w:val="001A7000"/>
    <w:rsid w:val="001A7C4B"/>
    <w:rsid w:val="001B0BCC"/>
    <w:rsid w:val="001B1B47"/>
    <w:rsid w:val="001B573B"/>
    <w:rsid w:val="001C1065"/>
    <w:rsid w:val="001C1198"/>
    <w:rsid w:val="001C2063"/>
    <w:rsid w:val="001C3F69"/>
    <w:rsid w:val="001C4371"/>
    <w:rsid w:val="001C4629"/>
    <w:rsid w:val="001C566B"/>
    <w:rsid w:val="001C711A"/>
    <w:rsid w:val="001D1AFD"/>
    <w:rsid w:val="001D2AB7"/>
    <w:rsid w:val="001D34F7"/>
    <w:rsid w:val="001D463E"/>
    <w:rsid w:val="001D51D0"/>
    <w:rsid w:val="001D592B"/>
    <w:rsid w:val="001E1170"/>
    <w:rsid w:val="001E18B7"/>
    <w:rsid w:val="001E2CD3"/>
    <w:rsid w:val="001E2ECC"/>
    <w:rsid w:val="001E32CC"/>
    <w:rsid w:val="001E3E7A"/>
    <w:rsid w:val="001E4DF2"/>
    <w:rsid w:val="001F19DE"/>
    <w:rsid w:val="001F301C"/>
    <w:rsid w:val="001F37A6"/>
    <w:rsid w:val="001F7136"/>
    <w:rsid w:val="001F796C"/>
    <w:rsid w:val="002029ED"/>
    <w:rsid w:val="002032D7"/>
    <w:rsid w:val="00204F00"/>
    <w:rsid w:val="00205216"/>
    <w:rsid w:val="00206382"/>
    <w:rsid w:val="002069B7"/>
    <w:rsid w:val="0021078C"/>
    <w:rsid w:val="00210897"/>
    <w:rsid w:val="00210BA8"/>
    <w:rsid w:val="00211C23"/>
    <w:rsid w:val="00212F10"/>
    <w:rsid w:val="0021771B"/>
    <w:rsid w:val="00223D51"/>
    <w:rsid w:val="002248CE"/>
    <w:rsid w:val="0022570F"/>
    <w:rsid w:val="00227E92"/>
    <w:rsid w:val="002306E3"/>
    <w:rsid w:val="00230DB3"/>
    <w:rsid w:val="0023781F"/>
    <w:rsid w:val="00240302"/>
    <w:rsid w:val="00240BC9"/>
    <w:rsid w:val="00241C2F"/>
    <w:rsid w:val="00242ED8"/>
    <w:rsid w:val="002460B1"/>
    <w:rsid w:val="002511F5"/>
    <w:rsid w:val="002518A8"/>
    <w:rsid w:val="00252383"/>
    <w:rsid w:val="00252E14"/>
    <w:rsid w:val="002533B6"/>
    <w:rsid w:val="00253FDD"/>
    <w:rsid w:val="0026247B"/>
    <w:rsid w:val="002625CB"/>
    <w:rsid w:val="00263871"/>
    <w:rsid w:val="00263996"/>
    <w:rsid w:val="0026447D"/>
    <w:rsid w:val="002649A3"/>
    <w:rsid w:val="00265F61"/>
    <w:rsid w:val="002703DC"/>
    <w:rsid w:val="00270627"/>
    <w:rsid w:val="00270932"/>
    <w:rsid w:val="00270BFF"/>
    <w:rsid w:val="002711E2"/>
    <w:rsid w:val="0027124E"/>
    <w:rsid w:val="00274DBC"/>
    <w:rsid w:val="00276DAB"/>
    <w:rsid w:val="002826F8"/>
    <w:rsid w:val="00282B94"/>
    <w:rsid w:val="002830DD"/>
    <w:rsid w:val="00290858"/>
    <w:rsid w:val="002908CD"/>
    <w:rsid w:val="00291418"/>
    <w:rsid w:val="002924CC"/>
    <w:rsid w:val="00292EC7"/>
    <w:rsid w:val="00293568"/>
    <w:rsid w:val="00295E2E"/>
    <w:rsid w:val="002965B7"/>
    <w:rsid w:val="0029735E"/>
    <w:rsid w:val="002975D8"/>
    <w:rsid w:val="002A40DD"/>
    <w:rsid w:val="002A6373"/>
    <w:rsid w:val="002B05EA"/>
    <w:rsid w:val="002B15BA"/>
    <w:rsid w:val="002B21F9"/>
    <w:rsid w:val="002B275D"/>
    <w:rsid w:val="002B7AE6"/>
    <w:rsid w:val="002C05AC"/>
    <w:rsid w:val="002C0990"/>
    <w:rsid w:val="002C3F50"/>
    <w:rsid w:val="002C3FF2"/>
    <w:rsid w:val="002C5222"/>
    <w:rsid w:val="002C683E"/>
    <w:rsid w:val="002C7FF3"/>
    <w:rsid w:val="002D07F2"/>
    <w:rsid w:val="002D1301"/>
    <w:rsid w:val="002D15BD"/>
    <w:rsid w:val="002D23AE"/>
    <w:rsid w:val="002D31A9"/>
    <w:rsid w:val="002D333D"/>
    <w:rsid w:val="002D4676"/>
    <w:rsid w:val="002D63D8"/>
    <w:rsid w:val="002E2073"/>
    <w:rsid w:val="002E510F"/>
    <w:rsid w:val="002E522B"/>
    <w:rsid w:val="002E54F2"/>
    <w:rsid w:val="002E6409"/>
    <w:rsid w:val="002E79E8"/>
    <w:rsid w:val="002F0ECD"/>
    <w:rsid w:val="002F19CD"/>
    <w:rsid w:val="002F1DFF"/>
    <w:rsid w:val="002F3C7E"/>
    <w:rsid w:val="002F41E8"/>
    <w:rsid w:val="00304429"/>
    <w:rsid w:val="0030750D"/>
    <w:rsid w:val="00307B76"/>
    <w:rsid w:val="003104D7"/>
    <w:rsid w:val="0031074D"/>
    <w:rsid w:val="00312FD3"/>
    <w:rsid w:val="0031347C"/>
    <w:rsid w:val="0031445A"/>
    <w:rsid w:val="00314B79"/>
    <w:rsid w:val="003153C7"/>
    <w:rsid w:val="00316412"/>
    <w:rsid w:val="003168C1"/>
    <w:rsid w:val="00316FCB"/>
    <w:rsid w:val="00322700"/>
    <w:rsid w:val="00323EB6"/>
    <w:rsid w:val="00324253"/>
    <w:rsid w:val="00326103"/>
    <w:rsid w:val="00326B9C"/>
    <w:rsid w:val="00330390"/>
    <w:rsid w:val="00330564"/>
    <w:rsid w:val="00333B5E"/>
    <w:rsid w:val="003341A0"/>
    <w:rsid w:val="0033603F"/>
    <w:rsid w:val="00336A19"/>
    <w:rsid w:val="003372EA"/>
    <w:rsid w:val="0034232F"/>
    <w:rsid w:val="003423D6"/>
    <w:rsid w:val="003439C6"/>
    <w:rsid w:val="00343BBB"/>
    <w:rsid w:val="00344834"/>
    <w:rsid w:val="00344F5C"/>
    <w:rsid w:val="0034520E"/>
    <w:rsid w:val="003524A1"/>
    <w:rsid w:val="00355E41"/>
    <w:rsid w:val="003565BC"/>
    <w:rsid w:val="00356B8D"/>
    <w:rsid w:val="0036006F"/>
    <w:rsid w:val="00360AC6"/>
    <w:rsid w:val="003633FF"/>
    <w:rsid w:val="00363C13"/>
    <w:rsid w:val="00364A4A"/>
    <w:rsid w:val="003657CE"/>
    <w:rsid w:val="00365A82"/>
    <w:rsid w:val="0036673B"/>
    <w:rsid w:val="00367B3C"/>
    <w:rsid w:val="003742E0"/>
    <w:rsid w:val="00374853"/>
    <w:rsid w:val="0037560F"/>
    <w:rsid w:val="0037593E"/>
    <w:rsid w:val="00375997"/>
    <w:rsid w:val="003762F5"/>
    <w:rsid w:val="0038062A"/>
    <w:rsid w:val="003817A1"/>
    <w:rsid w:val="00384B69"/>
    <w:rsid w:val="0038645C"/>
    <w:rsid w:val="003919C4"/>
    <w:rsid w:val="00391AF3"/>
    <w:rsid w:val="00391E36"/>
    <w:rsid w:val="0039375F"/>
    <w:rsid w:val="003951CC"/>
    <w:rsid w:val="003A3493"/>
    <w:rsid w:val="003A6338"/>
    <w:rsid w:val="003A7311"/>
    <w:rsid w:val="003A7A0D"/>
    <w:rsid w:val="003B15DA"/>
    <w:rsid w:val="003B360A"/>
    <w:rsid w:val="003B4F95"/>
    <w:rsid w:val="003B5970"/>
    <w:rsid w:val="003B61B4"/>
    <w:rsid w:val="003B6C5A"/>
    <w:rsid w:val="003C2BB5"/>
    <w:rsid w:val="003C31C4"/>
    <w:rsid w:val="003C3662"/>
    <w:rsid w:val="003C78F2"/>
    <w:rsid w:val="003D1EAF"/>
    <w:rsid w:val="003D52DF"/>
    <w:rsid w:val="003D55C4"/>
    <w:rsid w:val="003D788F"/>
    <w:rsid w:val="003E2357"/>
    <w:rsid w:val="003E303E"/>
    <w:rsid w:val="003E33FB"/>
    <w:rsid w:val="003E340C"/>
    <w:rsid w:val="003E36EC"/>
    <w:rsid w:val="003E6778"/>
    <w:rsid w:val="003E73B9"/>
    <w:rsid w:val="003F1B26"/>
    <w:rsid w:val="003F386B"/>
    <w:rsid w:val="003F3B63"/>
    <w:rsid w:val="003F61AA"/>
    <w:rsid w:val="003F78AB"/>
    <w:rsid w:val="00400861"/>
    <w:rsid w:val="00401CB7"/>
    <w:rsid w:val="004042AB"/>
    <w:rsid w:val="00416406"/>
    <w:rsid w:val="004173E3"/>
    <w:rsid w:val="0042019B"/>
    <w:rsid w:val="004217A2"/>
    <w:rsid w:val="00422095"/>
    <w:rsid w:val="00423DD8"/>
    <w:rsid w:val="004323F8"/>
    <w:rsid w:val="004325F0"/>
    <w:rsid w:val="00432D40"/>
    <w:rsid w:val="00434DAB"/>
    <w:rsid w:val="00435150"/>
    <w:rsid w:val="00435658"/>
    <w:rsid w:val="00436377"/>
    <w:rsid w:val="00437AFF"/>
    <w:rsid w:val="00437F1B"/>
    <w:rsid w:val="0044038F"/>
    <w:rsid w:val="004422C6"/>
    <w:rsid w:val="00442F61"/>
    <w:rsid w:val="004431C1"/>
    <w:rsid w:val="004462F8"/>
    <w:rsid w:val="00447DA7"/>
    <w:rsid w:val="00450CC7"/>
    <w:rsid w:val="00451620"/>
    <w:rsid w:val="00452492"/>
    <w:rsid w:val="00457C34"/>
    <w:rsid w:val="00460EBA"/>
    <w:rsid w:val="00461B17"/>
    <w:rsid w:val="00462075"/>
    <w:rsid w:val="004627FB"/>
    <w:rsid w:val="00467A7A"/>
    <w:rsid w:val="00467D64"/>
    <w:rsid w:val="00472438"/>
    <w:rsid w:val="004724FF"/>
    <w:rsid w:val="00473927"/>
    <w:rsid w:val="00473E15"/>
    <w:rsid w:val="00476859"/>
    <w:rsid w:val="0047687F"/>
    <w:rsid w:val="00482221"/>
    <w:rsid w:val="004831D4"/>
    <w:rsid w:val="0048404D"/>
    <w:rsid w:val="004870D0"/>
    <w:rsid w:val="00493152"/>
    <w:rsid w:val="00493A82"/>
    <w:rsid w:val="00494982"/>
    <w:rsid w:val="00494FCC"/>
    <w:rsid w:val="004966AD"/>
    <w:rsid w:val="00497FE2"/>
    <w:rsid w:val="004A0430"/>
    <w:rsid w:val="004A32B4"/>
    <w:rsid w:val="004A5138"/>
    <w:rsid w:val="004A57C2"/>
    <w:rsid w:val="004A660E"/>
    <w:rsid w:val="004A7977"/>
    <w:rsid w:val="004A79FD"/>
    <w:rsid w:val="004B0F43"/>
    <w:rsid w:val="004B331A"/>
    <w:rsid w:val="004B4435"/>
    <w:rsid w:val="004B5F1A"/>
    <w:rsid w:val="004B669A"/>
    <w:rsid w:val="004C52C0"/>
    <w:rsid w:val="004C5420"/>
    <w:rsid w:val="004C6366"/>
    <w:rsid w:val="004D0CA8"/>
    <w:rsid w:val="004D1162"/>
    <w:rsid w:val="004D12C1"/>
    <w:rsid w:val="004D150F"/>
    <w:rsid w:val="004D390E"/>
    <w:rsid w:val="004D45D9"/>
    <w:rsid w:val="004D474A"/>
    <w:rsid w:val="004D4995"/>
    <w:rsid w:val="004D4D08"/>
    <w:rsid w:val="004D5F2B"/>
    <w:rsid w:val="004D6E36"/>
    <w:rsid w:val="004D77B8"/>
    <w:rsid w:val="004E0631"/>
    <w:rsid w:val="004E09FC"/>
    <w:rsid w:val="004E1694"/>
    <w:rsid w:val="004E3DA2"/>
    <w:rsid w:val="004E425C"/>
    <w:rsid w:val="004E5128"/>
    <w:rsid w:val="004E576E"/>
    <w:rsid w:val="004E6DCD"/>
    <w:rsid w:val="004E7EA3"/>
    <w:rsid w:val="004F06E6"/>
    <w:rsid w:val="004F2DB9"/>
    <w:rsid w:val="004F32EC"/>
    <w:rsid w:val="004F4370"/>
    <w:rsid w:val="004F540F"/>
    <w:rsid w:val="004F6BA7"/>
    <w:rsid w:val="004F7628"/>
    <w:rsid w:val="004F7C6C"/>
    <w:rsid w:val="0050067D"/>
    <w:rsid w:val="005010A0"/>
    <w:rsid w:val="005010A7"/>
    <w:rsid w:val="0050207F"/>
    <w:rsid w:val="005058F6"/>
    <w:rsid w:val="0050729D"/>
    <w:rsid w:val="00510DC1"/>
    <w:rsid w:val="00511C90"/>
    <w:rsid w:val="00511D56"/>
    <w:rsid w:val="005120DF"/>
    <w:rsid w:val="005146FD"/>
    <w:rsid w:val="0051522F"/>
    <w:rsid w:val="00516F76"/>
    <w:rsid w:val="00522AB8"/>
    <w:rsid w:val="00524A9B"/>
    <w:rsid w:val="00527129"/>
    <w:rsid w:val="0052753D"/>
    <w:rsid w:val="0053082A"/>
    <w:rsid w:val="00532BDB"/>
    <w:rsid w:val="0053398A"/>
    <w:rsid w:val="00535DDB"/>
    <w:rsid w:val="00537A82"/>
    <w:rsid w:val="00537E9F"/>
    <w:rsid w:val="005405F0"/>
    <w:rsid w:val="00541C9E"/>
    <w:rsid w:val="00542976"/>
    <w:rsid w:val="00543583"/>
    <w:rsid w:val="00544960"/>
    <w:rsid w:val="005466FE"/>
    <w:rsid w:val="00550A71"/>
    <w:rsid w:val="00553300"/>
    <w:rsid w:val="00554F6B"/>
    <w:rsid w:val="005563D9"/>
    <w:rsid w:val="00556D2B"/>
    <w:rsid w:val="0055791D"/>
    <w:rsid w:val="00560870"/>
    <w:rsid w:val="00560CE6"/>
    <w:rsid w:val="005610F4"/>
    <w:rsid w:val="00561950"/>
    <w:rsid w:val="0056604C"/>
    <w:rsid w:val="00576A19"/>
    <w:rsid w:val="005774F5"/>
    <w:rsid w:val="005828C1"/>
    <w:rsid w:val="00584D3D"/>
    <w:rsid w:val="00585249"/>
    <w:rsid w:val="005863BB"/>
    <w:rsid w:val="00587CE3"/>
    <w:rsid w:val="00591359"/>
    <w:rsid w:val="00593118"/>
    <w:rsid w:val="00593E47"/>
    <w:rsid w:val="00595B98"/>
    <w:rsid w:val="005969C4"/>
    <w:rsid w:val="00597782"/>
    <w:rsid w:val="005A0FB9"/>
    <w:rsid w:val="005A1CE8"/>
    <w:rsid w:val="005A2AE5"/>
    <w:rsid w:val="005A2BA4"/>
    <w:rsid w:val="005A375C"/>
    <w:rsid w:val="005A385A"/>
    <w:rsid w:val="005A3DBD"/>
    <w:rsid w:val="005A5A49"/>
    <w:rsid w:val="005A7136"/>
    <w:rsid w:val="005B0979"/>
    <w:rsid w:val="005B0EA3"/>
    <w:rsid w:val="005B16E7"/>
    <w:rsid w:val="005B275B"/>
    <w:rsid w:val="005B4FE8"/>
    <w:rsid w:val="005B5454"/>
    <w:rsid w:val="005B5AC4"/>
    <w:rsid w:val="005B5D1C"/>
    <w:rsid w:val="005B5EFA"/>
    <w:rsid w:val="005B63E9"/>
    <w:rsid w:val="005B7F81"/>
    <w:rsid w:val="005C20C8"/>
    <w:rsid w:val="005C3643"/>
    <w:rsid w:val="005C4D9C"/>
    <w:rsid w:val="005C580E"/>
    <w:rsid w:val="005C65D0"/>
    <w:rsid w:val="005C7619"/>
    <w:rsid w:val="005D0D44"/>
    <w:rsid w:val="005D0E8D"/>
    <w:rsid w:val="005D1FB7"/>
    <w:rsid w:val="005D2CE8"/>
    <w:rsid w:val="005D3AD7"/>
    <w:rsid w:val="005D3B9F"/>
    <w:rsid w:val="005D3D88"/>
    <w:rsid w:val="005D439D"/>
    <w:rsid w:val="005D75C3"/>
    <w:rsid w:val="005E6201"/>
    <w:rsid w:val="005E6579"/>
    <w:rsid w:val="005E6A5F"/>
    <w:rsid w:val="005F0DF3"/>
    <w:rsid w:val="005F2795"/>
    <w:rsid w:val="005F2D0D"/>
    <w:rsid w:val="005F6753"/>
    <w:rsid w:val="005F6A4B"/>
    <w:rsid w:val="005F7DCE"/>
    <w:rsid w:val="00600E4C"/>
    <w:rsid w:val="00600EE1"/>
    <w:rsid w:val="0060530F"/>
    <w:rsid w:val="0060551D"/>
    <w:rsid w:val="00605DED"/>
    <w:rsid w:val="00605F37"/>
    <w:rsid w:val="00607DDB"/>
    <w:rsid w:val="0061067C"/>
    <w:rsid w:val="006116FC"/>
    <w:rsid w:val="00611725"/>
    <w:rsid w:val="00611F0B"/>
    <w:rsid w:val="00613A80"/>
    <w:rsid w:val="00614F6E"/>
    <w:rsid w:val="0061722C"/>
    <w:rsid w:val="0062041B"/>
    <w:rsid w:val="006218AD"/>
    <w:rsid w:val="00621EF7"/>
    <w:rsid w:val="00623F1E"/>
    <w:rsid w:val="00625B07"/>
    <w:rsid w:val="00625DA3"/>
    <w:rsid w:val="00625F07"/>
    <w:rsid w:val="006266FC"/>
    <w:rsid w:val="00627E80"/>
    <w:rsid w:val="006311B6"/>
    <w:rsid w:val="0063380E"/>
    <w:rsid w:val="00634055"/>
    <w:rsid w:val="006359FB"/>
    <w:rsid w:val="00635DFA"/>
    <w:rsid w:val="00636E37"/>
    <w:rsid w:val="00637E99"/>
    <w:rsid w:val="0064084E"/>
    <w:rsid w:val="006430AF"/>
    <w:rsid w:val="0064322A"/>
    <w:rsid w:val="00644341"/>
    <w:rsid w:val="00644923"/>
    <w:rsid w:val="00645E2A"/>
    <w:rsid w:val="00646608"/>
    <w:rsid w:val="0064752D"/>
    <w:rsid w:val="00647773"/>
    <w:rsid w:val="00651745"/>
    <w:rsid w:val="00651E4C"/>
    <w:rsid w:val="00655CFE"/>
    <w:rsid w:val="00657A0E"/>
    <w:rsid w:val="00662403"/>
    <w:rsid w:val="00665843"/>
    <w:rsid w:val="00667652"/>
    <w:rsid w:val="00667A7D"/>
    <w:rsid w:val="00667FE7"/>
    <w:rsid w:val="00670242"/>
    <w:rsid w:val="0067122A"/>
    <w:rsid w:val="0067393F"/>
    <w:rsid w:val="00673AF3"/>
    <w:rsid w:val="00674042"/>
    <w:rsid w:val="0067457A"/>
    <w:rsid w:val="0067479B"/>
    <w:rsid w:val="00675D56"/>
    <w:rsid w:val="00676A45"/>
    <w:rsid w:val="00677B62"/>
    <w:rsid w:val="00682490"/>
    <w:rsid w:val="00682C1E"/>
    <w:rsid w:val="00683B61"/>
    <w:rsid w:val="00684BDB"/>
    <w:rsid w:val="006913F7"/>
    <w:rsid w:val="00692D3D"/>
    <w:rsid w:val="0069315D"/>
    <w:rsid w:val="00697F90"/>
    <w:rsid w:val="006A02EF"/>
    <w:rsid w:val="006A1A9E"/>
    <w:rsid w:val="006A39D0"/>
    <w:rsid w:val="006A54EC"/>
    <w:rsid w:val="006A5F4A"/>
    <w:rsid w:val="006B0058"/>
    <w:rsid w:val="006B16B6"/>
    <w:rsid w:val="006B293C"/>
    <w:rsid w:val="006B2F12"/>
    <w:rsid w:val="006B51E7"/>
    <w:rsid w:val="006B6535"/>
    <w:rsid w:val="006B664E"/>
    <w:rsid w:val="006B69E7"/>
    <w:rsid w:val="006B705B"/>
    <w:rsid w:val="006C1541"/>
    <w:rsid w:val="006C1D9F"/>
    <w:rsid w:val="006C61E4"/>
    <w:rsid w:val="006C7E29"/>
    <w:rsid w:val="006D01D1"/>
    <w:rsid w:val="006D0F5F"/>
    <w:rsid w:val="006D10F0"/>
    <w:rsid w:val="006D1857"/>
    <w:rsid w:val="006D30C3"/>
    <w:rsid w:val="006D452D"/>
    <w:rsid w:val="006D54FD"/>
    <w:rsid w:val="006D679F"/>
    <w:rsid w:val="006D71F7"/>
    <w:rsid w:val="006D7B89"/>
    <w:rsid w:val="006D7BDA"/>
    <w:rsid w:val="006E2E5A"/>
    <w:rsid w:val="006E3331"/>
    <w:rsid w:val="006E36DB"/>
    <w:rsid w:val="006E5E8E"/>
    <w:rsid w:val="006E626B"/>
    <w:rsid w:val="006F0D08"/>
    <w:rsid w:val="006F3FC8"/>
    <w:rsid w:val="006F4E48"/>
    <w:rsid w:val="006F5644"/>
    <w:rsid w:val="006F5AEB"/>
    <w:rsid w:val="006F71AA"/>
    <w:rsid w:val="00700C83"/>
    <w:rsid w:val="00701680"/>
    <w:rsid w:val="00701E2E"/>
    <w:rsid w:val="0070579A"/>
    <w:rsid w:val="007063EF"/>
    <w:rsid w:val="007064E0"/>
    <w:rsid w:val="00707052"/>
    <w:rsid w:val="00710C0A"/>
    <w:rsid w:val="00710D1A"/>
    <w:rsid w:val="007118AF"/>
    <w:rsid w:val="007120AF"/>
    <w:rsid w:val="0071498E"/>
    <w:rsid w:val="007150B9"/>
    <w:rsid w:val="00715C51"/>
    <w:rsid w:val="00717522"/>
    <w:rsid w:val="00717795"/>
    <w:rsid w:val="00720CAB"/>
    <w:rsid w:val="0072371C"/>
    <w:rsid w:val="00724A30"/>
    <w:rsid w:val="007260C0"/>
    <w:rsid w:val="007264C6"/>
    <w:rsid w:val="007300FD"/>
    <w:rsid w:val="00730C9B"/>
    <w:rsid w:val="00731246"/>
    <w:rsid w:val="00731C2E"/>
    <w:rsid w:val="007354F0"/>
    <w:rsid w:val="00740B54"/>
    <w:rsid w:val="007426C6"/>
    <w:rsid w:val="007430FD"/>
    <w:rsid w:val="00743907"/>
    <w:rsid w:val="00746AD0"/>
    <w:rsid w:val="00747C7B"/>
    <w:rsid w:val="00747EB4"/>
    <w:rsid w:val="0075006C"/>
    <w:rsid w:val="007504ED"/>
    <w:rsid w:val="007531AF"/>
    <w:rsid w:val="007533AF"/>
    <w:rsid w:val="0075354F"/>
    <w:rsid w:val="00753A2A"/>
    <w:rsid w:val="007540A5"/>
    <w:rsid w:val="00754858"/>
    <w:rsid w:val="007549E4"/>
    <w:rsid w:val="007566E8"/>
    <w:rsid w:val="00760282"/>
    <w:rsid w:val="00760BCA"/>
    <w:rsid w:val="007617F4"/>
    <w:rsid w:val="00761E99"/>
    <w:rsid w:val="007638ED"/>
    <w:rsid w:val="0076542D"/>
    <w:rsid w:val="007668FD"/>
    <w:rsid w:val="0076784F"/>
    <w:rsid w:val="00774247"/>
    <w:rsid w:val="00774498"/>
    <w:rsid w:val="00780418"/>
    <w:rsid w:val="007813CA"/>
    <w:rsid w:val="00782FC5"/>
    <w:rsid w:val="007831B2"/>
    <w:rsid w:val="00783355"/>
    <w:rsid w:val="007851F6"/>
    <w:rsid w:val="00786701"/>
    <w:rsid w:val="007869AC"/>
    <w:rsid w:val="00786B2B"/>
    <w:rsid w:val="0078724E"/>
    <w:rsid w:val="00790EE6"/>
    <w:rsid w:val="00791B14"/>
    <w:rsid w:val="00791C19"/>
    <w:rsid w:val="00791C78"/>
    <w:rsid w:val="00792325"/>
    <w:rsid w:val="0079285B"/>
    <w:rsid w:val="00792983"/>
    <w:rsid w:val="007952A1"/>
    <w:rsid w:val="007A009E"/>
    <w:rsid w:val="007A0C7E"/>
    <w:rsid w:val="007A1941"/>
    <w:rsid w:val="007A4CCF"/>
    <w:rsid w:val="007A4DFA"/>
    <w:rsid w:val="007A5375"/>
    <w:rsid w:val="007A5BA2"/>
    <w:rsid w:val="007A7CA3"/>
    <w:rsid w:val="007B1966"/>
    <w:rsid w:val="007B2B47"/>
    <w:rsid w:val="007B2E2D"/>
    <w:rsid w:val="007B380B"/>
    <w:rsid w:val="007B3EF6"/>
    <w:rsid w:val="007B3F74"/>
    <w:rsid w:val="007B575D"/>
    <w:rsid w:val="007B627E"/>
    <w:rsid w:val="007B63D9"/>
    <w:rsid w:val="007C0508"/>
    <w:rsid w:val="007C19F4"/>
    <w:rsid w:val="007C3F74"/>
    <w:rsid w:val="007C5285"/>
    <w:rsid w:val="007C6799"/>
    <w:rsid w:val="007D12FC"/>
    <w:rsid w:val="007D2983"/>
    <w:rsid w:val="007D5B2E"/>
    <w:rsid w:val="007D5BC7"/>
    <w:rsid w:val="007D7466"/>
    <w:rsid w:val="007D7809"/>
    <w:rsid w:val="007E2EAA"/>
    <w:rsid w:val="007E4C0A"/>
    <w:rsid w:val="007F2B40"/>
    <w:rsid w:val="007F2E9D"/>
    <w:rsid w:val="007F4A63"/>
    <w:rsid w:val="0080542D"/>
    <w:rsid w:val="00807E35"/>
    <w:rsid w:val="0081097D"/>
    <w:rsid w:val="00811CF3"/>
    <w:rsid w:val="00817623"/>
    <w:rsid w:val="008179C1"/>
    <w:rsid w:val="00820A39"/>
    <w:rsid w:val="008220FB"/>
    <w:rsid w:val="0082212E"/>
    <w:rsid w:val="00823BC7"/>
    <w:rsid w:val="00824357"/>
    <w:rsid w:val="008243B0"/>
    <w:rsid w:val="0082686E"/>
    <w:rsid w:val="00826F00"/>
    <w:rsid w:val="008271B8"/>
    <w:rsid w:val="008279A5"/>
    <w:rsid w:val="00827BA4"/>
    <w:rsid w:val="00830087"/>
    <w:rsid w:val="00831B3F"/>
    <w:rsid w:val="00833B70"/>
    <w:rsid w:val="00833D9C"/>
    <w:rsid w:val="00834C2E"/>
    <w:rsid w:val="00836AB6"/>
    <w:rsid w:val="0083708B"/>
    <w:rsid w:val="00837482"/>
    <w:rsid w:val="00837BFB"/>
    <w:rsid w:val="008447B6"/>
    <w:rsid w:val="00844CE7"/>
    <w:rsid w:val="00845A73"/>
    <w:rsid w:val="008540E1"/>
    <w:rsid w:val="00854389"/>
    <w:rsid w:val="00854B71"/>
    <w:rsid w:val="00855BA0"/>
    <w:rsid w:val="008561CD"/>
    <w:rsid w:val="008577F3"/>
    <w:rsid w:val="00857F17"/>
    <w:rsid w:val="00860E7E"/>
    <w:rsid w:val="00860FAB"/>
    <w:rsid w:val="0086165F"/>
    <w:rsid w:val="00862D16"/>
    <w:rsid w:val="00865855"/>
    <w:rsid w:val="00872CAC"/>
    <w:rsid w:val="00874019"/>
    <w:rsid w:val="00874621"/>
    <w:rsid w:val="00874ECD"/>
    <w:rsid w:val="00876571"/>
    <w:rsid w:val="008804B9"/>
    <w:rsid w:val="0088269F"/>
    <w:rsid w:val="0088379C"/>
    <w:rsid w:val="00886E9C"/>
    <w:rsid w:val="00886F34"/>
    <w:rsid w:val="008924E7"/>
    <w:rsid w:val="008931B9"/>
    <w:rsid w:val="00893814"/>
    <w:rsid w:val="00893C65"/>
    <w:rsid w:val="008A0216"/>
    <w:rsid w:val="008A140C"/>
    <w:rsid w:val="008A318A"/>
    <w:rsid w:val="008A4D55"/>
    <w:rsid w:val="008B0385"/>
    <w:rsid w:val="008B26CE"/>
    <w:rsid w:val="008B3FDB"/>
    <w:rsid w:val="008B5475"/>
    <w:rsid w:val="008B68F4"/>
    <w:rsid w:val="008B6913"/>
    <w:rsid w:val="008C1D9A"/>
    <w:rsid w:val="008C226E"/>
    <w:rsid w:val="008C465A"/>
    <w:rsid w:val="008C5429"/>
    <w:rsid w:val="008C655B"/>
    <w:rsid w:val="008D3625"/>
    <w:rsid w:val="008D3BDA"/>
    <w:rsid w:val="008D409D"/>
    <w:rsid w:val="008D41FE"/>
    <w:rsid w:val="008E2587"/>
    <w:rsid w:val="008E61B5"/>
    <w:rsid w:val="008E7442"/>
    <w:rsid w:val="008F0EF7"/>
    <w:rsid w:val="008F1C69"/>
    <w:rsid w:val="008F358B"/>
    <w:rsid w:val="008F4DF7"/>
    <w:rsid w:val="008F5E71"/>
    <w:rsid w:val="008F7000"/>
    <w:rsid w:val="009000CF"/>
    <w:rsid w:val="00900B86"/>
    <w:rsid w:val="00903468"/>
    <w:rsid w:val="0090496E"/>
    <w:rsid w:val="00904F28"/>
    <w:rsid w:val="0090793B"/>
    <w:rsid w:val="009132F9"/>
    <w:rsid w:val="009142ED"/>
    <w:rsid w:val="00915500"/>
    <w:rsid w:val="009200D1"/>
    <w:rsid w:val="00921721"/>
    <w:rsid w:val="00921A52"/>
    <w:rsid w:val="00921CFF"/>
    <w:rsid w:val="00922D6D"/>
    <w:rsid w:val="00923717"/>
    <w:rsid w:val="00924BA8"/>
    <w:rsid w:val="00927633"/>
    <w:rsid w:val="00927E57"/>
    <w:rsid w:val="00930A6D"/>
    <w:rsid w:val="009314A0"/>
    <w:rsid w:val="00935377"/>
    <w:rsid w:val="009367C2"/>
    <w:rsid w:val="009376DC"/>
    <w:rsid w:val="009403D3"/>
    <w:rsid w:val="00941E36"/>
    <w:rsid w:val="00942860"/>
    <w:rsid w:val="00942DA6"/>
    <w:rsid w:val="0094438C"/>
    <w:rsid w:val="00944545"/>
    <w:rsid w:val="00944AC6"/>
    <w:rsid w:val="009518C8"/>
    <w:rsid w:val="009551B0"/>
    <w:rsid w:val="00955EF4"/>
    <w:rsid w:val="009618CD"/>
    <w:rsid w:val="009639B7"/>
    <w:rsid w:val="009652C8"/>
    <w:rsid w:val="009653E7"/>
    <w:rsid w:val="00966FA0"/>
    <w:rsid w:val="00967670"/>
    <w:rsid w:val="00970BFE"/>
    <w:rsid w:val="009738EA"/>
    <w:rsid w:val="00973DD4"/>
    <w:rsid w:val="00977F20"/>
    <w:rsid w:val="009814A9"/>
    <w:rsid w:val="00982354"/>
    <w:rsid w:val="00985BB3"/>
    <w:rsid w:val="00985D9C"/>
    <w:rsid w:val="009861DC"/>
    <w:rsid w:val="00986557"/>
    <w:rsid w:val="00986850"/>
    <w:rsid w:val="00986A80"/>
    <w:rsid w:val="00987607"/>
    <w:rsid w:val="00991035"/>
    <w:rsid w:val="00992F41"/>
    <w:rsid w:val="0099373E"/>
    <w:rsid w:val="0099414B"/>
    <w:rsid w:val="009A1003"/>
    <w:rsid w:val="009A161B"/>
    <w:rsid w:val="009A1BF2"/>
    <w:rsid w:val="009A4054"/>
    <w:rsid w:val="009A418D"/>
    <w:rsid w:val="009A4FDC"/>
    <w:rsid w:val="009A70F4"/>
    <w:rsid w:val="009B0A55"/>
    <w:rsid w:val="009B28CB"/>
    <w:rsid w:val="009B2C24"/>
    <w:rsid w:val="009B58A1"/>
    <w:rsid w:val="009B6260"/>
    <w:rsid w:val="009C3C10"/>
    <w:rsid w:val="009C41C9"/>
    <w:rsid w:val="009C5414"/>
    <w:rsid w:val="009D11F6"/>
    <w:rsid w:val="009D2172"/>
    <w:rsid w:val="009D2A54"/>
    <w:rsid w:val="009D436E"/>
    <w:rsid w:val="009D438F"/>
    <w:rsid w:val="009D441A"/>
    <w:rsid w:val="009D4762"/>
    <w:rsid w:val="009D5921"/>
    <w:rsid w:val="009D6E98"/>
    <w:rsid w:val="009D6E9D"/>
    <w:rsid w:val="009E09F6"/>
    <w:rsid w:val="009E1A01"/>
    <w:rsid w:val="009E1A1C"/>
    <w:rsid w:val="009E52F1"/>
    <w:rsid w:val="009E653E"/>
    <w:rsid w:val="009F02AF"/>
    <w:rsid w:val="009F0806"/>
    <w:rsid w:val="009F5F74"/>
    <w:rsid w:val="009F72DF"/>
    <w:rsid w:val="00A00C80"/>
    <w:rsid w:val="00A011C8"/>
    <w:rsid w:val="00A03017"/>
    <w:rsid w:val="00A04F2D"/>
    <w:rsid w:val="00A061CA"/>
    <w:rsid w:val="00A06758"/>
    <w:rsid w:val="00A104CF"/>
    <w:rsid w:val="00A11893"/>
    <w:rsid w:val="00A11EA8"/>
    <w:rsid w:val="00A12536"/>
    <w:rsid w:val="00A13E42"/>
    <w:rsid w:val="00A14035"/>
    <w:rsid w:val="00A15A63"/>
    <w:rsid w:val="00A20521"/>
    <w:rsid w:val="00A24A16"/>
    <w:rsid w:val="00A25D70"/>
    <w:rsid w:val="00A26014"/>
    <w:rsid w:val="00A2651C"/>
    <w:rsid w:val="00A32219"/>
    <w:rsid w:val="00A32A96"/>
    <w:rsid w:val="00A3399F"/>
    <w:rsid w:val="00A35E7C"/>
    <w:rsid w:val="00A3605C"/>
    <w:rsid w:val="00A41008"/>
    <w:rsid w:val="00A4418D"/>
    <w:rsid w:val="00A453B3"/>
    <w:rsid w:val="00A458E9"/>
    <w:rsid w:val="00A467CA"/>
    <w:rsid w:val="00A46BD3"/>
    <w:rsid w:val="00A4756E"/>
    <w:rsid w:val="00A4786D"/>
    <w:rsid w:val="00A50489"/>
    <w:rsid w:val="00A517AA"/>
    <w:rsid w:val="00A5507A"/>
    <w:rsid w:val="00A55F8C"/>
    <w:rsid w:val="00A602FC"/>
    <w:rsid w:val="00A63416"/>
    <w:rsid w:val="00A64B4C"/>
    <w:rsid w:val="00A64CE1"/>
    <w:rsid w:val="00A668FE"/>
    <w:rsid w:val="00A70D3C"/>
    <w:rsid w:val="00A7222D"/>
    <w:rsid w:val="00A74414"/>
    <w:rsid w:val="00A80153"/>
    <w:rsid w:val="00A80830"/>
    <w:rsid w:val="00A832D3"/>
    <w:rsid w:val="00A83A83"/>
    <w:rsid w:val="00A847DF"/>
    <w:rsid w:val="00A848FB"/>
    <w:rsid w:val="00A8611E"/>
    <w:rsid w:val="00A86258"/>
    <w:rsid w:val="00A86D28"/>
    <w:rsid w:val="00A87909"/>
    <w:rsid w:val="00A879DE"/>
    <w:rsid w:val="00A90858"/>
    <w:rsid w:val="00A910E4"/>
    <w:rsid w:val="00A91528"/>
    <w:rsid w:val="00A93453"/>
    <w:rsid w:val="00A9392B"/>
    <w:rsid w:val="00A93C72"/>
    <w:rsid w:val="00A95758"/>
    <w:rsid w:val="00A96817"/>
    <w:rsid w:val="00A97174"/>
    <w:rsid w:val="00A97C92"/>
    <w:rsid w:val="00AA03E6"/>
    <w:rsid w:val="00AA0852"/>
    <w:rsid w:val="00AA0F57"/>
    <w:rsid w:val="00AA28FC"/>
    <w:rsid w:val="00AA2DC9"/>
    <w:rsid w:val="00AA4294"/>
    <w:rsid w:val="00AB0F6A"/>
    <w:rsid w:val="00AB125C"/>
    <w:rsid w:val="00AB3133"/>
    <w:rsid w:val="00AB31D6"/>
    <w:rsid w:val="00AB399F"/>
    <w:rsid w:val="00AB45C2"/>
    <w:rsid w:val="00AB4E2D"/>
    <w:rsid w:val="00AB7169"/>
    <w:rsid w:val="00AB7F45"/>
    <w:rsid w:val="00AC0A4A"/>
    <w:rsid w:val="00AC2DAD"/>
    <w:rsid w:val="00AC3578"/>
    <w:rsid w:val="00AC42D2"/>
    <w:rsid w:val="00AC49E1"/>
    <w:rsid w:val="00AC4BD1"/>
    <w:rsid w:val="00AC4F8D"/>
    <w:rsid w:val="00AC5728"/>
    <w:rsid w:val="00AC5750"/>
    <w:rsid w:val="00AC5F13"/>
    <w:rsid w:val="00AD022A"/>
    <w:rsid w:val="00AD03D7"/>
    <w:rsid w:val="00AD0F19"/>
    <w:rsid w:val="00AD0F2B"/>
    <w:rsid w:val="00AD1CF6"/>
    <w:rsid w:val="00AD3450"/>
    <w:rsid w:val="00AD5205"/>
    <w:rsid w:val="00AD618D"/>
    <w:rsid w:val="00AD6A2F"/>
    <w:rsid w:val="00AD6FF5"/>
    <w:rsid w:val="00AE40DC"/>
    <w:rsid w:val="00AE490C"/>
    <w:rsid w:val="00AE5F6A"/>
    <w:rsid w:val="00AE7365"/>
    <w:rsid w:val="00AE73A4"/>
    <w:rsid w:val="00AF0B3F"/>
    <w:rsid w:val="00AF5C5A"/>
    <w:rsid w:val="00AF5DA5"/>
    <w:rsid w:val="00AF799E"/>
    <w:rsid w:val="00B06179"/>
    <w:rsid w:val="00B074A2"/>
    <w:rsid w:val="00B105EF"/>
    <w:rsid w:val="00B10842"/>
    <w:rsid w:val="00B119A4"/>
    <w:rsid w:val="00B13055"/>
    <w:rsid w:val="00B1311F"/>
    <w:rsid w:val="00B13605"/>
    <w:rsid w:val="00B13A3E"/>
    <w:rsid w:val="00B14775"/>
    <w:rsid w:val="00B14F2C"/>
    <w:rsid w:val="00B15AC5"/>
    <w:rsid w:val="00B165E2"/>
    <w:rsid w:val="00B17502"/>
    <w:rsid w:val="00B17DBC"/>
    <w:rsid w:val="00B2002A"/>
    <w:rsid w:val="00B25103"/>
    <w:rsid w:val="00B25AB4"/>
    <w:rsid w:val="00B25C62"/>
    <w:rsid w:val="00B26A2F"/>
    <w:rsid w:val="00B27D6A"/>
    <w:rsid w:val="00B35481"/>
    <w:rsid w:val="00B35BB5"/>
    <w:rsid w:val="00B37F0F"/>
    <w:rsid w:val="00B43E63"/>
    <w:rsid w:val="00B447F3"/>
    <w:rsid w:val="00B45514"/>
    <w:rsid w:val="00B47809"/>
    <w:rsid w:val="00B50DFD"/>
    <w:rsid w:val="00B50F27"/>
    <w:rsid w:val="00B5615C"/>
    <w:rsid w:val="00B604BB"/>
    <w:rsid w:val="00B62136"/>
    <w:rsid w:val="00B650AD"/>
    <w:rsid w:val="00B66A99"/>
    <w:rsid w:val="00B67ED5"/>
    <w:rsid w:val="00B70FC9"/>
    <w:rsid w:val="00B72DE6"/>
    <w:rsid w:val="00B72FC6"/>
    <w:rsid w:val="00B73CD7"/>
    <w:rsid w:val="00B74DDC"/>
    <w:rsid w:val="00B75339"/>
    <w:rsid w:val="00B80356"/>
    <w:rsid w:val="00B82684"/>
    <w:rsid w:val="00B849BA"/>
    <w:rsid w:val="00B86127"/>
    <w:rsid w:val="00B8656A"/>
    <w:rsid w:val="00B86759"/>
    <w:rsid w:val="00B867A0"/>
    <w:rsid w:val="00B90976"/>
    <w:rsid w:val="00B938C1"/>
    <w:rsid w:val="00B94DE9"/>
    <w:rsid w:val="00B97616"/>
    <w:rsid w:val="00BA0F2B"/>
    <w:rsid w:val="00BA1B25"/>
    <w:rsid w:val="00BA47A4"/>
    <w:rsid w:val="00BA6732"/>
    <w:rsid w:val="00BA6998"/>
    <w:rsid w:val="00BA6FC2"/>
    <w:rsid w:val="00BB0B5C"/>
    <w:rsid w:val="00BB181A"/>
    <w:rsid w:val="00BB54F5"/>
    <w:rsid w:val="00BB7077"/>
    <w:rsid w:val="00BB7110"/>
    <w:rsid w:val="00BC130E"/>
    <w:rsid w:val="00BC14E4"/>
    <w:rsid w:val="00BC1790"/>
    <w:rsid w:val="00BC2AB2"/>
    <w:rsid w:val="00BC2C54"/>
    <w:rsid w:val="00BC39F2"/>
    <w:rsid w:val="00BC5A55"/>
    <w:rsid w:val="00BC5C48"/>
    <w:rsid w:val="00BC61CF"/>
    <w:rsid w:val="00BC6655"/>
    <w:rsid w:val="00BC7325"/>
    <w:rsid w:val="00BD0DFC"/>
    <w:rsid w:val="00BD1412"/>
    <w:rsid w:val="00BD234C"/>
    <w:rsid w:val="00BD3940"/>
    <w:rsid w:val="00BD3F8E"/>
    <w:rsid w:val="00BD4137"/>
    <w:rsid w:val="00BD6BAD"/>
    <w:rsid w:val="00BE291B"/>
    <w:rsid w:val="00BE38F3"/>
    <w:rsid w:val="00BE6C03"/>
    <w:rsid w:val="00BE7313"/>
    <w:rsid w:val="00BE7997"/>
    <w:rsid w:val="00BE7F31"/>
    <w:rsid w:val="00BF128A"/>
    <w:rsid w:val="00BF1291"/>
    <w:rsid w:val="00BF1C12"/>
    <w:rsid w:val="00BF5312"/>
    <w:rsid w:val="00BF55F4"/>
    <w:rsid w:val="00BF722C"/>
    <w:rsid w:val="00C00C6B"/>
    <w:rsid w:val="00C0134C"/>
    <w:rsid w:val="00C03FD2"/>
    <w:rsid w:val="00C0647B"/>
    <w:rsid w:val="00C06713"/>
    <w:rsid w:val="00C078B7"/>
    <w:rsid w:val="00C15EEC"/>
    <w:rsid w:val="00C21EF2"/>
    <w:rsid w:val="00C237D9"/>
    <w:rsid w:val="00C23FF8"/>
    <w:rsid w:val="00C262E4"/>
    <w:rsid w:val="00C27759"/>
    <w:rsid w:val="00C2777B"/>
    <w:rsid w:val="00C3067B"/>
    <w:rsid w:val="00C318D0"/>
    <w:rsid w:val="00C32642"/>
    <w:rsid w:val="00C32F76"/>
    <w:rsid w:val="00C33518"/>
    <w:rsid w:val="00C34081"/>
    <w:rsid w:val="00C340E3"/>
    <w:rsid w:val="00C34872"/>
    <w:rsid w:val="00C35FB2"/>
    <w:rsid w:val="00C408DA"/>
    <w:rsid w:val="00C4254D"/>
    <w:rsid w:val="00C42BBA"/>
    <w:rsid w:val="00C438DC"/>
    <w:rsid w:val="00C44888"/>
    <w:rsid w:val="00C46560"/>
    <w:rsid w:val="00C4687F"/>
    <w:rsid w:val="00C46ECF"/>
    <w:rsid w:val="00C50AD3"/>
    <w:rsid w:val="00C50C7F"/>
    <w:rsid w:val="00C51E8F"/>
    <w:rsid w:val="00C51FAE"/>
    <w:rsid w:val="00C535D0"/>
    <w:rsid w:val="00C54CAA"/>
    <w:rsid w:val="00C54F92"/>
    <w:rsid w:val="00C55562"/>
    <w:rsid w:val="00C57037"/>
    <w:rsid w:val="00C63ABD"/>
    <w:rsid w:val="00C63F99"/>
    <w:rsid w:val="00C64E1E"/>
    <w:rsid w:val="00C6677E"/>
    <w:rsid w:val="00C71228"/>
    <w:rsid w:val="00C72559"/>
    <w:rsid w:val="00C72FC3"/>
    <w:rsid w:val="00C73223"/>
    <w:rsid w:val="00C748B4"/>
    <w:rsid w:val="00C75E15"/>
    <w:rsid w:val="00C7655F"/>
    <w:rsid w:val="00C80E77"/>
    <w:rsid w:val="00C80FF9"/>
    <w:rsid w:val="00C85908"/>
    <w:rsid w:val="00C85C7D"/>
    <w:rsid w:val="00C86424"/>
    <w:rsid w:val="00C87F2A"/>
    <w:rsid w:val="00C94BB2"/>
    <w:rsid w:val="00C978A9"/>
    <w:rsid w:val="00C97D2B"/>
    <w:rsid w:val="00CA0467"/>
    <w:rsid w:val="00CA0BC5"/>
    <w:rsid w:val="00CA5A54"/>
    <w:rsid w:val="00CA62C1"/>
    <w:rsid w:val="00CB18C2"/>
    <w:rsid w:val="00CB238F"/>
    <w:rsid w:val="00CB2D38"/>
    <w:rsid w:val="00CB373E"/>
    <w:rsid w:val="00CB53E6"/>
    <w:rsid w:val="00CB5ED0"/>
    <w:rsid w:val="00CC0B2F"/>
    <w:rsid w:val="00CC1174"/>
    <w:rsid w:val="00CC16BE"/>
    <w:rsid w:val="00CC1735"/>
    <w:rsid w:val="00CC2335"/>
    <w:rsid w:val="00CC4AA7"/>
    <w:rsid w:val="00CC4AF2"/>
    <w:rsid w:val="00CC53CF"/>
    <w:rsid w:val="00CC6500"/>
    <w:rsid w:val="00CC689D"/>
    <w:rsid w:val="00CC6F56"/>
    <w:rsid w:val="00CD0780"/>
    <w:rsid w:val="00CD28F1"/>
    <w:rsid w:val="00CD38CA"/>
    <w:rsid w:val="00CD4355"/>
    <w:rsid w:val="00CD5B14"/>
    <w:rsid w:val="00CD69DE"/>
    <w:rsid w:val="00CD7AB6"/>
    <w:rsid w:val="00CE0DA0"/>
    <w:rsid w:val="00CE13F9"/>
    <w:rsid w:val="00CE1977"/>
    <w:rsid w:val="00CE49A5"/>
    <w:rsid w:val="00CE5ED8"/>
    <w:rsid w:val="00CE7DD2"/>
    <w:rsid w:val="00CF03F9"/>
    <w:rsid w:val="00CF119E"/>
    <w:rsid w:val="00CF1E32"/>
    <w:rsid w:val="00CF2F3C"/>
    <w:rsid w:val="00CF4C6B"/>
    <w:rsid w:val="00CF6FC6"/>
    <w:rsid w:val="00CF7890"/>
    <w:rsid w:val="00D00D12"/>
    <w:rsid w:val="00D0189E"/>
    <w:rsid w:val="00D01AC2"/>
    <w:rsid w:val="00D01DFE"/>
    <w:rsid w:val="00D10087"/>
    <w:rsid w:val="00D117EF"/>
    <w:rsid w:val="00D11895"/>
    <w:rsid w:val="00D11D7F"/>
    <w:rsid w:val="00D123D0"/>
    <w:rsid w:val="00D175B2"/>
    <w:rsid w:val="00D1788D"/>
    <w:rsid w:val="00D20A23"/>
    <w:rsid w:val="00D213AB"/>
    <w:rsid w:val="00D23510"/>
    <w:rsid w:val="00D2374A"/>
    <w:rsid w:val="00D23B7F"/>
    <w:rsid w:val="00D24281"/>
    <w:rsid w:val="00D24444"/>
    <w:rsid w:val="00D26401"/>
    <w:rsid w:val="00D27EED"/>
    <w:rsid w:val="00D30056"/>
    <w:rsid w:val="00D3005C"/>
    <w:rsid w:val="00D31A25"/>
    <w:rsid w:val="00D336F4"/>
    <w:rsid w:val="00D34E0B"/>
    <w:rsid w:val="00D378FD"/>
    <w:rsid w:val="00D4305D"/>
    <w:rsid w:val="00D43887"/>
    <w:rsid w:val="00D438EE"/>
    <w:rsid w:val="00D44A75"/>
    <w:rsid w:val="00D457E9"/>
    <w:rsid w:val="00D460BD"/>
    <w:rsid w:val="00D4625B"/>
    <w:rsid w:val="00D47419"/>
    <w:rsid w:val="00D52931"/>
    <w:rsid w:val="00D5624D"/>
    <w:rsid w:val="00D57692"/>
    <w:rsid w:val="00D60B17"/>
    <w:rsid w:val="00D60EAD"/>
    <w:rsid w:val="00D61003"/>
    <w:rsid w:val="00D62844"/>
    <w:rsid w:val="00D62C45"/>
    <w:rsid w:val="00D634D3"/>
    <w:rsid w:val="00D63BAA"/>
    <w:rsid w:val="00D652F9"/>
    <w:rsid w:val="00D6571B"/>
    <w:rsid w:val="00D73FC9"/>
    <w:rsid w:val="00D76FF9"/>
    <w:rsid w:val="00D77F5C"/>
    <w:rsid w:val="00D81C08"/>
    <w:rsid w:val="00D81D8C"/>
    <w:rsid w:val="00D8239E"/>
    <w:rsid w:val="00D8352B"/>
    <w:rsid w:val="00D83EC3"/>
    <w:rsid w:val="00D845BA"/>
    <w:rsid w:val="00D85C1E"/>
    <w:rsid w:val="00D86E3A"/>
    <w:rsid w:val="00D9129C"/>
    <w:rsid w:val="00D919DD"/>
    <w:rsid w:val="00D941CE"/>
    <w:rsid w:val="00D94450"/>
    <w:rsid w:val="00D96C30"/>
    <w:rsid w:val="00DA0431"/>
    <w:rsid w:val="00DA0578"/>
    <w:rsid w:val="00DA0612"/>
    <w:rsid w:val="00DA09A8"/>
    <w:rsid w:val="00DA18A2"/>
    <w:rsid w:val="00DA1D75"/>
    <w:rsid w:val="00DA1D90"/>
    <w:rsid w:val="00DA3767"/>
    <w:rsid w:val="00DA6319"/>
    <w:rsid w:val="00DB2D45"/>
    <w:rsid w:val="00DB4E8C"/>
    <w:rsid w:val="00DB5B9D"/>
    <w:rsid w:val="00DB6255"/>
    <w:rsid w:val="00DB6E81"/>
    <w:rsid w:val="00DC0D88"/>
    <w:rsid w:val="00DC16E2"/>
    <w:rsid w:val="00DC19FC"/>
    <w:rsid w:val="00DC1F2D"/>
    <w:rsid w:val="00DC1F70"/>
    <w:rsid w:val="00DC24A4"/>
    <w:rsid w:val="00DC4851"/>
    <w:rsid w:val="00DC6B9F"/>
    <w:rsid w:val="00DC7361"/>
    <w:rsid w:val="00DC7D41"/>
    <w:rsid w:val="00DD2586"/>
    <w:rsid w:val="00DD28F5"/>
    <w:rsid w:val="00DD3139"/>
    <w:rsid w:val="00DD4C46"/>
    <w:rsid w:val="00DD541D"/>
    <w:rsid w:val="00DD6B8E"/>
    <w:rsid w:val="00DE029C"/>
    <w:rsid w:val="00DE22C8"/>
    <w:rsid w:val="00DE6A0D"/>
    <w:rsid w:val="00DF0C84"/>
    <w:rsid w:val="00DF114E"/>
    <w:rsid w:val="00DF3A15"/>
    <w:rsid w:val="00DF7608"/>
    <w:rsid w:val="00E00FB6"/>
    <w:rsid w:val="00E037D0"/>
    <w:rsid w:val="00E03EEF"/>
    <w:rsid w:val="00E040B2"/>
    <w:rsid w:val="00E06A55"/>
    <w:rsid w:val="00E10463"/>
    <w:rsid w:val="00E147D1"/>
    <w:rsid w:val="00E15210"/>
    <w:rsid w:val="00E17F0A"/>
    <w:rsid w:val="00E23AE7"/>
    <w:rsid w:val="00E24192"/>
    <w:rsid w:val="00E24FC5"/>
    <w:rsid w:val="00E24FF1"/>
    <w:rsid w:val="00E25F5C"/>
    <w:rsid w:val="00E303F9"/>
    <w:rsid w:val="00E312C1"/>
    <w:rsid w:val="00E3450A"/>
    <w:rsid w:val="00E351F1"/>
    <w:rsid w:val="00E35687"/>
    <w:rsid w:val="00E35A1E"/>
    <w:rsid w:val="00E36B61"/>
    <w:rsid w:val="00E37F68"/>
    <w:rsid w:val="00E42A55"/>
    <w:rsid w:val="00E42F89"/>
    <w:rsid w:val="00E4485E"/>
    <w:rsid w:val="00E45609"/>
    <w:rsid w:val="00E459ED"/>
    <w:rsid w:val="00E46860"/>
    <w:rsid w:val="00E474F3"/>
    <w:rsid w:val="00E50E8B"/>
    <w:rsid w:val="00E5442C"/>
    <w:rsid w:val="00E56AB0"/>
    <w:rsid w:val="00E573E7"/>
    <w:rsid w:val="00E605AF"/>
    <w:rsid w:val="00E605E8"/>
    <w:rsid w:val="00E63948"/>
    <w:rsid w:val="00E64A1D"/>
    <w:rsid w:val="00E64A74"/>
    <w:rsid w:val="00E67DB9"/>
    <w:rsid w:val="00E72270"/>
    <w:rsid w:val="00E72842"/>
    <w:rsid w:val="00E735BC"/>
    <w:rsid w:val="00E7662B"/>
    <w:rsid w:val="00E76783"/>
    <w:rsid w:val="00E7709B"/>
    <w:rsid w:val="00E812E6"/>
    <w:rsid w:val="00E83FEA"/>
    <w:rsid w:val="00E85308"/>
    <w:rsid w:val="00E9003A"/>
    <w:rsid w:val="00E912F6"/>
    <w:rsid w:val="00E9284B"/>
    <w:rsid w:val="00E92B02"/>
    <w:rsid w:val="00E93A86"/>
    <w:rsid w:val="00E93DCA"/>
    <w:rsid w:val="00E94089"/>
    <w:rsid w:val="00E9414E"/>
    <w:rsid w:val="00E94250"/>
    <w:rsid w:val="00E96E84"/>
    <w:rsid w:val="00E978BD"/>
    <w:rsid w:val="00EA10B6"/>
    <w:rsid w:val="00EA1660"/>
    <w:rsid w:val="00EA1BAC"/>
    <w:rsid w:val="00EA3656"/>
    <w:rsid w:val="00EA572A"/>
    <w:rsid w:val="00EA5B8E"/>
    <w:rsid w:val="00EA60B6"/>
    <w:rsid w:val="00EB1D72"/>
    <w:rsid w:val="00EB7527"/>
    <w:rsid w:val="00EB7E32"/>
    <w:rsid w:val="00EC13EE"/>
    <w:rsid w:val="00EC23CB"/>
    <w:rsid w:val="00EC5520"/>
    <w:rsid w:val="00EC675D"/>
    <w:rsid w:val="00ED044A"/>
    <w:rsid w:val="00EE335E"/>
    <w:rsid w:val="00EE6453"/>
    <w:rsid w:val="00EE65BB"/>
    <w:rsid w:val="00EE6D44"/>
    <w:rsid w:val="00EF042C"/>
    <w:rsid w:val="00EF33B0"/>
    <w:rsid w:val="00EF59C5"/>
    <w:rsid w:val="00EF7F71"/>
    <w:rsid w:val="00F0042F"/>
    <w:rsid w:val="00F007E1"/>
    <w:rsid w:val="00F02144"/>
    <w:rsid w:val="00F02883"/>
    <w:rsid w:val="00F02C42"/>
    <w:rsid w:val="00F040BE"/>
    <w:rsid w:val="00F04DAF"/>
    <w:rsid w:val="00F06BAB"/>
    <w:rsid w:val="00F0713F"/>
    <w:rsid w:val="00F10EB9"/>
    <w:rsid w:val="00F1262F"/>
    <w:rsid w:val="00F128F2"/>
    <w:rsid w:val="00F131EF"/>
    <w:rsid w:val="00F1372D"/>
    <w:rsid w:val="00F14A1E"/>
    <w:rsid w:val="00F158D0"/>
    <w:rsid w:val="00F17ACB"/>
    <w:rsid w:val="00F21C44"/>
    <w:rsid w:val="00F21F46"/>
    <w:rsid w:val="00F22885"/>
    <w:rsid w:val="00F2352A"/>
    <w:rsid w:val="00F2516E"/>
    <w:rsid w:val="00F30928"/>
    <w:rsid w:val="00F3197C"/>
    <w:rsid w:val="00F3678D"/>
    <w:rsid w:val="00F41722"/>
    <w:rsid w:val="00F43775"/>
    <w:rsid w:val="00F441EC"/>
    <w:rsid w:val="00F464A5"/>
    <w:rsid w:val="00F50034"/>
    <w:rsid w:val="00F5316E"/>
    <w:rsid w:val="00F537FB"/>
    <w:rsid w:val="00F53AD2"/>
    <w:rsid w:val="00F5709F"/>
    <w:rsid w:val="00F57B8F"/>
    <w:rsid w:val="00F613AA"/>
    <w:rsid w:val="00F64FCE"/>
    <w:rsid w:val="00F65958"/>
    <w:rsid w:val="00F65C08"/>
    <w:rsid w:val="00F65F5D"/>
    <w:rsid w:val="00F70DA1"/>
    <w:rsid w:val="00F71312"/>
    <w:rsid w:val="00F75668"/>
    <w:rsid w:val="00F75B5F"/>
    <w:rsid w:val="00F76646"/>
    <w:rsid w:val="00F7675A"/>
    <w:rsid w:val="00F777FB"/>
    <w:rsid w:val="00F77885"/>
    <w:rsid w:val="00F80DFB"/>
    <w:rsid w:val="00F816B3"/>
    <w:rsid w:val="00F82F65"/>
    <w:rsid w:val="00F839C8"/>
    <w:rsid w:val="00F85A25"/>
    <w:rsid w:val="00F90F31"/>
    <w:rsid w:val="00F9101D"/>
    <w:rsid w:val="00F9192F"/>
    <w:rsid w:val="00F92BAF"/>
    <w:rsid w:val="00F9463D"/>
    <w:rsid w:val="00F94D9B"/>
    <w:rsid w:val="00F9537E"/>
    <w:rsid w:val="00F97437"/>
    <w:rsid w:val="00FA2D80"/>
    <w:rsid w:val="00FA3859"/>
    <w:rsid w:val="00FA54D4"/>
    <w:rsid w:val="00FB10AB"/>
    <w:rsid w:val="00FB1CAF"/>
    <w:rsid w:val="00FB36E5"/>
    <w:rsid w:val="00FB3FF5"/>
    <w:rsid w:val="00FB4394"/>
    <w:rsid w:val="00FB53ED"/>
    <w:rsid w:val="00FB6C4E"/>
    <w:rsid w:val="00FB7FED"/>
    <w:rsid w:val="00FC068D"/>
    <w:rsid w:val="00FC09EF"/>
    <w:rsid w:val="00FC0E72"/>
    <w:rsid w:val="00FC3F75"/>
    <w:rsid w:val="00FC42A4"/>
    <w:rsid w:val="00FC47B9"/>
    <w:rsid w:val="00FC4B7D"/>
    <w:rsid w:val="00FC4FB5"/>
    <w:rsid w:val="00FC5F01"/>
    <w:rsid w:val="00FC5FE3"/>
    <w:rsid w:val="00FC6B65"/>
    <w:rsid w:val="00FD11DE"/>
    <w:rsid w:val="00FD4F3B"/>
    <w:rsid w:val="00FD5CC3"/>
    <w:rsid w:val="00FD7A1C"/>
    <w:rsid w:val="00FE1EF6"/>
    <w:rsid w:val="00FF2391"/>
    <w:rsid w:val="00FF366B"/>
    <w:rsid w:val="00FF3F2A"/>
    <w:rsid w:val="00FF45A6"/>
    <w:rsid w:val="00FF4E2E"/>
    <w:rsid w:val="00FF7EF3"/>
    <w:rsid w:val="044995EB"/>
    <w:rsid w:val="0BC2F89F"/>
    <w:rsid w:val="0C4EEDBF"/>
    <w:rsid w:val="12628124"/>
    <w:rsid w:val="138A6A3C"/>
    <w:rsid w:val="15537CA8"/>
    <w:rsid w:val="15BA8E07"/>
    <w:rsid w:val="1647A442"/>
    <w:rsid w:val="1DFAE481"/>
    <w:rsid w:val="22ECC643"/>
    <w:rsid w:val="29A391BB"/>
    <w:rsid w:val="29E80EBF"/>
    <w:rsid w:val="2F4A790F"/>
    <w:rsid w:val="319CB7C0"/>
    <w:rsid w:val="319D2879"/>
    <w:rsid w:val="325B55BA"/>
    <w:rsid w:val="32B368DF"/>
    <w:rsid w:val="331E5629"/>
    <w:rsid w:val="33D29DC6"/>
    <w:rsid w:val="33D2B904"/>
    <w:rsid w:val="33F9A5E9"/>
    <w:rsid w:val="345999E3"/>
    <w:rsid w:val="3DA0BCD1"/>
    <w:rsid w:val="40E15192"/>
    <w:rsid w:val="4CA6578A"/>
    <w:rsid w:val="55B44C2D"/>
    <w:rsid w:val="55C6643A"/>
    <w:rsid w:val="5787C223"/>
    <w:rsid w:val="5A79716B"/>
    <w:rsid w:val="626AE2BF"/>
    <w:rsid w:val="6901FA50"/>
    <w:rsid w:val="6B15D33C"/>
    <w:rsid w:val="6B46A3FB"/>
    <w:rsid w:val="6E926458"/>
    <w:rsid w:val="732FF858"/>
    <w:rsid w:val="77867D53"/>
    <w:rsid w:val="7C9BA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EFAB86D"/>
  <w15:chartTrackingRefBased/>
  <w15:docId w15:val="{07425175-BDEE-4FAB-997E-CE24F66E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iPriority="0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uiPriority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75D8"/>
    <w:pPr>
      <w:spacing w:before="60" w:after="60" w:line="300" w:lineRule="auto"/>
    </w:pPr>
    <w:rPr>
      <w:rFonts w:ascii="Segoe UI" w:hAnsi="Segoe UI" w:eastAsia="Calibri" w:cs="Times New Roman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700"/>
    <w:pPr>
      <w:keepNext/>
      <w:keepLines/>
      <w:numPr>
        <w:numId w:val="2"/>
      </w:numPr>
      <w:spacing w:before="120" w:after="120"/>
      <w:outlineLvl w:val="0"/>
    </w:pPr>
    <w:rPr>
      <w:rFonts w:eastAsia="Times New Roman"/>
      <w:b/>
      <w:bCs/>
      <w:color w:val="24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700"/>
    <w:pPr>
      <w:keepNext/>
      <w:keepLines/>
      <w:numPr>
        <w:ilvl w:val="1"/>
        <w:numId w:val="2"/>
      </w:numPr>
      <w:spacing w:before="120" w:after="120"/>
      <w:outlineLvl w:val="1"/>
    </w:pPr>
    <w:rPr>
      <w:rFonts w:eastAsia="Times New Roman"/>
      <w:b/>
      <w:bCs/>
      <w:color w:val="5252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700"/>
    <w:pPr>
      <w:keepNext/>
      <w:keepLines/>
      <w:numPr>
        <w:ilvl w:val="2"/>
        <w:numId w:val="2"/>
      </w:numPr>
      <w:spacing w:before="120" w:after="120"/>
      <w:outlineLvl w:val="2"/>
    </w:pPr>
    <w:rPr>
      <w:rFonts w:eastAsia="Times New Roman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F00"/>
    <w:pPr>
      <w:keepNext/>
      <w:keepLines/>
      <w:numPr>
        <w:ilvl w:val="3"/>
        <w:numId w:val="2"/>
      </w:numPr>
      <w:spacing w:before="200"/>
      <w:outlineLvl w:val="3"/>
    </w:pPr>
    <w:rPr>
      <w:rFonts w:eastAsia="Times New Roman"/>
      <w:bCs/>
      <w:iCs/>
      <w:color w:val="4D4F53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2063"/>
    <w:pPr>
      <w:numPr>
        <w:ilvl w:val="4"/>
        <w:numId w:val="2"/>
      </w:numPr>
      <w:spacing w:before="240"/>
      <w:outlineLvl w:val="4"/>
    </w:pPr>
    <w:rPr>
      <w:rFonts w:eastAsia="Times New Roman"/>
      <w:bCs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45F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F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F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F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2700"/>
    <w:rPr>
      <w:rFonts w:ascii="Segoe UI" w:hAnsi="Segoe UI" w:eastAsia="Times New Roman" w:cs="Times New Roman"/>
      <w:b/>
      <w:bCs/>
      <w:color w:val="243A5E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322700"/>
    <w:rPr>
      <w:rFonts w:ascii="Segoe UI" w:hAnsi="Segoe UI" w:eastAsia="Times New Roman" w:cs="Times New Roman"/>
      <w:b/>
      <w:bCs/>
      <w:color w:val="525252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22700"/>
    <w:rPr>
      <w:rFonts w:ascii="Segoe UI" w:hAnsi="Segoe UI" w:eastAsia="Times New Roman" w:cs="Times New Roman"/>
      <w:bCs/>
      <w:color w:val="000000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204F00"/>
    <w:rPr>
      <w:rFonts w:ascii="Segoe UI" w:hAnsi="Segoe UI" w:eastAsia="Times New Roman" w:cs="Times New Roman"/>
      <w:bCs/>
      <w:iCs/>
      <w:color w:val="4D4F53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rsid w:val="001C2063"/>
    <w:rPr>
      <w:rFonts w:ascii="Segoe UI" w:hAnsi="Segoe UI" w:eastAsia="Times New Roman" w:cs="Times New Roman"/>
      <w:bCs/>
      <w:iCs/>
      <w:color w:val="000000" w:themeColor="text1"/>
      <w:sz w:val="24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rsid w:val="001645F8"/>
    <w:rPr>
      <w:rFonts w:asciiTheme="majorHAnsi" w:hAnsiTheme="majorHAnsi" w:eastAsiaTheme="majorEastAsia" w:cstheme="majorBidi"/>
      <w:color w:val="1F4D78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45F8"/>
    <w:rPr>
      <w:rFonts w:asciiTheme="majorHAnsi" w:hAnsiTheme="majorHAnsi" w:eastAsiaTheme="majorEastAsia" w:cstheme="majorBidi"/>
      <w:i/>
      <w:iCs/>
      <w:color w:val="1F4D78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45F8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45F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1645F8"/>
    <w:rPr>
      <w:rFonts w:ascii="Arial" w:hAnsi="Arial" w:eastAsia="Calibri" w:cs="Times New Roman"/>
      <w:color w:val="4D4F53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1645F8"/>
    <w:rPr>
      <w:rFonts w:ascii="Arial" w:hAnsi="Arial" w:eastAsia="Calibri" w:cs="Times New Roman"/>
      <w:color w:val="4D4F53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45F8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645F8"/>
    <w:rPr>
      <w:rFonts w:ascii="Tahoma" w:hAnsi="Tahoma" w:eastAsia="Calibri" w:cs="Tahoma"/>
      <w:sz w:val="16"/>
      <w:szCs w:val="16"/>
    </w:rPr>
  </w:style>
  <w:style w:type="paragraph" w:styleId="ListParagraph">
    <w:name w:val="List Paragraph"/>
    <w:aliases w:val="Bullet 1,Use Case List Paragraph,Heading2,Body Bullet,List Paragraph1,b1,Bullet for no #'s,Ref,List Paragraph Char Char,Number_1,new,SGLText List Paragraph,List Paragraph11,List Paragraph2,Colorful List - Accent 11,Normal Sentence,lp1,B1"/>
    <w:basedOn w:val="Normal"/>
    <w:link w:val="ListParagraphChar"/>
    <w:uiPriority w:val="34"/>
    <w:qFormat/>
    <w:rsid w:val="001645F8"/>
    <w:pPr>
      <w:spacing w:before="120" w:after="120"/>
      <w:ind w:left="720"/>
      <w:contextualSpacing/>
    </w:pPr>
  </w:style>
  <w:style w:type="character" w:styleId="ListParagraphChar" w:customStyle="1">
    <w:name w:val="List Paragraph Char"/>
    <w:aliases w:val="Bullet 1 Char,Use Case List Paragraph Char,Heading2 Char,Body Bullet Char,List Paragraph1 Char,b1 Char,Bullet for no #'s Char,Ref Char,List Paragraph Char Char Char,Number_1 Char,new Char,SGLText List Paragraph Char,lp1 Char,B1 Char"/>
    <w:link w:val="ListParagraph"/>
    <w:uiPriority w:val="34"/>
    <w:qFormat/>
    <w:rsid w:val="006D679F"/>
    <w:rPr>
      <w:rFonts w:ascii="Arial" w:hAnsi="Arial" w:eastAsia="Calibri" w:cs="Times New Roman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45F8"/>
    <w:pPr>
      <w:pBdr>
        <w:bottom w:val="single" w:color="4F81BD" w:sz="8" w:space="4"/>
      </w:pBdr>
      <w:spacing w:after="300" w:line="240" w:lineRule="auto"/>
      <w:contextualSpacing/>
    </w:pPr>
    <w:rPr>
      <w:rFonts w:eastAsia="Times New Roman"/>
      <w:color w:val="4D4F53"/>
      <w:spacing w:val="5"/>
      <w:kern w:val="28"/>
      <w:sz w:val="4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1645F8"/>
    <w:rPr>
      <w:rFonts w:ascii="Arial" w:hAnsi="Arial" w:eastAsia="Times New Roman" w:cs="Times New Roman"/>
      <w:color w:val="4D4F53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F8"/>
    <w:pPr>
      <w:numPr>
        <w:ilvl w:val="1"/>
      </w:numPr>
    </w:pPr>
    <w:rPr>
      <w:rFonts w:eastAsia="Times New Roman"/>
      <w:i/>
      <w:iCs/>
      <w:color w:val="4D4F53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1645F8"/>
    <w:rPr>
      <w:rFonts w:ascii="Arial" w:hAnsi="Arial" w:eastAsia="Times New Roman" w:cs="Times New Roman"/>
      <w:i/>
      <w:iCs/>
      <w:color w:val="4D4F53"/>
      <w:spacing w:val="15"/>
      <w:sz w:val="24"/>
      <w:szCs w:val="24"/>
    </w:rPr>
  </w:style>
  <w:style w:type="character" w:styleId="SubtleEmphasis">
    <w:name w:val="Subtle Emphasis"/>
    <w:uiPriority w:val="19"/>
    <w:qFormat/>
    <w:rsid w:val="001645F8"/>
    <w:rPr>
      <w:rFonts w:ascii="Arial" w:hAnsi="Arial"/>
      <w:b w:val="0"/>
      <w:i/>
      <w:iCs/>
      <w:color w:val="808080"/>
      <w:sz w:val="24"/>
    </w:rPr>
  </w:style>
  <w:style w:type="character" w:styleId="Emphasis">
    <w:name w:val="Emphasis"/>
    <w:uiPriority w:val="20"/>
    <w:qFormat/>
    <w:rsid w:val="001645F8"/>
    <w:rPr>
      <w:rFonts w:ascii="Arial" w:hAnsi="Arial"/>
      <w:i/>
      <w:iCs/>
      <w:color w:val="4D4F53"/>
      <w:sz w:val="24"/>
    </w:rPr>
  </w:style>
  <w:style w:type="character" w:styleId="IntenseEmphasis">
    <w:name w:val="Intense Emphasis"/>
    <w:uiPriority w:val="21"/>
    <w:qFormat/>
    <w:rsid w:val="001645F8"/>
    <w:rPr>
      <w:rFonts w:ascii="Arial" w:hAnsi="Arial"/>
      <w:b/>
      <w:bCs/>
      <w:i/>
      <w:iCs/>
      <w:color w:val="4D4F53"/>
      <w:sz w:val="24"/>
    </w:rPr>
  </w:style>
  <w:style w:type="character" w:styleId="Strong">
    <w:name w:val="Strong"/>
    <w:uiPriority w:val="22"/>
    <w:qFormat/>
    <w:rsid w:val="001645F8"/>
    <w:rPr>
      <w:rFonts w:ascii="Arial" w:hAnsi="Arial"/>
      <w:b/>
      <w:bCs/>
      <w:color w:val="4D4F53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645F8"/>
    <w:rPr>
      <w:i/>
      <w:iCs/>
      <w:color w:val="4D4F53"/>
    </w:rPr>
  </w:style>
  <w:style w:type="character" w:styleId="QuoteChar" w:customStyle="1">
    <w:name w:val="Quote Char"/>
    <w:basedOn w:val="DefaultParagraphFont"/>
    <w:link w:val="Quote"/>
    <w:uiPriority w:val="29"/>
    <w:rsid w:val="001645F8"/>
    <w:rPr>
      <w:rFonts w:ascii="Arial" w:hAnsi="Arial" w:eastAsia="Calibri" w:cs="Times New Roman"/>
      <w:i/>
      <w:iCs/>
      <w:color w:val="4D4F53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F8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D4F53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45F8"/>
    <w:rPr>
      <w:rFonts w:ascii="Arial" w:hAnsi="Arial" w:eastAsia="Calibri" w:cs="Times New Roman"/>
      <w:b/>
      <w:bCs/>
      <w:i/>
      <w:iCs/>
      <w:color w:val="4D4F53"/>
      <w:sz w:val="20"/>
    </w:rPr>
  </w:style>
  <w:style w:type="character" w:styleId="SubtleReference">
    <w:name w:val="Subtle Reference"/>
    <w:uiPriority w:val="31"/>
    <w:qFormat/>
    <w:rsid w:val="001645F8"/>
    <w:rPr>
      <w:rFonts w:ascii="Arial" w:hAnsi="Arial"/>
      <w:smallCaps/>
      <w:color w:val="4D4F53"/>
      <w:sz w:val="20"/>
      <w:u w:val="single"/>
    </w:rPr>
  </w:style>
  <w:style w:type="character" w:styleId="IntenseReference">
    <w:name w:val="Intense Reference"/>
    <w:uiPriority w:val="32"/>
    <w:qFormat/>
    <w:rsid w:val="001645F8"/>
    <w:rPr>
      <w:rFonts w:ascii="Arial" w:hAnsi="Arial"/>
      <w:b/>
      <w:bCs/>
      <w:smallCaps/>
      <w:color w:val="4D4F53"/>
      <w:spacing w:val="5"/>
      <w:sz w:val="20"/>
      <w:u w:val="none"/>
    </w:rPr>
  </w:style>
  <w:style w:type="character" w:styleId="BookTitle">
    <w:name w:val="Book Title"/>
    <w:uiPriority w:val="33"/>
    <w:qFormat/>
    <w:rsid w:val="001645F8"/>
    <w:rPr>
      <w:rFonts w:ascii="Arial" w:hAnsi="Arial"/>
      <w:b/>
      <w:bCs/>
      <w:smallCaps/>
      <w:color w:val="4D4F53"/>
      <w:spacing w:val="5"/>
      <w:sz w:val="20"/>
    </w:rPr>
  </w:style>
  <w:style w:type="paragraph" w:styleId="NoSpacing">
    <w:name w:val="No Spacing"/>
    <w:link w:val="NoSpacingChar"/>
    <w:uiPriority w:val="1"/>
    <w:qFormat/>
    <w:rsid w:val="001645F8"/>
    <w:pPr>
      <w:spacing w:after="0" w:line="240" w:lineRule="auto"/>
    </w:pPr>
    <w:rPr>
      <w:rFonts w:ascii="Calibri" w:hAnsi="Calibri" w:eastAsia="Times New Roman" w:cs="Times New Roman"/>
      <w:lang w:eastAsia="ja-JP"/>
    </w:rPr>
  </w:style>
  <w:style w:type="character" w:styleId="NoSpacingChar" w:customStyle="1">
    <w:name w:val="No Spacing Char"/>
    <w:link w:val="NoSpacing"/>
    <w:uiPriority w:val="1"/>
    <w:rsid w:val="001645F8"/>
    <w:rPr>
      <w:rFonts w:ascii="Calibri" w:hAnsi="Calibri" w:eastAsia="Times New Roman" w:cs="Times New Roman"/>
      <w:lang w:eastAsia="ja-JP"/>
    </w:rPr>
  </w:style>
  <w:style w:type="paragraph" w:styleId="Simple" w:customStyle="1">
    <w:name w:val="Simple"/>
    <w:basedOn w:val="Normal"/>
    <w:rsid w:val="00740B54"/>
    <w:pPr>
      <w:spacing w:before="100" w:beforeAutospacing="1" w:after="100" w:afterAutospacing="1" w:line="240" w:lineRule="auto"/>
      <w:jc w:val="both"/>
    </w:pPr>
    <w:rPr>
      <w:rFonts w:ascii="Times New Roman" w:hAnsi="Times New Roman" w:eastAsia="Times New Roman"/>
      <w:szCs w:val="18"/>
      <w:lang w:val="en-IN"/>
    </w:rPr>
  </w:style>
  <w:style w:type="paragraph" w:styleId="CoverCustomerName" w:customStyle="1">
    <w:name w:val="Cover Customer Name"/>
    <w:basedOn w:val="Normal"/>
    <w:rsid w:val="001645F8"/>
    <w:pPr>
      <w:keepNext/>
      <w:keepLines/>
      <w:tabs>
        <w:tab w:val="left" w:pos="0"/>
      </w:tabs>
      <w:spacing w:before="1560" w:after="0" w:afterAutospacing="1" w:line="640" w:lineRule="exact"/>
      <w:jc w:val="both"/>
    </w:pPr>
    <w:rPr>
      <w:rFonts w:ascii="Arial Black" w:hAnsi="Arial Black" w:eastAsia="Times New Roman"/>
      <w:b/>
      <w:bCs/>
      <w:color w:val="001551"/>
      <w:spacing w:val="-28"/>
      <w:kern w:val="28"/>
      <w:sz w:val="66"/>
      <w:szCs w:val="20"/>
      <w:lang w:val="en-IN"/>
    </w:rPr>
  </w:style>
  <w:style w:type="paragraph" w:styleId="CoverProjectName" w:customStyle="1">
    <w:name w:val="Cover Project Name"/>
    <w:basedOn w:val="Normal"/>
    <w:rsid w:val="001645F8"/>
    <w:pPr>
      <w:keepNext/>
      <w:keepLines/>
      <w:spacing w:before="0" w:after="0" w:afterAutospacing="1" w:line="480" w:lineRule="atLeast"/>
      <w:ind w:right="835"/>
      <w:jc w:val="both"/>
    </w:pPr>
    <w:rPr>
      <w:rFonts w:ascii="Arial Black" w:hAnsi="Arial Black" w:eastAsia="Times New Roman"/>
      <w:b/>
      <w:color w:val="001551"/>
      <w:spacing w:val="-28"/>
      <w:kern w:val="28"/>
      <w:sz w:val="48"/>
      <w:szCs w:val="20"/>
      <w:lang w:val="en-IN"/>
    </w:rPr>
  </w:style>
  <w:style w:type="paragraph" w:styleId="CoverVersion" w:customStyle="1">
    <w:name w:val="Cover Version"/>
    <w:next w:val="Normal"/>
    <w:rsid w:val="001645F8"/>
    <w:pPr>
      <w:spacing w:after="0" w:line="240" w:lineRule="auto"/>
    </w:pPr>
    <w:rPr>
      <w:rFonts w:ascii="Arial Black" w:hAnsi="Arial Black" w:eastAsia="Times New Roman" w:cs="Times New Roman"/>
      <w:color w:val="999999"/>
      <w:sz w:val="36"/>
      <w:szCs w:val="20"/>
    </w:rPr>
  </w:style>
  <w:style w:type="paragraph" w:styleId="CoverDocumentName" w:customStyle="1">
    <w:name w:val="Cover Document Name"/>
    <w:basedOn w:val="Normal"/>
    <w:rsid w:val="001645F8"/>
    <w:pPr>
      <w:keepNext/>
      <w:keepLines/>
      <w:tabs>
        <w:tab w:val="left" w:pos="0"/>
      </w:tabs>
      <w:spacing w:before="6000" w:after="120" w:afterAutospacing="1" w:line="640" w:lineRule="exact"/>
      <w:jc w:val="both"/>
    </w:pPr>
    <w:rPr>
      <w:rFonts w:ascii="Arial Black" w:hAnsi="Arial Black" w:eastAsia="Times New Roman"/>
      <w:b/>
      <w:bCs/>
      <w:color w:val="C61217"/>
      <w:kern w:val="28"/>
      <w:sz w:val="48"/>
      <w:szCs w:val="20"/>
      <w:lang w:val="en-IN"/>
    </w:rPr>
  </w:style>
  <w:style w:type="paragraph" w:styleId="CommentText">
    <w:name w:val="annotation text"/>
    <w:basedOn w:val="Normal"/>
    <w:link w:val="CommentTextChar"/>
    <w:qFormat/>
    <w:rsid w:val="001645F8"/>
    <w:pPr>
      <w:spacing w:before="100" w:beforeAutospacing="1" w:after="100" w:afterAutospacing="1" w:line="240" w:lineRule="auto"/>
      <w:jc w:val="both"/>
    </w:pPr>
    <w:rPr>
      <w:rFonts w:eastAsia="Times New Roman"/>
      <w:szCs w:val="20"/>
      <w:lang w:val="en-IN"/>
    </w:rPr>
  </w:style>
  <w:style w:type="character" w:styleId="CommentTextChar" w:customStyle="1">
    <w:name w:val="Comment Text Char"/>
    <w:basedOn w:val="DefaultParagraphFont"/>
    <w:link w:val="CommentText"/>
    <w:rsid w:val="001645F8"/>
    <w:rPr>
      <w:rFonts w:ascii="Arial" w:hAnsi="Arial" w:eastAsia="Times New Roman" w:cs="Times New Roman"/>
      <w:sz w:val="20"/>
      <w:szCs w:val="20"/>
      <w:lang w:val="en-IN"/>
    </w:rPr>
  </w:style>
  <w:style w:type="character" w:styleId="FootnoteReference">
    <w:name w:val="footnote reference"/>
    <w:semiHidden/>
    <w:rsid w:val="001645F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645F8"/>
    <w:pPr>
      <w:keepLines/>
      <w:spacing w:before="0" w:after="100" w:afterAutospacing="1" w:line="200" w:lineRule="atLeast"/>
      <w:ind w:left="1080"/>
      <w:jc w:val="both"/>
    </w:pPr>
    <w:rPr>
      <w:rFonts w:eastAsia="Times New Roman"/>
      <w:spacing w:val="-5"/>
      <w:sz w:val="16"/>
      <w:szCs w:val="20"/>
      <w:lang w:val="en-IN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645F8"/>
    <w:rPr>
      <w:rFonts w:ascii="Arial" w:hAnsi="Arial" w:eastAsia="Times New Roman" w:cs="Times New Roman"/>
      <w:spacing w:val="-5"/>
      <w:sz w:val="16"/>
      <w:szCs w:val="20"/>
      <w:lang w:val="en-IN"/>
    </w:rPr>
  </w:style>
  <w:style w:type="paragraph" w:styleId="CoverDocumentInfo" w:customStyle="1">
    <w:name w:val="Cover Document Info"/>
    <w:basedOn w:val="Heading1"/>
    <w:next w:val="CommentText"/>
    <w:rsid w:val="001645F8"/>
    <w:pPr>
      <w:numPr>
        <w:numId w:val="0"/>
      </w:numPr>
      <w:pBdr>
        <w:bottom w:val="single" w:color="808080" w:sz="2" w:space="1"/>
      </w:pBdr>
      <w:spacing w:before="240" w:after="60" w:afterAutospacing="1" w:line="240" w:lineRule="auto"/>
      <w:jc w:val="both"/>
    </w:pPr>
    <w:rPr>
      <w:rFonts w:ascii="Arial Black" w:hAnsi="Arial Black"/>
      <w:bCs w:val="0"/>
      <w:color w:val="808080"/>
      <w:kern w:val="20"/>
      <w:sz w:val="24"/>
      <w:szCs w:val="20"/>
      <w:lang w:val="en-IN"/>
    </w:rPr>
  </w:style>
  <w:style w:type="paragraph" w:styleId="TableText" w:customStyle="1">
    <w:name w:val="Table Text"/>
    <w:basedOn w:val="Normal"/>
    <w:link w:val="TableTextChar"/>
    <w:uiPriority w:val="99"/>
    <w:qFormat/>
    <w:rsid w:val="001645F8"/>
    <w:pPr>
      <w:spacing w:line="240" w:lineRule="auto"/>
      <w:ind w:left="72"/>
    </w:pPr>
    <w:rPr>
      <w:rFonts w:eastAsia="Times New Roman"/>
      <w:spacing w:val="-5"/>
      <w:sz w:val="18"/>
      <w:szCs w:val="20"/>
      <w:lang w:val="en-IN"/>
    </w:rPr>
  </w:style>
  <w:style w:type="character" w:styleId="TableTextChar" w:customStyle="1">
    <w:name w:val="Table Text Char"/>
    <w:basedOn w:val="DefaultParagraphFont"/>
    <w:link w:val="TableText"/>
    <w:rsid w:val="001645F8"/>
    <w:rPr>
      <w:rFonts w:ascii="Arial" w:hAnsi="Arial" w:eastAsia="Times New Roman" w:cs="Times New Roman"/>
      <w:spacing w:val="-5"/>
      <w:sz w:val="18"/>
      <w:szCs w:val="20"/>
      <w:lang w:val="en-IN"/>
    </w:rPr>
  </w:style>
  <w:style w:type="paragraph" w:styleId="TOCHeading">
    <w:name w:val="TOC Heading"/>
    <w:basedOn w:val="Normal"/>
    <w:uiPriority w:val="39"/>
    <w:qFormat/>
    <w:rsid w:val="001645F8"/>
    <w:pPr>
      <w:spacing w:before="0" w:after="360" w:afterAutospacing="1"/>
      <w:ind w:left="1077"/>
    </w:pPr>
    <w:rPr>
      <w:rFonts w:ascii="Arial Black" w:hAnsi="Arial Black" w:eastAsia="Times New Roman"/>
      <w:color w:val="808080"/>
      <w:sz w:val="36"/>
      <w:szCs w:val="20"/>
      <w:lang w:val="en-IN"/>
    </w:rPr>
  </w:style>
  <w:style w:type="paragraph" w:styleId="TOC1">
    <w:name w:val="toc 1"/>
    <w:basedOn w:val="Normal"/>
    <w:autoRedefine/>
    <w:uiPriority w:val="39"/>
    <w:rsid w:val="008B5475"/>
    <w:pPr>
      <w:tabs>
        <w:tab w:val="left" w:pos="450"/>
        <w:tab w:val="right" w:leader="dot" w:pos="8640"/>
      </w:tabs>
      <w:spacing w:before="0" w:after="0" w:afterAutospacing="1" w:line="480" w:lineRule="auto"/>
    </w:pPr>
    <w:rPr>
      <w:rFonts w:eastAsia="Times New Roman"/>
      <w:noProof/>
      <w:spacing w:val="-4"/>
      <w:szCs w:val="20"/>
      <w:lang w:val="en-IN"/>
    </w:rPr>
  </w:style>
  <w:style w:type="paragraph" w:styleId="TOC2">
    <w:name w:val="toc 2"/>
    <w:basedOn w:val="Normal"/>
    <w:autoRedefine/>
    <w:uiPriority w:val="39"/>
    <w:rsid w:val="005D1FB7"/>
    <w:pPr>
      <w:tabs>
        <w:tab w:val="left" w:pos="1080"/>
        <w:tab w:val="right" w:leader="dot" w:pos="8640"/>
      </w:tabs>
      <w:spacing w:before="0" w:after="100" w:afterAutospacing="1" w:line="240" w:lineRule="atLeast"/>
      <w:ind w:left="450" w:right="432"/>
      <w:jc w:val="both"/>
    </w:pPr>
    <w:rPr>
      <w:rFonts w:eastAsia="Times New Roman"/>
      <w:noProof/>
      <w:szCs w:val="20"/>
      <w:lang w:val="en-IN"/>
    </w:rPr>
  </w:style>
  <w:style w:type="character" w:styleId="Hyperlink">
    <w:name w:val="Hyperlink"/>
    <w:uiPriority w:val="99"/>
    <w:qFormat/>
    <w:rsid w:val="001645F8"/>
    <w:rPr>
      <w:color w:val="0000FF"/>
      <w:u w:val="single"/>
    </w:rPr>
  </w:style>
  <w:style w:type="paragraph" w:styleId="AztecNormal" w:customStyle="1">
    <w:name w:val="Aztec Normal"/>
    <w:basedOn w:val="Normal"/>
    <w:rsid w:val="001645F8"/>
    <w:pPr>
      <w:spacing w:before="0" w:after="120" w:line="120" w:lineRule="atLeast"/>
      <w:jc w:val="both"/>
    </w:pPr>
    <w:rPr>
      <w:rFonts w:eastAsia="Times New Roman"/>
      <w:szCs w:val="20"/>
    </w:rPr>
  </w:style>
  <w:style w:type="paragraph" w:styleId="SectionBody" w:customStyle="1">
    <w:name w:val="Section Body"/>
    <w:basedOn w:val="Normal"/>
    <w:rsid w:val="001645F8"/>
    <w:pPr>
      <w:spacing w:before="0" w:after="0" w:line="240" w:lineRule="auto"/>
      <w:ind w:firstLine="1440"/>
    </w:pPr>
    <w:rPr>
      <w:rFonts w:eastAsia="Times New Roman"/>
      <w:szCs w:val="20"/>
    </w:rPr>
  </w:style>
  <w:style w:type="paragraph" w:styleId="BodyText">
    <w:name w:val="Body Text"/>
    <w:basedOn w:val="Normal"/>
    <w:link w:val="BodyTextChar"/>
    <w:uiPriority w:val="99"/>
    <w:qFormat/>
    <w:rsid w:val="00322700"/>
    <w:pPr>
      <w:spacing w:before="0" w:after="0" w:line="240" w:lineRule="auto"/>
    </w:pPr>
    <w:rPr>
      <w:rFonts w:eastAsia="Times New Roman"/>
      <w:color w:val="000000"/>
      <w:sz w:val="24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322700"/>
    <w:rPr>
      <w:rFonts w:ascii="Segoe UI" w:hAnsi="Segoe UI" w:eastAsia="Times New Roman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qFormat/>
    <w:rsid w:val="001645F8"/>
    <w:pPr>
      <w:spacing w:before="0" w:after="240" w:line="240" w:lineRule="auto"/>
      <w:ind w:left="180"/>
    </w:pPr>
    <w:rPr>
      <w:rFonts w:ascii="Book Antiqua" w:hAnsi="Book Antiqua" w:eastAsia="Times New Roman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1645F8"/>
    <w:rPr>
      <w:rFonts w:ascii="Book Antiqua" w:hAnsi="Book Antiqua" w:eastAsia="Times New Roman" w:cs="Times New Roman"/>
      <w:sz w:val="20"/>
      <w:szCs w:val="20"/>
    </w:rPr>
  </w:style>
  <w:style w:type="paragraph" w:styleId="CopyCharChar" w:customStyle="1">
    <w:name w:val="Copy Char Char"/>
    <w:basedOn w:val="Normal"/>
    <w:link w:val="CopyCharCharChar"/>
    <w:rsid w:val="001645F8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Verdana" w:hAnsi="Verdana" w:eastAsia="Times New Roman"/>
      <w:sz w:val="18"/>
      <w:szCs w:val="20"/>
    </w:rPr>
  </w:style>
  <w:style w:type="character" w:styleId="CopyCharCharChar" w:customStyle="1">
    <w:name w:val="Copy Char Char Char"/>
    <w:link w:val="CopyCharChar"/>
    <w:rsid w:val="001645F8"/>
    <w:rPr>
      <w:rFonts w:ascii="Verdana" w:hAnsi="Verdana" w:eastAsia="Times New Roman" w:cs="Times New Roman"/>
      <w:sz w:val="18"/>
      <w:szCs w:val="20"/>
    </w:rPr>
  </w:style>
  <w:style w:type="paragraph" w:styleId="vlg-5" w:customStyle="1">
    <w:name w:val="vlg-.5&quot;"/>
    <w:basedOn w:val="Normal"/>
    <w:rsid w:val="001645F8"/>
    <w:pPr>
      <w:spacing w:before="0" w:after="240" w:line="240" w:lineRule="auto"/>
      <w:ind w:firstLine="720"/>
    </w:pPr>
    <w:rPr>
      <w:rFonts w:ascii="Times New Roman" w:hAnsi="Times New Roman"/>
      <w:sz w:val="24"/>
      <w:szCs w:val="24"/>
    </w:rPr>
  </w:style>
  <w:style w:type="table" w:styleId="LightList-Accent5">
    <w:name w:val="Light List Accent 5"/>
    <w:basedOn w:val="TableNormal"/>
    <w:uiPriority w:val="61"/>
    <w:rsid w:val="001645F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45F8"/>
    <w:rPr>
      <w:color w:val="954F72" w:themeColor="followedHyperlink"/>
      <w:u w:val="single"/>
    </w:rPr>
  </w:style>
  <w:style w:type="paragraph" w:styleId="TableHeader" w:customStyle="1">
    <w:name w:val="Table Header"/>
    <w:basedOn w:val="Normal"/>
    <w:autoRedefine/>
    <w:rsid w:val="001645F8"/>
    <w:pPr>
      <w:shd w:val="clear" w:color="auto" w:fill="001551"/>
      <w:spacing w:before="0" w:after="0" w:line="240" w:lineRule="auto"/>
      <w:jc w:val="center"/>
    </w:pPr>
    <w:rPr>
      <w:rFonts w:ascii="Tahoma" w:hAnsi="Tahoma" w:eastAsia="Times New Roman" w:cs="Tahoma"/>
      <w:b/>
      <w:spacing w:val="-4"/>
      <w:szCs w:val="18"/>
    </w:rPr>
  </w:style>
  <w:style w:type="paragraph" w:styleId="BulletMindTree" w:customStyle="1">
    <w:name w:val="BulletMindTree"/>
    <w:basedOn w:val="Normal"/>
    <w:rsid w:val="001645F8"/>
    <w:pPr>
      <w:spacing w:before="0" w:after="100" w:afterAutospacing="1"/>
      <w:jc w:val="both"/>
    </w:pPr>
    <w:rPr>
      <w:rFonts w:eastAsia="Times New Roman"/>
      <w:szCs w:val="20"/>
    </w:rPr>
  </w:style>
  <w:style w:type="table" w:styleId="TableGrid">
    <w:name w:val="Table Grid"/>
    <w:aliases w:val="Signature Grid,Tabla Microsoft Servicios,Table Grid (MS Design format),TMR Table,Document Control Table,Table 1,Table1Formatting"/>
    <w:basedOn w:val="TableNormal"/>
    <w:uiPriority w:val="39"/>
    <w:qFormat/>
    <w:rsid w:val="001645F8"/>
    <w:pPr>
      <w:spacing w:after="100" w:afterAutospacing="1" w:line="300" w:lineRule="auto"/>
      <w:ind w:left="720"/>
      <w:jc w:val="both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Number">
    <w:name w:val="List Number"/>
    <w:basedOn w:val="Normal"/>
    <w:uiPriority w:val="99"/>
    <w:rsid w:val="001645F8"/>
    <w:pPr>
      <w:numPr>
        <w:numId w:val="1"/>
      </w:numPr>
      <w:spacing w:before="0" w:after="0" w:line="220" w:lineRule="atLeast"/>
    </w:pPr>
    <w:rPr>
      <w:rFonts w:eastAsia="Times New Roman"/>
      <w:szCs w:val="20"/>
      <w:lang w:val="nl-NL" w:eastAsia="nl-NL"/>
    </w:rPr>
  </w:style>
  <w:style w:type="paragraph" w:styleId="NormalWeb">
    <w:name w:val="Normal (Web)"/>
    <w:basedOn w:val="Normal"/>
    <w:uiPriority w:val="99"/>
    <w:semiHidden/>
    <w:unhideWhenUsed/>
    <w:rsid w:val="001645F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645F8"/>
    <w:rPr>
      <w:rFonts w:ascii="Courier New" w:hAnsi="Courier New" w:eastAsia="Times New Roman" w:cs="Courier New"/>
      <w:sz w:val="20"/>
      <w:szCs w:val="20"/>
    </w:rPr>
  </w:style>
  <w:style w:type="paragraph" w:styleId="simpara" w:customStyle="1">
    <w:name w:val="simpara"/>
    <w:basedOn w:val="Normal"/>
    <w:rsid w:val="001645F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1645F8"/>
  </w:style>
  <w:style w:type="paragraph" w:styleId="Default" w:customStyle="1">
    <w:name w:val="Default"/>
    <w:qFormat/>
    <w:rsid w:val="001645F8"/>
    <w:pPr>
      <w:autoSpaceDE w:val="0"/>
      <w:autoSpaceDN w:val="0"/>
      <w:adjustRightInd w:val="0"/>
      <w:spacing w:after="0" w:line="240" w:lineRule="auto"/>
    </w:pPr>
    <w:rPr>
      <w:rFonts w:ascii="Calibri" w:hAnsi="Calibri" w:eastAsia="Calibri" w:cs="Calibri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17487"/>
    <w:pPr>
      <w:tabs>
        <w:tab w:val="left" w:pos="1100"/>
        <w:tab w:val="right" w:leader="dot" w:pos="8640"/>
      </w:tabs>
      <w:spacing w:after="100"/>
      <w:ind w:left="400"/>
      <w:jc w:val="both"/>
    </w:pPr>
  </w:style>
  <w:style w:type="table" w:styleId="GridTable4-Accent1">
    <w:name w:val="Grid Table 4 Accent 1"/>
    <w:basedOn w:val="TableNormal"/>
    <w:uiPriority w:val="49"/>
    <w:rsid w:val="009A161B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iscoAS-Table-6BorderlesswithSideHeadings" w:customStyle="1">
    <w:name w:val="Cisco AS-Table-6 Borderless with Side Headings"/>
    <w:basedOn w:val="TableNormal"/>
    <w:uiPriority w:val="99"/>
    <w:rsid w:val="009A70F4"/>
    <w:pPr>
      <w:keepNext/>
      <w:spacing w:after="0" w:line="240" w:lineRule="auto"/>
    </w:pPr>
    <w:tblPr>
      <w:jc w:val="right"/>
      <w:tblCellMar>
        <w:top w:w="43" w:type="dxa"/>
        <w:left w:w="43" w:type="dxa"/>
        <w:bottom w:w="43" w:type="dxa"/>
        <w:right w:w="43" w:type="dxa"/>
      </w:tblCellMar>
    </w:tblPr>
    <w:trPr>
      <w:cantSplit/>
      <w:jc w:val="right"/>
    </w:trPr>
    <w:tblStylePr w:type="firstCol">
      <w:pPr>
        <w:wordWrap/>
        <w:jc w:val="right"/>
      </w:pPr>
      <w:rPr>
        <w:b/>
        <w:color w:val="FFC000" w:themeColor="accent4"/>
        <w:spacing w:val="12"/>
      </w:rPr>
      <w:tblPr>
        <w:tblCellMar>
          <w:top w:w="43" w:type="dxa"/>
          <w:left w:w="43" w:type="dxa"/>
          <w:bottom w:w="43" w:type="dxa"/>
          <w:right w:w="144" w:type="dxa"/>
        </w:tblCellMar>
      </w:tblPr>
      <w:trPr>
        <w:cantSplit w:val="0"/>
      </w:trPr>
    </w:tblStylePr>
  </w:style>
  <w:style w:type="table" w:styleId="CiscoAS-Table-2BandedGrid" w:customStyle="1">
    <w:name w:val="Cisco AS-Table-2 Banded Grid"/>
    <w:basedOn w:val="TableNormal"/>
    <w:uiPriority w:val="99"/>
    <w:rsid w:val="009A70F4"/>
    <w:pPr>
      <w:spacing w:after="0" w:line="240" w:lineRule="auto"/>
    </w:pPr>
    <w:rPr>
      <w:rFonts w:ascii="Verdana" w:hAnsi="Verdana" w:eastAsia="Verdana" w:cs="Times New Roman"/>
    </w:rPr>
    <w:tblPr>
      <w:tblStyleRowBandSize w:val="1"/>
      <w:tblInd w:w="792" w:type="dxa"/>
      <w:tblBorders>
        <w:top w:val="single" w:color="305F98" w:sz="4" w:space="0"/>
        <w:left w:val="single" w:color="305F98" w:sz="4" w:space="0"/>
        <w:bottom w:val="single" w:color="305F98" w:sz="4" w:space="0"/>
        <w:right w:val="single" w:color="305F98" w:sz="4" w:space="0"/>
        <w:insideH w:val="single" w:color="305F98" w:sz="4" w:space="0"/>
        <w:insideV w:val="single" w:color="305F98" w:sz="4" w:space="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blStylePr w:type="firstRow">
      <w:rPr>
        <w:b/>
        <w:color w:val="FFFFFF"/>
        <w:spacing w:val="12"/>
      </w:rPr>
      <w:tblPr/>
      <w:trPr>
        <w:cantSplit w:val="0"/>
        <w:tblHeader/>
      </w:trPr>
      <w:tcPr>
        <w:tcBorders>
          <w:top w:val="single" w:color="305F98" w:sz="4" w:space="0"/>
          <w:left w:val="single" w:color="305F98" w:sz="4" w:space="0"/>
          <w:bottom w:val="single" w:color="305F98" w:sz="4" w:space="0"/>
          <w:right w:val="single" w:color="305F98" w:sz="4" w:space="0"/>
          <w:insideH w:val="single" w:color="305F98" w:sz="4" w:space="0"/>
          <w:insideV w:val="nil"/>
          <w:tl2br w:val="nil"/>
          <w:tr2bl w:val="nil"/>
        </w:tcBorders>
        <w:shd w:val="clear" w:color="auto" w:fill="006FA0"/>
      </w:tcPr>
    </w:tblStylePr>
    <w:tblStylePr w:type="band2Horz">
      <w:tblPr/>
      <w:tcPr>
        <w:shd w:val="clear" w:color="auto" w:fill="D8D9DA"/>
      </w:tcPr>
    </w:tblStylePr>
  </w:style>
  <w:style w:type="table" w:styleId="GridTable4-Accent5">
    <w:name w:val="Grid Table 4 Accent 5"/>
    <w:basedOn w:val="TableNormal"/>
    <w:uiPriority w:val="49"/>
    <w:rsid w:val="009A70F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9B2C2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55E4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E41"/>
    <w:pPr>
      <w:spacing w:before="60" w:beforeAutospacing="0" w:after="60" w:afterAutospacing="0"/>
      <w:jc w:val="left"/>
    </w:pPr>
    <w:rPr>
      <w:rFonts w:eastAsia="Calibri"/>
      <w:b/>
      <w:bCs/>
      <w:lang w:val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55E41"/>
    <w:rPr>
      <w:rFonts w:ascii="Arial" w:hAnsi="Arial" w:eastAsia="Calibri" w:cs="Times New Roman"/>
      <w:b/>
      <w:bCs/>
      <w:sz w:val="20"/>
      <w:szCs w:val="20"/>
      <w:lang w:val="en-IN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26447D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117487"/>
    <w:pPr>
      <w:tabs>
        <w:tab w:val="left" w:pos="1540"/>
        <w:tab w:val="right" w:leader="dot" w:pos="10250"/>
      </w:tabs>
      <w:spacing w:before="0" w:after="100" w:line="259" w:lineRule="auto"/>
      <w:ind w:left="660"/>
      <w:jc w:val="center"/>
    </w:pPr>
    <w:rPr>
      <w:rFonts w:asciiTheme="minorHAnsi" w:hAnsiTheme="minorHAnsi" w:eastAsiaTheme="minorEastAsia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880"/>
    </w:pPr>
    <w:rPr>
      <w:rFonts w:asciiTheme="minorHAnsi" w:hAnsiTheme="minorHAnsi" w:eastAsiaTheme="minorEastAsia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100"/>
    </w:pPr>
    <w:rPr>
      <w:rFonts w:asciiTheme="minorHAnsi" w:hAnsiTheme="minorHAnsi" w:eastAsiaTheme="minorEastAsia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320"/>
    </w:pPr>
    <w:rPr>
      <w:rFonts w:asciiTheme="minorHAnsi" w:hAnsiTheme="minorHAnsi" w:eastAsiaTheme="minorEastAsia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540"/>
    </w:pPr>
    <w:rPr>
      <w:rFonts w:asciiTheme="minorHAnsi" w:hAnsiTheme="minorHAnsi" w:eastAsiaTheme="minorEastAsia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760"/>
    </w:pPr>
    <w:rPr>
      <w:rFonts w:asciiTheme="minorHAnsi" w:hAnsiTheme="minorHAnsi" w:eastAsiaTheme="minorEastAsia" w:cstheme="minorBidi"/>
      <w:sz w:val="22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B43E6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0D3873"/>
    <w:pPr>
      <w:spacing w:before="0" w:after="0" w:line="240" w:lineRule="auto"/>
    </w:pPr>
    <w:rPr>
      <w:rFonts w:ascii="Consolas" w:hAnsi="Consolas" w:eastAsiaTheme="minorHAnsi" w:cstheme="minorBidi"/>
      <w:sz w:val="21"/>
      <w:szCs w:val="21"/>
      <w:lang w:val="en-IN"/>
    </w:rPr>
  </w:style>
  <w:style w:type="character" w:styleId="PlainTextChar" w:customStyle="1">
    <w:name w:val="Plain Text Char"/>
    <w:basedOn w:val="DefaultParagraphFont"/>
    <w:link w:val="PlainText"/>
    <w:uiPriority w:val="99"/>
    <w:rsid w:val="000D3873"/>
    <w:rPr>
      <w:rFonts w:ascii="Consolas" w:hAnsi="Consolas"/>
      <w:sz w:val="21"/>
      <w:szCs w:val="21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D2CE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table" w:styleId="LightList-Accent1">
    <w:name w:val="Light List Accent 1"/>
    <w:basedOn w:val="TableNormal"/>
    <w:uiPriority w:val="61"/>
    <w:semiHidden/>
    <w:unhideWhenUsed/>
    <w:rsid w:val="0027124E"/>
    <w:pPr>
      <w:spacing w:after="0" w:line="240" w:lineRule="auto"/>
    </w:pPr>
    <w:rPr>
      <w:rFonts w:ascii="Calibri" w:hAnsi="Calibri" w:eastAsia="Calibri" w:cs="Times New Roman"/>
      <w:sz w:val="20"/>
      <w:szCs w:val="20"/>
      <w:lang w:val="en-IN"/>
    </w:rPr>
    <w:tblPr>
      <w:tblStyleRowBandSize w:val="1"/>
      <w:tblStyleColBandSize w:val="1"/>
      <w:tblInd w:w="0" w:type="nil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paragraph" w:styleId="normal2" w:customStyle="1">
    <w:name w:val="normal2"/>
    <w:basedOn w:val="CommentText"/>
    <w:rsid w:val="0027124E"/>
    <w:pPr>
      <w:spacing w:before="0" w:beforeAutospacing="0" w:after="0" w:afterAutospacing="0"/>
    </w:pPr>
    <w:rPr>
      <w:rFonts w:ascii="Frutiger LT Pro 55 Roman" w:hAnsi="Frutiger LT Pro 55 Roman" w:cs="Arial"/>
      <w:color w:val="595959" w:themeColor="text1" w:themeTint="A6"/>
      <w:sz w:val="18"/>
      <w:szCs w:val="18"/>
      <w:lang w:val="en-US"/>
    </w:rPr>
  </w:style>
  <w:style w:type="paragraph" w:styleId="BodyText2">
    <w:name w:val="Body Text 2"/>
    <w:basedOn w:val="Normal"/>
    <w:link w:val="BodyText2Char"/>
    <w:autoRedefine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="Times New Roman" w:cs="Arial"/>
      <w:bCs/>
      <w:color w:val="FF00FF"/>
      <w:szCs w:val="20"/>
    </w:rPr>
  </w:style>
  <w:style w:type="character" w:styleId="BodyText2Char" w:customStyle="1">
    <w:name w:val="Body Text 2 Char"/>
    <w:basedOn w:val="DefaultParagraphFont"/>
    <w:link w:val="BodyText2"/>
    <w:rsid w:val="0027124E"/>
    <w:rPr>
      <w:rFonts w:ascii="Frutiger LT Pro 55 Roman" w:hAnsi="Frutiger LT Pro 55 Roman" w:eastAsia="Times New Roman" w:cs="Arial"/>
      <w:bCs/>
      <w:color w:val="FF00FF"/>
      <w:sz w:val="20"/>
      <w:szCs w:val="20"/>
    </w:rPr>
  </w:style>
  <w:style w:type="paragraph" w:styleId="HeadingTable" w:customStyle="1">
    <w:name w:val="Heading Table"/>
    <w:basedOn w:val="Normal"/>
    <w:rsid w:val="0027124E"/>
    <w:pPr>
      <w:spacing w:line="240" w:lineRule="auto"/>
      <w:jc w:val="center"/>
    </w:pPr>
    <w:rPr>
      <w:rFonts w:ascii="Times New Roman Bold" w:hAnsi="Times New Roman Bold" w:eastAsia="Times New Roman"/>
      <w:b/>
      <w:bCs/>
      <w:color w:val="595959" w:themeColor="text1" w:themeTint="A6"/>
      <w:sz w:val="22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27124E"/>
    <w:pPr>
      <w:spacing w:before="0" w:after="120" w:line="240" w:lineRule="auto"/>
      <w:jc w:val="both"/>
    </w:pPr>
    <w:rPr>
      <w:rFonts w:ascii="Frutiger LT Pro 55 Roman" w:hAnsi="Frutiger LT Pro 55 Roman"/>
      <w:color w:val="595959" w:themeColor="text1" w:themeTint="A6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7124E"/>
    <w:rPr>
      <w:rFonts w:ascii="Frutiger LT Pro 55 Roman" w:hAnsi="Frutiger LT Pro 55 Roman" w:eastAsia="Calibri" w:cs="Times New Roman"/>
      <w:color w:val="595959" w:themeColor="text1" w:themeTint="A6"/>
      <w:sz w:val="16"/>
      <w:szCs w:val="16"/>
    </w:rPr>
  </w:style>
  <w:style w:type="paragraph" w:styleId="TOAHeading">
    <w:name w:val="toa heading"/>
    <w:basedOn w:val="Normal"/>
    <w:next w:val="Normal"/>
    <w:autoRedefine/>
    <w:semiHidden/>
    <w:qFormat/>
    <w:rsid w:val="0027124E"/>
    <w:pPr>
      <w:spacing w:before="0" w:after="0" w:line="240" w:lineRule="auto"/>
      <w:ind w:right="-601"/>
    </w:pPr>
    <w:rPr>
      <w:rFonts w:ascii="Frutiger LT Pro 55 Roman" w:hAnsi="Frutiger LT Pro 55 Roman" w:eastAsia="Batang"/>
      <w:b/>
      <w:noProof/>
      <w:sz w:val="22"/>
    </w:rPr>
  </w:style>
  <w:style w:type="paragraph" w:styleId="BulletedTableText" w:customStyle="1">
    <w:name w:val="Bulleted_Table_Text"/>
    <w:basedOn w:val="Normal"/>
    <w:autoRedefine/>
    <w:qFormat/>
    <w:rsid w:val="0027124E"/>
    <w:pPr>
      <w:tabs>
        <w:tab w:val="left" w:pos="144"/>
        <w:tab w:val="center" w:pos="4785"/>
      </w:tabs>
      <w:spacing w:before="40" w:after="20" w:line="240" w:lineRule="auto"/>
      <w:jc w:val="both"/>
    </w:pPr>
    <w:rPr>
      <w:rFonts w:ascii="Frutiger LT Pro 55 Roman" w:hAnsi="Frutiger LT Pro 55 Roman" w:eastAsia="Times New Roman" w:cs="Arial"/>
      <w:color w:val="595959" w:themeColor="text1" w:themeTint="A6"/>
      <w:sz w:val="18"/>
      <w:szCs w:val="18"/>
    </w:rPr>
  </w:style>
  <w:style w:type="paragraph" w:styleId="paragraph" w:customStyle="1">
    <w:name w:val="paragraph"/>
    <w:basedOn w:val="Normal"/>
    <w:autoRedefine/>
    <w:qFormat/>
    <w:rsid w:val="0027124E"/>
    <w:pPr>
      <w:spacing w:before="100" w:beforeAutospacing="1" w:after="100" w:afterAutospacing="1" w:line="240" w:lineRule="auto"/>
      <w:jc w:val="both"/>
    </w:pPr>
    <w:rPr>
      <w:rFonts w:ascii="Frutiger LT Pro 55 Roman" w:hAnsi="Frutiger LT Pro 55 Roman" w:eastAsia="Times New Roman"/>
      <w:color w:val="595959" w:themeColor="text1" w:themeTint="A6"/>
      <w:sz w:val="22"/>
      <w:szCs w:val="24"/>
      <w:lang w:val="en-IN" w:eastAsia="en-IN"/>
    </w:rPr>
  </w:style>
  <w:style w:type="character" w:styleId="normaltextrun" w:customStyle="1">
    <w:name w:val="normaltextrun"/>
    <w:basedOn w:val="DefaultParagraphFont"/>
    <w:rsid w:val="0027124E"/>
    <w:rPr>
      <w:rFonts w:ascii="Frutiger LT Pro 45 Light" w:hAnsi="Frutiger LT Pro 45 Light"/>
      <w:b w:val="0"/>
      <w:i w:val="0"/>
    </w:rPr>
  </w:style>
  <w:style w:type="character" w:styleId="eop" w:customStyle="1">
    <w:name w:val="eop"/>
    <w:basedOn w:val="DefaultParagraphFont"/>
    <w:rsid w:val="0027124E"/>
    <w:rPr>
      <w:rFonts w:ascii="Frutiger LT Pro 45 Light" w:hAnsi="Frutiger LT Pro 45 Light"/>
      <w:b w:val="0"/>
      <w:i w:val="0"/>
    </w:rPr>
  </w:style>
  <w:style w:type="paragraph" w:styleId="DocumentTitle" w:customStyle="1">
    <w:name w:val="Document Title"/>
    <w:basedOn w:val="Normal"/>
    <w:qFormat/>
    <w:rsid w:val="0027124E"/>
    <w:pPr>
      <w:spacing w:before="0" w:after="0" w:line="240" w:lineRule="auto"/>
      <w:jc w:val="both"/>
    </w:pPr>
    <w:rPr>
      <w:rFonts w:ascii="Frutiger LT Pro 65 Bold" w:hAnsi="Frutiger LT Pro 65 Bold" w:cs="Mangal (Body CS)" w:eastAsiaTheme="minorHAnsi"/>
      <w:b/>
      <w:color w:val="FFFFFF" w:themeColor="background1"/>
      <w:sz w:val="72"/>
      <w:szCs w:val="94"/>
      <w:lang w:val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124E"/>
    <w:pPr>
      <w:spacing w:before="0" w:after="200" w:line="240" w:lineRule="auto"/>
      <w:jc w:val="both"/>
    </w:pPr>
    <w:rPr>
      <w:rFonts w:ascii="Frutiger LT Pro 55 Roman" w:hAnsi="Frutiger LT Pro 55 Roman" w:cs="Mangal (Body CS)" w:eastAsiaTheme="minorHAnsi"/>
      <w:i/>
      <w:iCs/>
      <w:color w:val="44546A" w:themeColor="text2"/>
      <w:sz w:val="18"/>
      <w:szCs w:val="18"/>
      <w:lang w:val="en-IN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7124E"/>
    <w:pPr>
      <w:ind w:firstLine="36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7124E"/>
    <w:rPr>
      <w:rFonts w:ascii="Frutiger LT Pro 55 Roman" w:hAnsi="Frutiger LT Pro 55 Roman" w:eastAsia="Times New Roman" w:cs="Mangal (Body CS)"/>
      <w:color w:val="595959" w:themeColor="text1" w:themeTint="A6"/>
      <w:sz w:val="24"/>
      <w:szCs w:val="24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7124E"/>
    <w:pPr>
      <w:spacing w:before="0" w:after="120" w:line="240" w:lineRule="auto"/>
      <w:ind w:left="283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16"/>
      <w:szCs w:val="16"/>
      <w:lang w:val="en-IN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ClosingChar" w:customStyle="1">
    <w:name w:val="Closing Char"/>
    <w:basedOn w:val="DefaultParagraphFont"/>
    <w:link w:val="Closing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DateChar" w:customStyle="1">
    <w:name w:val="Date Char"/>
    <w:basedOn w:val="DefaultParagraphFont"/>
    <w:link w:val="Dat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6"/>
      <w:szCs w:val="26"/>
      <w:lang w:val="en-IN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6"/>
      <w:szCs w:val="2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EndnoteReference">
    <w:name w:val="endnote reference"/>
    <w:basedOn w:val="DefaultParagraphFont"/>
    <w:uiPriority w:val="99"/>
    <w:unhideWhenUsed/>
    <w:rsid w:val="0027124E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Cs w:val="20"/>
      <w:lang w:val="en-IN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0"/>
      <w:szCs w:val="20"/>
      <w:lang w:val="en-IN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27124E"/>
    <w:pPr>
      <w:framePr w:w="7920" w:h="1980" w:hSpace="180" w:wrap="auto" w:hAnchor="page" w:xAlign="center" w:yAlign="bottom" w:hRule="exact"/>
      <w:spacing w:before="0" w:after="0" w:line="240" w:lineRule="auto"/>
      <w:ind w:left="2880"/>
      <w:jc w:val="both"/>
    </w:pPr>
    <w:rPr>
      <w:rFonts w:ascii="Frutiger LT Pro 55 Roman" w:hAnsi="Frutiger LT Pro 55 Roman" w:eastAsiaTheme="majorEastAsia" w:cstheme="majorBidi"/>
      <w:color w:val="595959" w:themeColor="text1" w:themeTint="A6"/>
      <w:sz w:val="22"/>
      <w:szCs w:val="24"/>
      <w:lang w:val="en-IN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Theme="majorEastAsia" w:cstheme="majorBidi"/>
      <w:color w:val="595959" w:themeColor="text1" w:themeTint="A6"/>
      <w:szCs w:val="20"/>
      <w:lang w:val="en-IN"/>
    </w:rPr>
  </w:style>
  <w:style w:type="character" w:styleId="Hashtag">
    <w:name w:val="Hashtag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i/>
      <w:iCs/>
      <w:color w:val="595959" w:themeColor="text1" w:themeTint="A6"/>
      <w:sz w:val="22"/>
      <w:szCs w:val="24"/>
      <w:lang w:val="en-IN"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7124E"/>
    <w:rPr>
      <w:rFonts w:ascii="Frutiger LT Pro 55 Roman" w:hAnsi="Frutiger LT Pro 55 Roman" w:cs="Mangal (Body CS)"/>
      <w:i/>
      <w:iCs/>
      <w:color w:val="595959" w:themeColor="text1" w:themeTint="A6"/>
      <w:szCs w:val="24"/>
      <w:lang w:val="en-IN"/>
    </w:rPr>
  </w:style>
  <w:style w:type="character" w:styleId="HTMLCite">
    <w:name w:val="HTML Cite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48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16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Theme="majorEastAsia" w:cstheme="majorBidi"/>
      <w:b/>
      <w:bCs/>
      <w:color w:val="595959" w:themeColor="text1" w:themeTint="A6"/>
      <w:sz w:val="22"/>
      <w:szCs w:val="24"/>
      <w:lang w:val="en-IN"/>
    </w:rPr>
  </w:style>
  <w:style w:type="character" w:styleId="LineNumber">
    <w:name w:val="lin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27124E"/>
    <w:pPr>
      <w:spacing w:before="0" w:after="0" w:line="240" w:lineRule="auto"/>
      <w:ind w:left="283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2">
    <w:name w:val="List 2"/>
    <w:basedOn w:val="Normal"/>
    <w:uiPriority w:val="99"/>
    <w:semiHidden/>
    <w:unhideWhenUsed/>
    <w:rsid w:val="0027124E"/>
    <w:pPr>
      <w:spacing w:before="0" w:after="0" w:line="240" w:lineRule="auto"/>
      <w:ind w:left="566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4">
    <w:name w:val="List 4"/>
    <w:basedOn w:val="Normal"/>
    <w:uiPriority w:val="99"/>
    <w:semiHidden/>
    <w:unhideWhenUsed/>
    <w:rsid w:val="0027124E"/>
    <w:pPr>
      <w:spacing w:before="0" w:after="0" w:line="240" w:lineRule="auto"/>
      <w:ind w:left="1132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5">
    <w:name w:val="List 5"/>
    <w:basedOn w:val="Normal"/>
    <w:uiPriority w:val="99"/>
    <w:semiHidden/>
    <w:unhideWhenUsed/>
    <w:rsid w:val="0027124E"/>
    <w:pPr>
      <w:spacing w:before="0" w:after="0" w:line="240" w:lineRule="auto"/>
      <w:ind w:left="1415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Bullet">
    <w:name w:val="List Bullet"/>
    <w:basedOn w:val="Normal"/>
    <w:uiPriority w:val="99"/>
    <w:semiHidden/>
    <w:unhideWhenUsed/>
    <w:rsid w:val="0027124E"/>
    <w:pPr>
      <w:numPr>
        <w:numId w:val="4"/>
      </w:numPr>
      <w:spacing w:before="0" w:after="0" w:line="240" w:lineRule="auto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Bullet2">
    <w:name w:val="List Bullet 2"/>
    <w:basedOn w:val="Normal"/>
    <w:uiPriority w:val="99"/>
    <w:semiHidden/>
    <w:unhideWhenUsed/>
    <w:rsid w:val="0027124E"/>
    <w:pPr>
      <w:numPr>
        <w:numId w:val="3"/>
      </w:numPr>
      <w:spacing w:before="0" w:after="0" w:line="240" w:lineRule="auto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Continue">
    <w:name w:val="List Continue"/>
    <w:basedOn w:val="Normal"/>
    <w:uiPriority w:val="99"/>
    <w:semiHidden/>
    <w:unhideWhenUsed/>
    <w:rsid w:val="0027124E"/>
    <w:pPr>
      <w:spacing w:before="0" w:after="120" w:line="240" w:lineRule="auto"/>
      <w:ind w:left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MacroText">
    <w:name w:val="macro"/>
    <w:link w:val="MacroTextChar"/>
    <w:uiPriority w:val="99"/>
    <w:semiHidden/>
    <w:unhideWhenUsed/>
    <w:rsid w:val="0027124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7124E"/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paragraph" w:styleId="NormalIndent">
    <w:name w:val="Normal Indent"/>
    <w:basedOn w:val="Normal"/>
    <w:uiPriority w:val="99"/>
    <w:semiHidden/>
    <w:unhideWhenUsed/>
    <w:rsid w:val="0027124E"/>
    <w:pPr>
      <w:spacing w:before="0" w:after="0" w:line="240" w:lineRule="auto"/>
      <w:ind w:left="72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martHyperlink">
    <w:name w:val="Smart Hyper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27124E"/>
    <w:rPr>
      <w:rFonts w:ascii="Frutiger LT Pro 45 Light" w:hAnsi="Frutiger LT Pro 45 Light"/>
      <w:b w:val="0"/>
      <w:i w:val="0"/>
      <w:color w:val="808080"/>
    </w:rPr>
  </w:style>
  <w:style w:type="paragraph" w:styleId="msonormal0" w:customStyle="1">
    <w:name w:val="msonormal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progress-pjax-loader" w:customStyle="1">
    <w:name w:val="progress-pjax-loader"/>
    <w:basedOn w:val="DefaultParagraphFont"/>
    <w:rsid w:val="0027124E"/>
  </w:style>
  <w:style w:type="character" w:styleId="progress-item" w:customStyle="1">
    <w:name w:val="progress-item"/>
    <w:basedOn w:val="DefaultParagraphFont"/>
    <w:rsid w:val="0027124E"/>
  </w:style>
  <w:style w:type="paragraph" w:styleId="headermenu-item" w:customStyle="1">
    <w:name w:val="headermenu-item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h4" w:customStyle="1">
    <w:name w:val="h4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124E"/>
    <w:pPr>
      <w:pBdr>
        <w:bottom w:val="single" w:color="auto" w:sz="6" w:space="1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27124E"/>
    <w:rPr>
      <w:rFonts w:ascii="Arial" w:hAnsi="Arial" w:eastAsia="Times New Roman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124E"/>
    <w:pPr>
      <w:pBdr>
        <w:top w:val="single" w:color="auto" w:sz="6" w:space="1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7124E"/>
    <w:rPr>
      <w:rFonts w:ascii="Arial" w:hAnsi="Arial" w:eastAsia="Times New Roman" w:cs="Arial"/>
      <w:vanish/>
      <w:sz w:val="16"/>
      <w:szCs w:val="16"/>
    </w:rPr>
  </w:style>
  <w:style w:type="character" w:styleId="author" w:customStyle="1">
    <w:name w:val="author"/>
    <w:basedOn w:val="DefaultParagraphFont"/>
    <w:rsid w:val="0027124E"/>
  </w:style>
  <w:style w:type="character" w:styleId="mx-1" w:customStyle="1">
    <w:name w:val="mx-1"/>
    <w:basedOn w:val="DefaultParagraphFont"/>
    <w:rsid w:val="0027124E"/>
  </w:style>
  <w:style w:type="character" w:styleId="label" w:customStyle="1">
    <w:name w:val="label"/>
    <w:basedOn w:val="DefaultParagraphFont"/>
    <w:rsid w:val="0027124E"/>
  </w:style>
  <w:style w:type="character" w:styleId="counter" w:customStyle="1">
    <w:name w:val="counter"/>
    <w:basedOn w:val="DefaultParagraphFont"/>
    <w:rsid w:val="0027124E"/>
  </w:style>
  <w:style w:type="character" w:styleId="d-inline" w:customStyle="1">
    <w:name w:val="d-inline"/>
    <w:basedOn w:val="DefaultParagraphFont"/>
    <w:rsid w:val="0027124E"/>
  </w:style>
  <w:style w:type="paragraph" w:styleId="d-inline-flex" w:customStyle="1">
    <w:name w:val="d-inline-flex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sr-only" w:customStyle="1">
    <w:name w:val="sr-only"/>
    <w:basedOn w:val="DefaultParagraphFont"/>
    <w:rsid w:val="0027124E"/>
  </w:style>
  <w:style w:type="character" w:styleId="css-truncate-target" w:customStyle="1">
    <w:name w:val="css-truncate-target"/>
    <w:basedOn w:val="DefaultParagraphFont"/>
    <w:rsid w:val="0027124E"/>
  </w:style>
  <w:style w:type="character" w:styleId="dropdown-caret" w:customStyle="1">
    <w:name w:val="dropdown-caret"/>
    <w:basedOn w:val="DefaultParagraphFont"/>
    <w:rsid w:val="0027124E"/>
  </w:style>
  <w:style w:type="character" w:styleId="js-repo-root" w:customStyle="1">
    <w:name w:val="js-repo-root"/>
    <w:basedOn w:val="DefaultParagraphFont"/>
    <w:rsid w:val="0027124E"/>
  </w:style>
  <w:style w:type="character" w:styleId="js-path-segment" w:customStyle="1">
    <w:name w:val="js-path-segment"/>
    <w:basedOn w:val="DefaultParagraphFont"/>
    <w:rsid w:val="0027124E"/>
  </w:style>
  <w:style w:type="character" w:styleId="separator" w:customStyle="1">
    <w:name w:val="separator"/>
    <w:basedOn w:val="DefaultParagraphFont"/>
    <w:rsid w:val="0027124E"/>
  </w:style>
  <w:style w:type="character" w:styleId="flex-shrink-0" w:customStyle="1">
    <w:name w:val="flex-shrink-0"/>
    <w:basedOn w:val="DefaultParagraphFont"/>
    <w:rsid w:val="0027124E"/>
  </w:style>
  <w:style w:type="character" w:styleId="markdown-title" w:customStyle="1">
    <w:name w:val="markdown-title"/>
    <w:basedOn w:val="DefaultParagraphFont"/>
    <w:rsid w:val="0027124E"/>
  </w:style>
  <w:style w:type="character" w:styleId="ml-2" w:customStyle="1">
    <w:name w:val="ml-2"/>
    <w:basedOn w:val="DefaultParagraphFont"/>
    <w:rsid w:val="0027124E"/>
  </w:style>
  <w:style w:type="character" w:styleId="d-none" w:customStyle="1">
    <w:name w:val="d-none"/>
    <w:basedOn w:val="DefaultParagraphFont"/>
    <w:rsid w:val="0027124E"/>
  </w:style>
  <w:style w:type="character" w:styleId="file-info-divider" w:customStyle="1">
    <w:name w:val="file-info-divider"/>
    <w:basedOn w:val="DefaultParagraphFont"/>
    <w:rsid w:val="0027124E"/>
  </w:style>
  <w:style w:type="character" w:styleId="tooltipped" w:customStyle="1">
    <w:name w:val="tooltipped"/>
    <w:basedOn w:val="DefaultParagraphFont"/>
    <w:rsid w:val="0027124E"/>
  </w:style>
  <w:style w:type="character" w:styleId="pl-cce" w:customStyle="1">
    <w:name w:val="pl-cce"/>
    <w:basedOn w:val="DefaultParagraphFont"/>
    <w:rsid w:val="0027124E"/>
  </w:style>
  <w:style w:type="character" w:styleId="pl-k" w:customStyle="1">
    <w:name w:val="pl-k"/>
    <w:basedOn w:val="DefaultParagraphFont"/>
    <w:rsid w:val="0027124E"/>
  </w:style>
  <w:style w:type="paragraph" w:styleId="mr-3" w:customStyle="1">
    <w:name w:val="mr-3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f6" w:customStyle="1">
    <w:name w:val="f6"/>
    <w:basedOn w:val="DefaultParagraphFont"/>
    <w:rsid w:val="0027124E"/>
  </w:style>
  <w:style w:type="character" w:styleId="ui-provider" w:customStyle="1">
    <w:name w:val="ui-provider"/>
    <w:basedOn w:val="DefaultParagraphFont"/>
    <w:rsid w:val="00634055"/>
  </w:style>
  <w:style w:type="character" w:styleId="fui-primitive" w:customStyle="1">
    <w:name w:val="fui-primitive"/>
    <w:basedOn w:val="DefaultParagraphFont"/>
    <w:rsid w:val="00045231"/>
  </w:style>
  <w:style w:type="character" w:styleId="fui-chatmymessage" w:customStyle="1">
    <w:name w:val="fui-chatmymessage"/>
    <w:basedOn w:val="DefaultParagraphFont"/>
    <w:rsid w:val="00045231"/>
  </w:style>
  <w:style w:type="character" w:styleId="fui-chatmymessageauthor" w:customStyle="1">
    <w:name w:val="fui-chatmymessage__author"/>
    <w:basedOn w:val="DefaultParagraphFont"/>
    <w:rsid w:val="00045231"/>
  </w:style>
  <w:style w:type="paragraph" w:styleId="CMF-Heading1" w:customStyle="1">
    <w:name w:val="CMF-Heading1"/>
    <w:basedOn w:val="ListParagraph"/>
    <w:link w:val="CMF-Heading1Char"/>
    <w:qFormat/>
    <w:rsid w:val="00322700"/>
    <w:pPr>
      <w:numPr>
        <w:numId w:val="5"/>
      </w:numPr>
      <w:spacing w:line="10" w:lineRule="atLeast"/>
    </w:pPr>
    <w:rPr>
      <w:rFonts w:cs="Segoe UI"/>
      <w:b/>
      <w:bCs/>
      <w:color w:val="243A5E"/>
      <w:sz w:val="32"/>
      <w:szCs w:val="32"/>
    </w:rPr>
  </w:style>
  <w:style w:type="character" w:styleId="CMF-Heading1Char" w:customStyle="1">
    <w:name w:val="CMF-Heading1 Char"/>
    <w:basedOn w:val="ListParagraphChar"/>
    <w:link w:val="CMF-Heading1"/>
    <w:rsid w:val="00322700"/>
    <w:rPr>
      <w:rFonts w:ascii="Segoe UI" w:hAnsi="Segoe UI" w:eastAsia="Calibri" w:cs="Segoe UI"/>
      <w:b/>
      <w:bCs/>
      <w:color w:val="243A5E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710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1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6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1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2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94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15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5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5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3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92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0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6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8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7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9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4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6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5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49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4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0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3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5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642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5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3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2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1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8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2074">
              <w:marLeft w:val="10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4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20997">
                                              <w:marLeft w:val="105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321842">
                                                  <w:marLeft w:val="75"/>
                                                  <w:marRight w:val="75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72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65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68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0F0F0"/>
              </w:divBdr>
            </w:div>
          </w:divsChild>
        </w:div>
      </w:divsChild>
    </w:div>
    <w:div w:id="1800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7615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7906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0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117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638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0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5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8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oleObject" Target="embeddings/oleObject1.bin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emf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D7EDD938542B1BA4B699B636D7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01498-CB0A-4577-8F56-3C2AA1D3F59E}"/>
      </w:docPartPr>
      <w:docPartBody>
        <w:p w:rsidR="00D27916" w:rsidRDefault="006E36DB">
          <w:r w:rsidRPr="00A5699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DB"/>
    <w:rsid w:val="00160DD7"/>
    <w:rsid w:val="00180E72"/>
    <w:rsid w:val="00240EB2"/>
    <w:rsid w:val="003104D7"/>
    <w:rsid w:val="00407901"/>
    <w:rsid w:val="00473927"/>
    <w:rsid w:val="005D60A7"/>
    <w:rsid w:val="006E36DB"/>
    <w:rsid w:val="00921A52"/>
    <w:rsid w:val="00A82F8B"/>
    <w:rsid w:val="00AC3578"/>
    <w:rsid w:val="00AD55A0"/>
    <w:rsid w:val="00B71733"/>
    <w:rsid w:val="00BA7F98"/>
    <w:rsid w:val="00CC6A0D"/>
    <w:rsid w:val="00D2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6D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E72"/>
    <w:rPr>
      <w:rFonts w:ascii="Frutiger LT Pro 45 Light" w:hAnsi="Frutiger LT Pro 45 Light"/>
      <w:b w:val="0"/>
      <w:i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lcf76f155ced4ddcb4097134ff3c332f xmlns="c3da7e19-45f8-4268-bfed-c7de3236b05e">
      <Terms xmlns="http://schemas.microsoft.com/office/infopath/2007/PartnerControls"/>
    </lcf76f155ced4ddcb4097134ff3c332f>
    <SharedWithUsers xmlns="e7cfe552-af29-4727-96f4-daeed085880c">
      <UserInfo>
        <DisplayName>Asif Ahmed (International Supplier)</DisplayName>
        <AccountId>7864</AccountId>
        <AccountType/>
      </UserInfo>
      <UserInfo>
        <DisplayName>Rohan Deokar (International Supplier)</DisplayName>
        <AccountId>2682</AccountId>
        <AccountType/>
      </UserInfo>
      <UserInfo>
        <DisplayName>Thanusha Velkur (International Supplier)</DisplayName>
        <AccountId>12148</AccountId>
        <AccountType/>
      </UserInfo>
      <UserInfo>
        <DisplayName>Apurv Mahale (International Supplier)</DisplayName>
        <AccountId>1409</AccountId>
        <AccountType/>
      </UserInfo>
      <UserInfo>
        <DisplayName>Santoash Neelambaran (SONATA SOFTWARE NORTH AMERICA)</DisplayName>
        <AccountId>21358</AccountId>
        <AccountType/>
      </UserInfo>
    </SharedWithUsers>
    <Markdownfilename xmlns="c3da7e19-45f8-4268-bfed-c7de3236b05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64D79F8F763469870F9777E920E7A" ma:contentTypeVersion="21" ma:contentTypeDescription="Create a new document." ma:contentTypeScope="" ma:versionID="37f07fe7bbbe64f85ea4a57f3111eb50">
  <xsd:schema xmlns:xsd="http://www.w3.org/2001/XMLSchema" xmlns:xs="http://www.w3.org/2001/XMLSchema" xmlns:p="http://schemas.microsoft.com/office/2006/metadata/properties" xmlns:ns1="http://schemas.microsoft.com/sharepoint/v3" xmlns:ns2="c3da7e19-45f8-4268-bfed-c7de3236b05e" xmlns:ns3="e7cfe552-af29-4727-96f4-daeed085880c" xmlns:ns4="230e9df3-be65-4c73-a93b-d1236ebd677e" targetNamespace="http://schemas.microsoft.com/office/2006/metadata/properties" ma:root="true" ma:fieldsID="f5dc18b00476bc1c7cdeb835993b0677" ns1:_="" ns2:_="" ns3:_="" ns4:_="">
    <xsd:import namespace="http://schemas.microsoft.com/sharepoint/v3"/>
    <xsd:import namespace="c3da7e19-45f8-4268-bfed-c7de3236b05e"/>
    <xsd:import namespace="e7cfe552-af29-4727-96f4-daeed085880c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arkdownfilenam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7e19-45f8-4268-bfed-c7de3236b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arkdownfilename" ma:index="26" nillable="true" ma:displayName="Markdown file name" ma:description="Markdown file name" ma:format="Dropdown" ma:internalName="Markdownfilename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fe552-af29-4727-96f4-daeed085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730ca6c-811c-457f-b2c0-2465f11a2323}" ma:internalName="TaxCatchAll" ma:showField="CatchAllData" ma:web="e7cfe552-af29-4727-96f4-daeed0858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F79C46-D2F2-4B4E-B70D-2A6C54A7AB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76155F-6DFF-4C6E-B814-5769AD815D3C}">
  <ds:schemaRefs>
    <ds:schemaRef ds:uri="http://schemas.microsoft.com/sharepoint/v3"/>
    <ds:schemaRef ds:uri="http://purl.org/dc/dcmitype/"/>
    <ds:schemaRef ds:uri="http://purl.org/dc/elements/1.1/"/>
    <ds:schemaRef ds:uri="http://schemas.openxmlformats.org/package/2006/metadata/core-properties"/>
    <ds:schemaRef ds:uri="e7cfe552-af29-4727-96f4-daeed085880c"/>
    <ds:schemaRef ds:uri="http://www.w3.org/XML/1998/namespace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c3da7e19-45f8-4268-bfed-c7de3236b05e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4D68880-B31B-41C0-BFEE-5882E8D9E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da7e19-45f8-4268-bfed-c7de3236b05e"/>
    <ds:schemaRef ds:uri="e7cfe552-af29-4727-96f4-daeed085880c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D99D8A-BD55-4E20-B8ED-BDC45DC289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CMF_Runbook_Oracle_Migration_Using_RMAN_Restoration_1.0</dc:title>
  <dc:subject/>
  <dc:creator>v-vsamant@microsoft.com</dc:creator>
  <keywords>CMF; CMF COE;</keywords>
  <dc:description/>
  <lastModifiedBy>Terry Mandin</lastModifiedBy>
  <revision>186</revision>
  <lastPrinted>2023-04-20T16:06:00.0000000Z</lastPrinted>
  <dcterms:created xsi:type="dcterms:W3CDTF">2025-01-03T19:40:00.0000000Z</dcterms:created>
  <dcterms:modified xsi:type="dcterms:W3CDTF">2026-01-15T20:34:05.7140964Z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0x010100A2B64D79F8F763469870F9777E920E7A</vt:lpwstr>
  </property>
  <property fmtid="{D5CDD505-2E9C-101B-9397-08002B2CF9AE}" pid="3" name="MSIP_Label_70967364-2e1d-4101-a8a7-5f79b2edd595_Enabled">
    <vt:lpwstr>True</vt:lpwstr>
  </property>
  <property fmtid="{D5CDD505-2E9C-101B-9397-08002B2CF9AE}" pid="4" name="MSIP_Label_70967364-2e1d-4101-a8a7-5f79b2edd595_SiteId">
    <vt:lpwstr>85c997b9-f494-46b3-a11d-772983cf6f11</vt:lpwstr>
  </property>
  <property fmtid="{D5CDD505-2E9C-101B-9397-08002B2CF9AE}" pid="5" name="MSIP_Label_70967364-2e1d-4101-a8a7-5f79b2edd595_Owner">
    <vt:lpwstr>M1056401@mindtree.com</vt:lpwstr>
  </property>
  <property fmtid="{D5CDD505-2E9C-101B-9397-08002B2CF9AE}" pid="6" name="MSIP_Label_70967364-2e1d-4101-a8a7-5f79b2edd595_SetDate">
    <vt:lpwstr>2022-11-02T10:25:21.2367648Z</vt:lpwstr>
  </property>
  <property fmtid="{D5CDD505-2E9C-101B-9397-08002B2CF9AE}" pid="7" name="MSIP_Label_70967364-2e1d-4101-a8a7-5f79b2edd595_Name">
    <vt:lpwstr>Internal</vt:lpwstr>
  </property>
  <property fmtid="{D5CDD505-2E9C-101B-9397-08002B2CF9AE}" pid="8" name="MSIP_Label_70967364-2e1d-4101-a8a7-5f79b2edd595_Application">
    <vt:lpwstr>Microsoft Azure Information Protection</vt:lpwstr>
  </property>
  <property fmtid="{D5CDD505-2E9C-101B-9397-08002B2CF9AE}" pid="9" name="MSIP_Label_70967364-2e1d-4101-a8a7-5f79b2edd595_ActionId">
    <vt:lpwstr>d5d87c64-a390-4919-a761-bf75f36db1cd</vt:lpwstr>
  </property>
  <property fmtid="{D5CDD505-2E9C-101B-9397-08002B2CF9AE}" pid="10" name="MSIP_Label_70967364-2e1d-4101-a8a7-5f79b2edd595_Extended_MSFT_Method">
    <vt:lpwstr>Manual</vt:lpwstr>
  </property>
  <property fmtid="{D5CDD505-2E9C-101B-9397-08002B2CF9AE}" pid="11" name="Sensitivity">
    <vt:lpwstr>Internal</vt:lpwstr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