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DC16E2" w:rsidR="00524A9B" w:rsidP="00FC3F75" w:rsidRDefault="00524A9B" w14:paraId="2FC11554" w14:textId="22CE48AF">
      <w:pPr>
        <w:spacing/>
        <w:contextualSpacing/>
        <w:jc w:val="right"/>
        <w:rPr>
          <w:rFonts w:cs="Segoe UI"/>
          <w:noProof/>
          <w:sz w:val="24"/>
          <w:szCs w:val="24"/>
        </w:rPr>
      </w:pPr>
      <w:bookmarkStart w:name="_Toc340053118" w:id="0"/>
      <w:bookmarkStart w:name="_Toc340051666" w:id="1"/>
    </w:p>
    <w:p w:rsidRPr="00DC16E2" w:rsidR="00524A9B" w:rsidP="00FC3F75" w:rsidRDefault="00524A9B" w14:paraId="704EFF03" w14:textId="18E28709">
      <w:pPr>
        <w:contextualSpacing/>
        <w:jc w:val="right"/>
        <w:rPr>
          <w:rFonts w:cs="Segoe UI"/>
          <w:noProof/>
          <w:sz w:val="24"/>
          <w:szCs w:val="24"/>
        </w:rPr>
      </w:pPr>
    </w:p>
    <w:p w:rsidRPr="00DC16E2" w:rsidR="00524A9B" w:rsidP="00FC3F75" w:rsidRDefault="006C1541" w14:paraId="2DCC3EC9" w14:textId="5EC73352">
      <w:pPr>
        <w:contextualSpacing/>
        <w:jc w:val="right"/>
        <w:rPr>
          <w:rFonts w:cs="Segoe UI"/>
          <w:noProof/>
          <w:sz w:val="24"/>
          <w:szCs w:val="24"/>
        </w:rPr>
      </w:pPr>
      <w:r w:rsidRPr="00DC16E2">
        <w:rPr>
          <w:rFonts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194258" wp14:editId="57DA275E">
                <wp:simplePos x="0" y="0"/>
                <wp:positionH relativeFrom="margin">
                  <wp:posOffset>-254442</wp:posOffset>
                </wp:positionH>
                <wp:positionV relativeFrom="paragraph">
                  <wp:posOffset>266203</wp:posOffset>
                </wp:positionV>
                <wp:extent cx="2568272" cy="4057650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68272" cy="405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147A06" w:rsidR="006C1541" w:rsidP="006C1541" w:rsidRDefault="006C1541" w14:paraId="1118719F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6C1541" w:rsidP="006C1541" w:rsidRDefault="006C1541" w14:paraId="2B0B44F0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6C1541" w:rsidP="006C1541" w:rsidRDefault="006C1541" w14:paraId="131E77C1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CD7EAF" w:rsidR="004E6DCD" w:rsidP="006C1541" w:rsidRDefault="00CD7EAF" w14:paraId="514BE3BC" w14:textId="7DB791F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  <w:r w:rsidRPr="00CD7EAF"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  <w:t>CMF_Runbook_ODAA_Data_Migration_Using_Oracle_DataGuard</w:t>
                            </w:r>
                          </w:p>
                          <w:p w:rsidRPr="00147A06" w:rsidR="00D01AC2" w:rsidP="006C1541" w:rsidRDefault="00D01AC2" w14:paraId="6DE401A2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20277207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057849E6" w14:textId="72B7AB62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0B36BC9A" w14:textId="4DEE05EF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3F667F2F" w14:textId="5A2A145A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1B5B9837" w14:textId="2162A6F4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ascii="Segoe UI" w:hAnsi="Segoe UI" w:cs="Segoe U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7170831B" w14:textId="2BF6197D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32"/>
                                <w:szCs w:val="32"/>
                              </w:rPr>
                            </w:pPr>
                          </w:p>
                          <w:p w:rsidRPr="00147A06" w:rsidR="00D01AC2" w:rsidP="006C1541" w:rsidRDefault="00D01AC2" w14:paraId="05EDEF73" w14:textId="1407C8ED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09B3DDC7" w14:textId="544FDF2D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1731B0EB" w14:textId="685CEC9A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  <w:p w:rsidRPr="00147A06" w:rsidR="00D01AC2" w:rsidP="006C1541" w:rsidRDefault="00D01AC2" w14:paraId="4FEDC9DA" w14:textId="77777777">
                            <w:pPr>
                              <w:pStyle w:val="NormalWeb"/>
                              <w:spacing w:before="0" w:beforeAutospacing="0" w:after="0" w:afterAutospacing="0" w:line="724" w:lineRule="exact"/>
                              <w:jc w:val="center"/>
                              <w:rPr>
                                <w:rFonts w:hAnsi="Calibri Light" w:cs="Segoe UI" w:asciiTheme="majorHAnsi"/>
                                <w:b/>
                                <w:spacing w:val="-10"/>
                                <w:kern w:val="24"/>
                                <w:position w:val="1"/>
                                <w:sz w:val="40"/>
                                <w:szCs w:val="14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B2857A">
              <v:rect id="Rectangle 29" style="position:absolute;left:0;text-align:left;margin-left:-20.05pt;margin-top:20.95pt;width:202.25pt;height:319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d="f" w14:anchorId="54194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xetAEAAFEDAAAOAAAAZHJzL2Uyb0RvYy54bWysU9tu2zAMfR+wfxD0vtgxmqQw4hTDihYD&#10;iq1Auw9QZCk2JosaqcTOvn6UcumwvQ17ISiROjw8pNZ30+DEwSD14Bs5n5VSGK+h7f2ukd9eHz7c&#10;SkFR+VY58KaRR0PybvP+3XoMtamgA9caFAziqR5DI7sYQ10UpDszKJpBMJ6DFnBQkY+4K1pUI6MP&#10;rqjKclmMgG1A0IaIb+9PQbnJ+NYaHb9aSyYK10jmFrPFbLfJFpu1qneoQtfrMw31DywG1XsueoW6&#10;V1GJPfZ/QQ29RiCwcaZhKMDaXpvcA3czL//o5qVTweReWBwKV5no/8HqL4eX8IyJOoUn0N9JeHhE&#10;nsQ8aVOMgeprTjrQOXuyOKRX3IKYsp7Hq55mikLzZbVY3larSgrNsZtysVousuKFqi/PA1J8NDCI&#10;5DQSeWBZR3V4opgIqPqSkqo5n6yHh965UzTdZJYnYolinLYTB5O7hfb4jGlBGbwD/CnFyMNuJP3Y&#10;KzRSuM+e1UybcXHw4myzc7NYVRzG6D7BaYeU14zUSB0xU/XwcR/B9pnuW9EzLZ5b7uK8Y2kxfj/n&#10;rLefsPkFAAD//wMAUEsDBBQABgAIAAAAIQCX0XiB4AAAAAoBAAAPAAAAZHJzL2Rvd25yZXYueG1s&#10;TI9NS8NAFEX3gv9heIK7diYaQppmUmzFhShCo7h+zbwmofMRMpM2/nvHlV0+7uHe88rNbDQ70+h7&#10;ZyUkSwGMbONUb1sJX58vixyYD2gVamdJwg952FS3NyUWyl3sns51aFkssb5ACV0IQ8G5bzoy6Jdu&#10;IBuzoxsNhniOLVcjXmK50fxBiIwb7G1c6HCgXUfNqZ6MhP3364TP9bvfYT6/TfpjS0faSnl/Nz+t&#10;gQWawz8Mf/pRHarodHCTVZ5pCYtUJBGVkCYrYBF4zNIU2EFClosV8Krk1y9UvwAAAP//AwBQSwEC&#10;LQAUAAYACAAAACEAtoM4kv4AAADhAQAAEwAAAAAAAAAAAAAAAAAAAAAAW0NvbnRlbnRfVHlwZXNd&#10;LnhtbFBLAQItABQABgAIAAAAIQA4/SH/1gAAAJQBAAALAAAAAAAAAAAAAAAAAC8BAABfcmVscy8u&#10;cmVsc1BLAQItABQABgAIAAAAIQAKYTxetAEAAFEDAAAOAAAAAAAAAAAAAAAAAC4CAABkcnMvZTJv&#10;RG9jLnhtbFBLAQItABQABgAIAAAAIQCX0XiB4AAAAAoBAAAPAAAAAAAAAAAAAAAAAA4EAABkcnMv&#10;ZG93bnJldi54bWxQSwUGAAAAAAQABADzAAAAGwUAAAAA&#10;">
                <o:lock v:ext="edit" grouping="t"/>
                <v:textbox inset="0,0,0">
                  <w:txbxContent>
                    <w:p w:rsidRPr="00147A06" w:rsidR="006C1541" w:rsidP="006C1541" w:rsidRDefault="006C1541" w14:paraId="672A6659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6C1541" w:rsidP="006C1541" w:rsidRDefault="006C1541" w14:paraId="0A37501D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6C1541" w:rsidP="006C1541" w:rsidRDefault="006C1541" w14:paraId="5DAB6C7B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CD7EAF" w:rsidR="004E6DCD" w:rsidP="006C1541" w:rsidRDefault="00CD7EAF" w14:paraId="03851D64" w14:textId="7DB791F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  <w:r w:rsidRPr="00CD7EAF"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  <w:t>CMF_Runbook_ODAA_Data_Migration_Using_Oracle_DataGuard</w:t>
                      </w:r>
                    </w:p>
                    <w:p w:rsidRPr="00147A06" w:rsidR="00D01AC2" w:rsidP="006C1541" w:rsidRDefault="00D01AC2" w14:paraId="02EB378F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6A05A809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5A39BBE3" w14:textId="72B7AB62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41C8F396" w14:textId="4DEE05EF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72A3D3EC" w14:textId="5A2A145A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0D0B940D" w14:textId="2162A6F4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ascii="Segoe UI" w:hAnsi="Segoe UI" w:cs="Segoe U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0E27B00A" w14:textId="2BF6197D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32"/>
                          <w:szCs w:val="32"/>
                        </w:rPr>
                      </w:pPr>
                    </w:p>
                    <w:p w:rsidRPr="00147A06" w:rsidR="00D01AC2" w:rsidP="006C1541" w:rsidRDefault="00D01AC2" w14:paraId="60061E4C" w14:textId="1407C8ED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44EAFD9C" w14:textId="544FDF2D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4B94D5A5" w14:textId="685CEC9A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  <w:p w:rsidRPr="00147A06" w:rsidR="00D01AC2" w:rsidP="006C1541" w:rsidRDefault="00D01AC2" w14:paraId="3DEEC669" w14:textId="77777777">
                      <w:pPr>
                        <w:pStyle w:val="NormalWeb"/>
                        <w:spacing w:before="0" w:beforeAutospacing="0" w:after="0" w:afterAutospacing="0" w:line="724" w:lineRule="exact"/>
                        <w:jc w:val="center"/>
                        <w:rPr>
                          <w:rFonts w:hAnsi="Calibri Light" w:cs="Segoe UI" w:asciiTheme="majorHAnsi"/>
                          <w:b/>
                          <w:spacing w:val="-10"/>
                          <w:kern w:val="24"/>
                          <w:position w:val="1"/>
                          <w:sz w:val="40"/>
                          <w:szCs w:val="14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DC16E2" w:rsidR="00760282" w:rsidP="00FC3F75" w:rsidRDefault="006C1541" w14:paraId="22CD06D6" w14:textId="13B76F8D">
      <w:pPr>
        <w:contextualSpacing/>
        <w:jc w:val="right"/>
        <w:rPr>
          <w:rFonts w:cs="Segoe UI"/>
          <w:sz w:val="24"/>
          <w:szCs w:val="24"/>
          <w:lang w:val="en-GB"/>
        </w:rPr>
      </w:pPr>
      <w:r w:rsidRPr="00DC16E2">
        <w:rPr>
          <w:rFonts w:cs="Segoe UI"/>
          <w:noProof/>
          <w:sz w:val="24"/>
          <w:szCs w:val="24"/>
        </w:rPr>
        <w:drawing>
          <wp:inline distT="0" distB="0" distL="0" distR="0" wp14:anchorId="7F3F284B" wp14:editId="26ABC3EB">
            <wp:extent cx="3488304" cy="4076700"/>
            <wp:effectExtent l="0" t="0" r="0" b="0"/>
            <wp:docPr id="979610778" name="Picture 5" descr="A person sitting at a table using a computer with a woman looking over his shoulder.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5C6E70C-9F63-4D6B-B70F-612DC8764E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person sitting at a table using a computer with a woman looking over his shoulder.&#10;&#10;Description automatically generated">
                      <a:extLst>
                        <a:ext uri="{FF2B5EF4-FFF2-40B4-BE49-F238E27FC236}">
                          <a16:creationId xmlns:a16="http://schemas.microsoft.com/office/drawing/2014/main" id="{D5C6E70C-9F63-4D6B-B70F-612DC8764E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490361" cy="407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16E2" w:rsidR="00605F37" w:rsidP="007A4DFA" w:rsidRDefault="00605F37" w14:paraId="0440F1FD" w14:textId="224579C0">
      <w:pPr>
        <w:contextualSpacing/>
        <w:rPr>
          <w:rFonts w:cs="Segoe UI"/>
          <w:sz w:val="24"/>
          <w:szCs w:val="24"/>
          <w:lang w:val="en-GB"/>
        </w:rPr>
      </w:pPr>
    </w:p>
    <w:p w:rsidRPr="00DC16E2" w:rsidR="00D378FD" w:rsidP="00F43775" w:rsidRDefault="006C1541" w14:paraId="1C381F2A" w14:textId="4AF74C08">
      <w:pPr>
        <w:spacing w:before="0" w:after="160" w:line="259" w:lineRule="auto"/>
        <w:rPr>
          <w:rFonts w:cs="Segoe UI"/>
          <w:sz w:val="24"/>
          <w:szCs w:val="24"/>
        </w:rPr>
      </w:pPr>
      <w:r w:rsidRPr="00DC16E2">
        <w:rPr>
          <w:rFonts w:cs="Segoe UI"/>
          <w:b/>
          <w:sz w:val="24"/>
          <w:szCs w:val="24"/>
          <w:lang w:val="en-GB"/>
        </w:rPr>
        <w:br w:type="page"/>
      </w:r>
      <w:r w:rsidRPr="00DC16E2" w:rsidR="00DA1D75">
        <w:rPr>
          <w:rFonts w:cs="Segoe UI"/>
          <w:b/>
          <w:color w:val="0078D4"/>
          <w:sz w:val="24"/>
          <w:szCs w:val="24"/>
        </w:rPr>
        <w:t>Document</w:t>
      </w:r>
      <w:r w:rsidRPr="00DC16E2" w:rsidR="00D378FD">
        <w:rPr>
          <w:rFonts w:cs="Segoe UI"/>
          <w:b/>
          <w:color w:val="0078D4"/>
          <w:sz w:val="24"/>
          <w:szCs w:val="24"/>
        </w:rPr>
        <w:t xml:space="preserve"> Summary</w:t>
      </w:r>
    </w:p>
    <w:tbl>
      <w:tblPr>
        <w:tblStyle w:val="TableGrid"/>
        <w:tblW w:w="0" w:type="auto"/>
        <w:tblBorders>
          <w:top w:val="single" w:color="737373" w:sz="4" w:space="0"/>
          <w:left w:val="single" w:color="737373" w:sz="4" w:space="0"/>
          <w:bottom w:val="single" w:color="737373" w:sz="4" w:space="0"/>
          <w:right w:val="single" w:color="737373" w:sz="4" w:space="0"/>
          <w:insideH w:val="single" w:color="737373" w:sz="4" w:space="0"/>
          <w:insideV w:val="single" w:color="737373" w:sz="4" w:space="0"/>
        </w:tblBorders>
        <w:tblLook w:val="04A0" w:firstRow="1" w:lastRow="0" w:firstColumn="1" w:lastColumn="0" w:noHBand="0" w:noVBand="1"/>
      </w:tblPr>
      <w:tblGrid>
        <w:gridCol w:w="3510"/>
        <w:gridCol w:w="5840"/>
      </w:tblGrid>
      <w:tr w:rsidRPr="00DC16E2" w:rsidR="00D378FD" w:rsidTr="00F43775" w14:paraId="4619B8EE" w14:textId="77777777">
        <w:tc>
          <w:tcPr>
            <w:tcW w:w="3685" w:type="dxa"/>
            <w:shd w:val="clear" w:color="auto" w:fill="0078D4"/>
          </w:tcPr>
          <w:p w:rsidRPr="002F1DFF" w:rsidR="00D378FD" w:rsidP="005F2795" w:rsidRDefault="00D378FD" w14:paraId="30104FD2" w14:textId="324939F2">
            <w:pPr>
              <w:contextualSpacing/>
              <w:jc w:val="center"/>
              <w:rPr>
                <w:rFonts w:cs="Segoe UI"/>
                <w:b/>
                <w:color w:val="FFFFFF" w:themeColor="background1"/>
              </w:rPr>
            </w:pPr>
            <w:r w:rsidRPr="002F1DFF">
              <w:rPr>
                <w:rFonts w:cs="Segoe UI"/>
                <w:b/>
                <w:color w:val="FFFFFF" w:themeColor="background1"/>
              </w:rPr>
              <w:t>Document Item</w:t>
            </w:r>
          </w:p>
        </w:tc>
        <w:tc>
          <w:tcPr>
            <w:tcW w:w="5665" w:type="dxa"/>
            <w:shd w:val="clear" w:color="auto" w:fill="0078D4"/>
          </w:tcPr>
          <w:p w:rsidRPr="002F1DFF" w:rsidR="00D378FD" w:rsidP="005F2795" w:rsidRDefault="00D378FD" w14:paraId="7CD302A7" w14:textId="77777777">
            <w:pPr>
              <w:contextualSpacing/>
              <w:jc w:val="center"/>
              <w:rPr>
                <w:rFonts w:cs="Segoe UI"/>
                <w:b/>
                <w:color w:val="FFFFFF" w:themeColor="background1"/>
              </w:rPr>
            </w:pPr>
            <w:r w:rsidRPr="002F1DFF">
              <w:rPr>
                <w:rFonts w:cs="Segoe UI"/>
                <w:b/>
                <w:color w:val="FFFFFF" w:themeColor="background1"/>
              </w:rPr>
              <w:t>Current Value</w:t>
            </w:r>
          </w:p>
        </w:tc>
      </w:tr>
      <w:tr w:rsidRPr="00DC16E2" w:rsidR="00D378FD" w:rsidTr="00F43775" w14:paraId="4FD66C5A" w14:textId="77777777">
        <w:tc>
          <w:tcPr>
            <w:tcW w:w="3685" w:type="dxa"/>
          </w:tcPr>
          <w:p w:rsidRPr="002F1DFF" w:rsidR="00D378FD" w:rsidP="00FC3F75" w:rsidRDefault="00D378FD" w14:paraId="63D84A77" w14:textId="77777777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Document Title</w:t>
            </w:r>
          </w:p>
        </w:tc>
        <w:tc>
          <w:tcPr>
            <w:tcW w:w="5665" w:type="dxa"/>
          </w:tcPr>
          <w:p w:rsidRPr="002F1DFF" w:rsidR="00D378FD" w:rsidP="00D919DD" w:rsidRDefault="00CF03F9" w14:paraId="7BADA66C" w14:textId="7C69A79D">
            <w:pPr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CMF</w:t>
            </w:r>
            <w:r w:rsidR="00B50DFD">
              <w:rPr>
                <w:rFonts w:cs="Segoe UI"/>
              </w:rPr>
              <w:t>_</w:t>
            </w:r>
            <w:r>
              <w:rPr>
                <w:rFonts w:cs="Segoe UI"/>
              </w:rPr>
              <w:t>Runbook</w:t>
            </w:r>
            <w:r w:rsidR="00B50DFD">
              <w:rPr>
                <w:rFonts w:cs="Segoe UI"/>
              </w:rPr>
              <w:t>_</w:t>
            </w:r>
            <w:r w:rsidR="006D3C6C">
              <w:rPr>
                <w:rFonts w:cs="Segoe UI"/>
              </w:rPr>
              <w:t>ODAA_Data_Migration_Using_Oracle_DataGuard</w:t>
            </w:r>
          </w:p>
        </w:tc>
      </w:tr>
      <w:tr w:rsidRPr="00DC16E2" w:rsidR="00D378FD" w:rsidTr="00F43775" w14:paraId="18FC2A9A" w14:textId="77777777">
        <w:tc>
          <w:tcPr>
            <w:tcW w:w="3685" w:type="dxa"/>
          </w:tcPr>
          <w:p w:rsidRPr="002F1DFF" w:rsidR="00D378FD" w:rsidP="00FC3F75" w:rsidRDefault="00D378FD" w14:paraId="7007A0EB" w14:textId="61CFBFEE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P</w:t>
            </w:r>
            <w:r w:rsidRPr="002F1DFF" w:rsidR="00783355">
              <w:rPr>
                <w:rFonts w:cs="Segoe UI"/>
              </w:rPr>
              <w:t>rogram</w:t>
            </w:r>
          </w:p>
        </w:tc>
        <w:tc>
          <w:tcPr>
            <w:tcW w:w="5665" w:type="dxa"/>
          </w:tcPr>
          <w:p w:rsidRPr="002F1DFF" w:rsidR="00D378FD" w:rsidP="00D919DD" w:rsidRDefault="00F43775" w14:paraId="6FB54A9C" w14:textId="3C60D4C0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CSU</w:t>
            </w:r>
            <w:r w:rsidRPr="002F1DFF" w:rsidR="00D378FD">
              <w:rPr>
                <w:rFonts w:cs="Segoe UI"/>
              </w:rPr>
              <w:t xml:space="preserve"> Migration Factory</w:t>
            </w:r>
          </w:p>
        </w:tc>
      </w:tr>
      <w:tr w:rsidRPr="00DC16E2" w:rsidR="00D378FD" w:rsidTr="00F43775" w14:paraId="47AA722B" w14:textId="77777777">
        <w:tc>
          <w:tcPr>
            <w:tcW w:w="3685" w:type="dxa"/>
          </w:tcPr>
          <w:p w:rsidRPr="002F1DFF" w:rsidR="00D378FD" w:rsidP="00FC3F75" w:rsidRDefault="00D378FD" w14:paraId="1CFB0707" w14:textId="77777777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Date Last Modified</w:t>
            </w:r>
          </w:p>
        </w:tc>
        <w:tc>
          <w:tcPr>
            <w:tcW w:w="5665" w:type="dxa"/>
          </w:tcPr>
          <w:p w:rsidRPr="002F1DFF" w:rsidR="00D378FD" w:rsidP="00D919DD" w:rsidRDefault="006D3C6C" w14:paraId="65494A0B" w14:textId="0349380A">
            <w:pPr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03</w:t>
            </w:r>
            <w:r w:rsidRPr="002F1DFF" w:rsidR="009403D3">
              <w:rPr>
                <w:rFonts w:cs="Segoe UI"/>
              </w:rPr>
              <w:t>-</w:t>
            </w:r>
            <w:r>
              <w:rPr>
                <w:rFonts w:cs="Segoe UI"/>
              </w:rPr>
              <w:t>JAN</w:t>
            </w:r>
            <w:r w:rsidRPr="002F1DFF" w:rsidR="009403D3">
              <w:rPr>
                <w:rFonts w:cs="Segoe UI"/>
              </w:rPr>
              <w:t>-</w:t>
            </w:r>
            <w:r>
              <w:rPr>
                <w:rFonts w:cs="Segoe UI"/>
              </w:rPr>
              <w:t>2025</w:t>
            </w:r>
          </w:p>
        </w:tc>
      </w:tr>
      <w:tr w:rsidRPr="00DC16E2" w:rsidR="00D378FD" w:rsidTr="00F43775" w14:paraId="534EA10F" w14:textId="77777777">
        <w:tc>
          <w:tcPr>
            <w:tcW w:w="3685" w:type="dxa"/>
          </w:tcPr>
          <w:p w:rsidRPr="002F1DFF" w:rsidR="00D378FD" w:rsidP="00FC3F75" w:rsidRDefault="00D378FD" w14:paraId="70EAC438" w14:textId="77777777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Date Last Reviewed</w:t>
            </w:r>
          </w:p>
        </w:tc>
        <w:tc>
          <w:tcPr>
            <w:tcW w:w="5665" w:type="dxa"/>
          </w:tcPr>
          <w:p w:rsidRPr="002F1DFF" w:rsidR="00D378FD" w:rsidP="00D919DD" w:rsidRDefault="006D3C6C" w14:paraId="7976880F" w14:textId="7D8ADFF4">
            <w:pPr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03</w:t>
            </w:r>
            <w:r w:rsidRPr="002F1DFF" w:rsidR="009403D3">
              <w:rPr>
                <w:rFonts w:cs="Segoe UI"/>
              </w:rPr>
              <w:t>-</w:t>
            </w:r>
            <w:r>
              <w:rPr>
                <w:rFonts w:cs="Segoe UI"/>
              </w:rPr>
              <w:t>JAN</w:t>
            </w:r>
            <w:r w:rsidRPr="002F1DFF" w:rsidR="009403D3">
              <w:rPr>
                <w:rFonts w:cs="Segoe UI"/>
              </w:rPr>
              <w:t>-</w:t>
            </w:r>
            <w:r>
              <w:rPr>
                <w:rFonts w:cs="Segoe UI"/>
              </w:rPr>
              <w:t>2025</w:t>
            </w:r>
          </w:p>
        </w:tc>
      </w:tr>
      <w:tr w:rsidRPr="00DC16E2" w:rsidR="00D378FD" w:rsidTr="00F43775" w14:paraId="5DC04CF1" w14:textId="77777777">
        <w:tc>
          <w:tcPr>
            <w:tcW w:w="3685" w:type="dxa"/>
          </w:tcPr>
          <w:p w:rsidRPr="002F1DFF" w:rsidR="00D378FD" w:rsidP="00FC3F75" w:rsidRDefault="00D378FD" w14:paraId="7561A6C4" w14:textId="619D9A0E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Status</w:t>
            </w:r>
          </w:p>
        </w:tc>
        <w:tc>
          <w:tcPr>
            <w:tcW w:w="5665" w:type="dxa"/>
          </w:tcPr>
          <w:p w:rsidRPr="002F1DFF" w:rsidR="00D378FD" w:rsidP="00D919DD" w:rsidRDefault="006D3C6C" w14:paraId="3E47A636" w14:textId="44372CA9">
            <w:pPr>
              <w:ind w:left="0"/>
              <w:contextualSpacing/>
              <w:jc w:val="left"/>
              <w:rPr>
                <w:rFonts w:cs="Segoe UI"/>
              </w:rPr>
            </w:pPr>
            <w:r>
              <w:rPr>
                <w:rFonts w:cs="Segoe UI"/>
              </w:rPr>
              <w:t>Initial Draft</w:t>
            </w:r>
          </w:p>
        </w:tc>
      </w:tr>
      <w:tr w:rsidRPr="00DC16E2" w:rsidR="00D378FD" w:rsidTr="00F43775" w14:paraId="77994561" w14:textId="77777777">
        <w:tc>
          <w:tcPr>
            <w:tcW w:w="3685" w:type="dxa"/>
          </w:tcPr>
          <w:p w:rsidRPr="002F1DFF" w:rsidR="00D378FD" w:rsidP="00FC3F75" w:rsidRDefault="00D378FD" w14:paraId="3554A5E6" w14:textId="77777777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>Document Description</w:t>
            </w:r>
          </w:p>
        </w:tc>
        <w:tc>
          <w:tcPr>
            <w:tcW w:w="5665" w:type="dxa"/>
          </w:tcPr>
          <w:p w:rsidRPr="002F1DFF" w:rsidR="00D378FD" w:rsidP="00D919DD" w:rsidRDefault="00D378FD" w14:paraId="0B6D350F" w14:textId="40275FAE">
            <w:pPr>
              <w:ind w:left="0"/>
              <w:contextualSpacing/>
              <w:jc w:val="left"/>
              <w:rPr>
                <w:rFonts w:cs="Segoe UI"/>
              </w:rPr>
            </w:pPr>
            <w:r w:rsidRPr="002F1DFF">
              <w:rPr>
                <w:rFonts w:cs="Segoe UI"/>
              </w:rPr>
              <w:t xml:space="preserve">This document provides the </w:t>
            </w:r>
            <w:r w:rsidRPr="002F1DFF" w:rsidR="00F43775">
              <w:rPr>
                <w:rFonts w:cs="Segoe UI"/>
              </w:rPr>
              <w:t xml:space="preserve">guidelines </w:t>
            </w:r>
            <w:r w:rsidR="006D3C6C">
              <w:rPr>
                <w:rFonts w:cs="Segoe UI"/>
              </w:rPr>
              <w:t xml:space="preserve">on how to migrate Oracle database on-prem to Exadata DB on Azure Cloud using Oracle DataGuard approach </w:t>
            </w:r>
            <w:r w:rsidRPr="002F1DFF" w:rsidR="00F43775">
              <w:rPr>
                <w:rFonts w:cs="Segoe UI"/>
              </w:rPr>
              <w:t>for CSU Migration Factory.</w:t>
            </w:r>
          </w:p>
        </w:tc>
      </w:tr>
    </w:tbl>
    <w:p w:rsidRPr="00DC16E2" w:rsidR="002C3F50" w:rsidP="007A4DFA" w:rsidRDefault="002C3F50" w14:paraId="35B0C90A" w14:textId="77777777">
      <w:pPr>
        <w:contextualSpacing/>
        <w:rPr>
          <w:rFonts w:cs="Segoe UI"/>
          <w:sz w:val="24"/>
          <w:szCs w:val="24"/>
        </w:rPr>
      </w:pPr>
    </w:p>
    <w:p w:rsidRPr="00DC16E2" w:rsidR="00BA47A4" w:rsidP="007A4DFA" w:rsidRDefault="00BA47A4" w14:paraId="6DBC6E5C" w14:textId="77777777">
      <w:pPr>
        <w:contextualSpacing/>
        <w:rPr>
          <w:rFonts w:cs="Segoe UI"/>
          <w:b/>
          <w:color w:val="002060"/>
          <w:sz w:val="24"/>
          <w:szCs w:val="24"/>
        </w:rPr>
      </w:pPr>
      <w:bookmarkStart w:name="_Toc488248331" w:id="2"/>
    </w:p>
    <w:bookmarkEnd w:id="2"/>
    <w:p w:rsidRPr="00DC16E2" w:rsidR="002C3F50" w:rsidP="007A4DFA" w:rsidRDefault="005A2AE5" w14:paraId="5A1D642A" w14:textId="110963A9">
      <w:pPr>
        <w:contextualSpacing/>
        <w:rPr>
          <w:rFonts w:cs="Segoe UI"/>
          <w:b/>
          <w:color w:val="0078D4"/>
          <w:sz w:val="24"/>
          <w:szCs w:val="24"/>
        </w:rPr>
      </w:pPr>
      <w:r>
        <w:rPr>
          <w:rFonts w:cs="Segoe UI"/>
          <w:b/>
          <w:color w:val="0078D4"/>
          <w:sz w:val="24"/>
          <w:szCs w:val="24"/>
        </w:rPr>
        <w:t>Change Log</w:t>
      </w:r>
    </w:p>
    <w:p w:rsidRPr="002F1DFF" w:rsidR="002C3F50" w:rsidP="007A4DFA" w:rsidRDefault="002C3F50" w14:paraId="5BD17E91" w14:textId="40BB5BDB">
      <w:pPr>
        <w:contextualSpacing/>
        <w:rPr>
          <w:rFonts w:cs="Segoe UI"/>
          <w:szCs w:val="20"/>
          <w:lang w:val="en-GB"/>
        </w:rPr>
      </w:pPr>
      <w:r w:rsidRPr="002F1DFF">
        <w:rPr>
          <w:rFonts w:cs="Segoe UI"/>
          <w:szCs w:val="20"/>
          <w:lang w:val="en-GB"/>
        </w:rPr>
        <w:t>This section represents the change history of the document. Revisions of the document must be tracked by identifying a new version number, the date it was modified, the person making the change, and the reason for the change.</w:t>
      </w:r>
    </w:p>
    <w:tbl>
      <w:tblPr>
        <w:tblStyle w:val="CiscoAS-Table-2BandedGrid"/>
        <w:tblW w:w="5002" w:type="pct"/>
        <w:tblInd w:w="-5" w:type="dxa"/>
        <w:tblBorders>
          <w:top w:val="single" w:color="737373" w:sz="4" w:space="0"/>
          <w:left w:val="single" w:color="737373" w:sz="4" w:space="0"/>
          <w:bottom w:val="single" w:color="737373" w:sz="4" w:space="0"/>
          <w:right w:val="single" w:color="737373" w:sz="4" w:space="0"/>
          <w:insideH w:val="single" w:color="737373" w:sz="4" w:space="0"/>
          <w:insideV w:val="single" w:color="737373" w:sz="4" w:space="0"/>
        </w:tblBorders>
        <w:tblLayout w:type="fixed"/>
        <w:tblLook w:val="01E0" w:firstRow="1" w:lastRow="1" w:firstColumn="1" w:lastColumn="1" w:noHBand="0" w:noVBand="0"/>
      </w:tblPr>
      <w:tblGrid>
        <w:gridCol w:w="1669"/>
        <w:gridCol w:w="992"/>
        <w:gridCol w:w="1665"/>
        <w:gridCol w:w="1938"/>
        <w:gridCol w:w="1545"/>
        <w:gridCol w:w="1545"/>
      </w:tblGrid>
      <w:tr w:rsidRPr="002F1DFF" w:rsidR="00D0189E" w:rsidTr="00D0189E" w14:paraId="5FB3AE59" w14:textId="1C017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tcW w:w="1830" w:type="dxa"/>
            <w:shd w:val="clear" w:color="auto" w:fill="0078D4"/>
          </w:tcPr>
          <w:p w:rsidRPr="002F1DFF" w:rsidR="00D0189E" w:rsidP="005F2795" w:rsidRDefault="00D0189E" w14:paraId="40C3B0D4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Date</w:t>
            </w:r>
          </w:p>
        </w:tc>
        <w:tc>
          <w:tcPr>
            <w:tcW w:w="1084" w:type="dxa"/>
            <w:shd w:val="clear" w:color="auto" w:fill="0078D4"/>
          </w:tcPr>
          <w:p w:rsidRPr="002F1DFF" w:rsidR="00D0189E" w:rsidP="005F2795" w:rsidRDefault="00D0189E" w14:paraId="2E638065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Version</w:t>
            </w:r>
          </w:p>
        </w:tc>
        <w:tc>
          <w:tcPr>
            <w:tcW w:w="1826" w:type="dxa"/>
            <w:shd w:val="clear" w:color="auto" w:fill="0078D4"/>
          </w:tcPr>
          <w:p w:rsidRPr="002F1DFF" w:rsidR="00D0189E" w:rsidP="005F2795" w:rsidRDefault="00D0189E" w14:paraId="3A417231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Change Description</w:t>
            </w:r>
          </w:p>
        </w:tc>
        <w:tc>
          <w:tcPr>
            <w:tcW w:w="2127" w:type="dxa"/>
            <w:shd w:val="clear" w:color="auto" w:fill="0078D4"/>
          </w:tcPr>
          <w:p w:rsidRPr="002F1DFF" w:rsidR="00D0189E" w:rsidP="005F2795" w:rsidRDefault="00D0189E" w14:paraId="7BC690EC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Author</w:t>
            </w:r>
          </w:p>
        </w:tc>
        <w:tc>
          <w:tcPr>
            <w:tcW w:w="1694" w:type="dxa"/>
            <w:shd w:val="clear" w:color="auto" w:fill="0078D4"/>
          </w:tcPr>
          <w:p w:rsidRPr="002F1DFF" w:rsidR="00D0189E" w:rsidP="005F2795" w:rsidRDefault="00D0189E" w14:paraId="0BB2A6BF" w14:textId="77777777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 w:rsidRPr="002F1DFF">
              <w:rPr>
                <w:rFonts w:cs="Segoe UI"/>
                <w:color w:val="FFFFFF" w:themeColor="background1"/>
                <w:szCs w:val="20"/>
              </w:rPr>
              <w:t>Reviewer</w:t>
            </w:r>
          </w:p>
        </w:tc>
        <w:tc>
          <w:tcPr>
            <w:tcW w:w="1694" w:type="dxa"/>
            <w:shd w:val="clear" w:color="auto" w:fill="0078D4"/>
          </w:tcPr>
          <w:p w:rsidRPr="002F1DFF" w:rsidR="00D0189E" w:rsidP="005F2795" w:rsidRDefault="00D0189E" w14:paraId="7FD3A66F" w14:textId="73AA1869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Approver</w:t>
            </w:r>
          </w:p>
        </w:tc>
      </w:tr>
      <w:tr w:rsidRPr="002F1DFF" w:rsidR="00D0189E" w:rsidTr="00D0189E" w14:paraId="307969C8" w14:textId="4C923BD4">
        <w:trPr>
          <w:trHeight w:val="474"/>
        </w:trPr>
        <w:tc>
          <w:tcPr>
            <w:tcW w:w="1830" w:type="dxa"/>
          </w:tcPr>
          <w:p w:rsidRPr="002F1DFF" w:rsidR="00D0189E" w:rsidP="00FC3F75" w:rsidRDefault="006D3C6C" w14:paraId="0B3478AF" w14:textId="50097E90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03</w:t>
            </w:r>
            <w:r w:rsidRPr="002F1DFF" w:rsidR="00D0189E">
              <w:rPr>
                <w:rFonts w:cs="Segoe UI"/>
                <w:szCs w:val="20"/>
              </w:rPr>
              <w:t>-</w:t>
            </w:r>
            <w:r>
              <w:rPr>
                <w:rFonts w:cs="Segoe UI"/>
                <w:szCs w:val="20"/>
              </w:rPr>
              <w:t>JAN</w:t>
            </w:r>
            <w:r w:rsidRPr="002F1DFF" w:rsidR="00D0189E">
              <w:rPr>
                <w:rFonts w:cs="Segoe UI"/>
                <w:szCs w:val="20"/>
              </w:rPr>
              <w:t>-</w:t>
            </w:r>
            <w:r>
              <w:rPr>
                <w:rFonts w:cs="Segoe UI"/>
                <w:szCs w:val="20"/>
              </w:rPr>
              <w:t>2025</w:t>
            </w:r>
          </w:p>
        </w:tc>
        <w:tc>
          <w:tcPr>
            <w:tcW w:w="1084" w:type="dxa"/>
          </w:tcPr>
          <w:p w:rsidRPr="002F1DFF" w:rsidR="00D0189E" w:rsidP="00FC3F75" w:rsidRDefault="006D3C6C" w14:paraId="770677B6" w14:textId="4ECB08B7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1</w:t>
            </w:r>
            <w:r w:rsidRPr="002F1DFF" w:rsidR="00D0189E">
              <w:rPr>
                <w:rFonts w:cs="Segoe UI"/>
                <w:szCs w:val="20"/>
              </w:rPr>
              <w:t>.</w:t>
            </w:r>
            <w:r>
              <w:rPr>
                <w:rFonts w:cs="Segoe UI"/>
                <w:szCs w:val="20"/>
              </w:rPr>
              <w:t>0</w:t>
            </w:r>
          </w:p>
        </w:tc>
        <w:tc>
          <w:tcPr>
            <w:tcW w:w="1826" w:type="dxa"/>
          </w:tcPr>
          <w:p w:rsidRPr="002F1DFF" w:rsidR="00D0189E" w:rsidP="00FC3F75" w:rsidRDefault="00D0189E" w14:paraId="4E2B6C6A" w14:textId="6F9D7B5A">
            <w:pPr>
              <w:contextualSpacing/>
              <w:jc w:val="center"/>
              <w:rPr>
                <w:rFonts w:cs="Segoe UI"/>
                <w:szCs w:val="20"/>
              </w:rPr>
            </w:pPr>
            <w:r w:rsidRPr="002F1DFF">
              <w:rPr>
                <w:rFonts w:cs="Segoe UI"/>
                <w:szCs w:val="20"/>
              </w:rPr>
              <w:t>Initial draft</w:t>
            </w:r>
          </w:p>
        </w:tc>
        <w:tc>
          <w:tcPr>
            <w:tcW w:w="2127" w:type="dxa"/>
          </w:tcPr>
          <w:p w:rsidRPr="002F1DFF" w:rsidR="00D0189E" w:rsidP="00FC3F75" w:rsidRDefault="006D3C6C" w14:paraId="72EAFC8A" w14:textId="31659EAB">
            <w:pPr>
              <w:contextualSpacing/>
              <w:jc w:val="center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Vinay Ekbote</w:t>
            </w:r>
          </w:p>
        </w:tc>
        <w:tc>
          <w:tcPr>
            <w:tcW w:w="1694" w:type="dxa"/>
          </w:tcPr>
          <w:p w:rsidRPr="002F1DFF" w:rsidR="00D0189E" w:rsidP="00FC3F75" w:rsidRDefault="00D0189E" w14:paraId="3BE738C3" w14:textId="0B6C57A9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694" w:type="dxa"/>
          </w:tcPr>
          <w:p w:rsidRPr="002F1DFF" w:rsidR="00D0189E" w:rsidP="00FC3F75" w:rsidRDefault="00D0189E" w14:paraId="210E1832" w14:textId="56DA2FE5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</w:tr>
      <w:bookmarkEnd w:id="0"/>
      <w:bookmarkEnd w:id="1"/>
    </w:tbl>
    <w:p w:rsidRPr="002F1DFF" w:rsidR="00021B20" w:rsidP="007A4DFA" w:rsidRDefault="00021B20" w14:paraId="625D6155" w14:textId="13F03ECA">
      <w:pPr>
        <w:spacing w:before="0" w:after="160" w:line="259" w:lineRule="auto"/>
        <w:rPr>
          <w:rFonts w:cs="Segoe UI"/>
          <w:b/>
          <w:color w:val="002060"/>
          <w:szCs w:val="20"/>
        </w:rPr>
      </w:pPr>
    </w:p>
    <w:p w:rsidRPr="00DC16E2" w:rsidR="009D438F" w:rsidP="007A4DFA" w:rsidRDefault="009D438F" w14:paraId="291D851B" w14:textId="77777777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</w:p>
    <w:p w:rsidRPr="00DC16E2" w:rsidR="00EC23CB" w:rsidP="007A4DFA" w:rsidRDefault="00EC23CB" w14:paraId="317BAA66" w14:textId="77777777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</w:p>
    <w:p w:rsidRPr="00DC16E2" w:rsidR="00F43775" w:rsidRDefault="00F43775" w14:paraId="53C8D764" w14:textId="0C2CA2AE">
      <w:pPr>
        <w:spacing w:before="0" w:after="160" w:line="259" w:lineRule="auto"/>
        <w:rPr>
          <w:rFonts w:cs="Segoe UI"/>
          <w:b/>
          <w:color w:val="002060"/>
          <w:sz w:val="24"/>
          <w:szCs w:val="24"/>
        </w:rPr>
      </w:pPr>
      <w:r w:rsidRPr="00DC16E2">
        <w:rPr>
          <w:rFonts w:cs="Segoe UI"/>
          <w:b/>
          <w:color w:val="002060"/>
          <w:sz w:val="24"/>
          <w:szCs w:val="24"/>
        </w:rPr>
        <w:br w:type="page"/>
      </w:r>
    </w:p>
    <w:sdt>
      <w:sdtPr>
        <w:rPr>
          <w:rFonts w:ascii="Segoe UI" w:hAnsi="Segoe UI" w:eastAsia="Calibri" w:cs="Segoe UI"/>
          <w:color w:val="auto"/>
          <w:sz w:val="20"/>
          <w:szCs w:val="22"/>
          <w:lang w:val="en-US"/>
        </w:rPr>
        <w:id w:val="-276101776"/>
        <w:docPartObj>
          <w:docPartGallery w:val="Table of Contents"/>
          <w:docPartUnique/>
        </w:docPartObj>
      </w:sdtPr>
      <w:sdtEndPr>
        <w:rPr>
          <w:rFonts w:ascii="Segoe UI" w:hAnsi="Segoe UI" w:eastAsia="Calibri" w:cs="Segoe UI"/>
          <w:b w:val="1"/>
          <w:bCs w:val="1"/>
          <w:noProof/>
          <w:color w:val="000000" w:themeColor="text1"/>
          <w:sz w:val="20"/>
          <w:szCs w:val="20"/>
          <w:lang w:val="en-US"/>
        </w:rPr>
      </w:sdtEndPr>
      <w:sdtContent>
        <w:p w:rsidRPr="00DC16E2" w:rsidR="00F43775" w:rsidP="00646D4B" w:rsidRDefault="00F43775" w14:paraId="726A7027" w14:textId="520A7F64">
          <w:pPr>
            <w:pStyle w:val="TOCHeading"/>
            <w:ind w:left="0"/>
            <w:contextualSpacing/>
            <w:rPr>
              <w:rFonts w:ascii="Segoe UI" w:hAnsi="Segoe UI" w:cs="Segoe UI"/>
            </w:rPr>
          </w:pPr>
          <w:r w:rsidRPr="00DC16E2">
            <w:rPr>
              <w:rFonts w:ascii="Segoe UI" w:hAnsi="Segoe UI" w:cs="Segoe UI"/>
            </w:rPr>
            <w:t>Contents</w:t>
          </w:r>
        </w:p>
        <w:p w:rsidR="00965907" w:rsidRDefault="00F43775" w14:paraId="2697DCD6" w14:textId="0249CB39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r w:rsidRPr="00DC16E2">
            <w:rPr>
              <w:rFonts w:cs="Segoe UI"/>
            </w:rPr>
            <w:fldChar w:fldCharType="begin"/>
          </w:r>
          <w:r w:rsidRPr="00DC16E2">
            <w:rPr>
              <w:rFonts w:cs="Segoe UI"/>
            </w:rPr>
            <w:instrText xml:space="preserve"> TOC \o "1-3" \h \z \u </w:instrText>
          </w:r>
          <w:r w:rsidRPr="00DC16E2">
            <w:rPr>
              <w:rFonts w:cs="Segoe UI"/>
            </w:rPr>
            <w:fldChar w:fldCharType="separate"/>
          </w:r>
          <w:hyperlink w:history="1" w:anchor="_Toc186825846">
            <w:r w:rsidRPr="006D3F0D" w:rsidR="00965907">
              <w:rPr>
                <w:rStyle w:val="Hyperlink"/>
              </w:rPr>
              <w:t>1</w:t>
            </w:r>
            <w:r w:rsidR="00965907"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 w:rsidR="00965907">
              <w:rPr>
                <w:rStyle w:val="Hyperlink"/>
              </w:rPr>
              <w:t>Executive Summary</w:t>
            </w:r>
            <w:r w:rsidR="00965907">
              <w:rPr>
                <w:webHidden/>
              </w:rPr>
              <w:tab/>
            </w:r>
            <w:r w:rsidR="00965907">
              <w:rPr>
                <w:webHidden/>
              </w:rPr>
              <w:fldChar w:fldCharType="begin"/>
            </w:r>
            <w:r w:rsidR="00965907">
              <w:rPr>
                <w:webHidden/>
              </w:rPr>
              <w:instrText xml:space="preserve"> PAGEREF _Toc186825846 \h </w:instrText>
            </w:r>
            <w:r w:rsidR="00965907">
              <w:rPr>
                <w:webHidden/>
              </w:rPr>
            </w:r>
            <w:r w:rsidR="00965907">
              <w:rPr>
                <w:webHidden/>
              </w:rPr>
              <w:fldChar w:fldCharType="separate"/>
            </w:r>
            <w:r w:rsidR="00965907">
              <w:rPr>
                <w:webHidden/>
              </w:rPr>
              <w:t>5</w:t>
            </w:r>
            <w:r w:rsidR="00965907">
              <w:rPr>
                <w:webHidden/>
              </w:rPr>
              <w:fldChar w:fldCharType="end"/>
            </w:r>
          </w:hyperlink>
        </w:p>
        <w:p w:rsidR="00965907" w:rsidRDefault="00965907" w14:paraId="2AFFD5C9" w14:textId="21D55E82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47">
            <w:r w:rsidRPr="006D3F0D">
              <w:rPr>
                <w:rStyle w:val="Hyperlink"/>
              </w:rPr>
              <w:t>2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Role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33B943E8" w14:textId="779D5511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48">
            <w:r w:rsidRPr="006D3F0D">
              <w:rPr>
                <w:rStyle w:val="Hyperlink"/>
              </w:rPr>
              <w:t>3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Pre-requisites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656EE47C" w14:textId="0CEC2C26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49">
            <w:r w:rsidRPr="006D3F0D">
              <w:rPr>
                <w:rStyle w:val="Hyperlink"/>
              </w:rPr>
              <w:t>4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Pre-Execution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6A4054A4" w14:textId="1A64D79E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0">
            <w:r w:rsidRPr="006D3F0D">
              <w:rPr>
                <w:rStyle w:val="Hyperlink"/>
              </w:rPr>
              <w:t>4.1: DB creation using OCI console.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40FC117D" w14:textId="224C9AB4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1">
            <w:r w:rsidRPr="006D3F0D">
              <w:rPr>
                <w:rStyle w:val="Hyperlink"/>
              </w:rPr>
              <w:t>4.2: Validation of Exadata and DB version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2137B032" w14:textId="15D13ABA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2">
            <w:r w:rsidRPr="006D3F0D">
              <w:rPr>
                <w:rStyle w:val="Hyperlink"/>
              </w:rPr>
              <w:t>a)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Both Source &amp; Target: Check imageinfo, timezone and environment for database migration for source and target.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706F2216" w14:textId="3D55C3E9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3">
            <w:r w:rsidRPr="006D3F0D">
              <w:rPr>
                <w:rStyle w:val="Hyperlink"/>
              </w:rPr>
              <w:t>b)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Target&amp; Source: Verify source and target DB home has the same patches (PSU+bug fix patches)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727BA179" w14:textId="06231F3E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4">
            <w:r w:rsidRPr="006D3F0D">
              <w:rPr>
                <w:rStyle w:val="Hyperlink"/>
              </w:rPr>
              <w:t>4.3: Cleanup of Target database for restoration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0BEE85FD" w14:textId="53196AD3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5">
            <w:r w:rsidRPr="006D3F0D">
              <w:rPr>
                <w:rStyle w:val="Hyperlink"/>
              </w:rPr>
              <w:t>a)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Generate the script to remove the database files manually as below for Target database.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5896E518" w14:textId="56151388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6">
            <w:r w:rsidRPr="006D3F0D">
              <w:rPr>
                <w:rStyle w:val="Hyperlink"/>
              </w:rPr>
              <w:t>b)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Login as grid and execute the script to remove the files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2FDFADAD" w14:textId="2FF168E3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7">
            <w:r w:rsidRPr="006D3F0D">
              <w:rPr>
                <w:rStyle w:val="Hyperlink"/>
              </w:rPr>
              <w:t>c)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Backup sqlnet.ora, tnsnames.ora Target Primary and add TNS entries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3316852A" w14:textId="71782E0E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8">
            <w:r w:rsidRPr="006D3F0D">
              <w:rPr>
                <w:rStyle w:val="Hyperlink"/>
              </w:rPr>
              <w:t>d)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Take wallet backup of gui container and copy wallet from source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01FF6265" w14:textId="127E628E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59">
            <w:r w:rsidRPr="006D3F0D">
              <w:rPr>
                <w:rStyle w:val="Hyperlink"/>
              </w:rPr>
              <w:t>e)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Source: Create the pfile and copy to the Target make the necessary changes to the parameters as per standby instance.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3D6E70C4" w14:textId="04898701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0">
            <w:r w:rsidRPr="006D3F0D">
              <w:rPr>
                <w:rStyle w:val="Hyperlink"/>
              </w:rPr>
              <w:t>5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50E8F243" w14:textId="3678E459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1">
            <w:r w:rsidRPr="006D3F0D">
              <w:rPr>
                <w:rStyle w:val="Hyperlink"/>
              </w:rPr>
              <w:t>a)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Start database in nomount mode with pfile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13A2C3C4" w14:textId="6BC850A5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2">
            <w:r w:rsidRPr="006D3F0D">
              <w:rPr>
                <w:rStyle w:val="Hyperlink"/>
              </w:rPr>
              <w:t>b)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Restore from recovery appliance: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663CFE5B" w14:textId="2D7CEDFB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3">
            <w:r w:rsidRPr="006D3F0D">
              <w:rPr>
                <w:rStyle w:val="Hyperlink"/>
              </w:rPr>
              <w:t>c)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Convert from single instance to RAC.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4CF6E630" w14:textId="296D2803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4">
            <w:r w:rsidRPr="006D3F0D">
              <w:rPr>
                <w:rStyle w:val="Hyperlink"/>
              </w:rPr>
              <w:t>d)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Create spfile from pfile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36E9A651" w14:textId="05B306CB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5">
            <w:r w:rsidRPr="006D3F0D">
              <w:rPr>
                <w:rStyle w:val="Hyperlink"/>
              </w:rPr>
              <w:t>e)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Change the DB role from primary to standby and modify the spfile/pwdfile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3C9E33F6" w14:textId="64842FE3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6">
            <w:r w:rsidRPr="006D3F0D">
              <w:rPr>
                <w:rStyle w:val="Hyperlink"/>
              </w:rPr>
              <w:t>f)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Verify timezone of Source and Target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1C3C4999" w14:textId="24267D2F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7">
            <w:r w:rsidRPr="006D3F0D">
              <w:rPr>
                <w:rStyle w:val="Hyperlink"/>
              </w:rPr>
              <w:t>g)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Copy passwd file from source as grid user to Target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4FE03544" w14:textId="2A7F0AED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8">
            <w:r w:rsidRPr="006D3F0D">
              <w:rPr>
                <w:rStyle w:val="Hyperlink"/>
              </w:rPr>
              <w:t>h)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Start Target_PRIMARY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676864DE" w14:textId="014A614C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69">
            <w:r w:rsidRPr="006D3F0D">
              <w:rPr>
                <w:rStyle w:val="Hyperlink"/>
              </w:rPr>
              <w:t>i)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Add standby redolog files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2AF27975" w14:textId="34D21B9C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0">
            <w:r w:rsidRPr="006D3F0D">
              <w:rPr>
                <w:rStyle w:val="Hyperlink"/>
              </w:rPr>
              <w:t>j)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Source: Configure DG for Target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332A4B0E" w14:textId="0BACF731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1">
            <w:r w:rsidRPr="006D3F0D">
              <w:rPr>
                <w:rStyle w:val="Hyperlink"/>
              </w:rPr>
              <w:t>k)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Source: ADD Target Primary in Source Primary DGMGRL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788E31D9" w14:textId="1225B95D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2">
            <w:r w:rsidRPr="006D3F0D">
              <w:rPr>
                <w:rStyle w:val="Hyperlink"/>
              </w:rPr>
              <w:t>l)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Verify no lag from Source Primary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021B42E7" w14:textId="12BE4E1D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3">
            <w:r w:rsidRPr="006D3F0D">
              <w:rPr>
                <w:rStyle w:val="Hyperlink"/>
              </w:rPr>
              <w:t>m)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Compare Source Primary pfile with Target Primary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6AE24F23" w14:textId="0B8F4751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4">
            <w:r w:rsidRPr="006D3F0D">
              <w:rPr>
                <w:rStyle w:val="Hyperlink"/>
              </w:rPr>
              <w:t>n)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Create services like in Source (Do not start).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0702ECE7" w14:textId="45111C99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5">
            <w:r w:rsidRPr="006D3F0D">
              <w:rPr>
                <w:rStyle w:val="Hyperlink"/>
              </w:rPr>
              <w:t>o)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Verify SGA, PGA, CPU, Hidden parameter between Source and Target.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164715CA" w14:textId="443AA53A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6">
            <w:r w:rsidRPr="006D3F0D">
              <w:rPr>
                <w:rStyle w:val="Hyperlink"/>
              </w:rPr>
              <w:t>p)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Check for DB Links in Source Primary database and recreate on Target, if any dependency over environment.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401B9EE1" w14:textId="41A97D94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7">
            <w:r w:rsidRPr="006D3F0D">
              <w:rPr>
                <w:rStyle w:val="Hyperlink"/>
              </w:rPr>
              <w:t>6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Cutover (DB Migration/Switchover)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7EAAF5ED" w14:textId="4A1C395B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8">
            <w:r w:rsidRPr="006D3F0D">
              <w:rPr>
                <w:rStyle w:val="Hyperlink"/>
              </w:rPr>
              <w:t>a.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Enable blackout in OEM (if the environment has).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7FA97D47" w14:textId="5DA38E50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79">
            <w:r w:rsidRPr="006D3F0D">
              <w:rPr>
                <w:rStyle w:val="Hyperlink"/>
              </w:rPr>
              <w:t>b.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Source: Login to the source primary database and stop the services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24381A7C" w14:textId="7914297F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0">
            <w:r w:rsidRPr="006D3F0D">
              <w:rPr>
                <w:rStyle w:val="Hyperlink"/>
              </w:rPr>
              <w:t>c.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Verify no datafiles are in offline state and keep the count of tempfiles.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175CCD1C" w14:textId="710D0D63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1">
            <w:r w:rsidRPr="006D3F0D">
              <w:rPr>
                <w:rStyle w:val="Hyperlink"/>
              </w:rPr>
              <w:t>d.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Source: Verify ready for switchover in Source Primary database.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5E355847" w14:textId="40BC4C76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2">
            <w:r w:rsidRPr="006D3F0D">
              <w:rPr>
                <w:rStyle w:val="Hyperlink"/>
              </w:rPr>
              <w:t>e.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Login to Target Primary database and verify DB is ready for switchover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3F8882F8" w14:textId="1F84DACC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3">
            <w:r w:rsidRPr="006D3F0D">
              <w:rPr>
                <w:rStyle w:val="Hyperlink"/>
              </w:rPr>
              <w:t>f.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Source: Switchover to Target Primary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73154280" w14:textId="6C79E8A9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4">
            <w:r w:rsidRPr="006D3F0D">
              <w:rPr>
                <w:rStyle w:val="Hyperlink"/>
              </w:rPr>
              <w:t>g.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Verify Target Primary database status and tempfile 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11A5239C" w14:textId="002E0CE8">
          <w:pPr>
            <w:pStyle w:val="TOC1"/>
            <w:rPr>
              <w:rFonts w:asciiTheme="minorHAnsi" w:hAnsiTheme="minorHAnsi" w:eastAsiaTheme="minorEastAsia" w:cstheme="minorBidi"/>
              <w:color w:val="auto"/>
              <w:spacing w:val="0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5">
            <w:r w:rsidRPr="006D3F0D">
              <w:rPr>
                <w:rStyle w:val="Hyperlink"/>
              </w:rPr>
              <w:t>7</w:t>
            </w:r>
            <w:r>
              <w:rPr>
                <w:rFonts w:asciiTheme="minorHAnsi" w:hAnsiTheme="minorHAnsi" w:eastAsiaTheme="minorEastAsia" w:cstheme="minorBidi"/>
                <w:color w:val="auto"/>
                <w:spacing w:val="0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Post 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0753DBEF" w14:textId="675183AF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6">
            <w:r w:rsidRPr="006D3F0D">
              <w:rPr>
                <w:rStyle w:val="Hyperlink"/>
              </w:rPr>
              <w:t>a)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Post switchover checks and fixes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37292582" w14:textId="0B73A496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7">
            <w:r w:rsidRPr="006D3F0D">
              <w:rPr>
                <w:rStyle w:val="Hyperlink"/>
              </w:rPr>
              <w:t>b)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Recreate directories in Target referring to ORACLE_HOME and datapump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965907" w:rsidRDefault="00965907" w14:paraId="4090C338" w14:textId="5F47A9AF">
          <w:pPr>
            <w:pStyle w:val="TOC2"/>
            <w:rPr>
              <w:rFonts w:asciiTheme="minorHAnsi" w:hAnsiTheme="minorHAnsi" w:eastAsiaTheme="minorEastAsia" w:cstheme="minorBidi"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hyperlink w:history="1" w:anchor="_Toc186825888">
            <w:r w:rsidRPr="006D3F0D">
              <w:rPr>
                <w:rStyle w:val="Hyperlink"/>
              </w:rPr>
              <w:t>c)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6D3F0D">
              <w:rPr>
                <w:rStyle w:val="Hyperlink"/>
              </w:rPr>
              <w:t>Target: Disable Source_PRIMARY and Source_STANDBY (if any) database and remove from DGMGRL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_Toc186825888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Pr="00DC16E2" w:rsidR="00F43775" w:rsidP="00646D4B" w:rsidRDefault="00F43775" w14:paraId="785D8C7D" w14:textId="0C9E10C4">
          <w:pPr>
            <w:contextualSpacing/>
            <w:rPr>
              <w:rFonts w:cs="Segoe UI"/>
            </w:rPr>
          </w:pPr>
          <w:r w:rsidRPr="00DC16E2">
            <w:rPr>
              <w:rFonts w:cs="Segoe UI"/>
              <w:b/>
              <w:bCs/>
              <w:noProof/>
            </w:rPr>
            <w:fldChar w:fldCharType="end"/>
          </w:r>
        </w:p>
      </w:sdtContent>
    </w:sdt>
    <w:p w:rsidR="00DC16E2" w:rsidRDefault="00DC16E2" w14:paraId="645ED73C" w14:textId="2F3A7C1D">
      <w:pPr>
        <w:spacing w:before="0" w:after="160" w:line="259" w:lineRule="auto"/>
        <w:rPr>
          <w:rFonts w:cs="Segoe UI"/>
          <w:sz w:val="24"/>
          <w:szCs w:val="24"/>
        </w:rPr>
      </w:pPr>
      <w:r>
        <w:rPr>
          <w:rFonts w:cs="Segoe UI"/>
          <w:sz w:val="24"/>
          <w:szCs w:val="24"/>
        </w:rPr>
        <w:br w:type="page"/>
      </w:r>
    </w:p>
    <w:p w:rsidRPr="007C571E" w:rsidR="000A22D4" w:rsidP="007C571E" w:rsidRDefault="000A22D4" w14:paraId="07BDD12E" w14:textId="45FEC1FA">
      <w:pPr>
        <w:pStyle w:val="Heading1"/>
        <w:rPr>
          <w:rStyle w:val="fui-primitive"/>
        </w:rPr>
      </w:pPr>
      <w:r w:rsidRPr="007C571E">
        <w:rPr>
          <w:rStyle w:val="fui-primitive"/>
        </w:rPr>
        <w:t xml:space="preserve"> </w:t>
      </w:r>
      <w:bookmarkStart w:name="_Toc186825846" w:id="3"/>
      <w:r w:rsidRPr="007C571E">
        <w:rPr>
          <w:rStyle w:val="fui-primitive"/>
        </w:rPr>
        <w:t>Executive Summary</w:t>
      </w:r>
      <w:bookmarkEnd w:id="3"/>
    </w:p>
    <w:p w:rsidR="000A22D4" w:rsidP="000A22D4" w:rsidRDefault="000A22D4" w14:paraId="56CF3308" w14:textId="77777777">
      <w:pPr>
        <w:pStyle w:val="CMF-Heading1"/>
        <w:numPr>
          <w:ilvl w:val="0"/>
          <w:numId w:val="0"/>
        </w:numPr>
        <w:ind w:left="360"/>
        <w:rPr>
          <w:lang w:val="en-IN" w:eastAsia="en-IN"/>
        </w:rPr>
      </w:pPr>
    </w:p>
    <w:p w:rsidRPr="000A22D4" w:rsidR="000A22D4" w:rsidP="000A22D4" w:rsidRDefault="000A22D4" w14:paraId="180E82F1" w14:textId="22ACB602">
      <w:pPr>
        <w:pStyle w:val="CMF-Heading1"/>
        <w:numPr>
          <w:ilvl w:val="0"/>
          <w:numId w:val="0"/>
        </w:numPr>
        <w:ind w:left="360"/>
        <w:rPr>
          <w:sz w:val="28"/>
          <w:szCs w:val="28"/>
          <w:lang w:val="en-IN" w:eastAsia="en-IN"/>
        </w:rPr>
      </w:pPr>
      <w:r w:rsidRPr="000A22D4">
        <w:rPr>
          <w:sz w:val="28"/>
          <w:szCs w:val="28"/>
          <w:lang w:val="en-IN" w:eastAsia="en-IN"/>
        </w:rPr>
        <w:t>1.1 Objective</w:t>
      </w:r>
    </w:p>
    <w:p w:rsidR="000A22D4" w:rsidP="000A22D4" w:rsidRDefault="000A22D4" w14:paraId="1C2593F6" w14:textId="5D0D6D79">
      <w:pPr>
        <w:pStyle w:val="CMF-Heading1"/>
        <w:numPr>
          <w:ilvl w:val="0"/>
          <w:numId w:val="0"/>
        </w:numPr>
        <w:ind w:left="360"/>
        <w:rPr>
          <w:b w:val="0"/>
          <w:bCs w:val="0"/>
          <w:color w:val="000000" w:themeColor="text1"/>
          <w:sz w:val="24"/>
          <w:szCs w:val="24"/>
        </w:rPr>
      </w:pPr>
      <w:r w:rsidRPr="000A22D4">
        <w:rPr>
          <w:rStyle w:val="fui-primitive"/>
          <w:b w:val="0"/>
          <w:bCs w:val="0"/>
          <w:color w:val="000000" w:themeColor="text1"/>
          <w:sz w:val="24"/>
          <w:szCs w:val="24"/>
        </w:rPr>
        <w:t xml:space="preserve">This document is to provide the detailed procedure/steps to migrate </w:t>
      </w:r>
      <w:r>
        <w:rPr>
          <w:rStyle w:val="fui-primitive"/>
          <w:b w:val="0"/>
          <w:bCs w:val="0"/>
          <w:color w:val="000000" w:themeColor="text1"/>
          <w:sz w:val="24"/>
          <w:szCs w:val="24"/>
        </w:rPr>
        <w:t>Oracle database to Exadata DB system of Oracle Database@Azure Cloud Service</w:t>
      </w:r>
      <w:r w:rsidRPr="000A22D4">
        <w:rPr>
          <w:rStyle w:val="fui-primitive"/>
          <w:b w:val="0"/>
          <w:bCs w:val="0"/>
          <w:color w:val="000000" w:themeColor="text1"/>
          <w:sz w:val="24"/>
          <w:szCs w:val="24"/>
        </w:rPr>
        <w:t>.</w:t>
      </w:r>
      <w:r w:rsidRPr="000A22D4">
        <w:rPr>
          <w:rFonts w:cs="Times New Roman"/>
          <w:b w:val="0"/>
          <w:bCs w:val="0"/>
          <w:color w:val="000000" w:themeColor="text1"/>
          <w:sz w:val="20"/>
          <w:szCs w:val="22"/>
        </w:rPr>
        <w:t xml:space="preserve"> </w:t>
      </w:r>
      <w:r w:rsidRPr="000A22D4">
        <w:rPr>
          <w:b w:val="0"/>
          <w:bCs w:val="0"/>
          <w:color w:val="000000" w:themeColor="text1"/>
          <w:sz w:val="24"/>
          <w:szCs w:val="24"/>
        </w:rPr>
        <w:t>The objective of this migration is to seamlessly transition the Oracle database to an Exadata DB system on Oracle Database@Azure using Oracle Data Guard, ensuring high availability, real-time data synchronization, and minimal downtime. This approach leverages Exadata’s performance and scalability while maintaining robust disaster recovery capabilities.</w:t>
      </w:r>
    </w:p>
    <w:p w:rsidRPr="000A22D4" w:rsidR="000A22D4" w:rsidP="000A22D4" w:rsidRDefault="000A22D4" w14:paraId="4241DFDF" w14:textId="77777777">
      <w:pPr>
        <w:pStyle w:val="CMF-Heading1"/>
        <w:numPr>
          <w:ilvl w:val="0"/>
          <w:numId w:val="0"/>
        </w:numPr>
        <w:ind w:left="360"/>
        <w:rPr>
          <w:rStyle w:val="fui-primitive"/>
          <w:b w:val="0"/>
          <w:bCs w:val="0"/>
          <w:color w:val="000000" w:themeColor="text1"/>
          <w:sz w:val="24"/>
          <w:szCs w:val="24"/>
        </w:rPr>
      </w:pPr>
    </w:p>
    <w:p w:rsidRPr="000A22D4" w:rsidR="000A22D4" w:rsidP="000A22D4" w:rsidRDefault="000A22D4" w14:paraId="541F26D7" w14:textId="77777777">
      <w:pPr>
        <w:pStyle w:val="CMF-Heading1"/>
        <w:numPr>
          <w:ilvl w:val="0"/>
          <w:numId w:val="0"/>
        </w:numPr>
        <w:ind w:left="360"/>
        <w:rPr>
          <w:sz w:val="28"/>
          <w:szCs w:val="28"/>
          <w:lang w:val="en-IN" w:eastAsia="en-IN"/>
        </w:rPr>
      </w:pPr>
      <w:r w:rsidRPr="000A22D4">
        <w:rPr>
          <w:sz w:val="28"/>
          <w:szCs w:val="28"/>
          <w:lang w:val="en-IN" w:eastAsia="en-IN"/>
        </w:rPr>
        <w:t>1.2 Approach</w:t>
      </w:r>
    </w:p>
    <w:p w:rsidRPr="000A22D4" w:rsidR="000A22D4" w:rsidP="000A22D4" w:rsidRDefault="000A22D4" w14:paraId="61C92604" w14:textId="2236E5D9">
      <w:pPr>
        <w:pStyle w:val="CMF-Heading1"/>
        <w:numPr>
          <w:ilvl w:val="0"/>
          <w:numId w:val="0"/>
        </w:numPr>
        <w:ind w:left="360"/>
        <w:rPr>
          <w:rStyle w:val="Heading1Char"/>
          <w:rFonts w:eastAsia="Calibri" w:cs="Segoe UI"/>
          <w:color w:val="000000" w:themeColor="text1"/>
          <w:sz w:val="24"/>
          <w:szCs w:val="24"/>
        </w:rPr>
      </w:pPr>
      <w:r w:rsidRPr="000A22D4">
        <w:rPr>
          <w:b w:val="0"/>
          <w:bCs w:val="0"/>
          <w:color w:val="000000" w:themeColor="text1"/>
          <w:sz w:val="24"/>
          <w:szCs w:val="24"/>
        </w:rPr>
        <w:t xml:space="preserve">Migrating an Oracle database to an Exadata DB system on Oracle Database@Azure using Oracle Data Guard involves setting up a Data Guard environment for high availability and disaster recovery. The primary Oracle database is replicated to the Exadata DB system on Azure as </w:t>
      </w:r>
      <w:proofErr w:type="gramStart"/>
      <w:r w:rsidRPr="000A22D4">
        <w:rPr>
          <w:b w:val="0"/>
          <w:bCs w:val="0"/>
          <w:color w:val="000000" w:themeColor="text1"/>
          <w:sz w:val="24"/>
          <w:szCs w:val="24"/>
        </w:rPr>
        <w:t>a standby</w:t>
      </w:r>
      <w:proofErr w:type="gramEnd"/>
      <w:r w:rsidRPr="000A22D4">
        <w:rPr>
          <w:b w:val="0"/>
          <w:bCs w:val="0"/>
          <w:color w:val="000000" w:themeColor="text1"/>
          <w:sz w:val="24"/>
          <w:szCs w:val="24"/>
        </w:rPr>
        <w:t>, ensuring data synchronization in real-time. After validating the synchronization and performing thorough testing, the migration is finalized by switching over to the Exadata system, making it the primary database</w:t>
      </w:r>
      <w:r w:rsidRPr="000A22D4">
        <w:rPr>
          <w:rStyle w:val="fui-primitive"/>
          <w:b w:val="0"/>
          <w:bCs w:val="0"/>
          <w:color w:val="000000" w:themeColor="text1"/>
          <w:sz w:val="24"/>
          <w:szCs w:val="24"/>
        </w:rPr>
        <w:t>.</w:t>
      </w:r>
    </w:p>
    <w:p w:rsidRPr="000A22D4" w:rsidR="000A22D4" w:rsidP="000A22D4" w:rsidRDefault="000A22D4" w14:paraId="1088263B" w14:textId="77777777">
      <w:pPr>
        <w:pStyle w:val="ListParagraph"/>
        <w:spacing w:line="10" w:lineRule="atLeast"/>
        <w:ind w:left="360"/>
        <w:rPr>
          <w:rStyle w:val="Heading1Char"/>
          <w:rFonts w:eastAsia="Calibri" w:cs="Segoe UI"/>
          <w:b w:val="0"/>
          <w:bCs w:val="0"/>
          <w:color w:val="000000" w:themeColor="text1"/>
          <w:sz w:val="24"/>
          <w:szCs w:val="24"/>
        </w:rPr>
      </w:pPr>
    </w:p>
    <w:p w:rsidR="004325F0" w:rsidP="00982354" w:rsidRDefault="319D2879" w14:paraId="0D7D6F5D" w14:textId="77777777">
      <w:pPr>
        <w:pStyle w:val="Heading1"/>
        <w:rPr>
          <w:rStyle w:val="fui-primitive"/>
        </w:rPr>
      </w:pPr>
      <w:bookmarkStart w:name="_Toc186825847" w:id="4"/>
      <w:r w:rsidRPr="55B44C2D">
        <w:rPr>
          <w:rStyle w:val="fui-primitive"/>
        </w:rPr>
        <w:t>Role and Responsibilities</w:t>
      </w:r>
      <w:bookmarkEnd w:id="4"/>
    </w:p>
    <w:tbl>
      <w:tblPr>
        <w:tblStyle w:val="CiscoAS-Table-2BandedGrid"/>
        <w:tblW w:w="5000" w:type="pct"/>
        <w:tblInd w:w="-5" w:type="dxa"/>
        <w:tblBorders>
          <w:top w:val="single" w:color="737373" w:sz="4" w:space="0"/>
          <w:left w:val="single" w:color="737373" w:sz="4" w:space="0"/>
          <w:bottom w:val="single" w:color="737373" w:sz="4" w:space="0"/>
          <w:right w:val="single" w:color="737373" w:sz="4" w:space="0"/>
          <w:insideH w:val="single" w:color="737373" w:sz="4" w:space="0"/>
          <w:insideV w:val="single" w:color="737373" w:sz="4" w:space="0"/>
        </w:tblBorders>
        <w:tblLayout w:type="fixed"/>
        <w:tblLook w:val="01E0" w:firstRow="1" w:lastRow="1" w:firstColumn="1" w:lastColumn="1" w:noHBand="0" w:noVBand="0"/>
      </w:tblPr>
      <w:tblGrid>
        <w:gridCol w:w="3046"/>
        <w:gridCol w:w="1576"/>
        <w:gridCol w:w="1576"/>
        <w:gridCol w:w="1576"/>
        <w:gridCol w:w="1576"/>
      </w:tblGrid>
      <w:tr w:rsidRPr="002F1DFF" w:rsidR="00160B4F" w:rsidTr="0060551D" w14:paraId="6E18C1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tcW w:w="2192" w:type="dxa"/>
            <w:shd w:val="clear" w:color="auto" w:fill="0078D4"/>
          </w:tcPr>
          <w:p w:rsidRPr="002F1DFF" w:rsidR="00160B4F" w:rsidP="005F2795" w:rsidRDefault="00537A82" w14:paraId="59D343AD" w14:textId="45ECCE49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Task</w:t>
            </w:r>
          </w:p>
        </w:tc>
        <w:tc>
          <w:tcPr>
            <w:tcW w:w="1134" w:type="dxa"/>
            <w:shd w:val="clear" w:color="auto" w:fill="0078D4"/>
          </w:tcPr>
          <w:p w:rsidRPr="002F1DFF" w:rsidR="00160B4F" w:rsidP="005F2795" w:rsidRDefault="00537A82" w14:paraId="18D8294E" w14:textId="1DF6933D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Responsible</w:t>
            </w:r>
          </w:p>
        </w:tc>
        <w:tc>
          <w:tcPr>
            <w:tcW w:w="1134" w:type="dxa"/>
            <w:shd w:val="clear" w:color="auto" w:fill="0078D4"/>
          </w:tcPr>
          <w:p w:rsidRPr="002F1DFF" w:rsidR="00160B4F" w:rsidP="005F2795" w:rsidRDefault="00537A82" w14:paraId="37B54691" w14:textId="362AA804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Accountable</w:t>
            </w:r>
          </w:p>
        </w:tc>
        <w:tc>
          <w:tcPr>
            <w:tcW w:w="1134" w:type="dxa"/>
            <w:shd w:val="clear" w:color="auto" w:fill="0078D4"/>
          </w:tcPr>
          <w:p w:rsidRPr="002F1DFF" w:rsidR="00160B4F" w:rsidP="005F2795" w:rsidRDefault="00537A82" w14:paraId="4060E91D" w14:textId="2FBEBAAA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Consulted</w:t>
            </w:r>
          </w:p>
        </w:tc>
        <w:tc>
          <w:tcPr>
            <w:tcW w:w="1134" w:type="dxa"/>
            <w:shd w:val="clear" w:color="auto" w:fill="0078D4"/>
          </w:tcPr>
          <w:p w:rsidRPr="002F1DFF" w:rsidR="00160B4F" w:rsidP="005F2795" w:rsidRDefault="005F2795" w14:paraId="60DBDF77" w14:textId="62046F46">
            <w:pPr>
              <w:contextualSpacing/>
              <w:jc w:val="center"/>
              <w:rPr>
                <w:rFonts w:cs="Segoe UI"/>
                <w:color w:val="FFFFFF" w:themeColor="background1"/>
                <w:szCs w:val="20"/>
              </w:rPr>
            </w:pPr>
            <w:r>
              <w:rPr>
                <w:rFonts w:cs="Segoe UI"/>
                <w:color w:val="FFFFFF" w:themeColor="background1"/>
                <w:szCs w:val="20"/>
              </w:rPr>
              <w:t>Informed</w:t>
            </w:r>
          </w:p>
        </w:tc>
      </w:tr>
      <w:tr w:rsidRPr="002F1DFF" w:rsidR="00160B4F" w:rsidTr="0060551D" w14:paraId="64AD4358" w14:textId="77777777">
        <w:trPr>
          <w:cantSplit w:val="0"/>
          <w:trHeight w:val="474"/>
        </w:trPr>
        <w:tc>
          <w:tcPr>
            <w:tcW w:w="2192" w:type="dxa"/>
          </w:tcPr>
          <w:p w:rsidRPr="002F1DFF" w:rsidR="00160B4F" w:rsidP="00BC5C48" w:rsidRDefault="00160B4F" w14:paraId="46C73371" w14:textId="52D14567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134" w:type="dxa"/>
          </w:tcPr>
          <w:p w:rsidRPr="002F1DFF" w:rsidR="00160B4F" w:rsidP="00BC5C48" w:rsidRDefault="00160B4F" w14:paraId="630D4672" w14:textId="0EA45EB0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134" w:type="dxa"/>
          </w:tcPr>
          <w:p w:rsidRPr="002F1DFF" w:rsidR="00160B4F" w:rsidP="00BC5C48" w:rsidRDefault="00160B4F" w14:paraId="0F547FCC" w14:textId="2A9AC5D6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134" w:type="dxa"/>
          </w:tcPr>
          <w:p w:rsidRPr="002F1DFF" w:rsidR="00160B4F" w:rsidP="00BC5C48" w:rsidRDefault="00160B4F" w14:paraId="37B77CAB" w14:textId="2A2A0F54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  <w:tc>
          <w:tcPr>
            <w:tcW w:w="1134" w:type="dxa"/>
          </w:tcPr>
          <w:p w:rsidRPr="002F1DFF" w:rsidR="00160B4F" w:rsidP="00BC5C48" w:rsidRDefault="00160B4F" w14:paraId="15367182" w14:textId="124CDF95">
            <w:pPr>
              <w:contextualSpacing/>
              <w:jc w:val="center"/>
              <w:rPr>
                <w:rFonts w:cs="Segoe UI"/>
                <w:szCs w:val="20"/>
              </w:rPr>
            </w:pPr>
          </w:p>
        </w:tc>
      </w:tr>
    </w:tbl>
    <w:p w:rsidR="004325F0" w:rsidRDefault="004325F0" w14:paraId="6EE611A9" w14:textId="07977E41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</w:p>
    <w:p w:rsidR="0060551D" w:rsidRDefault="0060551D" w14:paraId="067B2B95" w14:textId="77777777">
      <w:pPr>
        <w:spacing w:before="0" w:after="160" w:line="259" w:lineRule="auto"/>
        <w:rPr>
          <w:rStyle w:val="fui-primitive"/>
          <w:rFonts w:eastAsia="Times New Roman"/>
          <w:b/>
          <w:bCs/>
          <w:color w:val="243A5E"/>
          <w:sz w:val="32"/>
          <w:szCs w:val="28"/>
        </w:rPr>
      </w:pPr>
      <w:r>
        <w:rPr>
          <w:rStyle w:val="fui-primitive"/>
        </w:rPr>
        <w:br w:type="page"/>
      </w:r>
    </w:p>
    <w:p w:rsidR="00982354" w:rsidP="00982354" w:rsidRDefault="325B55BA" w14:paraId="2EE33C2E" w14:textId="2E016413">
      <w:pPr>
        <w:pStyle w:val="Heading1"/>
        <w:rPr>
          <w:rStyle w:val="fui-primitive"/>
        </w:rPr>
      </w:pPr>
      <w:bookmarkStart w:name="_Toc186825848" w:id="5"/>
      <w:r w:rsidRPr="55B44C2D">
        <w:rPr>
          <w:rStyle w:val="fui-primitive"/>
        </w:rPr>
        <w:t>Pre-</w:t>
      </w:r>
      <w:r w:rsidRPr="55B44C2D" w:rsidR="3DA0BCD1">
        <w:rPr>
          <w:rStyle w:val="fui-primitive"/>
        </w:rPr>
        <w:t>requisites</w:t>
      </w:r>
      <w:bookmarkEnd w:id="5"/>
    </w:p>
    <w:p w:rsidRPr="00543E1D" w:rsidR="00543E1D" w:rsidP="007C571E" w:rsidRDefault="00543E1D" w14:paraId="313FB028" w14:textId="41CD2DE8">
      <w:pPr>
        <w:pStyle w:val="ListParagraph"/>
        <w:numPr>
          <w:ilvl w:val="0"/>
          <w:numId w:val="82"/>
        </w:numPr>
      </w:pPr>
      <w:r w:rsidRPr="00543E1D">
        <w:rPr>
          <w:b/>
          <w:bCs/>
        </w:rPr>
        <w:t>Oracle Database Creation:</w:t>
      </w:r>
      <w:r>
        <w:t xml:space="preserve"> The Oracle database </w:t>
      </w:r>
      <w:r w:rsidRPr="00463909">
        <w:t>to be created on the target (ODAA) environment using OCI console using the same DB version along with patchset version as to that of source</w:t>
      </w:r>
      <w:r>
        <w:t xml:space="preserve"> should be completed as a part of Infrastructure build.</w:t>
      </w:r>
    </w:p>
    <w:p w:rsidRPr="007C571E" w:rsidR="007C571E" w:rsidP="007C571E" w:rsidRDefault="007C571E" w14:paraId="59501645" w14:textId="500D81F7">
      <w:pPr>
        <w:pStyle w:val="ListParagraph"/>
        <w:numPr>
          <w:ilvl w:val="0"/>
          <w:numId w:val="82"/>
        </w:numPr>
      </w:pPr>
      <w:r w:rsidRPr="007C571E">
        <w:rPr>
          <w:b/>
          <w:bCs/>
        </w:rPr>
        <w:t>Oracle Database Compatibility</w:t>
      </w:r>
      <w:r w:rsidRPr="007C571E">
        <w:t>: Ensure the existing Oracle database version is compatible with Oracle Data Guard and Exadata DB system on Azure.</w:t>
      </w:r>
    </w:p>
    <w:p w:rsidRPr="007C571E" w:rsidR="007C571E" w:rsidP="007C571E" w:rsidRDefault="007C571E" w14:paraId="70732DB4" w14:textId="0781BAB5">
      <w:pPr>
        <w:pStyle w:val="ListParagraph"/>
        <w:numPr>
          <w:ilvl w:val="0"/>
          <w:numId w:val="82"/>
        </w:numPr>
      </w:pPr>
      <w:r w:rsidRPr="007C571E">
        <w:rPr>
          <w:b/>
          <w:bCs/>
        </w:rPr>
        <w:t>Network Configuration:</w:t>
      </w:r>
      <w:r w:rsidRPr="007C571E">
        <w:t xml:space="preserve"> Set up secure, high-speed network connections between the on-premises database and the Azure Exadata DB system for efficient data replication.</w:t>
      </w:r>
    </w:p>
    <w:p w:rsidRPr="007C571E" w:rsidR="007C571E" w:rsidP="007C571E" w:rsidRDefault="007C571E" w14:paraId="0DAD4E07" w14:textId="704B6BBD">
      <w:pPr>
        <w:pStyle w:val="ListParagraph"/>
        <w:numPr>
          <w:ilvl w:val="0"/>
          <w:numId w:val="82"/>
        </w:numPr>
      </w:pPr>
      <w:r w:rsidRPr="007C571E">
        <w:rPr>
          <w:b/>
          <w:bCs/>
        </w:rPr>
        <w:t>Azure Subscription and Resources</w:t>
      </w:r>
      <w:r w:rsidRPr="007C571E">
        <w:t xml:space="preserve">: Ensure an active Azure subscription with sufficient resources (such as </w:t>
      </w:r>
      <w:proofErr w:type="gramStart"/>
      <w:r w:rsidRPr="007C571E">
        <w:t>compute</w:t>
      </w:r>
      <w:proofErr w:type="gramEnd"/>
      <w:r w:rsidRPr="007C571E">
        <w:t>, storage, and networking) for provisioning the Exadata DB system</w:t>
      </w:r>
      <w:r w:rsidR="00543E1D">
        <w:t xml:space="preserve"> as per the chart provided in the infrastructure build runbook</w:t>
      </w:r>
      <w:r w:rsidRPr="007C571E">
        <w:t>.</w:t>
      </w:r>
    </w:p>
    <w:p w:rsidRPr="007C571E" w:rsidR="007C571E" w:rsidP="007C571E" w:rsidRDefault="007C571E" w14:paraId="598B22A1" w14:textId="667E9AA7">
      <w:pPr>
        <w:pStyle w:val="ListParagraph"/>
        <w:numPr>
          <w:ilvl w:val="0"/>
          <w:numId w:val="82"/>
        </w:numPr>
      </w:pPr>
      <w:r w:rsidRPr="007C571E">
        <w:rPr>
          <w:b/>
          <w:bCs/>
        </w:rPr>
        <w:t>Backup and Recovery Strategy</w:t>
      </w:r>
      <w:r w:rsidRPr="007C571E">
        <w:t>: Implement a reliable backup and recovery plan for the existing database to mitigate risks during migration.</w:t>
      </w:r>
    </w:p>
    <w:p w:rsidR="007C571E" w:rsidP="007C571E" w:rsidRDefault="007C571E" w14:paraId="3DF64443" w14:textId="77777777">
      <w:pPr>
        <w:pStyle w:val="ListParagraph"/>
        <w:numPr>
          <w:ilvl w:val="0"/>
          <w:numId w:val="82"/>
        </w:numPr>
      </w:pPr>
      <w:r w:rsidRPr="007C571E">
        <w:rPr>
          <w:b/>
          <w:bCs/>
        </w:rPr>
        <w:t>Security and Compliance</w:t>
      </w:r>
      <w:r w:rsidRPr="007C571E">
        <w:t>: Ensure compliance with security policies, including data encryption, access control, and monitoring for both on-premises and Azure environments.</w:t>
      </w:r>
    </w:p>
    <w:p w:rsidR="007C571E" w:rsidP="007C571E" w:rsidRDefault="007C571E" w14:paraId="08D7C4E4" w14:textId="77777777"/>
    <w:p w:rsidR="007C571E" w:rsidP="007C571E" w:rsidRDefault="007C571E" w14:paraId="3D132206" w14:textId="77777777"/>
    <w:p w:rsidR="00A53D78" w:rsidP="007C571E" w:rsidRDefault="00A53D78" w14:paraId="2253B168" w14:textId="77777777"/>
    <w:p w:rsidR="00A53D78" w:rsidP="007C571E" w:rsidRDefault="00A53D78" w14:paraId="7498E802" w14:textId="77777777"/>
    <w:p w:rsidR="00A53D78" w:rsidP="007C571E" w:rsidRDefault="00A53D78" w14:paraId="617FF29C" w14:textId="77777777"/>
    <w:p w:rsidR="00A53D78" w:rsidP="007C571E" w:rsidRDefault="00A53D78" w14:paraId="1DB9C7B3" w14:textId="77777777"/>
    <w:p w:rsidR="00A53D78" w:rsidP="007C571E" w:rsidRDefault="00A53D78" w14:paraId="4B233D51" w14:textId="77777777"/>
    <w:p w:rsidR="00A53D78" w:rsidP="007C571E" w:rsidRDefault="00A53D78" w14:paraId="7DA11911" w14:textId="77777777"/>
    <w:p w:rsidR="00A53D78" w:rsidP="007C571E" w:rsidRDefault="00A53D78" w14:paraId="1832EF70" w14:textId="77777777"/>
    <w:p w:rsidR="00A53D78" w:rsidP="007C571E" w:rsidRDefault="00A53D78" w14:paraId="52B87E22" w14:textId="77777777"/>
    <w:p w:rsidR="00A53D78" w:rsidP="007C571E" w:rsidRDefault="00A53D78" w14:paraId="19F48758" w14:textId="77777777"/>
    <w:p w:rsidR="00A53D78" w:rsidP="007C571E" w:rsidRDefault="00A53D78" w14:paraId="5BF411DD" w14:textId="77777777"/>
    <w:p w:rsidR="00A53D78" w:rsidP="007C571E" w:rsidRDefault="00A53D78" w14:paraId="1CBE8749" w14:textId="77777777"/>
    <w:p w:rsidR="00A53D78" w:rsidP="007C571E" w:rsidRDefault="00A53D78" w14:paraId="3B6D06F1" w14:textId="77777777"/>
    <w:p w:rsidR="00A53D78" w:rsidP="007C571E" w:rsidRDefault="00A53D78" w14:paraId="1AF9F86B" w14:textId="77777777"/>
    <w:p w:rsidRPr="002438B4" w:rsidR="002438B4" w:rsidP="002438B4" w:rsidRDefault="002438B4" w14:paraId="47304B23" w14:textId="7B67F4CE">
      <w:pPr>
        <w:pStyle w:val="Heading1"/>
        <w:rPr>
          <w:rStyle w:val="fui-primitive"/>
        </w:rPr>
      </w:pPr>
      <w:bookmarkStart w:name="_Toc186825849" w:id="6"/>
      <w:bookmarkStart w:name="_Toc186736047" w:id="7"/>
      <w:r w:rsidRPr="002438B4">
        <w:rPr>
          <w:rStyle w:val="fui-primitive"/>
        </w:rPr>
        <w:t>Pre-Execution</w:t>
      </w:r>
      <w:bookmarkEnd w:id="6"/>
    </w:p>
    <w:p w:rsidRPr="00463909" w:rsidR="00783583" w:rsidP="00783583" w:rsidRDefault="00741BE6" w14:paraId="31B12FBD" w14:textId="6B5A7300">
      <w:pPr>
        <w:pStyle w:val="Heading1"/>
        <w:numPr>
          <w:ilvl w:val="0"/>
          <w:numId w:val="0"/>
        </w:numPr>
        <w:ind w:left="432"/>
      </w:pPr>
      <w:bookmarkStart w:name="_Toc186825850" w:id="8"/>
      <w:r>
        <w:rPr>
          <w:rStyle w:val="fui-primitive"/>
        </w:rPr>
        <w:t>4</w:t>
      </w:r>
      <w:r w:rsidR="00783583">
        <w:rPr>
          <w:rStyle w:val="fui-primitive"/>
        </w:rPr>
        <w:t>.1</w:t>
      </w:r>
      <w:r w:rsidRPr="007305DA" w:rsidR="00783583">
        <w:t>:</w:t>
      </w:r>
      <w:r w:rsidRPr="00463909" w:rsidR="00783583">
        <w:t xml:space="preserve"> DB creation using OCI console.</w:t>
      </w:r>
      <w:bookmarkEnd w:id="7"/>
      <w:bookmarkEnd w:id="8"/>
    </w:p>
    <w:p w:rsidR="00783583" w:rsidP="00783583" w:rsidRDefault="00783583" w14:paraId="75813887" w14:textId="77777777">
      <w:r w:rsidRPr="00463909">
        <w:t>Considering the databases to be created on the target (ODAA) environment using OCI console using the same DB version along with patchset version as to that of source.</w:t>
      </w:r>
    </w:p>
    <w:p w:rsidRPr="00463909" w:rsidR="00A53D78" w:rsidP="00783583" w:rsidRDefault="00A53D78" w14:paraId="1A442090" w14:textId="77777777"/>
    <w:p w:rsidRPr="00A06337" w:rsidR="00783583" w:rsidP="00783583" w:rsidRDefault="00741BE6" w14:paraId="79628F32" w14:textId="37DBE88B">
      <w:pPr>
        <w:pStyle w:val="Heading1"/>
        <w:numPr>
          <w:ilvl w:val="0"/>
          <w:numId w:val="0"/>
        </w:numPr>
        <w:ind w:left="432"/>
      </w:pPr>
      <w:bookmarkStart w:name="_Toc186736048" w:id="9"/>
      <w:bookmarkStart w:name="_Toc186825851" w:id="10"/>
      <w:r>
        <w:t>4</w:t>
      </w:r>
      <w:r w:rsidR="00783583">
        <w:t>.</w:t>
      </w:r>
      <w:r w:rsidRPr="007305DA" w:rsidR="00783583">
        <w:t>2:</w:t>
      </w:r>
      <w:r w:rsidRPr="00A06337" w:rsidR="00783583">
        <w:t xml:space="preserve"> </w:t>
      </w:r>
      <w:r w:rsidR="00783583">
        <w:t xml:space="preserve">Validation of Exadata </w:t>
      </w:r>
      <w:r w:rsidRPr="00A06337" w:rsidR="00783583">
        <w:t>and DB version</w:t>
      </w:r>
      <w:bookmarkEnd w:id="9"/>
      <w:bookmarkEnd w:id="10"/>
    </w:p>
    <w:p w:rsidR="00783583" w:rsidP="00F74B34" w:rsidRDefault="00783583" w14:paraId="551C709E" w14:textId="5B6ABC3E">
      <w:pPr>
        <w:pStyle w:val="Heading2"/>
        <w:numPr>
          <w:ilvl w:val="0"/>
          <w:numId w:val="105"/>
        </w:numPr>
        <w:contextualSpacing/>
        <w:rPr>
          <w:sz w:val="24"/>
          <w:szCs w:val="24"/>
        </w:rPr>
      </w:pPr>
      <w:bookmarkStart w:name="_Toc186736049" w:id="11"/>
      <w:bookmarkStart w:name="_Toc186825852" w:id="12"/>
      <w:r w:rsidRPr="00463909">
        <w:rPr>
          <w:sz w:val="24"/>
          <w:szCs w:val="24"/>
        </w:rPr>
        <w:t>Both Source &amp; Target:</w:t>
      </w:r>
      <w:r w:rsidRPr="00F74B34">
        <w:rPr>
          <w:sz w:val="24"/>
          <w:szCs w:val="24"/>
        </w:rPr>
        <w:t xml:space="preserve"> </w:t>
      </w:r>
      <w:r w:rsidRPr="00FF2D6A">
        <w:rPr>
          <w:sz w:val="24"/>
          <w:szCs w:val="24"/>
        </w:rPr>
        <w:t xml:space="preserve">Check </w:t>
      </w:r>
      <w:proofErr w:type="gramStart"/>
      <w:r w:rsidRPr="00FF2D6A">
        <w:rPr>
          <w:sz w:val="24"/>
          <w:szCs w:val="24"/>
        </w:rPr>
        <w:t>imageinfo</w:t>
      </w:r>
      <w:proofErr w:type="gramEnd"/>
      <w:r w:rsidRPr="00FF2D6A">
        <w:rPr>
          <w:sz w:val="24"/>
          <w:szCs w:val="24"/>
        </w:rPr>
        <w:t>, timezone and environment for database migration for source and target.</w:t>
      </w:r>
      <w:bookmarkEnd w:id="11"/>
      <w:bookmarkEnd w:id="12"/>
    </w:p>
    <w:p w:rsidRPr="00A53D78" w:rsidR="00A53D78" w:rsidP="00A53D78" w:rsidRDefault="00A53D78" w14:paraId="5BC119F6" w14:textId="77777777"/>
    <w:p w:rsidRPr="00C010A8" w:rsidR="00783583" w:rsidP="00783583" w:rsidRDefault="00783583" w14:paraId="3F193630" w14:textId="77777777">
      <w:r>
        <w:rPr>
          <w:rFonts w:asciiTheme="majorHAnsi" w:hAnsiTheme="majorHAnsi" w:eastAsiaTheme="majorEastAsia" w:cstheme="majorBidi"/>
          <w:b/>
          <w:bCs/>
          <w:color w:val="2E74B5" w:themeColor="accent1" w:themeShade="BF"/>
        </w:rPr>
        <w:t>NOTE:</w:t>
      </w:r>
      <w:r>
        <w:t xml:space="preserve"> This documentation is based on the consideration of source database is on OCI Exadata DB system and target database is on OD@A VM cluster. If the source is different than the above mentioned, please exclude Step 2.1.</w:t>
      </w:r>
    </w:p>
    <w:p w:rsidRPr="00787A46" w:rsidR="00783583" w:rsidP="00783583" w:rsidRDefault="00783583" w14:paraId="4540B2A4" w14:textId="77777777"/>
    <w:p w:rsidRPr="001D7589" w:rsidR="00783583" w:rsidP="00783583" w:rsidRDefault="00783583" w14:paraId="5E122A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root@ODAA_SourceNode # imageinfo – version</w:t>
      </w:r>
    </w:p>
    <w:p w:rsidRPr="001D7589" w:rsidR="00783583" w:rsidP="00783583" w:rsidRDefault="00783583" w14:paraId="79ED94F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19.2.13.0.0.200428</w:t>
      </w:r>
    </w:p>
    <w:p w:rsidRPr="001D7589" w:rsidR="00783583" w:rsidP="00783583" w:rsidRDefault="00783583" w14:paraId="2A782B5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root@ODAA_TargetNode # imageinfo - version</w:t>
      </w:r>
    </w:p>
    <w:p w:rsidRPr="001D7589" w:rsidR="00783583" w:rsidP="00783583" w:rsidRDefault="00783583" w14:paraId="5F233B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19.2.13.0.0.200428</w:t>
      </w:r>
    </w:p>
    <w:p w:rsidRPr="001D7589" w:rsidR="00783583" w:rsidP="00783583" w:rsidRDefault="00783583" w14:paraId="65BC5A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1D7589" w:rsidR="00783583" w:rsidP="00783583" w:rsidRDefault="00783583" w14:paraId="05F87D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 xml:space="preserve">SQL&gt; select dbtimezone from </w:t>
      </w:r>
      <w:proofErr w:type="gramStart"/>
      <w:r w:rsidRPr="001D7589">
        <w:rPr>
          <w:i/>
          <w:iCs/>
          <w:sz w:val="16"/>
          <w:szCs w:val="16"/>
        </w:rPr>
        <w:t>dual;</w:t>
      </w:r>
      <w:proofErr w:type="gramEnd"/>
    </w:p>
    <w:p w:rsidRPr="001D7589" w:rsidR="00783583" w:rsidP="00783583" w:rsidRDefault="00783583" w14:paraId="28EEB8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 xml:space="preserve">DBTIMEZONE </w:t>
      </w:r>
    </w:p>
    <w:p w:rsidRPr="001D7589" w:rsidR="00783583" w:rsidP="00783583" w:rsidRDefault="00783583" w14:paraId="69352E2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 xml:space="preserve">----------- </w:t>
      </w:r>
    </w:p>
    <w:p w:rsidRPr="001D7589" w:rsidR="00783583" w:rsidP="00783583" w:rsidRDefault="00783583" w14:paraId="38393EA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+00:00</w:t>
      </w:r>
    </w:p>
    <w:p w:rsidRPr="001D7589" w:rsidR="00783583" w:rsidP="00783583" w:rsidRDefault="00783583" w14:paraId="072653E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1D7589" w:rsidR="00783583" w:rsidP="00783583" w:rsidRDefault="00783583" w14:paraId="646CC13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oracle@ODAA_SourceNode: env|grep TZ</w:t>
      </w:r>
    </w:p>
    <w:p w:rsidRPr="001D7589" w:rsidR="00783583" w:rsidP="00783583" w:rsidRDefault="00783583" w14:paraId="3B3C689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TZ=America/New_York</w:t>
      </w:r>
    </w:p>
    <w:p w:rsidRPr="001D7589" w:rsidR="00783583" w:rsidP="00783583" w:rsidRDefault="00783583" w14:paraId="17844E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oracle@ODAA_TargetNode: env|grep TZ</w:t>
      </w:r>
    </w:p>
    <w:p w:rsidRPr="001D7589" w:rsidR="00783583" w:rsidP="00783583" w:rsidRDefault="00783583" w14:paraId="49C47DC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TZ=America/New_York</w:t>
      </w:r>
    </w:p>
    <w:p w:rsidR="00783583" w:rsidP="00783583" w:rsidRDefault="00783583" w14:paraId="121B4AF7" w14:textId="77777777">
      <w:pPr>
        <w:contextualSpacing/>
        <w:rPr>
          <w:b/>
          <w:bCs/>
        </w:rPr>
      </w:pPr>
    </w:p>
    <w:p w:rsidR="00783583" w:rsidP="00F74B34" w:rsidRDefault="00783583" w14:paraId="3C179443" w14:textId="4E1C8D71">
      <w:pPr>
        <w:pStyle w:val="Heading2"/>
        <w:numPr>
          <w:ilvl w:val="0"/>
          <w:numId w:val="105"/>
        </w:numPr>
        <w:contextualSpacing/>
        <w:rPr>
          <w:sz w:val="24"/>
          <w:szCs w:val="24"/>
        </w:rPr>
      </w:pPr>
      <w:bookmarkStart w:name="_Toc186736050" w:id="13"/>
      <w:bookmarkStart w:name="_Toc186825853" w:id="14"/>
      <w:r w:rsidRPr="00FF2D6A">
        <w:rPr>
          <w:sz w:val="24"/>
          <w:szCs w:val="24"/>
        </w:rPr>
        <w:t>Target&amp; Source:</w:t>
      </w:r>
      <w:r w:rsidRPr="00F74B34">
        <w:rPr>
          <w:sz w:val="24"/>
          <w:szCs w:val="24"/>
        </w:rPr>
        <w:t xml:space="preserve"> </w:t>
      </w:r>
      <w:r w:rsidRPr="00FF2D6A">
        <w:rPr>
          <w:sz w:val="24"/>
          <w:szCs w:val="24"/>
        </w:rPr>
        <w:t xml:space="preserve">Verify source and target DB home </w:t>
      </w:r>
      <w:proofErr w:type="gramStart"/>
      <w:r w:rsidRPr="00FF2D6A">
        <w:rPr>
          <w:sz w:val="24"/>
          <w:szCs w:val="24"/>
        </w:rPr>
        <w:t>has</w:t>
      </w:r>
      <w:proofErr w:type="gramEnd"/>
      <w:r w:rsidRPr="00FF2D6A">
        <w:rPr>
          <w:sz w:val="24"/>
          <w:szCs w:val="24"/>
        </w:rPr>
        <w:t xml:space="preserve"> the same patches (PSU+bug fix patches)</w:t>
      </w:r>
      <w:bookmarkEnd w:id="13"/>
      <w:bookmarkEnd w:id="14"/>
    </w:p>
    <w:p w:rsidRPr="00920FC0" w:rsidR="00783583" w:rsidP="00783583" w:rsidRDefault="00783583" w14:paraId="6F9FA075" w14:textId="77777777"/>
    <w:p w:rsidRPr="001D7589" w:rsidR="00783583" w:rsidP="00783583" w:rsidRDefault="00783583" w14:paraId="59DBAB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oracle@ODAA_SourceNode: $ORACLE_HOME/OPatch/opatch lspatches</w:t>
      </w:r>
    </w:p>
    <w:p w:rsidRPr="001D7589" w:rsidR="00783583" w:rsidP="00783583" w:rsidRDefault="00783583" w14:paraId="5B56F45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1D7589">
        <w:rPr>
          <w:i/>
          <w:iCs/>
          <w:sz w:val="16"/>
          <w:szCs w:val="16"/>
        </w:rPr>
        <w:t>32876380;OJVM</w:t>
      </w:r>
      <w:proofErr w:type="gramEnd"/>
      <w:r w:rsidRPr="001D7589">
        <w:rPr>
          <w:i/>
          <w:iCs/>
          <w:sz w:val="16"/>
          <w:szCs w:val="16"/>
        </w:rPr>
        <w:t xml:space="preserve"> RELEASE UPDATE: 19.12.0.0.210720 (32876380)</w:t>
      </w:r>
    </w:p>
    <w:p w:rsidRPr="001D7589" w:rsidR="00783583" w:rsidP="00783583" w:rsidRDefault="00783583" w14:paraId="31E80F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1D7589">
        <w:rPr>
          <w:i/>
          <w:iCs/>
          <w:sz w:val="16"/>
          <w:szCs w:val="16"/>
        </w:rPr>
        <w:t>32904851;Database</w:t>
      </w:r>
      <w:proofErr w:type="gramEnd"/>
      <w:r w:rsidRPr="001D7589">
        <w:rPr>
          <w:i/>
          <w:iCs/>
          <w:sz w:val="16"/>
          <w:szCs w:val="16"/>
        </w:rPr>
        <w:t xml:space="preserve"> Release Update : 19.12.0.0.210720 (32904851)</w:t>
      </w:r>
    </w:p>
    <w:p w:rsidRPr="001D7589" w:rsidR="00783583" w:rsidP="00783583" w:rsidRDefault="00783583" w14:paraId="2EA6E12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1D7589">
        <w:rPr>
          <w:i/>
          <w:iCs/>
          <w:sz w:val="16"/>
          <w:szCs w:val="16"/>
        </w:rPr>
        <w:t>29585399;OCW</w:t>
      </w:r>
      <w:proofErr w:type="gramEnd"/>
      <w:r w:rsidRPr="001D7589">
        <w:rPr>
          <w:i/>
          <w:iCs/>
          <w:sz w:val="16"/>
          <w:szCs w:val="16"/>
        </w:rPr>
        <w:t xml:space="preserve"> RELEASE UPDATE 19.3.0.0.0 (29585399)</w:t>
      </w:r>
    </w:p>
    <w:p w:rsidRPr="001D7589" w:rsidR="00783583" w:rsidP="00783583" w:rsidRDefault="00783583" w14:paraId="5317D4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OPatch succeeded.</w:t>
      </w:r>
    </w:p>
    <w:p w:rsidRPr="001D7589" w:rsidR="00783583" w:rsidP="00783583" w:rsidRDefault="00783583" w14:paraId="543D5C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1D7589" w:rsidR="00783583" w:rsidP="00783583" w:rsidRDefault="00783583" w14:paraId="5106DB0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oracle@ODAA_</w:t>
      </w:r>
      <w:proofErr w:type="gramStart"/>
      <w:r w:rsidRPr="001D7589">
        <w:rPr>
          <w:i/>
          <w:iCs/>
          <w:sz w:val="16"/>
          <w:szCs w:val="16"/>
        </w:rPr>
        <w:t>TargetNode:$</w:t>
      </w:r>
      <w:proofErr w:type="gramEnd"/>
      <w:r w:rsidRPr="001D7589">
        <w:rPr>
          <w:i/>
          <w:iCs/>
          <w:sz w:val="16"/>
          <w:szCs w:val="16"/>
        </w:rPr>
        <w:t>ORACLE_HOME/OPatch/opatch lspatches</w:t>
      </w:r>
    </w:p>
    <w:p w:rsidRPr="001D7589" w:rsidR="00783583" w:rsidP="00783583" w:rsidRDefault="00783583" w14:paraId="0F0CA45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1D7589">
        <w:rPr>
          <w:i/>
          <w:iCs/>
          <w:sz w:val="16"/>
          <w:szCs w:val="16"/>
        </w:rPr>
        <w:t>32876380;OJVM</w:t>
      </w:r>
      <w:proofErr w:type="gramEnd"/>
      <w:r w:rsidRPr="001D7589">
        <w:rPr>
          <w:i/>
          <w:iCs/>
          <w:sz w:val="16"/>
          <w:szCs w:val="16"/>
        </w:rPr>
        <w:t xml:space="preserve"> RELEASE UPDATE: 19.12.0.0.210720 (32876380)</w:t>
      </w:r>
    </w:p>
    <w:p w:rsidRPr="001D7589" w:rsidR="00783583" w:rsidP="00783583" w:rsidRDefault="00783583" w14:paraId="73092B1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1D7589">
        <w:rPr>
          <w:i/>
          <w:iCs/>
          <w:sz w:val="16"/>
          <w:szCs w:val="16"/>
        </w:rPr>
        <w:t>32904851;Database</w:t>
      </w:r>
      <w:proofErr w:type="gramEnd"/>
      <w:r w:rsidRPr="001D7589">
        <w:rPr>
          <w:i/>
          <w:iCs/>
          <w:sz w:val="16"/>
          <w:szCs w:val="16"/>
        </w:rPr>
        <w:t xml:space="preserve"> Release Update : 19.12.0.0.210720 (32904851)</w:t>
      </w:r>
    </w:p>
    <w:p w:rsidRPr="001D7589" w:rsidR="00783583" w:rsidP="00783583" w:rsidRDefault="00783583" w14:paraId="41C705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1D7589">
        <w:rPr>
          <w:i/>
          <w:iCs/>
          <w:sz w:val="16"/>
          <w:szCs w:val="16"/>
        </w:rPr>
        <w:t>29585399;OCW</w:t>
      </w:r>
      <w:proofErr w:type="gramEnd"/>
      <w:r w:rsidRPr="001D7589">
        <w:rPr>
          <w:i/>
          <w:iCs/>
          <w:sz w:val="16"/>
          <w:szCs w:val="16"/>
        </w:rPr>
        <w:t xml:space="preserve"> RELEASE UPDATE 19.3.0.0.0 (29585399)</w:t>
      </w:r>
    </w:p>
    <w:p w:rsidRPr="001D7589" w:rsidR="00783583" w:rsidP="00783583" w:rsidRDefault="00783583" w14:paraId="0B3900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1D7589">
        <w:rPr>
          <w:i/>
          <w:iCs/>
          <w:sz w:val="16"/>
          <w:szCs w:val="16"/>
        </w:rPr>
        <w:t>OPatch succeeded.</w:t>
      </w:r>
    </w:p>
    <w:p w:rsidR="00783583" w:rsidP="00783583" w:rsidRDefault="00783583" w14:paraId="24E34215" w14:textId="77777777">
      <w:pPr>
        <w:contextualSpacing/>
        <w:rPr>
          <w:b/>
          <w:bCs/>
          <w:sz w:val="28"/>
          <w:szCs w:val="28"/>
        </w:rPr>
      </w:pPr>
    </w:p>
    <w:p w:rsidRPr="00A06337" w:rsidR="00783583" w:rsidP="00950D29" w:rsidRDefault="00227638" w14:paraId="3D6AD5A7" w14:textId="6C66C991">
      <w:pPr>
        <w:pStyle w:val="Heading1"/>
        <w:numPr>
          <w:ilvl w:val="0"/>
          <w:numId w:val="0"/>
        </w:numPr>
        <w:ind w:left="432"/>
      </w:pPr>
      <w:bookmarkStart w:name="_Toc186736051" w:id="15"/>
      <w:bookmarkStart w:name="_Toc186825854" w:id="16"/>
      <w:r>
        <w:t xml:space="preserve">4.3: </w:t>
      </w:r>
      <w:r w:rsidRPr="00A06337" w:rsidR="00783583">
        <w:t xml:space="preserve">Cleanup </w:t>
      </w:r>
      <w:r w:rsidR="00783583">
        <w:t xml:space="preserve">of Target </w:t>
      </w:r>
      <w:r w:rsidRPr="00A06337" w:rsidR="00783583">
        <w:t xml:space="preserve">database for </w:t>
      </w:r>
      <w:r w:rsidR="00783583">
        <w:t>restoration</w:t>
      </w:r>
      <w:bookmarkEnd w:id="15"/>
      <w:bookmarkEnd w:id="16"/>
    </w:p>
    <w:p w:rsidRPr="006A502A" w:rsidR="00783583" w:rsidP="00EA42BF" w:rsidRDefault="00783583" w14:paraId="46934015" w14:textId="2361935D">
      <w:pPr>
        <w:pStyle w:val="Heading2"/>
        <w:numPr>
          <w:ilvl w:val="0"/>
          <w:numId w:val="110"/>
        </w:numPr>
        <w:contextualSpacing/>
        <w:rPr>
          <w:sz w:val="24"/>
          <w:szCs w:val="24"/>
        </w:rPr>
      </w:pPr>
      <w:bookmarkStart w:name="_Toc186736052" w:id="17"/>
      <w:bookmarkStart w:name="_Toc186825855" w:id="18"/>
      <w:r w:rsidRPr="00FC0256">
        <w:rPr>
          <w:sz w:val="24"/>
          <w:szCs w:val="24"/>
        </w:rPr>
        <w:t>Target:</w:t>
      </w:r>
      <w:r>
        <w:rPr>
          <w:sz w:val="24"/>
          <w:szCs w:val="24"/>
        </w:rPr>
        <w:t xml:space="preserve"> Generate the script to r</w:t>
      </w:r>
      <w:r w:rsidRPr="006A502A">
        <w:rPr>
          <w:sz w:val="24"/>
          <w:szCs w:val="24"/>
        </w:rPr>
        <w:t xml:space="preserve">emove </w:t>
      </w:r>
      <w:r>
        <w:rPr>
          <w:sz w:val="24"/>
          <w:szCs w:val="24"/>
        </w:rPr>
        <w:t xml:space="preserve">the database </w:t>
      </w:r>
      <w:r w:rsidRPr="006A502A">
        <w:rPr>
          <w:sz w:val="24"/>
          <w:szCs w:val="24"/>
        </w:rPr>
        <w:t xml:space="preserve">files manually as below for </w:t>
      </w:r>
      <w:r>
        <w:rPr>
          <w:sz w:val="24"/>
          <w:szCs w:val="24"/>
        </w:rPr>
        <w:t>Target database</w:t>
      </w:r>
      <w:r w:rsidRPr="006A502A">
        <w:rPr>
          <w:sz w:val="24"/>
          <w:szCs w:val="24"/>
        </w:rPr>
        <w:t>.</w:t>
      </w:r>
      <w:bookmarkEnd w:id="17"/>
      <w:bookmarkEnd w:id="18"/>
    </w:p>
    <w:p w:rsidR="00783583" w:rsidP="00783583" w:rsidRDefault="00783583" w14:paraId="1A0E4C5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oracle@ODAA_TargetNode: mkdir -p /u02/app/oracle/admin/PRIMARY/&lt;CDB_NAME&gt;/</w:t>
      </w:r>
    </w:p>
    <w:p w:rsidRPr="005E1170" w:rsidR="00812A9B" w:rsidP="00812A9B" w:rsidRDefault="00812A9B" w14:paraId="60D7F5D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oracle@ODAA_TargetNode </w:t>
      </w:r>
      <w:r w:rsidRPr="005E1170">
        <w:rPr>
          <w:rFonts w:ascii="Wingdings" w:hAnsi="Wingdings" w:eastAsia="Wingdings" w:cs="Wingdings"/>
          <w:i/>
          <w:iCs/>
          <w:sz w:val="16"/>
          <w:szCs w:val="16"/>
        </w:rPr>
        <w:t>à</w:t>
      </w:r>
      <w:r w:rsidRPr="005E1170">
        <w:rPr>
          <w:i/>
          <w:iCs/>
          <w:sz w:val="16"/>
          <w:szCs w:val="16"/>
        </w:rPr>
        <w:t xml:space="preserve"> sqlplus /as sysdba</w:t>
      </w:r>
    </w:p>
    <w:p w:rsidRPr="005E1170" w:rsidR="00783583" w:rsidP="00783583" w:rsidRDefault="006F5516" w14:paraId="31941A06" w14:textId="41E11D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SQL&gt;</w:t>
      </w:r>
      <w:r w:rsidR="00E747C0">
        <w:rPr>
          <w:i/>
          <w:iCs/>
          <w:sz w:val="16"/>
          <w:szCs w:val="16"/>
        </w:rPr>
        <w:t xml:space="preserve"> </w:t>
      </w:r>
      <w:r w:rsidRPr="005E1170" w:rsidR="00783583">
        <w:rPr>
          <w:i/>
          <w:iCs/>
          <w:sz w:val="16"/>
          <w:szCs w:val="16"/>
        </w:rPr>
        <w:t xml:space="preserve">set heading off lines 999 pages 0 feedback </w:t>
      </w:r>
      <w:proofErr w:type="gramStart"/>
      <w:r w:rsidRPr="005E1170" w:rsidR="00783583">
        <w:rPr>
          <w:i/>
          <w:iCs/>
          <w:sz w:val="16"/>
          <w:szCs w:val="16"/>
        </w:rPr>
        <w:t>off</w:t>
      </w:r>
      <w:proofErr w:type="gramEnd"/>
      <w:r w:rsidRPr="005E1170" w:rsidR="00783583">
        <w:rPr>
          <w:i/>
          <w:iCs/>
          <w:sz w:val="16"/>
          <w:szCs w:val="16"/>
        </w:rPr>
        <w:t xml:space="preserve"> trimspool on</w:t>
      </w:r>
    </w:p>
    <w:p w:rsidRPr="005E1170" w:rsidR="00783583" w:rsidP="00783583" w:rsidRDefault="00783583" w14:paraId="19B71F4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spool /u02/app/oracle/admin/PRIMARY/&lt;CDB_NAME&gt;/delete_ASM_files_&lt;CDB_NAME&gt;.sh</w:t>
      </w:r>
    </w:p>
    <w:p w:rsidRPr="005E1170" w:rsidR="00783583" w:rsidP="00783583" w:rsidRDefault="00E747C0" w14:paraId="21381BD2" w14:textId="4323C5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SQL&gt; </w:t>
      </w:r>
      <w:r w:rsidRPr="005E1170" w:rsidR="00783583">
        <w:rPr>
          <w:i/>
          <w:iCs/>
          <w:sz w:val="16"/>
          <w:szCs w:val="16"/>
        </w:rPr>
        <w:t>select ‘asmcmd rm ‘||name from v$datafile union all</w:t>
      </w:r>
    </w:p>
    <w:p w:rsidRPr="005E1170" w:rsidR="00783583" w:rsidP="00783583" w:rsidRDefault="00E747C0" w14:paraId="00901B23" w14:textId="4E5BDF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SQL&gt; </w:t>
      </w:r>
      <w:r w:rsidRPr="005E1170" w:rsidR="00783583">
        <w:rPr>
          <w:i/>
          <w:iCs/>
          <w:sz w:val="16"/>
          <w:szCs w:val="16"/>
        </w:rPr>
        <w:t>select ‘asmcmd rm ‘||name from v$tempfile union all</w:t>
      </w:r>
    </w:p>
    <w:p w:rsidRPr="005E1170" w:rsidR="00783583" w:rsidP="00783583" w:rsidRDefault="00E747C0" w14:paraId="336DCB02" w14:textId="3594F14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SQL&gt; </w:t>
      </w:r>
      <w:r w:rsidRPr="005E1170" w:rsidR="00783583">
        <w:rPr>
          <w:i/>
          <w:iCs/>
          <w:sz w:val="16"/>
          <w:szCs w:val="16"/>
        </w:rPr>
        <w:t>select ‘asmcmd rm ‘||member from v$</w:t>
      </w:r>
      <w:proofErr w:type="gramStart"/>
      <w:r w:rsidRPr="005E1170" w:rsidR="00783583">
        <w:rPr>
          <w:i/>
          <w:iCs/>
          <w:sz w:val="16"/>
          <w:szCs w:val="16"/>
        </w:rPr>
        <w:t>logfile;</w:t>
      </w:r>
      <w:proofErr w:type="gramEnd"/>
    </w:p>
    <w:p w:rsidRPr="005E1170" w:rsidR="00783583" w:rsidP="00783583" w:rsidRDefault="00783583" w14:paraId="1611D58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 spool off</w:t>
      </w:r>
    </w:p>
    <w:p w:rsidRPr="005E1170" w:rsidR="00783583" w:rsidP="00783583" w:rsidRDefault="00783583" w14:paraId="4539A48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 create pfile</w:t>
      </w:r>
      <w:proofErr w:type="gramStart"/>
      <w:r w:rsidRPr="005E1170">
        <w:rPr>
          <w:i/>
          <w:iCs/>
          <w:sz w:val="16"/>
          <w:szCs w:val="16"/>
        </w:rPr>
        <w:t>=‘</w:t>
      </w:r>
      <w:proofErr w:type="gramEnd"/>
      <w:r w:rsidRPr="005E1170">
        <w:rPr>
          <w:i/>
          <w:iCs/>
          <w:sz w:val="16"/>
          <w:szCs w:val="16"/>
        </w:rPr>
        <w:t>/u02/app/oracle/admin/PRIMARY/&lt;CDB_NAME&gt;/&lt;CDB_NAME&gt;.pfile’ from spfile;</w:t>
      </w:r>
    </w:p>
    <w:p w:rsidRPr="005E1170" w:rsidR="00783583" w:rsidP="00783583" w:rsidRDefault="00783583" w14:paraId="4F69904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stop database -d &lt;CDB_NAME&gt;</w:t>
      </w:r>
    </w:p>
    <w:p w:rsidRPr="005E1170" w:rsidR="00783583" w:rsidP="00783583" w:rsidRDefault="00783583" w14:paraId="1FD072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chmod 777 /u02/app/oracle/admin/PRIMARY/&lt;CDB_NAME&gt;/delete_ASM_files_&lt;CDB_NAME&gt;.sh</w:t>
      </w:r>
    </w:p>
    <w:p w:rsidR="00783583" w:rsidP="00783583" w:rsidRDefault="00783583" w14:paraId="1ABD8F2D" w14:textId="77777777">
      <w:pPr>
        <w:contextualSpacing/>
      </w:pPr>
    </w:p>
    <w:p w:rsidRPr="006A502A" w:rsidR="00783583" w:rsidP="00EA42BF" w:rsidRDefault="00783583" w14:paraId="752A6259" w14:textId="022CC7A4">
      <w:pPr>
        <w:pStyle w:val="Heading2"/>
        <w:numPr>
          <w:ilvl w:val="0"/>
          <w:numId w:val="110"/>
        </w:numPr>
        <w:contextualSpacing/>
        <w:rPr>
          <w:sz w:val="24"/>
          <w:szCs w:val="24"/>
        </w:rPr>
      </w:pPr>
      <w:bookmarkStart w:name="_Toc186736053" w:id="19"/>
      <w:bookmarkStart w:name="_Toc186825856" w:id="20"/>
      <w:r w:rsidRPr="00FC0256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Login as grid and </w:t>
      </w:r>
      <w:r>
        <w:rPr>
          <w:sz w:val="24"/>
          <w:szCs w:val="24"/>
        </w:rPr>
        <w:t xml:space="preserve">execute the script to </w:t>
      </w:r>
      <w:r w:rsidRPr="006A502A">
        <w:rPr>
          <w:sz w:val="24"/>
          <w:szCs w:val="24"/>
        </w:rPr>
        <w:t>remove the files</w:t>
      </w:r>
      <w:bookmarkEnd w:id="19"/>
      <w:bookmarkEnd w:id="20"/>
    </w:p>
    <w:p w:rsidRPr="005E1170" w:rsidR="00783583" w:rsidP="00783583" w:rsidRDefault="00783583" w14:paraId="760BE89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[</w:t>
      </w:r>
      <w:proofErr w:type="gramStart"/>
      <w:r w:rsidRPr="005E1170">
        <w:rPr>
          <w:i/>
          <w:iCs/>
          <w:sz w:val="16"/>
          <w:szCs w:val="16"/>
        </w:rPr>
        <w:t>~]grid</w:t>
      </w:r>
      <w:proofErr w:type="gramEnd"/>
      <w:r w:rsidRPr="005E1170">
        <w:rPr>
          <w:i/>
          <w:iCs/>
          <w:sz w:val="16"/>
          <w:szCs w:val="16"/>
        </w:rPr>
        <w:t>@ODAA_TargetNode:+ASM1-&gt; ksh -x /u02/app/oracle/admin/STANDBY/&lt;CDB_NAME&gt;/delete_ASM_files_&lt;CDB_NAME&gt;.sh</w:t>
      </w:r>
    </w:p>
    <w:p w:rsidR="00783583" w:rsidP="00783583" w:rsidRDefault="00783583" w14:paraId="41E6D73A" w14:textId="77777777">
      <w:pPr>
        <w:contextualSpacing/>
        <w:rPr>
          <w:b/>
          <w:bCs/>
        </w:rPr>
      </w:pPr>
    </w:p>
    <w:p w:rsidRPr="006A502A" w:rsidR="00783583" w:rsidP="00EA42BF" w:rsidRDefault="00783583" w14:paraId="4FDB94FA" w14:textId="4C30B3FB">
      <w:pPr>
        <w:pStyle w:val="Heading2"/>
        <w:numPr>
          <w:ilvl w:val="0"/>
          <w:numId w:val="110"/>
        </w:numPr>
        <w:contextualSpacing/>
        <w:rPr>
          <w:sz w:val="24"/>
          <w:szCs w:val="24"/>
        </w:rPr>
      </w:pPr>
      <w:bookmarkStart w:name="_Toc186736054" w:id="21"/>
      <w:bookmarkStart w:name="_Toc186825857" w:id="22"/>
      <w:r w:rsidRPr="00FC0256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Backup sqlnet.ora</w:t>
      </w:r>
      <w:r>
        <w:rPr>
          <w:sz w:val="24"/>
          <w:szCs w:val="24"/>
        </w:rPr>
        <w:t>,</w:t>
      </w:r>
      <w:r w:rsidRPr="006A502A">
        <w:rPr>
          <w:sz w:val="24"/>
          <w:szCs w:val="24"/>
        </w:rPr>
        <w:t xml:space="preserve"> tnsnames.ora Target Primary </w:t>
      </w:r>
      <w:r>
        <w:rPr>
          <w:sz w:val="24"/>
          <w:szCs w:val="24"/>
        </w:rPr>
        <w:t>and add TNS entries</w:t>
      </w:r>
      <w:bookmarkEnd w:id="21"/>
      <w:bookmarkEnd w:id="22"/>
    </w:p>
    <w:p w:rsidRPr="005E1170" w:rsidR="00783583" w:rsidP="00783583" w:rsidRDefault="00783583" w14:paraId="35EF0A8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mv /u02/app/oracle/product/19.0.0.0/dbhome_1/network/admin/&lt;CDB_NAME&gt;/tnsnames.ora /u02/app/oracle/product/19.0.0.0/dbhome_1/network/admin/&lt;CDB_NAME&gt;/</w:t>
      </w:r>
      <w:proofErr w:type="gramStart"/>
      <w:r w:rsidRPr="005E1170">
        <w:rPr>
          <w:i/>
          <w:iCs/>
          <w:sz w:val="16"/>
          <w:szCs w:val="16"/>
        </w:rPr>
        <w:t>tnsnames.ora.`</w:t>
      </w:r>
      <w:proofErr w:type="gramEnd"/>
      <w:r w:rsidRPr="005E1170">
        <w:rPr>
          <w:i/>
          <w:iCs/>
          <w:sz w:val="16"/>
          <w:szCs w:val="16"/>
        </w:rPr>
        <w:t>date +%m%d%Y`</w:t>
      </w:r>
    </w:p>
    <w:p w:rsidRPr="005E1170" w:rsidR="00783583" w:rsidP="00783583" w:rsidRDefault="00783583" w14:paraId="2E745A8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mv /u02/app/oracle/product/19.0.0.0/dbhome_1/network/admin/&lt;CDB_NAME&gt;/sqlnet.ora /u02/app/oracle/product/19.0.0.0/dbhome_1/network/admin/&lt;CDB_NAME&gt;/</w:t>
      </w:r>
      <w:proofErr w:type="gramStart"/>
      <w:r w:rsidRPr="005E1170">
        <w:rPr>
          <w:i/>
          <w:iCs/>
          <w:sz w:val="16"/>
          <w:szCs w:val="16"/>
        </w:rPr>
        <w:t>sqlnet.ora.`</w:t>
      </w:r>
      <w:proofErr w:type="gramEnd"/>
      <w:r w:rsidRPr="005E1170">
        <w:rPr>
          <w:i/>
          <w:iCs/>
          <w:sz w:val="16"/>
          <w:szCs w:val="16"/>
        </w:rPr>
        <w:t>date +%m%d%Y`</w:t>
      </w:r>
    </w:p>
    <w:p w:rsidRPr="005E1170" w:rsidR="00783583" w:rsidP="00783583" w:rsidRDefault="00783583" w14:paraId="40C1B35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62095F8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Add tns entries both Source and Target for all the nodes of both Primary and Standby databases as below:</w:t>
      </w:r>
    </w:p>
    <w:p w:rsidRPr="005E1170" w:rsidR="00783583" w:rsidP="00783583" w:rsidRDefault="00783583" w14:paraId="1CA298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[</w:t>
      </w:r>
      <w:proofErr w:type="gramStart"/>
      <w:r w:rsidRPr="005E1170">
        <w:rPr>
          <w:i/>
          <w:iCs/>
          <w:sz w:val="16"/>
          <w:szCs w:val="16"/>
        </w:rPr>
        <w:t>oracle@</w:t>
      </w:r>
      <w:proofErr w:type="gramEnd"/>
      <w:r w:rsidRPr="005E1170">
        <w:rPr>
          <w:i/>
          <w:iCs/>
          <w:sz w:val="16"/>
          <w:szCs w:val="16"/>
        </w:rPr>
        <w:t xml:space="preserve"> ODAA_</w:t>
      </w:r>
      <w:proofErr w:type="gramStart"/>
      <w:r w:rsidRPr="005E1170">
        <w:rPr>
          <w:i/>
          <w:iCs/>
          <w:sz w:val="16"/>
          <w:szCs w:val="16"/>
        </w:rPr>
        <w:t>TargetNode]$</w:t>
      </w:r>
      <w:proofErr w:type="gramEnd"/>
      <w:r w:rsidRPr="005E1170">
        <w:rPr>
          <w:i/>
          <w:iCs/>
          <w:sz w:val="16"/>
          <w:szCs w:val="16"/>
        </w:rPr>
        <w:t xml:space="preserve"> cat tnsnames.ora</w:t>
      </w:r>
    </w:p>
    <w:p w:rsidRPr="005E1170" w:rsidR="00783583" w:rsidP="00783583" w:rsidRDefault="00783583" w14:paraId="24CEE9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# tnsnames.ora Network Configuration File: /u01/app/oracle/product/19.0.0/dbhome_1/network/admin/tnsnames.ora</w:t>
      </w:r>
    </w:p>
    <w:p w:rsidRPr="005E1170" w:rsidR="00783583" w:rsidP="00783583" w:rsidRDefault="00783583" w14:paraId="30D107E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5E28D5A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CDB_NAME_Source_PRI </w:t>
      </w:r>
      <w:proofErr w:type="gramStart"/>
      <w:r w:rsidRPr="005E1170">
        <w:rPr>
          <w:i/>
          <w:iCs/>
          <w:sz w:val="16"/>
          <w:szCs w:val="16"/>
        </w:rPr>
        <w:t>=(</w:t>
      </w:r>
      <w:proofErr w:type="gramEnd"/>
      <w:r w:rsidRPr="005E1170">
        <w:rPr>
          <w:i/>
          <w:iCs/>
          <w:sz w:val="16"/>
          <w:szCs w:val="16"/>
        </w:rPr>
        <w:t>DESCRIPTION =(ADDRESS_LIST =(ADDRESS = (PROTOCOL = TCP)(HOST = ODAA_SourceNode)(PORT = 1521)))</w:t>
      </w:r>
    </w:p>
    <w:p w:rsidRPr="005E1170" w:rsidR="00783583" w:rsidP="00783583" w:rsidRDefault="00783583" w14:paraId="5F992C0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(CONNECT_DATA </w:t>
      </w:r>
      <w:proofErr w:type="gramStart"/>
      <w:r w:rsidRPr="005E1170">
        <w:rPr>
          <w:i/>
          <w:iCs/>
          <w:sz w:val="16"/>
          <w:szCs w:val="16"/>
        </w:rPr>
        <w:t>=(</w:t>
      </w:r>
      <w:proofErr w:type="gramEnd"/>
      <w:r w:rsidRPr="005E1170">
        <w:rPr>
          <w:i/>
          <w:iCs/>
          <w:sz w:val="16"/>
          <w:szCs w:val="16"/>
        </w:rPr>
        <w:t>SERVICE_NAME = &lt;CDB_NAME&gt;)(UR = A)))</w:t>
      </w:r>
    </w:p>
    <w:p w:rsidRPr="005E1170" w:rsidR="00783583" w:rsidP="00783583" w:rsidRDefault="00783583" w14:paraId="1239EF0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53933F5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CDB_NAME_Target_PRI =</w:t>
      </w:r>
    </w:p>
    <w:p w:rsidRPr="005E1170" w:rsidR="00783583" w:rsidP="00783583" w:rsidRDefault="00783583" w14:paraId="52F128F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(DESCRIPTION </w:t>
      </w:r>
      <w:proofErr w:type="gramStart"/>
      <w:r w:rsidRPr="005E1170">
        <w:rPr>
          <w:i/>
          <w:iCs/>
          <w:sz w:val="16"/>
          <w:szCs w:val="16"/>
        </w:rPr>
        <w:t>=(</w:t>
      </w:r>
      <w:proofErr w:type="gramEnd"/>
      <w:r w:rsidRPr="005E1170">
        <w:rPr>
          <w:i/>
          <w:iCs/>
          <w:sz w:val="16"/>
          <w:szCs w:val="16"/>
        </w:rPr>
        <w:t>ADDRESS_LIST =(ADDRESS = (PROTOCOL = TCP)(HOST = ODAA_TargetNode)(PORT = 1521)))</w:t>
      </w:r>
    </w:p>
    <w:p w:rsidRPr="005E1170" w:rsidR="00783583" w:rsidP="00783583" w:rsidRDefault="00783583" w14:paraId="08BCA4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(CONNECT_DATA </w:t>
      </w:r>
      <w:proofErr w:type="gramStart"/>
      <w:r w:rsidRPr="005E1170">
        <w:rPr>
          <w:i/>
          <w:iCs/>
          <w:sz w:val="16"/>
          <w:szCs w:val="16"/>
        </w:rPr>
        <w:t>=(</w:t>
      </w:r>
      <w:proofErr w:type="gramEnd"/>
      <w:r w:rsidRPr="005E1170">
        <w:rPr>
          <w:i/>
          <w:iCs/>
          <w:sz w:val="16"/>
          <w:szCs w:val="16"/>
        </w:rPr>
        <w:t>SERVICE_NAME = STANDBY)(UR = A)))</w:t>
      </w:r>
    </w:p>
    <w:p w:rsidR="00783583" w:rsidP="00783583" w:rsidRDefault="00783583" w14:paraId="48101035" w14:textId="77777777">
      <w:pPr>
        <w:contextualSpacing/>
        <w:rPr>
          <w:b/>
          <w:bCs/>
        </w:rPr>
      </w:pPr>
    </w:p>
    <w:p w:rsidRPr="006A502A" w:rsidR="00783583" w:rsidP="00EA42BF" w:rsidRDefault="00783583" w14:paraId="2B4AA19D" w14:textId="0C9870B1">
      <w:pPr>
        <w:pStyle w:val="Heading2"/>
        <w:numPr>
          <w:ilvl w:val="0"/>
          <w:numId w:val="110"/>
        </w:numPr>
        <w:contextualSpacing/>
        <w:rPr>
          <w:sz w:val="24"/>
          <w:szCs w:val="24"/>
        </w:rPr>
      </w:pPr>
      <w:bookmarkStart w:name="_Toc186736055" w:id="23"/>
      <w:r w:rsidRPr="006B60C3">
        <w:rPr>
          <w:sz w:val="24"/>
          <w:szCs w:val="24"/>
        </w:rPr>
        <w:t xml:space="preserve"> </w:t>
      </w:r>
      <w:bookmarkStart w:name="_Toc186825858" w:id="24"/>
      <w:r w:rsidRPr="006B60C3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Take wallet backup of </w:t>
      </w:r>
      <w:r>
        <w:rPr>
          <w:sz w:val="24"/>
          <w:szCs w:val="24"/>
        </w:rPr>
        <w:t xml:space="preserve">gui </w:t>
      </w:r>
      <w:r w:rsidRPr="006A502A">
        <w:rPr>
          <w:sz w:val="24"/>
          <w:szCs w:val="24"/>
        </w:rPr>
        <w:t>container and copy wallet from source</w:t>
      </w:r>
      <w:bookmarkEnd w:id="23"/>
      <w:bookmarkEnd w:id="24"/>
    </w:p>
    <w:p w:rsidRPr="005E1170" w:rsidR="00783583" w:rsidP="00783583" w:rsidRDefault="00783583" w14:paraId="6926CE2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mv /var/opt/oracle/&lt;CDB_NAME&gt;/wallet_root/tde/</w:t>
      </w:r>
      <w:proofErr w:type="gramStart"/>
      <w:r w:rsidRPr="005E1170">
        <w:rPr>
          <w:i/>
          <w:iCs/>
          <w:sz w:val="16"/>
          <w:szCs w:val="16"/>
        </w:rPr>
        <w:t>ewallet.p</w:t>
      </w:r>
      <w:proofErr w:type="gramEnd"/>
      <w:r w:rsidRPr="005E1170">
        <w:rPr>
          <w:i/>
          <w:iCs/>
          <w:sz w:val="16"/>
          <w:szCs w:val="16"/>
        </w:rPr>
        <w:t>12 /var/opt/oracle/&lt;CDB_NAME&gt;/tde_wallet/ewallet.p12.`date +%m%d%Y`</w:t>
      </w:r>
    </w:p>
    <w:p w:rsidRPr="005E1170" w:rsidR="00783583" w:rsidP="00783583" w:rsidRDefault="00783583" w14:paraId="10BF07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mv /var/opt/oracle/&lt;CDB_NAME&gt;/wallet_root/tde/cwallet.sso /</w:t>
      </w:r>
      <w:proofErr w:type="gramStart"/>
      <w:r w:rsidRPr="005E1170">
        <w:rPr>
          <w:i/>
          <w:iCs/>
          <w:sz w:val="16"/>
          <w:szCs w:val="16"/>
        </w:rPr>
        <w:t>var</w:t>
      </w:r>
      <w:proofErr w:type="gramEnd"/>
      <w:r w:rsidRPr="005E1170">
        <w:rPr>
          <w:i/>
          <w:iCs/>
          <w:sz w:val="16"/>
          <w:szCs w:val="16"/>
        </w:rPr>
        <w:t>/opt/oracle/&lt;CDB_NAME&gt;</w:t>
      </w:r>
      <w:proofErr w:type="gramStart"/>
      <w:r w:rsidRPr="005E1170">
        <w:rPr>
          <w:i/>
          <w:iCs/>
          <w:sz w:val="16"/>
          <w:szCs w:val="16"/>
        </w:rPr>
        <w:t>/tde_wallet/cwallet.sso.`</w:t>
      </w:r>
      <w:proofErr w:type="gramEnd"/>
      <w:r w:rsidRPr="005E1170">
        <w:rPr>
          <w:i/>
          <w:iCs/>
          <w:sz w:val="16"/>
          <w:szCs w:val="16"/>
        </w:rPr>
        <w:t>date +%m%d%Y`</w:t>
      </w:r>
    </w:p>
    <w:p w:rsidRPr="005E1170" w:rsidR="00783583" w:rsidP="00783583" w:rsidRDefault="00783583" w14:paraId="0B8444B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6C4CC66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For all the nodes of RAC copy the wallet files from source:</w:t>
      </w:r>
    </w:p>
    <w:p w:rsidRPr="005E1170" w:rsidR="00783583" w:rsidP="00783583" w:rsidRDefault="00783583" w14:paraId="5863E71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scp -q ODAA_SourceNode: /var/opt/oracle/&lt;CDB_NAME&gt;/wallet_root/tde/</w:t>
      </w:r>
      <w:proofErr w:type="gramStart"/>
      <w:r w:rsidRPr="005E1170">
        <w:rPr>
          <w:i/>
          <w:iCs/>
          <w:sz w:val="16"/>
          <w:szCs w:val="16"/>
        </w:rPr>
        <w:t>ewallet.p</w:t>
      </w:r>
      <w:proofErr w:type="gramEnd"/>
      <w:r w:rsidRPr="005E1170">
        <w:rPr>
          <w:i/>
          <w:iCs/>
          <w:sz w:val="16"/>
          <w:szCs w:val="16"/>
        </w:rPr>
        <w:t>12 /var/opt/oracle/dbaas_acfs/&lt;CDB_NAME&gt;/wallet_root/tde/</w:t>
      </w:r>
    </w:p>
    <w:p w:rsidRPr="005E1170" w:rsidR="00783583" w:rsidP="00783583" w:rsidRDefault="00783583" w14:paraId="0BA4FB1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scp -q ODAA_SourceNode: /var/opt/oracle/&lt;CDB_NAME&gt;/wallet_root/tde/cwallet.sso /var/opt/oracle/dbaas_acfs/&lt;CDB_NAME&gt;/wallet_root/tde/</w:t>
      </w:r>
    </w:p>
    <w:p w:rsidR="00783583" w:rsidP="00783583" w:rsidRDefault="00783583" w14:paraId="5341F28E" w14:textId="77777777">
      <w:pPr>
        <w:contextualSpacing/>
      </w:pPr>
    </w:p>
    <w:p w:rsidRPr="006A502A" w:rsidR="00783583" w:rsidP="00EA42BF" w:rsidRDefault="00783583" w14:paraId="240310D2" w14:textId="4D9E9268">
      <w:pPr>
        <w:pStyle w:val="Heading2"/>
        <w:numPr>
          <w:ilvl w:val="0"/>
          <w:numId w:val="110"/>
        </w:numPr>
        <w:contextualSpacing/>
        <w:rPr>
          <w:sz w:val="24"/>
          <w:szCs w:val="24"/>
        </w:rPr>
      </w:pPr>
      <w:bookmarkStart w:name="_Toc186736056" w:id="25"/>
      <w:r w:rsidRPr="006B60C3">
        <w:rPr>
          <w:sz w:val="24"/>
          <w:szCs w:val="24"/>
        </w:rPr>
        <w:t xml:space="preserve"> </w:t>
      </w:r>
      <w:bookmarkStart w:name="_Toc186825859" w:id="26"/>
      <w:r w:rsidRPr="006B60C3">
        <w:rPr>
          <w:sz w:val="24"/>
          <w:szCs w:val="24"/>
        </w:rPr>
        <w:t>Source:</w:t>
      </w:r>
      <w:r w:rsidRPr="006A502A">
        <w:rPr>
          <w:sz w:val="24"/>
          <w:szCs w:val="24"/>
        </w:rPr>
        <w:t xml:space="preserve"> Create the pfile and copy to the Target make the necessary changes to the parameters as per standby instance.</w:t>
      </w:r>
      <w:bookmarkEnd w:id="25"/>
      <w:bookmarkEnd w:id="26"/>
    </w:p>
    <w:p w:rsidRPr="005E1170" w:rsidR="00783583" w:rsidP="00783583" w:rsidRDefault="00783583" w14:paraId="24A91CF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oracle@ODAA_SourceNode: sqlplus /as sysdba</w:t>
      </w:r>
    </w:p>
    <w:p w:rsidRPr="005E1170" w:rsidR="00783583" w:rsidP="00783583" w:rsidRDefault="00783583" w14:paraId="06C8C6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SQL&gt; </w:t>
      </w:r>
      <w:proofErr w:type="gramStart"/>
      <w:r w:rsidRPr="005E1170">
        <w:rPr>
          <w:i/>
          <w:iCs/>
          <w:sz w:val="16"/>
          <w:szCs w:val="16"/>
        </w:rPr>
        <w:t>create</w:t>
      </w:r>
      <w:proofErr w:type="gramEnd"/>
      <w:r w:rsidRPr="005E1170">
        <w:rPr>
          <w:i/>
          <w:iCs/>
          <w:sz w:val="16"/>
          <w:szCs w:val="16"/>
        </w:rPr>
        <w:t xml:space="preserve"> pfile as ‘/tmp/init&lt;CDB_NAME&gt;_Source.ora’ from </w:t>
      </w:r>
      <w:proofErr w:type="gramStart"/>
      <w:r w:rsidRPr="005E1170">
        <w:rPr>
          <w:i/>
          <w:iCs/>
          <w:sz w:val="16"/>
          <w:szCs w:val="16"/>
        </w:rPr>
        <w:t>spfile;</w:t>
      </w:r>
      <w:proofErr w:type="gramEnd"/>
    </w:p>
    <w:p w:rsidRPr="005E1170" w:rsidR="00783583" w:rsidP="00783583" w:rsidRDefault="00783583" w14:paraId="5F772B5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oracle@ODAA_SourceNode: scp /tmp/init&lt;CDB_NAME&gt;_Source.ora oracle@ODAA_TargetNode:/u02/app/oracle/admin/PRIMARY/CDB_NAME/initCDB_NAME.ora</w:t>
      </w:r>
    </w:p>
    <w:p w:rsidRPr="005E1170" w:rsidR="00783583" w:rsidP="00783583" w:rsidRDefault="00783583" w14:paraId="79C6104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oracle@ODAA_TargetNode: vi /u02/app/oracle/admin/PRIMARY/CDB_NAME/initCDB_NAME.ora </w:t>
      </w:r>
    </w:p>
    <w:p w:rsidRPr="005E1170" w:rsidR="00783583" w:rsidP="00783583" w:rsidRDefault="00783583" w14:paraId="3E6A662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Change the below mentioned parameters accordingly:</w:t>
      </w:r>
    </w:p>
    <w:p w:rsidRPr="005E1170" w:rsidR="00783583" w:rsidP="00783583" w:rsidRDefault="00783583" w14:paraId="12DEC12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cluster_database=FALSE</w:t>
      </w:r>
    </w:p>
    <w:p w:rsidRPr="005E1170" w:rsidR="00783583" w:rsidP="00783583" w:rsidRDefault="00783583" w14:paraId="06A5228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log_file_name_convert=&lt;per_environment&gt;</w:t>
      </w:r>
    </w:p>
    <w:p w:rsidRPr="005E1170" w:rsidR="00783583" w:rsidP="00783583" w:rsidRDefault="00783583" w14:paraId="082B613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db_file_name_convert=&lt;per_environment&gt;</w:t>
      </w:r>
    </w:p>
    <w:p w:rsidR="00783583" w:rsidP="00783583" w:rsidRDefault="00783583" w14:paraId="033CC38A" w14:textId="77777777">
      <w:pPr>
        <w:contextualSpacing/>
      </w:pPr>
    </w:p>
    <w:p w:rsidR="00A53D78" w:rsidP="00783583" w:rsidRDefault="00A53D78" w14:paraId="13991511" w14:textId="77777777">
      <w:pPr>
        <w:contextualSpacing/>
      </w:pPr>
    </w:p>
    <w:p w:rsidR="00A53D78" w:rsidP="00783583" w:rsidRDefault="00A53D78" w14:paraId="2BFE9493" w14:textId="77777777">
      <w:pPr>
        <w:contextualSpacing/>
      </w:pPr>
    </w:p>
    <w:p w:rsidR="00A53D78" w:rsidP="00783583" w:rsidRDefault="00A53D78" w14:paraId="55BD741B" w14:textId="77777777">
      <w:pPr>
        <w:contextualSpacing/>
      </w:pPr>
    </w:p>
    <w:p w:rsidR="00A53D78" w:rsidP="00783583" w:rsidRDefault="00A53D78" w14:paraId="0F007C7B" w14:textId="77777777">
      <w:pPr>
        <w:contextualSpacing/>
      </w:pPr>
    </w:p>
    <w:p w:rsidR="00A53D78" w:rsidP="00783583" w:rsidRDefault="00A53D78" w14:paraId="5038FACE" w14:textId="77777777">
      <w:pPr>
        <w:contextualSpacing/>
      </w:pPr>
    </w:p>
    <w:p w:rsidR="00A53D78" w:rsidP="00783583" w:rsidRDefault="00A53D78" w14:paraId="75095248" w14:textId="77777777">
      <w:pPr>
        <w:contextualSpacing/>
      </w:pPr>
    </w:p>
    <w:p w:rsidR="00A53D78" w:rsidP="00783583" w:rsidRDefault="00A53D78" w14:paraId="596B6630" w14:textId="77777777">
      <w:pPr>
        <w:contextualSpacing/>
      </w:pPr>
    </w:p>
    <w:p w:rsidR="00A53D78" w:rsidP="00783583" w:rsidRDefault="00A53D78" w14:paraId="435E803B" w14:textId="77777777">
      <w:pPr>
        <w:contextualSpacing/>
      </w:pPr>
    </w:p>
    <w:p w:rsidR="00A53D78" w:rsidP="00783583" w:rsidRDefault="00A53D78" w14:paraId="21083011" w14:textId="77777777">
      <w:pPr>
        <w:contextualSpacing/>
      </w:pPr>
    </w:p>
    <w:p w:rsidRPr="002438B4" w:rsidR="002438B4" w:rsidP="002438B4" w:rsidRDefault="002438B4" w14:paraId="43E5F8AC" w14:textId="10EF558F">
      <w:pPr>
        <w:pStyle w:val="Heading1"/>
        <w:rPr>
          <w:rStyle w:val="fui-primitive"/>
        </w:rPr>
      </w:pPr>
      <w:bookmarkStart w:name="_Toc186825860" w:id="27"/>
      <w:r w:rsidRPr="002438B4">
        <w:rPr>
          <w:rStyle w:val="fui-primitive"/>
        </w:rPr>
        <w:t>Execution</w:t>
      </w:r>
      <w:bookmarkEnd w:id="27"/>
    </w:p>
    <w:p w:rsidRPr="006A502A" w:rsidR="00783583" w:rsidP="002438B4" w:rsidRDefault="00783583" w14:paraId="4D2628B9" w14:textId="43E308BF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57" w:id="28"/>
      <w:bookmarkStart w:name="_Toc186825861" w:id="29"/>
      <w:r w:rsidRPr="006B60C3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Start database in nomount mode with </w:t>
      </w:r>
      <w:proofErr w:type="gramStart"/>
      <w:r w:rsidRPr="006A502A">
        <w:rPr>
          <w:sz w:val="24"/>
          <w:szCs w:val="24"/>
        </w:rPr>
        <w:t>pfile</w:t>
      </w:r>
      <w:bookmarkEnd w:id="28"/>
      <w:bookmarkEnd w:id="29"/>
      <w:proofErr w:type="gramEnd"/>
    </w:p>
    <w:p w:rsidRPr="005E1170" w:rsidR="00783583" w:rsidP="00783583" w:rsidRDefault="00783583" w14:paraId="4BF525C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oracle@ODAA_TargetNode </w:t>
      </w:r>
      <w:r w:rsidRPr="005E1170">
        <w:rPr>
          <w:rFonts w:ascii="Wingdings" w:hAnsi="Wingdings" w:eastAsia="Wingdings" w:cs="Wingdings"/>
          <w:i/>
          <w:iCs/>
          <w:sz w:val="16"/>
          <w:szCs w:val="16"/>
        </w:rPr>
        <w:t>à</w:t>
      </w:r>
      <w:r w:rsidRPr="005E1170">
        <w:rPr>
          <w:i/>
          <w:iCs/>
          <w:sz w:val="16"/>
          <w:szCs w:val="16"/>
        </w:rPr>
        <w:t xml:space="preserve"> sqlplus /as sysdba</w:t>
      </w:r>
    </w:p>
    <w:p w:rsidRPr="005E1170" w:rsidR="00783583" w:rsidP="00783583" w:rsidRDefault="00783583" w14:paraId="16B6918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 startup nomount pfile</w:t>
      </w:r>
      <w:proofErr w:type="gramStart"/>
      <w:r w:rsidRPr="005E1170">
        <w:rPr>
          <w:i/>
          <w:iCs/>
          <w:sz w:val="16"/>
          <w:szCs w:val="16"/>
        </w:rPr>
        <w:t>=‘</w:t>
      </w:r>
      <w:proofErr w:type="gramEnd"/>
      <w:r w:rsidRPr="005E1170">
        <w:rPr>
          <w:i/>
          <w:iCs/>
          <w:sz w:val="16"/>
          <w:szCs w:val="16"/>
        </w:rPr>
        <w:t>/u02/app/oracle/admin/PRIMARY/CDB_NAME/initCDB_NAME.ora’;</w:t>
      </w:r>
    </w:p>
    <w:p w:rsidR="00783583" w:rsidP="00783583" w:rsidRDefault="00783583" w14:paraId="74FA43F4" w14:textId="77777777">
      <w:pPr>
        <w:contextualSpacing/>
      </w:pPr>
    </w:p>
    <w:p w:rsidRPr="006A502A" w:rsidR="00783583" w:rsidP="002438B4" w:rsidRDefault="00783583" w14:paraId="400DEC44" w14:textId="209F5BF9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58" w:id="30"/>
      <w:bookmarkStart w:name="_Toc186825862" w:id="31"/>
      <w:r w:rsidRPr="006B60C3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Restore from recovery appliance:</w:t>
      </w:r>
      <w:bookmarkEnd w:id="30"/>
      <w:bookmarkEnd w:id="31"/>
    </w:p>
    <w:p w:rsidR="00783583" w:rsidP="00783583" w:rsidRDefault="00783583" w14:paraId="712DB3A8" w14:textId="77777777">
      <w:pPr>
        <w:contextualSpacing/>
      </w:pPr>
      <w:r>
        <w:t xml:space="preserve">NOTE: Below information changes as per the environment for backup and restoration changes. Ex: </w:t>
      </w:r>
    </w:p>
    <w:p w:rsidR="00783583" w:rsidP="00783583" w:rsidRDefault="00783583" w14:paraId="015234C3" w14:textId="77777777">
      <w:pPr>
        <w:pStyle w:val="ListParagraph"/>
        <w:numPr>
          <w:ilvl w:val="0"/>
          <w:numId w:val="85"/>
        </w:numPr>
        <w:spacing w:before="0" w:after="160" w:line="278" w:lineRule="auto"/>
      </w:pPr>
      <w:r w:rsidRPr="00B27DFB">
        <w:t xml:space="preserve">Backup to and restore from local </w:t>
      </w:r>
      <w:r>
        <w:t>filesystem or NFS.</w:t>
      </w:r>
    </w:p>
    <w:p w:rsidR="00783583" w:rsidP="00783583" w:rsidRDefault="00783583" w14:paraId="49BED2B7" w14:textId="77777777">
      <w:pPr>
        <w:pStyle w:val="ListParagraph"/>
        <w:numPr>
          <w:ilvl w:val="0"/>
          <w:numId w:val="85"/>
        </w:numPr>
        <w:spacing w:before="0" w:after="160" w:line="278" w:lineRule="auto"/>
      </w:pPr>
      <w:r>
        <w:t>Backup to and restore from third-party backup solutions (Netbackup/</w:t>
      </w:r>
      <w:proofErr w:type="gramStart"/>
      <w:r>
        <w:t>Cohesity..</w:t>
      </w:r>
      <w:proofErr w:type="gramEnd"/>
      <w:r>
        <w:t>etc.)</w:t>
      </w:r>
    </w:p>
    <w:p w:rsidR="00783583" w:rsidP="00783583" w:rsidRDefault="00783583" w14:paraId="38A680F6" w14:textId="77777777">
      <w:pPr>
        <w:pStyle w:val="ListParagraph"/>
        <w:numPr>
          <w:ilvl w:val="0"/>
          <w:numId w:val="85"/>
        </w:numPr>
        <w:spacing w:before="0" w:after="160" w:line="278" w:lineRule="auto"/>
      </w:pPr>
      <w:r>
        <w:t>Backup to and restore from cloud block/blob storage.</w:t>
      </w:r>
    </w:p>
    <w:p w:rsidR="00783583" w:rsidP="00783583" w:rsidRDefault="00783583" w14:paraId="66AE316F" w14:textId="77777777">
      <w:pPr>
        <w:pStyle w:val="ListParagraph"/>
        <w:numPr>
          <w:ilvl w:val="0"/>
          <w:numId w:val="85"/>
        </w:numPr>
        <w:spacing w:before="0" w:after="160" w:line="278" w:lineRule="auto"/>
      </w:pPr>
      <w:r>
        <w:t>Active duplication using service.</w:t>
      </w:r>
    </w:p>
    <w:p w:rsidR="00783583" w:rsidP="00783583" w:rsidRDefault="00783583" w14:paraId="43AB67E2" w14:textId="77777777"/>
    <w:p w:rsidRPr="00BC6CDC" w:rsidR="00783583" w:rsidP="00783583" w:rsidRDefault="00783583" w14:paraId="21BD2C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b/>
          <w:bCs/>
          <w:i/>
          <w:iCs/>
          <w:szCs w:val="20"/>
          <w:u w:val="single"/>
        </w:rPr>
      </w:pPr>
      <w:r w:rsidRPr="00BC6CDC">
        <w:rPr>
          <w:b/>
          <w:bCs/>
          <w:i/>
          <w:iCs/>
          <w:szCs w:val="20"/>
          <w:u w:val="single"/>
        </w:rPr>
        <w:t xml:space="preserve">For local </w:t>
      </w:r>
      <w:r>
        <w:rPr>
          <w:b/>
          <w:bCs/>
          <w:i/>
          <w:iCs/>
          <w:szCs w:val="20"/>
          <w:u w:val="single"/>
        </w:rPr>
        <w:t>f</w:t>
      </w:r>
      <w:r w:rsidRPr="00BC6CDC">
        <w:rPr>
          <w:b/>
          <w:bCs/>
          <w:i/>
          <w:iCs/>
          <w:szCs w:val="20"/>
          <w:u w:val="single"/>
        </w:rPr>
        <w:t xml:space="preserve">ilesystem backup: </w:t>
      </w:r>
    </w:p>
    <w:p w:rsidRPr="005E1170" w:rsidR="00783583" w:rsidP="00783583" w:rsidRDefault="00783583" w14:paraId="7170980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cat dup_PRIMARY_&lt;CDB_NAME&gt;.ksh</w:t>
      </w:r>
    </w:p>
    <w:p w:rsidRPr="005E1170" w:rsidR="00783583" w:rsidP="00783583" w:rsidRDefault="00783583" w14:paraId="0784EC8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5E1170">
        <w:rPr>
          <w:i/>
          <w:iCs/>
          <w:sz w:val="16"/>
          <w:szCs w:val="16"/>
        </w:rPr>
        <w:t>#!/</w:t>
      </w:r>
      <w:proofErr w:type="gramEnd"/>
      <w:r w:rsidRPr="005E1170">
        <w:rPr>
          <w:i/>
          <w:iCs/>
          <w:sz w:val="16"/>
          <w:szCs w:val="16"/>
        </w:rPr>
        <w:t>bin/ksh</w:t>
      </w:r>
    </w:p>
    <w:p w:rsidRPr="00837ECF" w:rsidR="00783583" w:rsidP="00783583" w:rsidRDefault="00783583" w14:paraId="1173DD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export </w:t>
      </w:r>
      <w:r w:rsidRPr="00837ECF">
        <w:rPr>
          <w:i/>
          <w:iCs/>
          <w:sz w:val="16"/>
          <w:szCs w:val="16"/>
        </w:rPr>
        <w:t>ORACLE_BASE=/u01/app/oracle</w:t>
      </w:r>
    </w:p>
    <w:p w:rsidRPr="005E1170" w:rsidR="00783583" w:rsidP="00783583" w:rsidRDefault="00783583" w14:paraId="2502704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ORACLE_HOME=/u02/app/oracle/product/19.0.0.0/dbhome_2</w:t>
      </w:r>
    </w:p>
    <w:p w:rsidRPr="005E1170" w:rsidR="00783583" w:rsidP="00783583" w:rsidRDefault="00783583" w14:paraId="6999E07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PATH=$</w:t>
      </w:r>
      <w:proofErr w:type="gramStart"/>
      <w:r w:rsidRPr="005E1170">
        <w:rPr>
          <w:i/>
          <w:iCs/>
          <w:sz w:val="16"/>
          <w:szCs w:val="16"/>
        </w:rPr>
        <w:t>PATH:$</w:t>
      </w:r>
      <w:proofErr w:type="gramEnd"/>
      <w:r w:rsidRPr="005E1170">
        <w:rPr>
          <w:i/>
          <w:iCs/>
          <w:sz w:val="16"/>
          <w:szCs w:val="16"/>
        </w:rPr>
        <w:t>ORACLE_HOME/bin</w:t>
      </w:r>
    </w:p>
    <w:p w:rsidRPr="00837ECF" w:rsidR="00783583" w:rsidP="00783583" w:rsidRDefault="00783583" w14:paraId="4F44B6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export </w:t>
      </w:r>
      <w:r w:rsidRPr="00837ECF">
        <w:rPr>
          <w:i/>
          <w:iCs/>
          <w:sz w:val="16"/>
          <w:szCs w:val="16"/>
        </w:rPr>
        <w:t>BACKUP_LOG_PATH=/u02/oracle/backup/</w:t>
      </w:r>
      <w:r>
        <w:rPr>
          <w:i/>
          <w:iCs/>
          <w:sz w:val="16"/>
          <w:szCs w:val="16"/>
        </w:rPr>
        <w:t>CDB_NAME</w:t>
      </w:r>
      <w:r w:rsidRPr="00837ECF">
        <w:rPr>
          <w:i/>
          <w:iCs/>
          <w:sz w:val="16"/>
          <w:szCs w:val="16"/>
        </w:rPr>
        <w:t>_DG</w:t>
      </w:r>
    </w:p>
    <w:p w:rsidRPr="00837ECF" w:rsidR="00783583" w:rsidP="00783583" w:rsidRDefault="00783583" w14:paraId="1A22EFB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>export ORACLE_SID=</w:t>
      </w:r>
      <w:r w:rsidRPr="005E1170">
        <w:rPr>
          <w:i/>
          <w:iCs/>
          <w:sz w:val="16"/>
          <w:szCs w:val="16"/>
        </w:rPr>
        <w:t>&lt;CDB_NAME&gt;1</w:t>
      </w:r>
    </w:p>
    <w:p w:rsidRPr="00837ECF" w:rsidR="00783583" w:rsidP="00783583" w:rsidRDefault="00783583" w14:paraId="4951FE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>LOG_FILE=${BACKUP_LOG_PATH}/duplicate_</w:t>
      </w:r>
      <w:r>
        <w:rPr>
          <w:i/>
          <w:iCs/>
          <w:sz w:val="16"/>
          <w:szCs w:val="16"/>
        </w:rPr>
        <w:t>CDB_NAME</w:t>
      </w:r>
      <w:r w:rsidRPr="00837ECF">
        <w:rPr>
          <w:i/>
          <w:iCs/>
          <w:sz w:val="16"/>
          <w:szCs w:val="16"/>
        </w:rPr>
        <w:t>_DG_NEW.log</w:t>
      </w:r>
    </w:p>
    <w:p w:rsidRPr="00837ECF" w:rsidR="00783583" w:rsidP="00783583" w:rsidRDefault="00783583" w14:paraId="69AD37E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$ORACLE_HOME</w:t>
      </w:r>
      <w:r w:rsidRPr="00837ECF">
        <w:rPr>
          <w:i/>
          <w:iCs/>
          <w:sz w:val="16"/>
          <w:szCs w:val="16"/>
        </w:rPr>
        <w:t>/bin/rman msglog=${LOG_FILE} &lt;&lt; EOF</w:t>
      </w:r>
    </w:p>
    <w:p w:rsidRPr="00837ECF" w:rsidR="00783583" w:rsidP="00783583" w:rsidRDefault="00783583" w14:paraId="3545FA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>connect auxiliary /</w:t>
      </w:r>
    </w:p>
    <w:p w:rsidR="00783583" w:rsidP="00783583" w:rsidRDefault="00783583" w14:paraId="58A1FDF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>run {</w:t>
      </w:r>
    </w:p>
    <w:p w:rsidRPr="00837ECF" w:rsidR="00783583" w:rsidP="00783583" w:rsidRDefault="00783583" w14:paraId="59992AE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SET DBID=DB_</w:t>
      </w:r>
      <w:proofErr w:type="gramStart"/>
      <w:r w:rsidRPr="005E1170">
        <w:rPr>
          <w:i/>
          <w:iCs/>
          <w:sz w:val="16"/>
          <w:szCs w:val="16"/>
        </w:rPr>
        <w:t>ID;</w:t>
      </w:r>
      <w:proofErr w:type="gramEnd"/>
    </w:p>
    <w:p w:rsidRPr="00837ECF" w:rsidR="00783583" w:rsidP="00783583" w:rsidRDefault="00783583" w14:paraId="640F938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 xml:space="preserve">allocate auxiliary channel t1 type </w:t>
      </w:r>
      <w:proofErr w:type="gramStart"/>
      <w:r w:rsidRPr="00837ECF">
        <w:rPr>
          <w:i/>
          <w:iCs/>
          <w:sz w:val="16"/>
          <w:szCs w:val="16"/>
        </w:rPr>
        <w:t>disk;</w:t>
      </w:r>
      <w:proofErr w:type="gramEnd"/>
    </w:p>
    <w:p w:rsidRPr="00837ECF" w:rsidR="00783583" w:rsidP="00783583" w:rsidRDefault="00783583" w14:paraId="449C1B1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 xml:space="preserve">allocate auxiliary channel t2 type </w:t>
      </w:r>
      <w:proofErr w:type="gramStart"/>
      <w:r w:rsidRPr="00837ECF">
        <w:rPr>
          <w:i/>
          <w:iCs/>
          <w:sz w:val="16"/>
          <w:szCs w:val="16"/>
        </w:rPr>
        <w:t>disk;</w:t>
      </w:r>
      <w:proofErr w:type="gramEnd"/>
    </w:p>
    <w:p w:rsidRPr="00837ECF" w:rsidR="00783583" w:rsidP="00783583" w:rsidRDefault="00783583" w14:paraId="33C8ABF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 xml:space="preserve">allocate auxiliary channel t3 type </w:t>
      </w:r>
      <w:proofErr w:type="gramStart"/>
      <w:r w:rsidRPr="00837ECF">
        <w:rPr>
          <w:i/>
          <w:iCs/>
          <w:sz w:val="16"/>
          <w:szCs w:val="16"/>
        </w:rPr>
        <w:t>disk;</w:t>
      </w:r>
      <w:proofErr w:type="gramEnd"/>
    </w:p>
    <w:p w:rsidRPr="00837ECF" w:rsidR="00783583" w:rsidP="00783583" w:rsidRDefault="00783583" w14:paraId="3479A4F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 xml:space="preserve">SET NEWNAME FOR DATABASE   </w:t>
      </w:r>
      <w:proofErr w:type="gramStart"/>
      <w:r w:rsidRPr="00837ECF">
        <w:rPr>
          <w:i/>
          <w:iCs/>
          <w:sz w:val="16"/>
          <w:szCs w:val="16"/>
        </w:rPr>
        <w:t>TO  '</w:t>
      </w:r>
      <w:proofErr w:type="gramEnd"/>
      <w:r>
        <w:rPr>
          <w:i/>
          <w:iCs/>
          <w:sz w:val="16"/>
          <w:szCs w:val="16"/>
        </w:rPr>
        <w:t>+DATADG1</w:t>
      </w:r>
      <w:r w:rsidRPr="00837ECF">
        <w:rPr>
          <w:i/>
          <w:iCs/>
          <w:sz w:val="16"/>
          <w:szCs w:val="16"/>
        </w:rPr>
        <w:t>/</w:t>
      </w:r>
      <w:r>
        <w:rPr>
          <w:i/>
          <w:iCs/>
          <w:sz w:val="16"/>
          <w:szCs w:val="16"/>
        </w:rPr>
        <w:t>CDB_NAME</w:t>
      </w:r>
      <w:r w:rsidRPr="00837ECF">
        <w:rPr>
          <w:i/>
          <w:iCs/>
          <w:sz w:val="16"/>
          <w:szCs w:val="16"/>
        </w:rPr>
        <w:t>/%b';</w:t>
      </w:r>
      <w:r>
        <w:rPr>
          <w:i/>
          <w:iCs/>
          <w:sz w:val="16"/>
          <w:szCs w:val="16"/>
        </w:rPr>
        <w:t xml:space="preserve"> --(If needed)</w:t>
      </w:r>
    </w:p>
    <w:p w:rsidRPr="00837ECF" w:rsidR="00783583" w:rsidP="00783583" w:rsidRDefault="00783583" w14:paraId="39BAF5E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>duplicate target database for standby backup location ' /backup/</w:t>
      </w:r>
      <w:r>
        <w:rPr>
          <w:i/>
          <w:iCs/>
          <w:sz w:val="16"/>
          <w:szCs w:val="16"/>
        </w:rPr>
        <w:t>CDB_NAME/</w:t>
      </w:r>
      <w:r w:rsidRPr="00837ECF">
        <w:rPr>
          <w:i/>
          <w:iCs/>
          <w:sz w:val="16"/>
          <w:szCs w:val="16"/>
        </w:rPr>
        <w:t xml:space="preserve">' </w:t>
      </w:r>
      <w:proofErr w:type="gramStart"/>
      <w:r w:rsidRPr="00837ECF">
        <w:rPr>
          <w:i/>
          <w:iCs/>
          <w:sz w:val="16"/>
          <w:szCs w:val="16"/>
        </w:rPr>
        <w:t>nofilenamecheck;</w:t>
      </w:r>
      <w:proofErr w:type="gramEnd"/>
    </w:p>
    <w:p w:rsidRPr="00837ECF" w:rsidR="00783583" w:rsidP="00783583" w:rsidRDefault="00783583" w14:paraId="54781B5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>}</w:t>
      </w:r>
    </w:p>
    <w:p w:rsidRPr="00837ECF" w:rsidR="00783583" w:rsidP="00783583" w:rsidRDefault="00783583" w14:paraId="1EBCFD6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>exit</w:t>
      </w:r>
    </w:p>
    <w:p w:rsidR="00783583" w:rsidP="00783583" w:rsidRDefault="00783583" w14:paraId="5352C98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837ECF">
        <w:rPr>
          <w:i/>
          <w:iCs/>
          <w:sz w:val="16"/>
          <w:szCs w:val="16"/>
        </w:rPr>
        <w:t>EOF</w:t>
      </w:r>
    </w:p>
    <w:p w:rsidR="00783583" w:rsidP="00783583" w:rsidRDefault="00783583" w14:paraId="2A0A7A8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6F0BDDF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nohup dup_PRIMARY_&lt;CDB_NAME&gt;.ksh &amp;</w:t>
      </w:r>
    </w:p>
    <w:p w:rsidRPr="00BC6CDC" w:rsidR="00783583" w:rsidP="00783583" w:rsidRDefault="00783583" w14:paraId="354E5047" w14:textId="77777777"/>
    <w:p w:rsidRPr="00BC6CDC" w:rsidR="00783583" w:rsidP="00783583" w:rsidRDefault="00783583" w14:paraId="186A72A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b/>
          <w:bCs/>
          <w:i/>
          <w:iCs/>
          <w:szCs w:val="20"/>
          <w:u w:val="single"/>
        </w:rPr>
      </w:pPr>
      <w:r w:rsidRPr="00BC6CDC">
        <w:rPr>
          <w:b/>
          <w:bCs/>
          <w:i/>
          <w:iCs/>
          <w:szCs w:val="20"/>
          <w:u w:val="single"/>
        </w:rPr>
        <w:t xml:space="preserve">For recovery appliance: </w:t>
      </w:r>
    </w:p>
    <w:p w:rsidRPr="005E1170" w:rsidR="00783583" w:rsidP="00783583" w:rsidRDefault="00783583" w14:paraId="46BD801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cat dup_PRIMARY_&lt;CDB_NAME&gt;.ksh</w:t>
      </w:r>
    </w:p>
    <w:p w:rsidRPr="005E1170" w:rsidR="00783583" w:rsidP="00783583" w:rsidRDefault="00783583" w14:paraId="6EE772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5E1170">
        <w:rPr>
          <w:i/>
          <w:iCs/>
          <w:sz w:val="16"/>
          <w:szCs w:val="16"/>
        </w:rPr>
        <w:t>#!/</w:t>
      </w:r>
      <w:proofErr w:type="gramEnd"/>
      <w:r w:rsidRPr="005E1170">
        <w:rPr>
          <w:i/>
          <w:iCs/>
          <w:sz w:val="16"/>
          <w:szCs w:val="16"/>
        </w:rPr>
        <w:t>bin/ksh</w:t>
      </w:r>
    </w:p>
    <w:p w:rsidRPr="005E1170" w:rsidR="00783583" w:rsidP="00783583" w:rsidRDefault="00783583" w14:paraId="401DC6C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ORACLE_SID=&lt;CDB_NAME&gt;1</w:t>
      </w:r>
    </w:p>
    <w:p w:rsidRPr="005E1170" w:rsidR="00783583" w:rsidP="00783583" w:rsidRDefault="00783583" w14:paraId="515F41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ORACLE_HOME=/u02/app/oracle/product/19.0.0.0/dbhome_2</w:t>
      </w:r>
    </w:p>
    <w:p w:rsidRPr="005E1170" w:rsidR="00783583" w:rsidP="00783583" w:rsidRDefault="00783583" w14:paraId="4E51F5A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PATH=$</w:t>
      </w:r>
      <w:proofErr w:type="gramStart"/>
      <w:r w:rsidRPr="005E1170">
        <w:rPr>
          <w:i/>
          <w:iCs/>
          <w:sz w:val="16"/>
          <w:szCs w:val="16"/>
        </w:rPr>
        <w:t>PATH:$</w:t>
      </w:r>
      <w:proofErr w:type="gramEnd"/>
      <w:r w:rsidRPr="005E1170">
        <w:rPr>
          <w:i/>
          <w:iCs/>
          <w:sz w:val="16"/>
          <w:szCs w:val="16"/>
        </w:rPr>
        <w:t>ORACLE_HOME/bin</w:t>
      </w:r>
    </w:p>
    <w:p w:rsidRPr="005E1170" w:rsidR="00783583" w:rsidP="00783583" w:rsidRDefault="00783583" w14:paraId="394A457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LogFile=/u02/app/oracle/admin/PRIMARY/&lt;CDB_NAME&gt;/&lt;CDB_NAME&gt;_dup_</w:t>
      </w:r>
      <w:proofErr w:type="gramStart"/>
      <w:r w:rsidRPr="005E1170">
        <w:rPr>
          <w:i/>
          <w:iCs/>
          <w:sz w:val="16"/>
          <w:szCs w:val="16"/>
        </w:rPr>
        <w:t>restore.`</w:t>
      </w:r>
      <w:proofErr w:type="gramEnd"/>
      <w:r w:rsidRPr="005E1170">
        <w:rPr>
          <w:i/>
          <w:iCs/>
          <w:sz w:val="16"/>
          <w:szCs w:val="16"/>
        </w:rPr>
        <w:t>date ‘+%m%d%Y.%H%M%S’`.log</w:t>
      </w:r>
    </w:p>
    <w:p w:rsidRPr="005E1170" w:rsidR="00783583" w:rsidP="00783583" w:rsidRDefault="00783583" w14:paraId="71579D6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TNS_ADMIN=/u02/app/oracle/admin/PRIMARY</w:t>
      </w:r>
    </w:p>
    <w:p w:rsidRPr="005E1170" w:rsidR="00783583" w:rsidP="00783583" w:rsidRDefault="00783583" w14:paraId="493D601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rman auxiliary / </w:t>
      </w:r>
      <w:proofErr w:type="gramStart"/>
      <w:r w:rsidRPr="005E1170">
        <w:rPr>
          <w:i/>
          <w:iCs/>
          <w:sz w:val="16"/>
          <w:szCs w:val="16"/>
        </w:rPr>
        <w:t>catalog /@</w:t>
      </w:r>
      <w:proofErr w:type="gramEnd"/>
      <w:r w:rsidRPr="005E1170">
        <w:rPr>
          <w:i/>
          <w:iCs/>
          <w:sz w:val="16"/>
          <w:szCs w:val="16"/>
        </w:rPr>
        <w:t>RECOVERY_APPLIANCE_Log $LogFile &lt;&lt; EOF</w:t>
      </w:r>
    </w:p>
    <w:p w:rsidRPr="005E1170" w:rsidR="00783583" w:rsidP="00783583" w:rsidRDefault="00783583" w14:paraId="529C21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run {</w:t>
      </w:r>
    </w:p>
    <w:p w:rsidRPr="005E1170" w:rsidR="00783583" w:rsidP="00783583" w:rsidRDefault="00783583" w14:paraId="4AC5DDF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SET DBID=DB_</w:t>
      </w:r>
      <w:proofErr w:type="gramStart"/>
      <w:r w:rsidRPr="005E1170">
        <w:rPr>
          <w:i/>
          <w:iCs/>
          <w:sz w:val="16"/>
          <w:szCs w:val="16"/>
        </w:rPr>
        <w:t>ID;</w:t>
      </w:r>
      <w:proofErr w:type="gramEnd"/>
    </w:p>
    <w:p w:rsidRPr="005E1170" w:rsidR="00783583" w:rsidP="00783583" w:rsidRDefault="00783583" w14:paraId="23E041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allocate auxiliary channel c1 type ‘sbt_tape’ parms ‘SBT_LIBRARY=/u02/app/oracle/product/19.0.0.0/dbhome_2/lib/libra.so, ENV</w:t>
      </w:r>
      <w:proofErr w:type="gramStart"/>
      <w:r w:rsidRPr="005E1170">
        <w:rPr>
          <w:i/>
          <w:iCs/>
          <w:sz w:val="16"/>
          <w:szCs w:val="16"/>
        </w:rPr>
        <w:t>=(</w:t>
      </w:r>
      <w:proofErr w:type="gramEnd"/>
      <w:r w:rsidRPr="005E1170">
        <w:rPr>
          <w:i/>
          <w:iCs/>
          <w:sz w:val="16"/>
          <w:szCs w:val="16"/>
        </w:rPr>
        <w:t>RA_WALLET=location=file:/u02/app/oracle/admin/PRIMARY credential_alias=RECOVERY_APPLIANCE)’;</w:t>
      </w:r>
    </w:p>
    <w:p w:rsidRPr="005E1170" w:rsidR="00783583" w:rsidP="00783583" w:rsidRDefault="00783583" w14:paraId="6D3B4C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DUPLICATE DATABASE &lt;CDB_NAME&gt; FOR STANDBY </w:t>
      </w:r>
      <w:proofErr w:type="gramStart"/>
      <w:r w:rsidRPr="005E1170">
        <w:rPr>
          <w:i/>
          <w:iCs/>
          <w:sz w:val="16"/>
          <w:szCs w:val="16"/>
        </w:rPr>
        <w:t>nofilenamecheck;</w:t>
      </w:r>
      <w:proofErr w:type="gramEnd"/>
    </w:p>
    <w:p w:rsidRPr="005E1170" w:rsidR="00783583" w:rsidP="00783583" w:rsidRDefault="00783583" w14:paraId="16E6B9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}</w:t>
      </w:r>
    </w:p>
    <w:p w:rsidRPr="005E1170" w:rsidR="00783583" w:rsidP="00783583" w:rsidRDefault="00783583" w14:paraId="2C75007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5E1170">
        <w:rPr>
          <w:i/>
          <w:iCs/>
          <w:sz w:val="16"/>
          <w:szCs w:val="16"/>
        </w:rPr>
        <w:t>exit;</w:t>
      </w:r>
      <w:proofErr w:type="gramEnd"/>
    </w:p>
    <w:p w:rsidRPr="005E1170" w:rsidR="00783583" w:rsidP="00783583" w:rsidRDefault="00783583" w14:paraId="1F9FC3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EOF</w:t>
      </w:r>
    </w:p>
    <w:p w:rsidRPr="005E1170" w:rsidR="00783583" w:rsidP="00783583" w:rsidRDefault="00783583" w14:paraId="4F17142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436D646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nohup dup_PRIMARY_&lt;CDB_NAME&gt;.ksh &amp;</w:t>
      </w:r>
    </w:p>
    <w:p w:rsidR="00783583" w:rsidP="00783583" w:rsidRDefault="00783583" w14:paraId="56B09DE6" w14:textId="77777777">
      <w:pPr>
        <w:contextualSpacing/>
      </w:pPr>
    </w:p>
    <w:p w:rsidRPr="00BC6CDC" w:rsidR="00783583" w:rsidP="00783583" w:rsidRDefault="00783583" w14:paraId="50A6776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b/>
          <w:bCs/>
          <w:i/>
          <w:iCs/>
          <w:szCs w:val="20"/>
          <w:u w:val="single"/>
        </w:rPr>
      </w:pPr>
      <w:r w:rsidRPr="00BC6CDC">
        <w:rPr>
          <w:b/>
          <w:bCs/>
          <w:i/>
          <w:iCs/>
          <w:szCs w:val="20"/>
          <w:u w:val="single"/>
        </w:rPr>
        <w:t xml:space="preserve">For active </w:t>
      </w:r>
      <w:proofErr w:type="gramStart"/>
      <w:r w:rsidRPr="00BC6CDC">
        <w:rPr>
          <w:b/>
          <w:bCs/>
          <w:i/>
          <w:iCs/>
          <w:szCs w:val="20"/>
          <w:u w:val="single"/>
        </w:rPr>
        <w:t>duplicate</w:t>
      </w:r>
      <w:r>
        <w:rPr>
          <w:b/>
          <w:bCs/>
          <w:i/>
          <w:iCs/>
          <w:szCs w:val="20"/>
          <w:u w:val="single"/>
        </w:rPr>
        <w:t>(</w:t>
      </w:r>
      <w:proofErr w:type="gramEnd"/>
      <w:r>
        <w:rPr>
          <w:b/>
          <w:bCs/>
          <w:i/>
          <w:iCs/>
          <w:szCs w:val="20"/>
          <w:u w:val="single"/>
        </w:rPr>
        <w:t xml:space="preserve">This could only be possible if connection to source available using </w:t>
      </w:r>
      <w:proofErr w:type="gramStart"/>
      <w:r>
        <w:rPr>
          <w:b/>
          <w:bCs/>
          <w:i/>
          <w:iCs/>
          <w:szCs w:val="20"/>
          <w:u w:val="single"/>
        </w:rPr>
        <w:t>1521 port</w:t>
      </w:r>
      <w:proofErr w:type="gramEnd"/>
      <w:r>
        <w:rPr>
          <w:b/>
          <w:bCs/>
          <w:i/>
          <w:iCs/>
          <w:szCs w:val="20"/>
          <w:u w:val="single"/>
        </w:rPr>
        <w:t>)</w:t>
      </w:r>
      <w:r w:rsidRPr="00BC6CDC">
        <w:rPr>
          <w:b/>
          <w:bCs/>
          <w:i/>
          <w:iCs/>
          <w:szCs w:val="20"/>
          <w:u w:val="single"/>
        </w:rPr>
        <w:t xml:space="preserve">: </w:t>
      </w:r>
    </w:p>
    <w:p w:rsidRPr="005E1170" w:rsidR="00783583" w:rsidP="00783583" w:rsidRDefault="00783583" w14:paraId="1D3F145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5E1170">
        <w:rPr>
          <w:i/>
          <w:iCs/>
          <w:sz w:val="16"/>
          <w:szCs w:val="16"/>
        </w:rPr>
        <w:t>#!/</w:t>
      </w:r>
      <w:proofErr w:type="gramEnd"/>
      <w:r w:rsidRPr="005E1170">
        <w:rPr>
          <w:i/>
          <w:iCs/>
          <w:sz w:val="16"/>
          <w:szCs w:val="16"/>
        </w:rPr>
        <w:t>bin/ksh</w:t>
      </w:r>
    </w:p>
    <w:p w:rsidRPr="005E1170" w:rsidR="00783583" w:rsidP="00783583" w:rsidRDefault="00783583" w14:paraId="17FB2A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ORACLE_SID=&lt;CDB_NAME&gt;1</w:t>
      </w:r>
    </w:p>
    <w:p w:rsidRPr="005E1170" w:rsidR="00783583" w:rsidP="00783583" w:rsidRDefault="00783583" w14:paraId="19A826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ORACLE_HOME=/u02/app/oracle/product/19.0.0.0/dbhome_2</w:t>
      </w:r>
    </w:p>
    <w:p w:rsidRPr="005E1170" w:rsidR="00783583" w:rsidP="00783583" w:rsidRDefault="00783583" w14:paraId="62C851F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export PATH=$</w:t>
      </w:r>
      <w:proofErr w:type="gramStart"/>
      <w:r w:rsidRPr="005E1170">
        <w:rPr>
          <w:i/>
          <w:iCs/>
          <w:sz w:val="16"/>
          <w:szCs w:val="16"/>
        </w:rPr>
        <w:t>PATH:$</w:t>
      </w:r>
      <w:proofErr w:type="gramEnd"/>
      <w:r w:rsidRPr="005E1170">
        <w:rPr>
          <w:i/>
          <w:iCs/>
          <w:sz w:val="16"/>
          <w:szCs w:val="16"/>
        </w:rPr>
        <w:t>ORACLE_HOME/bin</w:t>
      </w:r>
    </w:p>
    <w:p w:rsidRPr="005E1170" w:rsidR="00783583" w:rsidP="00783583" w:rsidRDefault="00783583" w14:paraId="39FCF54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385B67E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cat duplicate_active.sh</w:t>
      </w:r>
    </w:p>
    <w:p w:rsidRPr="005E1170" w:rsidR="00783583" w:rsidP="00783583" w:rsidRDefault="00783583" w14:paraId="25AD2B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rman target sys/passwdord@ CDB_NAME_Target_PRI auxiliary sys/password@ CDB_NAME_Source_PRI cmdfile=restore.rcv log=duplicate_`date +%d%m%Y`.log</w:t>
      </w:r>
    </w:p>
    <w:p w:rsidRPr="005E1170" w:rsidR="00783583" w:rsidP="00783583" w:rsidRDefault="00783583" w14:paraId="7F7B39B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35618BF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cat restore.rcv</w:t>
      </w:r>
    </w:p>
    <w:p w:rsidRPr="005E1170" w:rsidR="00783583" w:rsidP="00783583" w:rsidRDefault="00783583" w14:paraId="7A43CA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rman {</w:t>
      </w:r>
    </w:p>
    <w:p w:rsidRPr="005E1170" w:rsidR="00783583" w:rsidP="00783583" w:rsidRDefault="00783583" w14:paraId="15C4A09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allocate channel src1 type </w:t>
      </w:r>
      <w:proofErr w:type="gramStart"/>
      <w:r w:rsidRPr="005E1170">
        <w:rPr>
          <w:i/>
          <w:iCs/>
          <w:sz w:val="16"/>
          <w:szCs w:val="16"/>
        </w:rPr>
        <w:t>disk;</w:t>
      </w:r>
      <w:proofErr w:type="gramEnd"/>
    </w:p>
    <w:p w:rsidRPr="005E1170" w:rsidR="00783583" w:rsidP="00783583" w:rsidRDefault="00783583" w14:paraId="335210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allocate channel src2 type </w:t>
      </w:r>
      <w:proofErr w:type="gramStart"/>
      <w:r w:rsidRPr="005E1170">
        <w:rPr>
          <w:i/>
          <w:iCs/>
          <w:sz w:val="16"/>
          <w:szCs w:val="16"/>
        </w:rPr>
        <w:t>disk;</w:t>
      </w:r>
      <w:proofErr w:type="gramEnd"/>
    </w:p>
    <w:p w:rsidRPr="005E1170" w:rsidR="00783583" w:rsidP="00783583" w:rsidRDefault="00783583" w14:paraId="6E5AA48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allocate auxiliary channel aux1 device type </w:t>
      </w:r>
      <w:proofErr w:type="gramStart"/>
      <w:r w:rsidRPr="005E1170">
        <w:rPr>
          <w:i/>
          <w:iCs/>
          <w:sz w:val="16"/>
          <w:szCs w:val="16"/>
        </w:rPr>
        <w:t>disk;</w:t>
      </w:r>
      <w:proofErr w:type="gramEnd"/>
    </w:p>
    <w:p w:rsidRPr="005E1170" w:rsidR="00783583" w:rsidP="00783583" w:rsidRDefault="00783583" w14:paraId="2666505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allocate auxiliary channel aux2 device type </w:t>
      </w:r>
      <w:proofErr w:type="gramStart"/>
      <w:r w:rsidRPr="005E1170">
        <w:rPr>
          <w:i/>
          <w:iCs/>
          <w:sz w:val="16"/>
          <w:szCs w:val="16"/>
        </w:rPr>
        <w:t>disk;</w:t>
      </w:r>
      <w:proofErr w:type="gramEnd"/>
    </w:p>
    <w:p w:rsidRPr="005E1170" w:rsidR="00783583" w:rsidP="00783583" w:rsidRDefault="00783583" w14:paraId="3E2410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CONFIGURE DEVICE TYPE DISK PARALLELISM </w:t>
      </w:r>
      <w:proofErr w:type="gramStart"/>
      <w:r w:rsidRPr="005E1170">
        <w:rPr>
          <w:i/>
          <w:iCs/>
          <w:sz w:val="16"/>
          <w:szCs w:val="16"/>
        </w:rPr>
        <w:t>2;</w:t>
      </w:r>
      <w:proofErr w:type="gramEnd"/>
    </w:p>
    <w:p w:rsidRPr="005E1170" w:rsidR="00783583" w:rsidP="00783583" w:rsidRDefault="00783583" w14:paraId="08A1F5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duplicate target database for STANDBY from active database </w:t>
      </w:r>
      <w:proofErr w:type="gramStart"/>
      <w:r w:rsidRPr="005E1170">
        <w:rPr>
          <w:i/>
          <w:iCs/>
          <w:sz w:val="16"/>
          <w:szCs w:val="16"/>
        </w:rPr>
        <w:t>nofilenamecheck;</w:t>
      </w:r>
      <w:proofErr w:type="gramEnd"/>
    </w:p>
    <w:p w:rsidRPr="005E1170" w:rsidR="00783583" w:rsidP="00783583" w:rsidRDefault="00783583" w14:paraId="485132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}</w:t>
      </w:r>
    </w:p>
    <w:p w:rsidRPr="005E1170" w:rsidR="00783583" w:rsidP="00783583" w:rsidRDefault="00783583" w14:paraId="6E01074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nohup sh duplicate_active.sh &gt; active_duplicate_&lt;CDB_NAME&gt;.out &amp;</w:t>
      </w:r>
    </w:p>
    <w:p w:rsidR="00783583" w:rsidP="00783583" w:rsidRDefault="00783583" w14:paraId="38803230" w14:textId="77777777">
      <w:pPr>
        <w:contextualSpacing/>
      </w:pPr>
    </w:p>
    <w:p w:rsidRPr="006A502A" w:rsidR="00783583" w:rsidP="002438B4" w:rsidRDefault="00783583" w14:paraId="291232BB" w14:textId="63EFFDEB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59" w:id="32"/>
      <w:bookmarkStart w:name="_Toc186825863" w:id="33"/>
      <w:r w:rsidRPr="006B60C3">
        <w:rPr>
          <w:sz w:val="24"/>
          <w:szCs w:val="24"/>
        </w:rPr>
        <w:t>Target:</w:t>
      </w:r>
      <w:r>
        <w:rPr>
          <w:sz w:val="24"/>
          <w:szCs w:val="24"/>
        </w:rPr>
        <w:t xml:space="preserve"> </w:t>
      </w:r>
      <w:r w:rsidRPr="006A502A">
        <w:rPr>
          <w:sz w:val="24"/>
          <w:szCs w:val="24"/>
        </w:rPr>
        <w:t>Convert from single instance to RAC.</w:t>
      </w:r>
      <w:bookmarkEnd w:id="32"/>
      <w:bookmarkEnd w:id="33"/>
    </w:p>
    <w:p w:rsidRPr="00B855D0" w:rsidR="00783583" w:rsidP="00783583" w:rsidRDefault="00783583" w14:paraId="3A30FA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SQL&gt; </w:t>
      </w:r>
      <w:proofErr w:type="gramStart"/>
      <w:r w:rsidRPr="00B855D0">
        <w:rPr>
          <w:i/>
          <w:iCs/>
          <w:sz w:val="16"/>
          <w:szCs w:val="16"/>
        </w:rPr>
        <w:t>create</w:t>
      </w:r>
      <w:proofErr w:type="gramEnd"/>
      <w:r w:rsidRPr="00B855D0">
        <w:rPr>
          <w:i/>
          <w:iCs/>
          <w:sz w:val="16"/>
          <w:szCs w:val="16"/>
        </w:rPr>
        <w:t xml:space="preserve"> pfile from </w:t>
      </w:r>
      <w:proofErr w:type="gramStart"/>
      <w:r w:rsidRPr="00B855D0">
        <w:rPr>
          <w:i/>
          <w:iCs/>
          <w:sz w:val="16"/>
          <w:szCs w:val="16"/>
        </w:rPr>
        <w:t>spfile;</w:t>
      </w:r>
      <w:proofErr w:type="gramEnd"/>
    </w:p>
    <w:p w:rsidRPr="00B855D0" w:rsidR="00783583" w:rsidP="00783583" w:rsidRDefault="00783583" w14:paraId="0414BC5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vi /u02/app/oracle/admin/PRIMARY/CDB_NAME/initCDB_NAME.ora </w:t>
      </w:r>
    </w:p>
    <w:p w:rsidRPr="00B855D0" w:rsidR="00783583" w:rsidP="00783583" w:rsidRDefault="00783583" w14:paraId="2A8A171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B855D0">
        <w:rPr>
          <w:i/>
          <w:iCs/>
          <w:sz w:val="16"/>
          <w:szCs w:val="16"/>
        </w:rPr>
        <w:t>*.cluster</w:t>
      </w:r>
      <w:proofErr w:type="gramEnd"/>
      <w:r w:rsidRPr="00B855D0">
        <w:rPr>
          <w:i/>
          <w:iCs/>
          <w:sz w:val="16"/>
          <w:szCs w:val="16"/>
        </w:rPr>
        <w:t>_database=true</w:t>
      </w:r>
    </w:p>
    <w:p w:rsidRPr="00B855D0" w:rsidR="00783583" w:rsidP="00783583" w:rsidRDefault="00783583" w14:paraId="0EA4C4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*.db_create_file_dest='+DATA'</w:t>
      </w:r>
    </w:p>
    <w:p w:rsidRPr="00B855D0" w:rsidR="00783583" w:rsidP="00783583" w:rsidRDefault="00783583" w14:paraId="620488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*.db_recovery_file_dest='+RECO'</w:t>
      </w:r>
    </w:p>
    <w:p w:rsidRPr="00B855D0" w:rsidR="00783583" w:rsidP="00783583" w:rsidRDefault="00783583" w14:paraId="630566E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B855D0">
        <w:rPr>
          <w:i/>
          <w:iCs/>
          <w:sz w:val="16"/>
          <w:szCs w:val="16"/>
        </w:rPr>
        <w:t>*.local</w:t>
      </w:r>
      <w:proofErr w:type="gramEnd"/>
      <w:r w:rsidRPr="00B855D0">
        <w:rPr>
          <w:i/>
          <w:iCs/>
          <w:sz w:val="16"/>
          <w:szCs w:val="16"/>
        </w:rPr>
        <w:t>_listener='-oraagent-dummy-'</w:t>
      </w:r>
    </w:p>
    <w:p w:rsidRPr="00B855D0" w:rsidR="00783583" w:rsidP="00783583" w:rsidRDefault="00783583" w14:paraId="614A7D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br/>
      </w:r>
      <w:r w:rsidRPr="00B855D0">
        <w:rPr>
          <w:i/>
          <w:iCs/>
          <w:sz w:val="16"/>
          <w:szCs w:val="16"/>
        </w:rPr>
        <w:t>Pfile is now ready</w:t>
      </w:r>
    </w:p>
    <w:p w:rsidRPr="00B855D0" w:rsidR="00783583" w:rsidP="00783583" w:rsidRDefault="00783583" w14:paraId="01CAA8F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SQL&gt;sqlplus / as sysdba</w:t>
      </w:r>
    </w:p>
    <w:p w:rsidRPr="00B855D0" w:rsidR="00783583" w:rsidP="00783583" w:rsidRDefault="00783583" w14:paraId="56C0582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SQL&gt;shut </w:t>
      </w:r>
      <w:proofErr w:type="gramStart"/>
      <w:r w:rsidRPr="00B855D0">
        <w:rPr>
          <w:i/>
          <w:iCs/>
          <w:sz w:val="16"/>
          <w:szCs w:val="16"/>
        </w:rPr>
        <w:t>immediate</w:t>
      </w:r>
      <w:proofErr w:type="gramEnd"/>
    </w:p>
    <w:p w:rsidRPr="00B855D0" w:rsidR="00783583" w:rsidP="00783583" w:rsidRDefault="00783583" w14:paraId="2C03B7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 Start target instance using pfiles</w:t>
      </w:r>
    </w:p>
    <w:p w:rsidRPr="00B855D0" w:rsidR="00783583" w:rsidP="00783583" w:rsidRDefault="00783583" w14:paraId="25AD25D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 </w:t>
      </w:r>
    </w:p>
    <w:p w:rsidRPr="00B855D0" w:rsidR="00783583" w:rsidP="00783583" w:rsidRDefault="00783583" w14:paraId="7E9111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vi /u01/app/oracle/product/19.0.0.0/dbhome_1/dbs/init</w:t>
      </w:r>
      <w:r>
        <w:rPr>
          <w:i/>
          <w:iCs/>
          <w:sz w:val="16"/>
          <w:szCs w:val="16"/>
        </w:rPr>
        <w:t>CDB_NAME</w:t>
      </w:r>
      <w:r w:rsidRPr="00B855D0">
        <w:rPr>
          <w:i/>
          <w:iCs/>
          <w:sz w:val="16"/>
          <w:szCs w:val="16"/>
        </w:rPr>
        <w:t>1.ora</w:t>
      </w:r>
    </w:p>
    <w:p w:rsidRPr="00B855D0" w:rsidR="00783583" w:rsidP="00783583" w:rsidRDefault="00783583" w14:paraId="1E4AF4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SQL&gt;sqlplus / as sysdba</w:t>
      </w:r>
    </w:p>
    <w:p w:rsidRPr="00B855D0" w:rsidR="00783583" w:rsidP="00783583" w:rsidRDefault="00783583" w14:paraId="3C80B70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SQL&gt;startup mount pfile='/u01/app/oracle/product/19.0.0.0/dbhome_1/dbs/init&lt;CDB_NAME&gt;1.ora</w:t>
      </w:r>
      <w:proofErr w:type="gramStart"/>
      <w:r w:rsidRPr="00B855D0">
        <w:rPr>
          <w:i/>
          <w:iCs/>
          <w:sz w:val="16"/>
          <w:szCs w:val="16"/>
        </w:rPr>
        <w:t>';</w:t>
      </w:r>
      <w:proofErr w:type="gramEnd"/>
    </w:p>
    <w:p w:rsidRPr="00B855D0" w:rsidR="00783583" w:rsidP="00783583" w:rsidRDefault="00783583" w14:paraId="30FAD6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 </w:t>
      </w:r>
    </w:p>
    <w:p w:rsidRPr="00B855D0" w:rsidR="00783583" w:rsidP="00783583" w:rsidRDefault="00783583" w14:paraId="21F814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SQL&gt;create spfile='+DATA/&lt;CDB_NAME&gt;/PARAMETERFILE/spfile&lt;CDB_NAME&gt;.ora' from pfile='/u01/app/oracle/product/19.0.0.0/dbhome_1/dbs/init&lt;CDB_NAME&gt;.ora</w:t>
      </w:r>
      <w:proofErr w:type="gramStart"/>
      <w:r w:rsidRPr="00B855D0">
        <w:rPr>
          <w:i/>
          <w:iCs/>
          <w:sz w:val="16"/>
          <w:szCs w:val="16"/>
        </w:rPr>
        <w:t>';</w:t>
      </w:r>
      <w:proofErr w:type="gramEnd"/>
    </w:p>
    <w:p w:rsidRPr="00B855D0" w:rsidR="00783583" w:rsidP="00783583" w:rsidRDefault="00783583" w14:paraId="453D385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shut </w:t>
      </w:r>
      <w:proofErr w:type="gramStart"/>
      <w:r w:rsidRPr="00B855D0">
        <w:rPr>
          <w:i/>
          <w:iCs/>
          <w:sz w:val="16"/>
          <w:szCs w:val="16"/>
        </w:rPr>
        <w:t>immediate;</w:t>
      </w:r>
      <w:proofErr w:type="gramEnd"/>
    </w:p>
    <w:p w:rsidRPr="00B855D0" w:rsidR="00783583" w:rsidP="00783583" w:rsidRDefault="00783583" w14:paraId="58A81EA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 </w:t>
      </w:r>
    </w:p>
    <w:p w:rsidRPr="00B855D0" w:rsidR="00783583" w:rsidP="00783583" w:rsidRDefault="00783583" w14:paraId="44ABCD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Create local pfile init</w:t>
      </w:r>
      <w:r>
        <w:rPr>
          <w:i/>
          <w:iCs/>
          <w:sz w:val="16"/>
          <w:szCs w:val="16"/>
        </w:rPr>
        <w:t>CDB_NAME</w:t>
      </w:r>
      <w:r w:rsidRPr="00B855D0">
        <w:rPr>
          <w:i/>
          <w:iCs/>
          <w:sz w:val="16"/>
          <w:szCs w:val="16"/>
        </w:rPr>
        <w:t>1.ora point to SPFILE '+DATA/&lt;CDB_NAME&gt;/PARAMETERFILE/spfileDEVDB.ora'</w:t>
      </w:r>
    </w:p>
    <w:p w:rsidRPr="00B855D0" w:rsidR="00783583" w:rsidP="00783583" w:rsidRDefault="00783583" w14:paraId="0E0987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 </w:t>
      </w:r>
    </w:p>
    <w:p w:rsidRPr="00B855D0" w:rsidR="00783583" w:rsidP="00783583" w:rsidRDefault="00783583" w14:paraId="1EAE5B9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TargetNode1 &gt;&gt;</w:t>
      </w:r>
    </w:p>
    <w:p w:rsidRPr="00B855D0" w:rsidR="00783583" w:rsidP="00783583" w:rsidRDefault="00783583" w14:paraId="21FD7B9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cd $ORACLE_HOME/dbs</w:t>
      </w:r>
    </w:p>
    <w:p w:rsidRPr="00B855D0" w:rsidR="00783583" w:rsidP="00783583" w:rsidRDefault="00783583" w14:paraId="147A21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cat &gt; init&lt;CDB_NAME&gt;1.ora </w:t>
      </w:r>
    </w:p>
    <w:p w:rsidRPr="00B855D0" w:rsidR="00783583" w:rsidP="00783583" w:rsidRDefault="00783583" w14:paraId="2C724AB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spfile='+DATA/&lt;CDB_NAME&gt;/PARAMETERFILE/spfile&lt;CDB_NAME&gt;.ora'</w:t>
      </w:r>
    </w:p>
    <w:p w:rsidRPr="00B855D0" w:rsidR="00783583" w:rsidP="00783583" w:rsidRDefault="00783583" w14:paraId="37A84A9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 </w:t>
      </w:r>
    </w:p>
    <w:p w:rsidRPr="00B855D0" w:rsidR="00783583" w:rsidP="00783583" w:rsidRDefault="00783583" w14:paraId="4E43022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TargetNode2 &gt;&gt;&gt;</w:t>
      </w:r>
    </w:p>
    <w:p w:rsidRPr="00B855D0" w:rsidR="00783583" w:rsidP="00783583" w:rsidRDefault="00783583" w14:paraId="7BB5CC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cat &gt; init&lt;CDB_NAME&gt;2.ora </w:t>
      </w:r>
    </w:p>
    <w:p w:rsidRPr="00B855D0" w:rsidR="00783583" w:rsidP="00783583" w:rsidRDefault="00783583" w14:paraId="087E0D3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spfile='+DATA/&lt;CDB_NAME&gt;/PARAMETERFILE/spfile&lt;CDB_NAME&gt;.ora'</w:t>
      </w:r>
    </w:p>
    <w:p w:rsidRPr="00B855D0" w:rsidR="00783583" w:rsidP="00783583" w:rsidRDefault="00783583" w14:paraId="66CDDA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  </w:t>
      </w:r>
    </w:p>
    <w:p w:rsidRPr="00B855D0" w:rsidR="00783583" w:rsidP="00783583" w:rsidRDefault="00783583" w14:paraId="025208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SQL&gt;sqlplus / as sysdba</w:t>
      </w:r>
    </w:p>
    <w:p w:rsidRPr="00B855D0" w:rsidR="00783583" w:rsidP="00783583" w:rsidRDefault="00783583" w14:paraId="2021F91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SQL&gt;startup </w:t>
      </w:r>
      <w:proofErr w:type="gramStart"/>
      <w:r w:rsidRPr="00B855D0">
        <w:rPr>
          <w:i/>
          <w:iCs/>
          <w:sz w:val="16"/>
          <w:szCs w:val="16"/>
        </w:rPr>
        <w:t>mount;</w:t>
      </w:r>
      <w:proofErr w:type="gramEnd"/>
    </w:p>
    <w:p w:rsidRPr="00B855D0" w:rsidR="00783583" w:rsidP="00783583" w:rsidRDefault="00783583" w14:paraId="525E5A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SQL&gt;show parameter spfile</w:t>
      </w:r>
    </w:p>
    <w:p w:rsidRPr="00B855D0" w:rsidR="00783583" w:rsidP="00783583" w:rsidRDefault="00783583" w14:paraId="08D11A9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 xml:space="preserve">SQL&gt;shut </w:t>
      </w:r>
      <w:proofErr w:type="gramStart"/>
      <w:r w:rsidRPr="00B855D0">
        <w:rPr>
          <w:i/>
          <w:iCs/>
          <w:sz w:val="16"/>
          <w:szCs w:val="16"/>
        </w:rPr>
        <w:t>immediate</w:t>
      </w:r>
      <w:proofErr w:type="gramEnd"/>
    </w:p>
    <w:p w:rsidRPr="00B855D0" w:rsidR="00783583" w:rsidP="00783583" w:rsidRDefault="00783583" w14:paraId="58F5FD2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  </w:t>
      </w:r>
    </w:p>
    <w:p w:rsidRPr="00B855D0" w:rsidR="00783583" w:rsidP="00783583" w:rsidRDefault="00783583" w14:paraId="6FFE9DE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Add &lt;CDB_NAME&gt; database to RAC (srvctl)</w:t>
      </w:r>
    </w:p>
    <w:p w:rsidRPr="00B855D0" w:rsidR="00783583" w:rsidP="00783583" w:rsidRDefault="00783583" w14:paraId="15FBCE9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 </w:t>
      </w:r>
    </w:p>
    <w:p w:rsidRPr="00B855D0" w:rsidR="00783583" w:rsidP="00783583" w:rsidRDefault="00783583" w14:paraId="7830D7C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B855D0">
        <w:rPr>
          <w:i/>
          <w:iCs/>
          <w:sz w:val="16"/>
          <w:szCs w:val="16"/>
        </w:rPr>
        <w:t>srvctl add database -d &lt;CDB_NAME&gt; -n &lt;CDB_NAME&gt; -o '/u01/app/oracle/product/19.0.0.0/dbhome_1' -p '+DATA/&lt;CDB_NAME&gt;/PARAMETERFILE/spfile&lt;CDB_NAME&gt;.ora' -t IMMEDIATE -a '</w:t>
      </w:r>
      <w:proofErr w:type="gramStart"/>
      <w:r w:rsidRPr="00B855D0">
        <w:rPr>
          <w:i/>
          <w:iCs/>
          <w:sz w:val="16"/>
          <w:szCs w:val="16"/>
        </w:rPr>
        <w:t>DATA,RECO</w:t>
      </w:r>
      <w:proofErr w:type="gramEnd"/>
      <w:r w:rsidRPr="00B855D0">
        <w:rPr>
          <w:i/>
          <w:iCs/>
          <w:sz w:val="16"/>
          <w:szCs w:val="16"/>
        </w:rPr>
        <w:t>'</w:t>
      </w:r>
    </w:p>
    <w:p w:rsidR="00904DF6" w:rsidP="00783583" w:rsidRDefault="00904DF6" w14:paraId="6A482A82" w14:textId="77777777">
      <w:pPr>
        <w:contextualSpacing/>
      </w:pPr>
    </w:p>
    <w:p w:rsidRPr="006A502A" w:rsidR="00783583" w:rsidP="002438B4" w:rsidRDefault="00783583" w14:paraId="45C337D0" w14:textId="279371C2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0" w:id="34"/>
      <w:bookmarkStart w:name="_Toc186825864" w:id="35"/>
      <w:r w:rsidRPr="006B60C3">
        <w:rPr>
          <w:sz w:val="24"/>
          <w:szCs w:val="24"/>
        </w:rPr>
        <w:t>Target:</w:t>
      </w:r>
      <w:r>
        <w:rPr>
          <w:sz w:val="24"/>
          <w:szCs w:val="24"/>
        </w:rPr>
        <w:t xml:space="preserve"> </w:t>
      </w:r>
      <w:r w:rsidRPr="006A502A">
        <w:rPr>
          <w:sz w:val="24"/>
          <w:szCs w:val="24"/>
        </w:rPr>
        <w:t>Create spfile from pfile</w:t>
      </w:r>
      <w:bookmarkEnd w:id="34"/>
      <w:bookmarkEnd w:id="35"/>
    </w:p>
    <w:p w:rsidRPr="005E1170" w:rsidR="00783583" w:rsidP="00783583" w:rsidRDefault="00783583" w14:paraId="6D40F87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SQL&gt; sqlplus </w:t>
      </w:r>
      <w:proofErr w:type="gramStart"/>
      <w:r w:rsidRPr="005E1170">
        <w:rPr>
          <w:i/>
          <w:iCs/>
          <w:sz w:val="16"/>
          <w:szCs w:val="16"/>
        </w:rPr>
        <w:t>“ /</w:t>
      </w:r>
      <w:proofErr w:type="gramEnd"/>
      <w:r w:rsidRPr="005E1170">
        <w:rPr>
          <w:i/>
          <w:iCs/>
          <w:sz w:val="16"/>
          <w:szCs w:val="16"/>
        </w:rPr>
        <w:t>as sysdba”</w:t>
      </w:r>
    </w:p>
    <w:p w:rsidRPr="005E1170" w:rsidR="00783583" w:rsidP="00783583" w:rsidRDefault="00783583" w14:paraId="70888E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 create spfile</w:t>
      </w:r>
      <w:proofErr w:type="gramStart"/>
      <w:r w:rsidRPr="005E1170">
        <w:rPr>
          <w:i/>
          <w:iCs/>
          <w:sz w:val="16"/>
          <w:szCs w:val="16"/>
        </w:rPr>
        <w:t>=‘</w:t>
      </w:r>
      <w:proofErr w:type="gramEnd"/>
      <w:r w:rsidRPr="005E1170">
        <w:rPr>
          <w:i/>
          <w:iCs/>
          <w:sz w:val="16"/>
          <w:szCs w:val="16"/>
        </w:rPr>
        <w:t>+DATAC1/CDB_NAME_TARGET_PRI/PARAMETERFILE/spfileCDB_NAME.ora’ from pfile=‘/u02/app/oracle/admin/PRIMARY/CDB_NAME/initCDB_NAME.ora’;</w:t>
      </w:r>
    </w:p>
    <w:p w:rsidRPr="005E1170" w:rsidR="00783583" w:rsidP="00783583" w:rsidRDefault="00783583" w14:paraId="41DB105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SQL&gt; shutdown </w:t>
      </w:r>
      <w:proofErr w:type="gramStart"/>
      <w:r w:rsidRPr="005E1170">
        <w:rPr>
          <w:i/>
          <w:iCs/>
          <w:sz w:val="16"/>
          <w:szCs w:val="16"/>
        </w:rPr>
        <w:t>immediate;</w:t>
      </w:r>
      <w:proofErr w:type="gramEnd"/>
    </w:p>
    <w:p w:rsidR="00783583" w:rsidP="00783583" w:rsidRDefault="00783583" w14:paraId="0C0E8032" w14:textId="77777777">
      <w:pPr>
        <w:contextualSpacing/>
      </w:pPr>
    </w:p>
    <w:p w:rsidRPr="006A502A" w:rsidR="00783583" w:rsidP="002438B4" w:rsidRDefault="00783583" w14:paraId="2358C68C" w14:textId="1FA4C3AE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1" w:id="36"/>
      <w:bookmarkStart w:name="_Toc186825865" w:id="37"/>
      <w:r w:rsidRPr="00876CAD">
        <w:rPr>
          <w:sz w:val="24"/>
          <w:szCs w:val="24"/>
        </w:rPr>
        <w:t>Target:</w:t>
      </w:r>
      <w:r>
        <w:rPr>
          <w:sz w:val="24"/>
          <w:szCs w:val="24"/>
        </w:rPr>
        <w:t xml:space="preserve"> </w:t>
      </w:r>
      <w:r w:rsidRPr="006A502A">
        <w:rPr>
          <w:sz w:val="24"/>
          <w:szCs w:val="24"/>
        </w:rPr>
        <w:t>Change the DB role from primary to standby and modify the spfile/pwdfile</w:t>
      </w:r>
      <w:bookmarkEnd w:id="36"/>
      <w:bookmarkEnd w:id="37"/>
    </w:p>
    <w:p w:rsidRPr="005E1170" w:rsidR="00783583" w:rsidP="00783583" w:rsidRDefault="00783583" w14:paraId="1FC5AE2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modify database -db CDB_NAME_Target_PRI -s mount -r PHYSICAL_STANDBY -spfile +DATAC1/CDB_NAME_Target_PRI/PARAMETERFILE/spfileCDB_NAME.ora -pwdfile +DATAC1/CDB_NAME_Target_PRI/PASSWORD/passwd</w:t>
      </w:r>
    </w:p>
    <w:p w:rsidR="00783583" w:rsidP="00783583" w:rsidRDefault="00783583" w14:paraId="7DB78222" w14:textId="77777777">
      <w:pPr>
        <w:contextualSpacing/>
      </w:pPr>
    </w:p>
    <w:p w:rsidRPr="006A502A" w:rsidR="00783583" w:rsidP="002438B4" w:rsidRDefault="00783583" w14:paraId="04083C61" w14:textId="640CAD0D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2" w:id="38"/>
      <w:bookmarkStart w:name="_Toc186825866" w:id="39"/>
      <w:r w:rsidRPr="00876CAD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Verify timezone of Source and Target</w:t>
      </w:r>
      <w:bookmarkEnd w:id="38"/>
      <w:bookmarkEnd w:id="39"/>
    </w:p>
    <w:p w:rsidRPr="005E1170" w:rsidR="00783583" w:rsidP="00783583" w:rsidRDefault="00783583" w14:paraId="4B0109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oracle@ODAA_SourceNode </w:t>
      </w:r>
      <w:r w:rsidRPr="005E1170">
        <w:rPr>
          <w:rFonts w:ascii="Wingdings" w:hAnsi="Wingdings" w:eastAsia="Wingdings" w:cs="Wingdings"/>
          <w:i/>
          <w:iCs/>
          <w:sz w:val="16"/>
          <w:szCs w:val="16"/>
        </w:rPr>
        <w:t>à</w:t>
      </w:r>
      <w:r w:rsidRPr="005E1170">
        <w:rPr>
          <w:i/>
          <w:iCs/>
          <w:sz w:val="16"/>
          <w:szCs w:val="16"/>
        </w:rPr>
        <w:t xml:space="preserve"> srvctl getenv database -d &lt;CDB_NAME_Source_PRI&gt;:</w:t>
      </w:r>
    </w:p>
    <w:p w:rsidRPr="005E1170" w:rsidR="00783583" w:rsidP="00783583" w:rsidRDefault="00783583" w14:paraId="01DAA49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TNS_ADMIN=/u02/app/oracle/product/19.0.0.0/dbhome_1/network/admin/CDB_NAME   </w:t>
      </w:r>
    </w:p>
    <w:p w:rsidRPr="005E1170" w:rsidR="00783583" w:rsidP="00783583" w:rsidRDefault="00783583" w14:paraId="3BE976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TZ=America/New_York</w:t>
      </w:r>
    </w:p>
    <w:p w:rsidR="00783583" w:rsidP="00783583" w:rsidRDefault="00783583" w14:paraId="066A219D" w14:textId="77777777">
      <w:pPr>
        <w:contextualSpacing/>
      </w:pPr>
    </w:p>
    <w:p w:rsidRPr="006A502A" w:rsidR="00783583" w:rsidP="002438B4" w:rsidRDefault="00783583" w14:paraId="30983C88" w14:textId="58B7EA1D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3" w:id="40"/>
      <w:bookmarkStart w:name="_Toc186825867" w:id="41"/>
      <w:r w:rsidRPr="004304A9">
        <w:rPr>
          <w:sz w:val="24"/>
          <w:szCs w:val="24"/>
        </w:rPr>
        <w:t>Target:</w:t>
      </w:r>
      <w:r>
        <w:rPr>
          <w:sz w:val="24"/>
          <w:szCs w:val="24"/>
        </w:rPr>
        <w:t xml:space="preserve"> </w:t>
      </w:r>
      <w:r w:rsidRPr="006A502A">
        <w:rPr>
          <w:sz w:val="24"/>
          <w:szCs w:val="24"/>
        </w:rPr>
        <w:t>Copy passwd file from source as grid user to Target</w:t>
      </w:r>
      <w:bookmarkEnd w:id="40"/>
      <w:bookmarkEnd w:id="41"/>
    </w:p>
    <w:p w:rsidR="00783583" w:rsidP="00783583" w:rsidRDefault="00783583" w14:paraId="5B570598" w14:textId="77777777">
      <w:pPr>
        <w:contextualSpacing/>
      </w:pPr>
    </w:p>
    <w:p w:rsidRPr="006A502A" w:rsidR="00783583" w:rsidP="002438B4" w:rsidRDefault="00783583" w14:paraId="347E9068" w14:textId="6C4F6B8A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4" w:id="42"/>
      <w:bookmarkStart w:name="_Toc186825868" w:id="43"/>
      <w:r w:rsidRPr="004304A9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Start Target_PRIMARY database</w:t>
      </w:r>
      <w:bookmarkEnd w:id="42"/>
      <w:bookmarkEnd w:id="43"/>
    </w:p>
    <w:p w:rsidRPr="005E1170" w:rsidR="00783583" w:rsidP="00783583" w:rsidRDefault="00783583" w14:paraId="7676A6B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start database -d CDB_NAME_Target_PRI</w:t>
      </w:r>
    </w:p>
    <w:p w:rsidRPr="005E1170" w:rsidR="00783583" w:rsidP="00783583" w:rsidRDefault="00783583" w14:paraId="40E7B35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status database -d CDB_NAME_Target_PRI</w:t>
      </w:r>
    </w:p>
    <w:p w:rsidR="00783583" w:rsidP="00783583" w:rsidRDefault="00783583" w14:paraId="13D9102B" w14:textId="77777777">
      <w:pPr>
        <w:contextualSpacing/>
      </w:pPr>
    </w:p>
    <w:p w:rsidRPr="006A502A" w:rsidR="00783583" w:rsidP="002438B4" w:rsidRDefault="00783583" w14:paraId="094DEE22" w14:textId="65C00BEC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5" w:id="44"/>
      <w:bookmarkStart w:name="_Toc186825869" w:id="45"/>
      <w:r w:rsidRPr="00954AD7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Add standby redolog files</w:t>
      </w:r>
      <w:bookmarkEnd w:id="44"/>
      <w:bookmarkEnd w:id="45"/>
    </w:p>
    <w:p w:rsidRPr="00F70A39" w:rsidR="00783583" w:rsidP="00783583" w:rsidRDefault="00783583" w14:paraId="0DB53DC9" w14:textId="77777777">
      <w:pPr>
        <w:contextualSpacing/>
        <w:rPr>
          <w:szCs w:val="20"/>
        </w:rPr>
      </w:pPr>
      <w:r w:rsidRPr="00F70A39">
        <w:rPr>
          <w:szCs w:val="20"/>
        </w:rPr>
        <w:t>You can add standby redo log groups on the standby database using the following PL/SQL block.</w:t>
      </w:r>
    </w:p>
    <w:p w:rsidRPr="005E1170" w:rsidR="00783583" w:rsidP="00783583" w:rsidRDefault="00783583" w14:paraId="7D0FFAA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SET FEEDBACK OFF</w:t>
      </w:r>
    </w:p>
    <w:p w:rsidRPr="005E1170" w:rsidR="00783583" w:rsidP="00783583" w:rsidRDefault="00783583" w14:paraId="69106A3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SET SERVEROUTPUT ON</w:t>
      </w:r>
    </w:p>
    <w:p w:rsidRPr="005E1170" w:rsidR="00783583" w:rsidP="00783583" w:rsidRDefault="00783583" w14:paraId="35C839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DECLARE</w:t>
      </w:r>
    </w:p>
    <w:p w:rsidRPr="005E1170" w:rsidR="00783583" w:rsidP="00783583" w:rsidRDefault="00783583" w14:paraId="5D60CA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CURSOR cur_thread IS</w:t>
      </w:r>
    </w:p>
    <w:p w:rsidRPr="005E1170" w:rsidR="00783583" w:rsidP="00783583" w:rsidRDefault="00783583" w14:paraId="654DE33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  SELECT THREAD# THREAD, </w:t>
      </w:r>
      <w:proofErr w:type="gramStart"/>
      <w:r w:rsidRPr="005E1170">
        <w:rPr>
          <w:i/>
          <w:iCs/>
          <w:sz w:val="16"/>
          <w:szCs w:val="16"/>
        </w:rPr>
        <w:t>COUNT(</w:t>
      </w:r>
      <w:proofErr w:type="gramEnd"/>
      <w:r w:rsidRPr="005E1170">
        <w:rPr>
          <w:i/>
          <w:iCs/>
          <w:sz w:val="16"/>
          <w:szCs w:val="16"/>
        </w:rPr>
        <w:t>*) COUNT FROM V$LOG GROUP BY THREAD#;</w:t>
      </w:r>
    </w:p>
    <w:p w:rsidRPr="005E1170" w:rsidR="00783583" w:rsidP="00783583" w:rsidRDefault="00783583" w14:paraId="78127DC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standbylog_count </w:t>
      </w:r>
      <w:proofErr w:type="gramStart"/>
      <w:r w:rsidRPr="005E1170">
        <w:rPr>
          <w:i/>
          <w:iCs/>
          <w:sz w:val="16"/>
          <w:szCs w:val="16"/>
        </w:rPr>
        <w:t>NUMBER :</w:t>
      </w:r>
      <w:proofErr w:type="gramEnd"/>
      <w:r w:rsidRPr="005E1170">
        <w:rPr>
          <w:i/>
          <w:iCs/>
          <w:sz w:val="16"/>
          <w:szCs w:val="16"/>
        </w:rPr>
        <w:t>= 0;</w:t>
      </w:r>
    </w:p>
    <w:p w:rsidRPr="005E1170" w:rsidR="00783583" w:rsidP="00783583" w:rsidRDefault="00783583" w14:paraId="78715D5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standbylog_group </w:t>
      </w:r>
      <w:proofErr w:type="gramStart"/>
      <w:r w:rsidRPr="005E1170">
        <w:rPr>
          <w:i/>
          <w:iCs/>
          <w:sz w:val="16"/>
          <w:szCs w:val="16"/>
        </w:rPr>
        <w:t>NUMBER :</w:t>
      </w:r>
      <w:proofErr w:type="gramEnd"/>
      <w:r w:rsidRPr="005E1170">
        <w:rPr>
          <w:i/>
          <w:iCs/>
          <w:sz w:val="16"/>
          <w:szCs w:val="16"/>
        </w:rPr>
        <w:t>= 0;</w:t>
      </w:r>
    </w:p>
    <w:p w:rsidRPr="005E1170" w:rsidR="00783583" w:rsidP="00783583" w:rsidRDefault="00783583" w14:paraId="3015D4A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standbylog_size </w:t>
      </w:r>
      <w:proofErr w:type="gramStart"/>
      <w:r w:rsidRPr="005E1170">
        <w:rPr>
          <w:i/>
          <w:iCs/>
          <w:sz w:val="16"/>
          <w:szCs w:val="16"/>
        </w:rPr>
        <w:t>NUMBER :</w:t>
      </w:r>
      <w:proofErr w:type="gramEnd"/>
      <w:r w:rsidRPr="005E1170">
        <w:rPr>
          <w:i/>
          <w:iCs/>
          <w:sz w:val="16"/>
          <w:szCs w:val="16"/>
        </w:rPr>
        <w:t>= 0;</w:t>
      </w:r>
    </w:p>
    <w:p w:rsidRPr="005E1170" w:rsidR="00783583" w:rsidP="00783583" w:rsidRDefault="00783583" w14:paraId="508BD79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last_group_number </w:t>
      </w:r>
      <w:proofErr w:type="gramStart"/>
      <w:r w:rsidRPr="005E1170">
        <w:rPr>
          <w:i/>
          <w:iCs/>
          <w:sz w:val="16"/>
          <w:szCs w:val="16"/>
        </w:rPr>
        <w:t>NUMBER;</w:t>
      </w:r>
      <w:proofErr w:type="gramEnd"/>
    </w:p>
    <w:p w:rsidRPr="005E1170" w:rsidR="00783583" w:rsidP="00783583" w:rsidRDefault="00783583" w14:paraId="1FDBB7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sqlstmt VARCHAR2(200</w:t>
      </w:r>
      <w:proofErr w:type="gramStart"/>
      <w:r w:rsidRPr="005E1170">
        <w:rPr>
          <w:i/>
          <w:iCs/>
          <w:sz w:val="16"/>
          <w:szCs w:val="16"/>
        </w:rPr>
        <w:t>);</w:t>
      </w:r>
      <w:proofErr w:type="gramEnd"/>
    </w:p>
    <w:p w:rsidRPr="005E1170" w:rsidR="00783583" w:rsidP="00783583" w:rsidRDefault="00783583" w14:paraId="4B0DCB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BEGIN</w:t>
      </w:r>
    </w:p>
    <w:p w:rsidRPr="005E1170" w:rsidR="00783583" w:rsidP="00783583" w:rsidRDefault="00783583" w14:paraId="6B4E5F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SELECT MAX(</w:t>
      </w:r>
      <w:proofErr w:type="gramStart"/>
      <w:r w:rsidRPr="005E1170">
        <w:rPr>
          <w:i/>
          <w:iCs/>
          <w:sz w:val="16"/>
          <w:szCs w:val="16"/>
        </w:rPr>
        <w:t>GROUP#)</w:t>
      </w:r>
      <w:proofErr w:type="gramEnd"/>
      <w:r w:rsidRPr="005E1170">
        <w:rPr>
          <w:i/>
          <w:iCs/>
          <w:sz w:val="16"/>
          <w:szCs w:val="16"/>
        </w:rPr>
        <w:t>, MAX(BYTES)</w:t>
      </w:r>
    </w:p>
    <w:p w:rsidRPr="005E1170" w:rsidR="00783583" w:rsidP="00783583" w:rsidRDefault="00783583" w14:paraId="38A9775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INTO last_group_number, standbylog_size</w:t>
      </w:r>
    </w:p>
    <w:p w:rsidRPr="005E1170" w:rsidR="00783583" w:rsidP="00783583" w:rsidRDefault="00783583" w14:paraId="5855058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FROM V$</w:t>
      </w:r>
      <w:proofErr w:type="gramStart"/>
      <w:r w:rsidRPr="005E1170">
        <w:rPr>
          <w:i/>
          <w:iCs/>
          <w:sz w:val="16"/>
          <w:szCs w:val="16"/>
        </w:rPr>
        <w:t>LOG;</w:t>
      </w:r>
      <w:proofErr w:type="gramEnd"/>
    </w:p>
    <w:p w:rsidRPr="005E1170" w:rsidR="00783583" w:rsidP="00783583" w:rsidRDefault="00783583" w14:paraId="50C1BE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standbylog_</w:t>
      </w:r>
      <w:proofErr w:type="gramStart"/>
      <w:r w:rsidRPr="005E1170">
        <w:rPr>
          <w:i/>
          <w:iCs/>
          <w:sz w:val="16"/>
          <w:szCs w:val="16"/>
        </w:rPr>
        <w:t>group :</w:t>
      </w:r>
      <w:proofErr w:type="gramEnd"/>
      <w:r w:rsidRPr="005E1170">
        <w:rPr>
          <w:i/>
          <w:iCs/>
          <w:sz w:val="16"/>
          <w:szCs w:val="16"/>
        </w:rPr>
        <w:t>= last_group_number + 1;</w:t>
      </w:r>
    </w:p>
    <w:p w:rsidRPr="005E1170" w:rsidR="00783583" w:rsidP="00783583" w:rsidRDefault="00783583" w14:paraId="33AC45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FOR rec_thread IN cur_thread LOOP</w:t>
      </w:r>
    </w:p>
    <w:p w:rsidRPr="005E1170" w:rsidR="00783583" w:rsidP="00783583" w:rsidRDefault="00783583" w14:paraId="72E7152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standbylog_</w:t>
      </w:r>
      <w:proofErr w:type="gramStart"/>
      <w:r w:rsidRPr="005E1170">
        <w:rPr>
          <w:i/>
          <w:iCs/>
          <w:sz w:val="16"/>
          <w:szCs w:val="16"/>
        </w:rPr>
        <w:t>count :</w:t>
      </w:r>
      <w:proofErr w:type="gramEnd"/>
      <w:r w:rsidRPr="005E1170">
        <w:rPr>
          <w:i/>
          <w:iCs/>
          <w:sz w:val="16"/>
          <w:szCs w:val="16"/>
        </w:rPr>
        <w:t>= rec_thread.count + 1;</w:t>
      </w:r>
    </w:p>
    <w:p w:rsidRPr="005E1170" w:rsidR="00783583" w:rsidP="00783583" w:rsidRDefault="00783583" w14:paraId="26238D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5E1170">
        <w:rPr>
          <w:i/>
          <w:iCs/>
          <w:sz w:val="16"/>
          <w:szCs w:val="16"/>
        </w:rPr>
        <w:t>FOR i</w:t>
      </w:r>
      <w:proofErr w:type="gramEnd"/>
      <w:r w:rsidRPr="005E1170">
        <w:rPr>
          <w:i/>
          <w:iCs/>
          <w:sz w:val="16"/>
          <w:szCs w:val="16"/>
        </w:rPr>
        <w:t xml:space="preserve"> IN </w:t>
      </w:r>
      <w:proofErr w:type="gramStart"/>
      <w:r w:rsidRPr="005E1170">
        <w:rPr>
          <w:i/>
          <w:iCs/>
          <w:sz w:val="16"/>
          <w:szCs w:val="16"/>
        </w:rPr>
        <w:t>1..</w:t>
      </w:r>
      <w:proofErr w:type="gramEnd"/>
      <w:r w:rsidRPr="005E1170">
        <w:rPr>
          <w:i/>
          <w:iCs/>
          <w:sz w:val="16"/>
          <w:szCs w:val="16"/>
        </w:rPr>
        <w:t>standbylog_count LOOP</w:t>
      </w:r>
    </w:p>
    <w:p w:rsidRPr="005E1170" w:rsidR="00783583" w:rsidP="00783583" w:rsidRDefault="00783583" w14:paraId="3D01E01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</w:t>
      </w:r>
      <w:proofErr w:type="gramStart"/>
      <w:r w:rsidRPr="005E1170">
        <w:rPr>
          <w:i/>
          <w:iCs/>
          <w:sz w:val="16"/>
          <w:szCs w:val="16"/>
        </w:rPr>
        <w:t>sqlstmt :</w:t>
      </w:r>
      <w:proofErr w:type="gramEnd"/>
      <w:r w:rsidRPr="005E1170">
        <w:rPr>
          <w:i/>
          <w:iCs/>
          <w:sz w:val="16"/>
          <w:szCs w:val="16"/>
        </w:rPr>
        <w:t>= 'ALTER DATABASE ADD STANDBY LOGFILE THREAD ' || rec_thread.thread || ' GROUP ' || TO_CHAR(standbylog_group) || ' SIZE ' || standbylog_size || ';';</w:t>
      </w:r>
    </w:p>
    <w:p w:rsidRPr="005E1170" w:rsidR="00783583" w:rsidP="00783583" w:rsidRDefault="00783583" w14:paraId="0BFE5D9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DBMS_OUTPUT.PUT_</w:t>
      </w:r>
      <w:proofErr w:type="gramStart"/>
      <w:r w:rsidRPr="005E1170">
        <w:rPr>
          <w:i/>
          <w:iCs/>
          <w:sz w:val="16"/>
          <w:szCs w:val="16"/>
        </w:rPr>
        <w:t>LINE( sqlstmt</w:t>
      </w:r>
      <w:proofErr w:type="gramEnd"/>
      <w:r w:rsidRPr="005E1170">
        <w:rPr>
          <w:i/>
          <w:iCs/>
          <w:sz w:val="16"/>
          <w:szCs w:val="16"/>
        </w:rPr>
        <w:t>);</w:t>
      </w:r>
    </w:p>
    <w:p w:rsidRPr="005E1170" w:rsidR="00783583" w:rsidP="00783583" w:rsidRDefault="00783583" w14:paraId="385973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standbylog_</w:t>
      </w:r>
      <w:proofErr w:type="gramStart"/>
      <w:r w:rsidRPr="005E1170">
        <w:rPr>
          <w:i/>
          <w:iCs/>
          <w:sz w:val="16"/>
          <w:szCs w:val="16"/>
        </w:rPr>
        <w:t>group :</w:t>
      </w:r>
      <w:proofErr w:type="gramEnd"/>
      <w:r w:rsidRPr="005E1170">
        <w:rPr>
          <w:i/>
          <w:iCs/>
          <w:sz w:val="16"/>
          <w:szCs w:val="16"/>
        </w:rPr>
        <w:t>= standbylog_group + 1;</w:t>
      </w:r>
    </w:p>
    <w:p w:rsidRPr="005E1170" w:rsidR="00783583" w:rsidP="00783583" w:rsidRDefault="00783583" w14:paraId="5AB0C2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END </w:t>
      </w:r>
      <w:proofErr w:type="gramStart"/>
      <w:r w:rsidRPr="005E1170">
        <w:rPr>
          <w:i/>
          <w:iCs/>
          <w:sz w:val="16"/>
          <w:szCs w:val="16"/>
        </w:rPr>
        <w:t>LOOP;</w:t>
      </w:r>
      <w:proofErr w:type="gramEnd"/>
    </w:p>
    <w:p w:rsidRPr="005E1170" w:rsidR="00783583" w:rsidP="00783583" w:rsidRDefault="00783583" w14:paraId="4A2F03E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  END </w:t>
      </w:r>
      <w:proofErr w:type="gramStart"/>
      <w:r w:rsidRPr="005E1170">
        <w:rPr>
          <w:i/>
          <w:iCs/>
          <w:sz w:val="16"/>
          <w:szCs w:val="16"/>
        </w:rPr>
        <w:t>LOOP;</w:t>
      </w:r>
      <w:proofErr w:type="gramEnd"/>
    </w:p>
    <w:p w:rsidRPr="005E1170" w:rsidR="00783583" w:rsidP="00783583" w:rsidRDefault="00783583" w14:paraId="08B47F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proofErr w:type="gramStart"/>
      <w:r w:rsidRPr="005E1170">
        <w:rPr>
          <w:i/>
          <w:iCs/>
          <w:sz w:val="16"/>
          <w:szCs w:val="16"/>
        </w:rPr>
        <w:t>END;</w:t>
      </w:r>
      <w:proofErr w:type="gramEnd"/>
    </w:p>
    <w:p w:rsidRPr="005E1170" w:rsidR="00783583" w:rsidP="00783583" w:rsidRDefault="00783583" w14:paraId="0F89EE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/</w:t>
      </w:r>
    </w:p>
    <w:p w:rsidRPr="005E1170" w:rsidR="00783583" w:rsidP="00783583" w:rsidRDefault="00783583" w14:paraId="398D171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SET FEEDBACK ON</w:t>
      </w:r>
    </w:p>
    <w:p w:rsidR="00783583" w:rsidP="00783583" w:rsidRDefault="00783583" w14:paraId="74BC272B" w14:textId="77777777">
      <w:pPr>
        <w:contextualSpacing/>
      </w:pPr>
    </w:p>
    <w:p w:rsidRPr="006A502A" w:rsidR="00783583" w:rsidP="002438B4" w:rsidRDefault="00783583" w14:paraId="71379DF2" w14:textId="10B2EC64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6" w:id="46"/>
      <w:bookmarkStart w:name="_Toc186825870" w:id="47"/>
      <w:r>
        <w:rPr>
          <w:sz w:val="24"/>
          <w:szCs w:val="24"/>
        </w:rPr>
        <w:t>Source</w:t>
      </w:r>
      <w:r w:rsidRPr="00954AD7">
        <w:rPr>
          <w:sz w:val="24"/>
          <w:szCs w:val="24"/>
        </w:rPr>
        <w:t>:</w:t>
      </w:r>
      <w:r w:rsidRPr="006A502A">
        <w:rPr>
          <w:sz w:val="24"/>
          <w:szCs w:val="24"/>
        </w:rPr>
        <w:t xml:space="preserve"> Configure DG for Target database</w:t>
      </w:r>
      <w:bookmarkEnd w:id="46"/>
      <w:bookmarkEnd w:id="47"/>
    </w:p>
    <w:p w:rsidRPr="005E1170" w:rsidR="00783583" w:rsidP="00783583" w:rsidRDefault="00783583" w14:paraId="7DB33A8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sqlplus “/ as sysdba”</w:t>
      </w:r>
    </w:p>
    <w:p w:rsidRPr="005E1170" w:rsidR="00783583" w:rsidP="00783583" w:rsidRDefault="00783583" w14:paraId="5FD969B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alter system set dg_broker_start=false scope=both SID</w:t>
      </w:r>
      <w:proofErr w:type="gramStart"/>
      <w:r w:rsidRPr="005E1170">
        <w:rPr>
          <w:i/>
          <w:iCs/>
          <w:sz w:val="16"/>
          <w:szCs w:val="16"/>
        </w:rPr>
        <w:t>=‘</w:t>
      </w:r>
      <w:proofErr w:type="gramEnd"/>
      <w:r w:rsidRPr="005E1170">
        <w:rPr>
          <w:i/>
          <w:iCs/>
          <w:sz w:val="16"/>
          <w:szCs w:val="16"/>
        </w:rPr>
        <w:t>*’;</w:t>
      </w:r>
    </w:p>
    <w:p w:rsidRPr="005E1170" w:rsidR="00783583" w:rsidP="00783583" w:rsidRDefault="00783583" w14:paraId="32B98A7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alter system set dg_broker_config_file2</w:t>
      </w:r>
      <w:proofErr w:type="gramStart"/>
      <w:r w:rsidRPr="005E1170">
        <w:rPr>
          <w:i/>
          <w:iCs/>
          <w:sz w:val="16"/>
          <w:szCs w:val="16"/>
        </w:rPr>
        <w:t>=‘</w:t>
      </w:r>
      <w:proofErr w:type="gramEnd"/>
      <w:r w:rsidRPr="005E1170">
        <w:rPr>
          <w:i/>
          <w:iCs/>
          <w:sz w:val="16"/>
          <w:szCs w:val="16"/>
        </w:rPr>
        <w:t>+RECO1/&lt;CDB_NAME_Target_PRI&gt;/DR1_&lt;CDB_NAME_GEN2_STANDBY&gt;.DAT’ scope=both SID=‘*’;</w:t>
      </w:r>
    </w:p>
    <w:p w:rsidRPr="005E1170" w:rsidR="00783583" w:rsidP="00783583" w:rsidRDefault="00783583" w14:paraId="1302C4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alter system set dg_broker_config_file2</w:t>
      </w:r>
      <w:proofErr w:type="gramStart"/>
      <w:r w:rsidRPr="005E1170">
        <w:rPr>
          <w:i/>
          <w:iCs/>
          <w:sz w:val="16"/>
          <w:szCs w:val="16"/>
        </w:rPr>
        <w:t>=‘</w:t>
      </w:r>
      <w:proofErr w:type="gramEnd"/>
      <w:r w:rsidRPr="005E1170">
        <w:rPr>
          <w:i/>
          <w:iCs/>
          <w:sz w:val="16"/>
          <w:szCs w:val="16"/>
        </w:rPr>
        <w:t>+RECO1/&lt;CDB_NAME_Target_PRI/DR2_&lt;CDB_NAME_GEN2_STANDBY&gt;.DAT’ scope=both SID=‘*’;</w:t>
      </w:r>
    </w:p>
    <w:p w:rsidRPr="005E1170" w:rsidR="00783583" w:rsidP="00783583" w:rsidRDefault="00783583" w14:paraId="6C3F6CC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alter system set dg_broker_start=TRUE scope=both SID</w:t>
      </w:r>
      <w:proofErr w:type="gramStart"/>
      <w:r w:rsidRPr="005E1170">
        <w:rPr>
          <w:i/>
          <w:iCs/>
          <w:sz w:val="16"/>
          <w:szCs w:val="16"/>
        </w:rPr>
        <w:t>=‘</w:t>
      </w:r>
      <w:proofErr w:type="gramEnd"/>
      <w:r w:rsidRPr="005E1170">
        <w:rPr>
          <w:i/>
          <w:iCs/>
          <w:sz w:val="16"/>
          <w:szCs w:val="16"/>
        </w:rPr>
        <w:t>*’;</w:t>
      </w:r>
    </w:p>
    <w:p w:rsidRPr="005E1170" w:rsidR="00783583" w:rsidP="00783583" w:rsidRDefault="00783583" w14:paraId="583CB88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2C80E42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stop database -d &lt;CDB_NAME_TARGET_PRI&gt;</w:t>
      </w:r>
    </w:p>
    <w:p w:rsidRPr="005E1170" w:rsidR="00783583" w:rsidP="00783583" w:rsidRDefault="00783583" w14:paraId="67BD40F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start database -d &lt;CDB_NAME_TARGET_PRI&gt;</w:t>
      </w:r>
    </w:p>
    <w:p w:rsidRPr="0087349F" w:rsidR="00783583" w:rsidP="00783583" w:rsidRDefault="00783583" w14:paraId="6273638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 w:rsidRPr="005E1170">
        <w:rPr>
          <w:i/>
          <w:iCs/>
          <w:sz w:val="16"/>
          <w:szCs w:val="16"/>
        </w:rPr>
        <w:t>srvctl status database -d &lt;CDB_NAME_TARGET_PRI&gt;</w:t>
      </w:r>
    </w:p>
    <w:p w:rsidR="00783583" w:rsidP="00783583" w:rsidRDefault="00783583" w14:paraId="7FBD4924" w14:textId="77777777">
      <w:pPr>
        <w:contextualSpacing/>
      </w:pPr>
    </w:p>
    <w:p w:rsidRPr="006A502A" w:rsidR="00783583" w:rsidP="002438B4" w:rsidRDefault="00783583" w14:paraId="1BABDEE5" w14:textId="5B09CB47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7" w:id="48"/>
      <w:bookmarkStart w:name="_Toc186825871" w:id="49"/>
      <w:r w:rsidRPr="00AD463E">
        <w:rPr>
          <w:sz w:val="24"/>
          <w:szCs w:val="24"/>
        </w:rPr>
        <w:t>Source:</w:t>
      </w:r>
      <w:r>
        <w:rPr>
          <w:sz w:val="24"/>
          <w:szCs w:val="24"/>
        </w:rPr>
        <w:t xml:space="preserve"> </w:t>
      </w:r>
      <w:r w:rsidRPr="006A502A">
        <w:rPr>
          <w:sz w:val="24"/>
          <w:szCs w:val="24"/>
        </w:rPr>
        <w:t>ADD Target Primary in Source Primary DGMGRL</w:t>
      </w:r>
      <w:bookmarkEnd w:id="48"/>
      <w:bookmarkEnd w:id="49"/>
    </w:p>
    <w:p w:rsidRPr="005E1170" w:rsidR="00783583" w:rsidP="00783583" w:rsidRDefault="00783583" w14:paraId="2B92B1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add database ‘&lt;CDB_NAME_Target_PRI</w:t>
      </w:r>
      <w:proofErr w:type="gramStart"/>
      <w:r w:rsidRPr="005E1170">
        <w:rPr>
          <w:i/>
          <w:iCs/>
          <w:sz w:val="16"/>
          <w:szCs w:val="16"/>
        </w:rPr>
        <w:t>&gt;‘ as</w:t>
      </w:r>
      <w:proofErr w:type="gramEnd"/>
      <w:r w:rsidRPr="005E1170">
        <w:rPr>
          <w:i/>
          <w:iCs/>
          <w:sz w:val="16"/>
          <w:szCs w:val="16"/>
        </w:rPr>
        <w:t xml:space="preserve"> connect identifier is ‘&lt;CDB_NAME_Target_PRI_DGMGRL&gt;‘ maintained as physical;</w:t>
      </w:r>
    </w:p>
    <w:p w:rsidRPr="005E1170" w:rsidR="00783583" w:rsidP="00783583" w:rsidRDefault="00783583" w14:paraId="35B2A7E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edit database ‘&lt;CDB_NAME_Target_PRI</w:t>
      </w:r>
      <w:proofErr w:type="gramStart"/>
      <w:r w:rsidRPr="005E1170">
        <w:rPr>
          <w:i/>
          <w:iCs/>
          <w:sz w:val="16"/>
          <w:szCs w:val="16"/>
        </w:rPr>
        <w:t>&gt;‘ set</w:t>
      </w:r>
      <w:proofErr w:type="gramEnd"/>
      <w:r w:rsidRPr="005E1170">
        <w:rPr>
          <w:i/>
          <w:iCs/>
          <w:sz w:val="16"/>
          <w:szCs w:val="16"/>
        </w:rPr>
        <w:t xml:space="preserve"> property NetTimeout=60;</w:t>
      </w:r>
    </w:p>
    <w:p w:rsidRPr="005E1170" w:rsidR="00783583" w:rsidP="00783583" w:rsidRDefault="00783583" w14:paraId="21DFDA1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edit database ‘&lt;CDB_NAME_Target_PRI</w:t>
      </w:r>
      <w:proofErr w:type="gramStart"/>
      <w:r w:rsidRPr="005E1170">
        <w:rPr>
          <w:i/>
          <w:iCs/>
          <w:sz w:val="16"/>
          <w:szCs w:val="16"/>
        </w:rPr>
        <w:t>&gt;‘ set</w:t>
      </w:r>
      <w:proofErr w:type="gramEnd"/>
      <w:r w:rsidRPr="005E1170">
        <w:rPr>
          <w:i/>
          <w:iCs/>
          <w:sz w:val="16"/>
          <w:szCs w:val="16"/>
        </w:rPr>
        <w:t xml:space="preserve"> property LogXptMode=‘SYNC’;</w:t>
      </w:r>
    </w:p>
    <w:p w:rsidRPr="005E1170" w:rsidR="00783583" w:rsidP="00783583" w:rsidRDefault="00783583" w14:paraId="23BDFB9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4A69D74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On Target Primary Database:</w:t>
      </w:r>
    </w:p>
    <w:p w:rsidRPr="005E1170" w:rsidR="00783583" w:rsidP="00783583" w:rsidRDefault="00783583" w14:paraId="597394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 /</w:t>
      </w:r>
    </w:p>
    <w:p w:rsidRPr="005E1170" w:rsidR="00783583" w:rsidP="00783583" w:rsidRDefault="00783583" w14:paraId="421CB12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bookmarkStart w:name="_Hlk185255288" w:id="50"/>
      <w:r w:rsidRPr="005E1170">
        <w:rPr>
          <w:i/>
          <w:iCs/>
          <w:sz w:val="16"/>
          <w:szCs w:val="16"/>
        </w:rPr>
        <w:t xml:space="preserve">dgmgrl&gt; </w:t>
      </w:r>
      <w:bookmarkEnd w:id="50"/>
      <w:r w:rsidRPr="005E1170">
        <w:rPr>
          <w:i/>
          <w:iCs/>
          <w:sz w:val="16"/>
          <w:szCs w:val="16"/>
        </w:rPr>
        <w:t>edit database ‘&lt;CDB_NAME_Target_PRI</w:t>
      </w:r>
      <w:proofErr w:type="gramStart"/>
      <w:r w:rsidRPr="005E1170">
        <w:rPr>
          <w:i/>
          <w:iCs/>
          <w:sz w:val="16"/>
          <w:szCs w:val="16"/>
        </w:rPr>
        <w:t>&gt;‘ set</w:t>
      </w:r>
      <w:proofErr w:type="gramEnd"/>
      <w:r w:rsidRPr="005E1170">
        <w:rPr>
          <w:i/>
          <w:iCs/>
          <w:sz w:val="16"/>
          <w:szCs w:val="16"/>
        </w:rPr>
        <w:t xml:space="preserve"> state =‘APPLY-OFF’;</w:t>
      </w:r>
    </w:p>
    <w:p w:rsidRPr="005E1170" w:rsidR="00783583" w:rsidP="00783583" w:rsidRDefault="00783583" w14:paraId="61C517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edit database ‘&lt;CDB_NAME_Target_PRI</w:t>
      </w:r>
      <w:proofErr w:type="gramStart"/>
      <w:r w:rsidRPr="005E1170">
        <w:rPr>
          <w:i/>
          <w:iCs/>
          <w:sz w:val="16"/>
          <w:szCs w:val="16"/>
        </w:rPr>
        <w:t>&gt;‘ set</w:t>
      </w:r>
      <w:proofErr w:type="gramEnd"/>
      <w:r w:rsidRPr="005E1170">
        <w:rPr>
          <w:i/>
          <w:iCs/>
          <w:sz w:val="16"/>
          <w:szCs w:val="16"/>
        </w:rPr>
        <w:t xml:space="preserve"> state =‘APPLY-ON’;</w:t>
      </w:r>
    </w:p>
    <w:p w:rsidRPr="005E1170" w:rsidR="00783583" w:rsidP="00783583" w:rsidRDefault="00783583" w14:paraId="611DF75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dgmgrl&gt; </w:t>
      </w:r>
      <w:proofErr w:type="gramStart"/>
      <w:r w:rsidRPr="005E1170">
        <w:rPr>
          <w:i/>
          <w:iCs/>
          <w:sz w:val="16"/>
          <w:szCs w:val="16"/>
        </w:rPr>
        <w:t>show</w:t>
      </w:r>
      <w:proofErr w:type="gramEnd"/>
      <w:r w:rsidRPr="005E1170">
        <w:rPr>
          <w:i/>
          <w:iCs/>
          <w:sz w:val="16"/>
          <w:szCs w:val="16"/>
        </w:rPr>
        <w:t xml:space="preserve"> configuration </w:t>
      </w:r>
      <w:proofErr w:type="gramStart"/>
      <w:r w:rsidRPr="005E1170">
        <w:rPr>
          <w:i/>
          <w:iCs/>
          <w:sz w:val="16"/>
          <w:szCs w:val="16"/>
        </w:rPr>
        <w:t>verbose;</w:t>
      </w:r>
      <w:proofErr w:type="gramEnd"/>
    </w:p>
    <w:p w:rsidR="00783583" w:rsidP="00783583" w:rsidRDefault="00783583" w14:paraId="55A7ADE9" w14:textId="77777777">
      <w:pPr>
        <w:contextualSpacing/>
      </w:pPr>
    </w:p>
    <w:p w:rsidRPr="006A502A" w:rsidR="00783583" w:rsidP="002438B4" w:rsidRDefault="00783583" w14:paraId="1CC7988A" w14:textId="733ECC5A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8" w:id="51"/>
      <w:bookmarkStart w:name="_Toc186825872" w:id="52"/>
      <w:r w:rsidRPr="00E25915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Verify no lag from Source Primary database</w:t>
      </w:r>
      <w:bookmarkEnd w:id="51"/>
      <w:bookmarkEnd w:id="52"/>
    </w:p>
    <w:p w:rsidRPr="005E1170" w:rsidR="00783583" w:rsidP="00783583" w:rsidRDefault="00783583" w14:paraId="3033B84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dgmgrl / </w:t>
      </w:r>
    </w:p>
    <w:p w:rsidRPr="005E1170" w:rsidR="00783583" w:rsidP="00783583" w:rsidRDefault="00783583" w14:paraId="4B30727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dgmgrl&gt; show database verbose ‘&lt;CDB_NAME_Source_PRI&gt;‘ </w:t>
      </w:r>
      <w:r w:rsidRPr="005E1170">
        <w:rPr>
          <w:rFonts w:ascii="Wingdings" w:hAnsi="Wingdings" w:eastAsia="Wingdings" w:cs="Wingdings"/>
          <w:i/>
          <w:iCs/>
          <w:sz w:val="16"/>
          <w:szCs w:val="16"/>
        </w:rPr>
        <w:t>à</w:t>
      </w:r>
      <w:r w:rsidRPr="005E1170">
        <w:rPr>
          <w:i/>
          <w:iCs/>
          <w:sz w:val="16"/>
          <w:szCs w:val="16"/>
        </w:rPr>
        <w:t xml:space="preserve"> APPLY LAG should be in SECs</w:t>
      </w:r>
    </w:p>
    <w:p w:rsidRPr="005E1170" w:rsidR="00783583" w:rsidP="00783583" w:rsidRDefault="00783583" w14:paraId="1CA381A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dgmgrl&gt; validate database verbose </w:t>
      </w:r>
      <w:proofErr w:type="gramStart"/>
      <w:r w:rsidRPr="005E1170">
        <w:rPr>
          <w:i/>
          <w:iCs/>
          <w:sz w:val="16"/>
          <w:szCs w:val="16"/>
        </w:rPr>
        <w:t>‘ &lt;</w:t>
      </w:r>
      <w:proofErr w:type="gramEnd"/>
      <w:r w:rsidRPr="005E1170">
        <w:rPr>
          <w:i/>
          <w:iCs/>
          <w:sz w:val="16"/>
          <w:szCs w:val="16"/>
        </w:rPr>
        <w:t>CDB_NAME_Target_PRI&gt;‘</w:t>
      </w:r>
    </w:p>
    <w:p w:rsidR="00783583" w:rsidP="00783583" w:rsidRDefault="00783583" w14:paraId="47B13E94" w14:textId="77777777">
      <w:pPr>
        <w:contextualSpacing/>
      </w:pPr>
    </w:p>
    <w:p w:rsidRPr="006A502A" w:rsidR="00783583" w:rsidP="002438B4" w:rsidRDefault="00783583" w14:paraId="75BA90F9" w14:textId="5A5B8020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69" w:id="53"/>
      <w:bookmarkStart w:name="_Toc186825873" w:id="54"/>
      <w:r w:rsidRPr="006A502A">
        <w:rPr>
          <w:sz w:val="24"/>
          <w:szCs w:val="24"/>
        </w:rPr>
        <w:t>Compare Source Primary pfile with Target Primary</w:t>
      </w:r>
      <w:bookmarkEnd w:id="53"/>
      <w:bookmarkEnd w:id="54"/>
      <w:r w:rsidRPr="006A502A">
        <w:rPr>
          <w:sz w:val="24"/>
          <w:szCs w:val="24"/>
        </w:rPr>
        <w:t xml:space="preserve"> </w:t>
      </w:r>
    </w:p>
    <w:p w:rsidR="00783583" w:rsidP="00783583" w:rsidRDefault="00783583" w14:paraId="11589F2A" w14:textId="77777777">
      <w:pPr>
        <w:contextualSpacing/>
      </w:pPr>
      <w:r>
        <w:t>Make use of excel or notepad ++ to compare both the source and target database parameters.</w:t>
      </w:r>
    </w:p>
    <w:p w:rsidR="00783583" w:rsidP="00783583" w:rsidRDefault="00783583" w14:paraId="70A1109F" w14:textId="77777777">
      <w:pPr>
        <w:contextualSpacing/>
      </w:pPr>
    </w:p>
    <w:p w:rsidRPr="006A502A" w:rsidR="00783583" w:rsidP="002438B4" w:rsidRDefault="00783583" w14:paraId="6E078CBC" w14:textId="24F3202A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70" w:id="55"/>
      <w:bookmarkStart w:name="_Toc186825874" w:id="56"/>
      <w:r w:rsidRPr="00287020">
        <w:rPr>
          <w:sz w:val="24"/>
          <w:szCs w:val="24"/>
        </w:rPr>
        <w:t>Target</w:t>
      </w:r>
      <w:r>
        <w:rPr>
          <w:sz w:val="24"/>
          <w:szCs w:val="24"/>
        </w:rPr>
        <w:t>:</w:t>
      </w:r>
      <w:r w:rsidRPr="006A502A">
        <w:rPr>
          <w:sz w:val="24"/>
          <w:szCs w:val="24"/>
        </w:rPr>
        <w:t xml:space="preserve"> Create services like in Source (Do not start).</w:t>
      </w:r>
      <w:bookmarkEnd w:id="55"/>
      <w:bookmarkEnd w:id="56"/>
    </w:p>
    <w:p w:rsidRPr="005E1170" w:rsidR="00783583" w:rsidP="00783583" w:rsidRDefault="00783583" w14:paraId="32AEF49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--From new Target Primary database.</w:t>
      </w:r>
    </w:p>
    <w:p w:rsidRPr="005E1170" w:rsidR="00783583" w:rsidP="00783583" w:rsidRDefault="00783583" w14:paraId="7CE94AA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add service -db &lt;CDB_NAME</w:t>
      </w:r>
      <w:proofErr w:type="gramStart"/>
      <w:r w:rsidRPr="005E1170">
        <w:rPr>
          <w:i/>
          <w:iCs/>
          <w:sz w:val="16"/>
          <w:szCs w:val="16"/>
        </w:rPr>
        <w:t>&gt;  -</w:t>
      </w:r>
      <w:proofErr w:type="gramEnd"/>
      <w:r w:rsidRPr="005E1170">
        <w:rPr>
          <w:i/>
          <w:iCs/>
          <w:sz w:val="16"/>
          <w:szCs w:val="16"/>
        </w:rPr>
        <w:t>service &lt;service_name&gt; -preferred &lt;instance_name&gt; -available &lt;instance_name&gt; -tafpolicy BASIC -failovertype SELECT -pdb &lt;PDB_NAME&gt;</w:t>
      </w:r>
    </w:p>
    <w:p w:rsidRPr="005E1170" w:rsidR="00783583" w:rsidP="00783583" w:rsidRDefault="00783583" w14:paraId="1CE1925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config service -db &lt;CDB_NAME&gt; -service &lt;service_name&gt;</w:t>
      </w:r>
    </w:p>
    <w:p w:rsidRPr="005E1170" w:rsidR="00783583" w:rsidP="00783583" w:rsidRDefault="00783583" w14:paraId="14B77A0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status service -db &lt;CDB_NAME&gt; -service &lt;service_name&gt;</w:t>
      </w:r>
    </w:p>
    <w:p w:rsidRPr="00A60E47" w:rsidR="00783583" w:rsidP="00783583" w:rsidRDefault="00783583" w14:paraId="5DD2473F" w14:textId="77777777">
      <w:pPr>
        <w:contextualSpacing/>
      </w:pPr>
    </w:p>
    <w:p w:rsidRPr="006A502A" w:rsidR="00783583" w:rsidP="002438B4" w:rsidRDefault="00783583" w14:paraId="670425C2" w14:textId="6C442621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71" w:id="57"/>
      <w:bookmarkStart w:name="_Toc186825875" w:id="58"/>
      <w:r w:rsidRPr="006A502A">
        <w:rPr>
          <w:sz w:val="24"/>
          <w:szCs w:val="24"/>
        </w:rPr>
        <w:t>Verify SGA, PGA, CPU, Hidden parameter between Source and Target.</w:t>
      </w:r>
      <w:bookmarkEnd w:id="57"/>
      <w:bookmarkEnd w:id="58"/>
    </w:p>
    <w:p w:rsidR="00783583" w:rsidP="00783583" w:rsidRDefault="00783583" w14:paraId="25297692" w14:textId="77777777">
      <w:pPr>
        <w:contextualSpacing/>
      </w:pPr>
      <w:r>
        <w:t>Make use of excel or notepad ++ to compare both the source and target database parameters.</w:t>
      </w:r>
    </w:p>
    <w:p w:rsidRPr="00C55944" w:rsidR="00783583" w:rsidP="00783583" w:rsidRDefault="00783583" w14:paraId="42B67284" w14:textId="77777777">
      <w:pPr>
        <w:contextualSpacing/>
      </w:pPr>
    </w:p>
    <w:p w:rsidRPr="006A502A" w:rsidR="00783583" w:rsidP="002438B4" w:rsidRDefault="00783583" w14:paraId="6C54039F" w14:textId="73CD4D14">
      <w:pPr>
        <w:pStyle w:val="Heading2"/>
        <w:numPr>
          <w:ilvl w:val="0"/>
          <w:numId w:val="95"/>
        </w:numPr>
        <w:contextualSpacing/>
        <w:rPr>
          <w:sz w:val="24"/>
          <w:szCs w:val="24"/>
        </w:rPr>
      </w:pPr>
      <w:bookmarkStart w:name="_Toc186736072" w:id="59"/>
      <w:bookmarkStart w:name="_Toc186825876" w:id="60"/>
      <w:r w:rsidRPr="00287020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Check for DB Links in Source Primary database and recreate on Target, if </w:t>
      </w:r>
      <w:proofErr w:type="gramStart"/>
      <w:r w:rsidRPr="006A502A">
        <w:rPr>
          <w:sz w:val="24"/>
          <w:szCs w:val="24"/>
        </w:rPr>
        <w:t>any</w:t>
      </w:r>
      <w:proofErr w:type="gramEnd"/>
      <w:r w:rsidRPr="006A502A">
        <w:rPr>
          <w:sz w:val="24"/>
          <w:szCs w:val="24"/>
        </w:rPr>
        <w:t xml:space="preserve"> dependency over environment.</w:t>
      </w:r>
      <w:bookmarkEnd w:id="59"/>
      <w:bookmarkEnd w:id="60"/>
    </w:p>
    <w:p w:rsidRPr="005E1170" w:rsidR="00783583" w:rsidP="00783583" w:rsidRDefault="00783583" w14:paraId="6E1BEA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On both source and target PDB, CDB </w:t>
      </w:r>
      <w:proofErr w:type="gramStart"/>
      <w:r w:rsidRPr="005E1170">
        <w:rPr>
          <w:i/>
          <w:iCs/>
          <w:sz w:val="16"/>
          <w:szCs w:val="16"/>
        </w:rPr>
        <w:t>validate</w:t>
      </w:r>
      <w:proofErr w:type="gramEnd"/>
      <w:r w:rsidRPr="005E1170">
        <w:rPr>
          <w:i/>
          <w:iCs/>
          <w:sz w:val="16"/>
          <w:szCs w:val="16"/>
        </w:rPr>
        <w:t xml:space="preserve"> the DB_LINKS to be intact.</w:t>
      </w:r>
    </w:p>
    <w:p w:rsidRPr="005E1170" w:rsidR="00783583" w:rsidP="00783583" w:rsidRDefault="00783583" w14:paraId="4000984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 select * from dba_db_</w:t>
      </w:r>
      <w:proofErr w:type="gramStart"/>
      <w:r w:rsidRPr="005E1170">
        <w:rPr>
          <w:i/>
          <w:iCs/>
          <w:sz w:val="16"/>
          <w:szCs w:val="16"/>
        </w:rPr>
        <w:t>links;</w:t>
      </w:r>
      <w:proofErr w:type="gramEnd"/>
    </w:p>
    <w:p w:rsidR="00783583" w:rsidP="00A53D78" w:rsidRDefault="00783583" w14:paraId="2FA92A80" w14:textId="77777777">
      <w:pPr>
        <w:pStyle w:val="Heading1"/>
        <w:numPr>
          <w:ilvl w:val="0"/>
          <w:numId w:val="0"/>
        </w:numPr>
        <w:ind w:left="432" w:hanging="432"/>
      </w:pPr>
      <w:bookmarkStart w:name="_Toc186736073" w:id="61"/>
    </w:p>
    <w:p w:rsidRPr="00A06337" w:rsidR="00783583" w:rsidP="00904DF6" w:rsidRDefault="002438B4" w14:paraId="71DDC868" w14:textId="3DFF63FC">
      <w:pPr>
        <w:pStyle w:val="Heading1"/>
      </w:pPr>
      <w:bookmarkStart w:name="_Toc186825877" w:id="62"/>
      <w:r>
        <w:rPr>
          <w:rStyle w:val="fui-primitive"/>
        </w:rPr>
        <w:t>Cutover</w:t>
      </w:r>
      <w:bookmarkEnd w:id="61"/>
      <w:r w:rsidR="00904DF6">
        <w:rPr>
          <w:rStyle w:val="fui-primitive"/>
        </w:rPr>
        <w:t xml:space="preserve"> (</w:t>
      </w:r>
      <w:r w:rsidRPr="00A06337" w:rsidR="00904DF6">
        <w:t>DB Migration</w:t>
      </w:r>
      <w:r w:rsidR="00904DF6">
        <w:t>/Switchover)</w:t>
      </w:r>
      <w:bookmarkEnd w:id="62"/>
    </w:p>
    <w:p w:rsidR="00783583" w:rsidP="002438B4" w:rsidRDefault="00783583" w14:paraId="645E32F8" w14:textId="00D1F15E">
      <w:pPr>
        <w:pStyle w:val="Heading2"/>
        <w:numPr>
          <w:ilvl w:val="1"/>
          <w:numId w:val="95"/>
        </w:numPr>
        <w:ind w:left="792" w:hanging="432"/>
        <w:contextualSpacing/>
        <w:rPr>
          <w:sz w:val="24"/>
          <w:szCs w:val="24"/>
        </w:rPr>
      </w:pPr>
      <w:bookmarkStart w:name="_Toc186736074" w:id="63"/>
      <w:bookmarkStart w:name="_Toc186825878" w:id="64"/>
      <w:r w:rsidRPr="006A502A">
        <w:rPr>
          <w:sz w:val="24"/>
          <w:szCs w:val="24"/>
        </w:rPr>
        <w:t>Enable blackout in OEM (if the environment has).</w:t>
      </w:r>
      <w:bookmarkEnd w:id="63"/>
      <w:bookmarkEnd w:id="64"/>
    </w:p>
    <w:p w:rsidRPr="006A502A" w:rsidR="00783583" w:rsidP="002438B4" w:rsidRDefault="00783583" w14:paraId="102B75CF" w14:textId="11254BD6">
      <w:pPr>
        <w:pStyle w:val="Heading2"/>
        <w:numPr>
          <w:ilvl w:val="1"/>
          <w:numId w:val="95"/>
        </w:numPr>
        <w:ind w:left="792" w:hanging="432"/>
        <w:contextualSpacing/>
        <w:rPr>
          <w:sz w:val="24"/>
          <w:szCs w:val="24"/>
        </w:rPr>
      </w:pPr>
      <w:bookmarkStart w:name="_Toc186736075" w:id="65"/>
      <w:bookmarkStart w:name="_Toc186825879" w:id="66"/>
      <w:r w:rsidRPr="00287020">
        <w:rPr>
          <w:sz w:val="24"/>
          <w:szCs w:val="24"/>
        </w:rPr>
        <w:t>Source:</w:t>
      </w:r>
      <w:r w:rsidRPr="006A502A">
        <w:rPr>
          <w:sz w:val="24"/>
          <w:szCs w:val="24"/>
        </w:rPr>
        <w:t xml:space="preserve"> Login to the source primary database and stop the services</w:t>
      </w:r>
      <w:bookmarkEnd w:id="65"/>
      <w:bookmarkEnd w:id="66"/>
    </w:p>
    <w:p w:rsidRPr="005E1170" w:rsidR="00783583" w:rsidP="00783583" w:rsidRDefault="00783583" w14:paraId="6E5343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--From Source Primary database.</w:t>
      </w:r>
    </w:p>
    <w:p w:rsidRPr="005E1170" w:rsidR="00783583" w:rsidP="00783583" w:rsidRDefault="00783583" w14:paraId="0B59A2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status service -db &lt;CDB_NAME&gt;</w:t>
      </w:r>
    </w:p>
    <w:p w:rsidRPr="005E1170" w:rsidR="00783583" w:rsidP="00783583" w:rsidRDefault="00783583" w14:paraId="08AFFC0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--For all the running services, stop by using </w:t>
      </w:r>
      <w:proofErr w:type="gramStart"/>
      <w:r w:rsidRPr="005E1170">
        <w:rPr>
          <w:i/>
          <w:iCs/>
          <w:sz w:val="16"/>
          <w:szCs w:val="16"/>
        </w:rPr>
        <w:t>below command</w:t>
      </w:r>
      <w:proofErr w:type="gramEnd"/>
    </w:p>
    <w:p w:rsidRPr="005E1170" w:rsidR="00783583" w:rsidP="00783583" w:rsidRDefault="00783583" w14:paraId="62657F2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stop service -db &lt;CDB_NAME&gt; -service &lt;service_name&gt;</w:t>
      </w:r>
    </w:p>
    <w:p w:rsidRPr="005E1170" w:rsidR="00783583" w:rsidP="00783583" w:rsidRDefault="00783583" w14:paraId="6ACBBB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status service -db &lt;CDB_NAME&gt; -service &lt;service_name&gt;</w:t>
      </w:r>
    </w:p>
    <w:p w:rsidR="00783583" w:rsidP="00783583" w:rsidRDefault="00783583" w14:paraId="24E06BA1" w14:textId="77777777">
      <w:pPr>
        <w:contextualSpacing/>
        <w:rPr>
          <w:b/>
          <w:bCs/>
        </w:rPr>
      </w:pPr>
    </w:p>
    <w:p w:rsidRPr="006A502A" w:rsidR="00783583" w:rsidP="002438B4" w:rsidRDefault="00783583" w14:paraId="508DCED6" w14:textId="289B24A0">
      <w:pPr>
        <w:pStyle w:val="Heading2"/>
        <w:numPr>
          <w:ilvl w:val="1"/>
          <w:numId w:val="95"/>
        </w:numPr>
        <w:ind w:left="792" w:hanging="432"/>
        <w:contextualSpacing/>
        <w:rPr>
          <w:sz w:val="24"/>
          <w:szCs w:val="24"/>
        </w:rPr>
      </w:pPr>
      <w:bookmarkStart w:name="_Toc186736076" w:id="67"/>
      <w:bookmarkStart w:name="_Toc186825880" w:id="68"/>
      <w:r w:rsidRPr="005D21D4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Verify no </w:t>
      </w:r>
      <w:proofErr w:type="gramStart"/>
      <w:r w:rsidRPr="006A502A">
        <w:rPr>
          <w:sz w:val="24"/>
          <w:szCs w:val="24"/>
        </w:rPr>
        <w:t>datafiles</w:t>
      </w:r>
      <w:proofErr w:type="gramEnd"/>
      <w:r w:rsidRPr="006A502A">
        <w:rPr>
          <w:sz w:val="24"/>
          <w:szCs w:val="24"/>
        </w:rPr>
        <w:t xml:space="preserve"> are in offline state and keep the count of tempfiles.</w:t>
      </w:r>
      <w:bookmarkEnd w:id="67"/>
      <w:bookmarkEnd w:id="68"/>
    </w:p>
    <w:p w:rsidRPr="005E1170" w:rsidR="00783583" w:rsidP="00783583" w:rsidRDefault="00783583" w14:paraId="6B44CF4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--Take the no of temp file count from primary DB and size as below:</w:t>
      </w:r>
    </w:p>
    <w:p w:rsidRPr="005E1170" w:rsidR="00783583" w:rsidP="00783583" w:rsidRDefault="00783583" w14:paraId="49D14B2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SQL&gt;select con_</w:t>
      </w:r>
      <w:proofErr w:type="gramStart"/>
      <w:r w:rsidRPr="005E1170">
        <w:rPr>
          <w:i/>
          <w:iCs/>
          <w:sz w:val="16"/>
          <w:szCs w:val="16"/>
        </w:rPr>
        <w:t>id,count</w:t>
      </w:r>
      <w:proofErr w:type="gramEnd"/>
      <w:r w:rsidRPr="005E1170">
        <w:rPr>
          <w:i/>
          <w:iCs/>
          <w:sz w:val="16"/>
          <w:szCs w:val="16"/>
        </w:rPr>
        <w:t>(1) from cdb_temp_files group by con_id;</w:t>
      </w:r>
    </w:p>
    <w:p w:rsidRPr="005E1170" w:rsidR="00783583" w:rsidP="00783583" w:rsidRDefault="00783583" w14:paraId="7D3C3DE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SQL&gt;select con_</w:t>
      </w:r>
      <w:proofErr w:type="gramStart"/>
      <w:r w:rsidRPr="005E1170">
        <w:rPr>
          <w:i/>
          <w:iCs/>
          <w:sz w:val="16"/>
          <w:szCs w:val="16"/>
        </w:rPr>
        <w:t>id,tablespace</w:t>
      </w:r>
      <w:proofErr w:type="gramEnd"/>
      <w:r w:rsidRPr="005E1170">
        <w:rPr>
          <w:i/>
          <w:iCs/>
          <w:sz w:val="16"/>
          <w:szCs w:val="16"/>
        </w:rPr>
        <w:t>_name,sum(bytes/1024/1024/1024) “size_in_GB” from cdb_temp_files group by con_id,tablespace_name;</w:t>
      </w:r>
    </w:p>
    <w:p w:rsidRPr="005E1170" w:rsidR="00783583" w:rsidP="00783583" w:rsidRDefault="00783583" w14:paraId="0B20A07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SQL&gt;select name from v$datafile where status</w:t>
      </w:r>
      <w:proofErr w:type="gramStart"/>
      <w:r w:rsidRPr="005E1170">
        <w:rPr>
          <w:i/>
          <w:iCs/>
          <w:sz w:val="16"/>
          <w:szCs w:val="16"/>
        </w:rPr>
        <w:t>=‘</w:t>
      </w:r>
      <w:proofErr w:type="gramEnd"/>
      <w:r w:rsidRPr="005E1170">
        <w:rPr>
          <w:i/>
          <w:iCs/>
          <w:sz w:val="16"/>
          <w:szCs w:val="16"/>
        </w:rPr>
        <w:t>OFFLINE’;</w:t>
      </w:r>
    </w:p>
    <w:p w:rsidRPr="005E1170" w:rsidR="00783583" w:rsidP="00783583" w:rsidRDefault="00783583" w14:paraId="7DB9AA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SQL&gt;alter system switch </w:t>
      </w:r>
      <w:proofErr w:type="gramStart"/>
      <w:r w:rsidRPr="005E1170">
        <w:rPr>
          <w:i/>
          <w:iCs/>
          <w:sz w:val="16"/>
          <w:szCs w:val="16"/>
        </w:rPr>
        <w:t>logfile;</w:t>
      </w:r>
      <w:proofErr w:type="gramEnd"/>
    </w:p>
    <w:p w:rsidR="00783583" w:rsidP="00783583" w:rsidRDefault="00783583" w14:paraId="56D8BC07" w14:textId="77777777">
      <w:pPr>
        <w:contextualSpacing/>
      </w:pPr>
    </w:p>
    <w:p w:rsidRPr="006A502A" w:rsidR="00783583" w:rsidP="002438B4" w:rsidRDefault="00783583" w14:paraId="53B23394" w14:textId="74450C0F">
      <w:pPr>
        <w:pStyle w:val="Heading2"/>
        <w:numPr>
          <w:ilvl w:val="1"/>
          <w:numId w:val="95"/>
        </w:numPr>
        <w:ind w:left="792" w:hanging="432"/>
        <w:contextualSpacing/>
        <w:rPr>
          <w:sz w:val="24"/>
          <w:szCs w:val="24"/>
        </w:rPr>
      </w:pPr>
      <w:bookmarkStart w:name="_Toc186736077" w:id="69"/>
      <w:bookmarkStart w:name="_Toc186825881" w:id="70"/>
      <w:r w:rsidRPr="00E7722F">
        <w:rPr>
          <w:sz w:val="24"/>
          <w:szCs w:val="24"/>
        </w:rPr>
        <w:t>Source:</w:t>
      </w:r>
      <w:r w:rsidRPr="006A502A">
        <w:rPr>
          <w:sz w:val="24"/>
          <w:szCs w:val="24"/>
        </w:rPr>
        <w:t xml:space="preserve"> Verify ready for switchover in Source Primary database.</w:t>
      </w:r>
      <w:bookmarkEnd w:id="69"/>
      <w:bookmarkEnd w:id="70"/>
    </w:p>
    <w:p w:rsidRPr="005E1170" w:rsidR="00783583" w:rsidP="00783583" w:rsidRDefault="00783583" w14:paraId="7671A93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 /</w:t>
      </w:r>
    </w:p>
    <w:p w:rsidRPr="005E1170" w:rsidR="00783583" w:rsidP="00783583" w:rsidRDefault="00783583" w14:paraId="0175141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validate database ‘CDB_NAME_Target_PRI</w:t>
      </w:r>
      <w:proofErr w:type="gramStart"/>
      <w:r w:rsidRPr="005E1170">
        <w:rPr>
          <w:i/>
          <w:iCs/>
          <w:sz w:val="16"/>
          <w:szCs w:val="16"/>
        </w:rPr>
        <w:t>’;</w:t>
      </w:r>
      <w:proofErr w:type="gramEnd"/>
    </w:p>
    <w:p w:rsidR="00783583" w:rsidP="00783583" w:rsidRDefault="00783583" w14:paraId="038FCAD6" w14:textId="77777777">
      <w:pPr>
        <w:contextualSpacing/>
      </w:pPr>
    </w:p>
    <w:p w:rsidRPr="006A502A" w:rsidR="00783583" w:rsidP="002438B4" w:rsidRDefault="00783583" w14:paraId="3E65347B" w14:textId="17EC86F9">
      <w:pPr>
        <w:pStyle w:val="Heading2"/>
        <w:numPr>
          <w:ilvl w:val="1"/>
          <w:numId w:val="95"/>
        </w:numPr>
        <w:ind w:left="792" w:hanging="432"/>
        <w:contextualSpacing/>
        <w:rPr>
          <w:sz w:val="24"/>
          <w:szCs w:val="24"/>
        </w:rPr>
      </w:pPr>
      <w:bookmarkStart w:name="_Toc186736078" w:id="71"/>
      <w:bookmarkStart w:name="_Toc186825882" w:id="72"/>
      <w:r w:rsidRPr="00E7722F">
        <w:rPr>
          <w:sz w:val="24"/>
          <w:szCs w:val="24"/>
        </w:rPr>
        <w:t>Target:</w:t>
      </w:r>
      <w:r>
        <w:rPr>
          <w:sz w:val="24"/>
          <w:szCs w:val="24"/>
        </w:rPr>
        <w:t xml:space="preserve"> </w:t>
      </w:r>
      <w:r w:rsidRPr="006A502A">
        <w:rPr>
          <w:sz w:val="24"/>
          <w:szCs w:val="24"/>
        </w:rPr>
        <w:t>Login to Target Primary database and verify DB is ready for switchover</w:t>
      </w:r>
      <w:bookmarkEnd w:id="71"/>
      <w:bookmarkEnd w:id="72"/>
    </w:p>
    <w:p w:rsidRPr="005E1170" w:rsidR="00783583" w:rsidP="00783583" w:rsidRDefault="00783583" w14:paraId="4B9B359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select inst_id, open_mode, status, database_</w:t>
      </w:r>
      <w:proofErr w:type="gramStart"/>
      <w:r w:rsidRPr="005E1170">
        <w:rPr>
          <w:i/>
          <w:iCs/>
          <w:sz w:val="16"/>
          <w:szCs w:val="16"/>
        </w:rPr>
        <w:t>role,dataguard</w:t>
      </w:r>
      <w:proofErr w:type="gramEnd"/>
      <w:r w:rsidRPr="005E1170">
        <w:rPr>
          <w:i/>
          <w:iCs/>
          <w:sz w:val="16"/>
          <w:szCs w:val="16"/>
        </w:rPr>
        <w:t>_broker from gv$database;</w:t>
      </w:r>
    </w:p>
    <w:p w:rsidRPr="005E1170" w:rsidR="00783583" w:rsidP="00783583" w:rsidRDefault="00783583" w14:paraId="1C64F4A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DGMGRL&gt; show </w:t>
      </w:r>
      <w:proofErr w:type="gramStart"/>
      <w:r w:rsidRPr="005E1170">
        <w:rPr>
          <w:i/>
          <w:iCs/>
          <w:sz w:val="16"/>
          <w:szCs w:val="16"/>
        </w:rPr>
        <w:t>configuration;</w:t>
      </w:r>
      <w:proofErr w:type="gramEnd"/>
    </w:p>
    <w:p w:rsidR="00783583" w:rsidP="00783583" w:rsidRDefault="00783583" w14:paraId="680B3124" w14:textId="77777777">
      <w:pPr>
        <w:contextualSpacing/>
      </w:pPr>
    </w:p>
    <w:p w:rsidRPr="006A502A" w:rsidR="00783583" w:rsidP="002438B4" w:rsidRDefault="00783583" w14:paraId="106916EF" w14:textId="6802CB1B">
      <w:pPr>
        <w:pStyle w:val="Heading2"/>
        <w:numPr>
          <w:ilvl w:val="1"/>
          <w:numId w:val="95"/>
        </w:numPr>
        <w:ind w:left="792" w:hanging="432"/>
        <w:contextualSpacing/>
        <w:rPr>
          <w:sz w:val="24"/>
          <w:szCs w:val="24"/>
        </w:rPr>
      </w:pPr>
      <w:bookmarkStart w:name="_Toc186736079" w:id="73"/>
      <w:bookmarkStart w:name="_Toc186825883" w:id="74"/>
      <w:r w:rsidRPr="00A5184A">
        <w:rPr>
          <w:sz w:val="24"/>
          <w:szCs w:val="24"/>
        </w:rPr>
        <w:t>Source:</w:t>
      </w:r>
      <w:r w:rsidRPr="006A502A">
        <w:rPr>
          <w:sz w:val="24"/>
          <w:szCs w:val="24"/>
        </w:rPr>
        <w:t xml:space="preserve"> Switchover to Target Primary database</w:t>
      </w:r>
      <w:bookmarkEnd w:id="73"/>
      <w:bookmarkEnd w:id="74"/>
    </w:p>
    <w:p w:rsidRPr="005E1170" w:rsidR="00783583" w:rsidP="00783583" w:rsidRDefault="00783583" w14:paraId="2AA195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dgmgrl </w:t>
      </w:r>
    </w:p>
    <w:p w:rsidRPr="005E1170" w:rsidR="00783583" w:rsidP="00783583" w:rsidRDefault="00783583" w14:paraId="13DF355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Connect userid/passwd@Source_Primary_DB</w:t>
      </w:r>
    </w:p>
    <w:p w:rsidRPr="005E1170" w:rsidR="00783583" w:rsidP="00783583" w:rsidRDefault="00783583" w14:paraId="750D1CF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DGMGRL&gt; </w:t>
      </w:r>
      <w:proofErr w:type="gramStart"/>
      <w:r w:rsidRPr="005E1170">
        <w:rPr>
          <w:i/>
          <w:iCs/>
          <w:sz w:val="16"/>
          <w:szCs w:val="16"/>
        </w:rPr>
        <w:t>show</w:t>
      </w:r>
      <w:proofErr w:type="gramEnd"/>
      <w:r w:rsidRPr="005E1170">
        <w:rPr>
          <w:i/>
          <w:iCs/>
          <w:sz w:val="16"/>
          <w:szCs w:val="16"/>
        </w:rPr>
        <w:t xml:space="preserve"> configuration </w:t>
      </w:r>
      <w:proofErr w:type="gramStart"/>
      <w:r w:rsidRPr="005E1170">
        <w:rPr>
          <w:i/>
          <w:iCs/>
          <w:sz w:val="16"/>
          <w:szCs w:val="16"/>
        </w:rPr>
        <w:t>verbose;</w:t>
      </w:r>
      <w:proofErr w:type="gramEnd"/>
    </w:p>
    <w:p w:rsidRPr="005E1170" w:rsidR="00783583" w:rsidP="00783583" w:rsidRDefault="00783583" w14:paraId="131E41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Validate database ‘CDB_NAME_Target_PRI</w:t>
      </w:r>
      <w:proofErr w:type="gramStart"/>
      <w:r w:rsidRPr="005E1170">
        <w:rPr>
          <w:i/>
          <w:iCs/>
          <w:sz w:val="16"/>
          <w:szCs w:val="16"/>
        </w:rPr>
        <w:t>’;</w:t>
      </w:r>
      <w:proofErr w:type="gramEnd"/>
    </w:p>
    <w:p w:rsidRPr="005E1170" w:rsidR="00783583" w:rsidP="00783583" w:rsidRDefault="00783583" w14:paraId="0ACEFCF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switchover to ‘CDB_NAME_Target_PRI</w:t>
      </w:r>
      <w:proofErr w:type="gramStart"/>
      <w:r w:rsidRPr="005E1170">
        <w:rPr>
          <w:i/>
          <w:iCs/>
          <w:sz w:val="16"/>
          <w:szCs w:val="16"/>
        </w:rPr>
        <w:t>’;</w:t>
      </w:r>
      <w:proofErr w:type="gramEnd"/>
    </w:p>
    <w:p w:rsidR="00783583" w:rsidP="00783583" w:rsidRDefault="00783583" w14:paraId="41CB38A4" w14:textId="77777777">
      <w:pPr>
        <w:contextualSpacing/>
      </w:pPr>
    </w:p>
    <w:p w:rsidRPr="006A502A" w:rsidR="00783583" w:rsidP="002438B4" w:rsidRDefault="00783583" w14:paraId="2C48CC2A" w14:textId="4E36C40B">
      <w:pPr>
        <w:pStyle w:val="Heading2"/>
        <w:numPr>
          <w:ilvl w:val="1"/>
          <w:numId w:val="95"/>
        </w:numPr>
        <w:ind w:left="792" w:hanging="432"/>
        <w:contextualSpacing/>
        <w:rPr>
          <w:sz w:val="24"/>
          <w:szCs w:val="24"/>
        </w:rPr>
      </w:pPr>
      <w:bookmarkStart w:name="_Toc186736080" w:id="75"/>
      <w:bookmarkStart w:name="_Toc186825884" w:id="76"/>
      <w:r w:rsidRPr="003F45C4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Verify Target Primary database status and tempfile status</w:t>
      </w:r>
      <w:bookmarkEnd w:id="75"/>
      <w:bookmarkEnd w:id="76"/>
    </w:p>
    <w:p w:rsidRPr="005E1170" w:rsidR="00783583" w:rsidP="00783583" w:rsidRDefault="00783583" w14:paraId="7FCD1FE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select inst_</w:t>
      </w:r>
      <w:proofErr w:type="gramStart"/>
      <w:r w:rsidRPr="005E1170">
        <w:rPr>
          <w:i/>
          <w:iCs/>
          <w:sz w:val="16"/>
          <w:szCs w:val="16"/>
        </w:rPr>
        <w:t>id,open</w:t>
      </w:r>
      <w:proofErr w:type="gramEnd"/>
      <w:r w:rsidRPr="005E1170">
        <w:rPr>
          <w:i/>
          <w:iCs/>
          <w:sz w:val="16"/>
          <w:szCs w:val="16"/>
        </w:rPr>
        <w:t>_mode,status,database_role,dataguard_broker from gv$database;</w:t>
      </w:r>
    </w:p>
    <w:p w:rsidRPr="005E1170" w:rsidR="00783583" w:rsidP="00783583" w:rsidRDefault="00783583" w14:paraId="7B4DC70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select con_</w:t>
      </w:r>
      <w:proofErr w:type="gramStart"/>
      <w:r w:rsidRPr="005E1170">
        <w:rPr>
          <w:i/>
          <w:iCs/>
          <w:sz w:val="16"/>
          <w:szCs w:val="16"/>
        </w:rPr>
        <w:t>id,count</w:t>
      </w:r>
      <w:proofErr w:type="gramEnd"/>
      <w:r w:rsidRPr="005E1170">
        <w:rPr>
          <w:i/>
          <w:iCs/>
          <w:sz w:val="16"/>
          <w:szCs w:val="16"/>
        </w:rPr>
        <w:t>(1) from cdb_temp_files group by con_id order by 1;</w:t>
      </w:r>
    </w:p>
    <w:p w:rsidR="00783583" w:rsidP="00783583" w:rsidRDefault="00783583" w14:paraId="71D9E103" w14:textId="77777777">
      <w:pPr>
        <w:contextualSpacing/>
      </w:pPr>
    </w:p>
    <w:p w:rsidR="00BA750A" w:rsidP="00232C88" w:rsidRDefault="002438B4" w14:paraId="2B3BA7BC" w14:textId="61E11B11">
      <w:pPr>
        <w:pStyle w:val="Heading1"/>
        <w:rPr>
          <w:rStyle w:val="fui-primitive"/>
        </w:rPr>
      </w:pPr>
      <w:bookmarkStart w:name="_Toc186825885" w:id="77"/>
      <w:bookmarkStart w:name="_Toc186736081" w:id="78"/>
      <w:r w:rsidRPr="002438B4">
        <w:rPr>
          <w:rStyle w:val="fui-primitive"/>
        </w:rPr>
        <w:t>Post Execution</w:t>
      </w:r>
      <w:bookmarkEnd w:id="77"/>
      <w:r w:rsidR="00363945">
        <w:rPr>
          <w:rStyle w:val="fui-primitive"/>
        </w:rPr>
        <w:t xml:space="preserve"> </w:t>
      </w:r>
    </w:p>
    <w:p w:rsidRPr="00673DB4" w:rsidR="00673DB4" w:rsidP="00673DB4" w:rsidRDefault="00673DB4" w14:paraId="68403962" w14:textId="35B6C596">
      <w:pPr>
        <w:pStyle w:val="Heading2"/>
        <w:numPr>
          <w:ilvl w:val="0"/>
          <w:numId w:val="97"/>
        </w:numPr>
        <w:contextualSpacing/>
        <w:rPr>
          <w:sz w:val="24"/>
          <w:szCs w:val="24"/>
        </w:rPr>
      </w:pPr>
      <w:bookmarkStart w:name="_Toc186825886" w:id="79"/>
      <w:r w:rsidRPr="00673DB4">
        <w:rPr>
          <w:sz w:val="24"/>
          <w:szCs w:val="24"/>
        </w:rPr>
        <w:t>Post switchover checks and fixes</w:t>
      </w:r>
      <w:bookmarkEnd w:id="79"/>
    </w:p>
    <w:p w:rsidRPr="00673DB4" w:rsidR="00673DB4" w:rsidP="00673DB4" w:rsidRDefault="00673DB4" w14:paraId="6B81A913" w14:textId="77777777"/>
    <w:bookmarkEnd w:id="78"/>
    <w:p w:rsidRPr="005E1170" w:rsidR="00783583" w:rsidP="00783583" w:rsidRDefault="00783583" w14:paraId="09AC1C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--From new Target Primary database.</w:t>
      </w:r>
    </w:p>
    <w:p w:rsidRPr="005E1170" w:rsidR="00783583" w:rsidP="00783583" w:rsidRDefault="00783583" w14:paraId="2ACD67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modify database -d CDB_NAME_Target_PRI -s open -r PRIMARY</w:t>
      </w:r>
    </w:p>
    <w:p w:rsidRPr="005E1170" w:rsidR="00783583" w:rsidP="00783583" w:rsidRDefault="00783583" w14:paraId="250AC0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srvctl stop database -d CDB_NAME_Target_PRI </w:t>
      </w:r>
    </w:p>
    <w:p w:rsidRPr="005E1170" w:rsidR="00783583" w:rsidP="00783583" w:rsidRDefault="00783583" w14:paraId="2890690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start database -d CDB_NAME_Target_PRI</w:t>
      </w:r>
    </w:p>
    <w:p w:rsidRPr="005E1170" w:rsidR="00783583" w:rsidP="00783583" w:rsidRDefault="00783583" w14:paraId="4718FF2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2500CF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--From new Target standby database.</w:t>
      </w:r>
    </w:p>
    <w:p w:rsidRPr="005E1170" w:rsidR="00783583" w:rsidP="00783583" w:rsidRDefault="00783583" w14:paraId="2B1C06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modify database -d CDB_NAME_Target_STANDBY -s ‘READ ONLY’ -r PHYSICAL_STANDBY</w:t>
      </w:r>
    </w:p>
    <w:p w:rsidRPr="005E1170" w:rsidR="00783583" w:rsidP="00783583" w:rsidRDefault="00783583" w14:paraId="6D286E9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srvctl stop database -d CDB_NAME_Target_STANDBY</w:t>
      </w:r>
    </w:p>
    <w:p w:rsidRPr="00C25B64" w:rsidR="00783583" w:rsidP="00783583" w:rsidRDefault="00783583" w14:paraId="43283AB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 w:rsidRPr="005E1170">
        <w:rPr>
          <w:i/>
          <w:iCs/>
          <w:sz w:val="16"/>
          <w:szCs w:val="16"/>
        </w:rPr>
        <w:t>srvctl start database -d CDB_NAME_Target_STANDBY</w:t>
      </w:r>
    </w:p>
    <w:p w:rsidR="00783583" w:rsidP="00783583" w:rsidRDefault="00783583" w14:paraId="7960D1BF" w14:textId="77777777">
      <w:pPr>
        <w:contextualSpacing/>
      </w:pPr>
    </w:p>
    <w:p w:rsidRPr="006A502A" w:rsidR="00783583" w:rsidP="00673DB4" w:rsidRDefault="00783583" w14:paraId="125B7BBC" w14:textId="056383A5">
      <w:pPr>
        <w:pStyle w:val="Heading2"/>
        <w:numPr>
          <w:ilvl w:val="0"/>
          <w:numId w:val="97"/>
        </w:numPr>
        <w:contextualSpacing/>
        <w:rPr>
          <w:sz w:val="24"/>
          <w:szCs w:val="24"/>
        </w:rPr>
      </w:pPr>
      <w:bookmarkStart w:name="_Toc186736082" w:id="80"/>
      <w:bookmarkStart w:name="_Toc186825887" w:id="81"/>
      <w:r w:rsidRPr="00C90037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Recreate directories in Target referring to ORACLE_HOME and datapump</w:t>
      </w:r>
      <w:bookmarkEnd w:id="80"/>
      <w:bookmarkEnd w:id="81"/>
    </w:p>
    <w:p w:rsidRPr="005E1170" w:rsidR="00783583" w:rsidP="00783583" w:rsidRDefault="00783583" w14:paraId="5AA68B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SQL&gt; SELECT * FROM DBA_</w:t>
      </w:r>
      <w:proofErr w:type="gramStart"/>
      <w:r w:rsidRPr="005E1170">
        <w:rPr>
          <w:i/>
          <w:iCs/>
          <w:sz w:val="16"/>
          <w:szCs w:val="16"/>
        </w:rPr>
        <w:t>DIRECTORIES;</w:t>
      </w:r>
      <w:proofErr w:type="gramEnd"/>
      <w:r w:rsidRPr="005E1170">
        <w:rPr>
          <w:i/>
          <w:iCs/>
          <w:sz w:val="16"/>
          <w:szCs w:val="16"/>
        </w:rPr>
        <w:t xml:space="preserve"> </w:t>
      </w:r>
    </w:p>
    <w:p w:rsidRPr="005E1170" w:rsidR="00783583" w:rsidP="00783583" w:rsidRDefault="00783583" w14:paraId="424D18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OWNER DIRECTORY_NAME DIRECTORY_PATH </w:t>
      </w:r>
    </w:p>
    <w:p w:rsidRPr="005E1170" w:rsidR="00783583" w:rsidP="00783583" w:rsidRDefault="00783583" w14:paraId="22BC48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-----------</w:t>
      </w:r>
      <w:proofErr w:type="gramStart"/>
      <w:r w:rsidRPr="005E1170">
        <w:rPr>
          <w:i/>
          <w:iCs/>
          <w:sz w:val="16"/>
          <w:szCs w:val="16"/>
        </w:rPr>
        <w:t>- -</w:t>
      </w:r>
      <w:proofErr w:type="gramEnd"/>
      <w:r w:rsidRPr="005E1170">
        <w:rPr>
          <w:i/>
          <w:iCs/>
          <w:sz w:val="16"/>
          <w:szCs w:val="16"/>
        </w:rPr>
        <w:t xml:space="preserve">-------------------------- ---------------------------------------- </w:t>
      </w:r>
    </w:p>
    <w:p w:rsidRPr="005E1170" w:rsidR="00783583" w:rsidP="00783583" w:rsidRDefault="00783583" w14:paraId="2C3E2D5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SYS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>DATA_PUMP_</w:t>
      </w:r>
      <w:proofErr w:type="gramStart"/>
      <w:r w:rsidRPr="005E1170">
        <w:rPr>
          <w:i/>
          <w:iCs/>
          <w:sz w:val="16"/>
          <w:szCs w:val="16"/>
        </w:rPr>
        <w:t xml:space="preserve">DIR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>/</w:t>
      </w:r>
      <w:proofErr w:type="gramEnd"/>
      <w:r w:rsidRPr="005E1170">
        <w:rPr>
          <w:i/>
          <w:iCs/>
          <w:sz w:val="16"/>
          <w:szCs w:val="16"/>
        </w:rPr>
        <w:t xml:space="preserve">u01/app/oracle/admin/db_data_pump/ </w:t>
      </w:r>
    </w:p>
    <w:p w:rsidRPr="005E1170" w:rsidR="00783583" w:rsidP="00783583" w:rsidRDefault="00783583" w14:paraId="685EE1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SYS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 xml:space="preserve">ORACLE_HOME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 xml:space="preserve">/u01/app/oracle/product/19.0.0/dbhome_2/ </w:t>
      </w:r>
    </w:p>
    <w:p w:rsidRPr="005E1170" w:rsidR="00783583" w:rsidP="00783583" w:rsidRDefault="00783583" w14:paraId="1B01160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SYS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 xml:space="preserve">TEST_DIR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 xml:space="preserve">/home/oracle/test_directory/ </w:t>
      </w:r>
    </w:p>
    <w:p w:rsidRPr="005E1170" w:rsidR="00783583" w:rsidP="00783583" w:rsidRDefault="00783583" w14:paraId="13B7D36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SCOTT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 xml:space="preserve">SCOTT_DIR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 xml:space="preserve">/home/scott/ </w:t>
      </w:r>
    </w:p>
    <w:p w:rsidRPr="005E1170" w:rsidR="00783583" w:rsidP="00783583" w:rsidRDefault="00783583" w14:paraId="0E35F8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HR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 xml:space="preserve">HR_FILES </w:t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ab/>
      </w:r>
      <w:r w:rsidRPr="005E1170">
        <w:rPr>
          <w:i/>
          <w:iCs/>
          <w:sz w:val="16"/>
          <w:szCs w:val="16"/>
        </w:rPr>
        <w:t>/u01/app/oracle/files/</w:t>
      </w:r>
    </w:p>
    <w:p w:rsidRPr="005E1170" w:rsidR="00783583" w:rsidP="00783583" w:rsidRDefault="00783583" w14:paraId="4793B7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</w:p>
    <w:p w:rsidRPr="005E1170" w:rsidR="00783583" w:rsidP="00783583" w:rsidRDefault="00783583" w14:paraId="08E1A8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SQL&gt; create or replace directory DATA_PUMP_DIR </w:t>
      </w:r>
      <w:proofErr w:type="gramStart"/>
      <w:r w:rsidRPr="005E1170">
        <w:rPr>
          <w:i/>
          <w:iCs/>
          <w:sz w:val="16"/>
          <w:szCs w:val="16"/>
        </w:rPr>
        <w:t>as ‘/</w:t>
      </w:r>
      <w:proofErr w:type="gramEnd"/>
      <w:r w:rsidRPr="005E1170">
        <w:rPr>
          <w:i/>
          <w:iCs/>
          <w:sz w:val="16"/>
          <w:szCs w:val="16"/>
        </w:rPr>
        <w:t>backup/db_data_pump</w:t>
      </w:r>
      <w:proofErr w:type="gramStart"/>
      <w:r w:rsidRPr="005E1170">
        <w:rPr>
          <w:i/>
          <w:iCs/>
          <w:sz w:val="16"/>
          <w:szCs w:val="16"/>
        </w:rPr>
        <w:t>’;</w:t>
      </w:r>
      <w:proofErr w:type="gramEnd"/>
    </w:p>
    <w:p w:rsidRPr="00C55944" w:rsidR="00783583" w:rsidP="00783583" w:rsidRDefault="00783583" w14:paraId="5403E3C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Cs w:val="20"/>
        </w:rPr>
      </w:pPr>
      <w:r w:rsidRPr="005E1170">
        <w:rPr>
          <w:i/>
          <w:iCs/>
          <w:sz w:val="16"/>
          <w:szCs w:val="16"/>
        </w:rPr>
        <w:t xml:space="preserve">SQL&gt; create or replace directory ORACLE_HOME </w:t>
      </w:r>
      <w:proofErr w:type="gramStart"/>
      <w:r w:rsidRPr="005E1170">
        <w:rPr>
          <w:i/>
          <w:iCs/>
          <w:sz w:val="16"/>
          <w:szCs w:val="16"/>
        </w:rPr>
        <w:t>as ‘/</w:t>
      </w:r>
      <w:proofErr w:type="gramEnd"/>
      <w:r w:rsidRPr="005E1170">
        <w:rPr>
          <w:i/>
          <w:iCs/>
          <w:sz w:val="16"/>
          <w:szCs w:val="16"/>
        </w:rPr>
        <w:t>u01/app/oracle/product/19.0.0/dbhome_1/</w:t>
      </w:r>
      <w:proofErr w:type="gramStart"/>
      <w:r w:rsidRPr="005E1170">
        <w:rPr>
          <w:i/>
          <w:iCs/>
          <w:sz w:val="16"/>
          <w:szCs w:val="16"/>
        </w:rPr>
        <w:t>’;</w:t>
      </w:r>
      <w:proofErr w:type="gramEnd"/>
    </w:p>
    <w:p w:rsidRPr="006A502A" w:rsidR="00783583" w:rsidP="00673DB4" w:rsidRDefault="00783583" w14:paraId="34471347" w14:textId="16F70BFD">
      <w:pPr>
        <w:pStyle w:val="Heading2"/>
        <w:numPr>
          <w:ilvl w:val="0"/>
          <w:numId w:val="97"/>
        </w:numPr>
        <w:contextualSpacing/>
        <w:rPr>
          <w:sz w:val="24"/>
          <w:szCs w:val="24"/>
        </w:rPr>
      </w:pPr>
      <w:bookmarkStart w:name="_Toc186736083" w:id="82"/>
      <w:bookmarkStart w:name="_Toc186825888" w:id="83"/>
      <w:r w:rsidRPr="00784FE3">
        <w:rPr>
          <w:sz w:val="24"/>
          <w:szCs w:val="24"/>
        </w:rPr>
        <w:t>Target:</w:t>
      </w:r>
      <w:r w:rsidRPr="006A502A">
        <w:rPr>
          <w:sz w:val="24"/>
          <w:szCs w:val="24"/>
        </w:rPr>
        <w:t xml:space="preserve"> Disable Source_PRIMARY and Source_STANDBY (if any) database and remove from DGMGRL</w:t>
      </w:r>
      <w:bookmarkEnd w:id="82"/>
      <w:bookmarkEnd w:id="83"/>
    </w:p>
    <w:p w:rsidRPr="005E1170" w:rsidR="00783583" w:rsidP="00783583" w:rsidRDefault="00783583" w14:paraId="25BB628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 /</w:t>
      </w:r>
    </w:p>
    <w:p w:rsidRPr="005E1170" w:rsidR="00783583" w:rsidP="00783583" w:rsidRDefault="00783583" w14:paraId="20BFF02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 xml:space="preserve">DGMGRL&gt; </w:t>
      </w:r>
      <w:proofErr w:type="gramStart"/>
      <w:r w:rsidRPr="005E1170">
        <w:rPr>
          <w:i/>
          <w:iCs/>
          <w:sz w:val="16"/>
          <w:szCs w:val="16"/>
        </w:rPr>
        <w:t>show</w:t>
      </w:r>
      <w:proofErr w:type="gramEnd"/>
      <w:r w:rsidRPr="005E1170">
        <w:rPr>
          <w:i/>
          <w:iCs/>
          <w:sz w:val="16"/>
          <w:szCs w:val="16"/>
        </w:rPr>
        <w:t xml:space="preserve"> configuration verbose</w:t>
      </w:r>
    </w:p>
    <w:p w:rsidRPr="005E1170" w:rsidR="00783583" w:rsidP="00783583" w:rsidRDefault="00783583" w14:paraId="7E6C952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disable database ‘&lt;CDB_NAME_Source_PRI</w:t>
      </w:r>
      <w:proofErr w:type="gramStart"/>
      <w:r w:rsidRPr="005E1170">
        <w:rPr>
          <w:i/>
          <w:iCs/>
          <w:sz w:val="16"/>
          <w:szCs w:val="16"/>
        </w:rPr>
        <w:t>&gt;‘</w:t>
      </w:r>
      <w:proofErr w:type="gramEnd"/>
      <w:r w:rsidRPr="005E1170">
        <w:rPr>
          <w:i/>
          <w:iCs/>
          <w:sz w:val="16"/>
          <w:szCs w:val="16"/>
        </w:rPr>
        <w:t>;</w:t>
      </w:r>
    </w:p>
    <w:p w:rsidRPr="005E1170" w:rsidR="00783583" w:rsidP="00783583" w:rsidRDefault="00783583" w14:paraId="26A1FD1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disable database ‘&lt;CDB_NAME_Source _STANDBY</w:t>
      </w:r>
      <w:proofErr w:type="gramStart"/>
      <w:r w:rsidRPr="005E1170">
        <w:rPr>
          <w:i/>
          <w:iCs/>
          <w:sz w:val="16"/>
          <w:szCs w:val="16"/>
        </w:rPr>
        <w:t>&gt;‘</w:t>
      </w:r>
      <w:proofErr w:type="gramEnd"/>
      <w:r w:rsidRPr="005E1170">
        <w:rPr>
          <w:i/>
          <w:iCs/>
          <w:sz w:val="16"/>
          <w:szCs w:val="16"/>
        </w:rPr>
        <w:t>; (if any)</w:t>
      </w:r>
    </w:p>
    <w:p w:rsidRPr="005E1170" w:rsidR="00783583" w:rsidP="00783583" w:rsidRDefault="00783583" w14:paraId="2F7716A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remove database ‘&lt;CDB_NAME_Source _PRI</w:t>
      </w:r>
      <w:proofErr w:type="gramStart"/>
      <w:r w:rsidRPr="005E1170">
        <w:rPr>
          <w:i/>
          <w:iCs/>
          <w:sz w:val="16"/>
          <w:szCs w:val="16"/>
        </w:rPr>
        <w:t>&gt;‘</w:t>
      </w:r>
      <w:proofErr w:type="gramEnd"/>
      <w:r w:rsidRPr="005E1170">
        <w:rPr>
          <w:i/>
          <w:iCs/>
          <w:sz w:val="16"/>
          <w:szCs w:val="16"/>
        </w:rPr>
        <w:t>;</w:t>
      </w:r>
    </w:p>
    <w:p w:rsidRPr="005E1170" w:rsidR="00783583" w:rsidP="00783583" w:rsidRDefault="00783583" w14:paraId="06ABC59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contextualSpacing/>
        <w:rPr>
          <w:i/>
          <w:iCs/>
          <w:sz w:val="16"/>
          <w:szCs w:val="16"/>
        </w:rPr>
      </w:pPr>
      <w:r w:rsidRPr="005E1170">
        <w:rPr>
          <w:i/>
          <w:iCs/>
          <w:sz w:val="16"/>
          <w:szCs w:val="16"/>
        </w:rPr>
        <w:t>DGMGRL&gt; remove database ‘&lt;CDB_NAME_Source _STANDBY</w:t>
      </w:r>
      <w:proofErr w:type="gramStart"/>
      <w:r w:rsidRPr="005E1170">
        <w:rPr>
          <w:i/>
          <w:iCs/>
          <w:sz w:val="16"/>
          <w:szCs w:val="16"/>
        </w:rPr>
        <w:t>&gt;‘</w:t>
      </w:r>
      <w:proofErr w:type="gramEnd"/>
      <w:r w:rsidRPr="005E1170">
        <w:rPr>
          <w:i/>
          <w:iCs/>
          <w:sz w:val="16"/>
          <w:szCs w:val="16"/>
        </w:rPr>
        <w:t>; (if any)</w:t>
      </w:r>
    </w:p>
    <w:p w:rsidR="00730C9B" w:rsidP="00673DB4" w:rsidRDefault="00730C9B" w14:paraId="7D448741" w14:textId="6A994471">
      <w:pPr>
        <w:spacing w:before="0" w:after="160" w:line="259" w:lineRule="auto"/>
        <w:rPr>
          <w:rStyle w:val="fui-primitive"/>
        </w:rPr>
      </w:pPr>
    </w:p>
    <w:p w:rsidR="002F1DFF" w:rsidP="009D3164" w:rsidRDefault="002F1DFF" w14:paraId="667E08EF" w14:textId="696517DF">
      <w:pPr>
        <w:spacing w:before="0" w:after="160" w:line="259" w:lineRule="auto"/>
        <w:rPr>
          <w:rFonts w:cs="Segoe UI"/>
          <w:color w:val="000000"/>
          <w:sz w:val="24"/>
        </w:rPr>
      </w:pPr>
    </w:p>
    <w:p w:rsidR="002F1DFF" w:rsidP="002F1DFF" w:rsidRDefault="002F1DFF" w14:paraId="356A4D36" w14:textId="77777777">
      <w:pPr>
        <w:pStyle w:val="Heading1"/>
        <w:numPr>
          <w:ilvl w:val="0"/>
          <w:numId w:val="0"/>
        </w:numPr>
        <w:rPr>
          <w:rFonts w:cs="Segoe UI"/>
          <w:color w:val="000000"/>
          <w:sz w:val="24"/>
        </w:rPr>
      </w:pPr>
    </w:p>
    <w:p w:rsidRPr="002F1DFF" w:rsidR="00322700" w:rsidP="002F1DFF" w:rsidRDefault="00322700" w14:paraId="5E5929B2" w14:textId="0C29A9F8">
      <w:pPr>
        <w:jc w:val="center"/>
        <w:rPr>
          <w:b/>
          <w:bCs/>
          <w:color w:val="243A5E"/>
          <w:sz w:val="32"/>
        </w:rPr>
      </w:pPr>
      <w:r w:rsidRPr="002F1DFF">
        <w:rPr>
          <w:b/>
          <w:bCs/>
        </w:rPr>
        <w:t>End of Document</w:t>
      </w:r>
    </w:p>
    <w:sectPr w:rsidRPr="002F1DFF" w:rsidR="00322700" w:rsidSect="00E14940">
      <w:headerReference w:type="default" r:id="rId12"/>
      <w:footerReference w:type="default" r:id="rId13"/>
      <w:pgSz w:w="12240" w:h="15840" w:orient="portrait"/>
      <w:pgMar w:top="1440" w:right="1440" w:bottom="1440" w:left="1440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5E06" w:rsidP="001645F8" w:rsidRDefault="00925E06" w14:paraId="3BF8DB79" w14:textId="77777777">
      <w:pPr>
        <w:spacing w:before="0" w:after="0" w:line="240" w:lineRule="auto"/>
      </w:pPr>
      <w:r>
        <w:separator/>
      </w:r>
    </w:p>
    <w:p w:rsidR="00925E06" w:rsidRDefault="00925E06" w14:paraId="55088540" w14:textId="77777777"/>
  </w:endnote>
  <w:endnote w:type="continuationSeparator" w:id="0">
    <w:p w:rsidR="00925E06" w:rsidP="001645F8" w:rsidRDefault="00925E06" w14:paraId="11DB8724" w14:textId="77777777">
      <w:pPr>
        <w:spacing w:before="0" w:after="0" w:line="240" w:lineRule="auto"/>
      </w:pPr>
      <w:r>
        <w:continuationSeparator/>
      </w:r>
    </w:p>
    <w:p w:rsidR="00925E06" w:rsidRDefault="00925E06" w14:paraId="2DDC2295" w14:textId="77777777"/>
  </w:endnote>
  <w:endnote w:type="continuationNotice" w:id="1">
    <w:p w:rsidR="00925E06" w:rsidRDefault="00925E06" w14:paraId="114AECCA" w14:textId="77777777">
      <w:pPr>
        <w:spacing w:before="0" w:after="0" w:line="240" w:lineRule="auto"/>
      </w:pPr>
    </w:p>
    <w:p w:rsidR="00925E06" w:rsidRDefault="00925E06" w14:paraId="026ACAB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Pro 45 Light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Frutiger LT Pro 55 Roman">
    <w:altName w:val="Calibri"/>
    <w:panose1 w:val="00000000000000000000"/>
    <w:charset w:val="00"/>
    <w:family w:val="swiss"/>
    <w:notTrueType/>
    <w:pitch w:val="variable"/>
    <w:sig w:usb0="800000AF" w:usb1="0000004A" w:usb2="00000000" w:usb3="00000000" w:csb0="0000009B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utiger LT Pro 65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Mangal (Body CS)">
    <w:altName w:val="Mang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78063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C1541" w:rsidRDefault="006C1541" w14:paraId="68309E03" w14:textId="664A87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147A06" w:rsidR="00A97174" w:rsidP="006C1541" w:rsidRDefault="006C1541" w14:paraId="4D1A952B" w14:textId="55B09D99">
    <w:pPr>
      <w:pStyle w:val="Footer"/>
      <w:jc w:val="center"/>
      <w:rPr>
        <w:color w:val="737373"/>
        <w:lang w:val="en-IN"/>
      </w:rPr>
    </w:pPr>
    <w:r w:rsidRPr="00147A06">
      <w:rPr>
        <w:color w:val="737373"/>
        <w:lang w:val="en-IN"/>
      </w:rPr>
      <w:t>Private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5E06" w:rsidP="001645F8" w:rsidRDefault="00925E06" w14:paraId="4F7F6554" w14:textId="77777777">
      <w:pPr>
        <w:spacing w:before="0" w:after="0" w:line="240" w:lineRule="auto"/>
      </w:pPr>
      <w:r>
        <w:separator/>
      </w:r>
    </w:p>
    <w:p w:rsidR="00925E06" w:rsidRDefault="00925E06" w14:paraId="655F1EBB" w14:textId="77777777"/>
  </w:footnote>
  <w:footnote w:type="continuationSeparator" w:id="0">
    <w:p w:rsidR="00925E06" w:rsidP="001645F8" w:rsidRDefault="00925E06" w14:paraId="3F6A7226" w14:textId="77777777">
      <w:pPr>
        <w:spacing w:before="0" w:after="0" w:line="240" w:lineRule="auto"/>
      </w:pPr>
      <w:r>
        <w:continuationSeparator/>
      </w:r>
    </w:p>
    <w:p w:rsidR="00925E06" w:rsidRDefault="00925E06" w14:paraId="71AA0347" w14:textId="77777777"/>
  </w:footnote>
  <w:footnote w:type="continuationNotice" w:id="1">
    <w:p w:rsidR="00925E06" w:rsidRDefault="00925E06" w14:paraId="73CB8486" w14:textId="77777777">
      <w:pPr>
        <w:spacing w:before="0" w:after="0" w:line="240" w:lineRule="auto"/>
      </w:pPr>
    </w:p>
    <w:p w:rsidR="00925E06" w:rsidRDefault="00925E06" w14:paraId="61A7F4B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97174" w:rsidP="006C1541" w:rsidRDefault="006C1541" w14:paraId="1B927258" w14:textId="477918DD">
    <w:pPr>
      <w:pStyle w:val="Header"/>
      <w:ind w:left="-1440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76CAA54" wp14:editId="3E02FC60">
              <wp:simplePos x="0" y="0"/>
              <wp:positionH relativeFrom="column">
                <wp:posOffset>-819150</wp:posOffset>
              </wp:positionH>
              <wp:positionV relativeFrom="paragraph">
                <wp:posOffset>161925</wp:posOffset>
              </wp:positionV>
              <wp:extent cx="5172075" cy="1404620"/>
              <wp:effectExtent l="0" t="0" r="9525" b="635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7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cs="Segoe UI"/>
                              <w:b/>
                              <w:noProof/>
                              <w:color w:val="737373"/>
                              <w:sz w:val="24"/>
                              <w:szCs w:val="24"/>
                            </w:rPr>
                            <w:alias w:val="Title"/>
                            <w:tag w:val=""/>
                            <w:id w:val="479200253"/>
                            <w:placeholder>
                              <w:docPart w:val="F21D7EDD938542B1BA4B699B636D7F66"/>
                            </w:placeholder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833D9C" w:rsidR="00D01AC2" w:rsidP="00CC3670" w:rsidRDefault="00473E15" w14:paraId="17A233A4" w14:textId="0F2C055A">
                              <w:pPr>
                                <w:jc w:val="right"/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CMF_Runbook_</w:t>
                              </w:r>
                              <w:r w:rsidR="00CD7EAF">
                                <w:rPr>
                                  <w:rFonts w:cs="Segoe UI"/>
                                  <w:b/>
                                  <w:noProof/>
                                  <w:color w:val="737373"/>
                                  <w:sz w:val="24"/>
                                  <w:szCs w:val="24"/>
                                </w:rPr>
                                <w:t>ODAA_Data_Migration_Using_Oracle_DataGuard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 w14:anchorId="2F64E25A">
            <v:shapetype id="_x0000_t202" coordsize="21600,21600" o:spt="202" path="m,l,21600r21600,l21600,xe" w14:anchorId="276CAA54">
              <v:stroke joinstyle="miter"/>
              <v:path gradientshapeok="t" o:connecttype="rect"/>
            </v:shapetype>
            <v:shape id="Text Box 217" style="position:absolute;left:0;text-align:left;margin-left:-64.5pt;margin-top:12.75pt;width:407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QZlDQIAAPcDAAAOAAAAZHJzL2Uyb0RvYy54bWysU9tu2zAMfR+wfxD0vtgOkl6MOEWXLsOA&#10;7gJ0+wBZlmNhsqhRSuzs60fJaRp0b8P0IJAidUQeHq3uxt6wg0KvwVa8mOWcKSuh0XZX8R/ft+9u&#10;OPNB2EYYsKriR+X53frtm9XgSjWHDkyjkBGI9eXgKt6F4Mos87JTvfAzcMpSsAXsRSAXd1mDYiD0&#10;3mTzPL/KBsDGIUjlPZ0+TEG+Tvhtq2T42rZeBWYqTrWFtGPa67hn65Uodyhcp+WpDPEPVfRCW3r0&#10;DPUggmB71H9B9VoieGjDTEKfQdtqqVIP1E2Rv+rmqRNOpV6IHO/ONPn/Byu/HJ7cN2RhfA8jDTA1&#10;4d0jyJ+eWdh0wu7UPSIMnRINPVxEyrLB+fJ0NVLtSx9B6uEzNDRksQ+QgMYW+8gK9ckInQZwPJOu&#10;xsAkHS6L63l+veRMUqxY5IureRpLJsrn6w59+KigZ9GoONJUE7w4PPoQyxHlc0p8zYPRzVYbkxzc&#10;1RuD7CBIAdu0Ugev0oxlQ8Vvl/NlQrYQ7ydx9DqQQo3uK36TxzVpJtLxwTYpJQhtJpsqMfbET6Rk&#10;IieM9UiJkacamiMxhTApkX4OGR3gb84GUmHF/a+9QMWZ+WSJ7dtisYiyTc5iSUxxhpeR+jIirCSo&#10;igfOJnMTktQTD+6eprLVia+XSk61kroSjaefEOV76aesl/+6/gMAAP//AwBQSwMEFAAGAAgAAAAh&#10;APUySC/gAAAACwEAAA8AAABkcnMvZG93bnJldi54bWxMj8FOwzAQRO9I/IO1SNxapxEJbRqnqqi4&#10;cECiIMHRjZ04Il5btpuGv2d7gtvuzmj2Tb2b7cgmHeLgUMBqmQHT2Do1YC/g4/15sQYWk0QlR4da&#10;wI+OsGtub2pZKXfBNz0dU88oBGMlBZiUfMV5bI22Mi6d10ha54KVidbQcxXkhcLtyPMsK7mVA9IH&#10;I71+Mrr9Pp6tgE9rBnUIr1+dGqfDS7cv/By8EPd3834LLOk5/Znhik/o0BDTyZ1RRTYKWKzyDZVJ&#10;AvKiAEaOcn0dTnR4KB+BNzX/36H5BQAA//8DAFBLAQItABQABgAIAAAAIQC2gziS/gAAAOEBAAAT&#10;AAAAAAAAAAAAAAAAAAAAAABbQ29udGVudF9UeXBlc10ueG1sUEsBAi0AFAAGAAgAAAAhADj9If/W&#10;AAAAlAEAAAsAAAAAAAAAAAAAAAAALwEAAF9yZWxzLy5yZWxzUEsBAi0AFAAGAAgAAAAhAFcBBmUN&#10;AgAA9wMAAA4AAAAAAAAAAAAAAAAALgIAAGRycy9lMm9Eb2MueG1sUEsBAi0AFAAGAAgAAAAhAPUy&#10;SC/gAAAACwEAAA8AAAAAAAAAAAAAAAAAZwQAAGRycy9kb3ducmV2LnhtbFBLBQYAAAAABAAEAPMA&#10;AAB0BQAAAAA=&#10;">
              <v:textbox style="mso-fit-shape-to-text:t">
                <w:txbxContent>
                  <w:sdt>
                    <w:sdtPr>
                      <w:id w:val="769280132"/>
                      <w:rPr>
                        <w:rFonts w:cs="Segoe UI"/>
                        <w:b/>
                        <w:noProof/>
                        <w:color w:val="737373"/>
                        <w:sz w:val="24"/>
                        <w:szCs w:val="24"/>
                      </w:rPr>
                      <w:alias w:val="Title"/>
                      <w:tag w:val=""/>
                      <w:id w:val="479200253"/>
                      <w:placeholder>
                        <w:docPart w:val="F21D7EDD938542B1BA4B699B636D7F66"/>
                      </w:placeholder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Pr="00833D9C" w:rsidR="00D01AC2" w:rsidP="00CC3670" w:rsidRDefault="00473E15" w14:paraId="0F1151C2" w14:textId="0F2C055A">
                        <w:pPr>
                          <w:jc w:val="right"/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</w:pPr>
                        <w:r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CMF_Runbook_</w:t>
                        </w:r>
                        <w:r w:rsidR="00CD7EAF">
                          <w:rPr>
                            <w:rFonts w:cs="Segoe UI"/>
                            <w:b/>
                            <w:noProof/>
                            <w:color w:val="737373"/>
                            <w:sz w:val="24"/>
                            <w:szCs w:val="24"/>
                          </w:rPr>
                          <w:t>ODAA_Data_Migration_Using_Oracle_DataGuard</w:t>
                        </w:r>
                      </w:p>
                    </w:sdtContent>
                  </w:sdt>
                </w:txbxContent>
              </v:textbox>
              <w10:wrap type="square"/>
            </v:shape>
          </w:pict>
        </mc:Fallback>
      </mc:AlternateContent>
    </w:r>
    <w:r w:rsidRPr="002460B1" w:rsidR="002460B1">
      <w:rPr>
        <w:noProof/>
      </w:rPr>
      <w:drawing>
        <wp:anchor distT="0" distB="0" distL="114300" distR="114300" simplePos="0" relativeHeight="251658241" behindDoc="0" locked="0" layoutInCell="1" allowOverlap="1" wp14:anchorId="0C456A7F" wp14:editId="1A177779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915275" cy="104148"/>
          <wp:effectExtent l="0" t="0" r="0" b="0"/>
          <wp:wrapTopAndBottom/>
          <wp:docPr id="3304777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477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7915275" cy="104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01AC2">
      <w:rPr>
        <w:noProof/>
      </w:rPr>
      <w:t xml:space="preserve">                 </w:t>
    </w:r>
    <w:r w:rsidR="00D01AC2">
      <w:rPr>
        <w:noProof/>
      </w:rPr>
      <w:drawing>
        <wp:inline distT="0" distB="0" distL="0" distR="0" wp14:anchorId="48116AE6" wp14:editId="1E59A995">
          <wp:extent cx="1209675" cy="332938"/>
          <wp:effectExtent l="0" t="0" r="0" b="0"/>
          <wp:docPr id="1640456574" name="Picture 164045657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8158" cy="3462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4BEBD5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1" w15:restartNumberingAfterBreak="0">
    <w:nsid w:val="FFFFFF89"/>
    <w:multiLevelType w:val="singleLevel"/>
    <w:tmpl w:val="94BC8B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2A054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45282B"/>
    <w:multiLevelType w:val="multilevel"/>
    <w:tmpl w:val="792E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21602"/>
    <w:multiLevelType w:val="multilevel"/>
    <w:tmpl w:val="0A10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E42FD"/>
    <w:multiLevelType w:val="multilevel"/>
    <w:tmpl w:val="265A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84128"/>
    <w:multiLevelType w:val="hybridMultilevel"/>
    <w:tmpl w:val="A4D2A59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4BD05E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7091496"/>
    <w:multiLevelType w:val="hybridMultilevel"/>
    <w:tmpl w:val="E3CA7CD0"/>
    <w:lvl w:ilvl="0" w:tplc="0096BEB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08C06009"/>
    <w:multiLevelType w:val="multilevel"/>
    <w:tmpl w:val="F71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AE13AE"/>
    <w:multiLevelType w:val="multilevel"/>
    <w:tmpl w:val="5DBA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6C128F"/>
    <w:multiLevelType w:val="hybridMultilevel"/>
    <w:tmpl w:val="28CC8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E36F7B"/>
    <w:multiLevelType w:val="hybridMultilevel"/>
    <w:tmpl w:val="094271B8"/>
    <w:lvl w:ilvl="0" w:tplc="C56C6E54">
      <w:numFmt w:val="bullet"/>
      <w:lvlText w:val="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01C346C"/>
    <w:multiLevelType w:val="multilevel"/>
    <w:tmpl w:val="135AA718"/>
    <w:lvl w:ilvl="0">
      <w:numFmt w:val="bullet"/>
      <w:lvlText w:val=""/>
      <w:lvlJc w:val="left"/>
      <w:pPr>
        <w:ind w:left="432" w:hanging="432"/>
      </w:pPr>
      <w:rPr>
        <w:rFonts w:hint="default" w:ascii="Segoe UI" w:hAnsi="Segoe UI" w:eastAsia="Calibri" w:cs="Segoe UI"/>
      </w:rPr>
    </w:lvl>
    <w:lvl w:ilvl="1">
      <w:start w:val="1"/>
      <w:numFmt w:val="decimal"/>
      <w:lvlText w:val="%1.%2"/>
      <w:lvlJc w:val="left"/>
      <w:pPr>
        <w:ind w:left="1476" w:hanging="576"/>
      </w:pPr>
    </w:lvl>
    <w:lvl w:ilvl="2">
      <w:start w:val="1"/>
      <w:numFmt w:val="decimal"/>
      <w:lvlText w:val="%1.%2.%3"/>
      <w:lvlJc w:val="left"/>
      <w:pPr>
        <w:ind w:left="180" w:hanging="720"/>
      </w:pPr>
      <w:rPr>
        <w:rFonts w:hint="default" w:ascii="Segoe UI" w:hAnsi="Segoe UI"/>
        <w:b w:val="0"/>
        <w:bCs w:val="0"/>
        <w:i w:val="0"/>
        <w:iCs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468" w:hanging="1008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"/>
      <w:lvlJc w:val="left"/>
      <w:pPr>
        <w:ind w:left="612" w:hanging="1152"/>
      </w:pPr>
    </w:lvl>
    <w:lvl w:ilvl="6">
      <w:start w:val="1"/>
      <w:numFmt w:val="decimal"/>
      <w:lvlText w:val="%1.%2.%3.%4.%5.%6.%7"/>
      <w:lvlJc w:val="left"/>
      <w:pPr>
        <w:ind w:left="756" w:hanging="1296"/>
      </w:pPr>
    </w:lvl>
    <w:lvl w:ilvl="7">
      <w:start w:val="1"/>
      <w:numFmt w:val="decimal"/>
      <w:lvlText w:val="%1.%2.%3.%4.%5.%6.%7.%8"/>
      <w:lvlJc w:val="left"/>
      <w:pPr>
        <w:ind w:left="900" w:hanging="1440"/>
      </w:pPr>
    </w:lvl>
    <w:lvl w:ilvl="8">
      <w:start w:val="1"/>
      <w:numFmt w:val="decimal"/>
      <w:lvlText w:val="%1.%2.%3.%4.%5.%6.%7.%8.%9"/>
      <w:lvlJc w:val="left"/>
      <w:pPr>
        <w:ind w:left="1044" w:hanging="1584"/>
      </w:pPr>
    </w:lvl>
  </w:abstractNum>
  <w:abstractNum w:abstractNumId="14" w15:restartNumberingAfterBreak="0">
    <w:nsid w:val="109D1A9E"/>
    <w:multiLevelType w:val="multilevel"/>
    <w:tmpl w:val="AD94B2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C11888"/>
    <w:multiLevelType w:val="multilevel"/>
    <w:tmpl w:val="A76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61673EC"/>
    <w:multiLevelType w:val="multilevel"/>
    <w:tmpl w:val="C89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63C2305"/>
    <w:multiLevelType w:val="multilevel"/>
    <w:tmpl w:val="5630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D52BCC"/>
    <w:multiLevelType w:val="multilevel"/>
    <w:tmpl w:val="C57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736241D"/>
    <w:multiLevelType w:val="multilevel"/>
    <w:tmpl w:val="33E8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B462BC"/>
    <w:multiLevelType w:val="multilevel"/>
    <w:tmpl w:val="49D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A9C0F32"/>
    <w:multiLevelType w:val="multilevel"/>
    <w:tmpl w:val="252A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C81B2D"/>
    <w:multiLevelType w:val="multilevel"/>
    <w:tmpl w:val="88D2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0A3BC2"/>
    <w:multiLevelType w:val="multilevel"/>
    <w:tmpl w:val="9BFC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DA5174"/>
    <w:multiLevelType w:val="multilevel"/>
    <w:tmpl w:val="33FC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834B58"/>
    <w:multiLevelType w:val="multilevel"/>
    <w:tmpl w:val="7454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DB5450"/>
    <w:multiLevelType w:val="multilevel"/>
    <w:tmpl w:val="8800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190BFE"/>
    <w:multiLevelType w:val="hybridMultilevel"/>
    <w:tmpl w:val="79CC1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5606AA"/>
    <w:multiLevelType w:val="multilevel"/>
    <w:tmpl w:val="A630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FA2B8D"/>
    <w:multiLevelType w:val="multilevel"/>
    <w:tmpl w:val="E510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B32F6C"/>
    <w:multiLevelType w:val="multilevel"/>
    <w:tmpl w:val="0FB8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8AC0C6B"/>
    <w:multiLevelType w:val="multilevel"/>
    <w:tmpl w:val="5336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2B18ED"/>
    <w:multiLevelType w:val="multilevel"/>
    <w:tmpl w:val="00CC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E72BCF"/>
    <w:multiLevelType w:val="multilevel"/>
    <w:tmpl w:val="A794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7B5AF5"/>
    <w:multiLevelType w:val="multilevel"/>
    <w:tmpl w:val="59A0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9747C0"/>
    <w:multiLevelType w:val="multilevel"/>
    <w:tmpl w:val="135AA718"/>
    <w:lvl w:ilvl="0">
      <w:numFmt w:val="bullet"/>
      <w:lvlText w:val=""/>
      <w:lvlJc w:val="left"/>
      <w:pPr>
        <w:ind w:left="432" w:hanging="432"/>
      </w:pPr>
      <w:rPr>
        <w:rFonts w:hint="default" w:ascii="Segoe UI" w:hAnsi="Segoe UI" w:eastAsia="Calibri" w:cs="Segoe UI"/>
      </w:rPr>
    </w:lvl>
    <w:lvl w:ilvl="1">
      <w:start w:val="1"/>
      <w:numFmt w:val="decimal"/>
      <w:lvlText w:val="%1.%2"/>
      <w:lvlJc w:val="left"/>
      <w:pPr>
        <w:ind w:left="1476" w:hanging="576"/>
      </w:pPr>
    </w:lvl>
    <w:lvl w:ilvl="2">
      <w:start w:val="1"/>
      <w:numFmt w:val="decimal"/>
      <w:lvlText w:val="%1.%2.%3"/>
      <w:lvlJc w:val="left"/>
      <w:pPr>
        <w:ind w:left="180" w:hanging="720"/>
      </w:pPr>
      <w:rPr>
        <w:rFonts w:hint="default" w:ascii="Segoe UI" w:hAnsi="Segoe UI"/>
        <w:b w:val="0"/>
        <w:bCs w:val="0"/>
        <w:i w:val="0"/>
        <w:iCs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468" w:hanging="1008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"/>
      <w:lvlJc w:val="left"/>
      <w:pPr>
        <w:ind w:left="612" w:hanging="1152"/>
      </w:pPr>
    </w:lvl>
    <w:lvl w:ilvl="6">
      <w:start w:val="1"/>
      <w:numFmt w:val="decimal"/>
      <w:lvlText w:val="%1.%2.%3.%4.%5.%6.%7"/>
      <w:lvlJc w:val="left"/>
      <w:pPr>
        <w:ind w:left="756" w:hanging="1296"/>
      </w:pPr>
    </w:lvl>
    <w:lvl w:ilvl="7">
      <w:start w:val="1"/>
      <w:numFmt w:val="decimal"/>
      <w:lvlText w:val="%1.%2.%3.%4.%5.%6.%7.%8"/>
      <w:lvlJc w:val="left"/>
      <w:pPr>
        <w:ind w:left="900" w:hanging="1440"/>
      </w:pPr>
    </w:lvl>
    <w:lvl w:ilvl="8">
      <w:start w:val="1"/>
      <w:numFmt w:val="decimal"/>
      <w:lvlText w:val="%1.%2.%3.%4.%5.%6.%7.%8.%9"/>
      <w:lvlJc w:val="left"/>
      <w:pPr>
        <w:ind w:left="1044" w:hanging="1584"/>
      </w:pPr>
    </w:lvl>
  </w:abstractNum>
  <w:abstractNum w:abstractNumId="36" w15:restartNumberingAfterBreak="0">
    <w:nsid w:val="2DDF7CDC"/>
    <w:multiLevelType w:val="multilevel"/>
    <w:tmpl w:val="B18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2C26F59"/>
    <w:multiLevelType w:val="multilevel"/>
    <w:tmpl w:val="E970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69042C"/>
    <w:multiLevelType w:val="hybridMultilevel"/>
    <w:tmpl w:val="0EC62B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95152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35A70102"/>
    <w:multiLevelType w:val="multilevel"/>
    <w:tmpl w:val="AFF6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296F85"/>
    <w:multiLevelType w:val="multilevel"/>
    <w:tmpl w:val="E294FF3E"/>
    <w:lvl w:ilvl="0">
      <w:start w:val="1"/>
      <w:numFmt w:val="decimal"/>
      <w:pStyle w:val="CMF-Heading1"/>
      <w:lvlText w:val="%1."/>
      <w:lvlJc w:val="left"/>
      <w:pPr>
        <w:ind w:left="360" w:hanging="360"/>
      </w:pPr>
      <w:rPr>
        <w:b/>
        <w:color w:val="243A5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A7A1B44"/>
    <w:multiLevelType w:val="multilevel"/>
    <w:tmpl w:val="DB1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3A80725A"/>
    <w:multiLevelType w:val="hybridMultilevel"/>
    <w:tmpl w:val="28CC8C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1B37AE"/>
    <w:multiLevelType w:val="multilevel"/>
    <w:tmpl w:val="7E14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556647"/>
    <w:multiLevelType w:val="multilevel"/>
    <w:tmpl w:val="19B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3C357A13"/>
    <w:multiLevelType w:val="hybridMultilevel"/>
    <w:tmpl w:val="F290232C"/>
    <w:lvl w:ilvl="0" w:tplc="7EA86B1C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40BF2CEA"/>
    <w:multiLevelType w:val="multilevel"/>
    <w:tmpl w:val="8150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5F7FCA"/>
    <w:multiLevelType w:val="multilevel"/>
    <w:tmpl w:val="5D98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384A2A"/>
    <w:multiLevelType w:val="multilevel"/>
    <w:tmpl w:val="EA1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59D6637"/>
    <w:multiLevelType w:val="hybridMultilevel"/>
    <w:tmpl w:val="D63E9BDE"/>
    <w:lvl w:ilvl="0" w:tplc="C4AEC8E6">
      <w:start w:val="1"/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468402B3"/>
    <w:multiLevelType w:val="hybridMultilevel"/>
    <w:tmpl w:val="92207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AF8443A"/>
    <w:multiLevelType w:val="multilevel"/>
    <w:tmpl w:val="79DEBB4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476" w:hanging="576"/>
      </w:pPr>
    </w:lvl>
    <w:lvl w:ilvl="2">
      <w:start w:val="1"/>
      <w:numFmt w:val="decimal"/>
      <w:pStyle w:val="Heading3"/>
      <w:lvlText w:val="%1.%2.%3"/>
      <w:lvlJc w:val="left"/>
      <w:pPr>
        <w:ind w:left="180" w:hanging="720"/>
      </w:pPr>
      <w:rPr>
        <w:rFonts w:hint="default" w:ascii="Segoe UI" w:hAnsi="Segoe UI"/>
        <w:b w:val="0"/>
        <w:bCs w:val="0"/>
        <w:i w:val="0"/>
        <w:iCs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468" w:hanging="1008"/>
      </w:pPr>
      <w:rPr>
        <w:b w:val="0"/>
        <w:bCs w:val="0"/>
        <w:i w:val="0"/>
        <w:iCs w:val="0"/>
      </w:rPr>
    </w:lvl>
    <w:lvl w:ilvl="5">
      <w:start w:val="1"/>
      <w:numFmt w:val="decimal"/>
      <w:pStyle w:val="Heading6"/>
      <w:lvlText w:val="%1.%2.%3.%4.%5.%6"/>
      <w:lvlJc w:val="left"/>
      <w:pPr>
        <w:ind w:left="61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75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90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044" w:hanging="1584"/>
      </w:pPr>
    </w:lvl>
  </w:abstractNum>
  <w:abstractNum w:abstractNumId="53" w15:restartNumberingAfterBreak="0">
    <w:nsid w:val="514461AB"/>
    <w:multiLevelType w:val="multilevel"/>
    <w:tmpl w:val="2C5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1DC2479"/>
    <w:multiLevelType w:val="multilevel"/>
    <w:tmpl w:val="E9AA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1107BC"/>
    <w:multiLevelType w:val="multilevel"/>
    <w:tmpl w:val="A4B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6C46CA3"/>
    <w:multiLevelType w:val="hybridMultilevel"/>
    <w:tmpl w:val="F000E79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570F17DA"/>
    <w:multiLevelType w:val="hybridMultilevel"/>
    <w:tmpl w:val="B85ADB6E"/>
    <w:lvl w:ilvl="0" w:tplc="B0C4D9F8">
      <w:start w:val="3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8" w15:restartNumberingAfterBreak="0">
    <w:nsid w:val="588F2E3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589D366A"/>
    <w:multiLevelType w:val="multilevel"/>
    <w:tmpl w:val="68B8D3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5CFA19ED"/>
    <w:multiLevelType w:val="multilevel"/>
    <w:tmpl w:val="805C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BD67E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5F71408D"/>
    <w:multiLevelType w:val="multilevel"/>
    <w:tmpl w:val="9C3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hint="default" w:asciiTheme="minorHAnsi" w:hAnsiTheme="minorHAnsi" w:cstheme="minorHAnsi"/>
        <w:b w:val="0"/>
        <w:bCs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0794C01"/>
    <w:multiLevelType w:val="hybridMultilevel"/>
    <w:tmpl w:val="E2F8D53E"/>
    <w:lvl w:ilvl="0" w:tplc="DE88B868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4" w15:restartNumberingAfterBreak="0">
    <w:nsid w:val="61913563"/>
    <w:multiLevelType w:val="multilevel"/>
    <w:tmpl w:val="9B2C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1332E5"/>
    <w:multiLevelType w:val="hybridMultilevel"/>
    <w:tmpl w:val="9912E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2DC5B61"/>
    <w:multiLevelType w:val="hybridMultilevel"/>
    <w:tmpl w:val="B1A21E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64845B9A"/>
    <w:multiLevelType w:val="multilevel"/>
    <w:tmpl w:val="F5F2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DE6A45"/>
    <w:multiLevelType w:val="multilevel"/>
    <w:tmpl w:val="5BB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63B404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69582136"/>
    <w:multiLevelType w:val="multilevel"/>
    <w:tmpl w:val="9418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B508D7"/>
    <w:multiLevelType w:val="multilevel"/>
    <w:tmpl w:val="8040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A037AF"/>
    <w:multiLevelType w:val="hybridMultilevel"/>
    <w:tmpl w:val="3DFA0CD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DE655CF"/>
    <w:multiLevelType w:val="multilevel"/>
    <w:tmpl w:val="547A1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FCF28B1"/>
    <w:multiLevelType w:val="multilevel"/>
    <w:tmpl w:val="9D9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19645ED"/>
    <w:multiLevelType w:val="hybridMultilevel"/>
    <w:tmpl w:val="149603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734024D5"/>
    <w:multiLevelType w:val="multilevel"/>
    <w:tmpl w:val="52D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3710293"/>
    <w:multiLevelType w:val="multilevel"/>
    <w:tmpl w:val="D90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7432822"/>
    <w:multiLevelType w:val="multilevel"/>
    <w:tmpl w:val="C09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8FC2FE8"/>
    <w:multiLevelType w:val="multilevel"/>
    <w:tmpl w:val="27A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A3A4EDA"/>
    <w:multiLevelType w:val="multilevel"/>
    <w:tmpl w:val="7E5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B84467C"/>
    <w:multiLevelType w:val="multilevel"/>
    <w:tmpl w:val="743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DA5724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7E0D07BF"/>
    <w:multiLevelType w:val="hybridMultilevel"/>
    <w:tmpl w:val="C4022FC0"/>
    <w:lvl w:ilvl="0" w:tplc="F3DCC66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4" w15:restartNumberingAfterBreak="0">
    <w:nsid w:val="7FE377EE"/>
    <w:multiLevelType w:val="multilevel"/>
    <w:tmpl w:val="5868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508474">
    <w:abstractNumId w:val="46"/>
  </w:num>
  <w:num w:numId="2" w16cid:durableId="860781013">
    <w:abstractNumId w:val="52"/>
  </w:num>
  <w:num w:numId="3" w16cid:durableId="984624075">
    <w:abstractNumId w:val="59"/>
  </w:num>
  <w:num w:numId="4" w16cid:durableId="1161316426">
    <w:abstractNumId w:val="0"/>
  </w:num>
  <w:num w:numId="5" w16cid:durableId="65765309">
    <w:abstractNumId w:val="1"/>
  </w:num>
  <w:num w:numId="6" w16cid:durableId="2080588085">
    <w:abstractNumId w:val="18"/>
  </w:num>
  <w:num w:numId="7" w16cid:durableId="1419600862">
    <w:abstractNumId w:val="71"/>
  </w:num>
  <w:num w:numId="8" w16cid:durableId="94250082">
    <w:abstractNumId w:val="15"/>
  </w:num>
  <w:num w:numId="9" w16cid:durableId="1871843068">
    <w:abstractNumId w:val="79"/>
  </w:num>
  <w:num w:numId="10" w16cid:durableId="99879475">
    <w:abstractNumId w:val="17"/>
  </w:num>
  <w:num w:numId="11" w16cid:durableId="73865350">
    <w:abstractNumId w:val="78"/>
  </w:num>
  <w:num w:numId="12" w16cid:durableId="2024936180">
    <w:abstractNumId w:val="70"/>
  </w:num>
  <w:num w:numId="13" w16cid:durableId="1100219747">
    <w:abstractNumId w:val="49"/>
  </w:num>
  <w:num w:numId="14" w16cid:durableId="1422026558">
    <w:abstractNumId w:val="74"/>
  </w:num>
  <w:num w:numId="15" w16cid:durableId="2072921868">
    <w:abstractNumId w:val="34"/>
  </w:num>
  <w:num w:numId="16" w16cid:durableId="1542933965">
    <w:abstractNumId w:val="44"/>
  </w:num>
  <w:num w:numId="17" w16cid:durableId="123617355">
    <w:abstractNumId w:val="60"/>
  </w:num>
  <w:num w:numId="18" w16cid:durableId="1618826635">
    <w:abstractNumId w:val="81"/>
  </w:num>
  <w:num w:numId="19" w16cid:durableId="143084415">
    <w:abstractNumId w:val="32"/>
  </w:num>
  <w:num w:numId="20" w16cid:durableId="398140619">
    <w:abstractNumId w:val="54"/>
  </w:num>
  <w:num w:numId="21" w16cid:durableId="1050614846">
    <w:abstractNumId w:val="40"/>
  </w:num>
  <w:num w:numId="22" w16cid:durableId="848761650">
    <w:abstractNumId w:val="19"/>
  </w:num>
  <w:num w:numId="23" w16cid:durableId="220990531">
    <w:abstractNumId w:val="9"/>
  </w:num>
  <w:num w:numId="24" w16cid:durableId="449012490">
    <w:abstractNumId w:val="80"/>
  </w:num>
  <w:num w:numId="25" w16cid:durableId="1156922589">
    <w:abstractNumId w:val="76"/>
  </w:num>
  <w:num w:numId="26" w16cid:durableId="641275885">
    <w:abstractNumId w:val="30"/>
  </w:num>
  <w:num w:numId="27" w16cid:durableId="356197112">
    <w:abstractNumId w:val="3"/>
  </w:num>
  <w:num w:numId="28" w16cid:durableId="1304776722">
    <w:abstractNumId w:val="22"/>
  </w:num>
  <w:num w:numId="29" w16cid:durableId="103429968">
    <w:abstractNumId w:val="25"/>
  </w:num>
  <w:num w:numId="30" w16cid:durableId="1124810956">
    <w:abstractNumId w:val="53"/>
  </w:num>
  <w:num w:numId="31" w16cid:durableId="129177890">
    <w:abstractNumId w:val="36"/>
  </w:num>
  <w:num w:numId="32" w16cid:durableId="1461458335">
    <w:abstractNumId w:val="26"/>
  </w:num>
  <w:num w:numId="33" w16cid:durableId="634022066">
    <w:abstractNumId w:val="68"/>
  </w:num>
  <w:num w:numId="34" w16cid:durableId="1062606769">
    <w:abstractNumId w:val="37"/>
  </w:num>
  <w:num w:numId="35" w16cid:durableId="216477231">
    <w:abstractNumId w:val="45"/>
  </w:num>
  <w:num w:numId="36" w16cid:durableId="81068880">
    <w:abstractNumId w:val="20"/>
  </w:num>
  <w:num w:numId="37" w16cid:durableId="1428118129">
    <w:abstractNumId w:val="84"/>
  </w:num>
  <w:num w:numId="38" w16cid:durableId="1801875188">
    <w:abstractNumId w:val="64"/>
  </w:num>
  <w:num w:numId="39" w16cid:durableId="1716348663">
    <w:abstractNumId w:val="48"/>
  </w:num>
  <w:num w:numId="40" w16cid:durableId="1326933792">
    <w:abstractNumId w:val="10"/>
  </w:num>
  <w:num w:numId="41" w16cid:durableId="238911064">
    <w:abstractNumId w:val="21"/>
  </w:num>
  <w:num w:numId="42" w16cid:durableId="1447651057">
    <w:abstractNumId w:val="14"/>
  </w:num>
  <w:num w:numId="43" w16cid:durableId="46075212">
    <w:abstractNumId w:val="77"/>
  </w:num>
  <w:num w:numId="44" w16cid:durableId="1235967888">
    <w:abstractNumId w:val="16"/>
  </w:num>
  <w:num w:numId="45" w16cid:durableId="1698851119">
    <w:abstractNumId w:val="47"/>
  </w:num>
  <w:num w:numId="46" w16cid:durableId="2095857076">
    <w:abstractNumId w:val="23"/>
  </w:num>
  <w:num w:numId="47" w16cid:durableId="1715345166">
    <w:abstractNumId w:val="5"/>
  </w:num>
  <w:num w:numId="48" w16cid:durableId="200703611">
    <w:abstractNumId w:val="6"/>
  </w:num>
  <w:num w:numId="49" w16cid:durableId="1639145446">
    <w:abstractNumId w:val="33"/>
  </w:num>
  <w:num w:numId="50" w16cid:durableId="1727605492">
    <w:abstractNumId w:val="29"/>
  </w:num>
  <w:num w:numId="51" w16cid:durableId="2068792842">
    <w:abstractNumId w:val="27"/>
  </w:num>
  <w:num w:numId="52" w16cid:durableId="1608122567">
    <w:abstractNumId w:val="75"/>
  </w:num>
  <w:num w:numId="53" w16cid:durableId="1144204712">
    <w:abstractNumId w:val="11"/>
  </w:num>
  <w:num w:numId="54" w16cid:durableId="937299720">
    <w:abstractNumId w:val="43"/>
  </w:num>
  <w:num w:numId="55" w16cid:durableId="1429350148">
    <w:abstractNumId w:val="65"/>
  </w:num>
  <w:num w:numId="56" w16cid:durableId="61102153">
    <w:abstractNumId w:val="73"/>
  </w:num>
  <w:num w:numId="57" w16cid:durableId="1404840359">
    <w:abstractNumId w:val="67"/>
  </w:num>
  <w:num w:numId="58" w16cid:durableId="909386308">
    <w:abstractNumId w:val="28"/>
  </w:num>
  <w:num w:numId="59" w16cid:durableId="986977313">
    <w:abstractNumId w:val="31"/>
  </w:num>
  <w:num w:numId="60" w16cid:durableId="1736397610">
    <w:abstractNumId w:val="4"/>
  </w:num>
  <w:num w:numId="61" w16cid:durableId="713895940">
    <w:abstractNumId w:val="24"/>
  </w:num>
  <w:num w:numId="62" w16cid:durableId="1464420423">
    <w:abstractNumId w:val="62"/>
  </w:num>
  <w:num w:numId="63" w16cid:durableId="1665861863">
    <w:abstractNumId w:val="51"/>
  </w:num>
  <w:num w:numId="64" w16cid:durableId="1100174871">
    <w:abstractNumId w:val="42"/>
  </w:num>
  <w:num w:numId="65" w16cid:durableId="1887597407">
    <w:abstractNumId w:val="55"/>
  </w:num>
  <w:num w:numId="66" w16cid:durableId="437650717">
    <w:abstractNumId w:val="56"/>
  </w:num>
  <w:num w:numId="67" w16cid:durableId="1664352635">
    <w:abstractNumId w:val="41"/>
  </w:num>
  <w:num w:numId="68" w16cid:durableId="159393479">
    <w:abstractNumId w:val="50"/>
  </w:num>
  <w:num w:numId="69" w16cid:durableId="1674070356">
    <w:abstractNumId w:val="69"/>
  </w:num>
  <w:num w:numId="70" w16cid:durableId="1010914124">
    <w:abstractNumId w:val="61"/>
  </w:num>
  <w:num w:numId="71" w16cid:durableId="1223445560">
    <w:abstractNumId w:val="39"/>
  </w:num>
  <w:num w:numId="72" w16cid:durableId="51118206">
    <w:abstractNumId w:val="2"/>
  </w:num>
  <w:num w:numId="73" w16cid:durableId="1412699819">
    <w:abstractNumId w:val="58"/>
  </w:num>
  <w:num w:numId="74" w16cid:durableId="1808353359">
    <w:abstractNumId w:val="7"/>
  </w:num>
  <w:num w:numId="75" w16cid:durableId="1493712958">
    <w:abstractNumId w:val="52"/>
  </w:num>
  <w:num w:numId="76" w16cid:durableId="2035114853">
    <w:abstractNumId w:val="41"/>
  </w:num>
  <w:num w:numId="77" w16cid:durableId="1273394946">
    <w:abstractNumId w:val="52"/>
  </w:num>
  <w:num w:numId="78" w16cid:durableId="2081322571">
    <w:abstractNumId w:val="41"/>
  </w:num>
  <w:num w:numId="79" w16cid:durableId="3871874">
    <w:abstractNumId w:val="12"/>
  </w:num>
  <w:num w:numId="80" w16cid:durableId="1516461859">
    <w:abstractNumId w:val="13"/>
  </w:num>
  <w:num w:numId="81" w16cid:durableId="1121462091">
    <w:abstractNumId w:val="35"/>
  </w:num>
  <w:num w:numId="82" w16cid:durableId="1677422621">
    <w:abstractNumId w:val="66"/>
  </w:num>
  <w:num w:numId="83" w16cid:durableId="300579113">
    <w:abstractNumId w:val="82"/>
  </w:num>
  <w:num w:numId="84" w16cid:durableId="560142014">
    <w:abstractNumId w:val="52"/>
  </w:num>
  <w:num w:numId="85" w16cid:durableId="1744791028">
    <w:abstractNumId w:val="72"/>
  </w:num>
  <w:num w:numId="86" w16cid:durableId="93283518">
    <w:abstractNumId w:val="52"/>
  </w:num>
  <w:num w:numId="87" w16cid:durableId="747072676">
    <w:abstractNumId w:val="52"/>
  </w:num>
  <w:num w:numId="88" w16cid:durableId="1218396468">
    <w:abstractNumId w:val="52"/>
  </w:num>
  <w:num w:numId="89" w16cid:durableId="462315223">
    <w:abstractNumId w:val="52"/>
  </w:num>
  <w:num w:numId="90" w16cid:durableId="1511292117">
    <w:abstractNumId w:val="57"/>
  </w:num>
  <w:num w:numId="91" w16cid:durableId="1065681754">
    <w:abstractNumId w:val="52"/>
  </w:num>
  <w:num w:numId="92" w16cid:durableId="2127965428">
    <w:abstractNumId w:val="52"/>
  </w:num>
  <w:num w:numId="93" w16cid:durableId="1450123444">
    <w:abstractNumId w:val="52"/>
  </w:num>
  <w:num w:numId="94" w16cid:durableId="1748072733">
    <w:abstractNumId w:val="52"/>
  </w:num>
  <w:num w:numId="95" w16cid:durableId="883517172">
    <w:abstractNumId w:val="63"/>
  </w:num>
  <w:num w:numId="96" w16cid:durableId="1928228940">
    <w:abstractNumId w:val="52"/>
  </w:num>
  <w:num w:numId="97" w16cid:durableId="1201478220">
    <w:abstractNumId w:val="38"/>
  </w:num>
  <w:num w:numId="98" w16cid:durableId="50926669">
    <w:abstractNumId w:val="52"/>
  </w:num>
  <w:num w:numId="99" w16cid:durableId="1797064561">
    <w:abstractNumId w:val="52"/>
  </w:num>
  <w:num w:numId="100" w16cid:durableId="512494152">
    <w:abstractNumId w:val="52"/>
  </w:num>
  <w:num w:numId="101" w16cid:durableId="1966424899">
    <w:abstractNumId w:val="52"/>
  </w:num>
  <w:num w:numId="102" w16cid:durableId="2145851072">
    <w:abstractNumId w:val="52"/>
  </w:num>
  <w:num w:numId="103" w16cid:durableId="773594785">
    <w:abstractNumId w:val="52"/>
  </w:num>
  <w:num w:numId="104" w16cid:durableId="536356821">
    <w:abstractNumId w:val="52"/>
    <w:lvlOverride w:ilvl="0">
      <w:startOverride w:val="4"/>
    </w:lvlOverride>
    <w:lvlOverride w:ilvl="1">
      <w:startOverride w:val="3"/>
    </w:lvlOverride>
  </w:num>
  <w:num w:numId="105" w16cid:durableId="689335279">
    <w:abstractNumId w:val="8"/>
  </w:num>
  <w:num w:numId="106" w16cid:durableId="177471930">
    <w:abstractNumId w:val="52"/>
  </w:num>
  <w:num w:numId="107" w16cid:durableId="158928258">
    <w:abstractNumId w:val="52"/>
  </w:num>
  <w:num w:numId="108" w16cid:durableId="1571380232">
    <w:abstractNumId w:val="52"/>
  </w:num>
  <w:num w:numId="109" w16cid:durableId="1732146575">
    <w:abstractNumId w:val="52"/>
  </w:num>
  <w:num w:numId="110" w16cid:durableId="287781213">
    <w:abstractNumId w:val="83"/>
  </w:num>
  <w:numIdMacAtCleanup w:val="6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5F8"/>
    <w:rsid w:val="000003B9"/>
    <w:rsid w:val="000051D7"/>
    <w:rsid w:val="00006E47"/>
    <w:rsid w:val="00007696"/>
    <w:rsid w:val="00010298"/>
    <w:rsid w:val="00013D28"/>
    <w:rsid w:val="00015218"/>
    <w:rsid w:val="000167F5"/>
    <w:rsid w:val="00017263"/>
    <w:rsid w:val="00021B20"/>
    <w:rsid w:val="0002638E"/>
    <w:rsid w:val="00026B4A"/>
    <w:rsid w:val="00026F75"/>
    <w:rsid w:val="000312D4"/>
    <w:rsid w:val="000326E2"/>
    <w:rsid w:val="0003297A"/>
    <w:rsid w:val="0003469A"/>
    <w:rsid w:val="00040FC9"/>
    <w:rsid w:val="00041E58"/>
    <w:rsid w:val="00041EAF"/>
    <w:rsid w:val="00044740"/>
    <w:rsid w:val="00045231"/>
    <w:rsid w:val="000465B7"/>
    <w:rsid w:val="0005173D"/>
    <w:rsid w:val="00052F12"/>
    <w:rsid w:val="000538A2"/>
    <w:rsid w:val="00053CEC"/>
    <w:rsid w:val="00055863"/>
    <w:rsid w:val="00055A27"/>
    <w:rsid w:val="00055AFE"/>
    <w:rsid w:val="000576C3"/>
    <w:rsid w:val="000577C8"/>
    <w:rsid w:val="00057815"/>
    <w:rsid w:val="000606A6"/>
    <w:rsid w:val="00060B61"/>
    <w:rsid w:val="000642A8"/>
    <w:rsid w:val="00064F40"/>
    <w:rsid w:val="000661FF"/>
    <w:rsid w:val="00066480"/>
    <w:rsid w:val="00067BD6"/>
    <w:rsid w:val="00067EB7"/>
    <w:rsid w:val="00070C02"/>
    <w:rsid w:val="000804CB"/>
    <w:rsid w:val="000859C0"/>
    <w:rsid w:val="000900BE"/>
    <w:rsid w:val="00091E5E"/>
    <w:rsid w:val="00092381"/>
    <w:rsid w:val="00092B87"/>
    <w:rsid w:val="00093310"/>
    <w:rsid w:val="00095056"/>
    <w:rsid w:val="00097131"/>
    <w:rsid w:val="000A22D4"/>
    <w:rsid w:val="000A3961"/>
    <w:rsid w:val="000A4A22"/>
    <w:rsid w:val="000A4A89"/>
    <w:rsid w:val="000A6ADD"/>
    <w:rsid w:val="000A6E2F"/>
    <w:rsid w:val="000B0C23"/>
    <w:rsid w:val="000B1A20"/>
    <w:rsid w:val="000B269F"/>
    <w:rsid w:val="000B26DE"/>
    <w:rsid w:val="000B36E5"/>
    <w:rsid w:val="000B41CE"/>
    <w:rsid w:val="000B502D"/>
    <w:rsid w:val="000B7D26"/>
    <w:rsid w:val="000C08EE"/>
    <w:rsid w:val="000C1C82"/>
    <w:rsid w:val="000C51BB"/>
    <w:rsid w:val="000C6AB2"/>
    <w:rsid w:val="000C6C9A"/>
    <w:rsid w:val="000C73A4"/>
    <w:rsid w:val="000D100F"/>
    <w:rsid w:val="000D3873"/>
    <w:rsid w:val="000D3B7F"/>
    <w:rsid w:val="000D502C"/>
    <w:rsid w:val="000D687E"/>
    <w:rsid w:val="000D7990"/>
    <w:rsid w:val="000E0278"/>
    <w:rsid w:val="000E0B51"/>
    <w:rsid w:val="000E20B9"/>
    <w:rsid w:val="000E22FC"/>
    <w:rsid w:val="000E54DE"/>
    <w:rsid w:val="000E5E00"/>
    <w:rsid w:val="000F0485"/>
    <w:rsid w:val="000F20F1"/>
    <w:rsid w:val="000F26CF"/>
    <w:rsid w:val="000F33A3"/>
    <w:rsid w:val="000F3DE7"/>
    <w:rsid w:val="00100D1E"/>
    <w:rsid w:val="00102011"/>
    <w:rsid w:val="001022CB"/>
    <w:rsid w:val="00102350"/>
    <w:rsid w:val="001027A8"/>
    <w:rsid w:val="001036AC"/>
    <w:rsid w:val="001036BA"/>
    <w:rsid w:val="00105D33"/>
    <w:rsid w:val="00107E33"/>
    <w:rsid w:val="0011282A"/>
    <w:rsid w:val="001131A7"/>
    <w:rsid w:val="0011375B"/>
    <w:rsid w:val="00113B88"/>
    <w:rsid w:val="0011700A"/>
    <w:rsid w:val="00117487"/>
    <w:rsid w:val="001202AA"/>
    <w:rsid w:val="001246A8"/>
    <w:rsid w:val="00124848"/>
    <w:rsid w:val="00125C01"/>
    <w:rsid w:val="0012786F"/>
    <w:rsid w:val="0013053F"/>
    <w:rsid w:val="00130EE0"/>
    <w:rsid w:val="00132857"/>
    <w:rsid w:val="00134072"/>
    <w:rsid w:val="001376B5"/>
    <w:rsid w:val="0014247C"/>
    <w:rsid w:val="00142609"/>
    <w:rsid w:val="00142A36"/>
    <w:rsid w:val="0014312F"/>
    <w:rsid w:val="0014354C"/>
    <w:rsid w:val="00143C7D"/>
    <w:rsid w:val="00147891"/>
    <w:rsid w:val="00147A06"/>
    <w:rsid w:val="0015035B"/>
    <w:rsid w:val="00154CDA"/>
    <w:rsid w:val="00157D79"/>
    <w:rsid w:val="00157D87"/>
    <w:rsid w:val="00160B4F"/>
    <w:rsid w:val="00163560"/>
    <w:rsid w:val="001645F8"/>
    <w:rsid w:val="00164FA1"/>
    <w:rsid w:val="00166093"/>
    <w:rsid w:val="001662CA"/>
    <w:rsid w:val="001672C2"/>
    <w:rsid w:val="00167477"/>
    <w:rsid w:val="00172B1E"/>
    <w:rsid w:val="00175AB5"/>
    <w:rsid w:val="00175AFD"/>
    <w:rsid w:val="00177425"/>
    <w:rsid w:val="00180B05"/>
    <w:rsid w:val="00183F1D"/>
    <w:rsid w:val="00183F4B"/>
    <w:rsid w:val="001869F5"/>
    <w:rsid w:val="001871DE"/>
    <w:rsid w:val="00187CEC"/>
    <w:rsid w:val="00191D4F"/>
    <w:rsid w:val="0019245D"/>
    <w:rsid w:val="00193F0B"/>
    <w:rsid w:val="001961A0"/>
    <w:rsid w:val="001968DF"/>
    <w:rsid w:val="00197CEB"/>
    <w:rsid w:val="001A0006"/>
    <w:rsid w:val="001A0DD8"/>
    <w:rsid w:val="001A1A54"/>
    <w:rsid w:val="001A1D64"/>
    <w:rsid w:val="001A1DC5"/>
    <w:rsid w:val="001A2894"/>
    <w:rsid w:val="001A531C"/>
    <w:rsid w:val="001A5C50"/>
    <w:rsid w:val="001A7000"/>
    <w:rsid w:val="001A7C4B"/>
    <w:rsid w:val="001B573B"/>
    <w:rsid w:val="001C1065"/>
    <w:rsid w:val="001C1198"/>
    <w:rsid w:val="001C2063"/>
    <w:rsid w:val="001C3F69"/>
    <w:rsid w:val="001C4629"/>
    <w:rsid w:val="001C711A"/>
    <w:rsid w:val="001D1AFD"/>
    <w:rsid w:val="001D2AB7"/>
    <w:rsid w:val="001D34F7"/>
    <w:rsid w:val="001D463E"/>
    <w:rsid w:val="001D51D0"/>
    <w:rsid w:val="001D592B"/>
    <w:rsid w:val="001E1170"/>
    <w:rsid w:val="001E18B7"/>
    <w:rsid w:val="001E2CD3"/>
    <w:rsid w:val="001E2ECC"/>
    <w:rsid w:val="001E32CC"/>
    <w:rsid w:val="001E3E7A"/>
    <w:rsid w:val="001F19DE"/>
    <w:rsid w:val="001F301C"/>
    <w:rsid w:val="001F37A6"/>
    <w:rsid w:val="001F7136"/>
    <w:rsid w:val="001F796C"/>
    <w:rsid w:val="002029ED"/>
    <w:rsid w:val="002032D7"/>
    <w:rsid w:val="00204F00"/>
    <w:rsid w:val="00205216"/>
    <w:rsid w:val="00206382"/>
    <w:rsid w:val="002069B7"/>
    <w:rsid w:val="00210897"/>
    <w:rsid w:val="00210BA8"/>
    <w:rsid w:val="00211C23"/>
    <w:rsid w:val="00212F10"/>
    <w:rsid w:val="0021771B"/>
    <w:rsid w:val="00223D51"/>
    <w:rsid w:val="002248CE"/>
    <w:rsid w:val="0022570F"/>
    <w:rsid w:val="00227638"/>
    <w:rsid w:val="00227E92"/>
    <w:rsid w:val="002306E3"/>
    <w:rsid w:val="00230DB3"/>
    <w:rsid w:val="0023781F"/>
    <w:rsid w:val="00240302"/>
    <w:rsid w:val="00240BC9"/>
    <w:rsid w:val="00241C2F"/>
    <w:rsid w:val="00242ED8"/>
    <w:rsid w:val="002438B4"/>
    <w:rsid w:val="002460B1"/>
    <w:rsid w:val="002511F5"/>
    <w:rsid w:val="00252383"/>
    <w:rsid w:val="00252E14"/>
    <w:rsid w:val="002533B6"/>
    <w:rsid w:val="00253FDD"/>
    <w:rsid w:val="0026247B"/>
    <w:rsid w:val="00263871"/>
    <w:rsid w:val="00263996"/>
    <w:rsid w:val="0026447D"/>
    <w:rsid w:val="002649A3"/>
    <w:rsid w:val="00265F61"/>
    <w:rsid w:val="002703DC"/>
    <w:rsid w:val="00270627"/>
    <w:rsid w:val="00270932"/>
    <w:rsid w:val="00270BFF"/>
    <w:rsid w:val="0027124E"/>
    <w:rsid w:val="00274DBC"/>
    <w:rsid w:val="00276DAB"/>
    <w:rsid w:val="002826F8"/>
    <w:rsid w:val="00282B94"/>
    <w:rsid w:val="002830DD"/>
    <w:rsid w:val="00290858"/>
    <w:rsid w:val="002908CD"/>
    <w:rsid w:val="00291418"/>
    <w:rsid w:val="002924CC"/>
    <w:rsid w:val="00293568"/>
    <w:rsid w:val="00295E2E"/>
    <w:rsid w:val="002965B7"/>
    <w:rsid w:val="0029735E"/>
    <w:rsid w:val="002975D8"/>
    <w:rsid w:val="002A40DD"/>
    <w:rsid w:val="002A6373"/>
    <w:rsid w:val="002B05EA"/>
    <w:rsid w:val="002B21F9"/>
    <w:rsid w:val="002B275D"/>
    <w:rsid w:val="002B7AE6"/>
    <w:rsid w:val="002C3F50"/>
    <w:rsid w:val="002C3FF2"/>
    <w:rsid w:val="002C5222"/>
    <w:rsid w:val="002C683E"/>
    <w:rsid w:val="002C7FF3"/>
    <w:rsid w:val="002D07F2"/>
    <w:rsid w:val="002D1301"/>
    <w:rsid w:val="002D15BD"/>
    <w:rsid w:val="002D23AE"/>
    <w:rsid w:val="002D31A9"/>
    <w:rsid w:val="002D333D"/>
    <w:rsid w:val="002D4676"/>
    <w:rsid w:val="002D63D8"/>
    <w:rsid w:val="002E2073"/>
    <w:rsid w:val="002E510F"/>
    <w:rsid w:val="002E522B"/>
    <w:rsid w:val="002E54F2"/>
    <w:rsid w:val="002E79E8"/>
    <w:rsid w:val="002F0ECD"/>
    <w:rsid w:val="002F19CD"/>
    <w:rsid w:val="002F1DFF"/>
    <w:rsid w:val="002F41E8"/>
    <w:rsid w:val="00304429"/>
    <w:rsid w:val="0030750D"/>
    <w:rsid w:val="00307B76"/>
    <w:rsid w:val="0031074D"/>
    <w:rsid w:val="00312FD3"/>
    <w:rsid w:val="0031347C"/>
    <w:rsid w:val="0031445A"/>
    <w:rsid w:val="003153C7"/>
    <w:rsid w:val="00316412"/>
    <w:rsid w:val="003168C1"/>
    <w:rsid w:val="00322700"/>
    <w:rsid w:val="00323EB6"/>
    <w:rsid w:val="00324253"/>
    <w:rsid w:val="00326103"/>
    <w:rsid w:val="00326B9C"/>
    <w:rsid w:val="00330390"/>
    <w:rsid w:val="00330564"/>
    <w:rsid w:val="00333B5E"/>
    <w:rsid w:val="003341A0"/>
    <w:rsid w:val="0033603F"/>
    <w:rsid w:val="00336A19"/>
    <w:rsid w:val="003372EA"/>
    <w:rsid w:val="0034232F"/>
    <w:rsid w:val="003423D6"/>
    <w:rsid w:val="003439C6"/>
    <w:rsid w:val="00343BBB"/>
    <w:rsid w:val="00344F5C"/>
    <w:rsid w:val="0034520E"/>
    <w:rsid w:val="003524A1"/>
    <w:rsid w:val="00355E41"/>
    <w:rsid w:val="003565BC"/>
    <w:rsid w:val="0036006F"/>
    <w:rsid w:val="00360AC6"/>
    <w:rsid w:val="003633FF"/>
    <w:rsid w:val="00363945"/>
    <w:rsid w:val="00363C13"/>
    <w:rsid w:val="00364A4A"/>
    <w:rsid w:val="003657CE"/>
    <w:rsid w:val="0036673B"/>
    <w:rsid w:val="00367B3C"/>
    <w:rsid w:val="003742E0"/>
    <w:rsid w:val="00374853"/>
    <w:rsid w:val="0037560F"/>
    <w:rsid w:val="0037593E"/>
    <w:rsid w:val="00375997"/>
    <w:rsid w:val="003762F5"/>
    <w:rsid w:val="0038062A"/>
    <w:rsid w:val="003817A1"/>
    <w:rsid w:val="00384B69"/>
    <w:rsid w:val="0038645C"/>
    <w:rsid w:val="003919C4"/>
    <w:rsid w:val="00391AF3"/>
    <w:rsid w:val="00391E36"/>
    <w:rsid w:val="0039375F"/>
    <w:rsid w:val="003951CC"/>
    <w:rsid w:val="003A3493"/>
    <w:rsid w:val="003A6338"/>
    <w:rsid w:val="003A7311"/>
    <w:rsid w:val="003A7A0D"/>
    <w:rsid w:val="003B15DA"/>
    <w:rsid w:val="003B360A"/>
    <w:rsid w:val="003B4F95"/>
    <w:rsid w:val="003B5970"/>
    <w:rsid w:val="003B61B4"/>
    <w:rsid w:val="003B6C5A"/>
    <w:rsid w:val="003C2BB5"/>
    <w:rsid w:val="003C3662"/>
    <w:rsid w:val="003C78F2"/>
    <w:rsid w:val="003D1EAF"/>
    <w:rsid w:val="003D55C4"/>
    <w:rsid w:val="003D788F"/>
    <w:rsid w:val="003E2357"/>
    <w:rsid w:val="003E303E"/>
    <w:rsid w:val="003E33FB"/>
    <w:rsid w:val="003E340C"/>
    <w:rsid w:val="003E36EC"/>
    <w:rsid w:val="003E6778"/>
    <w:rsid w:val="003E73B9"/>
    <w:rsid w:val="003F1B26"/>
    <w:rsid w:val="003F386B"/>
    <w:rsid w:val="003F3B63"/>
    <w:rsid w:val="003F61AA"/>
    <w:rsid w:val="003F78AB"/>
    <w:rsid w:val="00400861"/>
    <w:rsid w:val="004015C8"/>
    <w:rsid w:val="00401CB7"/>
    <w:rsid w:val="004042AB"/>
    <w:rsid w:val="00416406"/>
    <w:rsid w:val="0042019B"/>
    <w:rsid w:val="004217A2"/>
    <w:rsid w:val="00423DD8"/>
    <w:rsid w:val="004323F8"/>
    <w:rsid w:val="004325F0"/>
    <w:rsid w:val="00432D40"/>
    <w:rsid w:val="00434DAB"/>
    <w:rsid w:val="00435150"/>
    <w:rsid w:val="00436377"/>
    <w:rsid w:val="00437AFF"/>
    <w:rsid w:val="00437F1B"/>
    <w:rsid w:val="0044038F"/>
    <w:rsid w:val="004422C6"/>
    <w:rsid w:val="00442F61"/>
    <w:rsid w:val="004462F8"/>
    <w:rsid w:val="00447DA7"/>
    <w:rsid w:val="00450CC7"/>
    <w:rsid w:val="00451620"/>
    <w:rsid w:val="00452492"/>
    <w:rsid w:val="00454A1C"/>
    <w:rsid w:val="00457C34"/>
    <w:rsid w:val="00460EBA"/>
    <w:rsid w:val="00461B17"/>
    <w:rsid w:val="00462075"/>
    <w:rsid w:val="004627FB"/>
    <w:rsid w:val="00467D64"/>
    <w:rsid w:val="00472438"/>
    <w:rsid w:val="004724FF"/>
    <w:rsid w:val="00473E15"/>
    <w:rsid w:val="00476859"/>
    <w:rsid w:val="0047687F"/>
    <w:rsid w:val="004870D0"/>
    <w:rsid w:val="00493A82"/>
    <w:rsid w:val="00494982"/>
    <w:rsid w:val="004966AD"/>
    <w:rsid w:val="00497FE2"/>
    <w:rsid w:val="004A0430"/>
    <w:rsid w:val="004A32B4"/>
    <w:rsid w:val="004A5138"/>
    <w:rsid w:val="004A660E"/>
    <w:rsid w:val="004B0F43"/>
    <w:rsid w:val="004B331A"/>
    <w:rsid w:val="004B4435"/>
    <w:rsid w:val="004B669A"/>
    <w:rsid w:val="004C52C0"/>
    <w:rsid w:val="004C6366"/>
    <w:rsid w:val="004D0CA8"/>
    <w:rsid w:val="004D1162"/>
    <w:rsid w:val="004D12C1"/>
    <w:rsid w:val="004D150F"/>
    <w:rsid w:val="004D390E"/>
    <w:rsid w:val="004D45D9"/>
    <w:rsid w:val="004D474A"/>
    <w:rsid w:val="004D4995"/>
    <w:rsid w:val="004D5F2B"/>
    <w:rsid w:val="004D6E36"/>
    <w:rsid w:val="004E0631"/>
    <w:rsid w:val="004E1694"/>
    <w:rsid w:val="004E3DA2"/>
    <w:rsid w:val="004E425C"/>
    <w:rsid w:val="004E5128"/>
    <w:rsid w:val="004E576E"/>
    <w:rsid w:val="004E6DCD"/>
    <w:rsid w:val="004E7EA3"/>
    <w:rsid w:val="004F06E6"/>
    <w:rsid w:val="004F2DB9"/>
    <w:rsid w:val="004F32EC"/>
    <w:rsid w:val="004F4370"/>
    <w:rsid w:val="004F540F"/>
    <w:rsid w:val="004F6BA7"/>
    <w:rsid w:val="004F7628"/>
    <w:rsid w:val="004F7C6C"/>
    <w:rsid w:val="0050067D"/>
    <w:rsid w:val="005010A7"/>
    <w:rsid w:val="0050207F"/>
    <w:rsid w:val="005058F6"/>
    <w:rsid w:val="00510DC1"/>
    <w:rsid w:val="00511C90"/>
    <w:rsid w:val="00511D56"/>
    <w:rsid w:val="005120DF"/>
    <w:rsid w:val="005146FD"/>
    <w:rsid w:val="00516F76"/>
    <w:rsid w:val="00522AB8"/>
    <w:rsid w:val="00524A9B"/>
    <w:rsid w:val="00527129"/>
    <w:rsid w:val="0052753D"/>
    <w:rsid w:val="0053082A"/>
    <w:rsid w:val="00532BDB"/>
    <w:rsid w:val="0053398A"/>
    <w:rsid w:val="00535DDB"/>
    <w:rsid w:val="00537A82"/>
    <w:rsid w:val="00537E9F"/>
    <w:rsid w:val="005405F0"/>
    <w:rsid w:val="00541C9E"/>
    <w:rsid w:val="00542976"/>
    <w:rsid w:val="00543583"/>
    <w:rsid w:val="00543E1D"/>
    <w:rsid w:val="00544960"/>
    <w:rsid w:val="00550A71"/>
    <w:rsid w:val="00553300"/>
    <w:rsid w:val="00554F6B"/>
    <w:rsid w:val="00556D2B"/>
    <w:rsid w:val="0055791D"/>
    <w:rsid w:val="00560870"/>
    <w:rsid w:val="00560CE6"/>
    <w:rsid w:val="0056604C"/>
    <w:rsid w:val="00576A19"/>
    <w:rsid w:val="005774F5"/>
    <w:rsid w:val="005828C1"/>
    <w:rsid w:val="00584D3D"/>
    <w:rsid w:val="00585249"/>
    <w:rsid w:val="00591359"/>
    <w:rsid w:val="00593E47"/>
    <w:rsid w:val="00595B98"/>
    <w:rsid w:val="005969C4"/>
    <w:rsid w:val="00597782"/>
    <w:rsid w:val="005A0FB9"/>
    <w:rsid w:val="005A1CE8"/>
    <w:rsid w:val="005A2AE5"/>
    <w:rsid w:val="005A2BA4"/>
    <w:rsid w:val="005A375C"/>
    <w:rsid w:val="005A385A"/>
    <w:rsid w:val="005A3DBD"/>
    <w:rsid w:val="005A5A49"/>
    <w:rsid w:val="005A7136"/>
    <w:rsid w:val="005B0979"/>
    <w:rsid w:val="005B0EA3"/>
    <w:rsid w:val="005B275B"/>
    <w:rsid w:val="005B4FE8"/>
    <w:rsid w:val="005B5454"/>
    <w:rsid w:val="005B5AC4"/>
    <w:rsid w:val="005B5D1C"/>
    <w:rsid w:val="005B5EFA"/>
    <w:rsid w:val="005B63E9"/>
    <w:rsid w:val="005B7F81"/>
    <w:rsid w:val="005C20C8"/>
    <w:rsid w:val="005C3643"/>
    <w:rsid w:val="005C4D9C"/>
    <w:rsid w:val="005C580E"/>
    <w:rsid w:val="005C65D0"/>
    <w:rsid w:val="005C7619"/>
    <w:rsid w:val="005D0D44"/>
    <w:rsid w:val="005D0E8D"/>
    <w:rsid w:val="005D1FB7"/>
    <w:rsid w:val="005D2CE8"/>
    <w:rsid w:val="005D3AD7"/>
    <w:rsid w:val="005D3D88"/>
    <w:rsid w:val="005D439D"/>
    <w:rsid w:val="005E6201"/>
    <w:rsid w:val="005E6579"/>
    <w:rsid w:val="005E6A5F"/>
    <w:rsid w:val="005F0DF3"/>
    <w:rsid w:val="005F2795"/>
    <w:rsid w:val="005F2D0D"/>
    <w:rsid w:val="005F6A4B"/>
    <w:rsid w:val="005F7DCE"/>
    <w:rsid w:val="00600E4C"/>
    <w:rsid w:val="00600EE1"/>
    <w:rsid w:val="0060530F"/>
    <w:rsid w:val="0060551D"/>
    <w:rsid w:val="00605DED"/>
    <w:rsid w:val="00605F37"/>
    <w:rsid w:val="00607DDB"/>
    <w:rsid w:val="0061067C"/>
    <w:rsid w:val="00611725"/>
    <w:rsid w:val="00611F0B"/>
    <w:rsid w:val="006129D5"/>
    <w:rsid w:val="00613A80"/>
    <w:rsid w:val="00614F6E"/>
    <w:rsid w:val="0062041B"/>
    <w:rsid w:val="006218AD"/>
    <w:rsid w:val="00621EF7"/>
    <w:rsid w:val="00623F1E"/>
    <w:rsid w:val="00625DA3"/>
    <w:rsid w:val="00625F07"/>
    <w:rsid w:val="006266FC"/>
    <w:rsid w:val="00627E80"/>
    <w:rsid w:val="006311B6"/>
    <w:rsid w:val="0063380E"/>
    <w:rsid w:val="00634055"/>
    <w:rsid w:val="006359FB"/>
    <w:rsid w:val="00635DFA"/>
    <w:rsid w:val="00636E37"/>
    <w:rsid w:val="0064084E"/>
    <w:rsid w:val="006430AF"/>
    <w:rsid w:val="0064322A"/>
    <w:rsid w:val="00644341"/>
    <w:rsid w:val="00644923"/>
    <w:rsid w:val="00645E2A"/>
    <w:rsid w:val="00646D4B"/>
    <w:rsid w:val="0064752D"/>
    <w:rsid w:val="00647773"/>
    <w:rsid w:val="00651745"/>
    <w:rsid w:val="00651E4C"/>
    <w:rsid w:val="006547FC"/>
    <w:rsid w:val="00655CFE"/>
    <w:rsid w:val="00657A0E"/>
    <w:rsid w:val="00662403"/>
    <w:rsid w:val="00667652"/>
    <w:rsid w:val="00667FE7"/>
    <w:rsid w:val="00670242"/>
    <w:rsid w:val="0067122A"/>
    <w:rsid w:val="0067393F"/>
    <w:rsid w:val="00673AF3"/>
    <w:rsid w:val="00673DB4"/>
    <w:rsid w:val="00674042"/>
    <w:rsid w:val="0067457A"/>
    <w:rsid w:val="0067479B"/>
    <w:rsid w:val="00675D56"/>
    <w:rsid w:val="00676A45"/>
    <w:rsid w:val="00677B62"/>
    <w:rsid w:val="00682490"/>
    <w:rsid w:val="00682C1E"/>
    <w:rsid w:val="00683B61"/>
    <w:rsid w:val="006913F7"/>
    <w:rsid w:val="00692D3D"/>
    <w:rsid w:val="0069315D"/>
    <w:rsid w:val="00697F90"/>
    <w:rsid w:val="006A02EF"/>
    <w:rsid w:val="006A1A9E"/>
    <w:rsid w:val="006A39D0"/>
    <w:rsid w:val="006A54EC"/>
    <w:rsid w:val="006A5F4A"/>
    <w:rsid w:val="006B0058"/>
    <w:rsid w:val="006B16B6"/>
    <w:rsid w:val="006B293C"/>
    <w:rsid w:val="006B2F12"/>
    <w:rsid w:val="006B51E7"/>
    <w:rsid w:val="006B6535"/>
    <w:rsid w:val="006B664E"/>
    <w:rsid w:val="006B705B"/>
    <w:rsid w:val="006C1541"/>
    <w:rsid w:val="006C1D9F"/>
    <w:rsid w:val="006C61E4"/>
    <w:rsid w:val="006C7E29"/>
    <w:rsid w:val="006D01D1"/>
    <w:rsid w:val="006D0F5F"/>
    <w:rsid w:val="006D10F0"/>
    <w:rsid w:val="006D1857"/>
    <w:rsid w:val="006D30C3"/>
    <w:rsid w:val="006D3C6C"/>
    <w:rsid w:val="006D452D"/>
    <w:rsid w:val="006D54FD"/>
    <w:rsid w:val="006D679F"/>
    <w:rsid w:val="006D71F7"/>
    <w:rsid w:val="006D7B89"/>
    <w:rsid w:val="006E2E5A"/>
    <w:rsid w:val="006E3331"/>
    <w:rsid w:val="006E36DB"/>
    <w:rsid w:val="006E5E8E"/>
    <w:rsid w:val="006E626B"/>
    <w:rsid w:val="006F0D08"/>
    <w:rsid w:val="006F4E48"/>
    <w:rsid w:val="006F5516"/>
    <w:rsid w:val="006F5644"/>
    <w:rsid w:val="006F5AEB"/>
    <w:rsid w:val="006F71AA"/>
    <w:rsid w:val="00700C83"/>
    <w:rsid w:val="00701680"/>
    <w:rsid w:val="00701E2E"/>
    <w:rsid w:val="0070579A"/>
    <w:rsid w:val="007064E0"/>
    <w:rsid w:val="00707052"/>
    <w:rsid w:val="00710C0A"/>
    <w:rsid w:val="00710D1A"/>
    <w:rsid w:val="007118AF"/>
    <w:rsid w:val="0071498E"/>
    <w:rsid w:val="007150B9"/>
    <w:rsid w:val="00715C51"/>
    <w:rsid w:val="00717522"/>
    <w:rsid w:val="00717795"/>
    <w:rsid w:val="00724A30"/>
    <w:rsid w:val="007260C0"/>
    <w:rsid w:val="007264C6"/>
    <w:rsid w:val="007300FD"/>
    <w:rsid w:val="00730C9B"/>
    <w:rsid w:val="00731246"/>
    <w:rsid w:val="00731C2E"/>
    <w:rsid w:val="007354F0"/>
    <w:rsid w:val="00740B54"/>
    <w:rsid w:val="00741BE6"/>
    <w:rsid w:val="007426C6"/>
    <w:rsid w:val="007430FD"/>
    <w:rsid w:val="00743907"/>
    <w:rsid w:val="00746AD0"/>
    <w:rsid w:val="00747EB4"/>
    <w:rsid w:val="0075006C"/>
    <w:rsid w:val="007504ED"/>
    <w:rsid w:val="007531AF"/>
    <w:rsid w:val="007533AF"/>
    <w:rsid w:val="00753A2A"/>
    <w:rsid w:val="007540A5"/>
    <w:rsid w:val="00754858"/>
    <w:rsid w:val="007549E4"/>
    <w:rsid w:val="007566E8"/>
    <w:rsid w:val="00760282"/>
    <w:rsid w:val="00760BCA"/>
    <w:rsid w:val="00761E99"/>
    <w:rsid w:val="007638ED"/>
    <w:rsid w:val="007668FD"/>
    <w:rsid w:val="0076784F"/>
    <w:rsid w:val="00774247"/>
    <w:rsid w:val="00780418"/>
    <w:rsid w:val="007813CA"/>
    <w:rsid w:val="00782FC5"/>
    <w:rsid w:val="007831B2"/>
    <w:rsid w:val="00783355"/>
    <w:rsid w:val="00783583"/>
    <w:rsid w:val="007851F6"/>
    <w:rsid w:val="00786701"/>
    <w:rsid w:val="007869AC"/>
    <w:rsid w:val="00786B2B"/>
    <w:rsid w:val="0078724E"/>
    <w:rsid w:val="00790EE6"/>
    <w:rsid w:val="00791B14"/>
    <w:rsid w:val="00791C19"/>
    <w:rsid w:val="00791C78"/>
    <w:rsid w:val="00792325"/>
    <w:rsid w:val="0079285B"/>
    <w:rsid w:val="007952A1"/>
    <w:rsid w:val="007A009E"/>
    <w:rsid w:val="007A0C7E"/>
    <w:rsid w:val="007A1941"/>
    <w:rsid w:val="007A4CCF"/>
    <w:rsid w:val="007A4DFA"/>
    <w:rsid w:val="007A5375"/>
    <w:rsid w:val="007A5BA2"/>
    <w:rsid w:val="007A7CA3"/>
    <w:rsid w:val="007B1966"/>
    <w:rsid w:val="007B2B47"/>
    <w:rsid w:val="007B2E2D"/>
    <w:rsid w:val="007B3EF6"/>
    <w:rsid w:val="007B3F74"/>
    <w:rsid w:val="007B575D"/>
    <w:rsid w:val="007B627E"/>
    <w:rsid w:val="007C0508"/>
    <w:rsid w:val="007C3F74"/>
    <w:rsid w:val="007C5285"/>
    <w:rsid w:val="007C571E"/>
    <w:rsid w:val="007D12FC"/>
    <w:rsid w:val="007D2983"/>
    <w:rsid w:val="007D5B2E"/>
    <w:rsid w:val="007D5BC7"/>
    <w:rsid w:val="007D7466"/>
    <w:rsid w:val="007E2EAA"/>
    <w:rsid w:val="007E4C0A"/>
    <w:rsid w:val="007F2B40"/>
    <w:rsid w:val="007F2E9D"/>
    <w:rsid w:val="007F4A63"/>
    <w:rsid w:val="0080542D"/>
    <w:rsid w:val="00807E35"/>
    <w:rsid w:val="0081097D"/>
    <w:rsid w:val="00811CF3"/>
    <w:rsid w:val="00812A9B"/>
    <w:rsid w:val="00817623"/>
    <w:rsid w:val="008179C1"/>
    <w:rsid w:val="00820A39"/>
    <w:rsid w:val="008220FB"/>
    <w:rsid w:val="0082212E"/>
    <w:rsid w:val="00823BC7"/>
    <w:rsid w:val="00824357"/>
    <w:rsid w:val="008243B0"/>
    <w:rsid w:val="0082686E"/>
    <w:rsid w:val="00826F00"/>
    <w:rsid w:val="008271B8"/>
    <w:rsid w:val="00827BA4"/>
    <w:rsid w:val="00830087"/>
    <w:rsid w:val="00833B70"/>
    <w:rsid w:val="00833D9C"/>
    <w:rsid w:val="00834C2E"/>
    <w:rsid w:val="00836AB6"/>
    <w:rsid w:val="0083708B"/>
    <w:rsid w:val="00837482"/>
    <w:rsid w:val="00837BFB"/>
    <w:rsid w:val="008447B6"/>
    <w:rsid w:val="00844CE7"/>
    <w:rsid w:val="00845A73"/>
    <w:rsid w:val="0085111A"/>
    <w:rsid w:val="008540E1"/>
    <w:rsid w:val="00854389"/>
    <w:rsid w:val="00854B71"/>
    <w:rsid w:val="00855BA0"/>
    <w:rsid w:val="008561CD"/>
    <w:rsid w:val="008577F3"/>
    <w:rsid w:val="00857F17"/>
    <w:rsid w:val="00860E7E"/>
    <w:rsid w:val="00860FAB"/>
    <w:rsid w:val="0086165F"/>
    <w:rsid w:val="00862D16"/>
    <w:rsid w:val="00865855"/>
    <w:rsid w:val="00872CAC"/>
    <w:rsid w:val="00874019"/>
    <w:rsid w:val="00874621"/>
    <w:rsid w:val="00874ECD"/>
    <w:rsid w:val="00876571"/>
    <w:rsid w:val="008804B9"/>
    <w:rsid w:val="0088379C"/>
    <w:rsid w:val="00886E9C"/>
    <w:rsid w:val="00886F34"/>
    <w:rsid w:val="008931B9"/>
    <w:rsid w:val="00893814"/>
    <w:rsid w:val="00893C65"/>
    <w:rsid w:val="008A0216"/>
    <w:rsid w:val="008A318A"/>
    <w:rsid w:val="008A4D55"/>
    <w:rsid w:val="008B0385"/>
    <w:rsid w:val="008B26CE"/>
    <w:rsid w:val="008B3FDB"/>
    <w:rsid w:val="008B5475"/>
    <w:rsid w:val="008B68F4"/>
    <w:rsid w:val="008B6913"/>
    <w:rsid w:val="008C1D9A"/>
    <w:rsid w:val="008C226E"/>
    <w:rsid w:val="008C465A"/>
    <w:rsid w:val="008C655B"/>
    <w:rsid w:val="008D3625"/>
    <w:rsid w:val="008D3BDA"/>
    <w:rsid w:val="008D409D"/>
    <w:rsid w:val="008D41FE"/>
    <w:rsid w:val="008E61B5"/>
    <w:rsid w:val="008E7442"/>
    <w:rsid w:val="008F0EF7"/>
    <w:rsid w:val="008F4DF7"/>
    <w:rsid w:val="008F5E71"/>
    <w:rsid w:val="008F7000"/>
    <w:rsid w:val="00900B86"/>
    <w:rsid w:val="00903468"/>
    <w:rsid w:val="0090496E"/>
    <w:rsid w:val="00904DF6"/>
    <w:rsid w:val="00904F28"/>
    <w:rsid w:val="0090793B"/>
    <w:rsid w:val="009132F9"/>
    <w:rsid w:val="009142ED"/>
    <w:rsid w:val="00915500"/>
    <w:rsid w:val="009200D1"/>
    <w:rsid w:val="00921CFF"/>
    <w:rsid w:val="00922D6D"/>
    <w:rsid w:val="00923717"/>
    <w:rsid w:val="00924BA8"/>
    <w:rsid w:val="00925E06"/>
    <w:rsid w:val="00927633"/>
    <w:rsid w:val="00927E57"/>
    <w:rsid w:val="00930A6D"/>
    <w:rsid w:val="009314A0"/>
    <w:rsid w:val="00935377"/>
    <w:rsid w:val="009367C2"/>
    <w:rsid w:val="009376DC"/>
    <w:rsid w:val="009403D3"/>
    <w:rsid w:val="00941E36"/>
    <w:rsid w:val="00942860"/>
    <w:rsid w:val="00942DA6"/>
    <w:rsid w:val="0094438C"/>
    <w:rsid w:val="00944AC6"/>
    <w:rsid w:val="00950D29"/>
    <w:rsid w:val="009518C8"/>
    <w:rsid w:val="009551B0"/>
    <w:rsid w:val="00955EF4"/>
    <w:rsid w:val="009639B7"/>
    <w:rsid w:val="009652C8"/>
    <w:rsid w:val="009653E7"/>
    <w:rsid w:val="00965907"/>
    <w:rsid w:val="00966FA0"/>
    <w:rsid w:val="00970BFE"/>
    <w:rsid w:val="009738EA"/>
    <w:rsid w:val="00973DD4"/>
    <w:rsid w:val="00977F20"/>
    <w:rsid w:val="009814A9"/>
    <w:rsid w:val="00982354"/>
    <w:rsid w:val="00985BB3"/>
    <w:rsid w:val="00985D9C"/>
    <w:rsid w:val="00986557"/>
    <w:rsid w:val="00986850"/>
    <w:rsid w:val="00986A80"/>
    <w:rsid w:val="00987607"/>
    <w:rsid w:val="00991035"/>
    <w:rsid w:val="00992F41"/>
    <w:rsid w:val="0099373E"/>
    <w:rsid w:val="009A1003"/>
    <w:rsid w:val="009A161B"/>
    <w:rsid w:val="009A1BF2"/>
    <w:rsid w:val="009A4054"/>
    <w:rsid w:val="009A418D"/>
    <w:rsid w:val="009A4FDC"/>
    <w:rsid w:val="009A70F4"/>
    <w:rsid w:val="009B0A55"/>
    <w:rsid w:val="009B28CB"/>
    <w:rsid w:val="009B2C24"/>
    <w:rsid w:val="009B58A1"/>
    <w:rsid w:val="009B6260"/>
    <w:rsid w:val="009C41C9"/>
    <w:rsid w:val="009C5414"/>
    <w:rsid w:val="009D11F6"/>
    <w:rsid w:val="009D2172"/>
    <w:rsid w:val="009D3164"/>
    <w:rsid w:val="009D436E"/>
    <w:rsid w:val="009D438F"/>
    <w:rsid w:val="009D4762"/>
    <w:rsid w:val="009D5921"/>
    <w:rsid w:val="009D6E98"/>
    <w:rsid w:val="009D6E9D"/>
    <w:rsid w:val="009E1A01"/>
    <w:rsid w:val="009E1A1C"/>
    <w:rsid w:val="009E653E"/>
    <w:rsid w:val="009F02AF"/>
    <w:rsid w:val="009F0806"/>
    <w:rsid w:val="009F3263"/>
    <w:rsid w:val="009F5F74"/>
    <w:rsid w:val="009F6144"/>
    <w:rsid w:val="009F72DF"/>
    <w:rsid w:val="00A00C80"/>
    <w:rsid w:val="00A011C8"/>
    <w:rsid w:val="00A03017"/>
    <w:rsid w:val="00A04F2D"/>
    <w:rsid w:val="00A061CA"/>
    <w:rsid w:val="00A11EA8"/>
    <w:rsid w:val="00A12536"/>
    <w:rsid w:val="00A13E42"/>
    <w:rsid w:val="00A14035"/>
    <w:rsid w:val="00A15A63"/>
    <w:rsid w:val="00A20521"/>
    <w:rsid w:val="00A24A16"/>
    <w:rsid w:val="00A25D70"/>
    <w:rsid w:val="00A26014"/>
    <w:rsid w:val="00A2651C"/>
    <w:rsid w:val="00A32219"/>
    <w:rsid w:val="00A32A96"/>
    <w:rsid w:val="00A3399F"/>
    <w:rsid w:val="00A35E7C"/>
    <w:rsid w:val="00A3605C"/>
    <w:rsid w:val="00A41008"/>
    <w:rsid w:val="00A4418D"/>
    <w:rsid w:val="00A453B3"/>
    <w:rsid w:val="00A458E9"/>
    <w:rsid w:val="00A46BD3"/>
    <w:rsid w:val="00A4756E"/>
    <w:rsid w:val="00A4786D"/>
    <w:rsid w:val="00A50489"/>
    <w:rsid w:val="00A517AA"/>
    <w:rsid w:val="00A53D78"/>
    <w:rsid w:val="00A5507A"/>
    <w:rsid w:val="00A55F8C"/>
    <w:rsid w:val="00A602FC"/>
    <w:rsid w:val="00A63416"/>
    <w:rsid w:val="00A64B4C"/>
    <w:rsid w:val="00A64CE1"/>
    <w:rsid w:val="00A668FE"/>
    <w:rsid w:val="00A70D3C"/>
    <w:rsid w:val="00A7222D"/>
    <w:rsid w:val="00A80153"/>
    <w:rsid w:val="00A80830"/>
    <w:rsid w:val="00A832D3"/>
    <w:rsid w:val="00A847DF"/>
    <w:rsid w:val="00A848FB"/>
    <w:rsid w:val="00A8611E"/>
    <w:rsid w:val="00A86258"/>
    <w:rsid w:val="00A86D28"/>
    <w:rsid w:val="00A87909"/>
    <w:rsid w:val="00A879DE"/>
    <w:rsid w:val="00A90858"/>
    <w:rsid w:val="00A91528"/>
    <w:rsid w:val="00A93453"/>
    <w:rsid w:val="00A9392B"/>
    <w:rsid w:val="00A93C72"/>
    <w:rsid w:val="00A95758"/>
    <w:rsid w:val="00A96817"/>
    <w:rsid w:val="00A97174"/>
    <w:rsid w:val="00A97C92"/>
    <w:rsid w:val="00AA03E6"/>
    <w:rsid w:val="00AA0852"/>
    <w:rsid w:val="00AA0F57"/>
    <w:rsid w:val="00AA28FC"/>
    <w:rsid w:val="00AA2DC9"/>
    <w:rsid w:val="00AA4294"/>
    <w:rsid w:val="00AB125C"/>
    <w:rsid w:val="00AB3133"/>
    <w:rsid w:val="00AB31D6"/>
    <w:rsid w:val="00AB399F"/>
    <w:rsid w:val="00AB45C2"/>
    <w:rsid w:val="00AB4E2D"/>
    <w:rsid w:val="00AB7169"/>
    <w:rsid w:val="00AB7F45"/>
    <w:rsid w:val="00AC0A4A"/>
    <w:rsid w:val="00AC2DAD"/>
    <w:rsid w:val="00AC42D2"/>
    <w:rsid w:val="00AC49E1"/>
    <w:rsid w:val="00AC4BD1"/>
    <w:rsid w:val="00AC4F8D"/>
    <w:rsid w:val="00AC5728"/>
    <w:rsid w:val="00AC5750"/>
    <w:rsid w:val="00AC5F13"/>
    <w:rsid w:val="00AD022A"/>
    <w:rsid w:val="00AD0F19"/>
    <w:rsid w:val="00AD0F2B"/>
    <w:rsid w:val="00AD1CF6"/>
    <w:rsid w:val="00AD3450"/>
    <w:rsid w:val="00AD5205"/>
    <w:rsid w:val="00AD618D"/>
    <w:rsid w:val="00AD6A2F"/>
    <w:rsid w:val="00AD6FF5"/>
    <w:rsid w:val="00AE40DC"/>
    <w:rsid w:val="00AE490C"/>
    <w:rsid w:val="00AE5F6A"/>
    <w:rsid w:val="00AE7365"/>
    <w:rsid w:val="00AE73A4"/>
    <w:rsid w:val="00AF0B3F"/>
    <w:rsid w:val="00AF5DA5"/>
    <w:rsid w:val="00AF799E"/>
    <w:rsid w:val="00B06179"/>
    <w:rsid w:val="00B074A2"/>
    <w:rsid w:val="00B105EF"/>
    <w:rsid w:val="00B10842"/>
    <w:rsid w:val="00B119A4"/>
    <w:rsid w:val="00B13055"/>
    <w:rsid w:val="00B1311F"/>
    <w:rsid w:val="00B13605"/>
    <w:rsid w:val="00B13A3E"/>
    <w:rsid w:val="00B14775"/>
    <w:rsid w:val="00B14F2C"/>
    <w:rsid w:val="00B15AC5"/>
    <w:rsid w:val="00B165E2"/>
    <w:rsid w:val="00B17502"/>
    <w:rsid w:val="00B17DBC"/>
    <w:rsid w:val="00B2002A"/>
    <w:rsid w:val="00B25103"/>
    <w:rsid w:val="00B25C62"/>
    <w:rsid w:val="00B26A2F"/>
    <w:rsid w:val="00B27D6A"/>
    <w:rsid w:val="00B35BB5"/>
    <w:rsid w:val="00B37F0F"/>
    <w:rsid w:val="00B43E63"/>
    <w:rsid w:val="00B447F3"/>
    <w:rsid w:val="00B45514"/>
    <w:rsid w:val="00B47809"/>
    <w:rsid w:val="00B50DFD"/>
    <w:rsid w:val="00B50F27"/>
    <w:rsid w:val="00B604BB"/>
    <w:rsid w:val="00B62136"/>
    <w:rsid w:val="00B650AD"/>
    <w:rsid w:val="00B66A99"/>
    <w:rsid w:val="00B67ED5"/>
    <w:rsid w:val="00B70FC9"/>
    <w:rsid w:val="00B72DE6"/>
    <w:rsid w:val="00B72FC6"/>
    <w:rsid w:val="00B73CD7"/>
    <w:rsid w:val="00B74DDC"/>
    <w:rsid w:val="00B75339"/>
    <w:rsid w:val="00B80356"/>
    <w:rsid w:val="00B82684"/>
    <w:rsid w:val="00B849BA"/>
    <w:rsid w:val="00B84B4D"/>
    <w:rsid w:val="00B86127"/>
    <w:rsid w:val="00B8656A"/>
    <w:rsid w:val="00B86759"/>
    <w:rsid w:val="00B90976"/>
    <w:rsid w:val="00B938C1"/>
    <w:rsid w:val="00B94DE9"/>
    <w:rsid w:val="00B97616"/>
    <w:rsid w:val="00BA0F2B"/>
    <w:rsid w:val="00BA1B25"/>
    <w:rsid w:val="00BA47A4"/>
    <w:rsid w:val="00BA6732"/>
    <w:rsid w:val="00BA6998"/>
    <w:rsid w:val="00BA6FC2"/>
    <w:rsid w:val="00BA750A"/>
    <w:rsid w:val="00BB0B5C"/>
    <w:rsid w:val="00BB181A"/>
    <w:rsid w:val="00BB54F5"/>
    <w:rsid w:val="00BB7077"/>
    <w:rsid w:val="00BB7110"/>
    <w:rsid w:val="00BC130E"/>
    <w:rsid w:val="00BC1790"/>
    <w:rsid w:val="00BC2AB2"/>
    <w:rsid w:val="00BC2C54"/>
    <w:rsid w:val="00BC39F2"/>
    <w:rsid w:val="00BC5A55"/>
    <w:rsid w:val="00BC5C48"/>
    <w:rsid w:val="00BC61CF"/>
    <w:rsid w:val="00BC6655"/>
    <w:rsid w:val="00BC7325"/>
    <w:rsid w:val="00BD0DFC"/>
    <w:rsid w:val="00BD1412"/>
    <w:rsid w:val="00BD234C"/>
    <w:rsid w:val="00BD3940"/>
    <w:rsid w:val="00BD3F8E"/>
    <w:rsid w:val="00BD6BAD"/>
    <w:rsid w:val="00BE291B"/>
    <w:rsid w:val="00BE38F3"/>
    <w:rsid w:val="00BE6C03"/>
    <w:rsid w:val="00BE7313"/>
    <w:rsid w:val="00BE7997"/>
    <w:rsid w:val="00BE7F31"/>
    <w:rsid w:val="00BF04BA"/>
    <w:rsid w:val="00BF128A"/>
    <w:rsid w:val="00BF1291"/>
    <w:rsid w:val="00BF1C12"/>
    <w:rsid w:val="00BF5312"/>
    <w:rsid w:val="00BF55F4"/>
    <w:rsid w:val="00BF722C"/>
    <w:rsid w:val="00C00C6B"/>
    <w:rsid w:val="00C0134C"/>
    <w:rsid w:val="00C03FD2"/>
    <w:rsid w:val="00C0647B"/>
    <w:rsid w:val="00C06713"/>
    <w:rsid w:val="00C078B7"/>
    <w:rsid w:val="00C15EEC"/>
    <w:rsid w:val="00C21EF2"/>
    <w:rsid w:val="00C237D9"/>
    <w:rsid w:val="00C23FF8"/>
    <w:rsid w:val="00C262E4"/>
    <w:rsid w:val="00C27759"/>
    <w:rsid w:val="00C2777B"/>
    <w:rsid w:val="00C3067B"/>
    <w:rsid w:val="00C318D0"/>
    <w:rsid w:val="00C32642"/>
    <w:rsid w:val="00C32F76"/>
    <w:rsid w:val="00C33518"/>
    <w:rsid w:val="00C34081"/>
    <w:rsid w:val="00C340E3"/>
    <w:rsid w:val="00C34872"/>
    <w:rsid w:val="00C35FB2"/>
    <w:rsid w:val="00C408DA"/>
    <w:rsid w:val="00C4254D"/>
    <w:rsid w:val="00C42BBA"/>
    <w:rsid w:val="00C438DC"/>
    <w:rsid w:val="00C44888"/>
    <w:rsid w:val="00C4687F"/>
    <w:rsid w:val="00C50AD3"/>
    <w:rsid w:val="00C50C7F"/>
    <w:rsid w:val="00C51E8F"/>
    <w:rsid w:val="00C535D0"/>
    <w:rsid w:val="00C54F92"/>
    <w:rsid w:val="00C55562"/>
    <w:rsid w:val="00C61F45"/>
    <w:rsid w:val="00C63ABD"/>
    <w:rsid w:val="00C63F99"/>
    <w:rsid w:val="00C64E1E"/>
    <w:rsid w:val="00C6677E"/>
    <w:rsid w:val="00C71228"/>
    <w:rsid w:val="00C72559"/>
    <w:rsid w:val="00C72FC3"/>
    <w:rsid w:val="00C73223"/>
    <w:rsid w:val="00C748B4"/>
    <w:rsid w:val="00C75E15"/>
    <w:rsid w:val="00C7655F"/>
    <w:rsid w:val="00C80FF9"/>
    <w:rsid w:val="00C85908"/>
    <w:rsid w:val="00C85C7D"/>
    <w:rsid w:val="00C86424"/>
    <w:rsid w:val="00C87F2A"/>
    <w:rsid w:val="00C94BB2"/>
    <w:rsid w:val="00C978A9"/>
    <w:rsid w:val="00C97D2B"/>
    <w:rsid w:val="00CA0467"/>
    <w:rsid w:val="00CA5A54"/>
    <w:rsid w:val="00CA62C1"/>
    <w:rsid w:val="00CB18C2"/>
    <w:rsid w:val="00CB238F"/>
    <w:rsid w:val="00CB2D38"/>
    <w:rsid w:val="00CB53E6"/>
    <w:rsid w:val="00CB5ED0"/>
    <w:rsid w:val="00CC1174"/>
    <w:rsid w:val="00CC16BE"/>
    <w:rsid w:val="00CC1735"/>
    <w:rsid w:val="00CC2335"/>
    <w:rsid w:val="00CC3670"/>
    <w:rsid w:val="00CC4AA7"/>
    <w:rsid w:val="00CC4AF2"/>
    <w:rsid w:val="00CC53CF"/>
    <w:rsid w:val="00CC6500"/>
    <w:rsid w:val="00CC689D"/>
    <w:rsid w:val="00CC6F56"/>
    <w:rsid w:val="00CD0780"/>
    <w:rsid w:val="00CD28F1"/>
    <w:rsid w:val="00CD38CA"/>
    <w:rsid w:val="00CD4355"/>
    <w:rsid w:val="00CD5B14"/>
    <w:rsid w:val="00CD6440"/>
    <w:rsid w:val="00CD69DE"/>
    <w:rsid w:val="00CD7AB6"/>
    <w:rsid w:val="00CD7EAF"/>
    <w:rsid w:val="00CE0DA0"/>
    <w:rsid w:val="00CE13F9"/>
    <w:rsid w:val="00CE1977"/>
    <w:rsid w:val="00CE49A5"/>
    <w:rsid w:val="00CE5ED8"/>
    <w:rsid w:val="00CE7DD2"/>
    <w:rsid w:val="00CF03F9"/>
    <w:rsid w:val="00CF1E32"/>
    <w:rsid w:val="00CF2F3C"/>
    <w:rsid w:val="00CF4C6B"/>
    <w:rsid w:val="00CF6FC6"/>
    <w:rsid w:val="00CF7890"/>
    <w:rsid w:val="00D00D12"/>
    <w:rsid w:val="00D0189E"/>
    <w:rsid w:val="00D01AC2"/>
    <w:rsid w:val="00D01DFE"/>
    <w:rsid w:val="00D10087"/>
    <w:rsid w:val="00D11895"/>
    <w:rsid w:val="00D123D0"/>
    <w:rsid w:val="00D175B2"/>
    <w:rsid w:val="00D1788D"/>
    <w:rsid w:val="00D213AB"/>
    <w:rsid w:val="00D23510"/>
    <w:rsid w:val="00D2374A"/>
    <w:rsid w:val="00D23B7F"/>
    <w:rsid w:val="00D24281"/>
    <w:rsid w:val="00D24444"/>
    <w:rsid w:val="00D26401"/>
    <w:rsid w:val="00D27EED"/>
    <w:rsid w:val="00D30056"/>
    <w:rsid w:val="00D3005C"/>
    <w:rsid w:val="00D31A25"/>
    <w:rsid w:val="00D336F4"/>
    <w:rsid w:val="00D34E0B"/>
    <w:rsid w:val="00D378FD"/>
    <w:rsid w:val="00D4305D"/>
    <w:rsid w:val="00D43887"/>
    <w:rsid w:val="00D438EE"/>
    <w:rsid w:val="00D460BD"/>
    <w:rsid w:val="00D4625B"/>
    <w:rsid w:val="00D47419"/>
    <w:rsid w:val="00D52931"/>
    <w:rsid w:val="00D5624D"/>
    <w:rsid w:val="00D57692"/>
    <w:rsid w:val="00D60B17"/>
    <w:rsid w:val="00D60EAD"/>
    <w:rsid w:val="00D61003"/>
    <w:rsid w:val="00D62844"/>
    <w:rsid w:val="00D62C45"/>
    <w:rsid w:val="00D634D3"/>
    <w:rsid w:val="00D63BAA"/>
    <w:rsid w:val="00D652F9"/>
    <w:rsid w:val="00D6571B"/>
    <w:rsid w:val="00D73FC9"/>
    <w:rsid w:val="00D76FF9"/>
    <w:rsid w:val="00D81C08"/>
    <w:rsid w:val="00D81D8C"/>
    <w:rsid w:val="00D8239E"/>
    <w:rsid w:val="00D8352B"/>
    <w:rsid w:val="00D83EC3"/>
    <w:rsid w:val="00D845BA"/>
    <w:rsid w:val="00D86E3A"/>
    <w:rsid w:val="00D87B12"/>
    <w:rsid w:val="00D9129C"/>
    <w:rsid w:val="00D919DD"/>
    <w:rsid w:val="00D941CE"/>
    <w:rsid w:val="00D94450"/>
    <w:rsid w:val="00DA0431"/>
    <w:rsid w:val="00DA0578"/>
    <w:rsid w:val="00DA0612"/>
    <w:rsid w:val="00DA09A8"/>
    <w:rsid w:val="00DA18A2"/>
    <w:rsid w:val="00DA1D75"/>
    <w:rsid w:val="00DA1D90"/>
    <w:rsid w:val="00DA3767"/>
    <w:rsid w:val="00DB2D45"/>
    <w:rsid w:val="00DB4E8C"/>
    <w:rsid w:val="00DB5B9D"/>
    <w:rsid w:val="00DB6255"/>
    <w:rsid w:val="00DB6E81"/>
    <w:rsid w:val="00DC16E2"/>
    <w:rsid w:val="00DC19FC"/>
    <w:rsid w:val="00DC1F2D"/>
    <w:rsid w:val="00DC1F70"/>
    <w:rsid w:val="00DC24A4"/>
    <w:rsid w:val="00DC4851"/>
    <w:rsid w:val="00DC7361"/>
    <w:rsid w:val="00DC7D41"/>
    <w:rsid w:val="00DD2586"/>
    <w:rsid w:val="00DD28F5"/>
    <w:rsid w:val="00DD3139"/>
    <w:rsid w:val="00DD4C46"/>
    <w:rsid w:val="00DD541D"/>
    <w:rsid w:val="00DD6B8E"/>
    <w:rsid w:val="00DE029C"/>
    <w:rsid w:val="00DE6A0D"/>
    <w:rsid w:val="00DF0C84"/>
    <w:rsid w:val="00DF114E"/>
    <w:rsid w:val="00DF3A15"/>
    <w:rsid w:val="00DF7608"/>
    <w:rsid w:val="00E00FB6"/>
    <w:rsid w:val="00E037D0"/>
    <w:rsid w:val="00E03EEF"/>
    <w:rsid w:val="00E040B2"/>
    <w:rsid w:val="00E06A55"/>
    <w:rsid w:val="00E10463"/>
    <w:rsid w:val="00E147D1"/>
    <w:rsid w:val="00E14940"/>
    <w:rsid w:val="00E15210"/>
    <w:rsid w:val="00E17F0A"/>
    <w:rsid w:val="00E20202"/>
    <w:rsid w:val="00E23AE7"/>
    <w:rsid w:val="00E24FC5"/>
    <w:rsid w:val="00E24FF1"/>
    <w:rsid w:val="00E25F5C"/>
    <w:rsid w:val="00E303F9"/>
    <w:rsid w:val="00E312C1"/>
    <w:rsid w:val="00E3450A"/>
    <w:rsid w:val="00E351F1"/>
    <w:rsid w:val="00E35A1E"/>
    <w:rsid w:val="00E36B61"/>
    <w:rsid w:val="00E37F68"/>
    <w:rsid w:val="00E42A55"/>
    <w:rsid w:val="00E42F89"/>
    <w:rsid w:val="00E4485E"/>
    <w:rsid w:val="00E45609"/>
    <w:rsid w:val="00E459ED"/>
    <w:rsid w:val="00E46860"/>
    <w:rsid w:val="00E474F3"/>
    <w:rsid w:val="00E5442C"/>
    <w:rsid w:val="00E56AB0"/>
    <w:rsid w:val="00E573E7"/>
    <w:rsid w:val="00E605AF"/>
    <w:rsid w:val="00E605E8"/>
    <w:rsid w:val="00E63948"/>
    <w:rsid w:val="00E64A1D"/>
    <w:rsid w:val="00E64A74"/>
    <w:rsid w:val="00E67DB9"/>
    <w:rsid w:val="00E72270"/>
    <w:rsid w:val="00E72842"/>
    <w:rsid w:val="00E735BC"/>
    <w:rsid w:val="00E747C0"/>
    <w:rsid w:val="00E76783"/>
    <w:rsid w:val="00E7709B"/>
    <w:rsid w:val="00E812E6"/>
    <w:rsid w:val="00E83FEA"/>
    <w:rsid w:val="00E9003A"/>
    <w:rsid w:val="00E9284B"/>
    <w:rsid w:val="00E92B02"/>
    <w:rsid w:val="00E93A86"/>
    <w:rsid w:val="00E93DCA"/>
    <w:rsid w:val="00E94089"/>
    <w:rsid w:val="00E9414E"/>
    <w:rsid w:val="00E94250"/>
    <w:rsid w:val="00E96E84"/>
    <w:rsid w:val="00E978BD"/>
    <w:rsid w:val="00EA1660"/>
    <w:rsid w:val="00EA1BAC"/>
    <w:rsid w:val="00EA3656"/>
    <w:rsid w:val="00EA42BF"/>
    <w:rsid w:val="00EA572A"/>
    <w:rsid w:val="00EA5B8E"/>
    <w:rsid w:val="00EA60B6"/>
    <w:rsid w:val="00EB7527"/>
    <w:rsid w:val="00EB7E32"/>
    <w:rsid w:val="00EC23CB"/>
    <w:rsid w:val="00EC5520"/>
    <w:rsid w:val="00EC675D"/>
    <w:rsid w:val="00ED044A"/>
    <w:rsid w:val="00EE335E"/>
    <w:rsid w:val="00EE6453"/>
    <w:rsid w:val="00EE65BB"/>
    <w:rsid w:val="00EE6D44"/>
    <w:rsid w:val="00EF042C"/>
    <w:rsid w:val="00EF59C5"/>
    <w:rsid w:val="00EF7F71"/>
    <w:rsid w:val="00F0042F"/>
    <w:rsid w:val="00F007E1"/>
    <w:rsid w:val="00F02144"/>
    <w:rsid w:val="00F02883"/>
    <w:rsid w:val="00F02C42"/>
    <w:rsid w:val="00F040BE"/>
    <w:rsid w:val="00F04DAF"/>
    <w:rsid w:val="00F06BAB"/>
    <w:rsid w:val="00F0713F"/>
    <w:rsid w:val="00F10EB9"/>
    <w:rsid w:val="00F1262F"/>
    <w:rsid w:val="00F128F2"/>
    <w:rsid w:val="00F131EF"/>
    <w:rsid w:val="00F1372D"/>
    <w:rsid w:val="00F14A1E"/>
    <w:rsid w:val="00F158D0"/>
    <w:rsid w:val="00F17ACB"/>
    <w:rsid w:val="00F21C44"/>
    <w:rsid w:val="00F2352A"/>
    <w:rsid w:val="00F2516E"/>
    <w:rsid w:val="00F30928"/>
    <w:rsid w:val="00F3197C"/>
    <w:rsid w:val="00F3678D"/>
    <w:rsid w:val="00F41722"/>
    <w:rsid w:val="00F43775"/>
    <w:rsid w:val="00F441EC"/>
    <w:rsid w:val="00F464A5"/>
    <w:rsid w:val="00F50034"/>
    <w:rsid w:val="00F5316E"/>
    <w:rsid w:val="00F537FB"/>
    <w:rsid w:val="00F53AD2"/>
    <w:rsid w:val="00F5709F"/>
    <w:rsid w:val="00F57B8F"/>
    <w:rsid w:val="00F613AA"/>
    <w:rsid w:val="00F65958"/>
    <w:rsid w:val="00F65C08"/>
    <w:rsid w:val="00F65F5D"/>
    <w:rsid w:val="00F70DA1"/>
    <w:rsid w:val="00F71312"/>
    <w:rsid w:val="00F74B34"/>
    <w:rsid w:val="00F75668"/>
    <w:rsid w:val="00F75B5F"/>
    <w:rsid w:val="00F7675A"/>
    <w:rsid w:val="00F777FB"/>
    <w:rsid w:val="00F77885"/>
    <w:rsid w:val="00F80DFB"/>
    <w:rsid w:val="00F816B3"/>
    <w:rsid w:val="00F82F65"/>
    <w:rsid w:val="00F85A25"/>
    <w:rsid w:val="00F90F31"/>
    <w:rsid w:val="00F9101D"/>
    <w:rsid w:val="00F92BAF"/>
    <w:rsid w:val="00F9463D"/>
    <w:rsid w:val="00F94D9B"/>
    <w:rsid w:val="00F97437"/>
    <w:rsid w:val="00FA2D80"/>
    <w:rsid w:val="00FA3859"/>
    <w:rsid w:val="00FA54D4"/>
    <w:rsid w:val="00FB10AB"/>
    <w:rsid w:val="00FB1CAF"/>
    <w:rsid w:val="00FB36E5"/>
    <w:rsid w:val="00FB3FF5"/>
    <w:rsid w:val="00FB4394"/>
    <w:rsid w:val="00FB53ED"/>
    <w:rsid w:val="00FB6C4E"/>
    <w:rsid w:val="00FB7FED"/>
    <w:rsid w:val="00FC068D"/>
    <w:rsid w:val="00FC09EF"/>
    <w:rsid w:val="00FC0E72"/>
    <w:rsid w:val="00FC3F75"/>
    <w:rsid w:val="00FC47B9"/>
    <w:rsid w:val="00FC4B7D"/>
    <w:rsid w:val="00FC4FB5"/>
    <w:rsid w:val="00FC5F01"/>
    <w:rsid w:val="00FC5FE3"/>
    <w:rsid w:val="00FC6B65"/>
    <w:rsid w:val="00FD11DE"/>
    <w:rsid w:val="00FD4F3B"/>
    <w:rsid w:val="00FD5CC3"/>
    <w:rsid w:val="00FD7A1C"/>
    <w:rsid w:val="00FE1EF6"/>
    <w:rsid w:val="00FF2391"/>
    <w:rsid w:val="00FF366B"/>
    <w:rsid w:val="00FF3F2A"/>
    <w:rsid w:val="00FF45A6"/>
    <w:rsid w:val="00FF4E2E"/>
    <w:rsid w:val="00FF7EF3"/>
    <w:rsid w:val="044995EB"/>
    <w:rsid w:val="0988C3FC"/>
    <w:rsid w:val="0C4EEDBF"/>
    <w:rsid w:val="12628124"/>
    <w:rsid w:val="138A6A3C"/>
    <w:rsid w:val="15537CA8"/>
    <w:rsid w:val="1647A442"/>
    <w:rsid w:val="1DFAE481"/>
    <w:rsid w:val="29A391BB"/>
    <w:rsid w:val="29E80EBF"/>
    <w:rsid w:val="2F4A790F"/>
    <w:rsid w:val="319CB7C0"/>
    <w:rsid w:val="319D2879"/>
    <w:rsid w:val="325B55BA"/>
    <w:rsid w:val="32B368DF"/>
    <w:rsid w:val="331E5629"/>
    <w:rsid w:val="33D29DC6"/>
    <w:rsid w:val="33D2B904"/>
    <w:rsid w:val="33F9A5E9"/>
    <w:rsid w:val="345999E3"/>
    <w:rsid w:val="3DA0BCD1"/>
    <w:rsid w:val="40E15192"/>
    <w:rsid w:val="4CA6578A"/>
    <w:rsid w:val="55B44C2D"/>
    <w:rsid w:val="55C6643A"/>
    <w:rsid w:val="5787C223"/>
    <w:rsid w:val="5A79716B"/>
    <w:rsid w:val="626AE2BF"/>
    <w:rsid w:val="6901FA50"/>
    <w:rsid w:val="6B15D33C"/>
    <w:rsid w:val="6B46A3FB"/>
    <w:rsid w:val="732FF858"/>
    <w:rsid w:val="77867D53"/>
    <w:rsid w:val="7C9BA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AB86D"/>
  <w15:chartTrackingRefBased/>
  <w15:docId w15:val="{E0D1EE87-3416-42F5-9825-57BC5427E2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 w:qFormat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 w:qFormat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iPriority="0" w:semiHidden="1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uiPriority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75D8"/>
    <w:pPr>
      <w:spacing w:before="60" w:after="60" w:line="300" w:lineRule="auto"/>
    </w:pPr>
    <w:rPr>
      <w:rFonts w:ascii="Segoe UI" w:hAnsi="Segoe UI" w:eastAsia="Calibri" w:cs="Times New Roman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700"/>
    <w:pPr>
      <w:keepNext/>
      <w:keepLines/>
      <w:numPr>
        <w:numId w:val="2"/>
      </w:numPr>
      <w:spacing w:before="120" w:after="120"/>
      <w:outlineLvl w:val="0"/>
    </w:pPr>
    <w:rPr>
      <w:rFonts w:eastAsia="Times New Roman"/>
      <w:b/>
      <w:bCs/>
      <w:color w:val="24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700"/>
    <w:pPr>
      <w:keepNext/>
      <w:keepLines/>
      <w:numPr>
        <w:ilvl w:val="1"/>
        <w:numId w:val="2"/>
      </w:numPr>
      <w:spacing w:before="120" w:after="120"/>
      <w:outlineLvl w:val="1"/>
    </w:pPr>
    <w:rPr>
      <w:rFonts w:eastAsia="Times New Roman"/>
      <w:b/>
      <w:bCs/>
      <w:color w:val="5252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700"/>
    <w:pPr>
      <w:keepNext/>
      <w:keepLines/>
      <w:numPr>
        <w:ilvl w:val="2"/>
        <w:numId w:val="2"/>
      </w:numPr>
      <w:spacing w:before="120" w:after="120"/>
      <w:outlineLvl w:val="2"/>
    </w:pPr>
    <w:rPr>
      <w:rFonts w:eastAsia="Times New Roman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F00"/>
    <w:pPr>
      <w:keepNext/>
      <w:keepLines/>
      <w:numPr>
        <w:ilvl w:val="3"/>
        <w:numId w:val="2"/>
      </w:numPr>
      <w:spacing w:before="200"/>
      <w:outlineLvl w:val="3"/>
    </w:pPr>
    <w:rPr>
      <w:rFonts w:eastAsia="Times New Roman"/>
      <w:bCs/>
      <w:iCs/>
      <w:color w:val="4D4F53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C2063"/>
    <w:pPr>
      <w:numPr>
        <w:ilvl w:val="4"/>
        <w:numId w:val="2"/>
      </w:numPr>
      <w:spacing w:before="240"/>
      <w:outlineLvl w:val="4"/>
    </w:pPr>
    <w:rPr>
      <w:rFonts w:eastAsia="Times New Roman"/>
      <w:bCs/>
      <w:iCs/>
      <w:sz w:val="24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645F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F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F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F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22700"/>
    <w:rPr>
      <w:rFonts w:ascii="Segoe UI" w:hAnsi="Segoe UI" w:eastAsia="Times New Roman" w:cs="Times New Roman"/>
      <w:b/>
      <w:bCs/>
      <w:color w:val="243A5E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322700"/>
    <w:rPr>
      <w:rFonts w:ascii="Segoe UI" w:hAnsi="Segoe UI" w:eastAsia="Times New Roman" w:cs="Times New Roman"/>
      <w:b/>
      <w:bCs/>
      <w:color w:val="525252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322700"/>
    <w:rPr>
      <w:rFonts w:ascii="Segoe UI" w:hAnsi="Segoe UI" w:eastAsia="Times New Roman" w:cs="Times New Roman"/>
      <w:bCs/>
      <w:color w:val="000000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204F00"/>
    <w:rPr>
      <w:rFonts w:ascii="Segoe UI" w:hAnsi="Segoe UI" w:eastAsia="Times New Roman" w:cs="Times New Roman"/>
      <w:bCs/>
      <w:iCs/>
      <w:color w:val="4D4F53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rsid w:val="001C2063"/>
    <w:rPr>
      <w:rFonts w:ascii="Segoe UI" w:hAnsi="Segoe UI" w:eastAsia="Times New Roman" w:cs="Times New Roman"/>
      <w:bCs/>
      <w:iCs/>
      <w:sz w:val="24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rsid w:val="001645F8"/>
    <w:rPr>
      <w:rFonts w:asciiTheme="majorHAnsi" w:hAnsiTheme="majorHAnsi" w:eastAsiaTheme="majorEastAsia" w:cstheme="majorBidi"/>
      <w:color w:val="1F4D78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45F8"/>
    <w:rPr>
      <w:rFonts w:asciiTheme="majorHAnsi" w:hAnsiTheme="majorHAnsi" w:eastAsiaTheme="majorEastAsia" w:cstheme="majorBidi"/>
      <w:i/>
      <w:iCs/>
      <w:color w:val="1F4D78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45F8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45F8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1645F8"/>
    <w:pPr>
      <w:tabs>
        <w:tab w:val="center" w:pos="4680"/>
        <w:tab w:val="right" w:pos="9360"/>
      </w:tabs>
      <w:spacing w:line="240" w:lineRule="auto"/>
    </w:pPr>
    <w:rPr>
      <w:color w:val="4D4F53"/>
      <w:sz w:val="18"/>
    </w:rPr>
  </w:style>
  <w:style w:type="character" w:styleId="HeaderChar" w:customStyle="1">
    <w:name w:val="Header Char"/>
    <w:basedOn w:val="DefaultParagraphFont"/>
    <w:link w:val="Header"/>
    <w:uiPriority w:val="99"/>
    <w:rsid w:val="001645F8"/>
    <w:rPr>
      <w:rFonts w:ascii="Arial" w:hAnsi="Arial" w:eastAsia="Calibri" w:cs="Times New Roman"/>
      <w:color w:val="4D4F53"/>
      <w:sz w:val="18"/>
    </w:rPr>
  </w:style>
  <w:style w:type="paragraph" w:styleId="Footer">
    <w:name w:val="footer"/>
    <w:basedOn w:val="Normal"/>
    <w:link w:val="FooterChar"/>
    <w:uiPriority w:val="99"/>
    <w:unhideWhenUsed/>
    <w:qFormat/>
    <w:rsid w:val="001645F8"/>
    <w:pPr>
      <w:tabs>
        <w:tab w:val="center" w:pos="4680"/>
        <w:tab w:val="right" w:pos="9360"/>
      </w:tabs>
      <w:spacing w:line="240" w:lineRule="auto"/>
    </w:pPr>
    <w:rPr>
      <w:color w:val="4D4F53"/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1645F8"/>
    <w:rPr>
      <w:rFonts w:ascii="Arial" w:hAnsi="Arial" w:eastAsia="Calibri" w:cs="Times New Roman"/>
      <w:color w:val="4D4F53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645F8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645F8"/>
    <w:rPr>
      <w:rFonts w:ascii="Tahoma" w:hAnsi="Tahoma" w:eastAsia="Calibri" w:cs="Tahoma"/>
      <w:sz w:val="16"/>
      <w:szCs w:val="16"/>
    </w:rPr>
  </w:style>
  <w:style w:type="paragraph" w:styleId="ListParagraph">
    <w:name w:val="List Paragraph"/>
    <w:aliases w:val="Bullet 1,Use Case List Paragraph,Heading2,Body Bullet,List Paragraph1,b1,Bullet for no #'s,Ref,List Paragraph Char Char,Number_1,new,SGLText List Paragraph,List Paragraph11,List Paragraph2,Colorful List - Accent 11,Normal Sentence,lp1,B1"/>
    <w:basedOn w:val="Normal"/>
    <w:link w:val="ListParagraphChar"/>
    <w:uiPriority w:val="34"/>
    <w:qFormat/>
    <w:rsid w:val="001645F8"/>
    <w:pPr>
      <w:spacing w:before="120" w:after="120"/>
      <w:ind w:left="720"/>
      <w:contextualSpacing/>
    </w:pPr>
  </w:style>
  <w:style w:type="character" w:styleId="ListParagraphChar" w:customStyle="1">
    <w:name w:val="List Paragraph Char"/>
    <w:aliases w:val="Bullet 1 Char,Use Case List Paragraph Char,Heading2 Char,Body Bullet Char,List Paragraph1 Char,b1 Char,Bullet for no #'s Char,Ref Char,List Paragraph Char Char Char,Number_1 Char,new Char,SGLText List Paragraph Char,lp1 Char,B1 Char"/>
    <w:link w:val="ListParagraph"/>
    <w:uiPriority w:val="34"/>
    <w:qFormat/>
    <w:rsid w:val="006D679F"/>
    <w:rPr>
      <w:rFonts w:ascii="Arial" w:hAnsi="Arial" w:eastAsia="Calibri" w:cs="Times New Roman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45F8"/>
    <w:pPr>
      <w:pBdr>
        <w:bottom w:val="single" w:color="4F81BD" w:sz="8" w:space="4"/>
      </w:pBdr>
      <w:spacing w:after="300" w:line="240" w:lineRule="auto"/>
      <w:contextualSpacing/>
    </w:pPr>
    <w:rPr>
      <w:rFonts w:eastAsia="Times New Roman"/>
      <w:color w:val="4D4F53"/>
      <w:spacing w:val="5"/>
      <w:kern w:val="28"/>
      <w:sz w:val="4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1645F8"/>
    <w:rPr>
      <w:rFonts w:ascii="Arial" w:hAnsi="Arial" w:eastAsia="Times New Roman" w:cs="Times New Roman"/>
      <w:color w:val="4D4F53"/>
      <w:spacing w:val="5"/>
      <w:kern w:val="28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F8"/>
    <w:pPr>
      <w:numPr>
        <w:ilvl w:val="1"/>
      </w:numPr>
    </w:pPr>
    <w:rPr>
      <w:rFonts w:eastAsia="Times New Roman"/>
      <w:i/>
      <w:iCs/>
      <w:color w:val="4D4F53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1645F8"/>
    <w:rPr>
      <w:rFonts w:ascii="Arial" w:hAnsi="Arial" w:eastAsia="Times New Roman" w:cs="Times New Roman"/>
      <w:i/>
      <w:iCs/>
      <w:color w:val="4D4F53"/>
      <w:spacing w:val="15"/>
      <w:sz w:val="24"/>
      <w:szCs w:val="24"/>
    </w:rPr>
  </w:style>
  <w:style w:type="character" w:styleId="SubtleEmphasis">
    <w:name w:val="Subtle Emphasis"/>
    <w:uiPriority w:val="19"/>
    <w:qFormat/>
    <w:rsid w:val="001645F8"/>
    <w:rPr>
      <w:rFonts w:ascii="Arial" w:hAnsi="Arial"/>
      <w:b w:val="0"/>
      <w:i/>
      <w:iCs/>
      <w:color w:val="808080"/>
      <w:sz w:val="24"/>
    </w:rPr>
  </w:style>
  <w:style w:type="character" w:styleId="Emphasis">
    <w:name w:val="Emphasis"/>
    <w:uiPriority w:val="20"/>
    <w:qFormat/>
    <w:rsid w:val="001645F8"/>
    <w:rPr>
      <w:rFonts w:ascii="Arial" w:hAnsi="Arial"/>
      <w:i/>
      <w:iCs/>
      <w:color w:val="4D4F53"/>
      <w:sz w:val="24"/>
    </w:rPr>
  </w:style>
  <w:style w:type="character" w:styleId="IntenseEmphasis">
    <w:name w:val="Intense Emphasis"/>
    <w:uiPriority w:val="21"/>
    <w:qFormat/>
    <w:rsid w:val="001645F8"/>
    <w:rPr>
      <w:rFonts w:ascii="Arial" w:hAnsi="Arial"/>
      <w:b/>
      <w:bCs/>
      <w:i/>
      <w:iCs/>
      <w:color w:val="4D4F53"/>
      <w:sz w:val="24"/>
    </w:rPr>
  </w:style>
  <w:style w:type="character" w:styleId="Strong">
    <w:name w:val="Strong"/>
    <w:uiPriority w:val="22"/>
    <w:qFormat/>
    <w:rsid w:val="001645F8"/>
    <w:rPr>
      <w:rFonts w:ascii="Arial" w:hAnsi="Arial"/>
      <w:b/>
      <w:bCs/>
      <w:color w:val="4D4F53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645F8"/>
    <w:rPr>
      <w:i/>
      <w:iCs/>
      <w:color w:val="4D4F53"/>
    </w:rPr>
  </w:style>
  <w:style w:type="character" w:styleId="QuoteChar" w:customStyle="1">
    <w:name w:val="Quote Char"/>
    <w:basedOn w:val="DefaultParagraphFont"/>
    <w:link w:val="Quote"/>
    <w:uiPriority w:val="29"/>
    <w:rsid w:val="001645F8"/>
    <w:rPr>
      <w:rFonts w:ascii="Arial" w:hAnsi="Arial" w:eastAsia="Calibri" w:cs="Times New Roman"/>
      <w:i/>
      <w:iCs/>
      <w:color w:val="4D4F53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F8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D4F53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45F8"/>
    <w:rPr>
      <w:rFonts w:ascii="Arial" w:hAnsi="Arial" w:eastAsia="Calibri" w:cs="Times New Roman"/>
      <w:b/>
      <w:bCs/>
      <w:i/>
      <w:iCs/>
      <w:color w:val="4D4F53"/>
      <w:sz w:val="20"/>
    </w:rPr>
  </w:style>
  <w:style w:type="character" w:styleId="SubtleReference">
    <w:name w:val="Subtle Reference"/>
    <w:uiPriority w:val="31"/>
    <w:qFormat/>
    <w:rsid w:val="001645F8"/>
    <w:rPr>
      <w:rFonts w:ascii="Arial" w:hAnsi="Arial"/>
      <w:smallCaps/>
      <w:color w:val="4D4F53"/>
      <w:sz w:val="20"/>
      <w:u w:val="single"/>
    </w:rPr>
  </w:style>
  <w:style w:type="character" w:styleId="IntenseReference">
    <w:name w:val="Intense Reference"/>
    <w:uiPriority w:val="32"/>
    <w:qFormat/>
    <w:rsid w:val="001645F8"/>
    <w:rPr>
      <w:rFonts w:ascii="Arial" w:hAnsi="Arial"/>
      <w:b/>
      <w:bCs/>
      <w:smallCaps/>
      <w:color w:val="4D4F53"/>
      <w:spacing w:val="5"/>
      <w:sz w:val="20"/>
      <w:u w:val="none"/>
    </w:rPr>
  </w:style>
  <w:style w:type="character" w:styleId="BookTitle">
    <w:name w:val="Book Title"/>
    <w:uiPriority w:val="33"/>
    <w:qFormat/>
    <w:rsid w:val="001645F8"/>
    <w:rPr>
      <w:rFonts w:ascii="Arial" w:hAnsi="Arial"/>
      <w:b/>
      <w:bCs/>
      <w:smallCaps/>
      <w:color w:val="4D4F53"/>
      <w:spacing w:val="5"/>
      <w:sz w:val="20"/>
    </w:rPr>
  </w:style>
  <w:style w:type="paragraph" w:styleId="NoSpacing">
    <w:name w:val="No Spacing"/>
    <w:link w:val="NoSpacingChar"/>
    <w:uiPriority w:val="1"/>
    <w:qFormat/>
    <w:rsid w:val="001645F8"/>
    <w:pPr>
      <w:spacing w:after="0" w:line="240" w:lineRule="auto"/>
    </w:pPr>
    <w:rPr>
      <w:rFonts w:ascii="Calibri" w:hAnsi="Calibri" w:eastAsia="Times New Roman" w:cs="Times New Roman"/>
      <w:lang w:eastAsia="ja-JP"/>
    </w:rPr>
  </w:style>
  <w:style w:type="character" w:styleId="NoSpacingChar" w:customStyle="1">
    <w:name w:val="No Spacing Char"/>
    <w:link w:val="NoSpacing"/>
    <w:uiPriority w:val="1"/>
    <w:rsid w:val="001645F8"/>
    <w:rPr>
      <w:rFonts w:ascii="Calibri" w:hAnsi="Calibri" w:eastAsia="Times New Roman" w:cs="Times New Roman"/>
      <w:lang w:eastAsia="ja-JP"/>
    </w:rPr>
  </w:style>
  <w:style w:type="paragraph" w:styleId="Simple" w:customStyle="1">
    <w:name w:val="Simple"/>
    <w:basedOn w:val="Normal"/>
    <w:rsid w:val="00740B54"/>
    <w:pPr>
      <w:spacing w:before="100" w:beforeAutospacing="1" w:after="100" w:afterAutospacing="1" w:line="240" w:lineRule="auto"/>
      <w:jc w:val="both"/>
    </w:pPr>
    <w:rPr>
      <w:rFonts w:ascii="Times New Roman" w:hAnsi="Times New Roman" w:eastAsia="Times New Roman"/>
      <w:szCs w:val="18"/>
      <w:lang w:val="en-IN"/>
    </w:rPr>
  </w:style>
  <w:style w:type="paragraph" w:styleId="CoverCustomerName" w:customStyle="1">
    <w:name w:val="Cover Customer Name"/>
    <w:basedOn w:val="Normal"/>
    <w:rsid w:val="001645F8"/>
    <w:pPr>
      <w:keepNext/>
      <w:keepLines/>
      <w:tabs>
        <w:tab w:val="left" w:pos="0"/>
      </w:tabs>
      <w:spacing w:before="1560" w:after="0" w:afterAutospacing="1" w:line="640" w:lineRule="exact"/>
      <w:jc w:val="both"/>
    </w:pPr>
    <w:rPr>
      <w:rFonts w:ascii="Arial Black" w:hAnsi="Arial Black" w:eastAsia="Times New Roman"/>
      <w:b/>
      <w:bCs/>
      <w:color w:val="001551"/>
      <w:spacing w:val="-28"/>
      <w:kern w:val="28"/>
      <w:sz w:val="66"/>
      <w:szCs w:val="20"/>
      <w:lang w:val="en-IN"/>
    </w:rPr>
  </w:style>
  <w:style w:type="paragraph" w:styleId="CoverProjectName" w:customStyle="1">
    <w:name w:val="Cover Project Name"/>
    <w:basedOn w:val="Normal"/>
    <w:rsid w:val="001645F8"/>
    <w:pPr>
      <w:keepNext/>
      <w:keepLines/>
      <w:spacing w:before="0" w:after="0" w:afterAutospacing="1" w:line="480" w:lineRule="atLeast"/>
      <w:ind w:right="835"/>
      <w:jc w:val="both"/>
    </w:pPr>
    <w:rPr>
      <w:rFonts w:ascii="Arial Black" w:hAnsi="Arial Black" w:eastAsia="Times New Roman"/>
      <w:b/>
      <w:color w:val="001551"/>
      <w:spacing w:val="-28"/>
      <w:kern w:val="28"/>
      <w:sz w:val="48"/>
      <w:szCs w:val="20"/>
      <w:lang w:val="en-IN"/>
    </w:rPr>
  </w:style>
  <w:style w:type="paragraph" w:styleId="CoverVersion" w:customStyle="1">
    <w:name w:val="Cover Version"/>
    <w:next w:val="Normal"/>
    <w:rsid w:val="001645F8"/>
    <w:pPr>
      <w:spacing w:after="0" w:line="240" w:lineRule="auto"/>
    </w:pPr>
    <w:rPr>
      <w:rFonts w:ascii="Arial Black" w:hAnsi="Arial Black" w:eastAsia="Times New Roman" w:cs="Times New Roman"/>
      <w:color w:val="999999"/>
      <w:sz w:val="36"/>
      <w:szCs w:val="20"/>
    </w:rPr>
  </w:style>
  <w:style w:type="paragraph" w:styleId="CoverDocumentName" w:customStyle="1">
    <w:name w:val="Cover Document Name"/>
    <w:basedOn w:val="Normal"/>
    <w:rsid w:val="001645F8"/>
    <w:pPr>
      <w:keepNext/>
      <w:keepLines/>
      <w:tabs>
        <w:tab w:val="left" w:pos="0"/>
      </w:tabs>
      <w:spacing w:before="6000" w:after="120" w:afterAutospacing="1" w:line="640" w:lineRule="exact"/>
      <w:jc w:val="both"/>
    </w:pPr>
    <w:rPr>
      <w:rFonts w:ascii="Arial Black" w:hAnsi="Arial Black" w:eastAsia="Times New Roman"/>
      <w:b/>
      <w:bCs/>
      <w:color w:val="C61217"/>
      <w:kern w:val="28"/>
      <w:sz w:val="48"/>
      <w:szCs w:val="20"/>
      <w:lang w:val="en-IN"/>
    </w:rPr>
  </w:style>
  <w:style w:type="paragraph" w:styleId="CommentText">
    <w:name w:val="annotation text"/>
    <w:basedOn w:val="Normal"/>
    <w:link w:val="CommentTextChar"/>
    <w:qFormat/>
    <w:rsid w:val="001645F8"/>
    <w:pPr>
      <w:spacing w:before="100" w:beforeAutospacing="1" w:after="100" w:afterAutospacing="1" w:line="240" w:lineRule="auto"/>
      <w:jc w:val="both"/>
    </w:pPr>
    <w:rPr>
      <w:rFonts w:eastAsia="Times New Roman"/>
      <w:szCs w:val="20"/>
      <w:lang w:val="en-IN"/>
    </w:rPr>
  </w:style>
  <w:style w:type="character" w:styleId="CommentTextChar" w:customStyle="1">
    <w:name w:val="Comment Text Char"/>
    <w:basedOn w:val="DefaultParagraphFont"/>
    <w:link w:val="CommentText"/>
    <w:rsid w:val="001645F8"/>
    <w:rPr>
      <w:rFonts w:ascii="Arial" w:hAnsi="Arial" w:eastAsia="Times New Roman" w:cs="Times New Roman"/>
      <w:sz w:val="20"/>
      <w:szCs w:val="20"/>
      <w:lang w:val="en-IN"/>
    </w:rPr>
  </w:style>
  <w:style w:type="character" w:styleId="FootnoteReference">
    <w:name w:val="footnote reference"/>
    <w:semiHidden/>
    <w:rsid w:val="001645F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645F8"/>
    <w:pPr>
      <w:keepLines/>
      <w:spacing w:before="0" w:after="100" w:afterAutospacing="1" w:line="200" w:lineRule="atLeast"/>
      <w:ind w:left="1080"/>
      <w:jc w:val="both"/>
    </w:pPr>
    <w:rPr>
      <w:rFonts w:eastAsia="Times New Roman"/>
      <w:spacing w:val="-5"/>
      <w:sz w:val="16"/>
      <w:szCs w:val="20"/>
      <w:lang w:val="en-IN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645F8"/>
    <w:rPr>
      <w:rFonts w:ascii="Arial" w:hAnsi="Arial" w:eastAsia="Times New Roman" w:cs="Times New Roman"/>
      <w:spacing w:val="-5"/>
      <w:sz w:val="16"/>
      <w:szCs w:val="20"/>
      <w:lang w:val="en-IN"/>
    </w:rPr>
  </w:style>
  <w:style w:type="paragraph" w:styleId="CoverDocumentInfo" w:customStyle="1">
    <w:name w:val="Cover Document Info"/>
    <w:basedOn w:val="Heading1"/>
    <w:next w:val="CommentText"/>
    <w:rsid w:val="001645F8"/>
    <w:pPr>
      <w:numPr>
        <w:numId w:val="0"/>
      </w:numPr>
      <w:pBdr>
        <w:bottom w:val="single" w:color="808080" w:sz="2" w:space="1"/>
      </w:pBdr>
      <w:spacing w:before="240" w:after="60" w:afterAutospacing="1" w:line="240" w:lineRule="auto"/>
      <w:jc w:val="both"/>
    </w:pPr>
    <w:rPr>
      <w:rFonts w:ascii="Arial Black" w:hAnsi="Arial Black"/>
      <w:bCs w:val="0"/>
      <w:color w:val="808080"/>
      <w:kern w:val="20"/>
      <w:sz w:val="24"/>
      <w:szCs w:val="20"/>
      <w:lang w:val="en-IN"/>
    </w:rPr>
  </w:style>
  <w:style w:type="paragraph" w:styleId="TableText" w:customStyle="1">
    <w:name w:val="Table Text"/>
    <w:basedOn w:val="Normal"/>
    <w:link w:val="TableTextChar"/>
    <w:uiPriority w:val="99"/>
    <w:qFormat/>
    <w:rsid w:val="001645F8"/>
    <w:pPr>
      <w:spacing w:line="240" w:lineRule="auto"/>
      <w:ind w:left="72"/>
    </w:pPr>
    <w:rPr>
      <w:rFonts w:eastAsia="Times New Roman"/>
      <w:spacing w:val="-5"/>
      <w:sz w:val="18"/>
      <w:szCs w:val="20"/>
      <w:lang w:val="en-IN"/>
    </w:rPr>
  </w:style>
  <w:style w:type="character" w:styleId="TableTextChar" w:customStyle="1">
    <w:name w:val="Table Text Char"/>
    <w:basedOn w:val="DefaultParagraphFont"/>
    <w:link w:val="TableText"/>
    <w:rsid w:val="001645F8"/>
    <w:rPr>
      <w:rFonts w:ascii="Arial" w:hAnsi="Arial" w:eastAsia="Times New Roman" w:cs="Times New Roman"/>
      <w:spacing w:val="-5"/>
      <w:sz w:val="18"/>
      <w:szCs w:val="20"/>
      <w:lang w:val="en-IN"/>
    </w:rPr>
  </w:style>
  <w:style w:type="paragraph" w:styleId="TOCHeading">
    <w:name w:val="TOC Heading"/>
    <w:basedOn w:val="Normal"/>
    <w:uiPriority w:val="39"/>
    <w:qFormat/>
    <w:rsid w:val="001645F8"/>
    <w:pPr>
      <w:spacing w:before="0" w:after="360" w:afterAutospacing="1"/>
      <w:ind w:left="1077"/>
    </w:pPr>
    <w:rPr>
      <w:rFonts w:ascii="Arial Black" w:hAnsi="Arial Black" w:eastAsia="Times New Roman"/>
      <w:color w:val="808080"/>
      <w:sz w:val="36"/>
      <w:szCs w:val="20"/>
      <w:lang w:val="en-IN"/>
    </w:rPr>
  </w:style>
  <w:style w:type="paragraph" w:styleId="TOC1">
    <w:name w:val="toc 1"/>
    <w:basedOn w:val="Normal"/>
    <w:autoRedefine/>
    <w:uiPriority w:val="39"/>
    <w:rsid w:val="004015C8"/>
    <w:pPr>
      <w:tabs>
        <w:tab w:val="left" w:pos="450"/>
        <w:tab w:val="right" w:leader="dot" w:pos="8640"/>
      </w:tabs>
      <w:spacing w:before="0" w:after="0" w:afterAutospacing="1" w:line="480" w:lineRule="auto"/>
    </w:pPr>
    <w:rPr>
      <w:rFonts w:eastAsia="Times New Roman"/>
      <w:noProof/>
      <w:spacing w:val="-4"/>
      <w:szCs w:val="20"/>
      <w:lang w:val="en-IN"/>
    </w:rPr>
  </w:style>
  <w:style w:type="paragraph" w:styleId="TOC2">
    <w:name w:val="toc 2"/>
    <w:basedOn w:val="Normal"/>
    <w:autoRedefine/>
    <w:uiPriority w:val="39"/>
    <w:rsid w:val="004015C8"/>
    <w:pPr>
      <w:tabs>
        <w:tab w:val="left" w:pos="1080"/>
        <w:tab w:val="right" w:leader="dot" w:pos="8640"/>
      </w:tabs>
      <w:spacing w:before="0" w:after="100" w:afterAutospacing="1" w:line="240" w:lineRule="atLeast"/>
      <w:ind w:left="448" w:right="431"/>
      <w:contextualSpacing/>
      <w:jc w:val="both"/>
    </w:pPr>
    <w:rPr>
      <w:rFonts w:eastAsia="Times New Roman"/>
      <w:noProof/>
      <w:szCs w:val="20"/>
      <w:lang w:val="en-IN"/>
    </w:rPr>
  </w:style>
  <w:style w:type="character" w:styleId="Hyperlink">
    <w:name w:val="Hyperlink"/>
    <w:uiPriority w:val="99"/>
    <w:qFormat/>
    <w:rsid w:val="001645F8"/>
    <w:rPr>
      <w:color w:val="0000FF"/>
      <w:u w:val="single"/>
    </w:rPr>
  </w:style>
  <w:style w:type="paragraph" w:styleId="AztecNormal" w:customStyle="1">
    <w:name w:val="Aztec Normal"/>
    <w:basedOn w:val="Normal"/>
    <w:rsid w:val="001645F8"/>
    <w:pPr>
      <w:spacing w:before="0" w:after="120" w:line="120" w:lineRule="atLeast"/>
      <w:jc w:val="both"/>
    </w:pPr>
    <w:rPr>
      <w:rFonts w:eastAsia="Times New Roman"/>
      <w:szCs w:val="20"/>
    </w:rPr>
  </w:style>
  <w:style w:type="paragraph" w:styleId="SectionBody" w:customStyle="1">
    <w:name w:val="Section Body"/>
    <w:basedOn w:val="Normal"/>
    <w:rsid w:val="001645F8"/>
    <w:pPr>
      <w:spacing w:before="0" w:after="0" w:line="240" w:lineRule="auto"/>
      <w:ind w:firstLine="1440"/>
    </w:pPr>
    <w:rPr>
      <w:rFonts w:eastAsia="Times New Roman"/>
      <w:szCs w:val="20"/>
    </w:rPr>
  </w:style>
  <w:style w:type="paragraph" w:styleId="BodyText">
    <w:name w:val="Body Text"/>
    <w:basedOn w:val="Normal"/>
    <w:link w:val="BodyTextChar"/>
    <w:uiPriority w:val="99"/>
    <w:qFormat/>
    <w:rsid w:val="00322700"/>
    <w:pPr>
      <w:spacing w:before="0" w:after="0" w:line="240" w:lineRule="auto"/>
    </w:pPr>
    <w:rPr>
      <w:rFonts w:eastAsia="Times New Roman"/>
      <w:color w:val="000000"/>
      <w:sz w:val="24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322700"/>
    <w:rPr>
      <w:rFonts w:ascii="Segoe UI" w:hAnsi="Segoe UI" w:eastAsia="Times New Roman" w:cs="Times New Roman"/>
      <w:color w:val="000000"/>
      <w:sz w:val="24"/>
      <w:szCs w:val="20"/>
    </w:rPr>
  </w:style>
  <w:style w:type="paragraph" w:styleId="BodyTextIndent">
    <w:name w:val="Body Text Indent"/>
    <w:basedOn w:val="Normal"/>
    <w:link w:val="BodyTextIndentChar"/>
    <w:qFormat/>
    <w:rsid w:val="001645F8"/>
    <w:pPr>
      <w:spacing w:before="0" w:after="240" w:line="240" w:lineRule="auto"/>
      <w:ind w:left="180"/>
    </w:pPr>
    <w:rPr>
      <w:rFonts w:ascii="Book Antiqua" w:hAnsi="Book Antiqua" w:eastAsia="Times New Roman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1645F8"/>
    <w:rPr>
      <w:rFonts w:ascii="Book Antiqua" w:hAnsi="Book Antiqua" w:eastAsia="Times New Roman" w:cs="Times New Roman"/>
      <w:sz w:val="20"/>
      <w:szCs w:val="20"/>
    </w:rPr>
  </w:style>
  <w:style w:type="paragraph" w:styleId="CopyCharChar" w:customStyle="1">
    <w:name w:val="Copy Char Char"/>
    <w:basedOn w:val="Normal"/>
    <w:link w:val="CopyCharCharChar"/>
    <w:rsid w:val="001645F8"/>
    <w:pPr>
      <w:overflowPunct w:val="0"/>
      <w:autoSpaceDE w:val="0"/>
      <w:autoSpaceDN w:val="0"/>
      <w:adjustRightInd w:val="0"/>
      <w:spacing w:before="0" w:after="0" w:line="240" w:lineRule="auto"/>
      <w:jc w:val="both"/>
      <w:textAlignment w:val="baseline"/>
    </w:pPr>
    <w:rPr>
      <w:rFonts w:ascii="Verdana" w:hAnsi="Verdana" w:eastAsia="Times New Roman"/>
      <w:sz w:val="18"/>
      <w:szCs w:val="20"/>
    </w:rPr>
  </w:style>
  <w:style w:type="character" w:styleId="CopyCharCharChar" w:customStyle="1">
    <w:name w:val="Copy Char Char Char"/>
    <w:link w:val="CopyCharChar"/>
    <w:rsid w:val="001645F8"/>
    <w:rPr>
      <w:rFonts w:ascii="Verdana" w:hAnsi="Verdana" w:eastAsia="Times New Roman" w:cs="Times New Roman"/>
      <w:sz w:val="18"/>
      <w:szCs w:val="20"/>
    </w:rPr>
  </w:style>
  <w:style w:type="paragraph" w:styleId="vlg-5" w:customStyle="1">
    <w:name w:val="vlg-.5&quot;"/>
    <w:basedOn w:val="Normal"/>
    <w:rsid w:val="001645F8"/>
    <w:pPr>
      <w:spacing w:before="0" w:after="240" w:line="240" w:lineRule="auto"/>
      <w:ind w:firstLine="720"/>
    </w:pPr>
    <w:rPr>
      <w:rFonts w:ascii="Times New Roman" w:hAnsi="Times New Roman"/>
      <w:sz w:val="24"/>
      <w:szCs w:val="24"/>
    </w:rPr>
  </w:style>
  <w:style w:type="table" w:styleId="LightList-Accent5">
    <w:name w:val="Light List Accent 5"/>
    <w:basedOn w:val="TableNormal"/>
    <w:uiPriority w:val="61"/>
    <w:rsid w:val="001645F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645F8"/>
    <w:rPr>
      <w:color w:val="954F72" w:themeColor="followedHyperlink"/>
      <w:u w:val="single"/>
    </w:rPr>
  </w:style>
  <w:style w:type="paragraph" w:styleId="TableHeader" w:customStyle="1">
    <w:name w:val="Table Header"/>
    <w:basedOn w:val="Normal"/>
    <w:autoRedefine/>
    <w:rsid w:val="001645F8"/>
    <w:pPr>
      <w:shd w:val="clear" w:color="auto" w:fill="001551"/>
      <w:spacing w:before="0" w:after="0" w:line="240" w:lineRule="auto"/>
      <w:jc w:val="center"/>
    </w:pPr>
    <w:rPr>
      <w:rFonts w:ascii="Tahoma" w:hAnsi="Tahoma" w:eastAsia="Times New Roman" w:cs="Tahoma"/>
      <w:b/>
      <w:spacing w:val="-4"/>
      <w:szCs w:val="18"/>
    </w:rPr>
  </w:style>
  <w:style w:type="paragraph" w:styleId="BulletMindTree" w:customStyle="1">
    <w:name w:val="BulletMindTree"/>
    <w:basedOn w:val="Normal"/>
    <w:rsid w:val="001645F8"/>
    <w:pPr>
      <w:spacing w:before="0" w:after="100" w:afterAutospacing="1"/>
      <w:jc w:val="both"/>
    </w:pPr>
    <w:rPr>
      <w:rFonts w:eastAsia="Times New Roman"/>
      <w:szCs w:val="20"/>
    </w:rPr>
  </w:style>
  <w:style w:type="table" w:styleId="TableGrid">
    <w:name w:val="Table Grid"/>
    <w:aliases w:val="Signature Grid,Tabla Microsoft Servicios,Table Grid (MS Design format),TMR Table,Document Control Table,Table 1,Table1Formatting"/>
    <w:basedOn w:val="TableNormal"/>
    <w:uiPriority w:val="39"/>
    <w:qFormat/>
    <w:rsid w:val="001645F8"/>
    <w:pPr>
      <w:spacing w:after="100" w:afterAutospacing="1" w:line="300" w:lineRule="auto"/>
      <w:ind w:left="720"/>
      <w:jc w:val="both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Number">
    <w:name w:val="List Number"/>
    <w:basedOn w:val="Normal"/>
    <w:uiPriority w:val="99"/>
    <w:rsid w:val="001645F8"/>
    <w:pPr>
      <w:numPr>
        <w:numId w:val="1"/>
      </w:numPr>
      <w:spacing w:before="0" w:after="0" w:line="220" w:lineRule="atLeast"/>
    </w:pPr>
    <w:rPr>
      <w:rFonts w:eastAsia="Times New Roman"/>
      <w:szCs w:val="20"/>
      <w:lang w:val="nl-NL" w:eastAsia="nl-NL"/>
    </w:rPr>
  </w:style>
  <w:style w:type="paragraph" w:styleId="NormalWeb">
    <w:name w:val="Normal (Web)"/>
    <w:basedOn w:val="Normal"/>
    <w:uiPriority w:val="99"/>
    <w:semiHidden/>
    <w:unhideWhenUsed/>
    <w:rsid w:val="001645F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 w:cs="Courier New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645F8"/>
    <w:rPr>
      <w:rFonts w:ascii="Courier New" w:hAnsi="Courier New" w:eastAsia="Times New Roman" w:cs="Courier New"/>
      <w:sz w:val="20"/>
      <w:szCs w:val="20"/>
    </w:rPr>
  </w:style>
  <w:style w:type="paragraph" w:styleId="simpara" w:customStyle="1">
    <w:name w:val="simpara"/>
    <w:basedOn w:val="Normal"/>
    <w:rsid w:val="001645F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1645F8"/>
  </w:style>
  <w:style w:type="paragraph" w:styleId="Default" w:customStyle="1">
    <w:name w:val="Default"/>
    <w:qFormat/>
    <w:rsid w:val="001645F8"/>
    <w:pPr>
      <w:autoSpaceDE w:val="0"/>
      <w:autoSpaceDN w:val="0"/>
      <w:adjustRightInd w:val="0"/>
      <w:spacing w:after="0" w:line="240" w:lineRule="auto"/>
    </w:pPr>
    <w:rPr>
      <w:rFonts w:ascii="Calibri" w:hAnsi="Calibri" w:eastAsia="Calibri" w:cs="Calibri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17487"/>
    <w:pPr>
      <w:tabs>
        <w:tab w:val="left" w:pos="1100"/>
        <w:tab w:val="right" w:leader="dot" w:pos="8640"/>
      </w:tabs>
      <w:spacing w:after="100"/>
      <w:ind w:left="400"/>
      <w:jc w:val="both"/>
    </w:pPr>
  </w:style>
  <w:style w:type="table" w:styleId="GridTable4-Accent1">
    <w:name w:val="Grid Table 4 Accent 1"/>
    <w:basedOn w:val="TableNormal"/>
    <w:uiPriority w:val="49"/>
    <w:rsid w:val="009A161B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iscoAS-Table-6BorderlesswithSideHeadings" w:customStyle="1">
    <w:name w:val="Cisco AS-Table-6 Borderless with Side Headings"/>
    <w:basedOn w:val="TableNormal"/>
    <w:uiPriority w:val="99"/>
    <w:rsid w:val="009A70F4"/>
    <w:pPr>
      <w:keepNext/>
      <w:spacing w:after="0" w:line="240" w:lineRule="auto"/>
    </w:pPr>
    <w:tblPr>
      <w:jc w:val="right"/>
      <w:tblCellMar>
        <w:top w:w="43" w:type="dxa"/>
        <w:left w:w="43" w:type="dxa"/>
        <w:bottom w:w="43" w:type="dxa"/>
        <w:right w:w="43" w:type="dxa"/>
      </w:tblCellMar>
    </w:tblPr>
    <w:trPr>
      <w:cantSplit/>
      <w:jc w:val="right"/>
    </w:trPr>
    <w:tblStylePr w:type="firstCol">
      <w:pPr>
        <w:wordWrap/>
        <w:jc w:val="right"/>
      </w:pPr>
      <w:rPr>
        <w:b/>
        <w:color w:val="FFC000" w:themeColor="accent4"/>
        <w:spacing w:val="12"/>
      </w:rPr>
      <w:tblPr>
        <w:tblCellMar>
          <w:top w:w="43" w:type="dxa"/>
          <w:left w:w="43" w:type="dxa"/>
          <w:bottom w:w="43" w:type="dxa"/>
          <w:right w:w="144" w:type="dxa"/>
        </w:tblCellMar>
      </w:tblPr>
      <w:trPr>
        <w:cantSplit w:val="0"/>
      </w:trPr>
    </w:tblStylePr>
  </w:style>
  <w:style w:type="table" w:styleId="CiscoAS-Table-2BandedGrid" w:customStyle="1">
    <w:name w:val="Cisco AS-Table-2 Banded Grid"/>
    <w:basedOn w:val="TableNormal"/>
    <w:uiPriority w:val="99"/>
    <w:rsid w:val="009A70F4"/>
    <w:pPr>
      <w:spacing w:after="0" w:line="240" w:lineRule="auto"/>
    </w:pPr>
    <w:rPr>
      <w:rFonts w:ascii="Verdana" w:hAnsi="Verdana" w:eastAsia="Verdana" w:cs="Times New Roman"/>
    </w:rPr>
    <w:tblPr>
      <w:tblStyleRowBandSize w:val="1"/>
      <w:tblInd w:w="792" w:type="dxa"/>
      <w:tblBorders>
        <w:top w:val="single" w:color="305F98" w:sz="4" w:space="0"/>
        <w:left w:val="single" w:color="305F98" w:sz="4" w:space="0"/>
        <w:bottom w:val="single" w:color="305F98" w:sz="4" w:space="0"/>
        <w:right w:val="single" w:color="305F98" w:sz="4" w:space="0"/>
        <w:insideH w:val="single" w:color="305F98" w:sz="4" w:space="0"/>
        <w:insideV w:val="single" w:color="305F98" w:sz="4" w:space="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blStylePr w:type="firstRow">
      <w:rPr>
        <w:b/>
        <w:color w:val="FFFFFF"/>
        <w:spacing w:val="12"/>
      </w:rPr>
      <w:tblPr/>
      <w:trPr>
        <w:cantSplit w:val="0"/>
        <w:tblHeader/>
      </w:trPr>
      <w:tcPr>
        <w:tcBorders>
          <w:top w:val="single" w:color="305F98" w:sz="4" w:space="0"/>
          <w:left w:val="single" w:color="305F98" w:sz="4" w:space="0"/>
          <w:bottom w:val="single" w:color="305F98" w:sz="4" w:space="0"/>
          <w:right w:val="single" w:color="305F98" w:sz="4" w:space="0"/>
          <w:insideH w:val="single" w:color="305F98" w:sz="4" w:space="0"/>
          <w:insideV w:val="nil"/>
          <w:tl2br w:val="nil"/>
          <w:tr2bl w:val="nil"/>
        </w:tcBorders>
        <w:shd w:val="clear" w:color="auto" w:fill="006FA0"/>
      </w:tcPr>
    </w:tblStylePr>
    <w:tblStylePr w:type="band2Horz">
      <w:tblPr/>
      <w:tcPr>
        <w:shd w:val="clear" w:color="auto" w:fill="D8D9DA"/>
      </w:tcPr>
    </w:tblStylePr>
  </w:style>
  <w:style w:type="table" w:styleId="GridTable4-Accent5">
    <w:name w:val="Grid Table 4 Accent 5"/>
    <w:basedOn w:val="TableNormal"/>
    <w:uiPriority w:val="49"/>
    <w:rsid w:val="009A70F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9B2C2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55E4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E41"/>
    <w:pPr>
      <w:spacing w:before="60" w:beforeAutospacing="0" w:after="60" w:afterAutospacing="0"/>
      <w:jc w:val="left"/>
    </w:pPr>
    <w:rPr>
      <w:rFonts w:eastAsia="Calibri"/>
      <w:b/>
      <w:bCs/>
      <w:lang w:val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55E41"/>
    <w:rPr>
      <w:rFonts w:ascii="Arial" w:hAnsi="Arial" w:eastAsia="Calibri" w:cs="Times New Roman"/>
      <w:b/>
      <w:bCs/>
      <w:sz w:val="20"/>
      <w:szCs w:val="20"/>
      <w:lang w:val="en-IN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26447D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117487"/>
    <w:pPr>
      <w:tabs>
        <w:tab w:val="left" w:pos="1540"/>
        <w:tab w:val="right" w:leader="dot" w:pos="10250"/>
      </w:tabs>
      <w:spacing w:before="0" w:after="100" w:line="259" w:lineRule="auto"/>
      <w:ind w:left="660"/>
      <w:jc w:val="center"/>
    </w:pPr>
    <w:rPr>
      <w:rFonts w:asciiTheme="minorHAnsi" w:hAnsiTheme="minorHAnsi" w:eastAsiaTheme="minorEastAsia" w:cstheme="minorBid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880"/>
    </w:pPr>
    <w:rPr>
      <w:rFonts w:asciiTheme="minorHAnsi" w:hAnsiTheme="minorHAnsi" w:eastAsiaTheme="minorEastAsia" w:cstheme="minorBid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100"/>
    </w:pPr>
    <w:rPr>
      <w:rFonts w:asciiTheme="minorHAnsi" w:hAnsiTheme="minorHAnsi" w:eastAsiaTheme="minorEastAsia" w:cstheme="minorBid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320"/>
    </w:pPr>
    <w:rPr>
      <w:rFonts w:asciiTheme="minorHAnsi" w:hAnsiTheme="minorHAnsi" w:eastAsiaTheme="minorEastAsia" w:cstheme="minorBid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540"/>
    </w:pPr>
    <w:rPr>
      <w:rFonts w:asciiTheme="minorHAnsi" w:hAnsiTheme="minorHAnsi" w:eastAsiaTheme="minorEastAsia" w:cstheme="minorBid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D378FD"/>
    <w:pPr>
      <w:spacing w:before="0" w:after="100" w:line="259" w:lineRule="auto"/>
      <w:ind w:left="1760"/>
    </w:pPr>
    <w:rPr>
      <w:rFonts w:asciiTheme="minorHAnsi" w:hAnsiTheme="minorHAnsi" w:eastAsiaTheme="minorEastAsia" w:cstheme="minorBidi"/>
      <w:sz w:val="22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B43E63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0D3873"/>
    <w:pPr>
      <w:spacing w:before="0" w:after="0" w:line="240" w:lineRule="auto"/>
    </w:pPr>
    <w:rPr>
      <w:rFonts w:ascii="Consolas" w:hAnsi="Consolas" w:eastAsiaTheme="minorHAnsi" w:cstheme="minorBidi"/>
      <w:sz w:val="21"/>
      <w:szCs w:val="21"/>
      <w:lang w:val="en-IN"/>
    </w:rPr>
  </w:style>
  <w:style w:type="character" w:styleId="PlainTextChar" w:customStyle="1">
    <w:name w:val="Plain Text Char"/>
    <w:basedOn w:val="DefaultParagraphFont"/>
    <w:link w:val="PlainText"/>
    <w:uiPriority w:val="99"/>
    <w:rsid w:val="000D3873"/>
    <w:rPr>
      <w:rFonts w:ascii="Consolas" w:hAnsi="Consolas"/>
      <w:sz w:val="21"/>
      <w:szCs w:val="21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D2CE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table" w:styleId="LightList-Accent1">
    <w:name w:val="Light List Accent 1"/>
    <w:basedOn w:val="TableNormal"/>
    <w:uiPriority w:val="61"/>
    <w:semiHidden/>
    <w:unhideWhenUsed/>
    <w:rsid w:val="0027124E"/>
    <w:pPr>
      <w:spacing w:after="0" w:line="240" w:lineRule="auto"/>
    </w:pPr>
    <w:rPr>
      <w:rFonts w:ascii="Calibri" w:hAnsi="Calibri" w:eastAsia="Calibri" w:cs="Times New Roman"/>
      <w:sz w:val="20"/>
      <w:szCs w:val="20"/>
      <w:lang w:val="en-IN"/>
    </w:rPr>
    <w:tblPr>
      <w:tblStyleRowBandSize w:val="1"/>
      <w:tblStyleColBandSize w:val="1"/>
      <w:tblInd w:w="0" w:type="nil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paragraph" w:styleId="normal2" w:customStyle="1">
    <w:name w:val="normal2"/>
    <w:basedOn w:val="CommentText"/>
    <w:rsid w:val="0027124E"/>
    <w:pPr>
      <w:spacing w:before="0" w:beforeAutospacing="0" w:after="0" w:afterAutospacing="0"/>
    </w:pPr>
    <w:rPr>
      <w:rFonts w:ascii="Frutiger LT Pro 55 Roman" w:hAnsi="Frutiger LT Pro 55 Roman" w:cs="Arial"/>
      <w:color w:val="595959" w:themeColor="text1" w:themeTint="A6"/>
      <w:sz w:val="18"/>
      <w:szCs w:val="18"/>
      <w:lang w:val="en-US"/>
    </w:rPr>
  </w:style>
  <w:style w:type="paragraph" w:styleId="BodyText2">
    <w:name w:val="Body Text 2"/>
    <w:basedOn w:val="Normal"/>
    <w:link w:val="BodyText2Char"/>
    <w:autoRedefine/>
    <w:qFormat/>
    <w:rsid w:val="0027124E"/>
    <w:pPr>
      <w:spacing w:before="0" w:after="0" w:line="240" w:lineRule="auto"/>
      <w:jc w:val="both"/>
    </w:pPr>
    <w:rPr>
      <w:rFonts w:ascii="Frutiger LT Pro 55 Roman" w:hAnsi="Frutiger LT Pro 55 Roman" w:eastAsia="Times New Roman" w:cs="Arial"/>
      <w:bCs/>
      <w:color w:val="FF00FF"/>
      <w:szCs w:val="20"/>
    </w:rPr>
  </w:style>
  <w:style w:type="character" w:styleId="BodyText2Char" w:customStyle="1">
    <w:name w:val="Body Text 2 Char"/>
    <w:basedOn w:val="DefaultParagraphFont"/>
    <w:link w:val="BodyText2"/>
    <w:rsid w:val="0027124E"/>
    <w:rPr>
      <w:rFonts w:ascii="Frutiger LT Pro 55 Roman" w:hAnsi="Frutiger LT Pro 55 Roman" w:eastAsia="Times New Roman" w:cs="Arial"/>
      <w:bCs/>
      <w:color w:val="FF00FF"/>
      <w:sz w:val="20"/>
      <w:szCs w:val="20"/>
    </w:rPr>
  </w:style>
  <w:style w:type="paragraph" w:styleId="HeadingTable" w:customStyle="1">
    <w:name w:val="Heading Table"/>
    <w:basedOn w:val="Normal"/>
    <w:rsid w:val="0027124E"/>
    <w:pPr>
      <w:spacing w:line="240" w:lineRule="auto"/>
      <w:jc w:val="center"/>
    </w:pPr>
    <w:rPr>
      <w:rFonts w:ascii="Times New Roman Bold" w:hAnsi="Times New Roman Bold" w:eastAsia="Times New Roman"/>
      <w:b/>
      <w:bCs/>
      <w:color w:val="595959" w:themeColor="text1" w:themeTint="A6"/>
      <w:sz w:val="22"/>
    </w:rPr>
  </w:style>
  <w:style w:type="paragraph" w:styleId="BodyText3">
    <w:name w:val="Body Text 3"/>
    <w:basedOn w:val="Normal"/>
    <w:link w:val="BodyText3Char"/>
    <w:autoRedefine/>
    <w:uiPriority w:val="99"/>
    <w:semiHidden/>
    <w:unhideWhenUsed/>
    <w:qFormat/>
    <w:rsid w:val="0027124E"/>
    <w:pPr>
      <w:spacing w:before="0" w:after="120" w:line="240" w:lineRule="auto"/>
      <w:jc w:val="both"/>
    </w:pPr>
    <w:rPr>
      <w:rFonts w:ascii="Frutiger LT Pro 55 Roman" w:hAnsi="Frutiger LT Pro 55 Roman"/>
      <w:color w:val="595959" w:themeColor="text1" w:themeTint="A6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7124E"/>
    <w:rPr>
      <w:rFonts w:ascii="Frutiger LT Pro 55 Roman" w:hAnsi="Frutiger LT Pro 55 Roman" w:eastAsia="Calibri" w:cs="Times New Roman"/>
      <w:color w:val="595959" w:themeColor="text1" w:themeTint="A6"/>
      <w:sz w:val="16"/>
      <w:szCs w:val="16"/>
    </w:rPr>
  </w:style>
  <w:style w:type="paragraph" w:styleId="TOAHeading">
    <w:name w:val="toa heading"/>
    <w:basedOn w:val="Normal"/>
    <w:next w:val="Normal"/>
    <w:autoRedefine/>
    <w:semiHidden/>
    <w:qFormat/>
    <w:rsid w:val="0027124E"/>
    <w:pPr>
      <w:spacing w:before="0" w:after="0" w:line="240" w:lineRule="auto"/>
      <w:ind w:right="-601"/>
    </w:pPr>
    <w:rPr>
      <w:rFonts w:ascii="Frutiger LT Pro 55 Roman" w:hAnsi="Frutiger LT Pro 55 Roman" w:eastAsia="Batang"/>
      <w:b/>
      <w:noProof/>
      <w:sz w:val="22"/>
    </w:rPr>
  </w:style>
  <w:style w:type="paragraph" w:styleId="BulletedTableText" w:customStyle="1">
    <w:name w:val="Bulleted_Table_Text"/>
    <w:basedOn w:val="Normal"/>
    <w:autoRedefine/>
    <w:qFormat/>
    <w:rsid w:val="0027124E"/>
    <w:pPr>
      <w:tabs>
        <w:tab w:val="left" w:pos="144"/>
        <w:tab w:val="center" w:pos="4785"/>
      </w:tabs>
      <w:spacing w:before="40" w:after="20" w:line="240" w:lineRule="auto"/>
      <w:jc w:val="both"/>
    </w:pPr>
    <w:rPr>
      <w:rFonts w:ascii="Frutiger LT Pro 55 Roman" w:hAnsi="Frutiger LT Pro 55 Roman" w:eastAsia="Times New Roman" w:cs="Arial"/>
      <w:color w:val="595959" w:themeColor="text1" w:themeTint="A6"/>
      <w:sz w:val="18"/>
      <w:szCs w:val="18"/>
    </w:rPr>
  </w:style>
  <w:style w:type="paragraph" w:styleId="paragraph" w:customStyle="1">
    <w:name w:val="paragraph"/>
    <w:basedOn w:val="Normal"/>
    <w:autoRedefine/>
    <w:qFormat/>
    <w:rsid w:val="0027124E"/>
    <w:pPr>
      <w:spacing w:before="100" w:beforeAutospacing="1" w:after="100" w:afterAutospacing="1" w:line="240" w:lineRule="auto"/>
      <w:jc w:val="both"/>
    </w:pPr>
    <w:rPr>
      <w:rFonts w:ascii="Frutiger LT Pro 55 Roman" w:hAnsi="Frutiger LT Pro 55 Roman" w:eastAsia="Times New Roman"/>
      <w:color w:val="595959" w:themeColor="text1" w:themeTint="A6"/>
      <w:sz w:val="22"/>
      <w:szCs w:val="24"/>
      <w:lang w:val="en-IN" w:eastAsia="en-IN"/>
    </w:rPr>
  </w:style>
  <w:style w:type="character" w:styleId="normaltextrun" w:customStyle="1">
    <w:name w:val="normaltextrun"/>
    <w:basedOn w:val="DefaultParagraphFont"/>
    <w:rsid w:val="0027124E"/>
    <w:rPr>
      <w:rFonts w:ascii="Frutiger LT Pro 45 Light" w:hAnsi="Frutiger LT Pro 45 Light"/>
      <w:b w:val="0"/>
      <w:i w:val="0"/>
    </w:rPr>
  </w:style>
  <w:style w:type="character" w:styleId="eop" w:customStyle="1">
    <w:name w:val="eop"/>
    <w:basedOn w:val="DefaultParagraphFont"/>
    <w:rsid w:val="0027124E"/>
    <w:rPr>
      <w:rFonts w:ascii="Frutiger LT Pro 45 Light" w:hAnsi="Frutiger LT Pro 45 Light"/>
      <w:b w:val="0"/>
      <w:i w:val="0"/>
    </w:rPr>
  </w:style>
  <w:style w:type="paragraph" w:styleId="DocumentTitle" w:customStyle="1">
    <w:name w:val="Document Title"/>
    <w:basedOn w:val="Normal"/>
    <w:qFormat/>
    <w:rsid w:val="0027124E"/>
    <w:pPr>
      <w:spacing w:before="0" w:after="0" w:line="240" w:lineRule="auto"/>
      <w:jc w:val="both"/>
    </w:pPr>
    <w:rPr>
      <w:rFonts w:ascii="Frutiger LT Pro 65 Bold" w:hAnsi="Frutiger LT Pro 65 Bold" w:cs="Mangal (Body CS)" w:eastAsiaTheme="minorHAnsi"/>
      <w:b/>
      <w:color w:val="FFFFFF" w:themeColor="background1"/>
      <w:sz w:val="72"/>
      <w:szCs w:val="94"/>
      <w:lang w:val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124E"/>
    <w:pPr>
      <w:spacing w:before="0" w:after="200" w:line="240" w:lineRule="auto"/>
      <w:jc w:val="both"/>
    </w:pPr>
    <w:rPr>
      <w:rFonts w:ascii="Frutiger LT Pro 55 Roman" w:hAnsi="Frutiger LT Pro 55 Roman" w:cs="Mangal (Body CS)" w:eastAsiaTheme="minorHAnsi"/>
      <w:i/>
      <w:iCs/>
      <w:color w:val="44546A" w:themeColor="text2"/>
      <w:sz w:val="18"/>
      <w:szCs w:val="18"/>
      <w:lang w:val="en-IN"/>
    </w:rPr>
  </w:style>
  <w:style w:type="paragraph" w:styleId="Bibliography">
    <w:name w:val="Bibliography"/>
    <w:basedOn w:val="Normal"/>
    <w:next w:val="Normal"/>
    <w:autoRedefine/>
    <w:uiPriority w:val="37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7124E"/>
    <w:pPr>
      <w:ind w:firstLine="36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27124E"/>
    <w:rPr>
      <w:rFonts w:ascii="Frutiger LT Pro 55 Roman" w:hAnsi="Frutiger LT Pro 55 Roman" w:eastAsia="Times New Roman" w:cs="Mangal (Body CS)"/>
      <w:color w:val="595959" w:themeColor="text1" w:themeTint="A6"/>
      <w:sz w:val="24"/>
      <w:szCs w:val="24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7124E"/>
    <w:pPr>
      <w:spacing w:before="0" w:after="120" w:line="240" w:lineRule="auto"/>
      <w:ind w:left="283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16"/>
      <w:szCs w:val="16"/>
      <w:lang w:val="en-IN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27124E"/>
    <w:pPr>
      <w:spacing w:before="0" w:after="0" w:line="240" w:lineRule="auto"/>
      <w:ind w:left="4252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ClosingChar" w:customStyle="1">
    <w:name w:val="Closing Char"/>
    <w:basedOn w:val="DefaultParagraphFont"/>
    <w:link w:val="Closing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DateChar" w:customStyle="1">
    <w:name w:val="Date Char"/>
    <w:basedOn w:val="DefaultParagraphFont"/>
    <w:link w:val="Dat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DocumentMap">
    <w:name w:val="Document Map"/>
    <w:basedOn w:val="Normal"/>
    <w:link w:val="DocumentMapChar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6"/>
      <w:szCs w:val="26"/>
      <w:lang w:val="en-IN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26"/>
      <w:szCs w:val="2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character" w:styleId="EndnoteReference">
    <w:name w:val="endnote reference"/>
    <w:basedOn w:val="DefaultParagraphFont"/>
    <w:uiPriority w:val="99"/>
    <w:unhideWhenUsed/>
    <w:rsid w:val="0027124E"/>
    <w:rPr>
      <w:rFonts w:ascii="Frutiger LT Pro 45 Light" w:hAnsi="Frutiger LT Pro 45 Light"/>
      <w:b w:val="0"/>
      <w:i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Cs w:val="20"/>
      <w:lang w:val="en-IN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 w:val="20"/>
      <w:szCs w:val="20"/>
      <w:lang w:val="en-IN"/>
    </w:rPr>
  </w:style>
  <w:style w:type="paragraph" w:styleId="EnvelopeAddress">
    <w:name w:val="envelope address"/>
    <w:basedOn w:val="Normal"/>
    <w:autoRedefine/>
    <w:uiPriority w:val="99"/>
    <w:semiHidden/>
    <w:unhideWhenUsed/>
    <w:qFormat/>
    <w:rsid w:val="0027124E"/>
    <w:pPr>
      <w:framePr w:w="7920" w:h="1980" w:hSpace="180" w:wrap="auto" w:hAnchor="page" w:xAlign="center" w:yAlign="bottom" w:hRule="exact"/>
      <w:spacing w:before="0" w:after="0" w:line="240" w:lineRule="auto"/>
      <w:ind w:left="2880"/>
      <w:jc w:val="both"/>
    </w:pPr>
    <w:rPr>
      <w:rFonts w:ascii="Frutiger LT Pro 55 Roman" w:hAnsi="Frutiger LT Pro 55 Roman" w:eastAsiaTheme="majorEastAsia" w:cstheme="majorBidi"/>
      <w:color w:val="595959" w:themeColor="text1" w:themeTint="A6"/>
      <w:sz w:val="22"/>
      <w:szCs w:val="24"/>
      <w:lang w:val="en-IN"/>
    </w:rPr>
  </w:style>
  <w:style w:type="paragraph" w:styleId="EnvelopeReturn">
    <w:name w:val="envelope return"/>
    <w:basedOn w:val="Normal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hAnsi="Frutiger LT Pro 55 Roman" w:eastAsiaTheme="majorEastAsia" w:cstheme="majorBidi"/>
      <w:color w:val="595959" w:themeColor="text1" w:themeTint="A6"/>
      <w:szCs w:val="20"/>
      <w:lang w:val="en-IN"/>
    </w:rPr>
  </w:style>
  <w:style w:type="character" w:styleId="Hashtag">
    <w:name w:val="Hashtag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i/>
      <w:iCs/>
      <w:color w:val="595959" w:themeColor="text1" w:themeTint="A6"/>
      <w:sz w:val="22"/>
      <w:szCs w:val="24"/>
      <w:lang w:val="en-IN"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27124E"/>
    <w:rPr>
      <w:rFonts w:ascii="Frutiger LT Pro 55 Roman" w:hAnsi="Frutiger LT Pro 55 Roman" w:cs="Mangal (Body CS)"/>
      <w:i/>
      <w:iCs/>
      <w:color w:val="595959" w:themeColor="text1" w:themeTint="A6"/>
      <w:szCs w:val="24"/>
      <w:lang w:val="en-IN"/>
    </w:rPr>
  </w:style>
  <w:style w:type="character" w:styleId="HTMLCite">
    <w:name w:val="HTML Cite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7124E"/>
    <w:rPr>
      <w:rFonts w:ascii="Consolas" w:hAnsi="Consolas" w:cs="Consolas"/>
      <w:b w:val="0"/>
      <w:i w:val="0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7124E"/>
    <w:rPr>
      <w:rFonts w:ascii="Consolas" w:hAnsi="Consolas" w:cs="Consolas"/>
      <w:b w:val="0"/>
      <w:i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240" w:hanging="24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480" w:hanging="24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27124E"/>
    <w:pPr>
      <w:spacing w:before="0" w:after="0" w:line="240" w:lineRule="auto"/>
      <w:ind w:left="2160" w:hanging="24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IndexHeading">
    <w:name w:val="index heading"/>
    <w:basedOn w:val="Normal"/>
    <w:next w:val="Index1"/>
    <w:autoRedefine/>
    <w:uiPriority w:val="99"/>
    <w:semiHidden/>
    <w:unhideWhenUsed/>
    <w:qFormat/>
    <w:rsid w:val="0027124E"/>
    <w:pPr>
      <w:spacing w:before="0" w:after="0" w:line="240" w:lineRule="auto"/>
      <w:jc w:val="both"/>
    </w:pPr>
    <w:rPr>
      <w:rFonts w:ascii="Frutiger LT Pro 55 Roman" w:hAnsi="Frutiger LT Pro 55 Roman" w:eastAsiaTheme="majorEastAsia" w:cstheme="majorBidi"/>
      <w:b/>
      <w:bCs/>
      <w:color w:val="595959" w:themeColor="text1" w:themeTint="A6"/>
      <w:sz w:val="22"/>
      <w:szCs w:val="24"/>
      <w:lang w:val="en-IN"/>
    </w:rPr>
  </w:style>
  <w:style w:type="character" w:styleId="LineNumber">
    <w:name w:val="line number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</w:rPr>
  </w:style>
  <w:style w:type="paragraph" w:styleId="List">
    <w:name w:val="List"/>
    <w:basedOn w:val="Normal"/>
    <w:uiPriority w:val="99"/>
    <w:semiHidden/>
    <w:unhideWhenUsed/>
    <w:rsid w:val="0027124E"/>
    <w:pPr>
      <w:spacing w:before="0" w:after="0" w:line="240" w:lineRule="auto"/>
      <w:ind w:left="283" w:hanging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2">
    <w:name w:val="List 2"/>
    <w:basedOn w:val="Normal"/>
    <w:uiPriority w:val="99"/>
    <w:semiHidden/>
    <w:unhideWhenUsed/>
    <w:rsid w:val="0027124E"/>
    <w:pPr>
      <w:spacing w:before="0" w:after="0" w:line="240" w:lineRule="auto"/>
      <w:ind w:left="566" w:hanging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4">
    <w:name w:val="List 4"/>
    <w:basedOn w:val="Normal"/>
    <w:uiPriority w:val="99"/>
    <w:semiHidden/>
    <w:unhideWhenUsed/>
    <w:rsid w:val="0027124E"/>
    <w:pPr>
      <w:spacing w:before="0" w:after="0" w:line="240" w:lineRule="auto"/>
      <w:ind w:left="1132" w:hanging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5">
    <w:name w:val="List 5"/>
    <w:basedOn w:val="Normal"/>
    <w:uiPriority w:val="99"/>
    <w:semiHidden/>
    <w:unhideWhenUsed/>
    <w:rsid w:val="0027124E"/>
    <w:pPr>
      <w:spacing w:before="0" w:after="0" w:line="240" w:lineRule="auto"/>
      <w:ind w:left="1415" w:hanging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Bullet">
    <w:name w:val="List Bullet"/>
    <w:basedOn w:val="Normal"/>
    <w:uiPriority w:val="99"/>
    <w:semiHidden/>
    <w:unhideWhenUsed/>
    <w:rsid w:val="0027124E"/>
    <w:pPr>
      <w:numPr>
        <w:numId w:val="5"/>
      </w:numPr>
      <w:spacing w:before="0" w:after="0" w:line="240" w:lineRule="auto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Bullet2">
    <w:name w:val="List Bullet 2"/>
    <w:basedOn w:val="Normal"/>
    <w:uiPriority w:val="99"/>
    <w:semiHidden/>
    <w:unhideWhenUsed/>
    <w:rsid w:val="0027124E"/>
    <w:pPr>
      <w:numPr>
        <w:numId w:val="4"/>
      </w:numPr>
      <w:spacing w:before="0" w:after="0" w:line="240" w:lineRule="auto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ListContinue">
    <w:name w:val="List Continue"/>
    <w:basedOn w:val="Normal"/>
    <w:uiPriority w:val="99"/>
    <w:semiHidden/>
    <w:unhideWhenUsed/>
    <w:rsid w:val="0027124E"/>
    <w:pPr>
      <w:spacing w:before="0" w:after="120" w:line="240" w:lineRule="auto"/>
      <w:ind w:left="283"/>
      <w:contextualSpacing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MacroText">
    <w:name w:val="macro"/>
    <w:link w:val="MacroTextChar"/>
    <w:uiPriority w:val="99"/>
    <w:semiHidden/>
    <w:unhideWhenUsed/>
    <w:rsid w:val="0027124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 w:cs="Consolas"/>
      <w:color w:val="404040" w:themeColor="text1" w:themeTint="BF"/>
      <w:sz w:val="20"/>
      <w:szCs w:val="20"/>
      <w:lang w:val="en-IN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7124E"/>
    <w:rPr>
      <w:rFonts w:ascii="Consolas" w:hAnsi="Consolas" w:cs="Consolas"/>
      <w:color w:val="404040" w:themeColor="text1" w:themeTint="BF"/>
      <w:sz w:val="20"/>
      <w:szCs w:val="20"/>
      <w:lang w:val="en-IN"/>
    </w:rPr>
  </w:style>
  <w:style w:type="paragraph" w:styleId="NormalIndent">
    <w:name w:val="Normal Indent"/>
    <w:basedOn w:val="Normal"/>
    <w:uiPriority w:val="99"/>
    <w:semiHidden/>
    <w:unhideWhenUsed/>
    <w:rsid w:val="0027124E"/>
    <w:pPr>
      <w:spacing w:before="0" w:after="0" w:line="240" w:lineRule="auto"/>
      <w:ind w:left="72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7124E"/>
    <w:pPr>
      <w:spacing w:before="0" w:after="0" w:line="240" w:lineRule="auto"/>
      <w:ind w:left="240" w:hanging="240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SmartHyperlink">
    <w:name w:val="Smart Hyperlink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27124E"/>
    <w:rPr>
      <w:rFonts w:ascii="Frutiger LT Pro 45 Light" w:hAnsi="Frutiger LT Pro 45 Light"/>
      <w:b w:val="0"/>
      <w:i w:val="0"/>
      <w:color w:val="0000FF"/>
      <w:u w:val="single"/>
      <w:shd w:val="clear" w:color="auto" w:fill="F3F2F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7124E"/>
    <w:pPr>
      <w:spacing w:before="0" w:after="0" w:line="240" w:lineRule="auto"/>
      <w:ind w:left="4252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SignatureChar" w:customStyle="1">
    <w:name w:val="Signature Char"/>
    <w:basedOn w:val="DefaultParagraphFont"/>
    <w:link w:val="Signature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7124E"/>
    <w:pPr>
      <w:spacing w:before="0" w:after="0" w:line="240" w:lineRule="auto"/>
      <w:jc w:val="both"/>
    </w:pPr>
    <w:rPr>
      <w:rFonts w:ascii="Frutiger LT Pro 55 Roman" w:hAnsi="Frutiger LT Pro 55 Roman" w:cs="Mangal (Body CS)" w:eastAsiaTheme="minorHAnsi"/>
      <w:color w:val="595959" w:themeColor="text1" w:themeTint="A6"/>
      <w:sz w:val="22"/>
      <w:szCs w:val="24"/>
      <w:lang w:val="en-IN"/>
    </w:rPr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27124E"/>
    <w:rPr>
      <w:rFonts w:ascii="Frutiger LT Pro 55 Roman" w:hAnsi="Frutiger LT Pro 55 Roman" w:cs="Mangal (Body CS)"/>
      <w:color w:val="595959" w:themeColor="text1" w:themeTint="A6"/>
      <w:szCs w:val="24"/>
      <w:lang w:val="en-IN"/>
    </w:rPr>
  </w:style>
  <w:style w:type="character" w:styleId="PlaceholderText">
    <w:name w:val="Placeholder Text"/>
    <w:basedOn w:val="DefaultParagraphFont"/>
    <w:uiPriority w:val="99"/>
    <w:semiHidden/>
    <w:rsid w:val="0027124E"/>
    <w:rPr>
      <w:rFonts w:ascii="Frutiger LT Pro 45 Light" w:hAnsi="Frutiger LT Pro 45 Light"/>
      <w:b w:val="0"/>
      <w:i w:val="0"/>
      <w:color w:val="808080"/>
    </w:rPr>
  </w:style>
  <w:style w:type="paragraph" w:styleId="msonormal0" w:customStyle="1">
    <w:name w:val="msonormal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progress-pjax-loader" w:customStyle="1">
    <w:name w:val="progress-pjax-loader"/>
    <w:basedOn w:val="DefaultParagraphFont"/>
    <w:rsid w:val="0027124E"/>
  </w:style>
  <w:style w:type="character" w:styleId="progress-item" w:customStyle="1">
    <w:name w:val="progress-item"/>
    <w:basedOn w:val="DefaultParagraphFont"/>
    <w:rsid w:val="0027124E"/>
  </w:style>
  <w:style w:type="paragraph" w:styleId="headermenu-item" w:customStyle="1">
    <w:name w:val="headermenu-item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h4" w:customStyle="1">
    <w:name w:val="h4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124E"/>
    <w:pPr>
      <w:pBdr>
        <w:bottom w:val="single" w:color="auto" w:sz="6" w:space="1"/>
      </w:pBdr>
      <w:spacing w:before="0" w:after="0" w:line="240" w:lineRule="auto"/>
      <w:jc w:val="center"/>
    </w:pPr>
    <w:rPr>
      <w:rFonts w:eastAsia="Times New Roman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27124E"/>
    <w:rPr>
      <w:rFonts w:ascii="Arial" w:hAnsi="Arial" w:eastAsia="Times New Roman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7124E"/>
    <w:pPr>
      <w:pBdr>
        <w:top w:val="single" w:color="auto" w:sz="6" w:space="1"/>
      </w:pBdr>
      <w:spacing w:before="0" w:after="0" w:line="240" w:lineRule="auto"/>
      <w:jc w:val="center"/>
    </w:pPr>
    <w:rPr>
      <w:rFonts w:eastAsia="Times New Roman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27124E"/>
    <w:rPr>
      <w:rFonts w:ascii="Arial" w:hAnsi="Arial" w:eastAsia="Times New Roman" w:cs="Arial"/>
      <w:vanish/>
      <w:sz w:val="16"/>
      <w:szCs w:val="16"/>
    </w:rPr>
  </w:style>
  <w:style w:type="character" w:styleId="author" w:customStyle="1">
    <w:name w:val="author"/>
    <w:basedOn w:val="DefaultParagraphFont"/>
    <w:rsid w:val="0027124E"/>
  </w:style>
  <w:style w:type="character" w:styleId="mx-1" w:customStyle="1">
    <w:name w:val="mx-1"/>
    <w:basedOn w:val="DefaultParagraphFont"/>
    <w:rsid w:val="0027124E"/>
  </w:style>
  <w:style w:type="character" w:styleId="label" w:customStyle="1">
    <w:name w:val="label"/>
    <w:basedOn w:val="DefaultParagraphFont"/>
    <w:rsid w:val="0027124E"/>
  </w:style>
  <w:style w:type="character" w:styleId="counter" w:customStyle="1">
    <w:name w:val="counter"/>
    <w:basedOn w:val="DefaultParagraphFont"/>
    <w:rsid w:val="0027124E"/>
  </w:style>
  <w:style w:type="character" w:styleId="d-inline" w:customStyle="1">
    <w:name w:val="d-inline"/>
    <w:basedOn w:val="DefaultParagraphFont"/>
    <w:rsid w:val="0027124E"/>
  </w:style>
  <w:style w:type="paragraph" w:styleId="d-inline-flex" w:customStyle="1">
    <w:name w:val="d-inline-flex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sr-only" w:customStyle="1">
    <w:name w:val="sr-only"/>
    <w:basedOn w:val="DefaultParagraphFont"/>
    <w:rsid w:val="0027124E"/>
  </w:style>
  <w:style w:type="character" w:styleId="css-truncate-target" w:customStyle="1">
    <w:name w:val="css-truncate-target"/>
    <w:basedOn w:val="DefaultParagraphFont"/>
    <w:rsid w:val="0027124E"/>
  </w:style>
  <w:style w:type="character" w:styleId="dropdown-caret" w:customStyle="1">
    <w:name w:val="dropdown-caret"/>
    <w:basedOn w:val="DefaultParagraphFont"/>
    <w:rsid w:val="0027124E"/>
  </w:style>
  <w:style w:type="character" w:styleId="js-repo-root" w:customStyle="1">
    <w:name w:val="js-repo-root"/>
    <w:basedOn w:val="DefaultParagraphFont"/>
    <w:rsid w:val="0027124E"/>
  </w:style>
  <w:style w:type="character" w:styleId="js-path-segment" w:customStyle="1">
    <w:name w:val="js-path-segment"/>
    <w:basedOn w:val="DefaultParagraphFont"/>
    <w:rsid w:val="0027124E"/>
  </w:style>
  <w:style w:type="character" w:styleId="separator" w:customStyle="1">
    <w:name w:val="separator"/>
    <w:basedOn w:val="DefaultParagraphFont"/>
    <w:rsid w:val="0027124E"/>
  </w:style>
  <w:style w:type="character" w:styleId="flex-shrink-0" w:customStyle="1">
    <w:name w:val="flex-shrink-0"/>
    <w:basedOn w:val="DefaultParagraphFont"/>
    <w:rsid w:val="0027124E"/>
  </w:style>
  <w:style w:type="character" w:styleId="markdown-title" w:customStyle="1">
    <w:name w:val="markdown-title"/>
    <w:basedOn w:val="DefaultParagraphFont"/>
    <w:rsid w:val="0027124E"/>
  </w:style>
  <w:style w:type="character" w:styleId="ml-2" w:customStyle="1">
    <w:name w:val="ml-2"/>
    <w:basedOn w:val="DefaultParagraphFont"/>
    <w:rsid w:val="0027124E"/>
  </w:style>
  <w:style w:type="character" w:styleId="d-none" w:customStyle="1">
    <w:name w:val="d-none"/>
    <w:basedOn w:val="DefaultParagraphFont"/>
    <w:rsid w:val="0027124E"/>
  </w:style>
  <w:style w:type="character" w:styleId="file-info-divider" w:customStyle="1">
    <w:name w:val="file-info-divider"/>
    <w:basedOn w:val="DefaultParagraphFont"/>
    <w:rsid w:val="0027124E"/>
  </w:style>
  <w:style w:type="character" w:styleId="tooltipped" w:customStyle="1">
    <w:name w:val="tooltipped"/>
    <w:basedOn w:val="DefaultParagraphFont"/>
    <w:rsid w:val="0027124E"/>
  </w:style>
  <w:style w:type="character" w:styleId="pl-cce" w:customStyle="1">
    <w:name w:val="pl-cce"/>
    <w:basedOn w:val="DefaultParagraphFont"/>
    <w:rsid w:val="0027124E"/>
  </w:style>
  <w:style w:type="character" w:styleId="pl-k" w:customStyle="1">
    <w:name w:val="pl-k"/>
    <w:basedOn w:val="DefaultParagraphFont"/>
    <w:rsid w:val="0027124E"/>
  </w:style>
  <w:style w:type="paragraph" w:styleId="mr-3" w:customStyle="1">
    <w:name w:val="mr-3"/>
    <w:basedOn w:val="Normal"/>
    <w:rsid w:val="0027124E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f6" w:customStyle="1">
    <w:name w:val="f6"/>
    <w:basedOn w:val="DefaultParagraphFont"/>
    <w:rsid w:val="0027124E"/>
  </w:style>
  <w:style w:type="character" w:styleId="ui-provider" w:customStyle="1">
    <w:name w:val="ui-provider"/>
    <w:basedOn w:val="DefaultParagraphFont"/>
    <w:rsid w:val="00634055"/>
  </w:style>
  <w:style w:type="character" w:styleId="fui-primitive" w:customStyle="1">
    <w:name w:val="fui-primitive"/>
    <w:basedOn w:val="DefaultParagraphFont"/>
    <w:rsid w:val="00045231"/>
  </w:style>
  <w:style w:type="character" w:styleId="fui-chatmymessage" w:customStyle="1">
    <w:name w:val="fui-chatmymessage"/>
    <w:basedOn w:val="DefaultParagraphFont"/>
    <w:rsid w:val="00045231"/>
  </w:style>
  <w:style w:type="character" w:styleId="fui-chatmymessageauthor" w:customStyle="1">
    <w:name w:val="fui-chatmymessage__author"/>
    <w:basedOn w:val="DefaultParagraphFont"/>
    <w:rsid w:val="00045231"/>
  </w:style>
  <w:style w:type="paragraph" w:styleId="CMF-Heading1" w:customStyle="1">
    <w:name w:val="CMF-Heading1"/>
    <w:basedOn w:val="ListParagraph"/>
    <w:link w:val="CMF-Heading1Char"/>
    <w:qFormat/>
    <w:rsid w:val="00322700"/>
    <w:pPr>
      <w:numPr>
        <w:numId w:val="67"/>
      </w:numPr>
      <w:spacing w:line="10" w:lineRule="atLeast"/>
    </w:pPr>
    <w:rPr>
      <w:rFonts w:cs="Segoe UI"/>
      <w:b/>
      <w:bCs/>
      <w:color w:val="243A5E"/>
      <w:sz w:val="32"/>
      <w:szCs w:val="32"/>
    </w:rPr>
  </w:style>
  <w:style w:type="character" w:styleId="CMF-Heading1Char" w:customStyle="1">
    <w:name w:val="CMF-Heading1 Char"/>
    <w:basedOn w:val="ListParagraphChar"/>
    <w:link w:val="CMF-Heading1"/>
    <w:rsid w:val="00322700"/>
    <w:rPr>
      <w:rFonts w:ascii="Segoe UI" w:hAnsi="Segoe UI" w:eastAsia="Calibri" w:cs="Segoe UI"/>
      <w:b/>
      <w:bCs/>
      <w:color w:val="243A5E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5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0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710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9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2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4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1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8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8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8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8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1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49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5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5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72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1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2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7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7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6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64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8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2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2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0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1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2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77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2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3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7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8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7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949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154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5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1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4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5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9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3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3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6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9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92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0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4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6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10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90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9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6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8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60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1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5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471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9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4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4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6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5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5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10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0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2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49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50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1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4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4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4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1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0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6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2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7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3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91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5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8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0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31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3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642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1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8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7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54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6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5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89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6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3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74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6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1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0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3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3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24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7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9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86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6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71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88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4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02074">
              <w:marLeft w:val="10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9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4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20997">
                                              <w:marLeft w:val="105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6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1321842">
                                                  <w:marLeft w:val="75"/>
                                                  <w:marRight w:val="75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72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65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668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F0F0F0"/>
              </w:divBdr>
            </w:div>
          </w:divsChild>
        </w:div>
      </w:divsChild>
    </w:div>
    <w:div w:id="18002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69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7615">
              <w:marLeft w:val="0"/>
              <w:marRight w:val="0"/>
              <w:marTop w:val="0"/>
              <w:marBottom w:val="0"/>
              <w:divBdr>
                <w:top w:val="single" w:sz="6" w:space="0" w:color="A6A6A6"/>
                <w:left w:val="single" w:sz="6" w:space="0" w:color="A6A6A6"/>
                <w:bottom w:val="single" w:sz="6" w:space="0" w:color="A6A6A6"/>
                <w:right w:val="single" w:sz="6" w:space="0" w:color="A6A6A6"/>
              </w:divBdr>
              <w:divsChild>
                <w:div w:id="79062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0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3117">
              <w:marLeft w:val="0"/>
              <w:marRight w:val="0"/>
              <w:marTop w:val="0"/>
              <w:marBottom w:val="0"/>
              <w:divBdr>
                <w:top w:val="single" w:sz="6" w:space="0" w:color="A6A6A6"/>
                <w:left w:val="single" w:sz="6" w:space="0" w:color="A6A6A6"/>
                <w:bottom w:val="single" w:sz="6" w:space="0" w:color="A6A6A6"/>
                <w:right w:val="single" w:sz="6" w:space="0" w:color="A6A6A6"/>
              </w:divBdr>
              <w:divsChild>
                <w:div w:id="6387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1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06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2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8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9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1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9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39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4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5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7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0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3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82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1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4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8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1D7EDD938542B1BA4B699B636D7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01498-CB0A-4577-8F56-3C2AA1D3F59E}"/>
      </w:docPartPr>
      <w:docPartBody>
        <w:p xmlns:wp14="http://schemas.microsoft.com/office/word/2010/wordml" w:rsidR="00D27916" w:rsidRDefault="006E36DB" w14:paraId="72EE8D63" wp14:textId="77777777">
          <w:r w:rsidRPr="00A5699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Pro 45 Light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Frutiger LT Pro 55 Roman">
    <w:altName w:val="Calibri"/>
    <w:panose1 w:val="00000000000000000000"/>
    <w:charset w:val="00"/>
    <w:family w:val="swiss"/>
    <w:notTrueType/>
    <w:pitch w:val="variable"/>
    <w:sig w:usb0="800000AF" w:usb1="0000004A" w:usb2="00000000" w:usb3="00000000" w:csb0="0000009B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utiger LT Pro 65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Mangal (Body CS)">
    <w:altName w:val="Mang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DB"/>
    <w:rsid w:val="00160DD7"/>
    <w:rsid w:val="00240EB2"/>
    <w:rsid w:val="00407901"/>
    <w:rsid w:val="006E36DB"/>
    <w:rsid w:val="0085111A"/>
    <w:rsid w:val="009E1394"/>
    <w:rsid w:val="009F6144"/>
    <w:rsid w:val="00AD55A0"/>
    <w:rsid w:val="00BA7F98"/>
    <w:rsid w:val="00C33FC5"/>
    <w:rsid w:val="00CC6A0D"/>
    <w:rsid w:val="00D27916"/>
    <w:rsid w:val="00D5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6D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36DB"/>
    <w:rPr>
      <w:rFonts w:ascii="Frutiger LT Pro 45 Light" w:hAnsi="Frutiger LT Pro 45 Light"/>
      <w:b w:val="0"/>
      <w:i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lcf76f155ced4ddcb4097134ff3c332f xmlns="c3da7e19-45f8-4268-bfed-c7de3236b05e">
      <Terms xmlns="http://schemas.microsoft.com/office/infopath/2007/PartnerControls"/>
    </lcf76f155ced4ddcb4097134ff3c332f>
    <SharedWithUsers xmlns="e7cfe552-af29-4727-96f4-daeed085880c">
      <UserInfo>
        <DisplayName>Asif Ahmed (International Supplier)</DisplayName>
        <AccountId>7864</AccountId>
        <AccountType/>
      </UserInfo>
      <UserInfo>
        <DisplayName>Rohan Deokar (International Supplier)</DisplayName>
        <AccountId>2682</AccountId>
        <AccountType/>
      </UserInfo>
      <UserInfo>
        <DisplayName>Thanusha Velkur (International Supplier)</DisplayName>
        <AccountId>12148</AccountId>
        <AccountType/>
      </UserInfo>
      <UserInfo>
        <DisplayName>Apurv Mahale (International Supplier)</DisplayName>
        <AccountId>1409</AccountId>
        <AccountType/>
      </UserInfo>
      <UserInfo>
        <DisplayName>Santoash Neelambaran (SONATA SOFTWARE NORTH AMERICA)</DisplayName>
        <AccountId>21358</AccountId>
        <AccountType/>
      </UserInfo>
    </SharedWithUsers>
    <Markdownfilename xmlns="c3da7e19-45f8-4268-bfed-c7de3236b05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64D79F8F763469870F9777E920E7A" ma:contentTypeVersion="21" ma:contentTypeDescription="Create a new document." ma:contentTypeScope="" ma:versionID="37f07fe7bbbe64f85ea4a57f3111eb50">
  <xsd:schema xmlns:xsd="http://www.w3.org/2001/XMLSchema" xmlns:xs="http://www.w3.org/2001/XMLSchema" xmlns:p="http://schemas.microsoft.com/office/2006/metadata/properties" xmlns:ns1="http://schemas.microsoft.com/sharepoint/v3" xmlns:ns2="c3da7e19-45f8-4268-bfed-c7de3236b05e" xmlns:ns3="e7cfe552-af29-4727-96f4-daeed085880c" xmlns:ns4="230e9df3-be65-4c73-a93b-d1236ebd677e" targetNamespace="http://schemas.microsoft.com/office/2006/metadata/properties" ma:root="true" ma:fieldsID="f5dc18b00476bc1c7cdeb835993b0677" ns1:_="" ns2:_="" ns3:_="" ns4:_="">
    <xsd:import namespace="http://schemas.microsoft.com/sharepoint/v3"/>
    <xsd:import namespace="c3da7e19-45f8-4268-bfed-c7de3236b05e"/>
    <xsd:import namespace="e7cfe552-af29-4727-96f4-daeed085880c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arkdownfilename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a7e19-45f8-4268-bfed-c7de3236b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arkdownfilename" ma:index="26" nillable="true" ma:displayName="Markdown file name" ma:description="Markdown file name" ma:format="Dropdown" ma:internalName="Markdownfilename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fe552-af29-4727-96f4-daeed085880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730ca6c-811c-457f-b2c0-2465f11a2323}" ma:internalName="TaxCatchAll" ma:showField="CatchAllData" ma:web="e7cfe552-af29-4727-96f4-daeed08588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D99D8A-BD55-4E20-B8ED-BDC45DC289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76155F-6DFF-4C6E-B814-5769AD815D3C}">
  <ds:schemaRefs>
    <ds:schemaRef ds:uri="http://schemas.microsoft.com/office/2006/metadata/properties"/>
    <ds:schemaRef ds:uri="http://schemas.microsoft.com/office/infopath/2007/PartnerControls"/>
    <ds:schemaRef ds:uri="31d963b9-1180-4647-93d7-d11aa08e2421"/>
    <ds:schemaRef ds:uri="f3541473-4e72-4c17-b1a6-32770bb766bd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2F79C46-D2F2-4B4E-B70D-2A6C54A7AB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7DCE8D-D9B4-4487-91F8-7F1DEE202DF2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CMF_Runbook_ODAA_Data_Migration_Using_Oracle_DataGuard</dc:title>
  <dc:subject/>
  <dc:creator>v-vsamant@microsoft.com</dc:creator>
  <cp:keywords>CMF; CMF COE;</cp:keywords>
  <dc:description/>
  <cp:lastModifiedBy>Anil Kumar Panda (International Supplier)</cp:lastModifiedBy>
  <cp:revision>33</cp:revision>
  <cp:lastPrinted>2023-04-20T03:36:00Z</cp:lastPrinted>
  <dcterms:created xsi:type="dcterms:W3CDTF">2025-01-03T12:21:00Z</dcterms:created>
  <dcterms:modified xsi:type="dcterms:W3CDTF">2025-01-07T07:22:27Z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0x010100A2B64D79F8F763469870F9777E920E7A</vt:lpwstr>
  </property>
  <property fmtid="{D5CDD505-2E9C-101B-9397-08002B2CF9AE}" pid="3" name="MSIP_Label_70967364-2e1d-4101-a8a7-5f79b2edd595_Enabled">
    <vt:lpwstr>True</vt:lpwstr>
  </property>
  <property fmtid="{D5CDD505-2E9C-101B-9397-08002B2CF9AE}" pid="4" name="MSIP_Label_70967364-2e1d-4101-a8a7-5f79b2edd595_SiteId">
    <vt:lpwstr>85c997b9-f494-46b3-a11d-772983cf6f11</vt:lpwstr>
  </property>
  <property fmtid="{D5CDD505-2E9C-101B-9397-08002B2CF9AE}" pid="5" name="MSIP_Label_70967364-2e1d-4101-a8a7-5f79b2edd595_Owner">
    <vt:lpwstr>M1056401@mindtree.com</vt:lpwstr>
  </property>
  <property fmtid="{D5CDD505-2E9C-101B-9397-08002B2CF9AE}" pid="6" name="MSIP_Label_70967364-2e1d-4101-a8a7-5f79b2edd595_SetDate">
    <vt:lpwstr>2022-11-02T10:25:21.2367648Z</vt:lpwstr>
  </property>
  <property fmtid="{D5CDD505-2E9C-101B-9397-08002B2CF9AE}" pid="7" name="MSIP_Label_70967364-2e1d-4101-a8a7-5f79b2edd595_Name">
    <vt:lpwstr>Internal</vt:lpwstr>
  </property>
  <property fmtid="{D5CDD505-2E9C-101B-9397-08002B2CF9AE}" pid="8" name="MSIP_Label_70967364-2e1d-4101-a8a7-5f79b2edd595_Application">
    <vt:lpwstr>Microsoft Azure Information Protection</vt:lpwstr>
  </property>
  <property fmtid="{D5CDD505-2E9C-101B-9397-08002B2CF9AE}" pid="9" name="MSIP_Label_70967364-2e1d-4101-a8a7-5f79b2edd595_ActionId">
    <vt:lpwstr>d5d87c64-a390-4919-a761-bf75f36db1cd</vt:lpwstr>
  </property>
  <property fmtid="{D5CDD505-2E9C-101B-9397-08002B2CF9AE}" pid="10" name="MSIP_Label_70967364-2e1d-4101-a8a7-5f79b2edd595_Extended_MSFT_Method">
    <vt:lpwstr>Manual</vt:lpwstr>
  </property>
  <property fmtid="{D5CDD505-2E9C-101B-9397-08002B2CF9AE}" pid="11" name="Sensitivity">
    <vt:lpwstr>Internal</vt:lpwstr>
  </property>
  <property fmtid="{D5CDD505-2E9C-101B-9397-08002B2CF9AE}" pid="12" name="MediaServiceImageTags">
    <vt:lpwstr/>
  </property>
</Properties>
</file>