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Terrance Taubes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2017951160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Science Homework 4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2017/5/20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Supplementary Document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Kaggle Username: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Terry_Taubes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source code has been built and separated into several modules in order to deal with preprocessing the massive amounts of data. The preprocessing takes place in modules ‘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preprocess_business.py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’, ‘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preprocess_review.py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’, and ‘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build_user_dict.py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’. In my preprocessing, I decided to use dictionaries as the data type to store the processed information how I want, as I have experimented and found dictionaries to have quicker access to values over DataFrames and thus has significantly sped up my preprocessing and prediction time.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Preprocess_business builds a dictionary ‘X_dict’ that takes the form: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  <w:t xml:space="preserve">X_dict = {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‘business_id’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: [ feature values ] }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business_id’ being a business’s ID number as a key, and its corresponding array of feature values. I created my entire list of features by finding all unique values in the attributes column of business.csv. The value for each feature of a business will either be 1 or 0, corresponding to whether or not the particular business had the particular attribute and if it was marked as True. This is a similar method as to creating feature vectors for email spam. This dictionary was then written using the json library to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X_dict.txt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later be retrieved for further use.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Preprocess_review builds a dictionary ‘review_dict’ that takes the form: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  <w:tab/>
        <w:t xml:space="preserve">review_dict = {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‘user_id’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: {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‘reviews’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: { ‘business_id’ : stars },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‘avg’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: float } }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‘user_id’ being a key for review_dict, ‘reviews’ itself being a dictionary with its value being the pairs of ‘business_id’s and corresponding ratings that the user has given each business. ‘avg’ corresponds to the calculated average of the ratings of the businesses the current ‘user_id’ has given. This average is then used to normalize the values in { ‘business_id’ : stars }. This dictionary ‘review_dict’ is saved in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review_dict.txt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be used later.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Build_user_dict continues to work on review_dict by adding keys ‘bus_matrix’, which contains an vector of the businesses the user has reviewed, and ‘rate_matrix’ which contains a vector of the corresponding ratings the user has given. The dictionary is then re-saved into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‘user_dict.txt’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The training and predictions of the model occur in the file ‘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predict_functions.py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’. Here we load 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user_dict.txt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X_dict.txt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sample.csv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The functions included are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reshape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which unrolls a vector containing both theta and X values into two separate vectors,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reg_cost_function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which is my regularized cost function,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reg_gradient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which is my regularized gradient descent function. All theta values of each user are initialized to an array of small random values. We use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fmin_cg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function in the Scipy.optimize library to perform the iterations of training to compute the optimal values for theta and X. We take a similar approach to ‘online learning’ by taking in a single user at a time, and then training the parameters for that user and then using the parameters to then predict the value for the given ‘user-id_business-id’ pair as to keep run-time optimal while dealing with such massive data. The user-business pair and rating are then appended to the DataFrame ‘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predict_csv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’. At the end of the predictions, ‘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predict_csv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’ is then saved to ‘predict.csv’ which is my submission.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