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2B7746" w14:textId="77777777" w:rsidR="00D04C1C" w:rsidRPr="00D04C1C" w:rsidRDefault="00D04C1C" w:rsidP="00D04C1C">
      <w:r w:rsidRPr="00D04C1C">
        <w:t>Computers are powerful, versatile machines that have transformed the way humans live, work, and communicate. At their core, computers are electronic devices designed to process data and perform calculations at incredible speeds. They are capable of handling a wide range of tasks — from simple arithmetic to complex simulations — by following a set of instructions known as programs.</w:t>
      </w:r>
    </w:p>
    <w:p w14:paraId="1B8B713A" w14:textId="77777777" w:rsidR="00D04C1C" w:rsidRPr="00D04C1C" w:rsidRDefault="00D04C1C" w:rsidP="00D04C1C">
      <w:r w:rsidRPr="00D04C1C">
        <w:t>The history of computers dates back centuries, with early mechanical devices like the abacus and the Analytical Engine conceived by Charles Babbage in the 19th century. However, modern computers emerged in the 20th century, evolving rapidly from massive room-sized machines to the sleek, portable devices we use today.</w:t>
      </w:r>
    </w:p>
    <w:p w14:paraId="4F838BC5" w14:textId="77777777" w:rsidR="00D04C1C" w:rsidRPr="00D04C1C" w:rsidRDefault="00D04C1C" w:rsidP="00D04C1C">
      <w:r w:rsidRPr="00D04C1C">
        <w:t>A computer consists of several essential components. The central processing unit (CPU) acts as the brain, executing instructions and controlling other parts of the system. Memory, such as RAM (Random Access Memory), temporarily stores data that the CPU accesses quickly. Long-term storage devices, like hard drives and solid-state drives, hold data even when the computer is powered off.</w:t>
      </w:r>
    </w:p>
    <w:p w14:paraId="0495EC45" w14:textId="77777777" w:rsidR="00D04C1C" w:rsidRPr="00D04C1C" w:rsidRDefault="00D04C1C" w:rsidP="00D04C1C">
      <w:r w:rsidRPr="00D04C1C">
        <w:t>Input devices, such as keyboards and mice, allow users to interact with the computer, while output devices, like monitors and printers, display results. Additionally, modern computers often include network interfaces for internet connectivity, enabling communication with other devices worldwide.</w:t>
      </w:r>
    </w:p>
    <w:p w14:paraId="0695D588" w14:textId="77777777" w:rsidR="00D04C1C" w:rsidRPr="00D04C1C" w:rsidRDefault="00D04C1C" w:rsidP="00D04C1C">
      <w:r w:rsidRPr="00D04C1C">
        <w:t>Software is equally important. The operating system (e.g., Windows, macOS, Linux) manages hardware resources and provides a platform for running applications. Applications range from word processors and web browsers to video games and specialized programs for tasks like photo editing or scientific research.</w:t>
      </w:r>
    </w:p>
    <w:p w14:paraId="3D2D7A4E" w14:textId="77777777" w:rsidR="00D04C1C" w:rsidRPr="00D04C1C" w:rsidRDefault="00D04C1C" w:rsidP="00D04C1C">
      <w:r w:rsidRPr="00D04C1C">
        <w:t>The rise of the internet has further expanded the role of computers. They facilitate instant communication via email and messaging apps, provide access to vast amounts of information, and support e-commerce, entertainment, and remote work. Cloud computing allows users to store and access data from anywhere, reducing the need for physical storage.</w:t>
      </w:r>
    </w:p>
    <w:p w14:paraId="14B9C925" w14:textId="77777777" w:rsidR="00D04C1C" w:rsidRPr="00D04C1C" w:rsidRDefault="00D04C1C" w:rsidP="00D04C1C">
      <w:r w:rsidRPr="00D04C1C">
        <w:t>Moreover, computers are integral to scientific and technological advancement. They simulate complex phenomena, assist in medical diagnoses, control machinery in manufacturing, and even help design new materials and medicines. Artificial intelligence, a rapidly growing field, leverages computer systems to perform tasks that typically require human intelligence, such as recognizing speech or driving vehicles.</w:t>
      </w:r>
    </w:p>
    <w:p w14:paraId="36665CDF" w14:textId="77777777" w:rsidR="00D04C1C" w:rsidRPr="00D04C1C" w:rsidRDefault="00D04C1C" w:rsidP="00D04C1C">
      <w:r w:rsidRPr="00D04C1C">
        <w:t xml:space="preserve">In the future, computers are likely to become even more powerful and pervasive. Quantum computing, for example, promises to solve problems far beyond the reach of classical computers by exploiting the strange properties of quantum physics. As technology evolves, </w:t>
      </w:r>
      <w:r w:rsidRPr="00D04C1C">
        <w:lastRenderedPageBreak/>
        <w:t>ethical considerations — such as data privacy and automation's impact on jobs — will become increasingly important.</w:t>
      </w:r>
    </w:p>
    <w:p w14:paraId="100594FB" w14:textId="77777777" w:rsidR="00D04C1C" w:rsidRPr="00D04C1C" w:rsidRDefault="00D04C1C" w:rsidP="00D04C1C">
      <w:r w:rsidRPr="00D04C1C">
        <w:t>Computers have undoubtedly reshaped the world, and their influence will only continue to grow. From basic calculations to groundbreaking innovations, they remain one of humanity’s most remarkable creations.</w:t>
      </w:r>
    </w:p>
    <w:p w14:paraId="275CC5AD" w14:textId="77777777" w:rsidR="005375C5" w:rsidRDefault="005375C5"/>
    <w:sectPr w:rsidR="005375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9F1"/>
    <w:rsid w:val="000C5CA3"/>
    <w:rsid w:val="00117FF4"/>
    <w:rsid w:val="001719F1"/>
    <w:rsid w:val="00252E92"/>
    <w:rsid w:val="005375C5"/>
    <w:rsid w:val="005D4C5F"/>
    <w:rsid w:val="005E7AD2"/>
    <w:rsid w:val="006A298F"/>
    <w:rsid w:val="00882F84"/>
    <w:rsid w:val="009470F3"/>
    <w:rsid w:val="00AF316C"/>
    <w:rsid w:val="00C358DB"/>
    <w:rsid w:val="00CD4E91"/>
    <w:rsid w:val="00D04C1C"/>
    <w:rsid w:val="00F555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005781-4151-4C9F-84C8-681D408CC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19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19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19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19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19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19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19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19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19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19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19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19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19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19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19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19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19F1"/>
    <w:rPr>
      <w:rFonts w:eastAsiaTheme="majorEastAsia" w:cstheme="majorBidi"/>
      <w:color w:val="272727" w:themeColor="text1" w:themeTint="D8"/>
    </w:rPr>
  </w:style>
  <w:style w:type="paragraph" w:styleId="Title">
    <w:name w:val="Title"/>
    <w:basedOn w:val="Normal"/>
    <w:next w:val="Normal"/>
    <w:link w:val="TitleChar"/>
    <w:uiPriority w:val="10"/>
    <w:qFormat/>
    <w:rsid w:val="001719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19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19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19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19F1"/>
    <w:pPr>
      <w:spacing w:before="160"/>
      <w:jc w:val="center"/>
    </w:pPr>
    <w:rPr>
      <w:i/>
      <w:iCs/>
      <w:color w:val="404040" w:themeColor="text1" w:themeTint="BF"/>
    </w:rPr>
  </w:style>
  <w:style w:type="character" w:customStyle="1" w:styleId="QuoteChar">
    <w:name w:val="Quote Char"/>
    <w:basedOn w:val="DefaultParagraphFont"/>
    <w:link w:val="Quote"/>
    <w:uiPriority w:val="29"/>
    <w:rsid w:val="001719F1"/>
    <w:rPr>
      <w:i/>
      <w:iCs/>
      <w:color w:val="404040" w:themeColor="text1" w:themeTint="BF"/>
    </w:rPr>
  </w:style>
  <w:style w:type="paragraph" w:styleId="ListParagraph">
    <w:name w:val="List Paragraph"/>
    <w:basedOn w:val="Normal"/>
    <w:uiPriority w:val="34"/>
    <w:qFormat/>
    <w:rsid w:val="001719F1"/>
    <w:pPr>
      <w:ind w:left="720"/>
      <w:contextualSpacing/>
    </w:pPr>
  </w:style>
  <w:style w:type="character" w:styleId="IntenseEmphasis">
    <w:name w:val="Intense Emphasis"/>
    <w:basedOn w:val="DefaultParagraphFont"/>
    <w:uiPriority w:val="21"/>
    <w:qFormat/>
    <w:rsid w:val="001719F1"/>
    <w:rPr>
      <w:i/>
      <w:iCs/>
      <w:color w:val="0F4761" w:themeColor="accent1" w:themeShade="BF"/>
    </w:rPr>
  </w:style>
  <w:style w:type="paragraph" w:styleId="IntenseQuote">
    <w:name w:val="Intense Quote"/>
    <w:basedOn w:val="Normal"/>
    <w:next w:val="Normal"/>
    <w:link w:val="IntenseQuoteChar"/>
    <w:uiPriority w:val="30"/>
    <w:qFormat/>
    <w:rsid w:val="001719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19F1"/>
    <w:rPr>
      <w:i/>
      <w:iCs/>
      <w:color w:val="0F4761" w:themeColor="accent1" w:themeShade="BF"/>
    </w:rPr>
  </w:style>
  <w:style w:type="character" w:styleId="IntenseReference">
    <w:name w:val="Intense Reference"/>
    <w:basedOn w:val="DefaultParagraphFont"/>
    <w:uiPriority w:val="32"/>
    <w:qFormat/>
    <w:rsid w:val="001719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8335789">
      <w:bodyDiv w:val="1"/>
      <w:marLeft w:val="0"/>
      <w:marRight w:val="0"/>
      <w:marTop w:val="0"/>
      <w:marBottom w:val="0"/>
      <w:divBdr>
        <w:top w:val="none" w:sz="0" w:space="0" w:color="auto"/>
        <w:left w:val="none" w:sz="0" w:space="0" w:color="auto"/>
        <w:bottom w:val="none" w:sz="0" w:space="0" w:color="auto"/>
        <w:right w:val="none" w:sz="0" w:space="0" w:color="auto"/>
      </w:divBdr>
    </w:div>
    <w:div w:id="156390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454</Words>
  <Characters>2590</Characters>
  <Application>Microsoft Office Word</Application>
  <DocSecurity>0</DocSecurity>
  <Lines>21</Lines>
  <Paragraphs>6</Paragraphs>
  <ScaleCrop>false</ScaleCrop>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taylor</dc:creator>
  <cp:keywords/>
  <dc:description/>
  <cp:lastModifiedBy>terry taylor</cp:lastModifiedBy>
  <cp:revision>2</cp:revision>
  <dcterms:created xsi:type="dcterms:W3CDTF">2025-03-16T14:20:00Z</dcterms:created>
  <dcterms:modified xsi:type="dcterms:W3CDTF">2025-03-16T14:20:00Z</dcterms:modified>
</cp:coreProperties>
</file>