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42732" w14:textId="77777777" w:rsidR="004306E8" w:rsidRDefault="004306E8" w:rsidP="004306E8"/>
    <w:p w14:paraId="593885BF" w14:textId="2F82F417" w:rsidR="008D5DBD" w:rsidRDefault="008D5DBD" w:rsidP="008D5DBD">
      <w:r>
        <w:t>terry.taylor@</w:t>
      </w:r>
      <w:r w:rsidR="002503BD">
        <w:t>xxxx</w:t>
      </w:r>
      <w:r>
        <w:t xml:space="preserve"> 2023.0</w:t>
      </w:r>
      <w:r w:rsidR="00486E55">
        <w:t>901</w:t>
      </w:r>
    </w:p>
    <w:p w14:paraId="728174A1" w14:textId="607E4786" w:rsidR="00CC1940" w:rsidRDefault="00CC1940" w:rsidP="00CC1940">
      <w:pPr>
        <w:pStyle w:val="BodyText"/>
      </w:pPr>
      <w:r>
        <w:t xml:space="preserve">@ </w:t>
      </w:r>
      <w:hyperlink r:id="rId6" w:history="1">
        <w:r w:rsidR="002503BD" w:rsidRPr="000C3B1E">
          <w:rPr>
            <w:rStyle w:val="Hyperlink"/>
          </w:rPr>
          <w:t>https://drive.google.com/drive/folders/xxxxxxxxxxxxxxxxxx</w:t>
        </w:r>
      </w:hyperlink>
      <w:r>
        <w:t xml:space="preserve"> </w:t>
      </w:r>
    </w:p>
    <w:sdt>
      <w:sdtPr>
        <w:rPr>
          <w:rFonts w:ascii="Arial" w:eastAsia="NSimSun" w:hAnsi="Arial" w:cs="Lucida Sans"/>
          <w:color w:val="auto"/>
          <w:kern w:val="2"/>
          <w:sz w:val="20"/>
          <w:szCs w:val="24"/>
          <w:lang w:eastAsia="zh-CN" w:bidi="hi-IN"/>
        </w:rPr>
        <w:id w:val="-87685312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3E78421" w14:textId="3129D517" w:rsidR="000F461F" w:rsidRDefault="000F461F">
          <w:pPr>
            <w:pStyle w:val="TOCHeading"/>
          </w:pPr>
          <w:r>
            <w:t>Contents</w:t>
          </w:r>
        </w:p>
        <w:p w14:paraId="303D629E" w14:textId="7B6619F6" w:rsidR="00C05AD4" w:rsidRDefault="000F461F">
          <w:pPr>
            <w:pStyle w:val="TOC1"/>
            <w:tabs>
              <w:tab w:val="right" w:leader="dot" w:pos="151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  <w14:ligatures w14:val="standardContextual"/>
            </w:rPr>
          </w:pPr>
          <w:r>
            <w:rPr>
              <w:sz w:val="18"/>
            </w:rPr>
            <w:fldChar w:fldCharType="begin"/>
          </w:r>
          <w:r>
            <w:instrText xml:space="preserve"> TOC \o "1-3" \h \z \u </w:instrText>
          </w:r>
          <w:r>
            <w:rPr>
              <w:sz w:val="18"/>
            </w:rPr>
            <w:fldChar w:fldCharType="separate"/>
          </w:r>
          <w:hyperlink w:anchor="_Toc144472088" w:history="1">
            <w:r w:rsidR="00C05AD4" w:rsidRPr="00B04F15">
              <w:rPr>
                <w:rStyle w:val="Hyperlink"/>
                <w:noProof/>
              </w:rPr>
              <w:t>About this document</w:t>
            </w:r>
            <w:r w:rsidR="00C05AD4">
              <w:rPr>
                <w:noProof/>
                <w:webHidden/>
              </w:rPr>
              <w:tab/>
            </w:r>
            <w:r w:rsidR="00C05AD4">
              <w:rPr>
                <w:noProof/>
                <w:webHidden/>
              </w:rPr>
              <w:fldChar w:fldCharType="begin"/>
            </w:r>
            <w:r w:rsidR="00C05AD4">
              <w:rPr>
                <w:noProof/>
                <w:webHidden/>
              </w:rPr>
              <w:instrText xml:space="preserve"> PAGEREF _Toc144472088 \h </w:instrText>
            </w:r>
            <w:r w:rsidR="00C05AD4">
              <w:rPr>
                <w:noProof/>
                <w:webHidden/>
              </w:rPr>
            </w:r>
            <w:r w:rsidR="00C05AD4">
              <w:rPr>
                <w:noProof/>
                <w:webHidden/>
              </w:rPr>
              <w:fldChar w:fldCharType="separate"/>
            </w:r>
            <w:r w:rsidR="00C05AD4">
              <w:rPr>
                <w:noProof/>
                <w:webHidden/>
              </w:rPr>
              <w:t>1</w:t>
            </w:r>
            <w:r w:rsidR="00C05AD4">
              <w:rPr>
                <w:noProof/>
                <w:webHidden/>
              </w:rPr>
              <w:fldChar w:fldCharType="end"/>
            </w:r>
          </w:hyperlink>
        </w:p>
        <w:p w14:paraId="3DFD177F" w14:textId="0F87F132" w:rsidR="00C05AD4" w:rsidRDefault="00C05AD4">
          <w:pPr>
            <w:pStyle w:val="TOC1"/>
            <w:tabs>
              <w:tab w:val="right" w:leader="dot" w:pos="151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  <w14:ligatures w14:val="standardContextual"/>
            </w:rPr>
          </w:pPr>
          <w:hyperlink w:anchor="_Toc144472089" w:history="1">
            <w:r w:rsidRPr="00B04F15">
              <w:rPr>
                <w:rStyle w:val="Hyperlink"/>
                <w:noProof/>
              </w:rPr>
              <w:t>Overview of Gdrive “terry docs” (23 docx + 1 Swagger yaml + 1 Postman json)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_Toc144472089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B43A5" w14:textId="015FCFAC" w:rsidR="00C05AD4" w:rsidRDefault="00C05AD4">
          <w:pPr>
            <w:pStyle w:val="TOC2"/>
            <w:tabs>
              <w:tab w:val="right" w:leader="dot" w:pos="151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  <w14:ligatures w14:val="standardContextual"/>
            </w:rPr>
          </w:pPr>
          <w:hyperlink w:anchor="_Toc144472090" w:history="1">
            <w:r w:rsidRPr="00B04F15">
              <w:rPr>
                <w:rStyle w:val="Hyperlink"/>
                <w:noProof/>
              </w:rPr>
              <w:t>1 Doc planning docs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_Toc144472090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EE8FB" w14:textId="36202E97" w:rsidR="00C05AD4" w:rsidRDefault="00C05AD4">
          <w:pPr>
            <w:pStyle w:val="TOC2"/>
            <w:tabs>
              <w:tab w:val="right" w:leader="dot" w:pos="151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  <w14:ligatures w14:val="standardContextual"/>
            </w:rPr>
          </w:pPr>
          <w:hyperlink w:anchor="_Toc144472091" w:history="1">
            <w:r w:rsidRPr="00B04F15">
              <w:rPr>
                <w:rStyle w:val="Hyperlink"/>
                <w:noProof/>
              </w:rPr>
              <w:t>2 End user docs (deliverables)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_Toc144472091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CCF6E" w14:textId="7414A4B7" w:rsidR="00C05AD4" w:rsidRDefault="00C05AD4">
          <w:pPr>
            <w:pStyle w:val="TOC2"/>
            <w:tabs>
              <w:tab w:val="right" w:leader="dot" w:pos="151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  <w14:ligatures w14:val="standardContextual"/>
            </w:rPr>
          </w:pPr>
          <w:hyperlink w:anchor="_Toc144472092" w:history="1">
            <w:r w:rsidRPr="00B04F15">
              <w:rPr>
                <w:rStyle w:val="Hyperlink"/>
                <w:noProof/>
              </w:rPr>
              <w:t>3 Endpoint/parameter descriptions / interviews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_Toc144472092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E9E88" w14:textId="5624B66F" w:rsidR="00C05AD4" w:rsidRDefault="00C05AD4">
          <w:pPr>
            <w:pStyle w:val="TOC2"/>
            <w:tabs>
              <w:tab w:val="right" w:leader="dot" w:pos="151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  <w14:ligatures w14:val="standardContextual"/>
            </w:rPr>
          </w:pPr>
          <w:hyperlink w:anchor="_Toc144472093" w:history="1">
            <w:r w:rsidRPr="00B04F15">
              <w:rPr>
                <w:rStyle w:val="Hyperlink"/>
                <w:noProof/>
              </w:rPr>
              <w:t>4 Endpoint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_Toc144472093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48CA3" w14:textId="7BBDEFF1" w:rsidR="00C05AD4" w:rsidRDefault="00C05AD4">
          <w:pPr>
            <w:pStyle w:val="TOC2"/>
            <w:tabs>
              <w:tab w:val="right" w:leader="dot" w:pos="151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  <w14:ligatures w14:val="standardContextual"/>
            </w:rPr>
          </w:pPr>
          <w:hyperlink w:anchor="_Toc144472094" w:history="1">
            <w:r w:rsidRPr="00B04F15">
              <w:rPr>
                <w:rStyle w:val="Hyperlink"/>
                <w:noProof/>
              </w:rPr>
              <w:t>5 Recipe docs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_Toc144472094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B15C2" w14:textId="44B44320" w:rsidR="00634462" w:rsidRDefault="000F461F" w:rsidP="00634462">
          <w:r>
            <w:rPr>
              <w:b/>
              <w:bCs/>
              <w:noProof/>
            </w:rPr>
            <w:fldChar w:fldCharType="end"/>
          </w:r>
        </w:p>
      </w:sdtContent>
    </w:sdt>
    <w:p w14:paraId="008CAD4F" w14:textId="77777777" w:rsidR="00B82FD1" w:rsidRPr="00B82FD1" w:rsidRDefault="00B82FD1" w:rsidP="00B82FD1">
      <w:pPr>
        <w:rPr>
          <w:sz w:val="6"/>
          <w:szCs w:val="10"/>
        </w:rPr>
      </w:pPr>
    </w:p>
    <w:p w14:paraId="09FFA72E" w14:textId="03CD92FD" w:rsidR="0080715A" w:rsidRDefault="0080715A" w:rsidP="00E72EB5">
      <w:pPr>
        <w:pStyle w:val="Heading1"/>
      </w:pPr>
      <w:bookmarkStart w:id="0" w:name="_Toc144472088"/>
      <w:r>
        <w:t>About this document</w:t>
      </w:r>
      <w:bookmarkEnd w:id="0"/>
    </w:p>
    <w:p w14:paraId="55A2BE1D" w14:textId="7A8D7310" w:rsidR="00634462" w:rsidRDefault="00634462" w:rsidP="00634462">
      <w:r>
        <w:t xml:space="preserve">This document describes the </w:t>
      </w:r>
      <w:r w:rsidR="0065707C">
        <w:t>~2</w:t>
      </w:r>
      <w:r w:rsidR="0056457F">
        <w:t>5</w:t>
      </w:r>
      <w:r w:rsidR="00631B66">
        <w:t xml:space="preserve"> </w:t>
      </w:r>
      <w:r>
        <w:t xml:space="preserve">documents I created that are on </w:t>
      </w:r>
      <w:r w:rsidR="00D20DB1">
        <w:t>the Terry</w:t>
      </w:r>
      <w:r>
        <w:t xml:space="preserve"> Mythical Gdrive. </w:t>
      </w:r>
      <w:r w:rsidR="005E0186">
        <w:t>Many of these docs are quite large and technically detailed (with diagrams, code tests, and examples)</w:t>
      </w:r>
      <w:r w:rsidR="00D20DB1">
        <w:t xml:space="preserve">. </w:t>
      </w:r>
      <w:r w:rsidR="006B379B">
        <w:t>Total size of all files = ~150 MB (lots of screenshots)</w:t>
      </w:r>
      <w:r w:rsidR="00D20DB1">
        <w:t>.</w:t>
      </w:r>
    </w:p>
    <w:p w14:paraId="245A7AF6" w14:textId="2F5B3864" w:rsidR="00634462" w:rsidRDefault="0056457F" w:rsidP="0080715A">
      <w:r>
        <w:rPr>
          <w:noProof/>
        </w:rPr>
        <w:drawing>
          <wp:inline distT="0" distB="0" distL="0" distR="0" wp14:anchorId="7326D494" wp14:editId="0522064D">
            <wp:extent cx="8538210" cy="2439489"/>
            <wp:effectExtent l="19050" t="19050" r="15240" b="18415"/>
            <wp:docPr id="1047662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7460" cy="244498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6D7F10D" w14:textId="1D663420" w:rsidR="00634462" w:rsidRPr="0056457F" w:rsidRDefault="00F57C89" w:rsidP="0080715A">
      <w:pPr>
        <w:rPr>
          <w:sz w:val="10"/>
          <w:szCs w:val="14"/>
        </w:rPr>
      </w:pPr>
      <w:r w:rsidRPr="0056457F">
        <w:rPr>
          <w:sz w:val="10"/>
          <w:szCs w:val="14"/>
        </w:rPr>
        <w:t xml:space="preserve"> </w:t>
      </w:r>
    </w:p>
    <w:p w14:paraId="66BF9768" w14:textId="442323F2" w:rsidR="0080715A" w:rsidRPr="000F461F" w:rsidRDefault="0080715A" w:rsidP="00E72EB5">
      <w:pPr>
        <w:pStyle w:val="Heading1"/>
      </w:pPr>
      <w:bookmarkStart w:id="1" w:name="_Toc144472089"/>
      <w:r w:rsidRPr="000F461F">
        <w:t xml:space="preserve">Overview of </w:t>
      </w:r>
      <w:r w:rsidR="00D20DB1">
        <w:t>G</w:t>
      </w:r>
      <w:r w:rsidR="0081437E">
        <w:t>drive “</w:t>
      </w:r>
      <w:r>
        <w:t xml:space="preserve">terry </w:t>
      </w:r>
      <w:r w:rsidRPr="000F461F">
        <w:t>docs</w:t>
      </w:r>
      <w:r w:rsidR="0081437E">
        <w:t>”</w:t>
      </w:r>
      <w:r>
        <w:t xml:space="preserve"> (</w:t>
      </w:r>
      <w:r w:rsidR="00E025A5">
        <w:t>2</w:t>
      </w:r>
      <w:r w:rsidR="003D0159">
        <w:t>3</w:t>
      </w:r>
      <w:r w:rsidR="00E025A5">
        <w:t xml:space="preserve"> docx + 1 </w:t>
      </w:r>
      <w:r w:rsidR="006B379B">
        <w:t xml:space="preserve">Swagger </w:t>
      </w:r>
      <w:r w:rsidR="00E025A5">
        <w:t>yaml + 1 P</w:t>
      </w:r>
      <w:r w:rsidR="006B379B">
        <w:t xml:space="preserve">ostman </w:t>
      </w:r>
      <w:r w:rsidR="00E025A5">
        <w:t>json</w:t>
      </w:r>
      <w:r>
        <w:t>)</w:t>
      </w:r>
      <w:bookmarkEnd w:id="1"/>
    </w:p>
    <w:p w14:paraId="42190DE1" w14:textId="77777777" w:rsidR="0080715A" w:rsidRPr="0056457F" w:rsidRDefault="0080715A" w:rsidP="0080715A">
      <w:pPr>
        <w:rPr>
          <w:sz w:val="10"/>
          <w:szCs w:val="14"/>
        </w:rPr>
      </w:pPr>
    </w:p>
    <w:p w14:paraId="4550620F" w14:textId="25E82C00" w:rsidR="00037594" w:rsidRDefault="00337FFA" w:rsidP="00337FFA">
      <w:pPr>
        <w:pStyle w:val="Heading2"/>
      </w:pPr>
      <w:bookmarkStart w:id="2" w:name="_Toc144472090"/>
      <w:r>
        <w:t xml:space="preserve">1 </w:t>
      </w:r>
      <w:r w:rsidR="00A55320">
        <w:t>D</w:t>
      </w:r>
      <w:r>
        <w:t>oc plan</w:t>
      </w:r>
      <w:r w:rsidR="00BB702B">
        <w:t>ning</w:t>
      </w:r>
      <w:r w:rsidR="00430C65">
        <w:t xml:space="preserve"> docs</w:t>
      </w:r>
      <w:bookmarkEnd w:id="2"/>
    </w:p>
    <w:p w14:paraId="5E892A70" w14:textId="77777777" w:rsidR="00337FFA" w:rsidRPr="0056457F" w:rsidRDefault="00337FFA" w:rsidP="008D5DBD">
      <w:pPr>
        <w:spacing w:before="0" w:after="0"/>
        <w:rPr>
          <w:rFonts w:eastAsiaTheme="majorEastAsia" w:cs="Mangal"/>
          <w:b/>
          <w:color w:val="2F5496" w:themeColor="accent1" w:themeShade="BF"/>
          <w:sz w:val="14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"/>
        <w:gridCol w:w="3107"/>
        <w:gridCol w:w="8669"/>
      </w:tblGrid>
      <w:tr w:rsidR="005945E9" w:rsidRPr="00F47D4E" w14:paraId="67300F8D" w14:textId="77777777" w:rsidTr="002472BF">
        <w:tc>
          <w:tcPr>
            <w:tcW w:w="0" w:type="auto"/>
            <w:shd w:val="clear" w:color="auto" w:fill="FFC000" w:themeFill="accent4"/>
          </w:tcPr>
          <w:p w14:paraId="4D468448" w14:textId="77777777" w:rsidR="002472BF" w:rsidRDefault="002472BF" w:rsidP="0058474F">
            <w:pPr>
              <w:pStyle w:val="BodyText"/>
              <w:rPr>
                <w:b/>
                <w:bCs/>
                <w:sz w:val="24"/>
                <w:szCs w:val="32"/>
              </w:rPr>
            </w:pPr>
          </w:p>
        </w:tc>
        <w:tc>
          <w:tcPr>
            <w:tcW w:w="0" w:type="auto"/>
            <w:shd w:val="clear" w:color="auto" w:fill="FFC000" w:themeFill="accent4"/>
          </w:tcPr>
          <w:p w14:paraId="070F7BAB" w14:textId="6AFC62D6" w:rsidR="002472BF" w:rsidRPr="00F47D4E" w:rsidRDefault="00337FFA" w:rsidP="0058474F">
            <w:pPr>
              <w:pStyle w:val="BodyText"/>
              <w:rPr>
                <w:b/>
                <w:bCs/>
                <w:sz w:val="24"/>
                <w:szCs w:val="32"/>
              </w:rPr>
            </w:pPr>
            <w:r>
              <w:rPr>
                <w:b/>
                <w:bCs/>
                <w:sz w:val="24"/>
                <w:szCs w:val="32"/>
              </w:rPr>
              <w:t>File name</w:t>
            </w:r>
          </w:p>
        </w:tc>
        <w:tc>
          <w:tcPr>
            <w:tcW w:w="0" w:type="auto"/>
            <w:shd w:val="clear" w:color="auto" w:fill="FFC000" w:themeFill="accent4"/>
          </w:tcPr>
          <w:p w14:paraId="78080837" w14:textId="4D6E557F" w:rsidR="002472BF" w:rsidRPr="00F47D4E" w:rsidRDefault="00337FFA" w:rsidP="0058474F">
            <w:pPr>
              <w:pStyle w:val="BodyText"/>
              <w:rPr>
                <w:b/>
                <w:bCs/>
                <w:sz w:val="24"/>
                <w:szCs w:val="32"/>
              </w:rPr>
            </w:pPr>
            <w:r>
              <w:rPr>
                <w:b/>
                <w:bCs/>
                <w:sz w:val="24"/>
                <w:szCs w:val="32"/>
              </w:rPr>
              <w:t>Description</w:t>
            </w:r>
          </w:p>
        </w:tc>
      </w:tr>
      <w:tr w:rsidR="005945E9" w:rsidRPr="00F26B66" w14:paraId="70CB9E0E" w14:textId="77777777" w:rsidTr="001738AB">
        <w:tc>
          <w:tcPr>
            <w:tcW w:w="0" w:type="auto"/>
          </w:tcPr>
          <w:p w14:paraId="766F411A" w14:textId="673AC9AB" w:rsidR="00AF0553" w:rsidRDefault="00AF0553" w:rsidP="001738AB">
            <w:pPr>
              <w:pStyle w:val="BodyText"/>
            </w:pPr>
            <w:r>
              <w:rPr>
                <w:szCs w:val="20"/>
              </w:rPr>
              <w:fldChar w:fldCharType="begin"/>
            </w:r>
            <w:r>
              <w:rPr>
                <w:szCs w:val="20"/>
              </w:rPr>
              <w:instrText xml:space="preserve"> seq A </w:instrText>
            </w:r>
            <w:r>
              <w:rPr>
                <w:szCs w:val="20"/>
              </w:rPr>
              <w:fldChar w:fldCharType="separate"/>
            </w:r>
            <w:r w:rsidR="00B50BF0">
              <w:rPr>
                <w:noProof/>
                <w:szCs w:val="20"/>
              </w:rPr>
              <w:t>1</w:t>
            </w:r>
            <w:r>
              <w:rPr>
                <w:szCs w:val="20"/>
              </w:rPr>
              <w:fldChar w:fldCharType="end"/>
            </w:r>
          </w:p>
        </w:tc>
        <w:tc>
          <w:tcPr>
            <w:tcW w:w="0" w:type="auto"/>
          </w:tcPr>
          <w:p w14:paraId="25217A85" w14:textId="6EF9E2C8" w:rsidR="00AF0553" w:rsidRPr="00F26B66" w:rsidRDefault="00636FED" w:rsidP="001738AB">
            <w:pPr>
              <w:pStyle w:val="BodyText"/>
              <w:rPr>
                <w:lang w:val="pl-PL"/>
              </w:rPr>
            </w:pPr>
            <w:r w:rsidRPr="00636FED">
              <w:rPr>
                <w:lang w:val="pl-PL"/>
              </w:rPr>
              <w:t>1.1_Doc_plan_</w:t>
            </w:r>
            <w:r>
              <w:rPr>
                <w:lang w:val="pl-PL"/>
              </w:rPr>
              <w:br/>
            </w:r>
            <w:r w:rsidR="00E249C7">
              <w:rPr>
                <w:lang w:val="pl-PL"/>
              </w:rPr>
              <w:t xml:space="preserve">  </w:t>
            </w:r>
            <w:r w:rsidRPr="00636FED">
              <w:rPr>
                <w:lang w:val="pl-PL"/>
              </w:rPr>
              <w:t>v03_23.0807.docx</w:t>
            </w:r>
          </w:p>
        </w:tc>
        <w:tc>
          <w:tcPr>
            <w:tcW w:w="0" w:type="auto"/>
          </w:tcPr>
          <w:p w14:paraId="26C1B864" w14:textId="2FA4744B" w:rsidR="00AF0553" w:rsidRPr="00430C65" w:rsidRDefault="00430C65" w:rsidP="00AF0553">
            <w:pPr>
              <w:suppressAutoHyphens w:val="0"/>
              <w:spacing w:before="0" w:after="0"/>
            </w:pPr>
            <w:r>
              <w:t>March 2023 (no doc plan doc after that).</w:t>
            </w:r>
          </w:p>
        </w:tc>
      </w:tr>
      <w:tr w:rsidR="00636FED" w:rsidRPr="00F26B66" w14:paraId="6E7CE4DB" w14:textId="77777777" w:rsidTr="001738AB">
        <w:tc>
          <w:tcPr>
            <w:tcW w:w="0" w:type="auto"/>
          </w:tcPr>
          <w:p w14:paraId="432129F7" w14:textId="1A40E2F0" w:rsidR="00636FED" w:rsidRDefault="00636FED" w:rsidP="001738AB">
            <w:pPr>
              <w:pStyle w:val="BodyText"/>
              <w:rPr>
                <w:szCs w:val="20"/>
              </w:rPr>
            </w:pPr>
            <w:r w:rsidRPr="001B5F23">
              <w:rPr>
                <w:szCs w:val="20"/>
              </w:rPr>
              <w:fldChar w:fldCharType="begin"/>
            </w:r>
            <w:r w:rsidRPr="001B5F23">
              <w:rPr>
                <w:szCs w:val="20"/>
              </w:rPr>
              <w:instrText xml:space="preserve"> seq A </w:instrText>
            </w:r>
            <w:r w:rsidRPr="001B5F23">
              <w:rPr>
                <w:szCs w:val="20"/>
              </w:rPr>
              <w:fldChar w:fldCharType="separate"/>
            </w:r>
            <w:r w:rsidR="00B50BF0">
              <w:rPr>
                <w:noProof/>
                <w:szCs w:val="20"/>
              </w:rPr>
              <w:t>2</w:t>
            </w:r>
            <w:r w:rsidRPr="001B5F23">
              <w:rPr>
                <w:szCs w:val="20"/>
              </w:rPr>
              <w:fldChar w:fldCharType="end"/>
            </w:r>
          </w:p>
        </w:tc>
        <w:tc>
          <w:tcPr>
            <w:tcW w:w="0" w:type="auto"/>
          </w:tcPr>
          <w:p w14:paraId="6A53B54E" w14:textId="14EE8789" w:rsidR="00636FED" w:rsidRPr="00CC1940" w:rsidRDefault="00636FED" w:rsidP="001738AB">
            <w:pPr>
              <w:pStyle w:val="BodyText"/>
              <w:rPr>
                <w:lang w:val="pl-PL"/>
              </w:rPr>
            </w:pPr>
            <w:r w:rsidRPr="00636FED">
              <w:rPr>
                <w:lang w:val="pl-PL"/>
              </w:rPr>
              <w:t>1.1b_Doc_strategies_platform2_</w:t>
            </w:r>
            <w:r>
              <w:rPr>
                <w:lang w:val="pl-PL"/>
              </w:rPr>
              <w:br/>
            </w:r>
            <w:r w:rsidR="00E249C7">
              <w:rPr>
                <w:lang w:val="pl-PL"/>
              </w:rPr>
              <w:t xml:space="preserve">  </w:t>
            </w:r>
            <w:r w:rsidR="0056457F" w:rsidRPr="0056457F">
              <w:rPr>
                <w:lang w:val="pl-PL"/>
              </w:rPr>
              <w:t>v03_23.0831.docx</w:t>
            </w:r>
          </w:p>
        </w:tc>
        <w:tc>
          <w:tcPr>
            <w:tcW w:w="0" w:type="auto"/>
          </w:tcPr>
          <w:p w14:paraId="285F639A" w14:textId="194FBAB6" w:rsidR="00636FED" w:rsidRDefault="00E249C7" w:rsidP="00AF0553">
            <w:pPr>
              <w:suppressAutoHyphens w:val="0"/>
              <w:spacing w:before="0" w:after="0"/>
            </w:pPr>
            <w:r>
              <w:rPr>
                <w:rFonts w:cs="Arial"/>
                <w:color w:val="000000"/>
                <w:szCs w:val="20"/>
              </w:rPr>
              <w:t>D</w:t>
            </w:r>
            <w:r w:rsidR="00636FED">
              <w:rPr>
                <w:rFonts w:cs="Arial"/>
                <w:color w:val="000000"/>
                <w:szCs w:val="20"/>
              </w:rPr>
              <w:t>escribes the strategy used to get info required for docs</w:t>
            </w:r>
            <w:r>
              <w:rPr>
                <w:rFonts w:cs="Arial"/>
                <w:color w:val="000000"/>
                <w:szCs w:val="20"/>
              </w:rPr>
              <w:t xml:space="preserve"> (from the </w:t>
            </w:r>
            <w:r w:rsidR="00636FED">
              <w:rPr>
                <w:rFonts w:cs="Arial"/>
                <w:color w:val="000000"/>
                <w:szCs w:val="20"/>
              </w:rPr>
              <w:t>code</w:t>
            </w:r>
            <w:r>
              <w:rPr>
                <w:rFonts w:cs="Arial"/>
                <w:color w:val="000000"/>
                <w:szCs w:val="20"/>
              </w:rPr>
              <w:t>)</w:t>
            </w:r>
            <w:r w:rsidR="00636FED">
              <w:rPr>
                <w:rFonts w:cs="Arial"/>
                <w:color w:val="000000"/>
                <w:szCs w:val="20"/>
              </w:rPr>
              <w:t>.</w:t>
            </w:r>
          </w:p>
        </w:tc>
      </w:tr>
      <w:tr w:rsidR="005945E9" w:rsidRPr="00603224" w14:paraId="34194E99" w14:textId="77777777" w:rsidTr="002472BF">
        <w:tc>
          <w:tcPr>
            <w:tcW w:w="0" w:type="auto"/>
          </w:tcPr>
          <w:p w14:paraId="60A80D73" w14:textId="5690C2CB" w:rsidR="00F26B66" w:rsidRDefault="00F26B66" w:rsidP="0058474F">
            <w:pPr>
              <w:pStyle w:val="BodyText"/>
              <w:rPr>
                <w:szCs w:val="20"/>
              </w:rPr>
            </w:pPr>
            <w:r w:rsidRPr="001B5F23">
              <w:rPr>
                <w:szCs w:val="20"/>
              </w:rPr>
              <w:fldChar w:fldCharType="begin"/>
            </w:r>
            <w:r w:rsidRPr="001B5F23">
              <w:rPr>
                <w:szCs w:val="20"/>
              </w:rPr>
              <w:instrText xml:space="preserve"> seq A </w:instrText>
            </w:r>
            <w:r w:rsidRPr="001B5F23">
              <w:rPr>
                <w:szCs w:val="20"/>
              </w:rPr>
              <w:fldChar w:fldCharType="separate"/>
            </w:r>
            <w:r w:rsidR="00B50BF0">
              <w:rPr>
                <w:noProof/>
                <w:szCs w:val="20"/>
              </w:rPr>
              <w:t>3</w:t>
            </w:r>
            <w:r w:rsidRPr="001B5F23">
              <w:rPr>
                <w:szCs w:val="20"/>
              </w:rPr>
              <w:fldChar w:fldCharType="end"/>
            </w:r>
          </w:p>
        </w:tc>
        <w:tc>
          <w:tcPr>
            <w:tcW w:w="0" w:type="auto"/>
          </w:tcPr>
          <w:p w14:paraId="2A18E625" w14:textId="25A45EA8" w:rsidR="00F26B66" w:rsidRDefault="00CC1940" w:rsidP="00080CCE">
            <w:pPr>
              <w:pStyle w:val="BodyText"/>
            </w:pPr>
            <w:r w:rsidRPr="00CC1940">
              <w:t>1.2_Unity_to_GS_API_</w:t>
            </w:r>
            <w:r w:rsidR="00080CCE">
              <w:br/>
            </w:r>
            <w:r w:rsidR="00E249C7">
              <w:t xml:space="preserve">  </w:t>
            </w:r>
            <w:r w:rsidR="0056457F" w:rsidRPr="0056457F">
              <w:t>v04_23.0719-0831.docx</w:t>
            </w:r>
          </w:p>
        </w:tc>
        <w:tc>
          <w:tcPr>
            <w:tcW w:w="0" w:type="auto"/>
          </w:tcPr>
          <w:p w14:paraId="1841EC77" w14:textId="5C2E6B20" w:rsidR="00F26B66" w:rsidRDefault="006B379B" w:rsidP="008218B8">
            <w:pPr>
              <w:suppressAutoHyphens w:val="0"/>
              <w:spacing w:before="0" w:after="0"/>
            </w:pPr>
            <w:r>
              <w:t>J</w:t>
            </w:r>
            <w:r w:rsidR="00430C65">
              <w:t xml:space="preserve">uly 2023. </w:t>
            </w:r>
            <w:r w:rsidR="00136347">
              <w:t>Describes</w:t>
            </w:r>
            <w:r w:rsidR="00F26B66">
              <w:t xml:space="preserve"> the architecture and command flow in NFL rivals</w:t>
            </w:r>
            <w:r w:rsidR="00136347">
              <w:t xml:space="preserve"> and</w:t>
            </w:r>
            <w:r w:rsidR="00F26B66">
              <w:t xml:space="preserve"> where the API fits in.</w:t>
            </w:r>
            <w:r w:rsidR="00136347">
              <w:t xml:space="preserve"> </w:t>
            </w:r>
          </w:p>
        </w:tc>
      </w:tr>
      <w:tr w:rsidR="005945E9" w:rsidRPr="00603224" w14:paraId="1DE0B8AB" w14:textId="77777777" w:rsidTr="009C0ACA">
        <w:tc>
          <w:tcPr>
            <w:tcW w:w="0" w:type="auto"/>
          </w:tcPr>
          <w:p w14:paraId="7E5C4AD6" w14:textId="79B9BDA5" w:rsidR="009C0ACA" w:rsidRDefault="009C0ACA" w:rsidP="00C248F4">
            <w:pPr>
              <w:pStyle w:val="BodyText"/>
            </w:pPr>
            <w:r w:rsidRPr="001B5F23">
              <w:rPr>
                <w:szCs w:val="20"/>
              </w:rPr>
              <w:fldChar w:fldCharType="begin"/>
            </w:r>
            <w:r w:rsidRPr="001B5F23">
              <w:rPr>
                <w:szCs w:val="20"/>
              </w:rPr>
              <w:instrText xml:space="preserve"> seq A </w:instrText>
            </w:r>
            <w:r w:rsidRPr="001B5F23">
              <w:rPr>
                <w:szCs w:val="20"/>
              </w:rPr>
              <w:fldChar w:fldCharType="separate"/>
            </w:r>
            <w:r w:rsidR="00B50BF0">
              <w:rPr>
                <w:noProof/>
                <w:szCs w:val="20"/>
              </w:rPr>
              <w:t>4</w:t>
            </w:r>
            <w:r w:rsidRPr="001B5F23">
              <w:rPr>
                <w:szCs w:val="20"/>
              </w:rPr>
              <w:fldChar w:fldCharType="end"/>
            </w:r>
          </w:p>
        </w:tc>
        <w:tc>
          <w:tcPr>
            <w:tcW w:w="0" w:type="auto"/>
          </w:tcPr>
          <w:p w14:paraId="35AFEC61" w14:textId="2498ACBB" w:rsidR="00D3511F" w:rsidRPr="00603224" w:rsidRDefault="00CC1940" w:rsidP="00CC1940">
            <w:pPr>
              <w:pStyle w:val="BodyText"/>
            </w:pPr>
            <w:r w:rsidRPr="00CC1940">
              <w:t>1.3_Archbee_issues_</w:t>
            </w:r>
            <w:r w:rsidR="00080CCE">
              <w:br/>
            </w:r>
            <w:r w:rsidR="00E249C7">
              <w:t xml:space="preserve">  </w:t>
            </w:r>
            <w:r w:rsidR="0056457F" w:rsidRPr="0056457F">
              <w:t>v17_23.0901.docx</w:t>
            </w:r>
          </w:p>
        </w:tc>
        <w:tc>
          <w:tcPr>
            <w:tcW w:w="0" w:type="auto"/>
          </w:tcPr>
          <w:p w14:paraId="390C09CC" w14:textId="75E97F3B" w:rsidR="009C0ACA" w:rsidRPr="00603224" w:rsidRDefault="00D3511F" w:rsidP="00C248F4">
            <w:pPr>
              <w:pStyle w:val="BodyText"/>
              <w:suppressAutoHyphens w:val="0"/>
              <w:spacing w:after="0" w:line="240" w:lineRule="auto"/>
            </w:pPr>
            <w:r>
              <w:t xml:space="preserve">Archbee </w:t>
            </w:r>
            <w:r w:rsidR="00430C65">
              <w:t>issues.</w:t>
            </w:r>
          </w:p>
        </w:tc>
      </w:tr>
      <w:tr w:rsidR="0056457F" w:rsidRPr="00603224" w14:paraId="57AAEF15" w14:textId="77777777" w:rsidTr="009C0ACA">
        <w:tc>
          <w:tcPr>
            <w:tcW w:w="0" w:type="auto"/>
          </w:tcPr>
          <w:p w14:paraId="6B921FCE" w14:textId="47DE12E5" w:rsidR="0056457F" w:rsidRPr="001B5F23" w:rsidRDefault="0056457F" w:rsidP="00C248F4">
            <w:pPr>
              <w:pStyle w:val="BodyText"/>
              <w:rPr>
                <w:szCs w:val="20"/>
              </w:rPr>
            </w:pPr>
            <w:r w:rsidRPr="001B5F23">
              <w:rPr>
                <w:szCs w:val="20"/>
              </w:rPr>
              <w:fldChar w:fldCharType="begin"/>
            </w:r>
            <w:r w:rsidRPr="001B5F23">
              <w:rPr>
                <w:szCs w:val="20"/>
              </w:rPr>
              <w:instrText xml:space="preserve"> seq A </w:instrText>
            </w:r>
            <w:r w:rsidRPr="001B5F23">
              <w:rPr>
                <w:szCs w:val="20"/>
              </w:rPr>
              <w:fldChar w:fldCharType="separate"/>
            </w:r>
            <w:r w:rsidR="00B50BF0">
              <w:rPr>
                <w:noProof/>
                <w:szCs w:val="20"/>
              </w:rPr>
              <w:t>5</w:t>
            </w:r>
            <w:r w:rsidRPr="001B5F23">
              <w:rPr>
                <w:szCs w:val="20"/>
              </w:rPr>
              <w:fldChar w:fldCharType="end"/>
            </w:r>
          </w:p>
        </w:tc>
        <w:tc>
          <w:tcPr>
            <w:tcW w:w="0" w:type="auto"/>
          </w:tcPr>
          <w:p w14:paraId="5FDB07A9" w14:textId="4EE4C487" w:rsidR="0056457F" w:rsidRPr="00CC1940" w:rsidRDefault="0056457F" w:rsidP="0056457F">
            <w:pPr>
              <w:pStyle w:val="BodyText"/>
            </w:pPr>
            <w:r w:rsidRPr="0056457F">
              <w:t>1.4_tools_</w:t>
            </w:r>
            <w:r>
              <w:br/>
            </w:r>
            <w:r w:rsidR="00E249C7">
              <w:t xml:space="preserve">  </w:t>
            </w:r>
            <w:r w:rsidRPr="0056457F">
              <w:t>v01_23.0901.docx</w:t>
            </w:r>
          </w:p>
        </w:tc>
        <w:tc>
          <w:tcPr>
            <w:tcW w:w="0" w:type="auto"/>
          </w:tcPr>
          <w:p w14:paraId="70C1D8E6" w14:textId="6BD39AF6" w:rsidR="0056457F" w:rsidRDefault="00E249C7" w:rsidP="00C248F4">
            <w:pPr>
              <w:pStyle w:val="BodyText"/>
              <w:suppressAutoHyphens w:val="0"/>
              <w:spacing w:after="0" w:line="240" w:lineRule="auto"/>
            </w:pPr>
            <w:r>
              <w:t>Various notes about different tools.</w:t>
            </w:r>
          </w:p>
        </w:tc>
      </w:tr>
    </w:tbl>
    <w:p w14:paraId="7606DA2D" w14:textId="77777777" w:rsidR="0080715A" w:rsidRDefault="0038371D" w:rsidP="0080715A">
      <w:pPr>
        <w:spacing w:before="0" w:after="0"/>
      </w:pPr>
      <w:r>
        <w:t xml:space="preserve"> </w:t>
      </w:r>
    </w:p>
    <w:p w14:paraId="14DEB027" w14:textId="7FECF7D0" w:rsidR="005A1176" w:rsidRDefault="005A1176" w:rsidP="0080715A">
      <w:pPr>
        <w:spacing w:before="0" w:after="0"/>
      </w:pPr>
      <w:r>
        <w:br w:type="page"/>
      </w:r>
    </w:p>
    <w:p w14:paraId="2CE8B650" w14:textId="0818E92D" w:rsidR="00337FFA" w:rsidRDefault="00337FFA" w:rsidP="00337FFA">
      <w:pPr>
        <w:pStyle w:val="Heading2"/>
      </w:pPr>
      <w:bookmarkStart w:id="3" w:name="_Toc144472091"/>
      <w:r>
        <w:lastRenderedPageBreak/>
        <w:t>2 End user docs</w:t>
      </w:r>
      <w:r w:rsidR="00E74E13">
        <w:t xml:space="preserve"> (deliverables)</w:t>
      </w:r>
      <w:bookmarkEnd w:id="3"/>
    </w:p>
    <w:p w14:paraId="0029D23E" w14:textId="77777777" w:rsidR="004D4AA2" w:rsidRPr="00262E04" w:rsidRDefault="004D4AA2" w:rsidP="004D4AA2">
      <w:pPr>
        <w:rPr>
          <w:sz w:val="10"/>
          <w:szCs w:val="14"/>
        </w:rPr>
      </w:pPr>
    </w:p>
    <w:p w14:paraId="21F04DFA" w14:textId="0F289D81" w:rsidR="00337FFA" w:rsidRDefault="0081437E" w:rsidP="00337FFA">
      <w:r>
        <w:t>The</w:t>
      </w:r>
      <w:r w:rsidR="00CB63CC">
        <w:t xml:space="preserve"> </w:t>
      </w:r>
      <w:r>
        <w:t>general</w:t>
      </w:r>
      <w:r w:rsidR="00CB63CC">
        <w:t xml:space="preserve"> idea</w:t>
      </w:r>
      <w:r>
        <w:t xml:space="preserve"> (~late 2022, early 2023)</w:t>
      </w:r>
      <w:r w:rsidR="00CB63CC">
        <w:t xml:space="preserve"> for a documentation set was the following 4 docs</w:t>
      </w:r>
      <w:r w:rsidR="00372216">
        <w:t xml:space="preserve"> </w:t>
      </w:r>
      <w:r w:rsidR="001961C2">
        <w:t>(</w:t>
      </w:r>
      <w:r w:rsidR="00372216">
        <w:t xml:space="preserve">+ </w:t>
      </w:r>
      <w:r>
        <w:t>doc 2.5 from Jon in July 2023)</w:t>
      </w:r>
      <w:r w:rsidR="00337FFA"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15"/>
      </w:tblGrid>
      <w:tr w:rsidR="007020BC" w:rsidRPr="00262E04" w14:paraId="2DF98ED5" w14:textId="77777777" w:rsidTr="007020BC">
        <w:tc>
          <w:tcPr>
            <w:tcW w:w="6115" w:type="dxa"/>
            <w:shd w:val="clear" w:color="auto" w:fill="D9E2F3" w:themeFill="accent1" w:themeFillTint="33"/>
          </w:tcPr>
          <w:p w14:paraId="39708DB8" w14:textId="77777777" w:rsidR="007020BC" w:rsidRPr="00262E04" w:rsidRDefault="007020BC" w:rsidP="001E4758">
            <w:pPr>
              <w:rPr>
                <w:sz w:val="18"/>
                <w:szCs w:val="22"/>
              </w:rPr>
            </w:pPr>
            <w:r w:rsidRPr="00262E04">
              <w:rPr>
                <w:sz w:val="18"/>
                <w:szCs w:val="22"/>
              </w:rPr>
              <w:t xml:space="preserve">  2.1 QS (hands-on for core endpoints)</w:t>
            </w:r>
          </w:p>
        </w:tc>
      </w:tr>
      <w:tr w:rsidR="007020BC" w:rsidRPr="00262E04" w14:paraId="64D6AD9F" w14:textId="77777777" w:rsidTr="007020BC">
        <w:tc>
          <w:tcPr>
            <w:tcW w:w="6115" w:type="dxa"/>
            <w:shd w:val="clear" w:color="auto" w:fill="E2EFD9" w:themeFill="accent6" w:themeFillTint="33"/>
          </w:tcPr>
          <w:p w14:paraId="59E943B0" w14:textId="77777777" w:rsidR="007020BC" w:rsidRPr="00262E04" w:rsidRDefault="007020BC" w:rsidP="001E4758">
            <w:pPr>
              <w:rPr>
                <w:sz w:val="18"/>
                <w:szCs w:val="22"/>
              </w:rPr>
            </w:pPr>
            <w:r w:rsidRPr="00262E04">
              <w:rPr>
                <w:sz w:val="18"/>
                <w:szCs w:val="22"/>
              </w:rPr>
              <w:t xml:space="preserve">  2.2 GSG (details usage of all endpoints, how they interact, etc) </w:t>
            </w:r>
          </w:p>
        </w:tc>
      </w:tr>
      <w:tr w:rsidR="007020BC" w:rsidRPr="00262E04" w14:paraId="2A8D6407" w14:textId="77777777" w:rsidTr="0099589E">
        <w:tc>
          <w:tcPr>
            <w:tcW w:w="6115" w:type="dxa"/>
            <w:shd w:val="clear" w:color="auto" w:fill="FFF2CC" w:themeFill="accent4" w:themeFillTint="33"/>
          </w:tcPr>
          <w:p w14:paraId="1ACFA22D" w14:textId="77777777" w:rsidR="007020BC" w:rsidRPr="00262E04" w:rsidRDefault="007020BC" w:rsidP="001E4758">
            <w:pPr>
              <w:rPr>
                <w:sz w:val="18"/>
                <w:szCs w:val="22"/>
              </w:rPr>
            </w:pPr>
            <w:r w:rsidRPr="00262E04">
              <w:rPr>
                <w:sz w:val="18"/>
                <w:szCs w:val="22"/>
              </w:rPr>
              <w:t xml:space="preserve">  2.3 DG (how-to/recipes for game dev using GS API)</w:t>
            </w:r>
          </w:p>
        </w:tc>
      </w:tr>
      <w:tr w:rsidR="00372216" w:rsidRPr="00262E04" w14:paraId="1DA9B99B" w14:textId="77777777" w:rsidTr="00F573EA">
        <w:tc>
          <w:tcPr>
            <w:tcW w:w="6115" w:type="dxa"/>
            <w:shd w:val="clear" w:color="auto" w:fill="FFD2C9"/>
          </w:tcPr>
          <w:p w14:paraId="492EA62C" w14:textId="77777777" w:rsidR="00372216" w:rsidRPr="00262E04" w:rsidRDefault="00372216" w:rsidP="00F573EA">
            <w:pPr>
              <w:rPr>
                <w:sz w:val="18"/>
                <w:szCs w:val="22"/>
              </w:rPr>
            </w:pPr>
            <w:r w:rsidRPr="00262E04">
              <w:rPr>
                <w:sz w:val="18"/>
                <w:szCs w:val="22"/>
              </w:rPr>
              <w:t xml:space="preserve">  2.4 API REF (swagger with tech details of API usage)</w:t>
            </w:r>
          </w:p>
        </w:tc>
      </w:tr>
      <w:tr w:rsidR="007020BC" w:rsidRPr="00262E04" w14:paraId="64047739" w14:textId="77777777" w:rsidTr="00372216">
        <w:tc>
          <w:tcPr>
            <w:tcW w:w="6115" w:type="dxa"/>
            <w:shd w:val="clear" w:color="auto" w:fill="D9D9D9" w:themeFill="background1" w:themeFillShade="D9"/>
          </w:tcPr>
          <w:p w14:paraId="0D43258E" w14:textId="12424ABC" w:rsidR="007020BC" w:rsidRPr="00262E04" w:rsidRDefault="007020BC" w:rsidP="001E4758">
            <w:pPr>
              <w:rPr>
                <w:sz w:val="18"/>
                <w:szCs w:val="22"/>
              </w:rPr>
            </w:pPr>
            <w:r w:rsidRPr="00262E04">
              <w:rPr>
                <w:sz w:val="18"/>
                <w:szCs w:val="22"/>
              </w:rPr>
              <w:t xml:space="preserve">  2.</w:t>
            </w:r>
            <w:r w:rsidR="00372216" w:rsidRPr="00262E04">
              <w:rPr>
                <w:sz w:val="18"/>
                <w:szCs w:val="22"/>
              </w:rPr>
              <w:t>5</w:t>
            </w:r>
            <w:r w:rsidRPr="00262E04">
              <w:rPr>
                <w:sz w:val="18"/>
                <w:szCs w:val="22"/>
              </w:rPr>
              <w:t xml:space="preserve"> </w:t>
            </w:r>
            <w:r w:rsidR="00372216" w:rsidRPr="00262E04">
              <w:rPr>
                <w:sz w:val="18"/>
                <w:szCs w:val="22"/>
              </w:rPr>
              <w:t>MIGRATION GUIDE (good idea from Jon)</w:t>
            </w:r>
          </w:p>
        </w:tc>
      </w:tr>
    </w:tbl>
    <w:p w14:paraId="3962FAA1" w14:textId="77777777" w:rsidR="00337FFA" w:rsidRPr="00262E04" w:rsidRDefault="00337FFA" w:rsidP="00337FFA">
      <w:pPr>
        <w:rPr>
          <w:sz w:val="14"/>
          <w:szCs w:val="18"/>
        </w:rPr>
      </w:pPr>
    </w:p>
    <w:p w14:paraId="0222F89E" w14:textId="21085648" w:rsidR="0081437E" w:rsidRDefault="0081437E" w:rsidP="00337FFA">
      <w:r>
        <w:t>The following lists the corresponding docs</w:t>
      </w:r>
      <w:r w:rsidR="0032327D">
        <w:t xml:space="preserve"> I created. </w:t>
      </w:r>
      <w:r>
        <w:t xml:space="preserve">Sometimes there are multiple docs because of various changing requirements. Often a doc was developed based on a plan that was later </w:t>
      </w:r>
      <w:r w:rsidR="0032327D">
        <w:t>changed.</w:t>
      </w:r>
      <w:r>
        <w:t xml:space="preserve">  </w:t>
      </w:r>
    </w:p>
    <w:tbl>
      <w:tblPr>
        <w:tblStyle w:val="TableGrid"/>
        <w:tblW w:w="15115" w:type="dxa"/>
        <w:tblLook w:val="04A0" w:firstRow="1" w:lastRow="0" w:firstColumn="1" w:lastColumn="0" w:noHBand="0" w:noVBand="1"/>
      </w:tblPr>
      <w:tblGrid>
        <w:gridCol w:w="442"/>
        <w:gridCol w:w="4413"/>
        <w:gridCol w:w="10260"/>
      </w:tblGrid>
      <w:tr w:rsidR="00FF395F" w:rsidRPr="00F47D4E" w14:paraId="0F03293F" w14:textId="77777777" w:rsidTr="00B970B1">
        <w:tc>
          <w:tcPr>
            <w:tcW w:w="0" w:type="auto"/>
            <w:shd w:val="clear" w:color="auto" w:fill="FFC000" w:themeFill="accent4"/>
          </w:tcPr>
          <w:p w14:paraId="2E71D655" w14:textId="77777777" w:rsidR="002472BF" w:rsidRDefault="002472BF" w:rsidP="0058474F">
            <w:pPr>
              <w:pStyle w:val="BodyText"/>
              <w:rPr>
                <w:b/>
                <w:bCs/>
                <w:sz w:val="24"/>
                <w:szCs w:val="32"/>
              </w:rPr>
            </w:pPr>
          </w:p>
        </w:tc>
        <w:tc>
          <w:tcPr>
            <w:tcW w:w="4413" w:type="dxa"/>
            <w:shd w:val="clear" w:color="auto" w:fill="FFC000" w:themeFill="accent4"/>
          </w:tcPr>
          <w:p w14:paraId="211CBA0B" w14:textId="23EC64DD" w:rsidR="002472BF" w:rsidRPr="00F47D4E" w:rsidRDefault="00337FFA" w:rsidP="0058474F">
            <w:pPr>
              <w:pStyle w:val="BodyText"/>
              <w:rPr>
                <w:b/>
                <w:bCs/>
                <w:sz w:val="24"/>
                <w:szCs w:val="32"/>
              </w:rPr>
            </w:pPr>
            <w:r>
              <w:rPr>
                <w:b/>
                <w:bCs/>
                <w:sz w:val="24"/>
                <w:szCs w:val="32"/>
              </w:rPr>
              <w:t>File name</w:t>
            </w:r>
          </w:p>
        </w:tc>
        <w:tc>
          <w:tcPr>
            <w:tcW w:w="10260" w:type="dxa"/>
            <w:shd w:val="clear" w:color="auto" w:fill="FFC000" w:themeFill="accent4"/>
          </w:tcPr>
          <w:p w14:paraId="661A0372" w14:textId="6D27F311" w:rsidR="004F1A63" w:rsidRPr="00F47D4E" w:rsidRDefault="00337FFA" w:rsidP="00EA2FC6">
            <w:pPr>
              <w:pStyle w:val="BodyText"/>
              <w:suppressAutoHyphens w:val="0"/>
              <w:spacing w:after="0" w:line="240" w:lineRule="auto"/>
              <w:rPr>
                <w:b/>
                <w:bCs/>
                <w:sz w:val="24"/>
                <w:szCs w:val="32"/>
              </w:rPr>
            </w:pPr>
            <w:r>
              <w:rPr>
                <w:b/>
                <w:bCs/>
                <w:sz w:val="24"/>
                <w:szCs w:val="32"/>
              </w:rPr>
              <w:t>Description</w:t>
            </w:r>
          </w:p>
        </w:tc>
      </w:tr>
      <w:tr w:rsidR="00262E04" w:rsidRPr="005D2A2F" w14:paraId="2571D628" w14:textId="77777777" w:rsidTr="00A3217A">
        <w:tc>
          <w:tcPr>
            <w:tcW w:w="0" w:type="auto"/>
            <w:shd w:val="clear" w:color="auto" w:fill="DEEAF6" w:themeFill="accent5" w:themeFillTint="33"/>
          </w:tcPr>
          <w:p w14:paraId="561EC11E" w14:textId="4AC59F3E" w:rsidR="00262E04" w:rsidRDefault="00262E04" w:rsidP="00A3217A">
            <w:pPr>
              <w:pStyle w:val="BodyText"/>
              <w:spacing w:before="40" w:after="40" w:line="240" w:lineRule="auto"/>
              <w:rPr>
                <w:rFonts w:cs="Arial"/>
              </w:rPr>
            </w:pPr>
            <w:r w:rsidRPr="00AF580B">
              <w:rPr>
                <w:szCs w:val="20"/>
              </w:rPr>
              <w:fldChar w:fldCharType="begin"/>
            </w:r>
            <w:r w:rsidRPr="00AF580B">
              <w:rPr>
                <w:szCs w:val="20"/>
              </w:rPr>
              <w:instrText xml:space="preserve"> seq A </w:instrText>
            </w:r>
            <w:r w:rsidRPr="00AF580B">
              <w:rPr>
                <w:szCs w:val="20"/>
              </w:rPr>
              <w:fldChar w:fldCharType="separate"/>
            </w:r>
            <w:r w:rsidR="00B50BF0">
              <w:rPr>
                <w:noProof/>
                <w:szCs w:val="20"/>
              </w:rPr>
              <w:t>6</w:t>
            </w:r>
            <w:r w:rsidRPr="00AF580B">
              <w:rPr>
                <w:szCs w:val="20"/>
              </w:rPr>
              <w:fldChar w:fldCharType="end"/>
            </w:r>
          </w:p>
        </w:tc>
        <w:tc>
          <w:tcPr>
            <w:tcW w:w="4413" w:type="dxa"/>
            <w:shd w:val="clear" w:color="auto" w:fill="DEEAF6" w:themeFill="accent5" w:themeFillTint="33"/>
          </w:tcPr>
          <w:p w14:paraId="57450D05" w14:textId="39544390" w:rsidR="00262E04" w:rsidRPr="005D2A2F" w:rsidRDefault="00636FED" w:rsidP="00262E04">
            <w:pPr>
              <w:pStyle w:val="BodyText"/>
              <w:suppressAutoHyphens w:val="0"/>
              <w:spacing w:before="40" w:after="40" w:line="240" w:lineRule="auto"/>
              <w:rPr>
                <w:rFonts w:cs="Arial"/>
              </w:rPr>
            </w:pPr>
            <w:r w:rsidRPr="00636FED">
              <w:rPr>
                <w:rFonts w:cs="Arial"/>
              </w:rPr>
              <w:t>2.1_QS_(recipe)_Archbee_screenshots_</w:t>
            </w:r>
            <w:r>
              <w:rPr>
                <w:rFonts w:cs="Arial"/>
              </w:rPr>
              <w:br/>
            </w:r>
            <w:r w:rsidR="00E249C7">
              <w:rPr>
                <w:rFonts w:cs="Arial"/>
              </w:rPr>
              <w:t xml:space="preserve">  </w:t>
            </w:r>
            <w:r w:rsidR="00E249C7" w:rsidRPr="00E249C7">
              <w:rPr>
                <w:rFonts w:cs="Arial"/>
              </w:rPr>
              <w:t>v07_23.0831.docx</w:t>
            </w:r>
          </w:p>
        </w:tc>
        <w:tc>
          <w:tcPr>
            <w:tcW w:w="10260" w:type="dxa"/>
            <w:shd w:val="clear" w:color="auto" w:fill="DEEAF6" w:themeFill="accent5" w:themeFillTint="33"/>
          </w:tcPr>
          <w:p w14:paraId="0F114ADE" w14:textId="4F72F385" w:rsidR="00262E04" w:rsidRPr="00262E04" w:rsidRDefault="00262E04" w:rsidP="00A3217A">
            <w:pPr>
              <w:spacing w:before="40" w:after="40"/>
              <w:rPr>
                <w:rFonts w:cs="Arial"/>
                <w:sz w:val="18"/>
                <w:szCs w:val="22"/>
              </w:rPr>
            </w:pPr>
            <w:r w:rsidRPr="00262E04">
              <w:rPr>
                <w:rFonts w:cs="Arial"/>
                <w:sz w:val="18"/>
                <w:szCs w:val="22"/>
              </w:rPr>
              <w:t xml:space="preserve">At one </w:t>
            </w:r>
            <w:r w:rsidRPr="00262E04">
              <w:rPr>
                <w:sz w:val="18"/>
                <w:szCs w:val="22"/>
              </w:rPr>
              <w:t>point I had a close to “releaseable” quality QuickStart (QS). But after it was decided to release only a small fraction of the content, I started using it as a test document, filling it full of examples. Then around Aug 2023 was decided to create this doc, a “recipe”, which is basically the QS I had always been planning to do.</w:t>
            </w:r>
          </w:p>
        </w:tc>
      </w:tr>
      <w:tr w:rsidR="00262E04" w:rsidRPr="005D2A2F" w14:paraId="3939B904" w14:textId="77777777" w:rsidTr="00A3217A">
        <w:tc>
          <w:tcPr>
            <w:tcW w:w="0" w:type="auto"/>
            <w:shd w:val="clear" w:color="auto" w:fill="DEEAF6" w:themeFill="accent5" w:themeFillTint="33"/>
          </w:tcPr>
          <w:p w14:paraId="2D47645D" w14:textId="76755EB0" w:rsidR="00262E04" w:rsidRDefault="00262E04" w:rsidP="00A3217A">
            <w:pPr>
              <w:pStyle w:val="BodyText"/>
              <w:spacing w:before="40" w:after="40" w:line="240" w:lineRule="auto"/>
              <w:rPr>
                <w:rFonts w:cs="Arial"/>
              </w:rPr>
            </w:pPr>
            <w:r w:rsidRPr="00AF580B">
              <w:rPr>
                <w:szCs w:val="20"/>
              </w:rPr>
              <w:fldChar w:fldCharType="begin"/>
            </w:r>
            <w:r w:rsidRPr="00AF580B">
              <w:rPr>
                <w:szCs w:val="20"/>
              </w:rPr>
              <w:instrText xml:space="preserve"> seq A </w:instrText>
            </w:r>
            <w:r w:rsidRPr="00AF580B">
              <w:rPr>
                <w:szCs w:val="20"/>
              </w:rPr>
              <w:fldChar w:fldCharType="separate"/>
            </w:r>
            <w:r w:rsidR="00B50BF0">
              <w:rPr>
                <w:noProof/>
                <w:szCs w:val="20"/>
              </w:rPr>
              <w:t>7</w:t>
            </w:r>
            <w:r w:rsidRPr="00AF580B">
              <w:rPr>
                <w:szCs w:val="20"/>
              </w:rPr>
              <w:fldChar w:fldCharType="end"/>
            </w:r>
          </w:p>
        </w:tc>
        <w:tc>
          <w:tcPr>
            <w:tcW w:w="4413" w:type="dxa"/>
            <w:shd w:val="clear" w:color="auto" w:fill="DEEAF6" w:themeFill="accent5" w:themeFillTint="33"/>
          </w:tcPr>
          <w:p w14:paraId="4A556348" w14:textId="70B0C0F4" w:rsidR="00262E04" w:rsidRPr="005D2A2F" w:rsidRDefault="00E249C7" w:rsidP="00A3217A">
            <w:pPr>
              <w:pStyle w:val="BodyText"/>
              <w:suppressAutoHyphens w:val="0"/>
              <w:spacing w:before="40" w:after="40" w:line="240" w:lineRule="auto"/>
              <w:rPr>
                <w:rFonts w:cs="Arial"/>
              </w:rPr>
            </w:pPr>
            <w:r w:rsidRPr="00E249C7">
              <w:rPr>
                <w:rFonts w:cs="Arial"/>
              </w:rPr>
              <w:t>2.1-1_QS_(recipe)_test_</w:t>
            </w:r>
            <w:r>
              <w:rPr>
                <w:rFonts w:cs="Arial"/>
              </w:rPr>
              <w:br/>
              <w:t xml:space="preserve">  </w:t>
            </w:r>
            <w:r w:rsidRPr="00E249C7">
              <w:rPr>
                <w:rFonts w:cs="Arial"/>
              </w:rPr>
              <w:t>v08_23.0829-0901.docx</w:t>
            </w:r>
          </w:p>
        </w:tc>
        <w:tc>
          <w:tcPr>
            <w:tcW w:w="10260" w:type="dxa"/>
            <w:shd w:val="clear" w:color="auto" w:fill="DEEAF6" w:themeFill="accent5" w:themeFillTint="33"/>
          </w:tcPr>
          <w:p w14:paraId="48CE9BBF" w14:textId="43889F6C" w:rsidR="00262E04" w:rsidRPr="00262E04" w:rsidRDefault="008A4FC2" w:rsidP="00A3217A">
            <w:pPr>
              <w:spacing w:before="40" w:after="40"/>
              <w:rPr>
                <w:rFonts w:cs="Arial"/>
                <w:sz w:val="18"/>
                <w:szCs w:val="22"/>
              </w:rPr>
            </w:pPr>
            <w:r>
              <w:rPr>
                <w:rFonts w:cs="Arial"/>
                <w:sz w:val="18"/>
                <w:szCs w:val="22"/>
              </w:rPr>
              <w:t xml:space="preserve">Ran throught </w:t>
            </w:r>
            <w:r w:rsidR="00262E04" w:rsidRPr="00262E04">
              <w:rPr>
                <w:rFonts w:cs="Arial"/>
                <w:sz w:val="18"/>
                <w:szCs w:val="22"/>
              </w:rPr>
              <w:t>all of the endpoints in the QS recipe as a test.</w:t>
            </w:r>
          </w:p>
        </w:tc>
      </w:tr>
      <w:tr w:rsidR="002D6B45" w:rsidRPr="005D2A2F" w14:paraId="228373E9" w14:textId="77777777" w:rsidTr="00B970B1">
        <w:tc>
          <w:tcPr>
            <w:tcW w:w="0" w:type="auto"/>
            <w:shd w:val="clear" w:color="auto" w:fill="DEEAF6" w:themeFill="accent5" w:themeFillTint="33"/>
          </w:tcPr>
          <w:p w14:paraId="286B3CAA" w14:textId="1BF33BD4" w:rsidR="002D6B45" w:rsidRDefault="005F0D28" w:rsidP="00B970B1">
            <w:pPr>
              <w:pStyle w:val="BodyText"/>
              <w:spacing w:before="40" w:after="40" w:line="240" w:lineRule="auto"/>
              <w:rPr>
                <w:rFonts w:cs="Arial"/>
              </w:rPr>
            </w:pPr>
            <w:r w:rsidRPr="00AF580B">
              <w:rPr>
                <w:szCs w:val="20"/>
              </w:rPr>
              <w:fldChar w:fldCharType="begin"/>
            </w:r>
            <w:r w:rsidRPr="00AF580B">
              <w:rPr>
                <w:szCs w:val="20"/>
              </w:rPr>
              <w:instrText xml:space="preserve"> seq A </w:instrText>
            </w:r>
            <w:r w:rsidRPr="00AF580B">
              <w:rPr>
                <w:szCs w:val="20"/>
              </w:rPr>
              <w:fldChar w:fldCharType="separate"/>
            </w:r>
            <w:r w:rsidR="00B50BF0">
              <w:rPr>
                <w:noProof/>
                <w:szCs w:val="20"/>
              </w:rPr>
              <w:t>8</w:t>
            </w:r>
            <w:r w:rsidRPr="00AF580B">
              <w:rPr>
                <w:szCs w:val="20"/>
              </w:rPr>
              <w:fldChar w:fldCharType="end"/>
            </w:r>
          </w:p>
        </w:tc>
        <w:tc>
          <w:tcPr>
            <w:tcW w:w="4413" w:type="dxa"/>
            <w:shd w:val="clear" w:color="auto" w:fill="DEEAF6" w:themeFill="accent5" w:themeFillTint="33"/>
          </w:tcPr>
          <w:p w14:paraId="35032059" w14:textId="562ADE0B" w:rsidR="002D6B45" w:rsidRPr="005D2A2F" w:rsidRDefault="009B4FBA" w:rsidP="00B970B1">
            <w:pPr>
              <w:pStyle w:val="BodyText"/>
              <w:suppressAutoHyphens w:val="0"/>
              <w:spacing w:before="40" w:after="40" w:line="240" w:lineRule="auto"/>
              <w:rPr>
                <w:rFonts w:cs="Arial"/>
              </w:rPr>
            </w:pPr>
            <w:r w:rsidRPr="009B4FBA">
              <w:rPr>
                <w:rFonts w:cs="Arial"/>
              </w:rPr>
              <w:t>2.1a_QS_</w:t>
            </w:r>
            <w:r>
              <w:rPr>
                <w:rFonts w:cs="Arial"/>
              </w:rPr>
              <w:br/>
            </w:r>
            <w:r w:rsidR="00E249C7">
              <w:rPr>
                <w:rFonts w:cs="Arial"/>
              </w:rPr>
              <w:t xml:space="preserve">  </w:t>
            </w:r>
            <w:r w:rsidR="00B50BF0" w:rsidRPr="00B50BF0">
              <w:rPr>
                <w:rFonts w:cs="Arial"/>
              </w:rPr>
              <w:t>v408_23.0805_0901.docx</w:t>
            </w:r>
          </w:p>
        </w:tc>
        <w:tc>
          <w:tcPr>
            <w:tcW w:w="10260" w:type="dxa"/>
            <w:shd w:val="clear" w:color="auto" w:fill="DEEAF6" w:themeFill="accent5" w:themeFillTint="33"/>
          </w:tcPr>
          <w:p w14:paraId="53FCC0F6" w14:textId="57E2D508" w:rsidR="002D6B45" w:rsidRPr="00262E04" w:rsidRDefault="00262E04" w:rsidP="00B970B1">
            <w:pPr>
              <w:spacing w:before="40" w:after="40"/>
              <w:rPr>
                <w:rFonts w:cs="Arial"/>
                <w:sz w:val="18"/>
                <w:szCs w:val="22"/>
              </w:rPr>
            </w:pPr>
            <w:r w:rsidRPr="00262E04">
              <w:rPr>
                <w:rFonts w:cs="Arial"/>
                <w:sz w:val="18"/>
                <w:szCs w:val="22"/>
              </w:rPr>
              <w:t xml:space="preserve">At one </w:t>
            </w:r>
            <w:r w:rsidRPr="00262E04">
              <w:rPr>
                <w:sz w:val="18"/>
                <w:szCs w:val="22"/>
              </w:rPr>
              <w:t>point this document was close to “releaseable” quality QuickStart (QS). But after it was decided to release only a small fraction of the content, I started using it as a test document, filling it full of examples. Then around start of 2023 August I took v406 and deleted as much junk as possible</w:t>
            </w:r>
            <w:r w:rsidRPr="00262E04">
              <w:rPr>
                <w:rFonts w:cs="Arial"/>
                <w:sz w:val="18"/>
                <w:szCs w:val="22"/>
              </w:rPr>
              <w:t>.</w:t>
            </w:r>
          </w:p>
        </w:tc>
      </w:tr>
      <w:tr w:rsidR="00205ED2" w:rsidRPr="005D2A2F" w14:paraId="104A9DA7" w14:textId="77777777" w:rsidTr="00B970B1">
        <w:tc>
          <w:tcPr>
            <w:tcW w:w="442" w:type="dxa"/>
            <w:shd w:val="clear" w:color="auto" w:fill="DEEAF6" w:themeFill="accent5" w:themeFillTint="33"/>
          </w:tcPr>
          <w:p w14:paraId="3E089EA1" w14:textId="20EF984C" w:rsidR="002D6B45" w:rsidRDefault="002D6B45" w:rsidP="00B970B1">
            <w:pPr>
              <w:pStyle w:val="BodyText"/>
              <w:spacing w:before="40" w:after="40" w:line="240" w:lineRule="auto"/>
              <w:rPr>
                <w:szCs w:val="20"/>
              </w:rPr>
            </w:pPr>
            <w:r w:rsidRPr="0079527D">
              <w:rPr>
                <w:szCs w:val="20"/>
              </w:rPr>
              <w:fldChar w:fldCharType="begin"/>
            </w:r>
            <w:r w:rsidRPr="0079527D">
              <w:rPr>
                <w:szCs w:val="20"/>
              </w:rPr>
              <w:instrText xml:space="preserve"> seq A </w:instrText>
            </w:r>
            <w:r w:rsidRPr="0079527D">
              <w:rPr>
                <w:szCs w:val="20"/>
              </w:rPr>
              <w:fldChar w:fldCharType="separate"/>
            </w:r>
            <w:r w:rsidR="00B50BF0">
              <w:rPr>
                <w:noProof/>
                <w:szCs w:val="20"/>
              </w:rPr>
              <w:t>9</w:t>
            </w:r>
            <w:r w:rsidRPr="0079527D">
              <w:rPr>
                <w:szCs w:val="20"/>
              </w:rPr>
              <w:fldChar w:fldCharType="end"/>
            </w:r>
          </w:p>
        </w:tc>
        <w:tc>
          <w:tcPr>
            <w:tcW w:w="4413" w:type="dxa"/>
            <w:shd w:val="clear" w:color="auto" w:fill="DEEAF6" w:themeFill="accent5" w:themeFillTint="33"/>
          </w:tcPr>
          <w:p w14:paraId="6BBA5B9B" w14:textId="1D2614BA" w:rsidR="002D6B45" w:rsidRPr="005D2A2F" w:rsidRDefault="00977901" w:rsidP="00262E04">
            <w:pPr>
              <w:pStyle w:val="BodyText"/>
              <w:suppressAutoHyphens w:val="0"/>
              <w:spacing w:before="40" w:after="40" w:line="240" w:lineRule="auto"/>
              <w:rPr>
                <w:szCs w:val="20"/>
              </w:rPr>
            </w:pPr>
            <w:r w:rsidRPr="00977901">
              <w:rPr>
                <w:szCs w:val="20"/>
              </w:rPr>
              <w:t>2.1b_QS_(was_GS)_</w:t>
            </w:r>
            <w:r w:rsidR="00262E04">
              <w:rPr>
                <w:szCs w:val="20"/>
              </w:rPr>
              <w:br/>
            </w:r>
            <w:r w:rsidR="00E249C7">
              <w:rPr>
                <w:szCs w:val="20"/>
              </w:rPr>
              <w:t xml:space="preserve">  </w:t>
            </w:r>
            <w:r w:rsidRPr="00977901">
              <w:rPr>
                <w:szCs w:val="20"/>
              </w:rPr>
              <w:t>Jon_reorg_for_Archbee_</w:t>
            </w:r>
            <w:r w:rsidR="00262E04">
              <w:rPr>
                <w:szCs w:val="20"/>
              </w:rPr>
              <w:br/>
            </w:r>
            <w:r w:rsidR="00E249C7">
              <w:rPr>
                <w:szCs w:val="20"/>
              </w:rPr>
              <w:t xml:space="preserve">  </w:t>
            </w:r>
            <w:r w:rsidRPr="00977901">
              <w:rPr>
                <w:szCs w:val="20"/>
              </w:rPr>
              <w:t>v101_23.0805</w:t>
            </w:r>
            <w:r w:rsidR="00ED2E04" w:rsidRPr="00ED2E04">
              <w:rPr>
                <w:szCs w:val="20"/>
              </w:rPr>
              <w:t>.docx</w:t>
            </w:r>
          </w:p>
        </w:tc>
        <w:tc>
          <w:tcPr>
            <w:tcW w:w="10260" w:type="dxa"/>
            <w:shd w:val="clear" w:color="auto" w:fill="DEEAF6" w:themeFill="accent5" w:themeFillTint="33"/>
          </w:tcPr>
          <w:p w14:paraId="2DE39EAA" w14:textId="5C59E3D8" w:rsidR="002D6B45" w:rsidRPr="00262E04" w:rsidRDefault="0059012D" w:rsidP="00B970B1">
            <w:pPr>
              <w:spacing w:before="40" w:after="40"/>
              <w:rPr>
                <w:sz w:val="18"/>
                <w:szCs w:val="22"/>
              </w:rPr>
            </w:pPr>
            <w:r w:rsidRPr="00262E04">
              <w:rPr>
                <w:sz w:val="18"/>
                <w:szCs w:val="22"/>
              </w:rPr>
              <w:t xml:space="preserve">This document </w:t>
            </w:r>
            <w:r w:rsidR="005F6214" w:rsidRPr="00262E04">
              <w:rPr>
                <w:sz w:val="18"/>
                <w:szCs w:val="22"/>
              </w:rPr>
              <w:t xml:space="preserve">was </w:t>
            </w:r>
            <w:r w:rsidRPr="00262E04">
              <w:rPr>
                <w:sz w:val="18"/>
                <w:szCs w:val="22"/>
              </w:rPr>
              <w:t>reorg’d around 0511 based on structure from Jon.</w:t>
            </w:r>
            <w:r w:rsidR="00CB63CC" w:rsidRPr="00262E04">
              <w:rPr>
                <w:sz w:val="18"/>
                <w:szCs w:val="22"/>
              </w:rPr>
              <w:t xml:space="preserve"> </w:t>
            </w:r>
            <w:r w:rsidRPr="00262E04">
              <w:rPr>
                <w:sz w:val="18"/>
                <w:szCs w:val="22"/>
              </w:rPr>
              <w:t>Very logical structure, could have been a useful doc, but was not used.</w:t>
            </w:r>
            <w:r w:rsidR="00CB63CC" w:rsidRPr="00262E04">
              <w:rPr>
                <w:sz w:val="18"/>
                <w:szCs w:val="22"/>
              </w:rPr>
              <w:t xml:space="preserve"> </w:t>
            </w:r>
            <w:r w:rsidRPr="00262E04">
              <w:rPr>
                <w:sz w:val="18"/>
                <w:szCs w:val="22"/>
              </w:rPr>
              <w:t>I named the file QS, because to me its more like a quick start.</w:t>
            </w:r>
            <w:r w:rsidR="00CB63CC" w:rsidRPr="00262E04">
              <w:rPr>
                <w:sz w:val="18"/>
                <w:szCs w:val="22"/>
              </w:rPr>
              <w:t xml:space="preserve"> </w:t>
            </w:r>
            <w:r w:rsidRPr="00262E04">
              <w:rPr>
                <w:sz w:val="18"/>
                <w:szCs w:val="22"/>
              </w:rPr>
              <w:t>Also includes input from 2 recorded conversations (80 mins) with Eric.</w:t>
            </w:r>
          </w:p>
        </w:tc>
      </w:tr>
      <w:tr w:rsidR="00F12864" w:rsidRPr="005D2A2F" w14:paraId="3C31AD25" w14:textId="77777777" w:rsidTr="00B970B1">
        <w:tc>
          <w:tcPr>
            <w:tcW w:w="0" w:type="auto"/>
            <w:shd w:val="clear" w:color="auto" w:fill="DEEAF6" w:themeFill="accent5" w:themeFillTint="33"/>
          </w:tcPr>
          <w:p w14:paraId="32431042" w14:textId="2F489CE1" w:rsidR="00F12864" w:rsidRDefault="00F12864" w:rsidP="00B970B1">
            <w:pPr>
              <w:pStyle w:val="BodyText"/>
              <w:spacing w:before="40" w:after="40" w:line="240" w:lineRule="auto"/>
              <w:rPr>
                <w:rFonts w:cs="Arial"/>
              </w:rPr>
            </w:pPr>
            <w:r w:rsidRPr="00AF580B">
              <w:rPr>
                <w:szCs w:val="20"/>
              </w:rPr>
              <w:fldChar w:fldCharType="begin"/>
            </w:r>
            <w:r w:rsidRPr="00AF580B">
              <w:rPr>
                <w:szCs w:val="20"/>
              </w:rPr>
              <w:instrText xml:space="preserve"> seq A </w:instrText>
            </w:r>
            <w:r w:rsidRPr="00AF580B">
              <w:rPr>
                <w:szCs w:val="20"/>
              </w:rPr>
              <w:fldChar w:fldCharType="separate"/>
            </w:r>
            <w:r w:rsidR="00B50BF0">
              <w:rPr>
                <w:noProof/>
                <w:szCs w:val="20"/>
              </w:rPr>
              <w:t>10</w:t>
            </w:r>
            <w:r w:rsidRPr="00AF580B">
              <w:rPr>
                <w:szCs w:val="20"/>
              </w:rPr>
              <w:fldChar w:fldCharType="end"/>
            </w:r>
          </w:p>
        </w:tc>
        <w:tc>
          <w:tcPr>
            <w:tcW w:w="4413" w:type="dxa"/>
            <w:shd w:val="clear" w:color="auto" w:fill="DEEAF6" w:themeFill="accent5" w:themeFillTint="33"/>
          </w:tcPr>
          <w:p w14:paraId="349304B8" w14:textId="77777777" w:rsidR="005A5910" w:rsidRDefault="00977901" w:rsidP="00B970B1">
            <w:pPr>
              <w:pStyle w:val="BodyText"/>
              <w:suppressAutoHyphens w:val="0"/>
              <w:spacing w:before="40" w:after="40" w:line="240" w:lineRule="auto"/>
              <w:rPr>
                <w:rFonts w:cs="Arial"/>
              </w:rPr>
            </w:pPr>
            <w:r w:rsidRPr="00977901">
              <w:rPr>
                <w:rFonts w:cs="Arial"/>
              </w:rPr>
              <w:t>2.1c_</w:t>
            </w:r>
            <w:r w:rsidR="00C03560">
              <w:rPr>
                <w:rFonts w:cs="Arial"/>
              </w:rPr>
              <w:t>QS_o</w:t>
            </w:r>
            <w:r w:rsidRPr="00977901">
              <w:rPr>
                <w:rFonts w:cs="Arial"/>
              </w:rPr>
              <w:t>bject_GUID_table_</w:t>
            </w:r>
          </w:p>
          <w:p w14:paraId="51D39070" w14:textId="19871BC2" w:rsidR="00F12864" w:rsidRPr="005D2A2F" w:rsidRDefault="00E249C7" w:rsidP="00B970B1">
            <w:pPr>
              <w:pStyle w:val="BodyText"/>
              <w:suppressAutoHyphens w:val="0"/>
              <w:spacing w:before="40" w:after="40" w:line="240" w:lineRule="auto"/>
              <w:rPr>
                <w:rFonts w:cs="Arial"/>
              </w:rPr>
            </w:pPr>
            <w:r>
              <w:rPr>
                <w:rFonts w:cs="Arial"/>
              </w:rPr>
              <w:t xml:space="preserve">  </w:t>
            </w:r>
            <w:r w:rsidR="00977901" w:rsidRPr="00977901">
              <w:rPr>
                <w:rFonts w:cs="Arial"/>
              </w:rPr>
              <w:t>v09_23.0805</w:t>
            </w:r>
            <w:r w:rsidR="00F12864" w:rsidRPr="005D2A2F">
              <w:rPr>
                <w:rFonts w:cs="Arial"/>
              </w:rPr>
              <w:t>.docx</w:t>
            </w:r>
          </w:p>
        </w:tc>
        <w:tc>
          <w:tcPr>
            <w:tcW w:w="10260" w:type="dxa"/>
            <w:shd w:val="clear" w:color="auto" w:fill="DEEAF6" w:themeFill="accent5" w:themeFillTint="33"/>
          </w:tcPr>
          <w:p w14:paraId="3C58F812" w14:textId="678AD82A" w:rsidR="00F12864" w:rsidRPr="00262E04" w:rsidRDefault="00977901" w:rsidP="00B970B1">
            <w:pPr>
              <w:spacing w:before="40" w:after="40"/>
              <w:rPr>
                <w:sz w:val="18"/>
                <w:szCs w:val="22"/>
              </w:rPr>
            </w:pPr>
            <w:r w:rsidRPr="00262E04">
              <w:rPr>
                <w:sz w:val="18"/>
                <w:szCs w:val="22"/>
              </w:rPr>
              <w:t>This doc was created as a “</w:t>
            </w:r>
            <w:r w:rsidR="005F6214" w:rsidRPr="00262E04">
              <w:rPr>
                <w:sz w:val="18"/>
                <w:szCs w:val="22"/>
              </w:rPr>
              <w:t>n</w:t>
            </w:r>
            <w:r w:rsidRPr="00262E04">
              <w:rPr>
                <w:sz w:val="18"/>
                <w:szCs w:val="22"/>
              </w:rPr>
              <w:t>otebook” for the reader to jot down GUID’s when going thru the API QS</w:t>
            </w:r>
            <w:r w:rsidR="005F6214" w:rsidRPr="00262E04">
              <w:rPr>
                <w:sz w:val="18"/>
                <w:szCs w:val="22"/>
              </w:rPr>
              <w:t xml:space="preserve"> (such a doc is needed in particular because almost all endpoints that create an object with a GUID name that param</w:t>
            </w:r>
            <w:r w:rsidR="002503BD">
              <w:rPr>
                <w:sz w:val="18"/>
                <w:szCs w:val="22"/>
              </w:rPr>
              <w:t>e</w:t>
            </w:r>
            <w:r w:rsidR="005F6214" w:rsidRPr="00262E04">
              <w:rPr>
                <w:sz w:val="18"/>
                <w:szCs w:val="22"/>
              </w:rPr>
              <w:t xml:space="preserve">ter “id”, which makes making mistakes very easy; this doc helps to </w:t>
            </w:r>
            <w:r w:rsidR="0032327D" w:rsidRPr="00262E04">
              <w:rPr>
                <w:sz w:val="18"/>
                <w:szCs w:val="22"/>
              </w:rPr>
              <w:t>deal with this complexity</w:t>
            </w:r>
            <w:r w:rsidR="005F6214" w:rsidRPr="00262E04">
              <w:rPr>
                <w:sz w:val="18"/>
                <w:szCs w:val="22"/>
              </w:rPr>
              <w:t>)</w:t>
            </w:r>
            <w:r w:rsidRPr="00262E04">
              <w:rPr>
                <w:sz w:val="18"/>
                <w:szCs w:val="22"/>
              </w:rPr>
              <w:t xml:space="preserve">. I myself needed such a doc when I started with the API. This doc </w:t>
            </w:r>
            <w:r w:rsidR="00CB63CC" w:rsidRPr="00262E04">
              <w:rPr>
                <w:sz w:val="18"/>
                <w:szCs w:val="22"/>
              </w:rPr>
              <w:t xml:space="preserve">content will not be included in any release docs. </w:t>
            </w:r>
          </w:p>
        </w:tc>
      </w:tr>
      <w:tr w:rsidR="00FF395F" w:rsidRPr="005D2A2F" w14:paraId="7E828307" w14:textId="77777777" w:rsidTr="00B970B1">
        <w:tc>
          <w:tcPr>
            <w:tcW w:w="0" w:type="auto"/>
            <w:shd w:val="clear" w:color="auto" w:fill="DEEAF6" w:themeFill="accent5" w:themeFillTint="33"/>
          </w:tcPr>
          <w:p w14:paraId="09CDDA34" w14:textId="012FE60F" w:rsidR="002472BF" w:rsidRPr="005D2A2F" w:rsidRDefault="002472BF" w:rsidP="00B970B1">
            <w:pPr>
              <w:pStyle w:val="BodyText"/>
              <w:spacing w:before="40" w:after="40" w:line="240" w:lineRule="auto"/>
              <w:rPr>
                <w:szCs w:val="20"/>
              </w:rPr>
            </w:pPr>
            <w:r w:rsidRPr="00BC0133">
              <w:rPr>
                <w:szCs w:val="20"/>
              </w:rPr>
              <w:fldChar w:fldCharType="begin"/>
            </w:r>
            <w:r w:rsidRPr="00BC0133">
              <w:rPr>
                <w:szCs w:val="20"/>
              </w:rPr>
              <w:instrText xml:space="preserve"> seq A </w:instrText>
            </w:r>
            <w:r w:rsidRPr="00BC0133">
              <w:rPr>
                <w:szCs w:val="20"/>
              </w:rPr>
              <w:fldChar w:fldCharType="separate"/>
            </w:r>
            <w:r w:rsidR="00B50BF0">
              <w:rPr>
                <w:noProof/>
                <w:szCs w:val="20"/>
              </w:rPr>
              <w:t>11</w:t>
            </w:r>
            <w:r w:rsidRPr="00BC0133">
              <w:rPr>
                <w:szCs w:val="20"/>
              </w:rPr>
              <w:fldChar w:fldCharType="end"/>
            </w:r>
          </w:p>
        </w:tc>
        <w:tc>
          <w:tcPr>
            <w:tcW w:w="4413" w:type="dxa"/>
            <w:shd w:val="clear" w:color="auto" w:fill="DEEAF6" w:themeFill="accent5" w:themeFillTint="33"/>
          </w:tcPr>
          <w:p w14:paraId="2131F91D" w14:textId="77777777" w:rsidR="005A5910" w:rsidRDefault="00977901" w:rsidP="00B970B1">
            <w:pPr>
              <w:pStyle w:val="BodyText"/>
              <w:suppressAutoHyphens w:val="0"/>
              <w:spacing w:before="40" w:after="40" w:line="240" w:lineRule="auto"/>
              <w:rPr>
                <w:szCs w:val="20"/>
                <w:lang w:val="pl-PL"/>
              </w:rPr>
            </w:pPr>
            <w:r w:rsidRPr="00977901">
              <w:rPr>
                <w:szCs w:val="20"/>
                <w:lang w:val="pl-PL"/>
              </w:rPr>
              <w:t>2.1d_QS_v363_Jackie_</w:t>
            </w:r>
          </w:p>
          <w:p w14:paraId="4F7D685C" w14:textId="4A7B53DE" w:rsidR="002472BF" w:rsidRPr="008218B8" w:rsidRDefault="00E249C7" w:rsidP="00B970B1">
            <w:pPr>
              <w:pStyle w:val="BodyText"/>
              <w:suppressAutoHyphens w:val="0"/>
              <w:spacing w:before="40" w:after="40" w:line="240" w:lineRule="auto"/>
              <w:rPr>
                <w:szCs w:val="20"/>
                <w:lang w:val="pl-PL"/>
              </w:rPr>
            </w:pPr>
            <w:r>
              <w:rPr>
                <w:szCs w:val="20"/>
                <w:lang w:val="pl-PL"/>
              </w:rPr>
              <w:t xml:space="preserve">  </w:t>
            </w:r>
            <w:r w:rsidR="00977901" w:rsidRPr="00977901">
              <w:rPr>
                <w:szCs w:val="20"/>
                <w:lang w:val="pl-PL"/>
              </w:rPr>
              <w:t>23.0805</w:t>
            </w:r>
            <w:r w:rsidR="002472BF" w:rsidRPr="008218B8">
              <w:rPr>
                <w:szCs w:val="20"/>
                <w:lang w:val="pl-PL"/>
              </w:rPr>
              <w:t>.docx</w:t>
            </w:r>
          </w:p>
        </w:tc>
        <w:tc>
          <w:tcPr>
            <w:tcW w:w="10260" w:type="dxa"/>
            <w:shd w:val="clear" w:color="auto" w:fill="DEEAF6" w:themeFill="accent5" w:themeFillTint="33"/>
          </w:tcPr>
          <w:p w14:paraId="1919669E" w14:textId="2247F256" w:rsidR="002472BF" w:rsidRPr="00262E04" w:rsidRDefault="00FF395F" w:rsidP="00B970B1">
            <w:pPr>
              <w:spacing w:before="40" w:after="40"/>
              <w:rPr>
                <w:sz w:val="18"/>
                <w:szCs w:val="22"/>
              </w:rPr>
            </w:pPr>
            <w:r w:rsidRPr="00262E04">
              <w:rPr>
                <w:sz w:val="18"/>
                <w:szCs w:val="22"/>
              </w:rPr>
              <w:t xml:space="preserve">I </w:t>
            </w:r>
            <w:r w:rsidR="005B1B12" w:rsidRPr="00262E04">
              <w:rPr>
                <w:sz w:val="18"/>
                <w:szCs w:val="22"/>
              </w:rPr>
              <w:t xml:space="preserve">took qs_v363 (full version with tests) and created “quick start” for Jackie. </w:t>
            </w:r>
          </w:p>
        </w:tc>
      </w:tr>
      <w:tr w:rsidR="00FF395F" w:rsidRPr="005D2A2F" w14:paraId="1177B251" w14:textId="77777777" w:rsidTr="00B970B1">
        <w:tc>
          <w:tcPr>
            <w:tcW w:w="0" w:type="auto"/>
            <w:shd w:val="clear" w:color="auto" w:fill="E2EFD9" w:themeFill="accent6" w:themeFillTint="33"/>
          </w:tcPr>
          <w:p w14:paraId="375D3C64" w14:textId="0A955110" w:rsidR="009951D1" w:rsidRPr="00BC0133" w:rsidRDefault="009951D1" w:rsidP="00B970B1">
            <w:pPr>
              <w:pStyle w:val="BodyText"/>
              <w:spacing w:before="40" w:after="40" w:line="240" w:lineRule="auto"/>
              <w:rPr>
                <w:szCs w:val="20"/>
              </w:rPr>
            </w:pPr>
            <w:r w:rsidRPr="00BC0133">
              <w:rPr>
                <w:szCs w:val="20"/>
              </w:rPr>
              <w:fldChar w:fldCharType="begin"/>
            </w:r>
            <w:r w:rsidRPr="00BC0133">
              <w:rPr>
                <w:szCs w:val="20"/>
              </w:rPr>
              <w:instrText xml:space="preserve"> seq A </w:instrText>
            </w:r>
            <w:r w:rsidRPr="00BC0133">
              <w:rPr>
                <w:szCs w:val="20"/>
              </w:rPr>
              <w:fldChar w:fldCharType="separate"/>
            </w:r>
            <w:r w:rsidR="00B50BF0">
              <w:rPr>
                <w:noProof/>
                <w:szCs w:val="20"/>
              </w:rPr>
              <w:t>12</w:t>
            </w:r>
            <w:r w:rsidRPr="00BC0133">
              <w:rPr>
                <w:szCs w:val="20"/>
              </w:rPr>
              <w:fldChar w:fldCharType="end"/>
            </w:r>
          </w:p>
        </w:tc>
        <w:tc>
          <w:tcPr>
            <w:tcW w:w="4413" w:type="dxa"/>
            <w:shd w:val="clear" w:color="auto" w:fill="E2EFD9" w:themeFill="accent6" w:themeFillTint="33"/>
          </w:tcPr>
          <w:p w14:paraId="1E5D91B0" w14:textId="1E49C2C6" w:rsidR="005A5910" w:rsidRDefault="00C03560" w:rsidP="00B970B1">
            <w:pPr>
              <w:pStyle w:val="BodyText"/>
              <w:suppressAutoHyphens w:val="0"/>
              <w:spacing w:before="40" w:after="40" w:line="240" w:lineRule="auto"/>
              <w:rPr>
                <w:rFonts w:cs="Arial"/>
              </w:rPr>
            </w:pPr>
            <w:r w:rsidRPr="00C03560">
              <w:rPr>
                <w:rFonts w:cs="Arial"/>
              </w:rPr>
              <w:t>2.2_GS</w:t>
            </w:r>
            <w:r w:rsidR="005F6214">
              <w:rPr>
                <w:rFonts w:cs="Arial"/>
              </w:rPr>
              <w:t>G</w:t>
            </w:r>
            <w:r w:rsidRPr="00C03560">
              <w:rPr>
                <w:rFonts w:cs="Arial"/>
              </w:rPr>
              <w:t>_(was_DG)_</w:t>
            </w:r>
          </w:p>
          <w:p w14:paraId="0EE28FE3" w14:textId="453677B0" w:rsidR="009951D1" w:rsidRDefault="00E249C7" w:rsidP="00B970B1">
            <w:pPr>
              <w:pStyle w:val="BodyText"/>
              <w:suppressAutoHyphens w:val="0"/>
              <w:spacing w:before="40" w:after="40" w:line="240" w:lineRule="auto"/>
              <w:rPr>
                <w:rFonts w:cs="Arial"/>
              </w:rPr>
            </w:pPr>
            <w:r>
              <w:rPr>
                <w:rFonts w:cs="Arial"/>
              </w:rPr>
              <w:t xml:space="preserve">  </w:t>
            </w:r>
            <w:r w:rsidR="00C03560" w:rsidRPr="00C03560">
              <w:rPr>
                <w:rFonts w:cs="Arial"/>
              </w:rPr>
              <w:t>v001_23.0805</w:t>
            </w:r>
            <w:r w:rsidR="005B1B12" w:rsidRPr="005B1B12">
              <w:rPr>
                <w:rFonts w:cs="Arial"/>
              </w:rPr>
              <w:t>.docx</w:t>
            </w:r>
          </w:p>
        </w:tc>
        <w:tc>
          <w:tcPr>
            <w:tcW w:w="10260" w:type="dxa"/>
            <w:shd w:val="clear" w:color="auto" w:fill="E2EFD9" w:themeFill="accent6" w:themeFillTint="33"/>
          </w:tcPr>
          <w:p w14:paraId="24B6BCDA" w14:textId="41A1A17C" w:rsidR="009951D1" w:rsidRPr="00262E04" w:rsidRDefault="007020BC" w:rsidP="00B970B1">
            <w:pPr>
              <w:spacing w:before="40" w:after="40"/>
              <w:rPr>
                <w:sz w:val="18"/>
                <w:szCs w:val="22"/>
              </w:rPr>
            </w:pPr>
            <w:r w:rsidRPr="00262E04">
              <w:rPr>
                <w:sz w:val="18"/>
                <w:szCs w:val="22"/>
              </w:rPr>
              <w:t>This started as</w:t>
            </w:r>
            <w:r w:rsidR="0081437E" w:rsidRPr="00262E04">
              <w:rPr>
                <w:sz w:val="18"/>
                <w:szCs w:val="22"/>
              </w:rPr>
              <w:t xml:space="preserve"> a skeleton for a dev guide in 2022 November</w:t>
            </w:r>
            <w:r w:rsidR="005F6214" w:rsidRPr="00262E04">
              <w:rPr>
                <w:sz w:val="18"/>
                <w:szCs w:val="22"/>
              </w:rPr>
              <w:t xml:space="preserve"> (only 2 months after I started on this project)</w:t>
            </w:r>
            <w:r w:rsidR="0081437E" w:rsidRPr="00262E04">
              <w:rPr>
                <w:sz w:val="18"/>
                <w:szCs w:val="22"/>
              </w:rPr>
              <w:t xml:space="preserve">. But later I thought it would better to </w:t>
            </w:r>
            <w:r w:rsidR="0032327D" w:rsidRPr="00262E04">
              <w:rPr>
                <w:sz w:val="18"/>
                <w:szCs w:val="22"/>
              </w:rPr>
              <w:t xml:space="preserve">publish </w:t>
            </w:r>
            <w:r w:rsidR="0081437E" w:rsidRPr="00262E04">
              <w:rPr>
                <w:sz w:val="18"/>
                <w:szCs w:val="22"/>
              </w:rPr>
              <w:t>this content as a GSG (getting started guide</w:t>
            </w:r>
            <w:r w:rsidR="005F6214" w:rsidRPr="00262E04">
              <w:rPr>
                <w:sz w:val="18"/>
                <w:szCs w:val="22"/>
              </w:rPr>
              <w:t xml:space="preserve">; </w:t>
            </w:r>
            <w:r w:rsidR="0032327D" w:rsidRPr="00262E04">
              <w:rPr>
                <w:sz w:val="18"/>
                <w:szCs w:val="22"/>
              </w:rPr>
              <w:t xml:space="preserve">I </w:t>
            </w:r>
            <w:r w:rsidR="005F6214" w:rsidRPr="00262E04">
              <w:rPr>
                <w:sz w:val="18"/>
                <w:szCs w:val="22"/>
              </w:rPr>
              <w:t>use “GSG” instead of “GS” to avoid confusion with “Game Services</w:t>
            </w:r>
            <w:r w:rsidR="0032327D" w:rsidRPr="00262E04">
              <w:rPr>
                <w:sz w:val="18"/>
                <w:szCs w:val="22"/>
              </w:rPr>
              <w:t>”</w:t>
            </w:r>
            <w:r w:rsidR="005F6214" w:rsidRPr="00262E04">
              <w:rPr>
                <w:sz w:val="18"/>
                <w:szCs w:val="22"/>
              </w:rPr>
              <w:t xml:space="preserve">). </w:t>
            </w:r>
            <w:r w:rsidR="001D23D6" w:rsidRPr="00262E04">
              <w:rPr>
                <w:sz w:val="18"/>
                <w:szCs w:val="22"/>
              </w:rPr>
              <w:t>The goal is to d</w:t>
            </w:r>
            <w:r w:rsidR="005F6214" w:rsidRPr="00262E04">
              <w:rPr>
                <w:sz w:val="18"/>
                <w:szCs w:val="22"/>
              </w:rPr>
              <w:t xml:space="preserve">emo how to use endpoints back-to-back in </w:t>
            </w:r>
            <w:r w:rsidR="0032327D" w:rsidRPr="00262E04">
              <w:rPr>
                <w:sz w:val="18"/>
                <w:szCs w:val="22"/>
              </w:rPr>
              <w:t xml:space="preserve">the most </w:t>
            </w:r>
            <w:r w:rsidR="005F6214" w:rsidRPr="00262E04">
              <w:rPr>
                <w:sz w:val="18"/>
                <w:szCs w:val="22"/>
              </w:rPr>
              <w:t xml:space="preserve">common workflows. Not the detail of the QS, but more broad. </w:t>
            </w:r>
          </w:p>
        </w:tc>
      </w:tr>
      <w:tr w:rsidR="00FF395F" w:rsidRPr="005D2A2F" w14:paraId="6CE8FD9B" w14:textId="77777777" w:rsidTr="00B970B1">
        <w:tc>
          <w:tcPr>
            <w:tcW w:w="0" w:type="auto"/>
            <w:shd w:val="clear" w:color="auto" w:fill="FFF2CC" w:themeFill="accent4" w:themeFillTint="33"/>
          </w:tcPr>
          <w:p w14:paraId="4CFB6D07" w14:textId="28100998" w:rsidR="002472BF" w:rsidRDefault="002472BF" w:rsidP="00B970B1">
            <w:pPr>
              <w:pStyle w:val="BodyText"/>
              <w:spacing w:before="40" w:after="40" w:line="240" w:lineRule="auto"/>
              <w:rPr>
                <w:rFonts w:cs="Arial"/>
              </w:rPr>
            </w:pPr>
            <w:r w:rsidRPr="00BC0133">
              <w:rPr>
                <w:szCs w:val="20"/>
              </w:rPr>
              <w:fldChar w:fldCharType="begin"/>
            </w:r>
            <w:r w:rsidRPr="00BC0133">
              <w:rPr>
                <w:szCs w:val="20"/>
              </w:rPr>
              <w:instrText xml:space="preserve"> seq A </w:instrText>
            </w:r>
            <w:r w:rsidRPr="00BC0133">
              <w:rPr>
                <w:szCs w:val="20"/>
              </w:rPr>
              <w:fldChar w:fldCharType="separate"/>
            </w:r>
            <w:r w:rsidR="00B50BF0">
              <w:rPr>
                <w:noProof/>
                <w:szCs w:val="20"/>
              </w:rPr>
              <w:t>13</w:t>
            </w:r>
            <w:r w:rsidRPr="00BC0133">
              <w:rPr>
                <w:szCs w:val="20"/>
              </w:rPr>
              <w:fldChar w:fldCharType="end"/>
            </w:r>
          </w:p>
        </w:tc>
        <w:tc>
          <w:tcPr>
            <w:tcW w:w="4413" w:type="dxa"/>
            <w:shd w:val="clear" w:color="auto" w:fill="FFF2CC" w:themeFill="accent4" w:themeFillTint="33"/>
          </w:tcPr>
          <w:p w14:paraId="769B9174" w14:textId="77777777" w:rsidR="005A5910" w:rsidRDefault="00C03560" w:rsidP="00B970B1">
            <w:pPr>
              <w:pStyle w:val="BodyText"/>
              <w:suppressAutoHyphens w:val="0"/>
              <w:spacing w:before="40" w:after="40" w:line="240" w:lineRule="auto"/>
              <w:rPr>
                <w:rFonts w:cs="Arial"/>
              </w:rPr>
            </w:pPr>
            <w:r w:rsidRPr="00C03560">
              <w:rPr>
                <w:rFonts w:cs="Arial"/>
              </w:rPr>
              <w:t>2.3_Dev_guide_(recipes)_</w:t>
            </w:r>
          </w:p>
          <w:p w14:paraId="3D8ED42A" w14:textId="225C81F8" w:rsidR="00DC7E2A" w:rsidRPr="005D2A2F" w:rsidRDefault="00E249C7" w:rsidP="00B970B1">
            <w:pPr>
              <w:pStyle w:val="BodyText"/>
              <w:suppressAutoHyphens w:val="0"/>
              <w:spacing w:before="40" w:after="40" w:line="240" w:lineRule="auto"/>
              <w:rPr>
                <w:rFonts w:cs="Arial"/>
              </w:rPr>
            </w:pPr>
            <w:r>
              <w:rPr>
                <w:rFonts w:cs="Arial"/>
              </w:rPr>
              <w:t xml:space="preserve">  </w:t>
            </w:r>
            <w:r w:rsidR="00B50BF0" w:rsidRPr="00B50BF0">
              <w:rPr>
                <w:rFonts w:cs="Arial"/>
              </w:rPr>
              <w:t>v42_23.0805_0810_0901.docx</w:t>
            </w:r>
          </w:p>
        </w:tc>
        <w:tc>
          <w:tcPr>
            <w:tcW w:w="10260" w:type="dxa"/>
            <w:shd w:val="clear" w:color="auto" w:fill="FFF2CC" w:themeFill="accent4" w:themeFillTint="33"/>
          </w:tcPr>
          <w:p w14:paraId="468C3EB0" w14:textId="489ACBBC" w:rsidR="007020BC" w:rsidRPr="00262E04" w:rsidRDefault="007020BC" w:rsidP="00B970B1">
            <w:pPr>
              <w:spacing w:before="40" w:after="40"/>
              <w:rPr>
                <w:sz w:val="18"/>
                <w:szCs w:val="22"/>
              </w:rPr>
            </w:pPr>
            <w:r w:rsidRPr="00262E04">
              <w:rPr>
                <w:sz w:val="18"/>
                <w:szCs w:val="22"/>
              </w:rPr>
              <w:t>The first 2 doc</w:t>
            </w:r>
            <w:r w:rsidR="0032327D" w:rsidRPr="00262E04">
              <w:rPr>
                <w:sz w:val="18"/>
                <w:szCs w:val="22"/>
              </w:rPr>
              <w:t xml:space="preserve"> sets</w:t>
            </w:r>
            <w:r w:rsidRPr="00262E04">
              <w:rPr>
                <w:sz w:val="18"/>
                <w:szCs w:val="22"/>
              </w:rPr>
              <w:t xml:space="preserve"> </w:t>
            </w:r>
            <w:r w:rsidR="001D23D6" w:rsidRPr="00262E04">
              <w:rPr>
                <w:sz w:val="18"/>
                <w:szCs w:val="22"/>
              </w:rPr>
              <w:t>(2.1</w:t>
            </w:r>
            <w:r w:rsidR="0032327D" w:rsidRPr="00262E04">
              <w:rPr>
                <w:sz w:val="18"/>
                <w:szCs w:val="22"/>
              </w:rPr>
              <w:t>x</w:t>
            </w:r>
            <w:r w:rsidR="001D23D6" w:rsidRPr="00262E04">
              <w:rPr>
                <w:sz w:val="18"/>
                <w:szCs w:val="22"/>
              </w:rPr>
              <w:t>, 2.2</w:t>
            </w:r>
            <w:r w:rsidR="0032327D" w:rsidRPr="00262E04">
              <w:rPr>
                <w:sz w:val="18"/>
                <w:szCs w:val="22"/>
              </w:rPr>
              <w:t>x</w:t>
            </w:r>
            <w:r w:rsidR="001D23D6" w:rsidRPr="00262E04">
              <w:rPr>
                <w:sz w:val="18"/>
                <w:szCs w:val="22"/>
              </w:rPr>
              <w:t xml:space="preserve"> above) </w:t>
            </w:r>
            <w:r w:rsidRPr="00262E04">
              <w:rPr>
                <w:sz w:val="18"/>
                <w:szCs w:val="22"/>
              </w:rPr>
              <w:t xml:space="preserve">were </w:t>
            </w:r>
            <w:r w:rsidR="0032327D" w:rsidRPr="00262E04">
              <w:rPr>
                <w:sz w:val="18"/>
                <w:szCs w:val="22"/>
              </w:rPr>
              <w:t xml:space="preserve">for </w:t>
            </w:r>
            <w:r w:rsidR="001D23D6" w:rsidRPr="00262E04">
              <w:rPr>
                <w:sz w:val="18"/>
                <w:szCs w:val="22"/>
              </w:rPr>
              <w:t>a Q</w:t>
            </w:r>
            <w:r w:rsidRPr="00262E04">
              <w:rPr>
                <w:sz w:val="18"/>
                <w:szCs w:val="22"/>
              </w:rPr>
              <w:t>uick</w:t>
            </w:r>
            <w:r w:rsidR="001D23D6" w:rsidRPr="00262E04">
              <w:rPr>
                <w:sz w:val="18"/>
                <w:szCs w:val="22"/>
              </w:rPr>
              <w:t>S</w:t>
            </w:r>
            <w:r w:rsidRPr="00262E04">
              <w:rPr>
                <w:sz w:val="18"/>
                <w:szCs w:val="22"/>
              </w:rPr>
              <w:t xml:space="preserve">tart (step-by-step intro to API) and Getting Started </w:t>
            </w:r>
            <w:r w:rsidR="0032327D" w:rsidRPr="00262E04">
              <w:rPr>
                <w:sz w:val="18"/>
                <w:szCs w:val="22"/>
              </w:rPr>
              <w:t xml:space="preserve">Guide </w:t>
            </w:r>
            <w:r w:rsidRPr="00262E04">
              <w:rPr>
                <w:sz w:val="18"/>
                <w:szCs w:val="22"/>
              </w:rPr>
              <w:t>(</w:t>
            </w:r>
            <w:r w:rsidR="0032327D" w:rsidRPr="00262E04">
              <w:rPr>
                <w:sz w:val="18"/>
                <w:szCs w:val="22"/>
              </w:rPr>
              <w:t xml:space="preserve">GSG, </w:t>
            </w:r>
            <w:r w:rsidRPr="00262E04">
              <w:rPr>
                <w:sz w:val="18"/>
                <w:szCs w:val="22"/>
              </w:rPr>
              <w:t>showing how to use all endpoints</w:t>
            </w:r>
            <w:r w:rsidR="001D23D6" w:rsidRPr="00262E04">
              <w:rPr>
                <w:sz w:val="18"/>
                <w:szCs w:val="22"/>
              </w:rPr>
              <w:t xml:space="preserve"> in workflows</w:t>
            </w:r>
            <w:r w:rsidRPr="00262E04">
              <w:rPr>
                <w:sz w:val="18"/>
                <w:szCs w:val="22"/>
              </w:rPr>
              <w:t>).</w:t>
            </w:r>
          </w:p>
          <w:p w14:paraId="0D4DCC98" w14:textId="3A0F5E2E" w:rsidR="007020BC" w:rsidRPr="00262E04" w:rsidRDefault="007020BC" w:rsidP="00B970B1">
            <w:pPr>
              <w:spacing w:before="40" w:after="40"/>
              <w:rPr>
                <w:sz w:val="18"/>
                <w:szCs w:val="22"/>
              </w:rPr>
            </w:pPr>
            <w:r w:rsidRPr="00262E04">
              <w:rPr>
                <w:sz w:val="18"/>
                <w:szCs w:val="22"/>
              </w:rPr>
              <w:t xml:space="preserve">The 3rd doc </w:t>
            </w:r>
            <w:r w:rsidR="001D23D6" w:rsidRPr="00262E04">
              <w:rPr>
                <w:sz w:val="18"/>
                <w:szCs w:val="22"/>
              </w:rPr>
              <w:t xml:space="preserve">was </w:t>
            </w:r>
            <w:r w:rsidR="0032327D" w:rsidRPr="00262E04">
              <w:rPr>
                <w:sz w:val="18"/>
                <w:szCs w:val="22"/>
              </w:rPr>
              <w:t xml:space="preserve">to be a </w:t>
            </w:r>
            <w:r w:rsidRPr="00262E04">
              <w:rPr>
                <w:sz w:val="18"/>
                <w:szCs w:val="22"/>
              </w:rPr>
              <w:t xml:space="preserve">developer guide, focusing on how </w:t>
            </w:r>
            <w:r w:rsidR="001D23D6" w:rsidRPr="00262E04">
              <w:rPr>
                <w:sz w:val="18"/>
                <w:szCs w:val="22"/>
              </w:rPr>
              <w:t xml:space="preserve">to implement with the API the most common </w:t>
            </w:r>
            <w:r w:rsidR="0032327D" w:rsidRPr="00262E04">
              <w:rPr>
                <w:sz w:val="18"/>
                <w:szCs w:val="22"/>
              </w:rPr>
              <w:t xml:space="preserve">game developers </w:t>
            </w:r>
            <w:r w:rsidR="001D23D6" w:rsidRPr="00262E04">
              <w:rPr>
                <w:sz w:val="18"/>
                <w:szCs w:val="22"/>
              </w:rPr>
              <w:t xml:space="preserve">workflows (for example: how to use dropTables to support drops). </w:t>
            </w:r>
            <w:r w:rsidRPr="00262E04">
              <w:rPr>
                <w:sz w:val="18"/>
                <w:szCs w:val="22"/>
              </w:rPr>
              <w:t xml:space="preserve"> </w:t>
            </w:r>
          </w:p>
          <w:p w14:paraId="54C38293" w14:textId="49392EE7" w:rsidR="00BB702B" w:rsidRPr="00A16B8F" w:rsidRDefault="00116DC4" w:rsidP="0032327D">
            <w:pPr>
              <w:spacing w:before="40" w:after="40"/>
              <w:rPr>
                <w:color w:val="C00000"/>
                <w:sz w:val="18"/>
                <w:szCs w:val="22"/>
              </w:rPr>
            </w:pPr>
            <w:r w:rsidRPr="00A16B8F">
              <w:rPr>
                <w:color w:val="C00000"/>
                <w:sz w:val="18"/>
                <w:szCs w:val="22"/>
              </w:rPr>
              <w:t xml:space="preserve">PART1: DEV GUIDE CHAPTERS. </w:t>
            </w:r>
            <w:r w:rsidR="00C03560" w:rsidRPr="00A16B8F">
              <w:rPr>
                <w:color w:val="C00000"/>
                <w:sz w:val="18"/>
                <w:szCs w:val="22"/>
              </w:rPr>
              <w:t xml:space="preserve">Chapters 4b,4c,4d,4a,5 were to be recipes for different </w:t>
            </w:r>
            <w:r w:rsidR="0032327D" w:rsidRPr="00A16B8F">
              <w:rPr>
                <w:color w:val="C00000"/>
                <w:sz w:val="18"/>
                <w:szCs w:val="22"/>
              </w:rPr>
              <w:t xml:space="preserve">game </w:t>
            </w:r>
            <w:r w:rsidR="00C03560" w:rsidRPr="00A16B8F">
              <w:rPr>
                <w:color w:val="C00000"/>
                <w:sz w:val="18"/>
                <w:szCs w:val="22"/>
              </w:rPr>
              <w:t>sites (inventory, shop, marketplace, checkout, game server, mobile</w:t>
            </w:r>
            <w:r w:rsidR="001D23D6" w:rsidRPr="00A16B8F">
              <w:rPr>
                <w:color w:val="C00000"/>
                <w:sz w:val="18"/>
                <w:szCs w:val="22"/>
              </w:rPr>
              <w:t>)</w:t>
            </w:r>
            <w:r w:rsidR="00C03560" w:rsidRPr="00A16B8F">
              <w:rPr>
                <w:color w:val="C00000"/>
                <w:sz w:val="18"/>
                <w:szCs w:val="22"/>
              </w:rPr>
              <w:t xml:space="preserve">. For example, what a drop looked like on the website, and how it </w:t>
            </w:r>
            <w:r w:rsidR="001D23D6" w:rsidRPr="00A16B8F">
              <w:rPr>
                <w:color w:val="C00000"/>
                <w:sz w:val="18"/>
                <w:szCs w:val="22"/>
              </w:rPr>
              <w:t xml:space="preserve">could be </w:t>
            </w:r>
            <w:r w:rsidR="00C03560" w:rsidRPr="00A16B8F">
              <w:rPr>
                <w:color w:val="C00000"/>
                <w:sz w:val="18"/>
                <w:szCs w:val="22"/>
              </w:rPr>
              <w:t>implemented with GS API.</w:t>
            </w:r>
            <w:r w:rsidRPr="00A16B8F">
              <w:rPr>
                <w:color w:val="C00000"/>
                <w:sz w:val="18"/>
                <w:szCs w:val="22"/>
              </w:rPr>
              <w:t xml:space="preserve"> I was not sure about what this should look</w:t>
            </w:r>
            <w:r w:rsidR="001D23D6" w:rsidRPr="00A16B8F">
              <w:rPr>
                <w:color w:val="C00000"/>
                <w:sz w:val="18"/>
                <w:szCs w:val="22"/>
              </w:rPr>
              <w:t xml:space="preserve"> like</w:t>
            </w:r>
            <w:r w:rsidRPr="00A16B8F">
              <w:rPr>
                <w:color w:val="C00000"/>
                <w:sz w:val="18"/>
                <w:szCs w:val="22"/>
              </w:rPr>
              <w:t xml:space="preserve">. So </w:t>
            </w:r>
            <w:r w:rsidR="0032327D" w:rsidRPr="00A16B8F">
              <w:rPr>
                <w:color w:val="C00000"/>
                <w:sz w:val="18"/>
                <w:szCs w:val="22"/>
              </w:rPr>
              <w:t xml:space="preserve">this doc is mainly my </w:t>
            </w:r>
            <w:r w:rsidRPr="00A16B8F">
              <w:rPr>
                <w:color w:val="C00000"/>
                <w:sz w:val="18"/>
                <w:szCs w:val="22"/>
              </w:rPr>
              <w:t>notes and research. This doc was never used.</w:t>
            </w:r>
            <w:r w:rsidR="001D23D6" w:rsidRPr="00A16B8F">
              <w:rPr>
                <w:color w:val="C00000"/>
                <w:sz w:val="18"/>
                <w:szCs w:val="22"/>
              </w:rPr>
              <w:t xml:space="preserve"> </w:t>
            </w:r>
            <w:r w:rsidR="00BB702B" w:rsidRPr="00A16B8F">
              <w:rPr>
                <w:color w:val="C00000"/>
                <w:sz w:val="18"/>
                <w:szCs w:val="22"/>
              </w:rPr>
              <w:t>NOTE: See ch5 of this doc for more recipe docs.</w:t>
            </w:r>
          </w:p>
          <w:p w14:paraId="2226FADB" w14:textId="3599EF67" w:rsidR="00116DC4" w:rsidRPr="00262E04" w:rsidRDefault="00116DC4" w:rsidP="00B970B1">
            <w:pPr>
              <w:spacing w:before="40" w:after="40"/>
              <w:rPr>
                <w:sz w:val="18"/>
                <w:szCs w:val="22"/>
              </w:rPr>
            </w:pPr>
            <w:r w:rsidRPr="00262E04">
              <w:rPr>
                <w:sz w:val="18"/>
                <w:szCs w:val="22"/>
              </w:rPr>
              <w:t>PART2: SITE ANALYSIS of Rivals / NN websites. Self study, trying to figure things out.</w:t>
            </w:r>
          </w:p>
          <w:p w14:paraId="335AA376" w14:textId="3A023EEF" w:rsidR="00116DC4" w:rsidRPr="00262E04" w:rsidRDefault="00116DC4" w:rsidP="00B970B1">
            <w:pPr>
              <w:spacing w:before="40" w:after="40"/>
              <w:rPr>
                <w:sz w:val="18"/>
                <w:szCs w:val="22"/>
              </w:rPr>
            </w:pPr>
            <w:r w:rsidRPr="00262E04">
              <w:rPr>
                <w:sz w:val="18"/>
                <w:szCs w:val="22"/>
              </w:rPr>
              <w:t xml:space="preserve">PART3: ENDPOINT TESTS. </w:t>
            </w:r>
          </w:p>
          <w:p w14:paraId="49EEE58C" w14:textId="2ED9753C" w:rsidR="002472BF" w:rsidRPr="00262E04" w:rsidRDefault="00116DC4" w:rsidP="00B970B1">
            <w:pPr>
              <w:spacing w:before="40" w:after="40"/>
              <w:rPr>
                <w:sz w:val="18"/>
                <w:szCs w:val="22"/>
              </w:rPr>
            </w:pPr>
            <w:r w:rsidRPr="00262E04">
              <w:rPr>
                <w:sz w:val="18"/>
                <w:szCs w:val="22"/>
              </w:rPr>
              <w:t>PART4: RESEARCH. Self study, tutorials</w:t>
            </w:r>
            <w:r w:rsidR="00513130" w:rsidRPr="00262E04">
              <w:rPr>
                <w:sz w:val="18"/>
                <w:szCs w:val="22"/>
              </w:rPr>
              <w:t xml:space="preserve">, examples for </w:t>
            </w:r>
            <w:r w:rsidRPr="00262E04">
              <w:rPr>
                <w:sz w:val="18"/>
                <w:szCs w:val="22"/>
              </w:rPr>
              <w:t>graphql, apollo, swashbuckle, archbee, fusionauth.</w:t>
            </w:r>
          </w:p>
        </w:tc>
      </w:tr>
      <w:tr w:rsidR="002F66E2" w:rsidRPr="002F66E2" w14:paraId="32726E48" w14:textId="77777777" w:rsidTr="00B970B1">
        <w:tc>
          <w:tcPr>
            <w:tcW w:w="0" w:type="auto"/>
            <w:shd w:val="clear" w:color="auto" w:fill="FFD2C9"/>
          </w:tcPr>
          <w:p w14:paraId="412266CA" w14:textId="43354E48" w:rsidR="004F1A63" w:rsidRPr="002F66E2" w:rsidRDefault="004F1A63" w:rsidP="00B970B1">
            <w:pPr>
              <w:pStyle w:val="BodyText"/>
              <w:spacing w:before="40" w:after="40" w:line="240" w:lineRule="auto"/>
              <w:rPr>
                <w:color w:val="000000" w:themeColor="text1"/>
                <w:szCs w:val="20"/>
              </w:rPr>
            </w:pPr>
            <w:r w:rsidRPr="002F66E2">
              <w:rPr>
                <w:color w:val="000000" w:themeColor="text1"/>
                <w:szCs w:val="20"/>
              </w:rPr>
              <w:fldChar w:fldCharType="begin"/>
            </w:r>
            <w:r w:rsidRPr="002F66E2">
              <w:rPr>
                <w:color w:val="000000" w:themeColor="text1"/>
                <w:szCs w:val="20"/>
              </w:rPr>
              <w:instrText xml:space="preserve"> seq A </w:instrText>
            </w:r>
            <w:r w:rsidRPr="002F66E2">
              <w:rPr>
                <w:color w:val="000000" w:themeColor="text1"/>
                <w:szCs w:val="20"/>
              </w:rPr>
              <w:fldChar w:fldCharType="separate"/>
            </w:r>
            <w:r w:rsidR="00B50BF0">
              <w:rPr>
                <w:noProof/>
                <w:color w:val="000000" w:themeColor="text1"/>
                <w:szCs w:val="20"/>
              </w:rPr>
              <w:t>14</w:t>
            </w:r>
            <w:r w:rsidRPr="002F66E2">
              <w:rPr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4413" w:type="dxa"/>
            <w:shd w:val="clear" w:color="auto" w:fill="FFD2C9"/>
          </w:tcPr>
          <w:p w14:paraId="5FCE2C9F" w14:textId="74CB5640" w:rsidR="004F1A63" w:rsidRPr="002F66E2" w:rsidRDefault="00636FED" w:rsidP="00B970B1">
            <w:pPr>
              <w:pStyle w:val="BodyText"/>
              <w:suppressAutoHyphens w:val="0"/>
              <w:spacing w:before="40" w:after="40" w:line="240" w:lineRule="auto"/>
              <w:rPr>
                <w:color w:val="000000" w:themeColor="text1"/>
                <w:szCs w:val="20"/>
              </w:rPr>
            </w:pPr>
            <w:r w:rsidRPr="00636FED">
              <w:rPr>
                <w:color w:val="000000" w:themeColor="text1"/>
                <w:szCs w:val="20"/>
              </w:rPr>
              <w:t>2.4_gs_server_api_</w:t>
            </w:r>
            <w:r>
              <w:rPr>
                <w:color w:val="000000" w:themeColor="text1"/>
                <w:szCs w:val="20"/>
              </w:rPr>
              <w:br/>
            </w:r>
            <w:r w:rsidR="00E249C7">
              <w:rPr>
                <w:color w:val="000000" w:themeColor="text1"/>
                <w:szCs w:val="20"/>
              </w:rPr>
              <w:t xml:space="preserve">  </w:t>
            </w:r>
            <w:r w:rsidRPr="00636FED">
              <w:rPr>
                <w:color w:val="000000" w:themeColor="text1"/>
                <w:szCs w:val="20"/>
              </w:rPr>
              <w:t>v72_23.0812.1236_no_comments.yaml</w:t>
            </w:r>
          </w:p>
        </w:tc>
        <w:tc>
          <w:tcPr>
            <w:tcW w:w="10260" w:type="dxa"/>
            <w:shd w:val="clear" w:color="auto" w:fill="FFD2C9"/>
          </w:tcPr>
          <w:p w14:paraId="0392B66B" w14:textId="29368182" w:rsidR="004F1A63" w:rsidRPr="00262E04" w:rsidRDefault="00C03560" w:rsidP="00B970B1">
            <w:pPr>
              <w:spacing w:before="40" w:after="40"/>
              <w:rPr>
                <w:color w:val="000000" w:themeColor="text1"/>
                <w:sz w:val="18"/>
                <w:szCs w:val="22"/>
              </w:rPr>
            </w:pPr>
            <w:r w:rsidRPr="00262E04">
              <w:rPr>
                <w:color w:val="000000" w:themeColor="text1"/>
                <w:sz w:val="18"/>
                <w:szCs w:val="22"/>
              </w:rPr>
              <w:t>S</w:t>
            </w:r>
            <w:r w:rsidR="004F1A63" w:rsidRPr="00262E04">
              <w:rPr>
                <w:color w:val="000000" w:themeColor="text1"/>
                <w:sz w:val="18"/>
                <w:szCs w:val="22"/>
              </w:rPr>
              <w:t>wagger file.</w:t>
            </w:r>
            <w:r w:rsidR="00C76FAF" w:rsidRPr="00262E04">
              <w:rPr>
                <w:color w:val="000000" w:themeColor="text1"/>
                <w:sz w:val="18"/>
                <w:szCs w:val="22"/>
              </w:rPr>
              <w:t xml:space="preserve"> ~65 endpoints.</w:t>
            </w:r>
          </w:p>
          <w:p w14:paraId="2E6CD481" w14:textId="2E2F9AC1" w:rsidR="004F1A63" w:rsidRPr="00262E04" w:rsidRDefault="004F1A63" w:rsidP="00B970B1">
            <w:pPr>
              <w:spacing w:before="40" w:after="40"/>
              <w:rPr>
                <w:color w:val="000000" w:themeColor="text1"/>
                <w:sz w:val="18"/>
                <w:szCs w:val="22"/>
              </w:rPr>
            </w:pPr>
            <w:r w:rsidRPr="00262E04">
              <w:rPr>
                <w:color w:val="000000" w:themeColor="text1"/>
                <w:sz w:val="18"/>
                <w:szCs w:val="22"/>
              </w:rPr>
              <w:t xml:space="preserve">1 </w:t>
            </w:r>
            <w:r w:rsidR="00EB00E7" w:rsidRPr="00262E04">
              <w:rPr>
                <w:color w:val="000000" w:themeColor="text1"/>
                <w:sz w:val="18"/>
                <w:szCs w:val="22"/>
              </w:rPr>
              <w:t>The source for this file was g</w:t>
            </w:r>
            <w:r w:rsidRPr="00262E04">
              <w:rPr>
                <w:color w:val="000000" w:themeColor="text1"/>
                <w:sz w:val="18"/>
                <w:szCs w:val="22"/>
              </w:rPr>
              <w:t>enerated from code</w:t>
            </w:r>
            <w:r w:rsidR="001D23D6" w:rsidRPr="00262E04">
              <w:rPr>
                <w:color w:val="000000" w:themeColor="text1"/>
                <w:sz w:val="18"/>
                <w:szCs w:val="22"/>
              </w:rPr>
              <w:t xml:space="preserve"> (using a “homebrew” method)</w:t>
            </w:r>
            <w:r w:rsidRPr="00262E04">
              <w:rPr>
                <w:color w:val="000000" w:themeColor="text1"/>
                <w:sz w:val="18"/>
                <w:szCs w:val="22"/>
              </w:rPr>
              <w:t>.</w:t>
            </w:r>
            <w:r w:rsidR="00EB00E7" w:rsidRPr="00262E04">
              <w:rPr>
                <w:color w:val="000000" w:themeColor="text1"/>
                <w:sz w:val="18"/>
                <w:szCs w:val="22"/>
              </w:rPr>
              <w:t xml:space="preserve"> Accurate content, but difficult to maintain and organize (I could not edit in the code).</w:t>
            </w:r>
          </w:p>
          <w:p w14:paraId="20212418" w14:textId="30E1B12F" w:rsidR="004F1A63" w:rsidRPr="00262E04" w:rsidRDefault="004F1A63" w:rsidP="00B970B1">
            <w:pPr>
              <w:spacing w:before="40" w:after="40"/>
              <w:rPr>
                <w:color w:val="000000" w:themeColor="text1"/>
                <w:sz w:val="18"/>
                <w:szCs w:val="22"/>
              </w:rPr>
            </w:pPr>
            <w:r w:rsidRPr="00262E04">
              <w:rPr>
                <w:color w:val="000000" w:themeColor="text1"/>
                <w:sz w:val="18"/>
                <w:szCs w:val="22"/>
              </w:rPr>
              <w:t xml:space="preserve">2 </w:t>
            </w:r>
            <w:r w:rsidR="00EB00E7" w:rsidRPr="00262E04">
              <w:rPr>
                <w:color w:val="000000" w:themeColor="text1"/>
                <w:sz w:val="18"/>
                <w:szCs w:val="22"/>
              </w:rPr>
              <w:t xml:space="preserve">I decided to manually edit the auto-generated swagger </w:t>
            </w:r>
            <w:r w:rsidR="00667ECD" w:rsidRPr="00262E04">
              <w:rPr>
                <w:color w:val="000000" w:themeColor="text1"/>
                <w:sz w:val="18"/>
                <w:szCs w:val="22"/>
              </w:rPr>
              <w:t>(</w:t>
            </w:r>
            <w:r w:rsidR="00EB00E7" w:rsidRPr="00262E04">
              <w:rPr>
                <w:color w:val="000000" w:themeColor="text1"/>
                <w:sz w:val="18"/>
                <w:szCs w:val="22"/>
              </w:rPr>
              <w:t xml:space="preserve">result is </w:t>
            </w:r>
            <w:r w:rsidR="00667ECD" w:rsidRPr="00262E04">
              <w:rPr>
                <w:color w:val="000000" w:themeColor="text1"/>
                <w:sz w:val="18"/>
                <w:szCs w:val="22"/>
              </w:rPr>
              <w:t xml:space="preserve">reorganized, </w:t>
            </w:r>
            <w:r w:rsidR="00EB00E7" w:rsidRPr="00262E04">
              <w:rPr>
                <w:color w:val="000000" w:themeColor="text1"/>
                <w:sz w:val="18"/>
                <w:szCs w:val="22"/>
              </w:rPr>
              <w:t xml:space="preserve">with </w:t>
            </w:r>
            <w:r w:rsidR="00667ECD" w:rsidRPr="00262E04">
              <w:rPr>
                <w:color w:val="000000" w:themeColor="text1"/>
                <w:sz w:val="18"/>
                <w:szCs w:val="22"/>
              </w:rPr>
              <w:t>endpoints in logical order)</w:t>
            </w:r>
            <w:r w:rsidRPr="00262E04">
              <w:rPr>
                <w:color w:val="000000" w:themeColor="text1"/>
                <w:sz w:val="18"/>
                <w:szCs w:val="22"/>
              </w:rPr>
              <w:t>.</w:t>
            </w:r>
          </w:p>
        </w:tc>
      </w:tr>
      <w:tr w:rsidR="009F60EE" w:rsidRPr="005D2A2F" w14:paraId="4793097E" w14:textId="77777777" w:rsidTr="00B970B1">
        <w:tc>
          <w:tcPr>
            <w:tcW w:w="0" w:type="auto"/>
            <w:shd w:val="clear" w:color="auto" w:fill="D9D9D9" w:themeFill="background1" w:themeFillShade="D9"/>
          </w:tcPr>
          <w:p w14:paraId="0BD8CED7" w14:textId="45367B2C" w:rsidR="009F60EE" w:rsidRDefault="009F60EE" w:rsidP="00B970B1">
            <w:pPr>
              <w:pStyle w:val="BodyText"/>
              <w:spacing w:before="40" w:after="40" w:line="240" w:lineRule="auto"/>
              <w:rPr>
                <w:szCs w:val="20"/>
              </w:rPr>
            </w:pPr>
            <w:r w:rsidRPr="001B5F23">
              <w:rPr>
                <w:szCs w:val="20"/>
              </w:rPr>
              <w:fldChar w:fldCharType="begin"/>
            </w:r>
            <w:r w:rsidRPr="001B5F23">
              <w:rPr>
                <w:szCs w:val="20"/>
              </w:rPr>
              <w:instrText xml:space="preserve"> seq A </w:instrText>
            </w:r>
            <w:r w:rsidRPr="001B5F23">
              <w:rPr>
                <w:szCs w:val="20"/>
              </w:rPr>
              <w:fldChar w:fldCharType="separate"/>
            </w:r>
            <w:r w:rsidR="00B50BF0">
              <w:rPr>
                <w:noProof/>
                <w:szCs w:val="20"/>
              </w:rPr>
              <w:t>15</w:t>
            </w:r>
            <w:r w:rsidRPr="001B5F23">
              <w:rPr>
                <w:szCs w:val="20"/>
              </w:rPr>
              <w:fldChar w:fldCharType="end"/>
            </w:r>
          </w:p>
        </w:tc>
        <w:tc>
          <w:tcPr>
            <w:tcW w:w="4413" w:type="dxa"/>
            <w:shd w:val="clear" w:color="auto" w:fill="D9D9D9" w:themeFill="background1" w:themeFillShade="D9"/>
          </w:tcPr>
          <w:p w14:paraId="1783CE2C" w14:textId="4618B4F6" w:rsidR="009F60EE" w:rsidRPr="005D2A2F" w:rsidRDefault="009F60EE" w:rsidP="00B970B1">
            <w:pPr>
              <w:pStyle w:val="BodyText"/>
              <w:suppressAutoHyphens w:val="0"/>
              <w:spacing w:before="40" w:after="40" w:line="240" w:lineRule="auto"/>
              <w:rPr>
                <w:szCs w:val="20"/>
              </w:rPr>
            </w:pPr>
            <w:r>
              <w:rPr>
                <w:szCs w:val="20"/>
              </w:rPr>
              <w:t>2.5_gs_migration_guide_</w:t>
            </w:r>
            <w:r>
              <w:rPr>
                <w:szCs w:val="20"/>
              </w:rPr>
              <w:br/>
            </w:r>
            <w:r w:rsidR="00E249C7">
              <w:rPr>
                <w:szCs w:val="20"/>
              </w:rPr>
              <w:t xml:space="preserve">  </w:t>
            </w:r>
            <w:r w:rsidRPr="005D2A2F">
              <w:rPr>
                <w:szCs w:val="20"/>
              </w:rPr>
              <w:t>v231_2023.0202.docx</w:t>
            </w:r>
          </w:p>
        </w:tc>
        <w:tc>
          <w:tcPr>
            <w:tcW w:w="10260" w:type="dxa"/>
            <w:shd w:val="clear" w:color="auto" w:fill="D9D9D9" w:themeFill="background1" w:themeFillShade="D9"/>
          </w:tcPr>
          <w:p w14:paraId="36892D13" w14:textId="5B987682" w:rsidR="009F60EE" w:rsidRPr="00262E04" w:rsidRDefault="009F60EE" w:rsidP="00B970B1">
            <w:pPr>
              <w:pStyle w:val="BodyText"/>
              <w:suppressAutoHyphens w:val="0"/>
              <w:spacing w:before="40" w:after="40" w:line="240" w:lineRule="auto"/>
              <w:rPr>
                <w:sz w:val="18"/>
                <w:szCs w:val="22"/>
              </w:rPr>
            </w:pPr>
            <w:r w:rsidRPr="00262E04">
              <w:rPr>
                <w:sz w:val="18"/>
                <w:szCs w:val="22"/>
              </w:rPr>
              <w:t>Basic idea</w:t>
            </w:r>
            <w:r w:rsidR="001D23D6" w:rsidRPr="00262E04">
              <w:rPr>
                <w:sz w:val="18"/>
                <w:szCs w:val="22"/>
              </w:rPr>
              <w:t>: S</w:t>
            </w:r>
            <w:r w:rsidRPr="00262E04">
              <w:rPr>
                <w:sz w:val="18"/>
                <w:szCs w:val="22"/>
              </w:rPr>
              <w:t>how how to migrate NN to platform 3? Lot</w:t>
            </w:r>
            <w:r w:rsidR="00CB63CC" w:rsidRPr="00262E04">
              <w:rPr>
                <w:sz w:val="18"/>
                <w:szCs w:val="22"/>
              </w:rPr>
              <w:t>s</w:t>
            </w:r>
            <w:r w:rsidRPr="00262E04">
              <w:rPr>
                <w:sz w:val="18"/>
                <w:szCs w:val="22"/>
              </w:rPr>
              <w:t xml:space="preserve"> of feedback, but only questions </w:t>
            </w:r>
            <w:r w:rsidR="00DA4EC4" w:rsidRPr="00262E04">
              <w:rPr>
                <w:sz w:val="18"/>
                <w:szCs w:val="22"/>
              </w:rPr>
              <w:t>(</w:t>
            </w:r>
            <w:r w:rsidR="00EB00E7" w:rsidRPr="00262E04">
              <w:rPr>
                <w:sz w:val="18"/>
                <w:szCs w:val="22"/>
              </w:rPr>
              <w:t xml:space="preserve">that </w:t>
            </w:r>
            <w:r w:rsidR="001D23D6" w:rsidRPr="00262E04">
              <w:rPr>
                <w:sz w:val="18"/>
                <w:szCs w:val="22"/>
              </w:rPr>
              <w:t>I could not answer</w:t>
            </w:r>
            <w:r w:rsidR="00DA4EC4" w:rsidRPr="00262E04">
              <w:rPr>
                <w:sz w:val="18"/>
                <w:szCs w:val="22"/>
              </w:rPr>
              <w:t>).</w:t>
            </w:r>
            <w:r w:rsidR="00EB00E7" w:rsidRPr="00262E04">
              <w:rPr>
                <w:sz w:val="18"/>
                <w:szCs w:val="22"/>
              </w:rPr>
              <w:t xml:space="preserve"> I think this doc was abandoned because the topic was too complex and NN would not be migrating.</w:t>
            </w:r>
          </w:p>
        </w:tc>
      </w:tr>
    </w:tbl>
    <w:p w14:paraId="17137600" w14:textId="0F05E3FF" w:rsidR="00E87847" w:rsidRDefault="00E87847">
      <w:pPr>
        <w:spacing w:before="0" w:after="0"/>
      </w:pPr>
      <w:r>
        <w:br w:type="page"/>
      </w:r>
    </w:p>
    <w:p w14:paraId="27F4FBF9" w14:textId="32F7AD7B" w:rsidR="00337FFA" w:rsidRDefault="00337FFA" w:rsidP="00D234BC">
      <w:pPr>
        <w:pStyle w:val="Heading2"/>
      </w:pPr>
      <w:bookmarkStart w:id="4" w:name="_Toc144472092"/>
      <w:r>
        <w:lastRenderedPageBreak/>
        <w:t xml:space="preserve">3 </w:t>
      </w:r>
      <w:r w:rsidR="00D234BC">
        <w:t>Endpoint</w:t>
      </w:r>
      <w:r w:rsidR="00C223F2">
        <w:t>/param</w:t>
      </w:r>
      <w:r w:rsidR="001D23D6">
        <w:t>eter</w:t>
      </w:r>
      <w:r w:rsidR="00D234BC">
        <w:t xml:space="preserve"> descriptions</w:t>
      </w:r>
      <w:r w:rsidR="001855F0">
        <w:t xml:space="preserve"> / </w:t>
      </w:r>
      <w:r w:rsidR="00C223F2">
        <w:t>interviews</w:t>
      </w:r>
      <w:bookmarkEnd w:id="4"/>
      <w:r w:rsidR="000F461F">
        <w:t xml:space="preserve"> </w:t>
      </w:r>
    </w:p>
    <w:p w14:paraId="0D1B1B40" w14:textId="77777777" w:rsidR="00E74E13" w:rsidRDefault="00E74E13" w:rsidP="00337FF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"/>
        <w:gridCol w:w="3336"/>
        <w:gridCol w:w="11335"/>
      </w:tblGrid>
      <w:tr w:rsidR="00337FFA" w:rsidRPr="00F47D4E" w14:paraId="3F49548E" w14:textId="77777777" w:rsidTr="00A16B8F">
        <w:tc>
          <w:tcPr>
            <w:tcW w:w="0" w:type="auto"/>
            <w:shd w:val="clear" w:color="auto" w:fill="FFC000" w:themeFill="accent4"/>
          </w:tcPr>
          <w:p w14:paraId="34B58F95" w14:textId="77777777" w:rsidR="00337FFA" w:rsidRDefault="00337FFA" w:rsidP="005075B3">
            <w:pPr>
              <w:pStyle w:val="BodyText"/>
              <w:spacing w:beforeLines="80" w:before="192" w:afterLines="80" w:after="192" w:line="240" w:lineRule="auto"/>
              <w:rPr>
                <w:b/>
                <w:bCs/>
                <w:sz w:val="24"/>
                <w:szCs w:val="32"/>
              </w:rPr>
            </w:pPr>
          </w:p>
        </w:tc>
        <w:tc>
          <w:tcPr>
            <w:tcW w:w="3336" w:type="dxa"/>
            <w:shd w:val="clear" w:color="auto" w:fill="FFC000" w:themeFill="accent4"/>
          </w:tcPr>
          <w:p w14:paraId="35059B50" w14:textId="1E2BA083" w:rsidR="00337FFA" w:rsidRPr="00F47D4E" w:rsidRDefault="00337FFA" w:rsidP="005075B3">
            <w:pPr>
              <w:pStyle w:val="BodyText"/>
              <w:spacing w:beforeLines="80" w:before="192" w:afterLines="80" w:after="192" w:line="240" w:lineRule="auto"/>
              <w:rPr>
                <w:b/>
                <w:bCs/>
                <w:sz w:val="24"/>
                <w:szCs w:val="32"/>
              </w:rPr>
            </w:pPr>
            <w:r>
              <w:rPr>
                <w:b/>
                <w:bCs/>
                <w:sz w:val="24"/>
                <w:szCs w:val="32"/>
              </w:rPr>
              <w:t>File name</w:t>
            </w:r>
          </w:p>
        </w:tc>
        <w:tc>
          <w:tcPr>
            <w:tcW w:w="11335" w:type="dxa"/>
            <w:shd w:val="clear" w:color="auto" w:fill="FFC000" w:themeFill="accent4"/>
          </w:tcPr>
          <w:p w14:paraId="4BF98AA9" w14:textId="0AB9785E" w:rsidR="00337FFA" w:rsidRPr="00F47D4E" w:rsidRDefault="00337FFA" w:rsidP="005075B3">
            <w:pPr>
              <w:pStyle w:val="BodyText"/>
              <w:spacing w:beforeLines="80" w:before="192" w:afterLines="80" w:after="192" w:line="240" w:lineRule="auto"/>
              <w:rPr>
                <w:b/>
                <w:bCs/>
                <w:sz w:val="24"/>
                <w:szCs w:val="32"/>
              </w:rPr>
            </w:pPr>
            <w:r>
              <w:rPr>
                <w:b/>
                <w:bCs/>
                <w:sz w:val="24"/>
                <w:szCs w:val="32"/>
              </w:rPr>
              <w:t>Description</w:t>
            </w:r>
          </w:p>
        </w:tc>
      </w:tr>
      <w:tr w:rsidR="002F66E2" w:rsidRPr="002F66E2" w14:paraId="6AAEBB7A" w14:textId="77777777" w:rsidTr="00A16B8F">
        <w:tc>
          <w:tcPr>
            <w:tcW w:w="0" w:type="auto"/>
            <w:shd w:val="clear" w:color="auto" w:fill="FFD2C9"/>
          </w:tcPr>
          <w:p w14:paraId="66B62EC2" w14:textId="2C2772D7" w:rsidR="007C1BAE" w:rsidRPr="002F66E2" w:rsidRDefault="007C1BAE" w:rsidP="005075B3">
            <w:pPr>
              <w:pStyle w:val="BodyText"/>
              <w:spacing w:beforeLines="80" w:before="192" w:afterLines="80" w:after="192" w:line="240" w:lineRule="auto"/>
              <w:rPr>
                <w:rFonts w:cs="Arial"/>
                <w:color w:val="000000" w:themeColor="text1"/>
              </w:rPr>
            </w:pPr>
            <w:r w:rsidRPr="002F66E2">
              <w:rPr>
                <w:color w:val="000000" w:themeColor="text1"/>
                <w:szCs w:val="20"/>
              </w:rPr>
              <w:fldChar w:fldCharType="begin"/>
            </w:r>
            <w:r w:rsidRPr="002F66E2">
              <w:rPr>
                <w:color w:val="000000" w:themeColor="text1"/>
                <w:szCs w:val="20"/>
              </w:rPr>
              <w:instrText xml:space="preserve"> seq A </w:instrText>
            </w:r>
            <w:r w:rsidRPr="002F66E2">
              <w:rPr>
                <w:color w:val="000000" w:themeColor="text1"/>
                <w:szCs w:val="20"/>
              </w:rPr>
              <w:fldChar w:fldCharType="separate"/>
            </w:r>
            <w:r w:rsidR="00B50BF0">
              <w:rPr>
                <w:noProof/>
                <w:color w:val="000000" w:themeColor="text1"/>
                <w:szCs w:val="20"/>
              </w:rPr>
              <w:t>16</w:t>
            </w:r>
            <w:r w:rsidRPr="002F66E2">
              <w:rPr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3336" w:type="dxa"/>
            <w:shd w:val="clear" w:color="auto" w:fill="FFD2C9"/>
          </w:tcPr>
          <w:p w14:paraId="762CA59C" w14:textId="09B17CCA" w:rsidR="007C1BAE" w:rsidRPr="002F66E2" w:rsidRDefault="003D0159" w:rsidP="003D0159">
            <w:pPr>
              <w:pStyle w:val="BodyText"/>
              <w:suppressAutoHyphens w:val="0"/>
              <w:spacing w:beforeLines="80" w:before="192" w:afterLines="80" w:after="192" w:line="240" w:lineRule="auto"/>
              <w:rPr>
                <w:rFonts w:cs="Arial"/>
                <w:color w:val="000000" w:themeColor="text1"/>
              </w:rPr>
            </w:pPr>
            <w:r w:rsidRPr="003D0159">
              <w:rPr>
                <w:rFonts w:cs="Arial"/>
                <w:color w:val="000000" w:themeColor="text1"/>
              </w:rPr>
              <w:t>3.1_API_EP_descriptions_</w:t>
            </w:r>
            <w:r>
              <w:rPr>
                <w:rFonts w:cs="Arial"/>
                <w:color w:val="000000" w:themeColor="text1"/>
              </w:rPr>
              <w:br/>
              <w:t xml:space="preserve">  </w:t>
            </w:r>
            <w:r w:rsidRPr="003D0159">
              <w:rPr>
                <w:rFonts w:cs="Arial"/>
                <w:color w:val="000000" w:themeColor="text1"/>
              </w:rPr>
              <w:t>v24_23.0810.docx</w:t>
            </w:r>
          </w:p>
        </w:tc>
        <w:tc>
          <w:tcPr>
            <w:tcW w:w="11335" w:type="dxa"/>
            <w:shd w:val="clear" w:color="auto" w:fill="FFD2C9"/>
          </w:tcPr>
          <w:p w14:paraId="0EF867B1" w14:textId="2E32EB80" w:rsidR="007C1BAE" w:rsidRPr="002F66E2" w:rsidRDefault="007B05DC" w:rsidP="005075B3">
            <w:pPr>
              <w:suppressAutoHyphens w:val="0"/>
              <w:spacing w:beforeLines="80" w:before="192" w:afterLines="80" w:after="192"/>
              <w:rPr>
                <w:rFonts w:cs="Arial"/>
                <w:color w:val="000000" w:themeColor="text1"/>
              </w:rPr>
            </w:pPr>
            <w:r>
              <w:rPr>
                <w:rFonts w:cs="Arial"/>
                <w:color w:val="000000" w:themeColor="text1"/>
              </w:rPr>
              <w:t>This doc is a “staging area” (</w:t>
            </w:r>
            <w:r w:rsidRPr="002F66E2">
              <w:rPr>
                <w:rFonts w:cs="Arial"/>
                <w:color w:val="000000" w:themeColor="text1"/>
              </w:rPr>
              <w:t>before putting into the yaml file (2.4)</w:t>
            </w:r>
            <w:r>
              <w:rPr>
                <w:rFonts w:cs="Arial"/>
                <w:color w:val="000000" w:themeColor="text1"/>
              </w:rPr>
              <w:t>) for e</w:t>
            </w:r>
            <w:r w:rsidRPr="002F66E2">
              <w:rPr>
                <w:rFonts w:cs="Arial"/>
                <w:color w:val="000000" w:themeColor="text1"/>
              </w:rPr>
              <w:t>ndpoint</w:t>
            </w:r>
            <w:r>
              <w:rPr>
                <w:rFonts w:cs="Arial"/>
                <w:color w:val="000000" w:themeColor="text1"/>
              </w:rPr>
              <w:t xml:space="preserve"> (not parameter) d</w:t>
            </w:r>
            <w:r w:rsidRPr="002F66E2">
              <w:rPr>
                <w:rFonts w:cs="Arial"/>
                <w:color w:val="000000" w:themeColor="text1"/>
              </w:rPr>
              <w:t>escriptions.</w:t>
            </w:r>
            <w:r w:rsidR="005075B3">
              <w:rPr>
                <w:rFonts w:cs="Arial"/>
                <w:color w:val="000000" w:themeColor="text1"/>
              </w:rPr>
              <w:br/>
            </w:r>
            <w:r>
              <w:rPr>
                <w:rFonts w:cs="Arial"/>
                <w:color w:val="000000" w:themeColor="text1"/>
              </w:rPr>
              <w:t xml:space="preserve">There are </w:t>
            </w:r>
            <w:r w:rsidRPr="002F66E2">
              <w:rPr>
                <w:rFonts w:cs="Arial"/>
                <w:color w:val="000000" w:themeColor="text1"/>
              </w:rPr>
              <w:t>~120 endpoints</w:t>
            </w:r>
            <w:r>
              <w:rPr>
                <w:rFonts w:cs="Arial"/>
                <w:color w:val="000000" w:themeColor="text1"/>
              </w:rPr>
              <w:t xml:space="preserve">, but only 59 </w:t>
            </w:r>
            <w:r w:rsidR="00713EFB">
              <w:rPr>
                <w:rFonts w:cs="Arial"/>
                <w:color w:val="000000" w:themeColor="text1"/>
              </w:rPr>
              <w:t xml:space="preserve">core (“common”) </w:t>
            </w:r>
            <w:r>
              <w:rPr>
                <w:rFonts w:cs="Arial"/>
                <w:color w:val="000000" w:themeColor="text1"/>
              </w:rPr>
              <w:t>endpoints</w:t>
            </w:r>
            <w:r w:rsidR="00713EFB">
              <w:rPr>
                <w:rFonts w:cs="Arial"/>
                <w:color w:val="000000" w:themeColor="text1"/>
              </w:rPr>
              <w:t xml:space="preserve"> are documented</w:t>
            </w:r>
            <w:r w:rsidRPr="002F66E2">
              <w:rPr>
                <w:rFonts w:cs="Arial"/>
                <w:color w:val="000000" w:themeColor="text1"/>
              </w:rPr>
              <w:t>.</w:t>
            </w:r>
            <w:r w:rsidR="005075B3">
              <w:rPr>
                <w:rFonts w:cs="Arial"/>
                <w:color w:val="000000" w:themeColor="text1"/>
              </w:rPr>
              <w:br/>
            </w:r>
            <w:r>
              <w:rPr>
                <w:rFonts w:cs="Arial"/>
                <w:color w:val="000000" w:themeColor="text1"/>
              </w:rPr>
              <w:t xml:space="preserve">  </w:t>
            </w:r>
            <w:r w:rsidR="00763344" w:rsidRPr="002F66E2">
              <w:rPr>
                <w:rFonts w:cs="Arial"/>
                <w:color w:val="000000" w:themeColor="text1"/>
              </w:rPr>
              <w:t xml:space="preserve">  </w:t>
            </w:r>
            <w:r w:rsidR="002F66E2">
              <w:rPr>
                <w:rFonts w:cs="Arial"/>
                <w:color w:val="000000" w:themeColor="text1"/>
              </w:rPr>
              <w:t xml:space="preserve">Ch A,B </w:t>
            </w:r>
            <w:r w:rsidR="007C1BAE" w:rsidRPr="002F66E2">
              <w:rPr>
                <w:rFonts w:cs="Arial"/>
                <w:color w:val="000000" w:themeColor="text1"/>
              </w:rPr>
              <w:t xml:space="preserve"> </w:t>
            </w:r>
            <w:r w:rsidR="002F66E2">
              <w:rPr>
                <w:rFonts w:cs="Arial"/>
                <w:color w:val="000000" w:themeColor="text1"/>
              </w:rPr>
              <w:t xml:space="preserve">        </w:t>
            </w:r>
            <w:r w:rsidR="00763344" w:rsidRPr="002F66E2">
              <w:rPr>
                <w:rFonts w:cs="Arial"/>
                <w:color w:val="000000" w:themeColor="text1"/>
              </w:rPr>
              <w:t>E</w:t>
            </w:r>
            <w:r w:rsidR="007C1BAE" w:rsidRPr="002F66E2">
              <w:rPr>
                <w:rFonts w:cs="Arial"/>
                <w:color w:val="000000" w:themeColor="text1"/>
              </w:rPr>
              <w:t xml:space="preserve">ndpoint </w:t>
            </w:r>
            <w:r w:rsidR="00763344" w:rsidRPr="002F66E2">
              <w:rPr>
                <w:rFonts w:cs="Arial"/>
                <w:color w:val="000000" w:themeColor="text1"/>
              </w:rPr>
              <w:t>description</w:t>
            </w:r>
            <w:r w:rsidR="007C1BAE" w:rsidRPr="002F66E2">
              <w:rPr>
                <w:rFonts w:cs="Arial"/>
                <w:color w:val="000000" w:themeColor="text1"/>
              </w:rPr>
              <w:t>s</w:t>
            </w:r>
            <w:r w:rsidR="002F66E2">
              <w:rPr>
                <w:rFonts w:cs="Arial"/>
                <w:color w:val="000000" w:themeColor="text1"/>
              </w:rPr>
              <w:t xml:space="preserve"> </w:t>
            </w:r>
            <w:r w:rsidR="00713EFB" w:rsidRPr="002F66E2">
              <w:rPr>
                <w:rFonts w:cs="Arial"/>
                <w:color w:val="000000" w:themeColor="text1"/>
              </w:rPr>
              <w:t>(</w:t>
            </w:r>
            <w:r w:rsidR="00713EFB">
              <w:rPr>
                <w:rFonts w:cs="Arial"/>
                <w:color w:val="000000" w:themeColor="text1"/>
              </w:rPr>
              <w:t>59 total</w:t>
            </w:r>
            <w:r w:rsidR="00713EFB" w:rsidRPr="002F66E2">
              <w:rPr>
                <w:rFonts w:cs="Arial"/>
                <w:color w:val="000000" w:themeColor="text1"/>
              </w:rPr>
              <w:t xml:space="preserve">) </w:t>
            </w:r>
            <w:r w:rsidR="007C1BAE" w:rsidRPr="002F66E2">
              <w:rPr>
                <w:rFonts w:cs="Arial"/>
                <w:color w:val="000000" w:themeColor="text1"/>
              </w:rPr>
              <w:t>based on interviews.</w:t>
            </w:r>
            <w:r w:rsidR="005075B3">
              <w:rPr>
                <w:rFonts w:cs="Arial"/>
                <w:color w:val="000000" w:themeColor="text1"/>
              </w:rPr>
              <w:br/>
            </w:r>
            <w:r w:rsidR="00763344" w:rsidRPr="002F66E2">
              <w:rPr>
                <w:rFonts w:cs="Arial"/>
                <w:color w:val="000000" w:themeColor="text1"/>
              </w:rPr>
              <w:t xml:space="preserve"> </w:t>
            </w:r>
            <w:r>
              <w:rPr>
                <w:rFonts w:cs="Arial"/>
                <w:color w:val="000000" w:themeColor="text1"/>
              </w:rPr>
              <w:t xml:space="preserve">  </w:t>
            </w:r>
            <w:r w:rsidR="00763344" w:rsidRPr="002F66E2">
              <w:rPr>
                <w:rFonts w:cs="Arial"/>
                <w:color w:val="000000" w:themeColor="text1"/>
              </w:rPr>
              <w:t xml:space="preserve"> </w:t>
            </w:r>
            <w:r w:rsidR="002F66E2">
              <w:rPr>
                <w:rFonts w:cs="Arial"/>
                <w:color w:val="000000" w:themeColor="text1"/>
              </w:rPr>
              <w:t xml:space="preserve">Ch 5,4,3,2,1  </w:t>
            </w:r>
            <w:r w:rsidR="00C76FAF" w:rsidRPr="002F66E2">
              <w:rPr>
                <w:rFonts w:cs="Arial"/>
                <w:color w:val="000000" w:themeColor="text1"/>
              </w:rPr>
              <w:t>Transcripts of interviews.</w:t>
            </w:r>
          </w:p>
        </w:tc>
      </w:tr>
      <w:tr w:rsidR="002F66E2" w:rsidRPr="002F66E2" w14:paraId="5F1937F8" w14:textId="77777777" w:rsidTr="00A16B8F">
        <w:tc>
          <w:tcPr>
            <w:tcW w:w="0" w:type="auto"/>
            <w:shd w:val="clear" w:color="auto" w:fill="FFD2C9"/>
          </w:tcPr>
          <w:p w14:paraId="2BFC17D2" w14:textId="005325F5" w:rsidR="002F66E2" w:rsidRPr="002F66E2" w:rsidRDefault="002F66E2" w:rsidP="005075B3">
            <w:pPr>
              <w:pStyle w:val="BodyText"/>
              <w:spacing w:beforeLines="80" w:before="192" w:afterLines="80" w:after="192" w:line="240" w:lineRule="auto"/>
              <w:rPr>
                <w:color w:val="000000" w:themeColor="text1"/>
                <w:szCs w:val="20"/>
              </w:rPr>
            </w:pPr>
            <w:r w:rsidRPr="002F66E2">
              <w:rPr>
                <w:color w:val="000000" w:themeColor="text1"/>
                <w:szCs w:val="20"/>
              </w:rPr>
              <w:fldChar w:fldCharType="begin"/>
            </w:r>
            <w:r w:rsidRPr="002F66E2">
              <w:rPr>
                <w:color w:val="000000" w:themeColor="text1"/>
                <w:szCs w:val="20"/>
              </w:rPr>
              <w:instrText xml:space="preserve"> seq A </w:instrText>
            </w:r>
            <w:r w:rsidRPr="002F66E2">
              <w:rPr>
                <w:color w:val="000000" w:themeColor="text1"/>
                <w:szCs w:val="20"/>
              </w:rPr>
              <w:fldChar w:fldCharType="separate"/>
            </w:r>
            <w:r w:rsidR="00B50BF0">
              <w:rPr>
                <w:noProof/>
                <w:color w:val="000000" w:themeColor="text1"/>
                <w:szCs w:val="20"/>
              </w:rPr>
              <w:t>17</w:t>
            </w:r>
            <w:r w:rsidRPr="002F66E2">
              <w:rPr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3336" w:type="dxa"/>
            <w:shd w:val="clear" w:color="auto" w:fill="FFD2C9"/>
          </w:tcPr>
          <w:p w14:paraId="5BE1EC70" w14:textId="255BB41B" w:rsidR="002F66E2" w:rsidRPr="002F66E2" w:rsidRDefault="002F66E2" w:rsidP="005075B3">
            <w:pPr>
              <w:pStyle w:val="BodyText"/>
              <w:suppressAutoHyphens w:val="0"/>
              <w:spacing w:beforeLines="80" w:before="192" w:afterLines="80" w:after="192" w:line="240" w:lineRule="auto"/>
              <w:rPr>
                <w:rFonts w:cs="Arial"/>
                <w:color w:val="000000" w:themeColor="text1"/>
              </w:rPr>
            </w:pPr>
            <w:r w:rsidRPr="002F66E2">
              <w:rPr>
                <w:rFonts w:cs="Arial"/>
                <w:color w:val="000000" w:themeColor="text1"/>
              </w:rPr>
              <w:t>3.2_API_EP_param_descriptions_</w:t>
            </w:r>
            <w:r w:rsidR="005075B3">
              <w:rPr>
                <w:rFonts w:cs="Arial"/>
                <w:color w:val="000000" w:themeColor="text1"/>
              </w:rPr>
              <w:br/>
              <w:t xml:space="preserve">  </w:t>
            </w:r>
            <w:r w:rsidRPr="002F66E2">
              <w:rPr>
                <w:rFonts w:cs="Arial"/>
                <w:color w:val="000000" w:themeColor="text1"/>
              </w:rPr>
              <w:t>v07_23.0808.docx</w:t>
            </w:r>
          </w:p>
        </w:tc>
        <w:tc>
          <w:tcPr>
            <w:tcW w:w="11335" w:type="dxa"/>
            <w:shd w:val="clear" w:color="auto" w:fill="FFD2C9"/>
          </w:tcPr>
          <w:p w14:paraId="05386221" w14:textId="5D4FD787" w:rsidR="002F66E2" w:rsidRPr="00C223F2" w:rsidRDefault="007B05DC" w:rsidP="005075B3">
            <w:pPr>
              <w:suppressAutoHyphens w:val="0"/>
              <w:spacing w:beforeLines="80" w:before="192" w:afterLines="80" w:after="192"/>
              <w:rPr>
                <w:rFonts w:eastAsia="Times New Roman" w:cs="Arial"/>
                <w:color w:val="000000" w:themeColor="text1"/>
                <w:kern w:val="0"/>
                <w:szCs w:val="20"/>
                <w:lang w:bidi="he-IL"/>
              </w:rPr>
            </w:pPr>
            <w:r>
              <w:rPr>
                <w:rFonts w:eastAsia="Times New Roman" w:cs="Arial"/>
                <w:color w:val="000000" w:themeColor="text1"/>
                <w:kern w:val="0"/>
                <w:szCs w:val="20"/>
                <w:lang w:bidi="he-IL"/>
              </w:rPr>
              <w:t>This doc (</w:t>
            </w:r>
            <w:r w:rsidR="00713EFB">
              <w:rPr>
                <w:rFonts w:eastAsia="Times New Roman" w:cs="Arial"/>
                <w:color w:val="000000" w:themeColor="text1"/>
                <w:kern w:val="0"/>
                <w:szCs w:val="20"/>
                <w:lang w:bidi="he-IL"/>
              </w:rPr>
              <w:t xml:space="preserve">a </w:t>
            </w:r>
            <w:r>
              <w:rPr>
                <w:rFonts w:eastAsia="Times New Roman" w:cs="Arial"/>
                <w:color w:val="000000" w:themeColor="text1"/>
                <w:kern w:val="0"/>
                <w:szCs w:val="20"/>
                <w:lang w:bidi="he-IL"/>
              </w:rPr>
              <w:t xml:space="preserve">reformatted/distilled version of the swagger file) is also a “staging area”, but for parameters. </w:t>
            </w:r>
            <w:r w:rsidR="005075B3">
              <w:rPr>
                <w:rFonts w:eastAsia="Times New Roman" w:cs="Arial"/>
                <w:color w:val="000000" w:themeColor="text1"/>
                <w:kern w:val="0"/>
                <w:szCs w:val="20"/>
                <w:lang w:bidi="he-IL"/>
              </w:rPr>
              <w:br/>
            </w:r>
            <w:r w:rsidR="00C223F2">
              <w:rPr>
                <w:rFonts w:eastAsia="Times New Roman" w:cs="Arial"/>
                <w:color w:val="000000" w:themeColor="text1"/>
                <w:kern w:val="0"/>
                <w:szCs w:val="20"/>
                <w:lang w:bidi="he-IL"/>
              </w:rPr>
              <w:t>I did it this way to minimize duplicate entries (parameters showing up multiple times).</w:t>
            </w:r>
            <w:r w:rsidR="00713EFB">
              <w:rPr>
                <w:rFonts w:eastAsia="Times New Roman" w:cs="Arial"/>
                <w:color w:val="000000" w:themeColor="text1"/>
                <w:kern w:val="0"/>
                <w:szCs w:val="20"/>
                <w:lang w:bidi="he-IL"/>
              </w:rPr>
              <w:t xml:space="preserve"> Swagger also lists the same parameters multiple times, but with components this occurs </w:t>
            </w:r>
            <w:r w:rsidR="00347C26">
              <w:rPr>
                <w:rFonts w:eastAsia="Times New Roman" w:cs="Arial"/>
                <w:color w:val="000000" w:themeColor="text1"/>
                <w:kern w:val="0"/>
                <w:szCs w:val="20"/>
                <w:lang w:bidi="he-IL"/>
              </w:rPr>
              <w:t>far less often that if you just take the list from the swagger UI).</w:t>
            </w:r>
            <w:r w:rsidR="005945E9">
              <w:rPr>
                <w:rFonts w:eastAsia="Times New Roman" w:cs="Arial"/>
                <w:color w:val="000000" w:themeColor="text1"/>
                <w:kern w:val="0"/>
                <w:szCs w:val="20"/>
                <w:lang w:bidi="he-IL"/>
              </w:rPr>
              <w:t xml:space="preserve"> </w:t>
            </w:r>
            <w:r w:rsidR="00C223F2">
              <w:rPr>
                <w:rFonts w:eastAsia="Times New Roman" w:cs="Arial"/>
                <w:color w:val="000000" w:themeColor="text1"/>
                <w:kern w:val="0"/>
                <w:szCs w:val="20"/>
                <w:lang w:bidi="he-IL"/>
              </w:rPr>
              <w:t>Lists ~500 endpoints (# of endpoints in swagger).</w:t>
            </w:r>
            <w:r w:rsidR="005945E9">
              <w:rPr>
                <w:rFonts w:eastAsia="Times New Roman" w:cs="Arial"/>
                <w:color w:val="000000" w:themeColor="text1"/>
                <w:kern w:val="0"/>
                <w:szCs w:val="20"/>
                <w:lang w:bidi="he-IL"/>
              </w:rPr>
              <w:t xml:space="preserve"> </w:t>
            </w:r>
            <w:r w:rsidR="00C223F2">
              <w:rPr>
                <w:rFonts w:eastAsia="Times New Roman" w:cs="Arial"/>
                <w:color w:val="000000" w:themeColor="text1"/>
                <w:kern w:val="0"/>
                <w:szCs w:val="20"/>
                <w:lang w:bidi="he-IL"/>
              </w:rPr>
              <w:t xml:space="preserve">~375 are numbered as unique (still some repeats, probably about ~300 are unique). </w:t>
            </w:r>
          </w:p>
        </w:tc>
      </w:tr>
      <w:tr w:rsidR="002F66E2" w:rsidRPr="002F66E2" w14:paraId="7B3ECCFF" w14:textId="77777777" w:rsidTr="00A16B8F">
        <w:tc>
          <w:tcPr>
            <w:tcW w:w="0" w:type="auto"/>
          </w:tcPr>
          <w:p w14:paraId="45191855" w14:textId="0EB2EE84" w:rsidR="002472BF" w:rsidRPr="002F66E2" w:rsidRDefault="002472BF" w:rsidP="005075B3">
            <w:pPr>
              <w:pStyle w:val="BodyText"/>
              <w:spacing w:beforeLines="80" w:before="192" w:afterLines="80" w:after="192" w:line="240" w:lineRule="auto"/>
              <w:rPr>
                <w:rFonts w:cs="Arial"/>
                <w:color w:val="000000" w:themeColor="text1"/>
              </w:rPr>
            </w:pPr>
            <w:r w:rsidRPr="002F66E2">
              <w:rPr>
                <w:color w:val="000000" w:themeColor="text1"/>
                <w:szCs w:val="20"/>
              </w:rPr>
              <w:fldChar w:fldCharType="begin"/>
            </w:r>
            <w:r w:rsidRPr="002F66E2">
              <w:rPr>
                <w:color w:val="000000" w:themeColor="text1"/>
                <w:szCs w:val="20"/>
              </w:rPr>
              <w:instrText xml:space="preserve"> seq A </w:instrText>
            </w:r>
            <w:r w:rsidRPr="002F66E2">
              <w:rPr>
                <w:color w:val="000000" w:themeColor="text1"/>
                <w:szCs w:val="20"/>
              </w:rPr>
              <w:fldChar w:fldCharType="separate"/>
            </w:r>
            <w:r w:rsidR="00B50BF0">
              <w:rPr>
                <w:noProof/>
                <w:color w:val="000000" w:themeColor="text1"/>
                <w:szCs w:val="20"/>
              </w:rPr>
              <w:t>18</w:t>
            </w:r>
            <w:r w:rsidRPr="002F66E2">
              <w:rPr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3336" w:type="dxa"/>
          </w:tcPr>
          <w:p w14:paraId="54A41980" w14:textId="374BCBA5" w:rsidR="002472BF" w:rsidRPr="002F66E2" w:rsidRDefault="00272EB3" w:rsidP="005075B3">
            <w:pPr>
              <w:pStyle w:val="BodyText"/>
              <w:suppressAutoHyphens w:val="0"/>
              <w:spacing w:beforeLines="80" w:before="192" w:afterLines="80" w:after="192" w:line="240" w:lineRule="auto"/>
              <w:rPr>
                <w:rFonts w:cs="Arial"/>
                <w:color w:val="000000" w:themeColor="text1"/>
              </w:rPr>
            </w:pPr>
            <w:r w:rsidRPr="002F66E2">
              <w:rPr>
                <w:rFonts w:cs="Arial"/>
                <w:color w:val="000000" w:themeColor="text1"/>
              </w:rPr>
              <w:t>3.</w:t>
            </w:r>
            <w:r w:rsidR="001855F0">
              <w:rPr>
                <w:rFonts w:cs="Arial"/>
                <w:color w:val="000000" w:themeColor="text1"/>
              </w:rPr>
              <w:t>3</w:t>
            </w:r>
            <w:r w:rsidRPr="002F66E2">
              <w:rPr>
                <w:rFonts w:cs="Arial"/>
                <w:color w:val="000000" w:themeColor="text1"/>
              </w:rPr>
              <w:t>_API_interviews_</w:t>
            </w:r>
            <w:r w:rsidR="005075B3">
              <w:rPr>
                <w:rFonts w:cs="Arial"/>
                <w:color w:val="000000" w:themeColor="text1"/>
              </w:rPr>
              <w:br/>
              <w:t xml:space="preserve">  </w:t>
            </w:r>
            <w:r w:rsidRPr="002F66E2">
              <w:rPr>
                <w:rFonts w:cs="Arial"/>
                <w:color w:val="000000" w:themeColor="text1"/>
              </w:rPr>
              <w:t>v37</w:t>
            </w:r>
            <w:r w:rsidR="00F24FB2">
              <w:rPr>
                <w:rFonts w:cs="Arial"/>
                <w:color w:val="000000" w:themeColor="text1"/>
              </w:rPr>
              <w:t>3</w:t>
            </w:r>
            <w:r w:rsidRPr="002F66E2">
              <w:rPr>
                <w:rFonts w:cs="Arial"/>
                <w:color w:val="000000" w:themeColor="text1"/>
              </w:rPr>
              <w:t>_23.080</w:t>
            </w:r>
            <w:r w:rsidR="00F24FB2">
              <w:rPr>
                <w:rFonts w:cs="Arial"/>
                <w:color w:val="000000" w:themeColor="text1"/>
              </w:rPr>
              <w:t>8</w:t>
            </w:r>
            <w:r w:rsidRPr="002F66E2">
              <w:rPr>
                <w:rFonts w:cs="Arial"/>
                <w:color w:val="000000" w:themeColor="text1"/>
              </w:rPr>
              <w:t>.docx</w:t>
            </w:r>
          </w:p>
        </w:tc>
        <w:tc>
          <w:tcPr>
            <w:tcW w:w="11335" w:type="dxa"/>
          </w:tcPr>
          <w:p w14:paraId="36A347D5" w14:textId="65FDE86A" w:rsidR="00A265C2" w:rsidRPr="002F66E2" w:rsidRDefault="00272EB3" w:rsidP="005075B3">
            <w:pPr>
              <w:pStyle w:val="BodyText"/>
              <w:suppressAutoHyphens w:val="0"/>
              <w:spacing w:beforeLines="80" w:before="192" w:after="0" w:line="240" w:lineRule="auto"/>
              <w:rPr>
                <w:rFonts w:cs="Arial"/>
                <w:color w:val="000000" w:themeColor="text1"/>
              </w:rPr>
            </w:pPr>
            <w:r w:rsidRPr="002F66E2">
              <w:rPr>
                <w:rFonts w:cs="Arial"/>
                <w:color w:val="000000" w:themeColor="text1"/>
              </w:rPr>
              <w:t xml:space="preserve">Interviews with </w:t>
            </w:r>
            <w:r w:rsidR="002503BD">
              <w:rPr>
                <w:rFonts w:cs="Arial"/>
                <w:color w:val="000000" w:themeColor="text1"/>
              </w:rPr>
              <w:t>xxxx</w:t>
            </w:r>
            <w:r w:rsidR="00F24FB2">
              <w:rPr>
                <w:rFonts w:cs="Arial"/>
                <w:color w:val="000000" w:themeColor="text1"/>
              </w:rPr>
              <w:t xml:space="preserve"> and </w:t>
            </w:r>
            <w:r w:rsidR="002503BD">
              <w:rPr>
                <w:rFonts w:cs="Arial"/>
                <w:color w:val="000000" w:themeColor="text1"/>
              </w:rPr>
              <w:t>xxxx</w:t>
            </w:r>
            <w:r w:rsidRPr="002F66E2">
              <w:rPr>
                <w:rFonts w:cs="Arial"/>
                <w:color w:val="000000" w:themeColor="text1"/>
              </w:rPr>
              <w:t xml:space="preserve">. </w:t>
            </w:r>
          </w:p>
          <w:p w14:paraId="63975525" w14:textId="77777777" w:rsidR="00F17CFE" w:rsidRPr="002F66E2" w:rsidRDefault="00272EB3" w:rsidP="005075B3">
            <w:pPr>
              <w:pStyle w:val="BodyText"/>
              <w:numPr>
                <w:ilvl w:val="0"/>
                <w:numId w:val="20"/>
              </w:numPr>
              <w:suppressAutoHyphens w:val="0"/>
              <w:spacing w:after="0" w:line="240" w:lineRule="auto"/>
              <w:rPr>
                <w:rFonts w:cs="Arial"/>
                <w:color w:val="000000" w:themeColor="text1"/>
              </w:rPr>
            </w:pPr>
            <w:r w:rsidRPr="002F66E2">
              <w:rPr>
                <w:rFonts w:cs="Arial"/>
                <w:color w:val="000000" w:themeColor="text1"/>
              </w:rPr>
              <w:t xml:space="preserve">I started these interviews </w:t>
            </w:r>
            <w:r w:rsidR="00F17CFE" w:rsidRPr="002F66E2">
              <w:rPr>
                <w:rFonts w:cs="Arial"/>
                <w:color w:val="000000" w:themeColor="text1"/>
              </w:rPr>
              <w:t xml:space="preserve">when I was still planning to write a GSG doc (how to use endpoints). So the interviews were about general usage, not focusing only on endpoint/param description text. </w:t>
            </w:r>
          </w:p>
          <w:p w14:paraId="36732AD4" w14:textId="1C18D161" w:rsidR="002472BF" w:rsidRPr="002F66E2" w:rsidRDefault="00F17CFE" w:rsidP="005075B3">
            <w:pPr>
              <w:pStyle w:val="BodyText"/>
              <w:numPr>
                <w:ilvl w:val="0"/>
                <w:numId w:val="20"/>
              </w:numPr>
              <w:suppressAutoHyphens w:val="0"/>
              <w:spacing w:after="120" w:line="240" w:lineRule="auto"/>
              <w:rPr>
                <w:rFonts w:cs="Arial"/>
                <w:color w:val="000000" w:themeColor="text1"/>
              </w:rPr>
            </w:pPr>
            <w:r w:rsidRPr="002F66E2">
              <w:rPr>
                <w:rFonts w:cs="Arial"/>
                <w:color w:val="000000" w:themeColor="text1"/>
              </w:rPr>
              <w:t>I did not have the 65 endpoint endpoint list when I did this interview (and there was no authoritative list of all the endpoints/params), so much of the content of this doc is no</w:t>
            </w:r>
            <w:r w:rsidR="00347C26">
              <w:rPr>
                <w:rFonts w:cs="Arial"/>
                <w:color w:val="000000" w:themeColor="text1"/>
              </w:rPr>
              <w:t>t</w:t>
            </w:r>
            <w:r w:rsidRPr="002F66E2">
              <w:rPr>
                <w:rFonts w:cs="Arial"/>
                <w:color w:val="000000" w:themeColor="text1"/>
              </w:rPr>
              <w:t xml:space="preserve"> needed</w:t>
            </w:r>
            <w:r w:rsidR="00347C26">
              <w:rPr>
                <w:rFonts w:cs="Arial"/>
                <w:color w:val="000000" w:themeColor="text1"/>
              </w:rPr>
              <w:t xml:space="preserve"> now</w:t>
            </w:r>
            <w:r w:rsidRPr="002F66E2">
              <w:rPr>
                <w:rFonts w:cs="Arial"/>
                <w:color w:val="000000" w:themeColor="text1"/>
              </w:rPr>
              <w:t>).</w:t>
            </w:r>
          </w:p>
        </w:tc>
      </w:tr>
    </w:tbl>
    <w:p w14:paraId="0F2E4FC3" w14:textId="1097B6E4" w:rsidR="001D291B" w:rsidRDefault="001D291B">
      <w:pPr>
        <w:spacing w:before="0" w:after="0"/>
      </w:pPr>
    </w:p>
    <w:p w14:paraId="4DA83769" w14:textId="7E6C263B" w:rsidR="00337FFA" w:rsidRDefault="00337FFA" w:rsidP="00337FFA">
      <w:pPr>
        <w:pStyle w:val="Heading2"/>
      </w:pPr>
      <w:bookmarkStart w:id="5" w:name="_Toc144472093"/>
      <w:r>
        <w:t>4 Endpoint tests</w:t>
      </w:r>
      <w:bookmarkEnd w:id="5"/>
      <w:r w:rsidR="001855F0">
        <w:t xml:space="preserve"> </w:t>
      </w:r>
    </w:p>
    <w:p w14:paraId="68F880F2" w14:textId="3802011C" w:rsidR="00E74E13" w:rsidRPr="00B50BF0" w:rsidRDefault="00E74E13" w:rsidP="00385B14">
      <w:pPr>
        <w:pStyle w:val="BodyText"/>
        <w:suppressAutoHyphens w:val="0"/>
        <w:spacing w:after="0" w:line="240" w:lineRule="auto"/>
        <w:rPr>
          <w:sz w:val="6"/>
          <w:szCs w:val="10"/>
        </w:rPr>
      </w:pPr>
    </w:p>
    <w:p w14:paraId="7770AE24" w14:textId="2A259995" w:rsidR="00E973C7" w:rsidRPr="00337FFA" w:rsidRDefault="002C7081" w:rsidP="000D2D8A">
      <w:r>
        <w:t>S</w:t>
      </w:r>
      <w:r w:rsidR="00337FFA">
        <w:t xml:space="preserve">wagger </w:t>
      </w:r>
      <w:r w:rsidR="00E973C7">
        <w:t xml:space="preserve">and </w:t>
      </w:r>
      <w:r w:rsidR="00337FFA">
        <w:t>postman</w:t>
      </w:r>
      <w:r>
        <w:t xml:space="preserve"> tests</w:t>
      </w:r>
      <w:r w:rsidR="00E973C7">
        <w:t>.</w:t>
      </w:r>
      <w:r>
        <w:t xml:space="preserve"> </w:t>
      </w:r>
    </w:p>
    <w:p w14:paraId="44A830C7" w14:textId="77777777" w:rsidR="00F44E89" w:rsidRDefault="00F44E89">
      <w:pPr>
        <w:spacing w:before="0" w:after="0"/>
      </w:pPr>
    </w:p>
    <w:tbl>
      <w:tblPr>
        <w:tblStyle w:val="TableGrid"/>
        <w:tblW w:w="15115" w:type="dxa"/>
        <w:tblLook w:val="04A0" w:firstRow="1" w:lastRow="0" w:firstColumn="1" w:lastColumn="0" w:noHBand="0" w:noVBand="1"/>
      </w:tblPr>
      <w:tblGrid>
        <w:gridCol w:w="585"/>
        <w:gridCol w:w="3820"/>
        <w:gridCol w:w="10710"/>
      </w:tblGrid>
      <w:tr w:rsidR="00337FFA" w:rsidRPr="00F47D4E" w14:paraId="4DEFFFBB" w14:textId="77777777" w:rsidTr="00A16B8F">
        <w:tc>
          <w:tcPr>
            <w:tcW w:w="0" w:type="auto"/>
            <w:shd w:val="clear" w:color="auto" w:fill="FFC000" w:themeFill="accent4"/>
          </w:tcPr>
          <w:p w14:paraId="61F97FC5" w14:textId="77777777" w:rsidR="00337FFA" w:rsidRDefault="00337FFA" w:rsidP="00A13B63">
            <w:pPr>
              <w:pStyle w:val="BodyText"/>
              <w:spacing w:before="40" w:afterLines="40" w:after="96" w:line="240" w:lineRule="auto"/>
              <w:rPr>
                <w:b/>
                <w:bCs/>
                <w:sz w:val="24"/>
                <w:szCs w:val="32"/>
              </w:rPr>
            </w:pPr>
          </w:p>
        </w:tc>
        <w:tc>
          <w:tcPr>
            <w:tcW w:w="3820" w:type="dxa"/>
            <w:shd w:val="clear" w:color="auto" w:fill="FFC000" w:themeFill="accent4"/>
          </w:tcPr>
          <w:p w14:paraId="39A66D00" w14:textId="42ABA6AD" w:rsidR="00337FFA" w:rsidRPr="00F47D4E" w:rsidRDefault="00337FFA" w:rsidP="00A13B63">
            <w:pPr>
              <w:pStyle w:val="BodyText"/>
              <w:spacing w:before="40" w:afterLines="40" w:after="96" w:line="240" w:lineRule="auto"/>
              <w:rPr>
                <w:b/>
                <w:bCs/>
                <w:sz w:val="24"/>
                <w:szCs w:val="32"/>
              </w:rPr>
            </w:pPr>
            <w:r>
              <w:rPr>
                <w:b/>
                <w:bCs/>
                <w:sz w:val="24"/>
                <w:szCs w:val="32"/>
              </w:rPr>
              <w:t>File name</w:t>
            </w:r>
          </w:p>
        </w:tc>
        <w:tc>
          <w:tcPr>
            <w:tcW w:w="10710" w:type="dxa"/>
            <w:shd w:val="clear" w:color="auto" w:fill="FFC000" w:themeFill="accent4"/>
          </w:tcPr>
          <w:p w14:paraId="40B07E74" w14:textId="24426924" w:rsidR="00337FFA" w:rsidRPr="00F47D4E" w:rsidRDefault="00337FFA" w:rsidP="00A13B63">
            <w:pPr>
              <w:pStyle w:val="BodyText"/>
              <w:spacing w:before="40" w:afterLines="40" w:after="96" w:line="240" w:lineRule="auto"/>
              <w:rPr>
                <w:b/>
                <w:bCs/>
                <w:sz w:val="24"/>
                <w:szCs w:val="32"/>
              </w:rPr>
            </w:pPr>
            <w:r>
              <w:rPr>
                <w:b/>
                <w:bCs/>
                <w:sz w:val="24"/>
                <w:szCs w:val="32"/>
              </w:rPr>
              <w:t>Description</w:t>
            </w:r>
          </w:p>
        </w:tc>
      </w:tr>
      <w:tr w:rsidR="004652E5" w:rsidRPr="00A53A30" w14:paraId="57446F4D" w14:textId="77777777" w:rsidTr="00A16B8F">
        <w:tc>
          <w:tcPr>
            <w:tcW w:w="0" w:type="auto"/>
          </w:tcPr>
          <w:p w14:paraId="24C9677A" w14:textId="7F5EAF1F" w:rsidR="004652E5" w:rsidRPr="00A53A30" w:rsidRDefault="004652E5" w:rsidP="00A13B63">
            <w:pPr>
              <w:pStyle w:val="BodyText"/>
              <w:spacing w:before="40" w:afterLines="40" w:after="96" w:line="240" w:lineRule="auto"/>
              <w:rPr>
                <w:rFonts w:cs="Arial"/>
              </w:rPr>
            </w:pPr>
            <w:r w:rsidRPr="00A53A30">
              <w:rPr>
                <w:szCs w:val="20"/>
              </w:rPr>
              <w:fldChar w:fldCharType="begin"/>
            </w:r>
            <w:r w:rsidRPr="00A53A30">
              <w:rPr>
                <w:szCs w:val="20"/>
              </w:rPr>
              <w:instrText xml:space="preserve"> seq A </w:instrText>
            </w:r>
            <w:r w:rsidRPr="00A53A30">
              <w:rPr>
                <w:szCs w:val="20"/>
              </w:rPr>
              <w:fldChar w:fldCharType="separate"/>
            </w:r>
            <w:r w:rsidR="00B50BF0">
              <w:rPr>
                <w:noProof/>
                <w:szCs w:val="20"/>
              </w:rPr>
              <w:t>19</w:t>
            </w:r>
            <w:r w:rsidRPr="00A53A30">
              <w:rPr>
                <w:szCs w:val="20"/>
              </w:rPr>
              <w:fldChar w:fldCharType="end"/>
            </w:r>
          </w:p>
        </w:tc>
        <w:tc>
          <w:tcPr>
            <w:tcW w:w="3820" w:type="dxa"/>
          </w:tcPr>
          <w:p w14:paraId="5D937196" w14:textId="6E80BE78" w:rsidR="004652E5" w:rsidRPr="00A53A30" w:rsidRDefault="001270D4" w:rsidP="00A13B63">
            <w:pPr>
              <w:pStyle w:val="BodyText"/>
              <w:suppressAutoHyphens w:val="0"/>
              <w:spacing w:before="40" w:afterLines="40" w:after="96" w:line="240" w:lineRule="auto"/>
              <w:rPr>
                <w:rFonts w:cs="Arial"/>
              </w:rPr>
            </w:pPr>
            <w:bookmarkStart w:id="6" w:name="_Hlk142301059"/>
            <w:r w:rsidRPr="001270D4">
              <w:rPr>
                <w:rFonts w:cs="Arial"/>
              </w:rPr>
              <w:t>4.</w:t>
            </w:r>
            <w:r w:rsidR="0025715A">
              <w:rPr>
                <w:rFonts w:cs="Arial"/>
              </w:rPr>
              <w:t>1</w:t>
            </w:r>
            <w:r w:rsidRPr="001270D4">
              <w:rPr>
                <w:rFonts w:cs="Arial"/>
              </w:rPr>
              <w:t>_</w:t>
            </w:r>
            <w:r w:rsidR="008C50F2">
              <w:rPr>
                <w:rFonts w:cs="Arial"/>
              </w:rPr>
              <w:t>TESTS</w:t>
            </w:r>
            <w:r w:rsidRPr="001270D4">
              <w:rPr>
                <w:rFonts w:cs="Arial"/>
              </w:rPr>
              <w:t>_(qs_v360)_</w:t>
            </w:r>
            <w:r>
              <w:rPr>
                <w:rFonts w:cs="Arial"/>
              </w:rPr>
              <w:br/>
            </w:r>
            <w:r w:rsidR="00E249C7">
              <w:rPr>
                <w:rFonts w:cs="Arial"/>
              </w:rPr>
              <w:t xml:space="preserve">  </w:t>
            </w:r>
            <w:r w:rsidRPr="001270D4">
              <w:rPr>
                <w:rFonts w:cs="Arial"/>
              </w:rPr>
              <w:t>2023.0420_v07_23.0627_0808</w:t>
            </w:r>
            <w:r w:rsidR="004652E5" w:rsidRPr="00A53A30">
              <w:rPr>
                <w:rFonts w:cs="Arial"/>
              </w:rPr>
              <w:t>.docx</w:t>
            </w:r>
            <w:bookmarkEnd w:id="6"/>
          </w:p>
        </w:tc>
        <w:tc>
          <w:tcPr>
            <w:tcW w:w="10710" w:type="dxa"/>
          </w:tcPr>
          <w:p w14:paraId="7C795F28" w14:textId="58CA1E75" w:rsidR="004652E5" w:rsidRPr="00A53A30" w:rsidRDefault="0025715A" w:rsidP="00A13B63">
            <w:pPr>
              <w:suppressAutoHyphens w:val="0"/>
              <w:spacing w:before="40" w:afterLines="40" w:after="96"/>
              <w:rPr>
                <w:rFonts w:cs="Arial"/>
              </w:rPr>
            </w:pPr>
            <w:r>
              <w:rPr>
                <w:rFonts w:cs="Arial"/>
              </w:rPr>
              <w:t>Originally planned as QuickStart.  this became a testing doc.</w:t>
            </w:r>
            <w:r>
              <w:rPr>
                <w:rFonts w:cs="Arial"/>
              </w:rPr>
              <w:br/>
            </w:r>
            <w:r w:rsidR="003D0159">
              <w:rPr>
                <w:rFonts w:cs="Arial"/>
              </w:rPr>
              <w:t>28</w:t>
            </w:r>
            <w:r w:rsidR="004652E5" w:rsidRPr="00A53A30">
              <w:rPr>
                <w:rFonts w:cs="Arial"/>
              </w:rPr>
              <w:t xml:space="preserve"> MB QS version, lots of tests</w:t>
            </w:r>
            <w:r w:rsidR="005945E9">
              <w:rPr>
                <w:rFonts w:cs="Arial"/>
              </w:rPr>
              <w:t xml:space="preserve"> (swagger, postman)</w:t>
            </w:r>
            <w:r w:rsidR="004652E5" w:rsidRPr="00A53A30">
              <w:rPr>
                <w:rFonts w:cs="Arial"/>
              </w:rPr>
              <w:t>, repeats (good source of historical test data)</w:t>
            </w:r>
            <w:r w:rsidR="005945E9">
              <w:rPr>
                <w:rFonts w:cs="Arial"/>
              </w:rPr>
              <w:t>.</w:t>
            </w:r>
          </w:p>
        </w:tc>
      </w:tr>
      <w:tr w:rsidR="0025715A" w:rsidRPr="002B1724" w14:paraId="52ADE077" w14:textId="77777777" w:rsidTr="00A16B8F">
        <w:tc>
          <w:tcPr>
            <w:tcW w:w="0" w:type="auto"/>
          </w:tcPr>
          <w:p w14:paraId="2C70F087" w14:textId="0545D056" w:rsidR="0025715A" w:rsidRPr="002B1724" w:rsidRDefault="0025715A" w:rsidP="00F573EA">
            <w:pPr>
              <w:pStyle w:val="BodyText"/>
              <w:spacing w:before="40" w:afterLines="40" w:after="96" w:line="240" w:lineRule="auto"/>
              <w:rPr>
                <w:rFonts w:cs="Arial"/>
              </w:rPr>
            </w:pPr>
            <w:r w:rsidRPr="002B1724">
              <w:rPr>
                <w:szCs w:val="20"/>
              </w:rPr>
              <w:fldChar w:fldCharType="begin"/>
            </w:r>
            <w:r w:rsidRPr="002B1724">
              <w:rPr>
                <w:szCs w:val="20"/>
              </w:rPr>
              <w:instrText xml:space="preserve"> seq A </w:instrText>
            </w:r>
            <w:r w:rsidRPr="002B1724">
              <w:rPr>
                <w:szCs w:val="20"/>
              </w:rPr>
              <w:fldChar w:fldCharType="separate"/>
            </w:r>
            <w:r w:rsidR="00B50BF0">
              <w:rPr>
                <w:noProof/>
                <w:szCs w:val="20"/>
              </w:rPr>
              <w:t>20</w:t>
            </w:r>
            <w:r w:rsidRPr="002B1724">
              <w:rPr>
                <w:szCs w:val="20"/>
              </w:rPr>
              <w:fldChar w:fldCharType="end"/>
            </w:r>
          </w:p>
        </w:tc>
        <w:tc>
          <w:tcPr>
            <w:tcW w:w="3820" w:type="dxa"/>
          </w:tcPr>
          <w:p w14:paraId="03C82EDB" w14:textId="24D2DC35" w:rsidR="0025715A" w:rsidRPr="002B1724" w:rsidRDefault="003D0159" w:rsidP="00F573EA">
            <w:pPr>
              <w:pStyle w:val="BodyText"/>
              <w:suppressAutoHyphens w:val="0"/>
              <w:spacing w:before="40" w:afterLines="40" w:after="96" w:line="240" w:lineRule="auto"/>
              <w:rPr>
                <w:rFonts w:cs="Arial"/>
              </w:rPr>
            </w:pPr>
            <w:r w:rsidRPr="003D0159">
              <w:rPr>
                <w:rFonts w:cs="Arial"/>
              </w:rPr>
              <w:t>4.2_TESTS_(qs_v406)_</w:t>
            </w:r>
            <w:r>
              <w:rPr>
                <w:rFonts w:cs="Arial"/>
              </w:rPr>
              <w:br/>
              <w:t xml:space="preserve">  </w:t>
            </w:r>
            <w:r w:rsidRPr="003D0159">
              <w:rPr>
                <w:rFonts w:cs="Arial"/>
              </w:rPr>
              <w:t>23.0523_v15_0710_0808_0819.docx</w:t>
            </w:r>
          </w:p>
        </w:tc>
        <w:tc>
          <w:tcPr>
            <w:tcW w:w="10710" w:type="dxa"/>
          </w:tcPr>
          <w:p w14:paraId="31BA49CC" w14:textId="3FC0FC27" w:rsidR="0025715A" w:rsidRPr="002B1724" w:rsidRDefault="0025715A" w:rsidP="00F573EA">
            <w:pPr>
              <w:suppressAutoHyphens w:val="0"/>
              <w:spacing w:before="40" w:afterLines="40" w:after="96"/>
              <w:rPr>
                <w:rFonts w:cs="Arial"/>
              </w:rPr>
            </w:pPr>
            <w:r w:rsidRPr="002B1724">
              <w:rPr>
                <w:rFonts w:cs="Arial"/>
              </w:rPr>
              <w:t>1</w:t>
            </w:r>
            <w:r w:rsidR="003D0159">
              <w:rPr>
                <w:rFonts w:cs="Arial"/>
              </w:rPr>
              <w:t>3</w:t>
            </w:r>
            <w:r w:rsidRPr="002B1724">
              <w:rPr>
                <w:rFonts w:cs="Arial"/>
              </w:rPr>
              <w:t xml:space="preserve"> MB “distilled” </w:t>
            </w:r>
            <w:r>
              <w:rPr>
                <w:rFonts w:cs="Arial"/>
              </w:rPr>
              <w:t>version of 4.1.</w:t>
            </w:r>
          </w:p>
        </w:tc>
      </w:tr>
      <w:tr w:rsidR="00A53A30" w:rsidRPr="00543C5E" w14:paraId="7C0BB85A" w14:textId="77777777" w:rsidTr="00A16B8F">
        <w:tc>
          <w:tcPr>
            <w:tcW w:w="0" w:type="auto"/>
          </w:tcPr>
          <w:p w14:paraId="1EA7EA3A" w14:textId="209C158D" w:rsidR="00A53A30" w:rsidRPr="00543C5E" w:rsidRDefault="00A53A30" w:rsidP="00A13B63">
            <w:pPr>
              <w:pStyle w:val="BodyText"/>
              <w:spacing w:before="40" w:afterLines="40" w:after="96" w:line="240" w:lineRule="auto"/>
              <w:rPr>
                <w:color w:val="000000" w:themeColor="text1"/>
                <w:szCs w:val="20"/>
              </w:rPr>
            </w:pPr>
            <w:r>
              <w:rPr>
                <w:szCs w:val="20"/>
              </w:rPr>
              <w:fldChar w:fldCharType="begin"/>
            </w:r>
            <w:r>
              <w:rPr>
                <w:szCs w:val="20"/>
              </w:rPr>
              <w:instrText xml:space="preserve"> seq A </w:instrText>
            </w:r>
            <w:r>
              <w:rPr>
                <w:szCs w:val="20"/>
              </w:rPr>
              <w:fldChar w:fldCharType="separate"/>
            </w:r>
            <w:r w:rsidR="00B50BF0">
              <w:rPr>
                <w:noProof/>
                <w:szCs w:val="20"/>
              </w:rPr>
              <w:t>21</w:t>
            </w:r>
            <w:r>
              <w:rPr>
                <w:szCs w:val="20"/>
              </w:rPr>
              <w:fldChar w:fldCharType="end"/>
            </w:r>
          </w:p>
        </w:tc>
        <w:tc>
          <w:tcPr>
            <w:tcW w:w="3820" w:type="dxa"/>
          </w:tcPr>
          <w:p w14:paraId="2AD17E26" w14:textId="1CA2C7F8" w:rsidR="00A53A30" w:rsidRPr="00543C5E" w:rsidRDefault="001270D4" w:rsidP="00A13B63">
            <w:pPr>
              <w:pStyle w:val="BodyText"/>
              <w:suppressAutoHyphens w:val="0"/>
              <w:spacing w:before="40" w:afterLines="40" w:after="96" w:line="240" w:lineRule="auto"/>
              <w:rPr>
                <w:rFonts w:cs="Arial"/>
                <w:color w:val="000000" w:themeColor="text1"/>
              </w:rPr>
            </w:pPr>
            <w:r w:rsidRPr="001270D4">
              <w:rPr>
                <w:rFonts w:cs="Arial"/>
                <w:color w:val="000000" w:themeColor="text1"/>
              </w:rPr>
              <w:t>4.</w:t>
            </w:r>
            <w:r w:rsidR="001855F0">
              <w:rPr>
                <w:rFonts w:cs="Arial"/>
                <w:color w:val="000000" w:themeColor="text1"/>
              </w:rPr>
              <w:t>4</w:t>
            </w:r>
            <w:r w:rsidRPr="001270D4">
              <w:rPr>
                <w:rFonts w:cs="Arial"/>
                <w:color w:val="000000" w:themeColor="text1"/>
              </w:rPr>
              <w:t>_</w:t>
            </w:r>
            <w:r w:rsidR="008C50F2">
              <w:rPr>
                <w:rFonts w:cs="Arial"/>
                <w:color w:val="000000" w:themeColor="text1"/>
              </w:rPr>
              <w:t>TESTS</w:t>
            </w:r>
            <w:r w:rsidRPr="001270D4">
              <w:rPr>
                <w:rFonts w:cs="Arial"/>
                <w:color w:val="000000" w:themeColor="text1"/>
              </w:rPr>
              <w:t>_custom</w:t>
            </w:r>
            <w:r w:rsidR="001855F0">
              <w:rPr>
                <w:rFonts w:cs="Arial"/>
                <w:color w:val="000000" w:themeColor="text1"/>
              </w:rPr>
              <w:t>-</w:t>
            </w:r>
            <w:r w:rsidRPr="001270D4">
              <w:rPr>
                <w:rFonts w:cs="Arial"/>
                <w:color w:val="000000" w:themeColor="text1"/>
              </w:rPr>
              <w:t>metat</w:t>
            </w:r>
            <w:r w:rsidR="001855F0">
              <w:rPr>
                <w:rFonts w:cs="Arial"/>
                <w:color w:val="000000" w:themeColor="text1"/>
              </w:rPr>
              <w:t>-</w:t>
            </w:r>
            <w:r w:rsidRPr="001270D4">
              <w:rPr>
                <w:rFonts w:cs="Arial"/>
                <w:color w:val="000000" w:themeColor="text1"/>
              </w:rPr>
              <w:t>data_</w:t>
            </w:r>
            <w:r>
              <w:rPr>
                <w:rFonts w:cs="Arial"/>
                <w:color w:val="000000" w:themeColor="text1"/>
              </w:rPr>
              <w:br/>
            </w:r>
            <w:r w:rsidR="00E249C7">
              <w:rPr>
                <w:rFonts w:cs="Arial"/>
                <w:color w:val="000000" w:themeColor="text1"/>
              </w:rPr>
              <w:t xml:space="preserve">  </w:t>
            </w:r>
            <w:r w:rsidRPr="001270D4">
              <w:rPr>
                <w:rFonts w:cs="Arial"/>
                <w:color w:val="000000" w:themeColor="text1"/>
              </w:rPr>
              <w:t>v01_23.0710_udpate_0808</w:t>
            </w:r>
            <w:r w:rsidR="00A53A30" w:rsidRPr="00543C5E">
              <w:rPr>
                <w:rFonts w:cs="Arial"/>
                <w:color w:val="000000" w:themeColor="text1"/>
              </w:rPr>
              <w:t>.docx</w:t>
            </w:r>
          </w:p>
        </w:tc>
        <w:tc>
          <w:tcPr>
            <w:tcW w:w="10710" w:type="dxa"/>
          </w:tcPr>
          <w:p w14:paraId="41E151CB" w14:textId="5E1767B9" w:rsidR="00385B14" w:rsidRPr="00A13B63" w:rsidRDefault="00A13B63" w:rsidP="003D0159">
            <w:pPr>
              <w:pStyle w:val="BodyText"/>
              <w:suppressAutoHyphens w:val="0"/>
              <w:spacing w:before="40" w:after="0" w:line="240" w:lineRule="auto"/>
              <w:rPr>
                <w:rFonts w:cs="Arial"/>
                <w:color w:val="000000" w:themeColor="text1"/>
              </w:rPr>
            </w:pPr>
            <w:r w:rsidRPr="00A13B63">
              <w:rPr>
                <w:rFonts w:cs="Arial"/>
                <w:color w:val="000000" w:themeColor="text1"/>
              </w:rPr>
              <w:t xml:space="preserve">Has customData tests from </w:t>
            </w:r>
            <w:r w:rsidRPr="002F66E2">
              <w:rPr>
                <w:rFonts w:cs="Arial"/>
                <w:color w:val="000000" w:themeColor="text1"/>
              </w:rPr>
              <w:t xml:space="preserve"> </w:t>
            </w:r>
            <w:r>
              <w:rPr>
                <w:rFonts w:cs="Arial"/>
                <w:color w:val="000000" w:themeColor="text1"/>
              </w:rPr>
              <w:t>0710</w:t>
            </w:r>
            <w:r w:rsidR="003D0159">
              <w:rPr>
                <w:rFonts w:cs="Arial"/>
                <w:color w:val="000000" w:themeColor="text1"/>
              </w:rPr>
              <w:t xml:space="preserve">, </w:t>
            </w:r>
            <w:r>
              <w:rPr>
                <w:rFonts w:cs="Arial"/>
                <w:color w:val="000000" w:themeColor="text1"/>
              </w:rPr>
              <w:t>0630 (</w:t>
            </w:r>
            <w:r w:rsidRPr="005D2A2F">
              <w:rPr>
                <w:rFonts w:cs="Arial"/>
              </w:rPr>
              <w:t>run-thr</w:t>
            </w:r>
            <w:r>
              <w:rPr>
                <w:rFonts w:cs="Arial"/>
              </w:rPr>
              <w:t>ough</w:t>
            </w:r>
            <w:r w:rsidRPr="005D2A2F">
              <w:rPr>
                <w:rFonts w:cs="Arial"/>
              </w:rPr>
              <w:t xml:space="preserve"> of CD, MD, CMD endpoints</w:t>
            </w:r>
            <w:r>
              <w:rPr>
                <w:rFonts w:cs="Arial"/>
                <w:color w:val="000000" w:themeColor="text1"/>
              </w:rPr>
              <w:t>)</w:t>
            </w:r>
          </w:p>
        </w:tc>
      </w:tr>
      <w:tr w:rsidR="00A53A30" w:rsidRPr="00A53A30" w14:paraId="479CAA13" w14:textId="77777777" w:rsidTr="00B50BF0">
        <w:tc>
          <w:tcPr>
            <w:tcW w:w="0" w:type="auto"/>
            <w:shd w:val="clear" w:color="auto" w:fill="2E74B5" w:themeFill="accent5" w:themeFillShade="BF"/>
          </w:tcPr>
          <w:p w14:paraId="6A3F3C92" w14:textId="7C89EA9C" w:rsidR="00954DEE" w:rsidRPr="00A53A30" w:rsidRDefault="00954DEE" w:rsidP="00A13B63">
            <w:pPr>
              <w:pStyle w:val="BodyText"/>
              <w:spacing w:before="40" w:afterLines="40" w:after="96" w:line="240" w:lineRule="auto"/>
              <w:rPr>
                <w:color w:val="FFFFFF" w:themeColor="background1"/>
                <w:szCs w:val="20"/>
              </w:rPr>
            </w:pPr>
            <w:r w:rsidRPr="00A53A30">
              <w:rPr>
                <w:color w:val="FFFFFF" w:themeColor="background1"/>
                <w:szCs w:val="20"/>
              </w:rPr>
              <w:fldChar w:fldCharType="begin"/>
            </w:r>
            <w:r w:rsidRPr="00A53A30">
              <w:rPr>
                <w:color w:val="FFFFFF" w:themeColor="background1"/>
                <w:szCs w:val="20"/>
              </w:rPr>
              <w:instrText xml:space="preserve"> seq A </w:instrText>
            </w:r>
            <w:r w:rsidRPr="00A53A30">
              <w:rPr>
                <w:color w:val="FFFFFF" w:themeColor="background1"/>
                <w:szCs w:val="20"/>
              </w:rPr>
              <w:fldChar w:fldCharType="separate"/>
            </w:r>
            <w:r w:rsidR="00B50BF0">
              <w:rPr>
                <w:noProof/>
                <w:color w:val="FFFFFF" w:themeColor="background1"/>
                <w:szCs w:val="20"/>
              </w:rPr>
              <w:t>22</w:t>
            </w:r>
            <w:r w:rsidRPr="00A53A30">
              <w:rPr>
                <w:color w:val="FFFFFF" w:themeColor="background1"/>
                <w:szCs w:val="20"/>
              </w:rPr>
              <w:fldChar w:fldCharType="end"/>
            </w:r>
          </w:p>
        </w:tc>
        <w:tc>
          <w:tcPr>
            <w:tcW w:w="3820" w:type="dxa"/>
            <w:shd w:val="clear" w:color="auto" w:fill="2E74B5" w:themeFill="accent5" w:themeFillShade="BF"/>
          </w:tcPr>
          <w:p w14:paraId="17039903" w14:textId="45D86B4A" w:rsidR="00954DEE" w:rsidRPr="00A53A30" w:rsidRDefault="001270D4" w:rsidP="00A13B63">
            <w:pPr>
              <w:pStyle w:val="BodyText"/>
              <w:suppressAutoHyphens w:val="0"/>
              <w:spacing w:before="40" w:afterLines="40" w:after="96" w:line="240" w:lineRule="auto"/>
              <w:rPr>
                <w:color w:val="FFFFFF" w:themeColor="background1"/>
                <w:szCs w:val="20"/>
              </w:rPr>
            </w:pPr>
            <w:r w:rsidRPr="001270D4">
              <w:rPr>
                <w:color w:val="FFFFFF" w:themeColor="background1"/>
                <w:szCs w:val="20"/>
              </w:rPr>
              <w:t>4.</w:t>
            </w:r>
            <w:r w:rsidR="001855F0">
              <w:rPr>
                <w:color w:val="FFFFFF" w:themeColor="background1"/>
                <w:szCs w:val="20"/>
              </w:rPr>
              <w:t>5</w:t>
            </w:r>
            <w:r w:rsidRPr="001270D4">
              <w:rPr>
                <w:color w:val="FFFFFF" w:themeColor="background1"/>
                <w:szCs w:val="20"/>
              </w:rPr>
              <w:t>_</w:t>
            </w:r>
            <w:r w:rsidR="008C50F2">
              <w:rPr>
                <w:color w:val="FFFFFF" w:themeColor="background1"/>
                <w:szCs w:val="20"/>
              </w:rPr>
              <w:t>TESTS</w:t>
            </w:r>
            <w:r w:rsidRPr="001270D4">
              <w:rPr>
                <w:color w:val="FFFFFF" w:themeColor="background1"/>
                <w:szCs w:val="20"/>
              </w:rPr>
              <w:t>_postman_</w:t>
            </w:r>
            <w:r>
              <w:rPr>
                <w:color w:val="FFFFFF" w:themeColor="background1"/>
                <w:szCs w:val="20"/>
              </w:rPr>
              <w:br/>
            </w:r>
            <w:r w:rsidRPr="001270D4">
              <w:rPr>
                <w:color w:val="FFFFFF" w:themeColor="background1"/>
                <w:szCs w:val="20"/>
              </w:rPr>
              <w:t>2023.0530</w:t>
            </w:r>
            <w:r w:rsidR="00954DEE" w:rsidRPr="00A53A30">
              <w:rPr>
                <w:color w:val="FFFFFF" w:themeColor="background1"/>
                <w:szCs w:val="20"/>
              </w:rPr>
              <w:t>.json</w:t>
            </w:r>
          </w:p>
        </w:tc>
        <w:tc>
          <w:tcPr>
            <w:tcW w:w="10710" w:type="dxa"/>
            <w:shd w:val="clear" w:color="auto" w:fill="2E74B5" w:themeFill="accent5" w:themeFillShade="BF"/>
          </w:tcPr>
          <w:p w14:paraId="0011D81E" w14:textId="0379AD7F" w:rsidR="00954DEE" w:rsidRPr="00A53A30" w:rsidRDefault="00C06929" w:rsidP="00A13B63">
            <w:pPr>
              <w:pStyle w:val="BodyText"/>
              <w:suppressAutoHyphens w:val="0"/>
              <w:spacing w:before="40" w:afterLines="40" w:after="96" w:line="240" w:lineRule="auto"/>
              <w:rPr>
                <w:color w:val="FFFFFF" w:themeColor="background1"/>
                <w:szCs w:val="20"/>
              </w:rPr>
            </w:pPr>
            <w:r>
              <w:rPr>
                <w:color w:val="FFFFFF" w:themeColor="background1"/>
                <w:szCs w:val="20"/>
              </w:rPr>
              <w:t>Collection of a</w:t>
            </w:r>
            <w:r w:rsidR="00954DEE" w:rsidRPr="00A53A30">
              <w:rPr>
                <w:color w:val="FFFFFF" w:themeColor="background1"/>
                <w:szCs w:val="20"/>
              </w:rPr>
              <w:t xml:space="preserve">ll </w:t>
            </w:r>
            <w:r w:rsidR="00513130">
              <w:rPr>
                <w:color w:val="FFFFFF" w:themeColor="background1"/>
                <w:szCs w:val="20"/>
              </w:rPr>
              <w:t>P</w:t>
            </w:r>
            <w:r w:rsidR="00954DEE" w:rsidRPr="00A53A30">
              <w:rPr>
                <w:color w:val="FFFFFF" w:themeColor="background1"/>
                <w:szCs w:val="20"/>
              </w:rPr>
              <w:t>ostman tests</w:t>
            </w:r>
            <w:r w:rsidR="000D2D8A">
              <w:rPr>
                <w:color w:val="FFFFFF" w:themeColor="background1"/>
                <w:szCs w:val="20"/>
              </w:rPr>
              <w:t>.</w:t>
            </w:r>
          </w:p>
        </w:tc>
      </w:tr>
    </w:tbl>
    <w:p w14:paraId="7E84A9FA" w14:textId="4C875623" w:rsidR="003D0159" w:rsidRDefault="003D0159">
      <w:pPr>
        <w:spacing w:before="0" w:after="0"/>
        <w:rPr>
          <w:rFonts w:eastAsiaTheme="majorEastAsia" w:cs="Mangal"/>
          <w:b/>
          <w:color w:val="2F5496" w:themeColor="accent1" w:themeShade="BF"/>
          <w:sz w:val="26"/>
          <w:szCs w:val="23"/>
        </w:rPr>
      </w:pPr>
    </w:p>
    <w:p w14:paraId="24F02DE9" w14:textId="42F2FA99" w:rsidR="0018654B" w:rsidRDefault="00337FFA" w:rsidP="00337FFA">
      <w:pPr>
        <w:pStyle w:val="Heading2"/>
      </w:pPr>
      <w:bookmarkStart w:id="7" w:name="_Toc144472094"/>
      <w:r w:rsidRPr="00337FFA">
        <w:t>5 Recipe docs</w:t>
      </w:r>
      <w:bookmarkEnd w:id="7"/>
    </w:p>
    <w:p w14:paraId="43B44223" w14:textId="4272F188" w:rsidR="00337FFA" w:rsidRPr="00B82FD1" w:rsidRDefault="00337FFA" w:rsidP="0007710D">
      <w:pPr>
        <w:rPr>
          <w:sz w:val="8"/>
          <w:szCs w:val="12"/>
        </w:rPr>
      </w:pPr>
      <w:r w:rsidRPr="00B82FD1">
        <w:rPr>
          <w:sz w:val="8"/>
          <w:szCs w:val="12"/>
        </w:rPr>
        <w:tab/>
      </w:r>
    </w:p>
    <w:p w14:paraId="57DEE50D" w14:textId="0A13FCF3" w:rsidR="00766244" w:rsidRDefault="000D2D8A" w:rsidP="000D2D8A">
      <w:r>
        <w:t xml:space="preserve">The original plan was to </w:t>
      </w:r>
      <w:r w:rsidR="00A4505F">
        <w:t xml:space="preserve">combine </w:t>
      </w:r>
      <w:r w:rsidR="00513130">
        <w:t xml:space="preserve">all recipes </w:t>
      </w:r>
      <w:r>
        <w:t>into a developer guide</w:t>
      </w:r>
      <w:r w:rsidR="002C7081">
        <w:t xml:space="preserve"> (t</w:t>
      </w:r>
      <w:r w:rsidR="00B82FD1">
        <w:t>h</w:t>
      </w:r>
      <w:r w:rsidR="00A4505F">
        <w:t>e API as seen by the game developer</w:t>
      </w:r>
      <w:r w:rsidR="00B82FD1">
        <w:t>)</w:t>
      </w:r>
      <w:r w:rsidR="00A4505F">
        <w:t>.</w:t>
      </w:r>
    </w:p>
    <w:p w14:paraId="011CEBAD" w14:textId="77777777" w:rsidR="00337FFA" w:rsidRPr="00B82FD1" w:rsidRDefault="00337FFA" w:rsidP="00337FFA">
      <w:pPr>
        <w:rPr>
          <w:sz w:val="12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"/>
        <w:gridCol w:w="4236"/>
        <w:gridCol w:w="10435"/>
      </w:tblGrid>
      <w:tr w:rsidR="00513130" w:rsidRPr="00F47D4E" w14:paraId="0A2F8939" w14:textId="77777777" w:rsidTr="00E249C7">
        <w:tc>
          <w:tcPr>
            <w:tcW w:w="0" w:type="auto"/>
            <w:shd w:val="clear" w:color="auto" w:fill="FFC000" w:themeFill="accent4"/>
          </w:tcPr>
          <w:p w14:paraId="771F4071" w14:textId="77777777" w:rsidR="00337FFA" w:rsidRDefault="00337FFA" w:rsidP="00A13B63">
            <w:pPr>
              <w:pStyle w:val="BodyText"/>
              <w:spacing w:before="40" w:afterLines="40" w:after="96" w:line="240" w:lineRule="auto"/>
              <w:rPr>
                <w:b/>
                <w:bCs/>
                <w:sz w:val="24"/>
                <w:szCs w:val="32"/>
              </w:rPr>
            </w:pPr>
          </w:p>
        </w:tc>
        <w:tc>
          <w:tcPr>
            <w:tcW w:w="4236" w:type="dxa"/>
            <w:shd w:val="clear" w:color="auto" w:fill="FFC000" w:themeFill="accent4"/>
          </w:tcPr>
          <w:p w14:paraId="4A82E06D" w14:textId="1BDFF80D" w:rsidR="00337FFA" w:rsidRPr="00F47D4E" w:rsidRDefault="00337FFA" w:rsidP="00A13B63">
            <w:pPr>
              <w:pStyle w:val="BodyText"/>
              <w:spacing w:before="40" w:afterLines="40" w:after="96" w:line="240" w:lineRule="auto"/>
              <w:rPr>
                <w:b/>
                <w:bCs/>
                <w:sz w:val="24"/>
                <w:szCs w:val="32"/>
              </w:rPr>
            </w:pPr>
            <w:r>
              <w:rPr>
                <w:b/>
                <w:bCs/>
                <w:sz w:val="24"/>
                <w:szCs w:val="32"/>
              </w:rPr>
              <w:t>File name</w:t>
            </w:r>
          </w:p>
        </w:tc>
        <w:tc>
          <w:tcPr>
            <w:tcW w:w="10435" w:type="dxa"/>
            <w:shd w:val="clear" w:color="auto" w:fill="FFC000" w:themeFill="accent4"/>
          </w:tcPr>
          <w:p w14:paraId="19E891D6" w14:textId="632D02FB" w:rsidR="00337FFA" w:rsidRPr="00F47D4E" w:rsidRDefault="00337FFA" w:rsidP="00A13B63">
            <w:pPr>
              <w:pStyle w:val="BodyText"/>
              <w:spacing w:before="40" w:afterLines="40" w:after="96" w:line="240" w:lineRule="auto"/>
              <w:rPr>
                <w:b/>
                <w:bCs/>
                <w:sz w:val="24"/>
                <w:szCs w:val="32"/>
              </w:rPr>
            </w:pPr>
            <w:r>
              <w:rPr>
                <w:b/>
                <w:bCs/>
                <w:sz w:val="24"/>
                <w:szCs w:val="32"/>
              </w:rPr>
              <w:t>Description</w:t>
            </w:r>
          </w:p>
        </w:tc>
      </w:tr>
      <w:tr w:rsidR="00513130" w:rsidRPr="00603224" w14:paraId="12449B66" w14:textId="77777777" w:rsidTr="00E249C7">
        <w:tc>
          <w:tcPr>
            <w:tcW w:w="0" w:type="auto"/>
          </w:tcPr>
          <w:p w14:paraId="22B82821" w14:textId="6C083E61" w:rsidR="004F311A" w:rsidRDefault="004F311A" w:rsidP="00A13B63">
            <w:pPr>
              <w:pStyle w:val="BodyText"/>
              <w:spacing w:before="40" w:afterLines="40" w:after="96" w:line="240" w:lineRule="auto"/>
            </w:pPr>
            <w:r w:rsidRPr="00A7057F">
              <w:rPr>
                <w:szCs w:val="20"/>
              </w:rPr>
              <w:fldChar w:fldCharType="begin"/>
            </w:r>
            <w:r w:rsidRPr="00A7057F">
              <w:rPr>
                <w:szCs w:val="20"/>
              </w:rPr>
              <w:instrText xml:space="preserve"> seq A </w:instrText>
            </w:r>
            <w:r w:rsidRPr="00A7057F">
              <w:rPr>
                <w:szCs w:val="20"/>
              </w:rPr>
              <w:fldChar w:fldCharType="separate"/>
            </w:r>
            <w:r w:rsidR="00B50BF0">
              <w:rPr>
                <w:noProof/>
                <w:szCs w:val="20"/>
              </w:rPr>
              <w:t>23</w:t>
            </w:r>
            <w:r w:rsidRPr="00A7057F">
              <w:rPr>
                <w:szCs w:val="20"/>
              </w:rPr>
              <w:fldChar w:fldCharType="end"/>
            </w:r>
          </w:p>
        </w:tc>
        <w:tc>
          <w:tcPr>
            <w:tcW w:w="4236" w:type="dxa"/>
          </w:tcPr>
          <w:p w14:paraId="0DE84405" w14:textId="59D0BC89" w:rsidR="004F311A" w:rsidRPr="003B0B84" w:rsidRDefault="002B0CCE" w:rsidP="00A13B63">
            <w:pPr>
              <w:pStyle w:val="BodyText"/>
              <w:suppressAutoHyphens w:val="0"/>
              <w:spacing w:before="40" w:afterLines="40" w:after="96" w:line="240" w:lineRule="auto"/>
            </w:pPr>
            <w:r w:rsidRPr="002B0CCE">
              <w:t>5.1_</w:t>
            </w:r>
            <w:r w:rsidR="008C50F2">
              <w:t>RECIPE_</w:t>
            </w:r>
            <w:r w:rsidRPr="002B0CCE">
              <w:t>merge_items_</w:t>
            </w:r>
            <w:r w:rsidR="00E249C7">
              <w:br/>
              <w:t xml:space="preserve">  </w:t>
            </w:r>
            <w:r w:rsidRPr="002B0CCE">
              <w:t>v15_23.0428_v02_23.0620_23.0807.docx</w:t>
            </w:r>
          </w:p>
        </w:tc>
        <w:tc>
          <w:tcPr>
            <w:tcW w:w="10435" w:type="dxa"/>
          </w:tcPr>
          <w:p w14:paraId="228638FA" w14:textId="32988713" w:rsidR="004F311A" w:rsidRDefault="002B0CCE" w:rsidP="00A13B63">
            <w:pPr>
              <w:pStyle w:val="BodyText"/>
              <w:spacing w:before="40" w:afterLines="40" w:after="96" w:line="240" w:lineRule="auto"/>
            </w:pPr>
            <w:r>
              <w:t>A</w:t>
            </w:r>
            <w:r w:rsidR="004F311A">
              <w:t>bandoned</w:t>
            </w:r>
            <w:r w:rsidR="0016308A">
              <w:t xml:space="preserve"> because </w:t>
            </w:r>
            <w:r w:rsidR="00B82FD1">
              <w:t xml:space="preserve">there is no </w:t>
            </w:r>
            <w:r w:rsidR="0016308A">
              <w:t xml:space="preserve">GET itemClass </w:t>
            </w:r>
            <w:r w:rsidR="004F311A">
              <w:t>endpoint</w:t>
            </w:r>
            <w:r>
              <w:t xml:space="preserve">. </w:t>
            </w:r>
            <w:r w:rsidR="00513130">
              <w:t>There are many versions of th</w:t>
            </w:r>
            <w:r>
              <w:t xml:space="preserve">is doc. </w:t>
            </w:r>
          </w:p>
        </w:tc>
      </w:tr>
      <w:tr w:rsidR="00513130" w:rsidRPr="005D2A2F" w14:paraId="60C7C49D" w14:textId="77777777" w:rsidTr="00E249C7">
        <w:tc>
          <w:tcPr>
            <w:tcW w:w="0" w:type="auto"/>
          </w:tcPr>
          <w:p w14:paraId="464904EF" w14:textId="31467B51" w:rsidR="002472BF" w:rsidRDefault="002472BF" w:rsidP="00A13B63">
            <w:pPr>
              <w:pStyle w:val="BodyText"/>
              <w:spacing w:before="40" w:afterLines="40" w:after="96" w:line="240" w:lineRule="auto"/>
              <w:rPr>
                <w:szCs w:val="20"/>
              </w:rPr>
            </w:pPr>
            <w:r w:rsidRPr="00A7057F">
              <w:rPr>
                <w:szCs w:val="20"/>
              </w:rPr>
              <w:fldChar w:fldCharType="begin"/>
            </w:r>
            <w:r w:rsidRPr="00A7057F">
              <w:rPr>
                <w:szCs w:val="20"/>
              </w:rPr>
              <w:instrText xml:space="preserve"> seq A </w:instrText>
            </w:r>
            <w:r w:rsidRPr="00A7057F">
              <w:rPr>
                <w:szCs w:val="20"/>
              </w:rPr>
              <w:fldChar w:fldCharType="separate"/>
            </w:r>
            <w:r w:rsidR="00B50BF0">
              <w:rPr>
                <w:noProof/>
                <w:szCs w:val="20"/>
              </w:rPr>
              <w:t>24</w:t>
            </w:r>
            <w:r w:rsidRPr="00A7057F">
              <w:rPr>
                <w:szCs w:val="20"/>
              </w:rPr>
              <w:fldChar w:fldCharType="end"/>
            </w:r>
          </w:p>
        </w:tc>
        <w:tc>
          <w:tcPr>
            <w:tcW w:w="4236" w:type="dxa"/>
          </w:tcPr>
          <w:p w14:paraId="143B2560" w14:textId="46A3AC23" w:rsidR="002472BF" w:rsidRPr="005D2A2F" w:rsidRDefault="002472BF" w:rsidP="00A13B63">
            <w:pPr>
              <w:pStyle w:val="BodyText"/>
              <w:suppressAutoHyphens w:val="0"/>
              <w:spacing w:before="40" w:afterLines="40" w:after="96" w:line="240" w:lineRule="auto"/>
              <w:rPr>
                <w:szCs w:val="20"/>
              </w:rPr>
            </w:pPr>
            <w:r>
              <w:rPr>
                <w:szCs w:val="20"/>
              </w:rPr>
              <w:t>5</w:t>
            </w:r>
            <w:r w:rsidRPr="005D2A2F">
              <w:rPr>
                <w:szCs w:val="20"/>
              </w:rPr>
              <w:t>.</w:t>
            </w:r>
            <w:r>
              <w:rPr>
                <w:szCs w:val="20"/>
              </w:rPr>
              <w:t>2</w:t>
            </w:r>
            <w:r w:rsidR="003F053F">
              <w:rPr>
                <w:rFonts w:cs="Arial"/>
              </w:rPr>
              <w:t>_</w:t>
            </w:r>
            <w:r w:rsidR="008C50F2">
              <w:rPr>
                <w:rFonts w:cs="Arial"/>
              </w:rPr>
              <w:t>RECIPE</w:t>
            </w:r>
            <w:r w:rsidRPr="005D2A2F">
              <w:rPr>
                <w:szCs w:val="20"/>
              </w:rPr>
              <w:t>_token_metadata_</w:t>
            </w:r>
            <w:r>
              <w:rPr>
                <w:szCs w:val="20"/>
              </w:rPr>
              <w:br/>
            </w:r>
            <w:r w:rsidR="00E249C7">
              <w:rPr>
                <w:szCs w:val="20"/>
              </w:rPr>
              <w:t xml:space="preserve">  </w:t>
            </w:r>
            <w:r w:rsidRPr="005D2A2F">
              <w:rPr>
                <w:szCs w:val="20"/>
              </w:rPr>
              <w:t>v5_2023.0201.docx</w:t>
            </w:r>
          </w:p>
        </w:tc>
        <w:tc>
          <w:tcPr>
            <w:tcW w:w="10435" w:type="dxa"/>
          </w:tcPr>
          <w:p w14:paraId="3195F43E" w14:textId="16E8FBD1" w:rsidR="002472BF" w:rsidRPr="005D2A2F" w:rsidRDefault="002B0CCE" w:rsidP="00A13B63">
            <w:pPr>
              <w:suppressAutoHyphens w:val="0"/>
              <w:spacing w:before="40" w:afterLines="40" w:after="96"/>
              <w:rPr>
                <w:szCs w:val="20"/>
              </w:rPr>
            </w:pPr>
            <w:r w:rsidRPr="002B0CCE">
              <w:rPr>
                <w:szCs w:val="20"/>
              </w:rPr>
              <w:t>D</w:t>
            </w:r>
            <w:r w:rsidR="002472BF" w:rsidRPr="002B0CCE">
              <w:rPr>
                <w:szCs w:val="20"/>
              </w:rPr>
              <w:t>escribes a token metadata+attributes test I ran on 2023.0131-0201</w:t>
            </w:r>
            <w:r w:rsidR="00A13B63">
              <w:rPr>
                <w:szCs w:val="20"/>
              </w:rPr>
              <w:t>.</w:t>
            </w:r>
            <w:r w:rsidR="00B82FD1">
              <w:rPr>
                <w:szCs w:val="20"/>
              </w:rPr>
              <w:t xml:space="preserve"> </w:t>
            </w:r>
            <w:r w:rsidR="002472BF" w:rsidRPr="002B0CCE">
              <w:rPr>
                <w:szCs w:val="20"/>
              </w:rPr>
              <w:t>I wanted to understand the details of how the API works.</w:t>
            </w:r>
            <w:r w:rsidR="00B82FD1">
              <w:rPr>
                <w:szCs w:val="20"/>
              </w:rPr>
              <w:t xml:space="preserve"> </w:t>
            </w:r>
            <w:r w:rsidR="002472BF" w:rsidRPr="002B0CCE">
              <w:rPr>
                <w:szCs w:val="20"/>
              </w:rPr>
              <w:t xml:space="preserve">The content would be a chapter in the GS “Token recipes”. </w:t>
            </w:r>
          </w:p>
        </w:tc>
      </w:tr>
      <w:tr w:rsidR="00513130" w:rsidRPr="00603224" w14:paraId="34305A30" w14:textId="77777777" w:rsidTr="00E249C7">
        <w:tc>
          <w:tcPr>
            <w:tcW w:w="0" w:type="auto"/>
          </w:tcPr>
          <w:p w14:paraId="2D852432" w14:textId="278816BF" w:rsidR="00D17E6A" w:rsidRDefault="00D17E6A" w:rsidP="00A13B63">
            <w:pPr>
              <w:pStyle w:val="BodyText"/>
              <w:spacing w:before="40" w:afterLines="40" w:after="96" w:line="240" w:lineRule="auto"/>
            </w:pPr>
            <w:r w:rsidRPr="00A7057F">
              <w:rPr>
                <w:szCs w:val="20"/>
              </w:rPr>
              <w:fldChar w:fldCharType="begin"/>
            </w:r>
            <w:r w:rsidRPr="00A7057F">
              <w:rPr>
                <w:szCs w:val="20"/>
              </w:rPr>
              <w:instrText xml:space="preserve"> seq A </w:instrText>
            </w:r>
            <w:r w:rsidRPr="00A7057F">
              <w:rPr>
                <w:szCs w:val="20"/>
              </w:rPr>
              <w:fldChar w:fldCharType="separate"/>
            </w:r>
            <w:r w:rsidR="00B50BF0">
              <w:rPr>
                <w:noProof/>
                <w:szCs w:val="20"/>
              </w:rPr>
              <w:t>25</w:t>
            </w:r>
            <w:r w:rsidRPr="00A7057F">
              <w:rPr>
                <w:szCs w:val="20"/>
              </w:rPr>
              <w:fldChar w:fldCharType="end"/>
            </w:r>
          </w:p>
        </w:tc>
        <w:tc>
          <w:tcPr>
            <w:tcW w:w="4236" w:type="dxa"/>
          </w:tcPr>
          <w:p w14:paraId="67CA615C" w14:textId="2F49B1A9" w:rsidR="00D17E6A" w:rsidRPr="003B0B84" w:rsidRDefault="001652B3" w:rsidP="00A13B63">
            <w:pPr>
              <w:pStyle w:val="BodyText"/>
              <w:suppressAutoHyphens w:val="0"/>
              <w:spacing w:before="40" w:afterLines="40" w:after="96" w:line="240" w:lineRule="auto"/>
            </w:pPr>
            <w:r w:rsidRPr="001652B3">
              <w:t>5.3_</w:t>
            </w:r>
            <w:r w:rsidR="008C50F2">
              <w:t>RECIPE_dropTa</w:t>
            </w:r>
            <w:r w:rsidRPr="001652B3">
              <w:t>ble</w:t>
            </w:r>
            <w:r w:rsidR="00C05AD4">
              <w:t>s</w:t>
            </w:r>
            <w:r w:rsidRPr="001652B3">
              <w:t>_</w:t>
            </w:r>
            <w:r w:rsidR="00C05AD4">
              <w:t>(issues)_</w:t>
            </w:r>
            <w:r w:rsidR="00A13B63">
              <w:br/>
            </w:r>
            <w:r w:rsidR="00E249C7">
              <w:t xml:space="preserve">  </w:t>
            </w:r>
            <w:r w:rsidR="008247CD" w:rsidRPr="008247CD">
              <w:t>2023.0524_0807_0901.docx</w:t>
            </w:r>
          </w:p>
        </w:tc>
        <w:tc>
          <w:tcPr>
            <w:tcW w:w="10435" w:type="dxa"/>
          </w:tcPr>
          <w:p w14:paraId="5A060666" w14:textId="428ECA79" w:rsidR="00D17E6A" w:rsidRDefault="001652B3" w:rsidP="00A13B63">
            <w:pPr>
              <w:pStyle w:val="BodyText"/>
              <w:spacing w:before="40" w:afterLines="40" w:after="96" w:line="240" w:lineRule="auto"/>
            </w:pPr>
            <w:r>
              <w:t>Summarizes dropTable problems.</w:t>
            </w:r>
            <w:r w:rsidR="00513130">
              <w:t xml:space="preserve"> I spent a great deal of time trying to get dropTables to work because I did not know that they </w:t>
            </w:r>
            <w:r w:rsidR="001B4F3D">
              <w:t>only worked when used in a limited way</w:t>
            </w:r>
            <w:r w:rsidR="00513130">
              <w:t>.</w:t>
            </w:r>
            <w:r w:rsidR="00C05AD4">
              <w:t xml:space="preserve"> Updated this doc 0901 significantly after dev meeting previous day that was about dropTables.</w:t>
            </w:r>
          </w:p>
        </w:tc>
      </w:tr>
    </w:tbl>
    <w:p w14:paraId="588E4727" w14:textId="50B07546" w:rsidR="0075181B" w:rsidRDefault="0075181B" w:rsidP="00A16B8F">
      <w:pPr>
        <w:spacing w:before="0" w:after="0"/>
      </w:pPr>
    </w:p>
    <w:sectPr w:rsidR="0075181B" w:rsidSect="005A1176">
      <w:pgSz w:w="15840" w:h="15840" w:orient="landscape"/>
      <w:pgMar w:top="432" w:right="432" w:bottom="144" w:left="288" w:header="0" w:footer="0" w:gutter="0"/>
      <w:cols w:space="720"/>
      <w:formProt w:val="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B6B61"/>
    <w:multiLevelType w:val="hybridMultilevel"/>
    <w:tmpl w:val="5DA61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461C99"/>
    <w:multiLevelType w:val="hybridMultilevel"/>
    <w:tmpl w:val="41C48384"/>
    <w:lvl w:ilvl="0" w:tplc="1A3A9A7E">
      <w:start w:val="2022"/>
      <w:numFmt w:val="bullet"/>
      <w:lvlText w:val="-"/>
      <w:lvlJc w:val="left"/>
      <w:pPr>
        <w:ind w:left="720" w:hanging="360"/>
      </w:pPr>
      <w:rPr>
        <w:rFonts w:ascii="Arial" w:eastAsia="NSimSu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BC36C0"/>
    <w:multiLevelType w:val="hybridMultilevel"/>
    <w:tmpl w:val="61DA7BCC"/>
    <w:lvl w:ilvl="0" w:tplc="6348157A">
      <w:numFmt w:val="bullet"/>
      <w:lvlText w:val="-"/>
      <w:lvlJc w:val="left"/>
      <w:pPr>
        <w:ind w:left="720" w:hanging="360"/>
      </w:pPr>
      <w:rPr>
        <w:rFonts w:ascii="Arial" w:eastAsia="NSimSu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190278"/>
    <w:multiLevelType w:val="multilevel"/>
    <w:tmpl w:val="A938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83C5E"/>
    <w:multiLevelType w:val="hybridMultilevel"/>
    <w:tmpl w:val="4114F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6816EB"/>
    <w:multiLevelType w:val="hybridMultilevel"/>
    <w:tmpl w:val="CD2A81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9443C8"/>
    <w:multiLevelType w:val="hybridMultilevel"/>
    <w:tmpl w:val="B9627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AC1567"/>
    <w:multiLevelType w:val="hybridMultilevel"/>
    <w:tmpl w:val="96FCC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E05B0C"/>
    <w:multiLevelType w:val="hybridMultilevel"/>
    <w:tmpl w:val="6F6AB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42152B"/>
    <w:multiLevelType w:val="hybridMultilevel"/>
    <w:tmpl w:val="19CAC036"/>
    <w:lvl w:ilvl="0" w:tplc="F3CA4A42">
      <w:start w:val="2"/>
      <w:numFmt w:val="bullet"/>
      <w:lvlText w:val="-"/>
      <w:lvlJc w:val="left"/>
      <w:pPr>
        <w:ind w:left="720" w:hanging="360"/>
      </w:pPr>
      <w:rPr>
        <w:rFonts w:ascii="Arial" w:eastAsia="NSimSu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8A0BE9"/>
    <w:multiLevelType w:val="hybridMultilevel"/>
    <w:tmpl w:val="D1AC47B8"/>
    <w:lvl w:ilvl="0" w:tplc="25D00090">
      <w:start w:val="6"/>
      <w:numFmt w:val="bullet"/>
      <w:lvlText w:val="-"/>
      <w:lvlJc w:val="left"/>
      <w:pPr>
        <w:ind w:left="720" w:hanging="360"/>
      </w:pPr>
      <w:rPr>
        <w:rFonts w:ascii="Arial" w:eastAsia="NSimSu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335378"/>
    <w:multiLevelType w:val="hybridMultilevel"/>
    <w:tmpl w:val="B6101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FB3682"/>
    <w:multiLevelType w:val="hybridMultilevel"/>
    <w:tmpl w:val="C5BC654C"/>
    <w:lvl w:ilvl="0" w:tplc="6444DDB8">
      <w:start w:val="8"/>
      <w:numFmt w:val="bullet"/>
      <w:lvlText w:val="-"/>
      <w:lvlJc w:val="left"/>
      <w:pPr>
        <w:ind w:left="720" w:hanging="360"/>
      </w:pPr>
      <w:rPr>
        <w:rFonts w:ascii="Arial" w:eastAsia="NSimSu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F430CF"/>
    <w:multiLevelType w:val="hybridMultilevel"/>
    <w:tmpl w:val="72301284"/>
    <w:lvl w:ilvl="0" w:tplc="6444DDB8">
      <w:start w:val="8"/>
      <w:numFmt w:val="bullet"/>
      <w:lvlText w:val="-"/>
      <w:lvlJc w:val="left"/>
      <w:pPr>
        <w:ind w:left="720" w:hanging="360"/>
      </w:pPr>
      <w:rPr>
        <w:rFonts w:ascii="Arial" w:eastAsia="NSimSu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964E5D"/>
    <w:multiLevelType w:val="multilevel"/>
    <w:tmpl w:val="1362FBF4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5" w15:restartNumberingAfterBreak="0">
    <w:nsid w:val="5C8470C0"/>
    <w:multiLevelType w:val="hybridMultilevel"/>
    <w:tmpl w:val="99003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0F1BC4"/>
    <w:multiLevelType w:val="hybridMultilevel"/>
    <w:tmpl w:val="DCE6E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E436ED"/>
    <w:multiLevelType w:val="hybridMultilevel"/>
    <w:tmpl w:val="E3D28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31046C"/>
    <w:multiLevelType w:val="hybridMultilevel"/>
    <w:tmpl w:val="BCF6D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531A61"/>
    <w:multiLevelType w:val="multilevel"/>
    <w:tmpl w:val="77C0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AA19CC"/>
    <w:multiLevelType w:val="hybridMultilevel"/>
    <w:tmpl w:val="A2366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0463CF"/>
    <w:multiLevelType w:val="hybridMultilevel"/>
    <w:tmpl w:val="9AD215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382618"/>
    <w:multiLevelType w:val="hybridMultilevel"/>
    <w:tmpl w:val="648CEB5C"/>
    <w:lvl w:ilvl="0" w:tplc="6444DDB8">
      <w:start w:val="8"/>
      <w:numFmt w:val="bullet"/>
      <w:lvlText w:val="-"/>
      <w:lvlJc w:val="left"/>
      <w:pPr>
        <w:ind w:left="720" w:hanging="360"/>
      </w:pPr>
      <w:rPr>
        <w:rFonts w:ascii="Arial" w:eastAsia="NSimSu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403889"/>
    <w:multiLevelType w:val="hybridMultilevel"/>
    <w:tmpl w:val="73E21A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522080">
    <w:abstractNumId w:val="14"/>
  </w:num>
  <w:num w:numId="2" w16cid:durableId="975986638">
    <w:abstractNumId w:val="4"/>
  </w:num>
  <w:num w:numId="3" w16cid:durableId="728918124">
    <w:abstractNumId w:val="23"/>
  </w:num>
  <w:num w:numId="4" w16cid:durableId="1501850402">
    <w:abstractNumId w:val="21"/>
  </w:num>
  <w:num w:numId="5" w16cid:durableId="1766069245">
    <w:abstractNumId w:val="22"/>
  </w:num>
  <w:num w:numId="6" w16cid:durableId="447742433">
    <w:abstractNumId w:val="13"/>
  </w:num>
  <w:num w:numId="7" w16cid:durableId="2122532069">
    <w:abstractNumId w:val="12"/>
  </w:num>
  <w:num w:numId="8" w16cid:durableId="1005979253">
    <w:abstractNumId w:val="18"/>
  </w:num>
  <w:num w:numId="9" w16cid:durableId="463356261">
    <w:abstractNumId w:val="10"/>
  </w:num>
  <w:num w:numId="10" w16cid:durableId="1200315321">
    <w:abstractNumId w:val="1"/>
  </w:num>
  <w:num w:numId="11" w16cid:durableId="277218993">
    <w:abstractNumId w:val="20"/>
  </w:num>
  <w:num w:numId="12" w16cid:durableId="678696776">
    <w:abstractNumId w:val="15"/>
  </w:num>
  <w:num w:numId="13" w16cid:durableId="899368816">
    <w:abstractNumId w:val="16"/>
  </w:num>
  <w:num w:numId="14" w16cid:durableId="1816756087">
    <w:abstractNumId w:val="2"/>
  </w:num>
  <w:num w:numId="15" w16cid:durableId="166947350">
    <w:abstractNumId w:val="5"/>
  </w:num>
  <w:num w:numId="16" w16cid:durableId="1436485834">
    <w:abstractNumId w:val="17"/>
  </w:num>
  <w:num w:numId="17" w16cid:durableId="1662736618">
    <w:abstractNumId w:val="8"/>
  </w:num>
  <w:num w:numId="18" w16cid:durableId="792750727">
    <w:abstractNumId w:val="3"/>
  </w:num>
  <w:num w:numId="19" w16cid:durableId="234973376">
    <w:abstractNumId w:val="19"/>
  </w:num>
  <w:num w:numId="20" w16cid:durableId="1455367461">
    <w:abstractNumId w:val="11"/>
  </w:num>
  <w:num w:numId="21" w16cid:durableId="718281396">
    <w:abstractNumId w:val="6"/>
  </w:num>
  <w:num w:numId="22" w16cid:durableId="1479616732">
    <w:abstractNumId w:val="7"/>
  </w:num>
  <w:num w:numId="23" w16cid:durableId="727534603">
    <w:abstractNumId w:val="0"/>
  </w:num>
  <w:num w:numId="24" w16cid:durableId="1345940283">
    <w:abstractNumId w:val="9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defaultTabStop w:val="709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2F83"/>
    <w:rsid w:val="0000037C"/>
    <w:rsid w:val="00000470"/>
    <w:rsid w:val="00000494"/>
    <w:rsid w:val="0000050B"/>
    <w:rsid w:val="0000056D"/>
    <w:rsid w:val="00000B33"/>
    <w:rsid w:val="000010F2"/>
    <w:rsid w:val="0000143E"/>
    <w:rsid w:val="00002043"/>
    <w:rsid w:val="000027A5"/>
    <w:rsid w:val="000029D1"/>
    <w:rsid w:val="00002DCF"/>
    <w:rsid w:val="0000314A"/>
    <w:rsid w:val="000037C4"/>
    <w:rsid w:val="00003AD4"/>
    <w:rsid w:val="00003F89"/>
    <w:rsid w:val="000040C4"/>
    <w:rsid w:val="00004893"/>
    <w:rsid w:val="00004A87"/>
    <w:rsid w:val="00004F1B"/>
    <w:rsid w:val="00005049"/>
    <w:rsid w:val="000061D0"/>
    <w:rsid w:val="00006204"/>
    <w:rsid w:val="00007281"/>
    <w:rsid w:val="00007654"/>
    <w:rsid w:val="00007805"/>
    <w:rsid w:val="0000797F"/>
    <w:rsid w:val="00007AF8"/>
    <w:rsid w:val="00007E08"/>
    <w:rsid w:val="000106E4"/>
    <w:rsid w:val="000107BB"/>
    <w:rsid w:val="0001110D"/>
    <w:rsid w:val="000119F0"/>
    <w:rsid w:val="0001206E"/>
    <w:rsid w:val="00012203"/>
    <w:rsid w:val="000122F6"/>
    <w:rsid w:val="00013118"/>
    <w:rsid w:val="00013252"/>
    <w:rsid w:val="00013B53"/>
    <w:rsid w:val="000143C0"/>
    <w:rsid w:val="00014977"/>
    <w:rsid w:val="00014B45"/>
    <w:rsid w:val="00014C39"/>
    <w:rsid w:val="00014E0D"/>
    <w:rsid w:val="00015276"/>
    <w:rsid w:val="00015898"/>
    <w:rsid w:val="00015AA2"/>
    <w:rsid w:val="00015D52"/>
    <w:rsid w:val="0001619B"/>
    <w:rsid w:val="000164D9"/>
    <w:rsid w:val="0001661A"/>
    <w:rsid w:val="00016669"/>
    <w:rsid w:val="00016A37"/>
    <w:rsid w:val="00016AB4"/>
    <w:rsid w:val="00017212"/>
    <w:rsid w:val="0001750B"/>
    <w:rsid w:val="000175D6"/>
    <w:rsid w:val="000177BE"/>
    <w:rsid w:val="00020289"/>
    <w:rsid w:val="0002044E"/>
    <w:rsid w:val="00020AAC"/>
    <w:rsid w:val="00020FA9"/>
    <w:rsid w:val="0002173C"/>
    <w:rsid w:val="00021889"/>
    <w:rsid w:val="00021AA7"/>
    <w:rsid w:val="00022DF1"/>
    <w:rsid w:val="00022F78"/>
    <w:rsid w:val="00023320"/>
    <w:rsid w:val="000233F2"/>
    <w:rsid w:val="000239AA"/>
    <w:rsid w:val="00023C66"/>
    <w:rsid w:val="00023D41"/>
    <w:rsid w:val="000240E9"/>
    <w:rsid w:val="0002417F"/>
    <w:rsid w:val="0002434E"/>
    <w:rsid w:val="00024392"/>
    <w:rsid w:val="00024F7D"/>
    <w:rsid w:val="00025336"/>
    <w:rsid w:val="000257A4"/>
    <w:rsid w:val="00026072"/>
    <w:rsid w:val="000265D3"/>
    <w:rsid w:val="000267C7"/>
    <w:rsid w:val="00026B8D"/>
    <w:rsid w:val="00026C2E"/>
    <w:rsid w:val="00026D80"/>
    <w:rsid w:val="00026EC7"/>
    <w:rsid w:val="00027275"/>
    <w:rsid w:val="00027490"/>
    <w:rsid w:val="00027626"/>
    <w:rsid w:val="00027867"/>
    <w:rsid w:val="00027B2E"/>
    <w:rsid w:val="00030CCA"/>
    <w:rsid w:val="00030DFD"/>
    <w:rsid w:val="000328FD"/>
    <w:rsid w:val="00032935"/>
    <w:rsid w:val="00032ED9"/>
    <w:rsid w:val="000331DE"/>
    <w:rsid w:val="0003335C"/>
    <w:rsid w:val="0003453A"/>
    <w:rsid w:val="00035397"/>
    <w:rsid w:val="00036131"/>
    <w:rsid w:val="0003667B"/>
    <w:rsid w:val="00036C4A"/>
    <w:rsid w:val="00036EB5"/>
    <w:rsid w:val="00037594"/>
    <w:rsid w:val="000378C1"/>
    <w:rsid w:val="00037AED"/>
    <w:rsid w:val="00037C0E"/>
    <w:rsid w:val="00037DE0"/>
    <w:rsid w:val="00041081"/>
    <w:rsid w:val="000412E2"/>
    <w:rsid w:val="00041481"/>
    <w:rsid w:val="000420A0"/>
    <w:rsid w:val="000423A5"/>
    <w:rsid w:val="00042BC3"/>
    <w:rsid w:val="00042BEB"/>
    <w:rsid w:val="00043A57"/>
    <w:rsid w:val="0004448B"/>
    <w:rsid w:val="00044D86"/>
    <w:rsid w:val="00044DB1"/>
    <w:rsid w:val="0004540B"/>
    <w:rsid w:val="00046122"/>
    <w:rsid w:val="0004670E"/>
    <w:rsid w:val="00046939"/>
    <w:rsid w:val="0004699D"/>
    <w:rsid w:val="000501BC"/>
    <w:rsid w:val="00050518"/>
    <w:rsid w:val="00050E6C"/>
    <w:rsid w:val="00050FBB"/>
    <w:rsid w:val="0005105D"/>
    <w:rsid w:val="00051127"/>
    <w:rsid w:val="00051A43"/>
    <w:rsid w:val="00051B76"/>
    <w:rsid w:val="00051BB2"/>
    <w:rsid w:val="00051D78"/>
    <w:rsid w:val="00052042"/>
    <w:rsid w:val="000520A3"/>
    <w:rsid w:val="0005211B"/>
    <w:rsid w:val="00052583"/>
    <w:rsid w:val="000526B0"/>
    <w:rsid w:val="000529B3"/>
    <w:rsid w:val="00052DFE"/>
    <w:rsid w:val="0005320C"/>
    <w:rsid w:val="000538FB"/>
    <w:rsid w:val="000541C0"/>
    <w:rsid w:val="00054778"/>
    <w:rsid w:val="00054820"/>
    <w:rsid w:val="00054FA2"/>
    <w:rsid w:val="00055455"/>
    <w:rsid w:val="00055535"/>
    <w:rsid w:val="00055791"/>
    <w:rsid w:val="000558F2"/>
    <w:rsid w:val="00055E6C"/>
    <w:rsid w:val="00056627"/>
    <w:rsid w:val="000573FD"/>
    <w:rsid w:val="000601AB"/>
    <w:rsid w:val="000602BB"/>
    <w:rsid w:val="000614B8"/>
    <w:rsid w:val="00061710"/>
    <w:rsid w:val="0006316F"/>
    <w:rsid w:val="0006323B"/>
    <w:rsid w:val="00063262"/>
    <w:rsid w:val="0006358E"/>
    <w:rsid w:val="00063627"/>
    <w:rsid w:val="000636BA"/>
    <w:rsid w:val="00063F36"/>
    <w:rsid w:val="0006432D"/>
    <w:rsid w:val="00065036"/>
    <w:rsid w:val="00065738"/>
    <w:rsid w:val="00065A63"/>
    <w:rsid w:val="000660E4"/>
    <w:rsid w:val="000669F4"/>
    <w:rsid w:val="000671D3"/>
    <w:rsid w:val="00067A3B"/>
    <w:rsid w:val="00070029"/>
    <w:rsid w:val="00070358"/>
    <w:rsid w:val="00070CEA"/>
    <w:rsid w:val="00070EAF"/>
    <w:rsid w:val="00071158"/>
    <w:rsid w:val="000713CB"/>
    <w:rsid w:val="00071996"/>
    <w:rsid w:val="00071BAF"/>
    <w:rsid w:val="000722D7"/>
    <w:rsid w:val="00072753"/>
    <w:rsid w:val="0007280D"/>
    <w:rsid w:val="00072CD0"/>
    <w:rsid w:val="00072F8B"/>
    <w:rsid w:val="00073300"/>
    <w:rsid w:val="00074187"/>
    <w:rsid w:val="00074775"/>
    <w:rsid w:val="0007490C"/>
    <w:rsid w:val="00074A0B"/>
    <w:rsid w:val="00074D88"/>
    <w:rsid w:val="0007546E"/>
    <w:rsid w:val="00076810"/>
    <w:rsid w:val="000769C9"/>
    <w:rsid w:val="00076AB4"/>
    <w:rsid w:val="0007710D"/>
    <w:rsid w:val="000772D1"/>
    <w:rsid w:val="00077889"/>
    <w:rsid w:val="00080CCE"/>
    <w:rsid w:val="000814AB"/>
    <w:rsid w:val="000815A9"/>
    <w:rsid w:val="0008205A"/>
    <w:rsid w:val="00082490"/>
    <w:rsid w:val="000829EB"/>
    <w:rsid w:val="00082D5C"/>
    <w:rsid w:val="00083538"/>
    <w:rsid w:val="000838C3"/>
    <w:rsid w:val="000841CA"/>
    <w:rsid w:val="0008445A"/>
    <w:rsid w:val="000846FE"/>
    <w:rsid w:val="00084EE3"/>
    <w:rsid w:val="00084FE7"/>
    <w:rsid w:val="000851EE"/>
    <w:rsid w:val="000856C8"/>
    <w:rsid w:val="0008661A"/>
    <w:rsid w:val="0008661D"/>
    <w:rsid w:val="00086A6E"/>
    <w:rsid w:val="00086BDA"/>
    <w:rsid w:val="00086E91"/>
    <w:rsid w:val="000877B3"/>
    <w:rsid w:val="000877F8"/>
    <w:rsid w:val="000878F2"/>
    <w:rsid w:val="000879FC"/>
    <w:rsid w:val="00087C5D"/>
    <w:rsid w:val="00087CFD"/>
    <w:rsid w:val="00087F4A"/>
    <w:rsid w:val="00087F7C"/>
    <w:rsid w:val="000902BF"/>
    <w:rsid w:val="0009065A"/>
    <w:rsid w:val="00091BDC"/>
    <w:rsid w:val="00092389"/>
    <w:rsid w:val="00092562"/>
    <w:rsid w:val="00092F2B"/>
    <w:rsid w:val="0009317C"/>
    <w:rsid w:val="00093658"/>
    <w:rsid w:val="00093F16"/>
    <w:rsid w:val="000942EB"/>
    <w:rsid w:val="00095310"/>
    <w:rsid w:val="00095F00"/>
    <w:rsid w:val="00096AE8"/>
    <w:rsid w:val="00096DC0"/>
    <w:rsid w:val="00097184"/>
    <w:rsid w:val="0009779F"/>
    <w:rsid w:val="000A0075"/>
    <w:rsid w:val="000A0560"/>
    <w:rsid w:val="000A0AAE"/>
    <w:rsid w:val="000A16C9"/>
    <w:rsid w:val="000A1AE1"/>
    <w:rsid w:val="000A261E"/>
    <w:rsid w:val="000A2649"/>
    <w:rsid w:val="000A3080"/>
    <w:rsid w:val="000A3665"/>
    <w:rsid w:val="000A3796"/>
    <w:rsid w:val="000A385C"/>
    <w:rsid w:val="000A39A9"/>
    <w:rsid w:val="000A39E4"/>
    <w:rsid w:val="000A3B62"/>
    <w:rsid w:val="000A4793"/>
    <w:rsid w:val="000A4A9D"/>
    <w:rsid w:val="000A51AD"/>
    <w:rsid w:val="000A5319"/>
    <w:rsid w:val="000A563F"/>
    <w:rsid w:val="000A5C20"/>
    <w:rsid w:val="000A5EBB"/>
    <w:rsid w:val="000A6004"/>
    <w:rsid w:val="000A6459"/>
    <w:rsid w:val="000A665A"/>
    <w:rsid w:val="000A7040"/>
    <w:rsid w:val="000A7364"/>
    <w:rsid w:val="000A7421"/>
    <w:rsid w:val="000A76DA"/>
    <w:rsid w:val="000A7E53"/>
    <w:rsid w:val="000B0FAC"/>
    <w:rsid w:val="000B1084"/>
    <w:rsid w:val="000B108C"/>
    <w:rsid w:val="000B10F8"/>
    <w:rsid w:val="000B1806"/>
    <w:rsid w:val="000B18AB"/>
    <w:rsid w:val="000B1DCE"/>
    <w:rsid w:val="000B209D"/>
    <w:rsid w:val="000B24C1"/>
    <w:rsid w:val="000B26F6"/>
    <w:rsid w:val="000B29D1"/>
    <w:rsid w:val="000B38E7"/>
    <w:rsid w:val="000B3926"/>
    <w:rsid w:val="000B41DC"/>
    <w:rsid w:val="000B4250"/>
    <w:rsid w:val="000B5172"/>
    <w:rsid w:val="000B5565"/>
    <w:rsid w:val="000B5726"/>
    <w:rsid w:val="000B576A"/>
    <w:rsid w:val="000B5DAD"/>
    <w:rsid w:val="000B66D1"/>
    <w:rsid w:val="000B6B98"/>
    <w:rsid w:val="000B6E35"/>
    <w:rsid w:val="000B70AE"/>
    <w:rsid w:val="000B77A0"/>
    <w:rsid w:val="000B7DED"/>
    <w:rsid w:val="000B7E90"/>
    <w:rsid w:val="000C02BC"/>
    <w:rsid w:val="000C03F8"/>
    <w:rsid w:val="000C0BDA"/>
    <w:rsid w:val="000C11D4"/>
    <w:rsid w:val="000C17D5"/>
    <w:rsid w:val="000C1D5A"/>
    <w:rsid w:val="000C2180"/>
    <w:rsid w:val="000C21AA"/>
    <w:rsid w:val="000C25E6"/>
    <w:rsid w:val="000C299F"/>
    <w:rsid w:val="000C2E25"/>
    <w:rsid w:val="000C368C"/>
    <w:rsid w:val="000C36CC"/>
    <w:rsid w:val="000C3E04"/>
    <w:rsid w:val="000C402A"/>
    <w:rsid w:val="000C4407"/>
    <w:rsid w:val="000C46DC"/>
    <w:rsid w:val="000C4827"/>
    <w:rsid w:val="000C5182"/>
    <w:rsid w:val="000C51EB"/>
    <w:rsid w:val="000C59C0"/>
    <w:rsid w:val="000C5E2D"/>
    <w:rsid w:val="000C6512"/>
    <w:rsid w:val="000C66E4"/>
    <w:rsid w:val="000C6DEA"/>
    <w:rsid w:val="000C7422"/>
    <w:rsid w:val="000C75DE"/>
    <w:rsid w:val="000C76A6"/>
    <w:rsid w:val="000C77A1"/>
    <w:rsid w:val="000C7A35"/>
    <w:rsid w:val="000D004C"/>
    <w:rsid w:val="000D05AE"/>
    <w:rsid w:val="000D108F"/>
    <w:rsid w:val="000D11B0"/>
    <w:rsid w:val="000D12F5"/>
    <w:rsid w:val="000D1597"/>
    <w:rsid w:val="000D1F9A"/>
    <w:rsid w:val="000D24EE"/>
    <w:rsid w:val="000D24F9"/>
    <w:rsid w:val="000D2B37"/>
    <w:rsid w:val="000D2D8A"/>
    <w:rsid w:val="000D3796"/>
    <w:rsid w:val="000D3990"/>
    <w:rsid w:val="000D3F2F"/>
    <w:rsid w:val="000D430D"/>
    <w:rsid w:val="000D4A73"/>
    <w:rsid w:val="000D4CAF"/>
    <w:rsid w:val="000D4F1A"/>
    <w:rsid w:val="000D578B"/>
    <w:rsid w:val="000D58A9"/>
    <w:rsid w:val="000D5BB2"/>
    <w:rsid w:val="000D6145"/>
    <w:rsid w:val="000D6246"/>
    <w:rsid w:val="000D6277"/>
    <w:rsid w:val="000D6B12"/>
    <w:rsid w:val="000D6CAB"/>
    <w:rsid w:val="000D6DEE"/>
    <w:rsid w:val="000D70B1"/>
    <w:rsid w:val="000D74C3"/>
    <w:rsid w:val="000D766B"/>
    <w:rsid w:val="000D795C"/>
    <w:rsid w:val="000E08E2"/>
    <w:rsid w:val="000E0B5B"/>
    <w:rsid w:val="000E0ECD"/>
    <w:rsid w:val="000E1B5B"/>
    <w:rsid w:val="000E1C44"/>
    <w:rsid w:val="000E1CB3"/>
    <w:rsid w:val="000E1E01"/>
    <w:rsid w:val="000E1E02"/>
    <w:rsid w:val="000E2C1A"/>
    <w:rsid w:val="000E2FE1"/>
    <w:rsid w:val="000E354E"/>
    <w:rsid w:val="000E3B22"/>
    <w:rsid w:val="000E3E0D"/>
    <w:rsid w:val="000E49EF"/>
    <w:rsid w:val="000E4B4B"/>
    <w:rsid w:val="000E4C63"/>
    <w:rsid w:val="000E4D56"/>
    <w:rsid w:val="000E52B1"/>
    <w:rsid w:val="000E5379"/>
    <w:rsid w:val="000E6B62"/>
    <w:rsid w:val="000E6E92"/>
    <w:rsid w:val="000E710D"/>
    <w:rsid w:val="000E7614"/>
    <w:rsid w:val="000E762B"/>
    <w:rsid w:val="000E7F01"/>
    <w:rsid w:val="000F02BC"/>
    <w:rsid w:val="000F033F"/>
    <w:rsid w:val="000F08A9"/>
    <w:rsid w:val="000F225B"/>
    <w:rsid w:val="000F28F2"/>
    <w:rsid w:val="000F2D9A"/>
    <w:rsid w:val="000F39B2"/>
    <w:rsid w:val="000F43AA"/>
    <w:rsid w:val="000F461F"/>
    <w:rsid w:val="000F4765"/>
    <w:rsid w:val="000F4AE1"/>
    <w:rsid w:val="000F4C42"/>
    <w:rsid w:val="000F4C71"/>
    <w:rsid w:val="000F4DD8"/>
    <w:rsid w:val="000F51B8"/>
    <w:rsid w:val="000F5558"/>
    <w:rsid w:val="000F5967"/>
    <w:rsid w:val="000F691A"/>
    <w:rsid w:val="000F702B"/>
    <w:rsid w:val="000F726E"/>
    <w:rsid w:val="000F7894"/>
    <w:rsid w:val="00100262"/>
    <w:rsid w:val="00100439"/>
    <w:rsid w:val="00100BAD"/>
    <w:rsid w:val="00100BCD"/>
    <w:rsid w:val="0010110C"/>
    <w:rsid w:val="00101913"/>
    <w:rsid w:val="00101B97"/>
    <w:rsid w:val="00101D87"/>
    <w:rsid w:val="00102335"/>
    <w:rsid w:val="0010251B"/>
    <w:rsid w:val="001025C0"/>
    <w:rsid w:val="00102743"/>
    <w:rsid w:val="00102827"/>
    <w:rsid w:val="00102F9D"/>
    <w:rsid w:val="001030F2"/>
    <w:rsid w:val="00103646"/>
    <w:rsid w:val="00103FCD"/>
    <w:rsid w:val="001046E9"/>
    <w:rsid w:val="00104B48"/>
    <w:rsid w:val="00104BA3"/>
    <w:rsid w:val="00104D40"/>
    <w:rsid w:val="00104DFE"/>
    <w:rsid w:val="001050C7"/>
    <w:rsid w:val="0010530D"/>
    <w:rsid w:val="001055FA"/>
    <w:rsid w:val="001059DC"/>
    <w:rsid w:val="00105A78"/>
    <w:rsid w:val="00106045"/>
    <w:rsid w:val="001062EC"/>
    <w:rsid w:val="00106802"/>
    <w:rsid w:val="001073FA"/>
    <w:rsid w:val="0010773F"/>
    <w:rsid w:val="00107A6A"/>
    <w:rsid w:val="00110021"/>
    <w:rsid w:val="00110139"/>
    <w:rsid w:val="00110185"/>
    <w:rsid w:val="001101B2"/>
    <w:rsid w:val="00110482"/>
    <w:rsid w:val="00111930"/>
    <w:rsid w:val="00112747"/>
    <w:rsid w:val="001130A5"/>
    <w:rsid w:val="001132D0"/>
    <w:rsid w:val="00113CDC"/>
    <w:rsid w:val="00113D06"/>
    <w:rsid w:val="00113FCF"/>
    <w:rsid w:val="00114CFF"/>
    <w:rsid w:val="0011507B"/>
    <w:rsid w:val="0011562B"/>
    <w:rsid w:val="0011632B"/>
    <w:rsid w:val="00116685"/>
    <w:rsid w:val="001168E4"/>
    <w:rsid w:val="00116DC4"/>
    <w:rsid w:val="00117AD1"/>
    <w:rsid w:val="00117D9E"/>
    <w:rsid w:val="00117E09"/>
    <w:rsid w:val="00117FB2"/>
    <w:rsid w:val="001203CD"/>
    <w:rsid w:val="00120985"/>
    <w:rsid w:val="00120C9C"/>
    <w:rsid w:val="00120E33"/>
    <w:rsid w:val="00121160"/>
    <w:rsid w:val="001212A7"/>
    <w:rsid w:val="0012191E"/>
    <w:rsid w:val="00121D07"/>
    <w:rsid w:val="00122079"/>
    <w:rsid w:val="00122378"/>
    <w:rsid w:val="00122772"/>
    <w:rsid w:val="00122A86"/>
    <w:rsid w:val="0012332A"/>
    <w:rsid w:val="00123964"/>
    <w:rsid w:val="00123E46"/>
    <w:rsid w:val="00124662"/>
    <w:rsid w:val="00124758"/>
    <w:rsid w:val="00124D7A"/>
    <w:rsid w:val="00124D8C"/>
    <w:rsid w:val="00124E26"/>
    <w:rsid w:val="00126976"/>
    <w:rsid w:val="00126F59"/>
    <w:rsid w:val="00126F5E"/>
    <w:rsid w:val="001270D4"/>
    <w:rsid w:val="0013097F"/>
    <w:rsid w:val="00130BC6"/>
    <w:rsid w:val="00130D1B"/>
    <w:rsid w:val="0013139A"/>
    <w:rsid w:val="001313C1"/>
    <w:rsid w:val="0013169B"/>
    <w:rsid w:val="001316A9"/>
    <w:rsid w:val="001320D7"/>
    <w:rsid w:val="0013266F"/>
    <w:rsid w:val="001326FD"/>
    <w:rsid w:val="001327DC"/>
    <w:rsid w:val="00132971"/>
    <w:rsid w:val="0013299B"/>
    <w:rsid w:val="00132A56"/>
    <w:rsid w:val="00132A9F"/>
    <w:rsid w:val="00133B21"/>
    <w:rsid w:val="00133D17"/>
    <w:rsid w:val="00134227"/>
    <w:rsid w:val="00134396"/>
    <w:rsid w:val="0013461A"/>
    <w:rsid w:val="001346D6"/>
    <w:rsid w:val="00134980"/>
    <w:rsid w:val="00134CE7"/>
    <w:rsid w:val="00134E71"/>
    <w:rsid w:val="0013523E"/>
    <w:rsid w:val="00135A8B"/>
    <w:rsid w:val="00135FFD"/>
    <w:rsid w:val="001360D5"/>
    <w:rsid w:val="001361CB"/>
    <w:rsid w:val="0013622F"/>
    <w:rsid w:val="00136255"/>
    <w:rsid w:val="00136347"/>
    <w:rsid w:val="00136553"/>
    <w:rsid w:val="001371D8"/>
    <w:rsid w:val="001379F1"/>
    <w:rsid w:val="00137AD9"/>
    <w:rsid w:val="00137CD1"/>
    <w:rsid w:val="001404E6"/>
    <w:rsid w:val="00140B5D"/>
    <w:rsid w:val="00140C49"/>
    <w:rsid w:val="00140E3C"/>
    <w:rsid w:val="00141241"/>
    <w:rsid w:val="0014190B"/>
    <w:rsid w:val="00141967"/>
    <w:rsid w:val="00141E38"/>
    <w:rsid w:val="001423AD"/>
    <w:rsid w:val="00142811"/>
    <w:rsid w:val="00142D42"/>
    <w:rsid w:val="00143490"/>
    <w:rsid w:val="001437C9"/>
    <w:rsid w:val="001442E9"/>
    <w:rsid w:val="001464D9"/>
    <w:rsid w:val="0014682F"/>
    <w:rsid w:val="00146B11"/>
    <w:rsid w:val="00146C9E"/>
    <w:rsid w:val="00146D42"/>
    <w:rsid w:val="001470D9"/>
    <w:rsid w:val="00147230"/>
    <w:rsid w:val="00147508"/>
    <w:rsid w:val="0014793A"/>
    <w:rsid w:val="0014793B"/>
    <w:rsid w:val="00147C82"/>
    <w:rsid w:val="0015019F"/>
    <w:rsid w:val="001504B5"/>
    <w:rsid w:val="00150501"/>
    <w:rsid w:val="0015091A"/>
    <w:rsid w:val="00150E13"/>
    <w:rsid w:val="00151A12"/>
    <w:rsid w:val="00151AC9"/>
    <w:rsid w:val="00152BE3"/>
    <w:rsid w:val="00152DED"/>
    <w:rsid w:val="0015312D"/>
    <w:rsid w:val="001535DD"/>
    <w:rsid w:val="00154B41"/>
    <w:rsid w:val="00154B5A"/>
    <w:rsid w:val="001555E0"/>
    <w:rsid w:val="001563C1"/>
    <w:rsid w:val="0015690B"/>
    <w:rsid w:val="00156A7D"/>
    <w:rsid w:val="00156F09"/>
    <w:rsid w:val="00156F46"/>
    <w:rsid w:val="001571C9"/>
    <w:rsid w:val="00157886"/>
    <w:rsid w:val="0016021C"/>
    <w:rsid w:val="0016063A"/>
    <w:rsid w:val="0016083E"/>
    <w:rsid w:val="00160B78"/>
    <w:rsid w:val="00160C4D"/>
    <w:rsid w:val="00161443"/>
    <w:rsid w:val="0016157C"/>
    <w:rsid w:val="00162504"/>
    <w:rsid w:val="00162744"/>
    <w:rsid w:val="0016287E"/>
    <w:rsid w:val="00162DA4"/>
    <w:rsid w:val="0016308A"/>
    <w:rsid w:val="001636E2"/>
    <w:rsid w:val="00163AB2"/>
    <w:rsid w:val="00163BC3"/>
    <w:rsid w:val="00163FE9"/>
    <w:rsid w:val="0016466A"/>
    <w:rsid w:val="00164A6E"/>
    <w:rsid w:val="00164D7A"/>
    <w:rsid w:val="00164E70"/>
    <w:rsid w:val="001652B3"/>
    <w:rsid w:val="0016542E"/>
    <w:rsid w:val="00165711"/>
    <w:rsid w:val="0016624F"/>
    <w:rsid w:val="00167115"/>
    <w:rsid w:val="00167182"/>
    <w:rsid w:val="00167662"/>
    <w:rsid w:val="001678AF"/>
    <w:rsid w:val="001704FC"/>
    <w:rsid w:val="00170607"/>
    <w:rsid w:val="0017078F"/>
    <w:rsid w:val="0017083E"/>
    <w:rsid w:val="001711A0"/>
    <w:rsid w:val="001714A7"/>
    <w:rsid w:val="00171E74"/>
    <w:rsid w:val="00173208"/>
    <w:rsid w:val="00173924"/>
    <w:rsid w:val="00173BA5"/>
    <w:rsid w:val="00173EAA"/>
    <w:rsid w:val="00173FC9"/>
    <w:rsid w:val="001740CB"/>
    <w:rsid w:val="001743A4"/>
    <w:rsid w:val="00174610"/>
    <w:rsid w:val="00174F5E"/>
    <w:rsid w:val="0017607F"/>
    <w:rsid w:val="00176313"/>
    <w:rsid w:val="00176593"/>
    <w:rsid w:val="001766C5"/>
    <w:rsid w:val="00176D46"/>
    <w:rsid w:val="00177243"/>
    <w:rsid w:val="001778EF"/>
    <w:rsid w:val="00177C95"/>
    <w:rsid w:val="00177E09"/>
    <w:rsid w:val="00180206"/>
    <w:rsid w:val="00180E70"/>
    <w:rsid w:val="00180FE6"/>
    <w:rsid w:val="001811C3"/>
    <w:rsid w:val="001813F1"/>
    <w:rsid w:val="001817BE"/>
    <w:rsid w:val="001817FD"/>
    <w:rsid w:val="00181918"/>
    <w:rsid w:val="00182629"/>
    <w:rsid w:val="0018287C"/>
    <w:rsid w:val="00182D2B"/>
    <w:rsid w:val="00183162"/>
    <w:rsid w:val="00183381"/>
    <w:rsid w:val="001838B2"/>
    <w:rsid w:val="00183C5F"/>
    <w:rsid w:val="00183F48"/>
    <w:rsid w:val="00183F85"/>
    <w:rsid w:val="0018417D"/>
    <w:rsid w:val="00184439"/>
    <w:rsid w:val="00184833"/>
    <w:rsid w:val="00184DD3"/>
    <w:rsid w:val="00184EB2"/>
    <w:rsid w:val="0018556C"/>
    <w:rsid w:val="001855F0"/>
    <w:rsid w:val="00185810"/>
    <w:rsid w:val="001860FF"/>
    <w:rsid w:val="0018631C"/>
    <w:rsid w:val="0018654B"/>
    <w:rsid w:val="001868FD"/>
    <w:rsid w:val="00186ADB"/>
    <w:rsid w:val="00186AFC"/>
    <w:rsid w:val="00186D5E"/>
    <w:rsid w:val="00187677"/>
    <w:rsid w:val="00187B7A"/>
    <w:rsid w:val="00187D7A"/>
    <w:rsid w:val="00187DC0"/>
    <w:rsid w:val="00187F05"/>
    <w:rsid w:val="00190659"/>
    <w:rsid w:val="001908F9"/>
    <w:rsid w:val="00190CE8"/>
    <w:rsid w:val="00191207"/>
    <w:rsid w:val="00191793"/>
    <w:rsid w:val="001918E5"/>
    <w:rsid w:val="00191931"/>
    <w:rsid w:val="00191C4E"/>
    <w:rsid w:val="00191D21"/>
    <w:rsid w:val="001925C8"/>
    <w:rsid w:val="00193B42"/>
    <w:rsid w:val="00193FAB"/>
    <w:rsid w:val="001941F3"/>
    <w:rsid w:val="00194229"/>
    <w:rsid w:val="00194707"/>
    <w:rsid w:val="001947AA"/>
    <w:rsid w:val="00195271"/>
    <w:rsid w:val="00195285"/>
    <w:rsid w:val="00195AA0"/>
    <w:rsid w:val="00195B7D"/>
    <w:rsid w:val="00195F99"/>
    <w:rsid w:val="0019600A"/>
    <w:rsid w:val="001961C2"/>
    <w:rsid w:val="0019622C"/>
    <w:rsid w:val="001962BC"/>
    <w:rsid w:val="00196772"/>
    <w:rsid w:val="00197127"/>
    <w:rsid w:val="00197EF7"/>
    <w:rsid w:val="001A045E"/>
    <w:rsid w:val="001A09BD"/>
    <w:rsid w:val="001A0D25"/>
    <w:rsid w:val="001A12CD"/>
    <w:rsid w:val="001A1930"/>
    <w:rsid w:val="001A1A2A"/>
    <w:rsid w:val="001A1C40"/>
    <w:rsid w:val="001A1D71"/>
    <w:rsid w:val="001A1DBF"/>
    <w:rsid w:val="001A21FF"/>
    <w:rsid w:val="001A2238"/>
    <w:rsid w:val="001A253F"/>
    <w:rsid w:val="001A2697"/>
    <w:rsid w:val="001A26EF"/>
    <w:rsid w:val="001A26F0"/>
    <w:rsid w:val="001A3271"/>
    <w:rsid w:val="001A3B18"/>
    <w:rsid w:val="001A3C06"/>
    <w:rsid w:val="001A44E3"/>
    <w:rsid w:val="001A500B"/>
    <w:rsid w:val="001A52DC"/>
    <w:rsid w:val="001A6351"/>
    <w:rsid w:val="001A74DD"/>
    <w:rsid w:val="001A7687"/>
    <w:rsid w:val="001A7751"/>
    <w:rsid w:val="001A7CC9"/>
    <w:rsid w:val="001B1A34"/>
    <w:rsid w:val="001B39A6"/>
    <w:rsid w:val="001B4401"/>
    <w:rsid w:val="001B4C66"/>
    <w:rsid w:val="001B4DDF"/>
    <w:rsid w:val="001B4E43"/>
    <w:rsid w:val="001B4F1C"/>
    <w:rsid w:val="001B4F3D"/>
    <w:rsid w:val="001B5314"/>
    <w:rsid w:val="001B59C2"/>
    <w:rsid w:val="001B7C24"/>
    <w:rsid w:val="001B7CCC"/>
    <w:rsid w:val="001C0509"/>
    <w:rsid w:val="001C08FD"/>
    <w:rsid w:val="001C127C"/>
    <w:rsid w:val="001C1C64"/>
    <w:rsid w:val="001C1F36"/>
    <w:rsid w:val="001C211D"/>
    <w:rsid w:val="001C21EB"/>
    <w:rsid w:val="001C2F10"/>
    <w:rsid w:val="001C323B"/>
    <w:rsid w:val="001C399A"/>
    <w:rsid w:val="001C3CFC"/>
    <w:rsid w:val="001C3D65"/>
    <w:rsid w:val="001C4553"/>
    <w:rsid w:val="001C4929"/>
    <w:rsid w:val="001C5880"/>
    <w:rsid w:val="001C5971"/>
    <w:rsid w:val="001C6C5F"/>
    <w:rsid w:val="001C76D2"/>
    <w:rsid w:val="001C7B47"/>
    <w:rsid w:val="001D0C40"/>
    <w:rsid w:val="001D0D2E"/>
    <w:rsid w:val="001D0F95"/>
    <w:rsid w:val="001D0FB4"/>
    <w:rsid w:val="001D1113"/>
    <w:rsid w:val="001D18CC"/>
    <w:rsid w:val="001D1D89"/>
    <w:rsid w:val="001D1E17"/>
    <w:rsid w:val="001D23D6"/>
    <w:rsid w:val="001D2472"/>
    <w:rsid w:val="001D291B"/>
    <w:rsid w:val="001D2AB0"/>
    <w:rsid w:val="001D33FB"/>
    <w:rsid w:val="001D3789"/>
    <w:rsid w:val="001D3D52"/>
    <w:rsid w:val="001D411E"/>
    <w:rsid w:val="001D433B"/>
    <w:rsid w:val="001D45FC"/>
    <w:rsid w:val="001D4D8E"/>
    <w:rsid w:val="001D5107"/>
    <w:rsid w:val="001D69FE"/>
    <w:rsid w:val="001D6A99"/>
    <w:rsid w:val="001D7526"/>
    <w:rsid w:val="001D758A"/>
    <w:rsid w:val="001E060F"/>
    <w:rsid w:val="001E0F21"/>
    <w:rsid w:val="001E1014"/>
    <w:rsid w:val="001E1361"/>
    <w:rsid w:val="001E14B0"/>
    <w:rsid w:val="001E14FA"/>
    <w:rsid w:val="001E1825"/>
    <w:rsid w:val="001E2011"/>
    <w:rsid w:val="001E2222"/>
    <w:rsid w:val="001E2249"/>
    <w:rsid w:val="001E2470"/>
    <w:rsid w:val="001E2827"/>
    <w:rsid w:val="001E28E1"/>
    <w:rsid w:val="001E299A"/>
    <w:rsid w:val="001E2A3E"/>
    <w:rsid w:val="001E2F54"/>
    <w:rsid w:val="001E4FF0"/>
    <w:rsid w:val="001E57FB"/>
    <w:rsid w:val="001E5843"/>
    <w:rsid w:val="001E62ED"/>
    <w:rsid w:val="001E64BD"/>
    <w:rsid w:val="001E6D2B"/>
    <w:rsid w:val="001E7728"/>
    <w:rsid w:val="001E7B76"/>
    <w:rsid w:val="001F04B2"/>
    <w:rsid w:val="001F0A92"/>
    <w:rsid w:val="001F0DF2"/>
    <w:rsid w:val="001F1E7C"/>
    <w:rsid w:val="001F257D"/>
    <w:rsid w:val="001F2AD7"/>
    <w:rsid w:val="001F335E"/>
    <w:rsid w:val="001F3A14"/>
    <w:rsid w:val="001F3C2A"/>
    <w:rsid w:val="001F428F"/>
    <w:rsid w:val="001F4719"/>
    <w:rsid w:val="001F4861"/>
    <w:rsid w:val="001F489E"/>
    <w:rsid w:val="001F50D4"/>
    <w:rsid w:val="001F54C0"/>
    <w:rsid w:val="001F56F7"/>
    <w:rsid w:val="001F5B07"/>
    <w:rsid w:val="001F5F22"/>
    <w:rsid w:val="001F6060"/>
    <w:rsid w:val="001F6878"/>
    <w:rsid w:val="001F69E7"/>
    <w:rsid w:val="001F69E9"/>
    <w:rsid w:val="001F6B1D"/>
    <w:rsid w:val="001F6E14"/>
    <w:rsid w:val="001F71A9"/>
    <w:rsid w:val="001F72CA"/>
    <w:rsid w:val="00200566"/>
    <w:rsid w:val="00200E2D"/>
    <w:rsid w:val="00200F67"/>
    <w:rsid w:val="0020102E"/>
    <w:rsid w:val="0020129A"/>
    <w:rsid w:val="002015CD"/>
    <w:rsid w:val="00201758"/>
    <w:rsid w:val="00201FC3"/>
    <w:rsid w:val="0020208F"/>
    <w:rsid w:val="00202BAE"/>
    <w:rsid w:val="00203B36"/>
    <w:rsid w:val="00203ED0"/>
    <w:rsid w:val="002040F2"/>
    <w:rsid w:val="002044E1"/>
    <w:rsid w:val="00204F00"/>
    <w:rsid w:val="00205338"/>
    <w:rsid w:val="002056D0"/>
    <w:rsid w:val="00205ED2"/>
    <w:rsid w:val="00206716"/>
    <w:rsid w:val="0020680A"/>
    <w:rsid w:val="00206B1B"/>
    <w:rsid w:val="002071EE"/>
    <w:rsid w:val="00207337"/>
    <w:rsid w:val="002077CE"/>
    <w:rsid w:val="00207935"/>
    <w:rsid w:val="00207B81"/>
    <w:rsid w:val="00210053"/>
    <w:rsid w:val="0021060E"/>
    <w:rsid w:val="002108CD"/>
    <w:rsid w:val="00210F03"/>
    <w:rsid w:val="00210F3E"/>
    <w:rsid w:val="00210F7E"/>
    <w:rsid w:val="002121C8"/>
    <w:rsid w:val="0021288E"/>
    <w:rsid w:val="00212B80"/>
    <w:rsid w:val="0021323F"/>
    <w:rsid w:val="00214022"/>
    <w:rsid w:val="00214426"/>
    <w:rsid w:val="00214928"/>
    <w:rsid w:val="002157FC"/>
    <w:rsid w:val="00215AA3"/>
    <w:rsid w:val="00216168"/>
    <w:rsid w:val="002164A3"/>
    <w:rsid w:val="0021654D"/>
    <w:rsid w:val="00216BA6"/>
    <w:rsid w:val="00216C4D"/>
    <w:rsid w:val="00216FF3"/>
    <w:rsid w:val="00217152"/>
    <w:rsid w:val="00220DA8"/>
    <w:rsid w:val="002212D3"/>
    <w:rsid w:val="00222495"/>
    <w:rsid w:val="002224D2"/>
    <w:rsid w:val="0022285B"/>
    <w:rsid w:val="0022304B"/>
    <w:rsid w:val="00223C08"/>
    <w:rsid w:val="0022448D"/>
    <w:rsid w:val="00224931"/>
    <w:rsid w:val="00224CA5"/>
    <w:rsid w:val="00225571"/>
    <w:rsid w:val="00225835"/>
    <w:rsid w:val="00225A10"/>
    <w:rsid w:val="00225F55"/>
    <w:rsid w:val="00226E45"/>
    <w:rsid w:val="00226F53"/>
    <w:rsid w:val="00226F79"/>
    <w:rsid w:val="002303E6"/>
    <w:rsid w:val="002309A6"/>
    <w:rsid w:val="002313DB"/>
    <w:rsid w:val="002317DA"/>
    <w:rsid w:val="00231E35"/>
    <w:rsid w:val="0023208D"/>
    <w:rsid w:val="00232B8E"/>
    <w:rsid w:val="00232C1B"/>
    <w:rsid w:val="00232C23"/>
    <w:rsid w:val="00232FBF"/>
    <w:rsid w:val="00233292"/>
    <w:rsid w:val="00234019"/>
    <w:rsid w:val="002348B4"/>
    <w:rsid w:val="00234940"/>
    <w:rsid w:val="00234DD8"/>
    <w:rsid w:val="00236852"/>
    <w:rsid w:val="00236BFC"/>
    <w:rsid w:val="00236D22"/>
    <w:rsid w:val="00237BF3"/>
    <w:rsid w:val="00237CCD"/>
    <w:rsid w:val="002400A1"/>
    <w:rsid w:val="002404B9"/>
    <w:rsid w:val="002405D1"/>
    <w:rsid w:val="00240BD6"/>
    <w:rsid w:val="00240FC0"/>
    <w:rsid w:val="0024103D"/>
    <w:rsid w:val="0024120C"/>
    <w:rsid w:val="002416AE"/>
    <w:rsid w:val="00241EEE"/>
    <w:rsid w:val="0024281C"/>
    <w:rsid w:val="00242909"/>
    <w:rsid w:val="00242E3B"/>
    <w:rsid w:val="00243440"/>
    <w:rsid w:val="00243591"/>
    <w:rsid w:val="002438B3"/>
    <w:rsid w:val="0024414F"/>
    <w:rsid w:val="00244383"/>
    <w:rsid w:val="00244423"/>
    <w:rsid w:val="002458DD"/>
    <w:rsid w:val="00246D67"/>
    <w:rsid w:val="00246F97"/>
    <w:rsid w:val="002472BF"/>
    <w:rsid w:val="00247405"/>
    <w:rsid w:val="0024780A"/>
    <w:rsid w:val="00247B55"/>
    <w:rsid w:val="00247D39"/>
    <w:rsid w:val="00250159"/>
    <w:rsid w:val="002503BD"/>
    <w:rsid w:val="00250733"/>
    <w:rsid w:val="00250FC1"/>
    <w:rsid w:val="00250FDE"/>
    <w:rsid w:val="0025185B"/>
    <w:rsid w:val="00252641"/>
    <w:rsid w:val="00252666"/>
    <w:rsid w:val="00252824"/>
    <w:rsid w:val="00252A75"/>
    <w:rsid w:val="00252E92"/>
    <w:rsid w:val="00253881"/>
    <w:rsid w:val="00253887"/>
    <w:rsid w:val="002538CF"/>
    <w:rsid w:val="00253AF1"/>
    <w:rsid w:val="002549ED"/>
    <w:rsid w:val="00254DE2"/>
    <w:rsid w:val="00255207"/>
    <w:rsid w:val="00255841"/>
    <w:rsid w:val="002562E1"/>
    <w:rsid w:val="0025664D"/>
    <w:rsid w:val="002567D0"/>
    <w:rsid w:val="00256824"/>
    <w:rsid w:val="00256D24"/>
    <w:rsid w:val="0025715A"/>
    <w:rsid w:val="0025733B"/>
    <w:rsid w:val="0025753B"/>
    <w:rsid w:val="0025765D"/>
    <w:rsid w:val="00257866"/>
    <w:rsid w:val="00257900"/>
    <w:rsid w:val="00257921"/>
    <w:rsid w:val="00257C57"/>
    <w:rsid w:val="00257D26"/>
    <w:rsid w:val="00257D63"/>
    <w:rsid w:val="00257F18"/>
    <w:rsid w:val="002600B6"/>
    <w:rsid w:val="00260499"/>
    <w:rsid w:val="00261181"/>
    <w:rsid w:val="00261539"/>
    <w:rsid w:val="00261865"/>
    <w:rsid w:val="002627D6"/>
    <w:rsid w:val="0026280A"/>
    <w:rsid w:val="00262E04"/>
    <w:rsid w:val="00263284"/>
    <w:rsid w:val="002637F0"/>
    <w:rsid w:val="0026392C"/>
    <w:rsid w:val="002639DC"/>
    <w:rsid w:val="00264A8F"/>
    <w:rsid w:val="00264D89"/>
    <w:rsid w:val="00264F09"/>
    <w:rsid w:val="00265DE7"/>
    <w:rsid w:val="0026618B"/>
    <w:rsid w:val="00266474"/>
    <w:rsid w:val="00266738"/>
    <w:rsid w:val="002668A5"/>
    <w:rsid w:val="00266A9B"/>
    <w:rsid w:val="0027065D"/>
    <w:rsid w:val="002709EE"/>
    <w:rsid w:val="002717D9"/>
    <w:rsid w:val="00271E30"/>
    <w:rsid w:val="00271E83"/>
    <w:rsid w:val="00271EAE"/>
    <w:rsid w:val="00271EEA"/>
    <w:rsid w:val="00272DF9"/>
    <w:rsid w:val="00272EB3"/>
    <w:rsid w:val="002730A1"/>
    <w:rsid w:val="002734CA"/>
    <w:rsid w:val="0027382D"/>
    <w:rsid w:val="00273B01"/>
    <w:rsid w:val="0027441F"/>
    <w:rsid w:val="002747DC"/>
    <w:rsid w:val="00274A01"/>
    <w:rsid w:val="00274CD1"/>
    <w:rsid w:val="002754BB"/>
    <w:rsid w:val="00276382"/>
    <w:rsid w:val="00276782"/>
    <w:rsid w:val="002769B2"/>
    <w:rsid w:val="00276C01"/>
    <w:rsid w:val="002774C8"/>
    <w:rsid w:val="002777A9"/>
    <w:rsid w:val="00277867"/>
    <w:rsid w:val="0027796C"/>
    <w:rsid w:val="00277D3C"/>
    <w:rsid w:val="00280A4A"/>
    <w:rsid w:val="00280ECA"/>
    <w:rsid w:val="00281167"/>
    <w:rsid w:val="002815FD"/>
    <w:rsid w:val="00281C7A"/>
    <w:rsid w:val="00281D60"/>
    <w:rsid w:val="00282D91"/>
    <w:rsid w:val="00283018"/>
    <w:rsid w:val="0028350F"/>
    <w:rsid w:val="00284258"/>
    <w:rsid w:val="0028446D"/>
    <w:rsid w:val="0028481C"/>
    <w:rsid w:val="00284A44"/>
    <w:rsid w:val="00284DBB"/>
    <w:rsid w:val="00285099"/>
    <w:rsid w:val="002859FE"/>
    <w:rsid w:val="00285A12"/>
    <w:rsid w:val="00285BDA"/>
    <w:rsid w:val="00285D0B"/>
    <w:rsid w:val="00285DE9"/>
    <w:rsid w:val="00286951"/>
    <w:rsid w:val="00287443"/>
    <w:rsid w:val="002875EE"/>
    <w:rsid w:val="0029017C"/>
    <w:rsid w:val="002911D3"/>
    <w:rsid w:val="0029130D"/>
    <w:rsid w:val="002923AB"/>
    <w:rsid w:val="00292899"/>
    <w:rsid w:val="00292EC2"/>
    <w:rsid w:val="0029303A"/>
    <w:rsid w:val="00293354"/>
    <w:rsid w:val="00293895"/>
    <w:rsid w:val="00293932"/>
    <w:rsid w:val="0029393E"/>
    <w:rsid w:val="00294475"/>
    <w:rsid w:val="002946D6"/>
    <w:rsid w:val="00294ADD"/>
    <w:rsid w:val="002950A8"/>
    <w:rsid w:val="002953CF"/>
    <w:rsid w:val="00295B61"/>
    <w:rsid w:val="002968EE"/>
    <w:rsid w:val="00296F2E"/>
    <w:rsid w:val="002979E5"/>
    <w:rsid w:val="002A0686"/>
    <w:rsid w:val="002A0812"/>
    <w:rsid w:val="002A09DA"/>
    <w:rsid w:val="002A0EC2"/>
    <w:rsid w:val="002A1177"/>
    <w:rsid w:val="002A27AF"/>
    <w:rsid w:val="002A27F9"/>
    <w:rsid w:val="002A2953"/>
    <w:rsid w:val="002A2B83"/>
    <w:rsid w:val="002A2FE0"/>
    <w:rsid w:val="002A3133"/>
    <w:rsid w:val="002A3B86"/>
    <w:rsid w:val="002A406F"/>
    <w:rsid w:val="002A4756"/>
    <w:rsid w:val="002A4850"/>
    <w:rsid w:val="002A4CC9"/>
    <w:rsid w:val="002A4CDE"/>
    <w:rsid w:val="002A5409"/>
    <w:rsid w:val="002A57C4"/>
    <w:rsid w:val="002A5FE1"/>
    <w:rsid w:val="002A6265"/>
    <w:rsid w:val="002A6730"/>
    <w:rsid w:val="002A6ABE"/>
    <w:rsid w:val="002A6E40"/>
    <w:rsid w:val="002B0840"/>
    <w:rsid w:val="002B092C"/>
    <w:rsid w:val="002B09F6"/>
    <w:rsid w:val="002B0B01"/>
    <w:rsid w:val="002B0BBC"/>
    <w:rsid w:val="002B0CCE"/>
    <w:rsid w:val="002B0F02"/>
    <w:rsid w:val="002B101A"/>
    <w:rsid w:val="002B1724"/>
    <w:rsid w:val="002B1A45"/>
    <w:rsid w:val="002B1E77"/>
    <w:rsid w:val="002B23C0"/>
    <w:rsid w:val="002B28F9"/>
    <w:rsid w:val="002B2C32"/>
    <w:rsid w:val="002B2FE4"/>
    <w:rsid w:val="002B35DC"/>
    <w:rsid w:val="002B377D"/>
    <w:rsid w:val="002B37CB"/>
    <w:rsid w:val="002B3B29"/>
    <w:rsid w:val="002B4DC8"/>
    <w:rsid w:val="002B59D3"/>
    <w:rsid w:val="002B5C02"/>
    <w:rsid w:val="002B64A4"/>
    <w:rsid w:val="002B66E1"/>
    <w:rsid w:val="002B6A7A"/>
    <w:rsid w:val="002B75B0"/>
    <w:rsid w:val="002C0201"/>
    <w:rsid w:val="002C068E"/>
    <w:rsid w:val="002C0E19"/>
    <w:rsid w:val="002C0E5D"/>
    <w:rsid w:val="002C117C"/>
    <w:rsid w:val="002C16B5"/>
    <w:rsid w:val="002C1961"/>
    <w:rsid w:val="002C25B2"/>
    <w:rsid w:val="002C26D6"/>
    <w:rsid w:val="002C2886"/>
    <w:rsid w:val="002C3832"/>
    <w:rsid w:val="002C3D2F"/>
    <w:rsid w:val="002C4161"/>
    <w:rsid w:val="002C4224"/>
    <w:rsid w:val="002C4723"/>
    <w:rsid w:val="002C474E"/>
    <w:rsid w:val="002C4E5C"/>
    <w:rsid w:val="002C5368"/>
    <w:rsid w:val="002C5C06"/>
    <w:rsid w:val="002C5EEA"/>
    <w:rsid w:val="002C6B6C"/>
    <w:rsid w:val="002C6BE4"/>
    <w:rsid w:val="002C6CD6"/>
    <w:rsid w:val="002C7081"/>
    <w:rsid w:val="002C77D8"/>
    <w:rsid w:val="002C7B68"/>
    <w:rsid w:val="002C7D8D"/>
    <w:rsid w:val="002C7F54"/>
    <w:rsid w:val="002D035D"/>
    <w:rsid w:val="002D0998"/>
    <w:rsid w:val="002D0AA2"/>
    <w:rsid w:val="002D0B8A"/>
    <w:rsid w:val="002D13CC"/>
    <w:rsid w:val="002D159C"/>
    <w:rsid w:val="002D1BB6"/>
    <w:rsid w:val="002D234D"/>
    <w:rsid w:val="002D23D7"/>
    <w:rsid w:val="002D2C63"/>
    <w:rsid w:val="002D338D"/>
    <w:rsid w:val="002D35F8"/>
    <w:rsid w:val="002D37F6"/>
    <w:rsid w:val="002D3AA7"/>
    <w:rsid w:val="002D412A"/>
    <w:rsid w:val="002D4445"/>
    <w:rsid w:val="002D497A"/>
    <w:rsid w:val="002D5168"/>
    <w:rsid w:val="002D54A9"/>
    <w:rsid w:val="002D57CE"/>
    <w:rsid w:val="002D5BB9"/>
    <w:rsid w:val="002D5BBE"/>
    <w:rsid w:val="002D6A22"/>
    <w:rsid w:val="002D6B45"/>
    <w:rsid w:val="002D7487"/>
    <w:rsid w:val="002D7798"/>
    <w:rsid w:val="002E05FA"/>
    <w:rsid w:val="002E09EB"/>
    <w:rsid w:val="002E0F48"/>
    <w:rsid w:val="002E1239"/>
    <w:rsid w:val="002E1305"/>
    <w:rsid w:val="002E1C61"/>
    <w:rsid w:val="002E1F9F"/>
    <w:rsid w:val="002E2897"/>
    <w:rsid w:val="002E28B3"/>
    <w:rsid w:val="002E2941"/>
    <w:rsid w:val="002E3093"/>
    <w:rsid w:val="002E3FD7"/>
    <w:rsid w:val="002E4487"/>
    <w:rsid w:val="002E4657"/>
    <w:rsid w:val="002E4927"/>
    <w:rsid w:val="002E4D59"/>
    <w:rsid w:val="002E4EE8"/>
    <w:rsid w:val="002E50F3"/>
    <w:rsid w:val="002E5CD1"/>
    <w:rsid w:val="002E6519"/>
    <w:rsid w:val="002E65AA"/>
    <w:rsid w:val="002E6730"/>
    <w:rsid w:val="002E6B6A"/>
    <w:rsid w:val="002E71B8"/>
    <w:rsid w:val="002E769E"/>
    <w:rsid w:val="002F0D35"/>
    <w:rsid w:val="002F0E5D"/>
    <w:rsid w:val="002F0F0E"/>
    <w:rsid w:val="002F19B0"/>
    <w:rsid w:val="002F19C8"/>
    <w:rsid w:val="002F1F6A"/>
    <w:rsid w:val="002F3900"/>
    <w:rsid w:val="002F3958"/>
    <w:rsid w:val="002F47A7"/>
    <w:rsid w:val="002F4F9E"/>
    <w:rsid w:val="002F5438"/>
    <w:rsid w:val="002F551D"/>
    <w:rsid w:val="002F5B3C"/>
    <w:rsid w:val="002F5E22"/>
    <w:rsid w:val="002F65C2"/>
    <w:rsid w:val="002F65CC"/>
    <w:rsid w:val="002F66E2"/>
    <w:rsid w:val="002F6A78"/>
    <w:rsid w:val="002F6B4E"/>
    <w:rsid w:val="002F6DBA"/>
    <w:rsid w:val="00300155"/>
    <w:rsid w:val="0030130E"/>
    <w:rsid w:val="0030135C"/>
    <w:rsid w:val="00301433"/>
    <w:rsid w:val="00301F17"/>
    <w:rsid w:val="003024E5"/>
    <w:rsid w:val="003029D3"/>
    <w:rsid w:val="00304764"/>
    <w:rsid w:val="0030556B"/>
    <w:rsid w:val="00305AF2"/>
    <w:rsid w:val="00305E46"/>
    <w:rsid w:val="00306336"/>
    <w:rsid w:val="0030641F"/>
    <w:rsid w:val="00306913"/>
    <w:rsid w:val="003069A5"/>
    <w:rsid w:val="00306BB8"/>
    <w:rsid w:val="003074FC"/>
    <w:rsid w:val="00307825"/>
    <w:rsid w:val="003105E8"/>
    <w:rsid w:val="0031159D"/>
    <w:rsid w:val="00312386"/>
    <w:rsid w:val="00312E66"/>
    <w:rsid w:val="003136D0"/>
    <w:rsid w:val="003138AA"/>
    <w:rsid w:val="00314A69"/>
    <w:rsid w:val="00314CF7"/>
    <w:rsid w:val="003151AF"/>
    <w:rsid w:val="003157AA"/>
    <w:rsid w:val="00315B00"/>
    <w:rsid w:val="00315B98"/>
    <w:rsid w:val="00315CE5"/>
    <w:rsid w:val="00315F9C"/>
    <w:rsid w:val="00316335"/>
    <w:rsid w:val="0031673E"/>
    <w:rsid w:val="00316AC2"/>
    <w:rsid w:val="00317077"/>
    <w:rsid w:val="00317219"/>
    <w:rsid w:val="0031779D"/>
    <w:rsid w:val="00317A1A"/>
    <w:rsid w:val="00320370"/>
    <w:rsid w:val="0032042D"/>
    <w:rsid w:val="003206BB"/>
    <w:rsid w:val="00320CEB"/>
    <w:rsid w:val="00320D55"/>
    <w:rsid w:val="00321C36"/>
    <w:rsid w:val="00321FA1"/>
    <w:rsid w:val="00322213"/>
    <w:rsid w:val="0032280C"/>
    <w:rsid w:val="00322D2A"/>
    <w:rsid w:val="00322EBB"/>
    <w:rsid w:val="0032327D"/>
    <w:rsid w:val="0032344B"/>
    <w:rsid w:val="00323B2A"/>
    <w:rsid w:val="003240EA"/>
    <w:rsid w:val="003249A2"/>
    <w:rsid w:val="00324EF1"/>
    <w:rsid w:val="0032516B"/>
    <w:rsid w:val="00325191"/>
    <w:rsid w:val="00325AE6"/>
    <w:rsid w:val="00325C5A"/>
    <w:rsid w:val="003261F8"/>
    <w:rsid w:val="00326EA3"/>
    <w:rsid w:val="00327635"/>
    <w:rsid w:val="0033037B"/>
    <w:rsid w:val="003309BF"/>
    <w:rsid w:val="00330A08"/>
    <w:rsid w:val="00330E50"/>
    <w:rsid w:val="003310F8"/>
    <w:rsid w:val="00331167"/>
    <w:rsid w:val="003321B9"/>
    <w:rsid w:val="00332957"/>
    <w:rsid w:val="003329FB"/>
    <w:rsid w:val="00332D38"/>
    <w:rsid w:val="00332F02"/>
    <w:rsid w:val="0033337F"/>
    <w:rsid w:val="0033354A"/>
    <w:rsid w:val="003336DB"/>
    <w:rsid w:val="00333A48"/>
    <w:rsid w:val="00333C2E"/>
    <w:rsid w:val="00333CE3"/>
    <w:rsid w:val="00333E9A"/>
    <w:rsid w:val="00334692"/>
    <w:rsid w:val="00335369"/>
    <w:rsid w:val="00335D2D"/>
    <w:rsid w:val="00336BBA"/>
    <w:rsid w:val="00337B2E"/>
    <w:rsid w:val="00337B8B"/>
    <w:rsid w:val="00337DAC"/>
    <w:rsid w:val="00337FFA"/>
    <w:rsid w:val="00340418"/>
    <w:rsid w:val="0034077E"/>
    <w:rsid w:val="003407D1"/>
    <w:rsid w:val="003413E1"/>
    <w:rsid w:val="00341C6A"/>
    <w:rsid w:val="0034257A"/>
    <w:rsid w:val="00343484"/>
    <w:rsid w:val="003439C2"/>
    <w:rsid w:val="00343BD3"/>
    <w:rsid w:val="0034416C"/>
    <w:rsid w:val="00344FFC"/>
    <w:rsid w:val="00345115"/>
    <w:rsid w:val="00345933"/>
    <w:rsid w:val="00345AB7"/>
    <w:rsid w:val="00345B51"/>
    <w:rsid w:val="00345D2A"/>
    <w:rsid w:val="00346605"/>
    <w:rsid w:val="003466F6"/>
    <w:rsid w:val="00346F42"/>
    <w:rsid w:val="0034771D"/>
    <w:rsid w:val="00347C26"/>
    <w:rsid w:val="00347F90"/>
    <w:rsid w:val="00350AB2"/>
    <w:rsid w:val="00350BDF"/>
    <w:rsid w:val="00350D20"/>
    <w:rsid w:val="00351226"/>
    <w:rsid w:val="003513D8"/>
    <w:rsid w:val="0035142A"/>
    <w:rsid w:val="00351AB5"/>
    <w:rsid w:val="00352142"/>
    <w:rsid w:val="00352721"/>
    <w:rsid w:val="00352A8C"/>
    <w:rsid w:val="0035316F"/>
    <w:rsid w:val="0035363E"/>
    <w:rsid w:val="00353CDC"/>
    <w:rsid w:val="00354197"/>
    <w:rsid w:val="00354623"/>
    <w:rsid w:val="00354634"/>
    <w:rsid w:val="00354719"/>
    <w:rsid w:val="003557BA"/>
    <w:rsid w:val="00355A22"/>
    <w:rsid w:val="00356121"/>
    <w:rsid w:val="00356393"/>
    <w:rsid w:val="0035672A"/>
    <w:rsid w:val="00356738"/>
    <w:rsid w:val="00356879"/>
    <w:rsid w:val="003568AA"/>
    <w:rsid w:val="00356B9A"/>
    <w:rsid w:val="00356C2E"/>
    <w:rsid w:val="0035738B"/>
    <w:rsid w:val="003575BB"/>
    <w:rsid w:val="00357B4E"/>
    <w:rsid w:val="00357ED1"/>
    <w:rsid w:val="0036081F"/>
    <w:rsid w:val="00360902"/>
    <w:rsid w:val="0036093B"/>
    <w:rsid w:val="00360EC3"/>
    <w:rsid w:val="00360F0A"/>
    <w:rsid w:val="00360F11"/>
    <w:rsid w:val="00360F91"/>
    <w:rsid w:val="00362142"/>
    <w:rsid w:val="00362D69"/>
    <w:rsid w:val="00363535"/>
    <w:rsid w:val="00363746"/>
    <w:rsid w:val="00363BEB"/>
    <w:rsid w:val="00363F4C"/>
    <w:rsid w:val="003645DF"/>
    <w:rsid w:val="00365376"/>
    <w:rsid w:val="00365962"/>
    <w:rsid w:val="00366028"/>
    <w:rsid w:val="00366F4B"/>
    <w:rsid w:val="00367230"/>
    <w:rsid w:val="003676B8"/>
    <w:rsid w:val="00367D60"/>
    <w:rsid w:val="00367E24"/>
    <w:rsid w:val="00367E47"/>
    <w:rsid w:val="00370208"/>
    <w:rsid w:val="00370444"/>
    <w:rsid w:val="00370888"/>
    <w:rsid w:val="00370C0E"/>
    <w:rsid w:val="00370FE8"/>
    <w:rsid w:val="00371186"/>
    <w:rsid w:val="00371341"/>
    <w:rsid w:val="00371B23"/>
    <w:rsid w:val="00371B7F"/>
    <w:rsid w:val="003721C9"/>
    <w:rsid w:val="00372216"/>
    <w:rsid w:val="003722DC"/>
    <w:rsid w:val="00372D08"/>
    <w:rsid w:val="00372FA4"/>
    <w:rsid w:val="00373EB4"/>
    <w:rsid w:val="00374B24"/>
    <w:rsid w:val="00374C82"/>
    <w:rsid w:val="00376488"/>
    <w:rsid w:val="003765C1"/>
    <w:rsid w:val="0037671C"/>
    <w:rsid w:val="00376D94"/>
    <w:rsid w:val="00377065"/>
    <w:rsid w:val="003805D4"/>
    <w:rsid w:val="00380874"/>
    <w:rsid w:val="003811DE"/>
    <w:rsid w:val="003816AE"/>
    <w:rsid w:val="00381B0C"/>
    <w:rsid w:val="00382233"/>
    <w:rsid w:val="003823EB"/>
    <w:rsid w:val="003829C4"/>
    <w:rsid w:val="00382D06"/>
    <w:rsid w:val="00383107"/>
    <w:rsid w:val="003833F7"/>
    <w:rsid w:val="0038371D"/>
    <w:rsid w:val="00384237"/>
    <w:rsid w:val="00384A4A"/>
    <w:rsid w:val="003857AB"/>
    <w:rsid w:val="00385A62"/>
    <w:rsid w:val="00385AF0"/>
    <w:rsid w:val="00385B14"/>
    <w:rsid w:val="003861D2"/>
    <w:rsid w:val="003867A8"/>
    <w:rsid w:val="00386CB0"/>
    <w:rsid w:val="00387293"/>
    <w:rsid w:val="00387D9A"/>
    <w:rsid w:val="00390683"/>
    <w:rsid w:val="00390FD1"/>
    <w:rsid w:val="00390FE1"/>
    <w:rsid w:val="0039121D"/>
    <w:rsid w:val="00391A2E"/>
    <w:rsid w:val="00391DCF"/>
    <w:rsid w:val="003926B3"/>
    <w:rsid w:val="00392B72"/>
    <w:rsid w:val="00393094"/>
    <w:rsid w:val="00393534"/>
    <w:rsid w:val="00393A18"/>
    <w:rsid w:val="00393BCF"/>
    <w:rsid w:val="00394210"/>
    <w:rsid w:val="0039451F"/>
    <w:rsid w:val="003948C0"/>
    <w:rsid w:val="00395EF7"/>
    <w:rsid w:val="003964C7"/>
    <w:rsid w:val="0039665E"/>
    <w:rsid w:val="0039687A"/>
    <w:rsid w:val="003969A7"/>
    <w:rsid w:val="00396DDC"/>
    <w:rsid w:val="00397734"/>
    <w:rsid w:val="003A018F"/>
    <w:rsid w:val="003A06DF"/>
    <w:rsid w:val="003A0AD8"/>
    <w:rsid w:val="003A0DF5"/>
    <w:rsid w:val="003A0ED0"/>
    <w:rsid w:val="003A12D4"/>
    <w:rsid w:val="003A16A0"/>
    <w:rsid w:val="003A18C4"/>
    <w:rsid w:val="003A1D30"/>
    <w:rsid w:val="003A2057"/>
    <w:rsid w:val="003A2486"/>
    <w:rsid w:val="003A3A9F"/>
    <w:rsid w:val="003A3CF8"/>
    <w:rsid w:val="003A455C"/>
    <w:rsid w:val="003A4BA4"/>
    <w:rsid w:val="003A4E72"/>
    <w:rsid w:val="003A513E"/>
    <w:rsid w:val="003A518C"/>
    <w:rsid w:val="003A578B"/>
    <w:rsid w:val="003A59D1"/>
    <w:rsid w:val="003A59D7"/>
    <w:rsid w:val="003A637E"/>
    <w:rsid w:val="003A6DD9"/>
    <w:rsid w:val="003A7D8E"/>
    <w:rsid w:val="003B0A95"/>
    <w:rsid w:val="003B0B84"/>
    <w:rsid w:val="003B0D72"/>
    <w:rsid w:val="003B0D7E"/>
    <w:rsid w:val="003B110C"/>
    <w:rsid w:val="003B2582"/>
    <w:rsid w:val="003B2791"/>
    <w:rsid w:val="003B29CA"/>
    <w:rsid w:val="003B2BD2"/>
    <w:rsid w:val="003B31A4"/>
    <w:rsid w:val="003B3986"/>
    <w:rsid w:val="003B4790"/>
    <w:rsid w:val="003B53B9"/>
    <w:rsid w:val="003B5403"/>
    <w:rsid w:val="003B5802"/>
    <w:rsid w:val="003B5C81"/>
    <w:rsid w:val="003B5CCA"/>
    <w:rsid w:val="003B5EC4"/>
    <w:rsid w:val="003B6CFB"/>
    <w:rsid w:val="003B71EB"/>
    <w:rsid w:val="003B7E23"/>
    <w:rsid w:val="003C05B9"/>
    <w:rsid w:val="003C06F7"/>
    <w:rsid w:val="003C080F"/>
    <w:rsid w:val="003C0A3F"/>
    <w:rsid w:val="003C0E06"/>
    <w:rsid w:val="003C10EA"/>
    <w:rsid w:val="003C20B0"/>
    <w:rsid w:val="003C2191"/>
    <w:rsid w:val="003C23F9"/>
    <w:rsid w:val="003C24B5"/>
    <w:rsid w:val="003C2E77"/>
    <w:rsid w:val="003C2E7E"/>
    <w:rsid w:val="003C3799"/>
    <w:rsid w:val="003C3C59"/>
    <w:rsid w:val="003C3CD6"/>
    <w:rsid w:val="003C3F72"/>
    <w:rsid w:val="003C43A7"/>
    <w:rsid w:val="003C47B2"/>
    <w:rsid w:val="003C4915"/>
    <w:rsid w:val="003C4E76"/>
    <w:rsid w:val="003C4FD7"/>
    <w:rsid w:val="003C5CD0"/>
    <w:rsid w:val="003C5DCC"/>
    <w:rsid w:val="003C63A3"/>
    <w:rsid w:val="003C6674"/>
    <w:rsid w:val="003C6BA6"/>
    <w:rsid w:val="003C6E7B"/>
    <w:rsid w:val="003C6FF9"/>
    <w:rsid w:val="003C75AE"/>
    <w:rsid w:val="003C767F"/>
    <w:rsid w:val="003C7908"/>
    <w:rsid w:val="003C7924"/>
    <w:rsid w:val="003C7A80"/>
    <w:rsid w:val="003D0033"/>
    <w:rsid w:val="003D0159"/>
    <w:rsid w:val="003D0D64"/>
    <w:rsid w:val="003D104D"/>
    <w:rsid w:val="003D1378"/>
    <w:rsid w:val="003D163D"/>
    <w:rsid w:val="003D1734"/>
    <w:rsid w:val="003D263D"/>
    <w:rsid w:val="003D2A98"/>
    <w:rsid w:val="003D2BF8"/>
    <w:rsid w:val="003D2CC0"/>
    <w:rsid w:val="003D33F8"/>
    <w:rsid w:val="003D3596"/>
    <w:rsid w:val="003D3687"/>
    <w:rsid w:val="003D39BF"/>
    <w:rsid w:val="003D3D34"/>
    <w:rsid w:val="003D3E33"/>
    <w:rsid w:val="003D3F5B"/>
    <w:rsid w:val="003D50D2"/>
    <w:rsid w:val="003D5254"/>
    <w:rsid w:val="003D537D"/>
    <w:rsid w:val="003D55B5"/>
    <w:rsid w:val="003D574D"/>
    <w:rsid w:val="003D595E"/>
    <w:rsid w:val="003D5B25"/>
    <w:rsid w:val="003D5BB6"/>
    <w:rsid w:val="003D6C24"/>
    <w:rsid w:val="003D7126"/>
    <w:rsid w:val="003D7E0F"/>
    <w:rsid w:val="003D7E5D"/>
    <w:rsid w:val="003D7FFE"/>
    <w:rsid w:val="003E015E"/>
    <w:rsid w:val="003E06DB"/>
    <w:rsid w:val="003E0A65"/>
    <w:rsid w:val="003E1415"/>
    <w:rsid w:val="003E1648"/>
    <w:rsid w:val="003E19CD"/>
    <w:rsid w:val="003E1D0E"/>
    <w:rsid w:val="003E1DC8"/>
    <w:rsid w:val="003E202B"/>
    <w:rsid w:val="003E214D"/>
    <w:rsid w:val="003E22A7"/>
    <w:rsid w:val="003E25D5"/>
    <w:rsid w:val="003E2FC7"/>
    <w:rsid w:val="003E31A0"/>
    <w:rsid w:val="003E3B4C"/>
    <w:rsid w:val="003E3E05"/>
    <w:rsid w:val="003E3F12"/>
    <w:rsid w:val="003E43A2"/>
    <w:rsid w:val="003E49F9"/>
    <w:rsid w:val="003E5DCA"/>
    <w:rsid w:val="003E6501"/>
    <w:rsid w:val="003E6A0A"/>
    <w:rsid w:val="003E6B96"/>
    <w:rsid w:val="003E6CA3"/>
    <w:rsid w:val="003E7B19"/>
    <w:rsid w:val="003E7E0B"/>
    <w:rsid w:val="003F053F"/>
    <w:rsid w:val="003F0EF8"/>
    <w:rsid w:val="003F10B8"/>
    <w:rsid w:val="003F120F"/>
    <w:rsid w:val="003F1519"/>
    <w:rsid w:val="003F18CF"/>
    <w:rsid w:val="003F1977"/>
    <w:rsid w:val="003F1BE8"/>
    <w:rsid w:val="003F3065"/>
    <w:rsid w:val="003F385A"/>
    <w:rsid w:val="003F3DE2"/>
    <w:rsid w:val="003F41E3"/>
    <w:rsid w:val="003F431C"/>
    <w:rsid w:val="003F4815"/>
    <w:rsid w:val="003F4899"/>
    <w:rsid w:val="003F48AB"/>
    <w:rsid w:val="003F49B7"/>
    <w:rsid w:val="003F4AD9"/>
    <w:rsid w:val="003F4EB0"/>
    <w:rsid w:val="003F5E13"/>
    <w:rsid w:val="003F5F0A"/>
    <w:rsid w:val="003F6400"/>
    <w:rsid w:val="003F767C"/>
    <w:rsid w:val="003F77BA"/>
    <w:rsid w:val="003F7927"/>
    <w:rsid w:val="0040010B"/>
    <w:rsid w:val="004001EA"/>
    <w:rsid w:val="004005E8"/>
    <w:rsid w:val="00400A76"/>
    <w:rsid w:val="00400E41"/>
    <w:rsid w:val="00400F99"/>
    <w:rsid w:val="00401110"/>
    <w:rsid w:val="004018DF"/>
    <w:rsid w:val="00402122"/>
    <w:rsid w:val="004029FB"/>
    <w:rsid w:val="00402C08"/>
    <w:rsid w:val="00402DB5"/>
    <w:rsid w:val="00402DE1"/>
    <w:rsid w:val="00402EEC"/>
    <w:rsid w:val="00403086"/>
    <w:rsid w:val="00403745"/>
    <w:rsid w:val="00403D24"/>
    <w:rsid w:val="00403D94"/>
    <w:rsid w:val="0040422A"/>
    <w:rsid w:val="004045E0"/>
    <w:rsid w:val="004048FC"/>
    <w:rsid w:val="00406588"/>
    <w:rsid w:val="00407B33"/>
    <w:rsid w:val="004107D5"/>
    <w:rsid w:val="00411235"/>
    <w:rsid w:val="00411488"/>
    <w:rsid w:val="004115BE"/>
    <w:rsid w:val="00411FC7"/>
    <w:rsid w:val="004122B3"/>
    <w:rsid w:val="004122D6"/>
    <w:rsid w:val="0041282E"/>
    <w:rsid w:val="004132FC"/>
    <w:rsid w:val="00413E85"/>
    <w:rsid w:val="004142AC"/>
    <w:rsid w:val="0041452F"/>
    <w:rsid w:val="00414B64"/>
    <w:rsid w:val="00414F26"/>
    <w:rsid w:val="00415E26"/>
    <w:rsid w:val="00415FC3"/>
    <w:rsid w:val="00416164"/>
    <w:rsid w:val="0041636B"/>
    <w:rsid w:val="004169D3"/>
    <w:rsid w:val="00416B32"/>
    <w:rsid w:val="00416E28"/>
    <w:rsid w:val="00416F76"/>
    <w:rsid w:val="00416F79"/>
    <w:rsid w:val="00417701"/>
    <w:rsid w:val="0041795F"/>
    <w:rsid w:val="00417FC0"/>
    <w:rsid w:val="004204E3"/>
    <w:rsid w:val="0042144E"/>
    <w:rsid w:val="00421747"/>
    <w:rsid w:val="004217BE"/>
    <w:rsid w:val="00421CB0"/>
    <w:rsid w:val="0042263A"/>
    <w:rsid w:val="00422984"/>
    <w:rsid w:val="00422E2A"/>
    <w:rsid w:val="00423905"/>
    <w:rsid w:val="00423946"/>
    <w:rsid w:val="004242CA"/>
    <w:rsid w:val="0042440E"/>
    <w:rsid w:val="00424F8B"/>
    <w:rsid w:val="00424FCB"/>
    <w:rsid w:val="00426C6F"/>
    <w:rsid w:val="0042707A"/>
    <w:rsid w:val="0042722F"/>
    <w:rsid w:val="00427232"/>
    <w:rsid w:val="00427845"/>
    <w:rsid w:val="0042799F"/>
    <w:rsid w:val="00427AFB"/>
    <w:rsid w:val="00427DD0"/>
    <w:rsid w:val="00430058"/>
    <w:rsid w:val="0043032E"/>
    <w:rsid w:val="00430538"/>
    <w:rsid w:val="004306E8"/>
    <w:rsid w:val="00430C65"/>
    <w:rsid w:val="00431336"/>
    <w:rsid w:val="00431472"/>
    <w:rsid w:val="00431A29"/>
    <w:rsid w:val="00431A4E"/>
    <w:rsid w:val="004327E5"/>
    <w:rsid w:val="004330C5"/>
    <w:rsid w:val="0043351E"/>
    <w:rsid w:val="00433BC6"/>
    <w:rsid w:val="00433F18"/>
    <w:rsid w:val="0043485E"/>
    <w:rsid w:val="00435260"/>
    <w:rsid w:val="004356FC"/>
    <w:rsid w:val="004359C3"/>
    <w:rsid w:val="00435AF0"/>
    <w:rsid w:val="00435D91"/>
    <w:rsid w:val="00435ED2"/>
    <w:rsid w:val="004366ED"/>
    <w:rsid w:val="004367E3"/>
    <w:rsid w:val="00436FC5"/>
    <w:rsid w:val="0043728D"/>
    <w:rsid w:val="0043733B"/>
    <w:rsid w:val="004379EE"/>
    <w:rsid w:val="00437DB8"/>
    <w:rsid w:val="00440227"/>
    <w:rsid w:val="00440E63"/>
    <w:rsid w:val="00440E73"/>
    <w:rsid w:val="004411CF"/>
    <w:rsid w:val="00441736"/>
    <w:rsid w:val="004418EC"/>
    <w:rsid w:val="00441A2C"/>
    <w:rsid w:val="00441A33"/>
    <w:rsid w:val="0044211C"/>
    <w:rsid w:val="0044231A"/>
    <w:rsid w:val="00442394"/>
    <w:rsid w:val="00442C82"/>
    <w:rsid w:val="00442F4F"/>
    <w:rsid w:val="00443211"/>
    <w:rsid w:val="0044342B"/>
    <w:rsid w:val="004434A9"/>
    <w:rsid w:val="004434D2"/>
    <w:rsid w:val="0044378B"/>
    <w:rsid w:val="0044384C"/>
    <w:rsid w:val="00443936"/>
    <w:rsid w:val="004442C9"/>
    <w:rsid w:val="004444A6"/>
    <w:rsid w:val="00444636"/>
    <w:rsid w:val="004459C7"/>
    <w:rsid w:val="00445BBF"/>
    <w:rsid w:val="00445E15"/>
    <w:rsid w:val="004461CE"/>
    <w:rsid w:val="0044635E"/>
    <w:rsid w:val="00446FC4"/>
    <w:rsid w:val="00447748"/>
    <w:rsid w:val="00447E02"/>
    <w:rsid w:val="00450343"/>
    <w:rsid w:val="004504E3"/>
    <w:rsid w:val="004507D1"/>
    <w:rsid w:val="00450ABF"/>
    <w:rsid w:val="00450AFC"/>
    <w:rsid w:val="00450B8A"/>
    <w:rsid w:val="00450D9C"/>
    <w:rsid w:val="00451674"/>
    <w:rsid w:val="00451909"/>
    <w:rsid w:val="00452CDC"/>
    <w:rsid w:val="00453AD0"/>
    <w:rsid w:val="00453C7A"/>
    <w:rsid w:val="00453E62"/>
    <w:rsid w:val="00454589"/>
    <w:rsid w:val="00454790"/>
    <w:rsid w:val="00454B04"/>
    <w:rsid w:val="00455010"/>
    <w:rsid w:val="00455081"/>
    <w:rsid w:val="0045529E"/>
    <w:rsid w:val="00455424"/>
    <w:rsid w:val="0045596B"/>
    <w:rsid w:val="00455FE7"/>
    <w:rsid w:val="00457327"/>
    <w:rsid w:val="00457FB4"/>
    <w:rsid w:val="0046041C"/>
    <w:rsid w:val="004608D0"/>
    <w:rsid w:val="00460EC6"/>
    <w:rsid w:val="00460F32"/>
    <w:rsid w:val="00461013"/>
    <w:rsid w:val="00461D0E"/>
    <w:rsid w:val="00462487"/>
    <w:rsid w:val="00462583"/>
    <w:rsid w:val="00462DB6"/>
    <w:rsid w:val="0046352A"/>
    <w:rsid w:val="00463797"/>
    <w:rsid w:val="00463887"/>
    <w:rsid w:val="00463DDB"/>
    <w:rsid w:val="00464291"/>
    <w:rsid w:val="0046487F"/>
    <w:rsid w:val="004649D6"/>
    <w:rsid w:val="004652E5"/>
    <w:rsid w:val="004655C0"/>
    <w:rsid w:val="00465A4A"/>
    <w:rsid w:val="004663A6"/>
    <w:rsid w:val="00466447"/>
    <w:rsid w:val="004666C6"/>
    <w:rsid w:val="00466A9C"/>
    <w:rsid w:val="00467306"/>
    <w:rsid w:val="004673E8"/>
    <w:rsid w:val="00467A0A"/>
    <w:rsid w:val="00467DD1"/>
    <w:rsid w:val="00467E44"/>
    <w:rsid w:val="00470A87"/>
    <w:rsid w:val="00470B7E"/>
    <w:rsid w:val="00470DB2"/>
    <w:rsid w:val="00470FAC"/>
    <w:rsid w:val="0047162F"/>
    <w:rsid w:val="004716F0"/>
    <w:rsid w:val="0047177A"/>
    <w:rsid w:val="00471AE3"/>
    <w:rsid w:val="00472460"/>
    <w:rsid w:val="00472A08"/>
    <w:rsid w:val="00472D24"/>
    <w:rsid w:val="00472F1D"/>
    <w:rsid w:val="00473446"/>
    <w:rsid w:val="00473E07"/>
    <w:rsid w:val="00474124"/>
    <w:rsid w:val="004744B3"/>
    <w:rsid w:val="00474CC5"/>
    <w:rsid w:val="004754DB"/>
    <w:rsid w:val="00475EE3"/>
    <w:rsid w:val="00476134"/>
    <w:rsid w:val="004762D2"/>
    <w:rsid w:val="004764C2"/>
    <w:rsid w:val="00476607"/>
    <w:rsid w:val="00476660"/>
    <w:rsid w:val="00476962"/>
    <w:rsid w:val="00476B4C"/>
    <w:rsid w:val="004774E4"/>
    <w:rsid w:val="00477B4D"/>
    <w:rsid w:val="004803DD"/>
    <w:rsid w:val="004811EA"/>
    <w:rsid w:val="004826C8"/>
    <w:rsid w:val="0048275E"/>
    <w:rsid w:val="00482A07"/>
    <w:rsid w:val="0048306C"/>
    <w:rsid w:val="0048343D"/>
    <w:rsid w:val="004834E3"/>
    <w:rsid w:val="00483C3C"/>
    <w:rsid w:val="00484434"/>
    <w:rsid w:val="0048492E"/>
    <w:rsid w:val="00485140"/>
    <w:rsid w:val="004853FB"/>
    <w:rsid w:val="00485829"/>
    <w:rsid w:val="004858C2"/>
    <w:rsid w:val="00485DC6"/>
    <w:rsid w:val="00485E44"/>
    <w:rsid w:val="00485EED"/>
    <w:rsid w:val="0048694F"/>
    <w:rsid w:val="00486E55"/>
    <w:rsid w:val="00487F41"/>
    <w:rsid w:val="004909AF"/>
    <w:rsid w:val="004911F9"/>
    <w:rsid w:val="0049187D"/>
    <w:rsid w:val="00491BF9"/>
    <w:rsid w:val="00491EFA"/>
    <w:rsid w:val="00491FFC"/>
    <w:rsid w:val="004922EA"/>
    <w:rsid w:val="00492602"/>
    <w:rsid w:val="004926FB"/>
    <w:rsid w:val="004927B2"/>
    <w:rsid w:val="0049350C"/>
    <w:rsid w:val="00493C9A"/>
    <w:rsid w:val="0049414E"/>
    <w:rsid w:val="00494192"/>
    <w:rsid w:val="00494656"/>
    <w:rsid w:val="00494CEB"/>
    <w:rsid w:val="00494FC5"/>
    <w:rsid w:val="00495CD0"/>
    <w:rsid w:val="004960F4"/>
    <w:rsid w:val="0049690F"/>
    <w:rsid w:val="00497225"/>
    <w:rsid w:val="00497F47"/>
    <w:rsid w:val="004A05E4"/>
    <w:rsid w:val="004A0704"/>
    <w:rsid w:val="004A0779"/>
    <w:rsid w:val="004A0BC6"/>
    <w:rsid w:val="004A1024"/>
    <w:rsid w:val="004A11B7"/>
    <w:rsid w:val="004A12ED"/>
    <w:rsid w:val="004A1C36"/>
    <w:rsid w:val="004A20ED"/>
    <w:rsid w:val="004A3FAF"/>
    <w:rsid w:val="004A402E"/>
    <w:rsid w:val="004A429C"/>
    <w:rsid w:val="004A4930"/>
    <w:rsid w:val="004A4A77"/>
    <w:rsid w:val="004A4FE3"/>
    <w:rsid w:val="004A53BA"/>
    <w:rsid w:val="004A5D27"/>
    <w:rsid w:val="004A5DE3"/>
    <w:rsid w:val="004A6D87"/>
    <w:rsid w:val="004A713D"/>
    <w:rsid w:val="004B0353"/>
    <w:rsid w:val="004B04ED"/>
    <w:rsid w:val="004B0C09"/>
    <w:rsid w:val="004B1B87"/>
    <w:rsid w:val="004B24BE"/>
    <w:rsid w:val="004B280F"/>
    <w:rsid w:val="004B2D53"/>
    <w:rsid w:val="004B307C"/>
    <w:rsid w:val="004B3792"/>
    <w:rsid w:val="004B37EC"/>
    <w:rsid w:val="004B38C5"/>
    <w:rsid w:val="004B3D87"/>
    <w:rsid w:val="004B4B58"/>
    <w:rsid w:val="004B4C25"/>
    <w:rsid w:val="004B4EE2"/>
    <w:rsid w:val="004B512E"/>
    <w:rsid w:val="004B5ACE"/>
    <w:rsid w:val="004B5DAC"/>
    <w:rsid w:val="004B6644"/>
    <w:rsid w:val="004B76FD"/>
    <w:rsid w:val="004C03DD"/>
    <w:rsid w:val="004C1E13"/>
    <w:rsid w:val="004C200E"/>
    <w:rsid w:val="004C3304"/>
    <w:rsid w:val="004C35FE"/>
    <w:rsid w:val="004C3922"/>
    <w:rsid w:val="004C45C6"/>
    <w:rsid w:val="004C4785"/>
    <w:rsid w:val="004C5103"/>
    <w:rsid w:val="004C5358"/>
    <w:rsid w:val="004C55E3"/>
    <w:rsid w:val="004C572B"/>
    <w:rsid w:val="004C5D94"/>
    <w:rsid w:val="004C650B"/>
    <w:rsid w:val="004C6538"/>
    <w:rsid w:val="004C6986"/>
    <w:rsid w:val="004C6AC4"/>
    <w:rsid w:val="004C7046"/>
    <w:rsid w:val="004C7708"/>
    <w:rsid w:val="004C7736"/>
    <w:rsid w:val="004C7D3D"/>
    <w:rsid w:val="004C7FBB"/>
    <w:rsid w:val="004D04B6"/>
    <w:rsid w:val="004D0CDD"/>
    <w:rsid w:val="004D0E16"/>
    <w:rsid w:val="004D1EF8"/>
    <w:rsid w:val="004D2475"/>
    <w:rsid w:val="004D272E"/>
    <w:rsid w:val="004D27FA"/>
    <w:rsid w:val="004D37BB"/>
    <w:rsid w:val="004D3AD8"/>
    <w:rsid w:val="004D4650"/>
    <w:rsid w:val="004D4826"/>
    <w:rsid w:val="004D482F"/>
    <w:rsid w:val="004D4857"/>
    <w:rsid w:val="004D497A"/>
    <w:rsid w:val="004D4AA2"/>
    <w:rsid w:val="004D4F5C"/>
    <w:rsid w:val="004D5280"/>
    <w:rsid w:val="004D5946"/>
    <w:rsid w:val="004D5C52"/>
    <w:rsid w:val="004D6685"/>
    <w:rsid w:val="004D698D"/>
    <w:rsid w:val="004D69B8"/>
    <w:rsid w:val="004D70A8"/>
    <w:rsid w:val="004D70F1"/>
    <w:rsid w:val="004D73A4"/>
    <w:rsid w:val="004D7462"/>
    <w:rsid w:val="004D770D"/>
    <w:rsid w:val="004D7BB9"/>
    <w:rsid w:val="004E020A"/>
    <w:rsid w:val="004E04AF"/>
    <w:rsid w:val="004E1278"/>
    <w:rsid w:val="004E18EE"/>
    <w:rsid w:val="004E200B"/>
    <w:rsid w:val="004E2507"/>
    <w:rsid w:val="004E2958"/>
    <w:rsid w:val="004E2D48"/>
    <w:rsid w:val="004E2F03"/>
    <w:rsid w:val="004E343D"/>
    <w:rsid w:val="004E362B"/>
    <w:rsid w:val="004E39FE"/>
    <w:rsid w:val="004E3A9A"/>
    <w:rsid w:val="004E42F0"/>
    <w:rsid w:val="004E4F98"/>
    <w:rsid w:val="004E54E0"/>
    <w:rsid w:val="004E601A"/>
    <w:rsid w:val="004E6430"/>
    <w:rsid w:val="004E7170"/>
    <w:rsid w:val="004E7589"/>
    <w:rsid w:val="004E77E6"/>
    <w:rsid w:val="004E7D92"/>
    <w:rsid w:val="004F0478"/>
    <w:rsid w:val="004F06D9"/>
    <w:rsid w:val="004F0A6D"/>
    <w:rsid w:val="004F0F31"/>
    <w:rsid w:val="004F1027"/>
    <w:rsid w:val="004F102D"/>
    <w:rsid w:val="004F10EB"/>
    <w:rsid w:val="004F1A63"/>
    <w:rsid w:val="004F1F29"/>
    <w:rsid w:val="004F1FD3"/>
    <w:rsid w:val="004F20BD"/>
    <w:rsid w:val="004F227C"/>
    <w:rsid w:val="004F235C"/>
    <w:rsid w:val="004F311A"/>
    <w:rsid w:val="004F388A"/>
    <w:rsid w:val="004F3ED2"/>
    <w:rsid w:val="004F4187"/>
    <w:rsid w:val="004F4C75"/>
    <w:rsid w:val="004F4FE0"/>
    <w:rsid w:val="004F4FF6"/>
    <w:rsid w:val="004F563B"/>
    <w:rsid w:val="004F58FF"/>
    <w:rsid w:val="004F5AF8"/>
    <w:rsid w:val="004F6D66"/>
    <w:rsid w:val="004F71D9"/>
    <w:rsid w:val="004F7478"/>
    <w:rsid w:val="004F7722"/>
    <w:rsid w:val="004F7AEE"/>
    <w:rsid w:val="005005E1"/>
    <w:rsid w:val="00500A5C"/>
    <w:rsid w:val="0050145A"/>
    <w:rsid w:val="0050155E"/>
    <w:rsid w:val="0050294D"/>
    <w:rsid w:val="00502A32"/>
    <w:rsid w:val="00502CD7"/>
    <w:rsid w:val="00502FB1"/>
    <w:rsid w:val="005030EF"/>
    <w:rsid w:val="00503681"/>
    <w:rsid w:val="00503A40"/>
    <w:rsid w:val="00504349"/>
    <w:rsid w:val="005045E1"/>
    <w:rsid w:val="005048EE"/>
    <w:rsid w:val="00504989"/>
    <w:rsid w:val="00504E40"/>
    <w:rsid w:val="00504EA2"/>
    <w:rsid w:val="00504F9D"/>
    <w:rsid w:val="00504FC9"/>
    <w:rsid w:val="0050534F"/>
    <w:rsid w:val="00505371"/>
    <w:rsid w:val="00505A93"/>
    <w:rsid w:val="00505EC9"/>
    <w:rsid w:val="005064CA"/>
    <w:rsid w:val="0050694C"/>
    <w:rsid w:val="0050695B"/>
    <w:rsid w:val="00506FEF"/>
    <w:rsid w:val="0050750D"/>
    <w:rsid w:val="005075B3"/>
    <w:rsid w:val="005075D6"/>
    <w:rsid w:val="0050782D"/>
    <w:rsid w:val="00507954"/>
    <w:rsid w:val="00507E15"/>
    <w:rsid w:val="00510391"/>
    <w:rsid w:val="00511239"/>
    <w:rsid w:val="00511559"/>
    <w:rsid w:val="00512525"/>
    <w:rsid w:val="00512ED9"/>
    <w:rsid w:val="00513130"/>
    <w:rsid w:val="005131FB"/>
    <w:rsid w:val="0051397A"/>
    <w:rsid w:val="00513AE2"/>
    <w:rsid w:val="00513FA0"/>
    <w:rsid w:val="00514146"/>
    <w:rsid w:val="0051437C"/>
    <w:rsid w:val="00514710"/>
    <w:rsid w:val="005148A1"/>
    <w:rsid w:val="00514CBC"/>
    <w:rsid w:val="0051564C"/>
    <w:rsid w:val="00515732"/>
    <w:rsid w:val="0051573D"/>
    <w:rsid w:val="00515D2C"/>
    <w:rsid w:val="00515DE1"/>
    <w:rsid w:val="00516B66"/>
    <w:rsid w:val="00516E18"/>
    <w:rsid w:val="005176EC"/>
    <w:rsid w:val="005200BF"/>
    <w:rsid w:val="0052064F"/>
    <w:rsid w:val="005217AA"/>
    <w:rsid w:val="00522266"/>
    <w:rsid w:val="00522CEA"/>
    <w:rsid w:val="00522DD6"/>
    <w:rsid w:val="00522FE0"/>
    <w:rsid w:val="00523937"/>
    <w:rsid w:val="00523BF4"/>
    <w:rsid w:val="00523DD0"/>
    <w:rsid w:val="00524427"/>
    <w:rsid w:val="00524984"/>
    <w:rsid w:val="005250AF"/>
    <w:rsid w:val="005250F1"/>
    <w:rsid w:val="00525153"/>
    <w:rsid w:val="005255EE"/>
    <w:rsid w:val="005257C2"/>
    <w:rsid w:val="00526A1D"/>
    <w:rsid w:val="00526DF2"/>
    <w:rsid w:val="00527134"/>
    <w:rsid w:val="00527394"/>
    <w:rsid w:val="0052777F"/>
    <w:rsid w:val="00527D9F"/>
    <w:rsid w:val="005302C3"/>
    <w:rsid w:val="005306BA"/>
    <w:rsid w:val="00531D42"/>
    <w:rsid w:val="005327FB"/>
    <w:rsid w:val="005329C0"/>
    <w:rsid w:val="00532C19"/>
    <w:rsid w:val="00532D7B"/>
    <w:rsid w:val="00532FE8"/>
    <w:rsid w:val="005331AC"/>
    <w:rsid w:val="00533C41"/>
    <w:rsid w:val="0053439A"/>
    <w:rsid w:val="00534947"/>
    <w:rsid w:val="005349A3"/>
    <w:rsid w:val="00535172"/>
    <w:rsid w:val="0053535B"/>
    <w:rsid w:val="005353EB"/>
    <w:rsid w:val="00535624"/>
    <w:rsid w:val="005359AF"/>
    <w:rsid w:val="005360B2"/>
    <w:rsid w:val="005407D3"/>
    <w:rsid w:val="005407E4"/>
    <w:rsid w:val="005419D8"/>
    <w:rsid w:val="00541A5F"/>
    <w:rsid w:val="00541D22"/>
    <w:rsid w:val="00542599"/>
    <w:rsid w:val="005428B0"/>
    <w:rsid w:val="00542EB5"/>
    <w:rsid w:val="00542FC3"/>
    <w:rsid w:val="00543275"/>
    <w:rsid w:val="005436CE"/>
    <w:rsid w:val="00543C5E"/>
    <w:rsid w:val="00543E19"/>
    <w:rsid w:val="005443FA"/>
    <w:rsid w:val="00544CD3"/>
    <w:rsid w:val="00544E7E"/>
    <w:rsid w:val="00545072"/>
    <w:rsid w:val="00545185"/>
    <w:rsid w:val="005453DD"/>
    <w:rsid w:val="00546B4B"/>
    <w:rsid w:val="00546BDE"/>
    <w:rsid w:val="00546FFA"/>
    <w:rsid w:val="0055014F"/>
    <w:rsid w:val="00550263"/>
    <w:rsid w:val="0055026F"/>
    <w:rsid w:val="0055043A"/>
    <w:rsid w:val="00550629"/>
    <w:rsid w:val="0055115A"/>
    <w:rsid w:val="005512A9"/>
    <w:rsid w:val="00551470"/>
    <w:rsid w:val="005514AD"/>
    <w:rsid w:val="00551639"/>
    <w:rsid w:val="00551ACA"/>
    <w:rsid w:val="00551CD8"/>
    <w:rsid w:val="005522EC"/>
    <w:rsid w:val="0055238C"/>
    <w:rsid w:val="00552526"/>
    <w:rsid w:val="00552684"/>
    <w:rsid w:val="005526D5"/>
    <w:rsid w:val="00552AF9"/>
    <w:rsid w:val="0055316E"/>
    <w:rsid w:val="005536A6"/>
    <w:rsid w:val="00553B15"/>
    <w:rsid w:val="005546EF"/>
    <w:rsid w:val="00554DF5"/>
    <w:rsid w:val="0055529C"/>
    <w:rsid w:val="005554C6"/>
    <w:rsid w:val="00555852"/>
    <w:rsid w:val="00555A26"/>
    <w:rsid w:val="00555C9E"/>
    <w:rsid w:val="005562A5"/>
    <w:rsid w:val="005565F1"/>
    <w:rsid w:val="00556654"/>
    <w:rsid w:val="00556C5B"/>
    <w:rsid w:val="00557507"/>
    <w:rsid w:val="00557791"/>
    <w:rsid w:val="00560396"/>
    <w:rsid w:val="00560754"/>
    <w:rsid w:val="005608DD"/>
    <w:rsid w:val="005609DB"/>
    <w:rsid w:val="0056133D"/>
    <w:rsid w:val="0056143F"/>
    <w:rsid w:val="00561467"/>
    <w:rsid w:val="00561760"/>
    <w:rsid w:val="00561AAC"/>
    <w:rsid w:val="00561BFB"/>
    <w:rsid w:val="00561DE8"/>
    <w:rsid w:val="005625F4"/>
    <w:rsid w:val="00562A9F"/>
    <w:rsid w:val="00562F14"/>
    <w:rsid w:val="005630D0"/>
    <w:rsid w:val="005630D1"/>
    <w:rsid w:val="005630F8"/>
    <w:rsid w:val="00563885"/>
    <w:rsid w:val="0056402C"/>
    <w:rsid w:val="0056457F"/>
    <w:rsid w:val="005646C2"/>
    <w:rsid w:val="00564BF0"/>
    <w:rsid w:val="0056555A"/>
    <w:rsid w:val="005655FA"/>
    <w:rsid w:val="00565F77"/>
    <w:rsid w:val="005661AA"/>
    <w:rsid w:val="00567E6E"/>
    <w:rsid w:val="00570CEF"/>
    <w:rsid w:val="00570D56"/>
    <w:rsid w:val="00571392"/>
    <w:rsid w:val="005719BB"/>
    <w:rsid w:val="00571B06"/>
    <w:rsid w:val="0057228B"/>
    <w:rsid w:val="005725E1"/>
    <w:rsid w:val="00572B6D"/>
    <w:rsid w:val="00572D2F"/>
    <w:rsid w:val="00572E9B"/>
    <w:rsid w:val="00573419"/>
    <w:rsid w:val="005735E3"/>
    <w:rsid w:val="00573A7C"/>
    <w:rsid w:val="00575047"/>
    <w:rsid w:val="00575329"/>
    <w:rsid w:val="005758FA"/>
    <w:rsid w:val="0057595F"/>
    <w:rsid w:val="00575BB0"/>
    <w:rsid w:val="00575D45"/>
    <w:rsid w:val="00576078"/>
    <w:rsid w:val="005761DC"/>
    <w:rsid w:val="005764B6"/>
    <w:rsid w:val="0057686E"/>
    <w:rsid w:val="00576A46"/>
    <w:rsid w:val="00576CB2"/>
    <w:rsid w:val="005773B6"/>
    <w:rsid w:val="00577764"/>
    <w:rsid w:val="005779A5"/>
    <w:rsid w:val="00577BC8"/>
    <w:rsid w:val="005807C5"/>
    <w:rsid w:val="00580B8C"/>
    <w:rsid w:val="00580B98"/>
    <w:rsid w:val="00580C3F"/>
    <w:rsid w:val="00581027"/>
    <w:rsid w:val="005815BB"/>
    <w:rsid w:val="005815C5"/>
    <w:rsid w:val="005816B3"/>
    <w:rsid w:val="00581C75"/>
    <w:rsid w:val="00581EFA"/>
    <w:rsid w:val="00581F9C"/>
    <w:rsid w:val="00582629"/>
    <w:rsid w:val="00582924"/>
    <w:rsid w:val="00582AC2"/>
    <w:rsid w:val="00582D0D"/>
    <w:rsid w:val="00582D11"/>
    <w:rsid w:val="00582D1B"/>
    <w:rsid w:val="00583879"/>
    <w:rsid w:val="0058392C"/>
    <w:rsid w:val="00583949"/>
    <w:rsid w:val="0058395D"/>
    <w:rsid w:val="00583A50"/>
    <w:rsid w:val="00583B7F"/>
    <w:rsid w:val="00583CA5"/>
    <w:rsid w:val="00583D7B"/>
    <w:rsid w:val="00583F10"/>
    <w:rsid w:val="00584329"/>
    <w:rsid w:val="005845F9"/>
    <w:rsid w:val="005846B3"/>
    <w:rsid w:val="0058492F"/>
    <w:rsid w:val="00584BBD"/>
    <w:rsid w:val="00585596"/>
    <w:rsid w:val="00585732"/>
    <w:rsid w:val="00585D30"/>
    <w:rsid w:val="00585DDB"/>
    <w:rsid w:val="00586274"/>
    <w:rsid w:val="00586BFB"/>
    <w:rsid w:val="00586C27"/>
    <w:rsid w:val="005877B1"/>
    <w:rsid w:val="00587A3C"/>
    <w:rsid w:val="0059012D"/>
    <w:rsid w:val="0059059F"/>
    <w:rsid w:val="00590692"/>
    <w:rsid w:val="00590AAD"/>
    <w:rsid w:val="00590B9C"/>
    <w:rsid w:val="00590D0A"/>
    <w:rsid w:val="005914C3"/>
    <w:rsid w:val="00591551"/>
    <w:rsid w:val="005918A6"/>
    <w:rsid w:val="00591CC0"/>
    <w:rsid w:val="00591E7A"/>
    <w:rsid w:val="00592A36"/>
    <w:rsid w:val="00592C8A"/>
    <w:rsid w:val="0059398D"/>
    <w:rsid w:val="00593AA3"/>
    <w:rsid w:val="005945E9"/>
    <w:rsid w:val="0059476C"/>
    <w:rsid w:val="00594D31"/>
    <w:rsid w:val="00595902"/>
    <w:rsid w:val="00595AD3"/>
    <w:rsid w:val="00596029"/>
    <w:rsid w:val="00597438"/>
    <w:rsid w:val="005974FD"/>
    <w:rsid w:val="005975E5"/>
    <w:rsid w:val="005A0104"/>
    <w:rsid w:val="005A0551"/>
    <w:rsid w:val="005A0A7A"/>
    <w:rsid w:val="005A0C67"/>
    <w:rsid w:val="005A0D5A"/>
    <w:rsid w:val="005A0D66"/>
    <w:rsid w:val="005A0FE7"/>
    <w:rsid w:val="005A1176"/>
    <w:rsid w:val="005A18D3"/>
    <w:rsid w:val="005A18FE"/>
    <w:rsid w:val="005A1B32"/>
    <w:rsid w:val="005A1B8F"/>
    <w:rsid w:val="005A2424"/>
    <w:rsid w:val="005A24DB"/>
    <w:rsid w:val="005A295F"/>
    <w:rsid w:val="005A3458"/>
    <w:rsid w:val="005A371D"/>
    <w:rsid w:val="005A3AD4"/>
    <w:rsid w:val="005A3BB4"/>
    <w:rsid w:val="005A52A8"/>
    <w:rsid w:val="005A5461"/>
    <w:rsid w:val="005A5910"/>
    <w:rsid w:val="005A59E5"/>
    <w:rsid w:val="005A6315"/>
    <w:rsid w:val="005A690D"/>
    <w:rsid w:val="005A6BE2"/>
    <w:rsid w:val="005A74CD"/>
    <w:rsid w:val="005A74E7"/>
    <w:rsid w:val="005A763E"/>
    <w:rsid w:val="005A77A5"/>
    <w:rsid w:val="005A7B29"/>
    <w:rsid w:val="005B07BD"/>
    <w:rsid w:val="005B18FB"/>
    <w:rsid w:val="005B1B12"/>
    <w:rsid w:val="005B1FDB"/>
    <w:rsid w:val="005B2445"/>
    <w:rsid w:val="005B268B"/>
    <w:rsid w:val="005B34A6"/>
    <w:rsid w:val="005B37B2"/>
    <w:rsid w:val="005B3CD1"/>
    <w:rsid w:val="005B46DA"/>
    <w:rsid w:val="005B477B"/>
    <w:rsid w:val="005B4855"/>
    <w:rsid w:val="005B49EF"/>
    <w:rsid w:val="005B4D41"/>
    <w:rsid w:val="005B554B"/>
    <w:rsid w:val="005B5BE5"/>
    <w:rsid w:val="005B60B2"/>
    <w:rsid w:val="005B6475"/>
    <w:rsid w:val="005B68DF"/>
    <w:rsid w:val="005B7978"/>
    <w:rsid w:val="005B7CA7"/>
    <w:rsid w:val="005B7D01"/>
    <w:rsid w:val="005C03BA"/>
    <w:rsid w:val="005C17EB"/>
    <w:rsid w:val="005C1B70"/>
    <w:rsid w:val="005C231B"/>
    <w:rsid w:val="005C28DD"/>
    <w:rsid w:val="005C2E44"/>
    <w:rsid w:val="005C30C9"/>
    <w:rsid w:val="005C32D6"/>
    <w:rsid w:val="005C3C29"/>
    <w:rsid w:val="005C4421"/>
    <w:rsid w:val="005C4731"/>
    <w:rsid w:val="005C498E"/>
    <w:rsid w:val="005C4995"/>
    <w:rsid w:val="005C4B5E"/>
    <w:rsid w:val="005C4E4D"/>
    <w:rsid w:val="005C4FAA"/>
    <w:rsid w:val="005C5035"/>
    <w:rsid w:val="005C5288"/>
    <w:rsid w:val="005C5796"/>
    <w:rsid w:val="005C57CC"/>
    <w:rsid w:val="005C5F57"/>
    <w:rsid w:val="005C5FE7"/>
    <w:rsid w:val="005C6E0C"/>
    <w:rsid w:val="005C798B"/>
    <w:rsid w:val="005D04E8"/>
    <w:rsid w:val="005D07C7"/>
    <w:rsid w:val="005D0BC0"/>
    <w:rsid w:val="005D0FE6"/>
    <w:rsid w:val="005D177F"/>
    <w:rsid w:val="005D1A08"/>
    <w:rsid w:val="005D1B1B"/>
    <w:rsid w:val="005D2000"/>
    <w:rsid w:val="005D25A6"/>
    <w:rsid w:val="005D25A9"/>
    <w:rsid w:val="005D2A2F"/>
    <w:rsid w:val="005D2DAC"/>
    <w:rsid w:val="005D2F9E"/>
    <w:rsid w:val="005D352E"/>
    <w:rsid w:val="005D4001"/>
    <w:rsid w:val="005D4463"/>
    <w:rsid w:val="005D4992"/>
    <w:rsid w:val="005D4C7D"/>
    <w:rsid w:val="005D4D6D"/>
    <w:rsid w:val="005D5BC6"/>
    <w:rsid w:val="005D5C0D"/>
    <w:rsid w:val="005D5F90"/>
    <w:rsid w:val="005D687B"/>
    <w:rsid w:val="005D6B67"/>
    <w:rsid w:val="005D6CF1"/>
    <w:rsid w:val="005D7C70"/>
    <w:rsid w:val="005E0186"/>
    <w:rsid w:val="005E0A81"/>
    <w:rsid w:val="005E0D99"/>
    <w:rsid w:val="005E156A"/>
    <w:rsid w:val="005E16BE"/>
    <w:rsid w:val="005E18BA"/>
    <w:rsid w:val="005E1902"/>
    <w:rsid w:val="005E1D4A"/>
    <w:rsid w:val="005E254F"/>
    <w:rsid w:val="005E404B"/>
    <w:rsid w:val="005E43AE"/>
    <w:rsid w:val="005E46E0"/>
    <w:rsid w:val="005E4914"/>
    <w:rsid w:val="005E4954"/>
    <w:rsid w:val="005E49C9"/>
    <w:rsid w:val="005E4B44"/>
    <w:rsid w:val="005E4C40"/>
    <w:rsid w:val="005E4F69"/>
    <w:rsid w:val="005E53CD"/>
    <w:rsid w:val="005E5683"/>
    <w:rsid w:val="005E5F52"/>
    <w:rsid w:val="005E64D4"/>
    <w:rsid w:val="005E69EA"/>
    <w:rsid w:val="005E69F2"/>
    <w:rsid w:val="005E71BC"/>
    <w:rsid w:val="005E78BB"/>
    <w:rsid w:val="005E792D"/>
    <w:rsid w:val="005E7F2C"/>
    <w:rsid w:val="005F0D28"/>
    <w:rsid w:val="005F0F78"/>
    <w:rsid w:val="005F112E"/>
    <w:rsid w:val="005F14BB"/>
    <w:rsid w:val="005F1719"/>
    <w:rsid w:val="005F1EAA"/>
    <w:rsid w:val="005F21A5"/>
    <w:rsid w:val="005F25A2"/>
    <w:rsid w:val="005F2902"/>
    <w:rsid w:val="005F343C"/>
    <w:rsid w:val="005F3D7E"/>
    <w:rsid w:val="005F4430"/>
    <w:rsid w:val="005F4D6B"/>
    <w:rsid w:val="005F53BA"/>
    <w:rsid w:val="005F5527"/>
    <w:rsid w:val="005F5C77"/>
    <w:rsid w:val="005F6214"/>
    <w:rsid w:val="005F62FE"/>
    <w:rsid w:val="005F6604"/>
    <w:rsid w:val="005F6750"/>
    <w:rsid w:val="005F69DA"/>
    <w:rsid w:val="005F6CED"/>
    <w:rsid w:val="005F70B6"/>
    <w:rsid w:val="005F742A"/>
    <w:rsid w:val="005F7ADB"/>
    <w:rsid w:val="0060020D"/>
    <w:rsid w:val="00600D7A"/>
    <w:rsid w:val="006015C2"/>
    <w:rsid w:val="006018C7"/>
    <w:rsid w:val="00601974"/>
    <w:rsid w:val="00602D0F"/>
    <w:rsid w:val="00602E7C"/>
    <w:rsid w:val="006030D4"/>
    <w:rsid w:val="006030E6"/>
    <w:rsid w:val="00603224"/>
    <w:rsid w:val="006033B0"/>
    <w:rsid w:val="00603FBC"/>
    <w:rsid w:val="0060450B"/>
    <w:rsid w:val="00604AE0"/>
    <w:rsid w:val="00604E9F"/>
    <w:rsid w:val="006051D8"/>
    <w:rsid w:val="006052D3"/>
    <w:rsid w:val="00605F30"/>
    <w:rsid w:val="00606756"/>
    <w:rsid w:val="006067E9"/>
    <w:rsid w:val="0060718C"/>
    <w:rsid w:val="00607BF7"/>
    <w:rsid w:val="00607F8C"/>
    <w:rsid w:val="00610074"/>
    <w:rsid w:val="0061015D"/>
    <w:rsid w:val="006103C9"/>
    <w:rsid w:val="0061086E"/>
    <w:rsid w:val="00610A8E"/>
    <w:rsid w:val="0061179D"/>
    <w:rsid w:val="00611A72"/>
    <w:rsid w:val="00611B50"/>
    <w:rsid w:val="00611C0B"/>
    <w:rsid w:val="006123F9"/>
    <w:rsid w:val="00612F90"/>
    <w:rsid w:val="006131AB"/>
    <w:rsid w:val="00613D3A"/>
    <w:rsid w:val="00614F97"/>
    <w:rsid w:val="00615567"/>
    <w:rsid w:val="0061596A"/>
    <w:rsid w:val="00615EF1"/>
    <w:rsid w:val="006161D1"/>
    <w:rsid w:val="00616457"/>
    <w:rsid w:val="006168ED"/>
    <w:rsid w:val="006178AB"/>
    <w:rsid w:val="006178E3"/>
    <w:rsid w:val="00617C57"/>
    <w:rsid w:val="00617E92"/>
    <w:rsid w:val="00620198"/>
    <w:rsid w:val="00620355"/>
    <w:rsid w:val="00621172"/>
    <w:rsid w:val="006211CD"/>
    <w:rsid w:val="00621689"/>
    <w:rsid w:val="00621EE2"/>
    <w:rsid w:val="00622B5A"/>
    <w:rsid w:val="00622D0F"/>
    <w:rsid w:val="00623711"/>
    <w:rsid w:val="00623ED3"/>
    <w:rsid w:val="00623FD6"/>
    <w:rsid w:val="006249B4"/>
    <w:rsid w:val="00624B5A"/>
    <w:rsid w:val="0062501E"/>
    <w:rsid w:val="006255AC"/>
    <w:rsid w:val="006261F7"/>
    <w:rsid w:val="006267EC"/>
    <w:rsid w:val="00626925"/>
    <w:rsid w:val="006272E5"/>
    <w:rsid w:val="006273D5"/>
    <w:rsid w:val="00627CA7"/>
    <w:rsid w:val="00630D7B"/>
    <w:rsid w:val="00630F1C"/>
    <w:rsid w:val="00631771"/>
    <w:rsid w:val="006319C6"/>
    <w:rsid w:val="00631B66"/>
    <w:rsid w:val="00632222"/>
    <w:rsid w:val="0063294F"/>
    <w:rsid w:val="006337E1"/>
    <w:rsid w:val="006342AC"/>
    <w:rsid w:val="00634462"/>
    <w:rsid w:val="006349AE"/>
    <w:rsid w:val="006349ED"/>
    <w:rsid w:val="00636A0D"/>
    <w:rsid w:val="00636A2B"/>
    <w:rsid w:val="00636FED"/>
    <w:rsid w:val="00637440"/>
    <w:rsid w:val="006403A7"/>
    <w:rsid w:val="006408B5"/>
    <w:rsid w:val="006409B9"/>
    <w:rsid w:val="0064106A"/>
    <w:rsid w:val="0064123A"/>
    <w:rsid w:val="006415EC"/>
    <w:rsid w:val="006418D3"/>
    <w:rsid w:val="0064190A"/>
    <w:rsid w:val="0064195A"/>
    <w:rsid w:val="006419EF"/>
    <w:rsid w:val="00641CE4"/>
    <w:rsid w:val="00642366"/>
    <w:rsid w:val="00642864"/>
    <w:rsid w:val="00642AD9"/>
    <w:rsid w:val="0064316D"/>
    <w:rsid w:val="0064338F"/>
    <w:rsid w:val="00643D4A"/>
    <w:rsid w:val="0064491A"/>
    <w:rsid w:val="00644CA4"/>
    <w:rsid w:val="00645D32"/>
    <w:rsid w:val="006466C9"/>
    <w:rsid w:val="00646855"/>
    <w:rsid w:val="006475AE"/>
    <w:rsid w:val="00647C6C"/>
    <w:rsid w:val="0065024C"/>
    <w:rsid w:val="00650DA3"/>
    <w:rsid w:val="006512BF"/>
    <w:rsid w:val="006512DD"/>
    <w:rsid w:val="0065199B"/>
    <w:rsid w:val="0065225D"/>
    <w:rsid w:val="00652825"/>
    <w:rsid w:val="00652E08"/>
    <w:rsid w:val="0065313D"/>
    <w:rsid w:val="00653396"/>
    <w:rsid w:val="006534BD"/>
    <w:rsid w:val="00653503"/>
    <w:rsid w:val="00654A4A"/>
    <w:rsid w:val="006556F3"/>
    <w:rsid w:val="0065582B"/>
    <w:rsid w:val="00655B41"/>
    <w:rsid w:val="0065633B"/>
    <w:rsid w:val="006564B8"/>
    <w:rsid w:val="00656E4F"/>
    <w:rsid w:val="0065707C"/>
    <w:rsid w:val="0065735A"/>
    <w:rsid w:val="00657435"/>
    <w:rsid w:val="00657494"/>
    <w:rsid w:val="00660412"/>
    <w:rsid w:val="0066064C"/>
    <w:rsid w:val="0066217D"/>
    <w:rsid w:val="006623B7"/>
    <w:rsid w:val="00662D65"/>
    <w:rsid w:val="00662FC7"/>
    <w:rsid w:val="006630F8"/>
    <w:rsid w:val="0066338D"/>
    <w:rsid w:val="00664B1B"/>
    <w:rsid w:val="00664E36"/>
    <w:rsid w:val="006650A8"/>
    <w:rsid w:val="00665774"/>
    <w:rsid w:val="00665795"/>
    <w:rsid w:val="00665D65"/>
    <w:rsid w:val="00665DC1"/>
    <w:rsid w:val="00667012"/>
    <w:rsid w:val="0066757E"/>
    <w:rsid w:val="00667C56"/>
    <w:rsid w:val="00667CFE"/>
    <w:rsid w:val="00667ECD"/>
    <w:rsid w:val="006700E2"/>
    <w:rsid w:val="0067077C"/>
    <w:rsid w:val="00670835"/>
    <w:rsid w:val="0067100E"/>
    <w:rsid w:val="00671070"/>
    <w:rsid w:val="006711B2"/>
    <w:rsid w:val="0067138E"/>
    <w:rsid w:val="0067158C"/>
    <w:rsid w:val="006718E2"/>
    <w:rsid w:val="0067265E"/>
    <w:rsid w:val="006728F1"/>
    <w:rsid w:val="00672C1B"/>
    <w:rsid w:val="006730E5"/>
    <w:rsid w:val="006733AC"/>
    <w:rsid w:val="00674748"/>
    <w:rsid w:val="00674C0B"/>
    <w:rsid w:val="00674EFF"/>
    <w:rsid w:val="00674FF9"/>
    <w:rsid w:val="00675E1F"/>
    <w:rsid w:val="0067619E"/>
    <w:rsid w:val="00676B7D"/>
    <w:rsid w:val="00676F6B"/>
    <w:rsid w:val="006770AB"/>
    <w:rsid w:val="0067716D"/>
    <w:rsid w:val="00677605"/>
    <w:rsid w:val="0067790B"/>
    <w:rsid w:val="00677DB9"/>
    <w:rsid w:val="0068019F"/>
    <w:rsid w:val="006813F6"/>
    <w:rsid w:val="00681AE5"/>
    <w:rsid w:val="00683508"/>
    <w:rsid w:val="00683F76"/>
    <w:rsid w:val="00684643"/>
    <w:rsid w:val="006849D2"/>
    <w:rsid w:val="00684D22"/>
    <w:rsid w:val="00685225"/>
    <w:rsid w:val="006853D5"/>
    <w:rsid w:val="00685699"/>
    <w:rsid w:val="0068663A"/>
    <w:rsid w:val="00687345"/>
    <w:rsid w:val="006877BB"/>
    <w:rsid w:val="00687B2B"/>
    <w:rsid w:val="00690136"/>
    <w:rsid w:val="00690399"/>
    <w:rsid w:val="00690774"/>
    <w:rsid w:val="00691514"/>
    <w:rsid w:val="00691769"/>
    <w:rsid w:val="0069183A"/>
    <w:rsid w:val="00692807"/>
    <w:rsid w:val="006928C9"/>
    <w:rsid w:val="00693024"/>
    <w:rsid w:val="0069313D"/>
    <w:rsid w:val="0069340B"/>
    <w:rsid w:val="006950F6"/>
    <w:rsid w:val="00695690"/>
    <w:rsid w:val="00695B8B"/>
    <w:rsid w:val="00695D53"/>
    <w:rsid w:val="00696024"/>
    <w:rsid w:val="00696219"/>
    <w:rsid w:val="006963AB"/>
    <w:rsid w:val="00696EBB"/>
    <w:rsid w:val="006972D2"/>
    <w:rsid w:val="0069778D"/>
    <w:rsid w:val="00697A01"/>
    <w:rsid w:val="00697CD3"/>
    <w:rsid w:val="006A0402"/>
    <w:rsid w:val="006A0E1D"/>
    <w:rsid w:val="006A1099"/>
    <w:rsid w:val="006A1267"/>
    <w:rsid w:val="006A1445"/>
    <w:rsid w:val="006A14E9"/>
    <w:rsid w:val="006A1BB5"/>
    <w:rsid w:val="006A1CF5"/>
    <w:rsid w:val="006A21FB"/>
    <w:rsid w:val="006A2ED4"/>
    <w:rsid w:val="006A375F"/>
    <w:rsid w:val="006A3B2A"/>
    <w:rsid w:val="006A44EF"/>
    <w:rsid w:val="006A4E13"/>
    <w:rsid w:val="006A4E58"/>
    <w:rsid w:val="006A500F"/>
    <w:rsid w:val="006A538F"/>
    <w:rsid w:val="006A578B"/>
    <w:rsid w:val="006A5A86"/>
    <w:rsid w:val="006A5B43"/>
    <w:rsid w:val="006A734B"/>
    <w:rsid w:val="006A744C"/>
    <w:rsid w:val="006A7691"/>
    <w:rsid w:val="006A771B"/>
    <w:rsid w:val="006B0412"/>
    <w:rsid w:val="006B045A"/>
    <w:rsid w:val="006B0486"/>
    <w:rsid w:val="006B0FEF"/>
    <w:rsid w:val="006B128E"/>
    <w:rsid w:val="006B1313"/>
    <w:rsid w:val="006B147A"/>
    <w:rsid w:val="006B1508"/>
    <w:rsid w:val="006B1920"/>
    <w:rsid w:val="006B196D"/>
    <w:rsid w:val="006B23CC"/>
    <w:rsid w:val="006B2424"/>
    <w:rsid w:val="006B28C3"/>
    <w:rsid w:val="006B2AE8"/>
    <w:rsid w:val="006B30C1"/>
    <w:rsid w:val="006B31FE"/>
    <w:rsid w:val="006B379B"/>
    <w:rsid w:val="006B3909"/>
    <w:rsid w:val="006B3D25"/>
    <w:rsid w:val="006B4B62"/>
    <w:rsid w:val="006B4EF6"/>
    <w:rsid w:val="006B5668"/>
    <w:rsid w:val="006B64B2"/>
    <w:rsid w:val="006B6820"/>
    <w:rsid w:val="006B711A"/>
    <w:rsid w:val="006B7669"/>
    <w:rsid w:val="006B78F7"/>
    <w:rsid w:val="006C00F9"/>
    <w:rsid w:val="006C0122"/>
    <w:rsid w:val="006C058D"/>
    <w:rsid w:val="006C0757"/>
    <w:rsid w:val="006C1AB8"/>
    <w:rsid w:val="006C1E63"/>
    <w:rsid w:val="006C1F25"/>
    <w:rsid w:val="006C2406"/>
    <w:rsid w:val="006C2833"/>
    <w:rsid w:val="006C2AE6"/>
    <w:rsid w:val="006C3171"/>
    <w:rsid w:val="006C3F15"/>
    <w:rsid w:val="006C3F74"/>
    <w:rsid w:val="006C4154"/>
    <w:rsid w:val="006C44B3"/>
    <w:rsid w:val="006C4C94"/>
    <w:rsid w:val="006C502B"/>
    <w:rsid w:val="006C5B36"/>
    <w:rsid w:val="006C5C97"/>
    <w:rsid w:val="006C649A"/>
    <w:rsid w:val="006C649B"/>
    <w:rsid w:val="006C6FC8"/>
    <w:rsid w:val="006C7656"/>
    <w:rsid w:val="006C7CA2"/>
    <w:rsid w:val="006D0010"/>
    <w:rsid w:val="006D0691"/>
    <w:rsid w:val="006D09CC"/>
    <w:rsid w:val="006D0F61"/>
    <w:rsid w:val="006D179A"/>
    <w:rsid w:val="006D2CDF"/>
    <w:rsid w:val="006D30AE"/>
    <w:rsid w:val="006D35B8"/>
    <w:rsid w:val="006D35CB"/>
    <w:rsid w:val="006D3888"/>
    <w:rsid w:val="006D3DB6"/>
    <w:rsid w:val="006D3E98"/>
    <w:rsid w:val="006D42DF"/>
    <w:rsid w:val="006D45C8"/>
    <w:rsid w:val="006D4DA8"/>
    <w:rsid w:val="006D4E6A"/>
    <w:rsid w:val="006D5140"/>
    <w:rsid w:val="006D5177"/>
    <w:rsid w:val="006D5D53"/>
    <w:rsid w:val="006D6473"/>
    <w:rsid w:val="006D66C3"/>
    <w:rsid w:val="006D6AC2"/>
    <w:rsid w:val="006D7187"/>
    <w:rsid w:val="006D7D19"/>
    <w:rsid w:val="006E00FE"/>
    <w:rsid w:val="006E0899"/>
    <w:rsid w:val="006E0D6A"/>
    <w:rsid w:val="006E10B3"/>
    <w:rsid w:val="006E12A5"/>
    <w:rsid w:val="006E12FA"/>
    <w:rsid w:val="006E147B"/>
    <w:rsid w:val="006E1629"/>
    <w:rsid w:val="006E1A96"/>
    <w:rsid w:val="006E1E28"/>
    <w:rsid w:val="006E2963"/>
    <w:rsid w:val="006E2BEA"/>
    <w:rsid w:val="006E36F1"/>
    <w:rsid w:val="006E3A69"/>
    <w:rsid w:val="006E3ADA"/>
    <w:rsid w:val="006E3CD7"/>
    <w:rsid w:val="006E3D5E"/>
    <w:rsid w:val="006E3DD3"/>
    <w:rsid w:val="006E4029"/>
    <w:rsid w:val="006E4205"/>
    <w:rsid w:val="006E4391"/>
    <w:rsid w:val="006E4749"/>
    <w:rsid w:val="006E4ED7"/>
    <w:rsid w:val="006E549D"/>
    <w:rsid w:val="006E56E9"/>
    <w:rsid w:val="006E5850"/>
    <w:rsid w:val="006E5A4B"/>
    <w:rsid w:val="006E5F94"/>
    <w:rsid w:val="006E6146"/>
    <w:rsid w:val="006E6C3D"/>
    <w:rsid w:val="006E78AA"/>
    <w:rsid w:val="006F028D"/>
    <w:rsid w:val="006F046B"/>
    <w:rsid w:val="006F0591"/>
    <w:rsid w:val="006F073F"/>
    <w:rsid w:val="006F0BE6"/>
    <w:rsid w:val="006F1945"/>
    <w:rsid w:val="006F1AD8"/>
    <w:rsid w:val="006F1B50"/>
    <w:rsid w:val="006F2777"/>
    <w:rsid w:val="006F27C0"/>
    <w:rsid w:val="006F2861"/>
    <w:rsid w:val="006F3EF0"/>
    <w:rsid w:val="006F4A21"/>
    <w:rsid w:val="006F4C21"/>
    <w:rsid w:val="006F560A"/>
    <w:rsid w:val="006F5682"/>
    <w:rsid w:val="006F5BE8"/>
    <w:rsid w:val="006F6484"/>
    <w:rsid w:val="006F6BE7"/>
    <w:rsid w:val="006F6D25"/>
    <w:rsid w:val="006F7F6C"/>
    <w:rsid w:val="00700FB5"/>
    <w:rsid w:val="0070109C"/>
    <w:rsid w:val="00701355"/>
    <w:rsid w:val="007020BC"/>
    <w:rsid w:val="007024A7"/>
    <w:rsid w:val="00702A40"/>
    <w:rsid w:val="00702B67"/>
    <w:rsid w:val="00702EE1"/>
    <w:rsid w:val="007031FC"/>
    <w:rsid w:val="0070391F"/>
    <w:rsid w:val="00703D60"/>
    <w:rsid w:val="007040A6"/>
    <w:rsid w:val="00704B14"/>
    <w:rsid w:val="00704EA9"/>
    <w:rsid w:val="00706244"/>
    <w:rsid w:val="0070690D"/>
    <w:rsid w:val="0070769E"/>
    <w:rsid w:val="0070796A"/>
    <w:rsid w:val="00707CD0"/>
    <w:rsid w:val="00710123"/>
    <w:rsid w:val="0071040D"/>
    <w:rsid w:val="0071081A"/>
    <w:rsid w:val="00710975"/>
    <w:rsid w:val="00710D25"/>
    <w:rsid w:val="00710EF2"/>
    <w:rsid w:val="00711555"/>
    <w:rsid w:val="00711824"/>
    <w:rsid w:val="00711893"/>
    <w:rsid w:val="00711C12"/>
    <w:rsid w:val="00712488"/>
    <w:rsid w:val="00712810"/>
    <w:rsid w:val="00712814"/>
    <w:rsid w:val="007128FE"/>
    <w:rsid w:val="00712A96"/>
    <w:rsid w:val="00712AE6"/>
    <w:rsid w:val="007133D8"/>
    <w:rsid w:val="00713433"/>
    <w:rsid w:val="007136CC"/>
    <w:rsid w:val="00713EFB"/>
    <w:rsid w:val="0071415D"/>
    <w:rsid w:val="007142B1"/>
    <w:rsid w:val="00714EA5"/>
    <w:rsid w:val="0071534E"/>
    <w:rsid w:val="007159F1"/>
    <w:rsid w:val="00715A54"/>
    <w:rsid w:val="00716B66"/>
    <w:rsid w:val="007201F4"/>
    <w:rsid w:val="007202FC"/>
    <w:rsid w:val="007205DE"/>
    <w:rsid w:val="00720924"/>
    <w:rsid w:val="007209BA"/>
    <w:rsid w:val="007209C3"/>
    <w:rsid w:val="00721659"/>
    <w:rsid w:val="00722EC7"/>
    <w:rsid w:val="00723524"/>
    <w:rsid w:val="0072357B"/>
    <w:rsid w:val="00724843"/>
    <w:rsid w:val="00725EC1"/>
    <w:rsid w:val="0072608C"/>
    <w:rsid w:val="00726918"/>
    <w:rsid w:val="00726FF4"/>
    <w:rsid w:val="007275B3"/>
    <w:rsid w:val="00727789"/>
    <w:rsid w:val="007279CE"/>
    <w:rsid w:val="00727BB9"/>
    <w:rsid w:val="00730264"/>
    <w:rsid w:val="007309FE"/>
    <w:rsid w:val="00730EE1"/>
    <w:rsid w:val="00731286"/>
    <w:rsid w:val="007312DA"/>
    <w:rsid w:val="007313C6"/>
    <w:rsid w:val="0073172E"/>
    <w:rsid w:val="00731E80"/>
    <w:rsid w:val="0073261D"/>
    <w:rsid w:val="007326C9"/>
    <w:rsid w:val="007326CC"/>
    <w:rsid w:val="00732D70"/>
    <w:rsid w:val="00732E7B"/>
    <w:rsid w:val="007332AC"/>
    <w:rsid w:val="0073401E"/>
    <w:rsid w:val="007342B9"/>
    <w:rsid w:val="00735EDE"/>
    <w:rsid w:val="007360F6"/>
    <w:rsid w:val="0073626C"/>
    <w:rsid w:val="00736850"/>
    <w:rsid w:val="007400BB"/>
    <w:rsid w:val="007414E1"/>
    <w:rsid w:val="00741754"/>
    <w:rsid w:val="00741AF2"/>
    <w:rsid w:val="0074289E"/>
    <w:rsid w:val="007428EE"/>
    <w:rsid w:val="00742C92"/>
    <w:rsid w:val="00742D25"/>
    <w:rsid w:val="00742E3A"/>
    <w:rsid w:val="00742FCE"/>
    <w:rsid w:val="00743E86"/>
    <w:rsid w:val="0074426D"/>
    <w:rsid w:val="00744833"/>
    <w:rsid w:val="00744CCF"/>
    <w:rsid w:val="00744CF5"/>
    <w:rsid w:val="007453A2"/>
    <w:rsid w:val="00745911"/>
    <w:rsid w:val="00746290"/>
    <w:rsid w:val="00747310"/>
    <w:rsid w:val="00747B6B"/>
    <w:rsid w:val="00747D96"/>
    <w:rsid w:val="00747E1C"/>
    <w:rsid w:val="007500D8"/>
    <w:rsid w:val="00750461"/>
    <w:rsid w:val="00750B63"/>
    <w:rsid w:val="0075178C"/>
    <w:rsid w:val="0075181B"/>
    <w:rsid w:val="007519A2"/>
    <w:rsid w:val="00751A4D"/>
    <w:rsid w:val="007529EE"/>
    <w:rsid w:val="00752A35"/>
    <w:rsid w:val="00753668"/>
    <w:rsid w:val="00753798"/>
    <w:rsid w:val="007539D6"/>
    <w:rsid w:val="0075400C"/>
    <w:rsid w:val="0075442A"/>
    <w:rsid w:val="007544C6"/>
    <w:rsid w:val="007548A6"/>
    <w:rsid w:val="00754DBA"/>
    <w:rsid w:val="00755256"/>
    <w:rsid w:val="007558C1"/>
    <w:rsid w:val="007559B7"/>
    <w:rsid w:val="00755F4F"/>
    <w:rsid w:val="0075630C"/>
    <w:rsid w:val="0075641D"/>
    <w:rsid w:val="00756C21"/>
    <w:rsid w:val="00756CD5"/>
    <w:rsid w:val="0075799B"/>
    <w:rsid w:val="00757ABE"/>
    <w:rsid w:val="007600BE"/>
    <w:rsid w:val="00760278"/>
    <w:rsid w:val="00760283"/>
    <w:rsid w:val="00760463"/>
    <w:rsid w:val="007608F4"/>
    <w:rsid w:val="00761510"/>
    <w:rsid w:val="007616D4"/>
    <w:rsid w:val="00761C6A"/>
    <w:rsid w:val="00761E22"/>
    <w:rsid w:val="00761F92"/>
    <w:rsid w:val="00762219"/>
    <w:rsid w:val="00762406"/>
    <w:rsid w:val="007629D1"/>
    <w:rsid w:val="00762B3F"/>
    <w:rsid w:val="00762FD1"/>
    <w:rsid w:val="00763344"/>
    <w:rsid w:val="00763960"/>
    <w:rsid w:val="00763BD3"/>
    <w:rsid w:val="00763CA6"/>
    <w:rsid w:val="00763CB4"/>
    <w:rsid w:val="00763F87"/>
    <w:rsid w:val="00764F76"/>
    <w:rsid w:val="00765368"/>
    <w:rsid w:val="00765608"/>
    <w:rsid w:val="00765635"/>
    <w:rsid w:val="00765818"/>
    <w:rsid w:val="00766244"/>
    <w:rsid w:val="00766B0B"/>
    <w:rsid w:val="00767F23"/>
    <w:rsid w:val="00770766"/>
    <w:rsid w:val="0077084A"/>
    <w:rsid w:val="00771299"/>
    <w:rsid w:val="00771F9B"/>
    <w:rsid w:val="0077285A"/>
    <w:rsid w:val="007729DB"/>
    <w:rsid w:val="007729EF"/>
    <w:rsid w:val="00772D16"/>
    <w:rsid w:val="0077318A"/>
    <w:rsid w:val="0077385E"/>
    <w:rsid w:val="007741EF"/>
    <w:rsid w:val="0077479F"/>
    <w:rsid w:val="00774DA0"/>
    <w:rsid w:val="0077552F"/>
    <w:rsid w:val="007759AF"/>
    <w:rsid w:val="00775B2D"/>
    <w:rsid w:val="00775BDE"/>
    <w:rsid w:val="00775E54"/>
    <w:rsid w:val="00776E7B"/>
    <w:rsid w:val="0077746D"/>
    <w:rsid w:val="007778A0"/>
    <w:rsid w:val="00777978"/>
    <w:rsid w:val="00780719"/>
    <w:rsid w:val="0078080B"/>
    <w:rsid w:val="00780985"/>
    <w:rsid w:val="00781175"/>
    <w:rsid w:val="007812B8"/>
    <w:rsid w:val="00781837"/>
    <w:rsid w:val="00781A92"/>
    <w:rsid w:val="00781DBA"/>
    <w:rsid w:val="0078292B"/>
    <w:rsid w:val="00782DDA"/>
    <w:rsid w:val="00782E27"/>
    <w:rsid w:val="00782F62"/>
    <w:rsid w:val="00783267"/>
    <w:rsid w:val="0078353D"/>
    <w:rsid w:val="00784294"/>
    <w:rsid w:val="007849DE"/>
    <w:rsid w:val="00784C94"/>
    <w:rsid w:val="0078533B"/>
    <w:rsid w:val="00785586"/>
    <w:rsid w:val="00785B3D"/>
    <w:rsid w:val="0078610B"/>
    <w:rsid w:val="007869A2"/>
    <w:rsid w:val="00786BAB"/>
    <w:rsid w:val="00787064"/>
    <w:rsid w:val="00787C1F"/>
    <w:rsid w:val="00790708"/>
    <w:rsid w:val="007908FA"/>
    <w:rsid w:val="00790ADA"/>
    <w:rsid w:val="00791780"/>
    <w:rsid w:val="0079202D"/>
    <w:rsid w:val="0079214D"/>
    <w:rsid w:val="007927BE"/>
    <w:rsid w:val="00792DFB"/>
    <w:rsid w:val="00792E55"/>
    <w:rsid w:val="0079354F"/>
    <w:rsid w:val="007936BF"/>
    <w:rsid w:val="00793B05"/>
    <w:rsid w:val="007941BA"/>
    <w:rsid w:val="0079460A"/>
    <w:rsid w:val="0079464E"/>
    <w:rsid w:val="00795054"/>
    <w:rsid w:val="00795252"/>
    <w:rsid w:val="00795E8F"/>
    <w:rsid w:val="0079688E"/>
    <w:rsid w:val="00796DD7"/>
    <w:rsid w:val="007972DE"/>
    <w:rsid w:val="00797568"/>
    <w:rsid w:val="0079772D"/>
    <w:rsid w:val="007977EB"/>
    <w:rsid w:val="00797974"/>
    <w:rsid w:val="007A008E"/>
    <w:rsid w:val="007A075A"/>
    <w:rsid w:val="007A1C75"/>
    <w:rsid w:val="007A1F53"/>
    <w:rsid w:val="007A23AA"/>
    <w:rsid w:val="007A2A43"/>
    <w:rsid w:val="007A2ED6"/>
    <w:rsid w:val="007A36DA"/>
    <w:rsid w:val="007A378C"/>
    <w:rsid w:val="007A3CF8"/>
    <w:rsid w:val="007A4A2C"/>
    <w:rsid w:val="007A5327"/>
    <w:rsid w:val="007A5B3A"/>
    <w:rsid w:val="007A64B2"/>
    <w:rsid w:val="007A6812"/>
    <w:rsid w:val="007A6ABD"/>
    <w:rsid w:val="007A6ABF"/>
    <w:rsid w:val="007A6C03"/>
    <w:rsid w:val="007A7608"/>
    <w:rsid w:val="007A762F"/>
    <w:rsid w:val="007A777C"/>
    <w:rsid w:val="007A7F5D"/>
    <w:rsid w:val="007B02FE"/>
    <w:rsid w:val="007B05DC"/>
    <w:rsid w:val="007B0B50"/>
    <w:rsid w:val="007B0E52"/>
    <w:rsid w:val="007B1962"/>
    <w:rsid w:val="007B1A57"/>
    <w:rsid w:val="007B224A"/>
    <w:rsid w:val="007B22ED"/>
    <w:rsid w:val="007B27B7"/>
    <w:rsid w:val="007B28B2"/>
    <w:rsid w:val="007B2CAA"/>
    <w:rsid w:val="007B2D5A"/>
    <w:rsid w:val="007B2E7E"/>
    <w:rsid w:val="007B31CA"/>
    <w:rsid w:val="007B32C9"/>
    <w:rsid w:val="007B32F0"/>
    <w:rsid w:val="007B357E"/>
    <w:rsid w:val="007B359B"/>
    <w:rsid w:val="007B3EE5"/>
    <w:rsid w:val="007B3FAB"/>
    <w:rsid w:val="007B441E"/>
    <w:rsid w:val="007B4D42"/>
    <w:rsid w:val="007B5490"/>
    <w:rsid w:val="007B5A9A"/>
    <w:rsid w:val="007B6100"/>
    <w:rsid w:val="007B6650"/>
    <w:rsid w:val="007B6A78"/>
    <w:rsid w:val="007B6B5D"/>
    <w:rsid w:val="007B6C1E"/>
    <w:rsid w:val="007B7346"/>
    <w:rsid w:val="007B7B09"/>
    <w:rsid w:val="007B7DC3"/>
    <w:rsid w:val="007B7E64"/>
    <w:rsid w:val="007C0009"/>
    <w:rsid w:val="007C003B"/>
    <w:rsid w:val="007C09A4"/>
    <w:rsid w:val="007C0A33"/>
    <w:rsid w:val="007C0AD9"/>
    <w:rsid w:val="007C0BF4"/>
    <w:rsid w:val="007C0DAA"/>
    <w:rsid w:val="007C0E90"/>
    <w:rsid w:val="007C16B6"/>
    <w:rsid w:val="007C1BAE"/>
    <w:rsid w:val="007C1D01"/>
    <w:rsid w:val="007C20FC"/>
    <w:rsid w:val="007C2104"/>
    <w:rsid w:val="007C25BD"/>
    <w:rsid w:val="007C2C22"/>
    <w:rsid w:val="007C3067"/>
    <w:rsid w:val="007C31E8"/>
    <w:rsid w:val="007C36C5"/>
    <w:rsid w:val="007C411C"/>
    <w:rsid w:val="007C4218"/>
    <w:rsid w:val="007C552F"/>
    <w:rsid w:val="007C588A"/>
    <w:rsid w:val="007C604B"/>
    <w:rsid w:val="007C636F"/>
    <w:rsid w:val="007C6477"/>
    <w:rsid w:val="007C6783"/>
    <w:rsid w:val="007C68D8"/>
    <w:rsid w:val="007C69FD"/>
    <w:rsid w:val="007C6A1B"/>
    <w:rsid w:val="007C6C5E"/>
    <w:rsid w:val="007C6D1F"/>
    <w:rsid w:val="007C763E"/>
    <w:rsid w:val="007C78B1"/>
    <w:rsid w:val="007D055D"/>
    <w:rsid w:val="007D0D09"/>
    <w:rsid w:val="007D0D3B"/>
    <w:rsid w:val="007D165A"/>
    <w:rsid w:val="007D1730"/>
    <w:rsid w:val="007D20C6"/>
    <w:rsid w:val="007D229D"/>
    <w:rsid w:val="007D2376"/>
    <w:rsid w:val="007D27C1"/>
    <w:rsid w:val="007D2B70"/>
    <w:rsid w:val="007D2E56"/>
    <w:rsid w:val="007D36B1"/>
    <w:rsid w:val="007D3769"/>
    <w:rsid w:val="007D3774"/>
    <w:rsid w:val="007D3C58"/>
    <w:rsid w:val="007D3C7E"/>
    <w:rsid w:val="007D4095"/>
    <w:rsid w:val="007D41CA"/>
    <w:rsid w:val="007D43B4"/>
    <w:rsid w:val="007D4543"/>
    <w:rsid w:val="007D4E4D"/>
    <w:rsid w:val="007D51BC"/>
    <w:rsid w:val="007D5A98"/>
    <w:rsid w:val="007D5FE8"/>
    <w:rsid w:val="007D5FFC"/>
    <w:rsid w:val="007D67DC"/>
    <w:rsid w:val="007D6A38"/>
    <w:rsid w:val="007D6A46"/>
    <w:rsid w:val="007D7D66"/>
    <w:rsid w:val="007D7D84"/>
    <w:rsid w:val="007E018B"/>
    <w:rsid w:val="007E059E"/>
    <w:rsid w:val="007E0E73"/>
    <w:rsid w:val="007E106A"/>
    <w:rsid w:val="007E1C94"/>
    <w:rsid w:val="007E1E26"/>
    <w:rsid w:val="007E2AFA"/>
    <w:rsid w:val="007E3257"/>
    <w:rsid w:val="007E34C8"/>
    <w:rsid w:val="007E3893"/>
    <w:rsid w:val="007E38CF"/>
    <w:rsid w:val="007E3B0A"/>
    <w:rsid w:val="007E3C8D"/>
    <w:rsid w:val="007E4662"/>
    <w:rsid w:val="007E5294"/>
    <w:rsid w:val="007E5AB7"/>
    <w:rsid w:val="007E5C27"/>
    <w:rsid w:val="007E67CD"/>
    <w:rsid w:val="007E6914"/>
    <w:rsid w:val="007E7082"/>
    <w:rsid w:val="007E73E8"/>
    <w:rsid w:val="007E7B63"/>
    <w:rsid w:val="007E7D82"/>
    <w:rsid w:val="007E7F58"/>
    <w:rsid w:val="007F05DF"/>
    <w:rsid w:val="007F0BA1"/>
    <w:rsid w:val="007F109C"/>
    <w:rsid w:val="007F182F"/>
    <w:rsid w:val="007F228B"/>
    <w:rsid w:val="007F243F"/>
    <w:rsid w:val="007F30AE"/>
    <w:rsid w:val="007F3676"/>
    <w:rsid w:val="007F416F"/>
    <w:rsid w:val="007F4BFA"/>
    <w:rsid w:val="007F4C69"/>
    <w:rsid w:val="007F5BB9"/>
    <w:rsid w:val="007F5EDD"/>
    <w:rsid w:val="007F68B3"/>
    <w:rsid w:val="007F7C12"/>
    <w:rsid w:val="0080061E"/>
    <w:rsid w:val="00800805"/>
    <w:rsid w:val="00800BEF"/>
    <w:rsid w:val="00800F27"/>
    <w:rsid w:val="00801262"/>
    <w:rsid w:val="008014DB"/>
    <w:rsid w:val="00801FCE"/>
    <w:rsid w:val="0080230D"/>
    <w:rsid w:val="00802C20"/>
    <w:rsid w:val="00802C23"/>
    <w:rsid w:val="0080302C"/>
    <w:rsid w:val="00803D6E"/>
    <w:rsid w:val="008041BE"/>
    <w:rsid w:val="0080423E"/>
    <w:rsid w:val="00804261"/>
    <w:rsid w:val="00804E3D"/>
    <w:rsid w:val="00804F9D"/>
    <w:rsid w:val="00804FF2"/>
    <w:rsid w:val="0080523F"/>
    <w:rsid w:val="00805514"/>
    <w:rsid w:val="0080552F"/>
    <w:rsid w:val="0080561B"/>
    <w:rsid w:val="00805B3B"/>
    <w:rsid w:val="00805DCB"/>
    <w:rsid w:val="0080639D"/>
    <w:rsid w:val="00806B04"/>
    <w:rsid w:val="00806E9E"/>
    <w:rsid w:val="00806FC5"/>
    <w:rsid w:val="0080715A"/>
    <w:rsid w:val="00807185"/>
    <w:rsid w:val="00807656"/>
    <w:rsid w:val="0081063E"/>
    <w:rsid w:val="008106DF"/>
    <w:rsid w:val="00810B07"/>
    <w:rsid w:val="00811016"/>
    <w:rsid w:val="008113D3"/>
    <w:rsid w:val="00811924"/>
    <w:rsid w:val="00811B73"/>
    <w:rsid w:val="00812094"/>
    <w:rsid w:val="008121E2"/>
    <w:rsid w:val="00812288"/>
    <w:rsid w:val="00812901"/>
    <w:rsid w:val="00812CF9"/>
    <w:rsid w:val="00812D91"/>
    <w:rsid w:val="0081320B"/>
    <w:rsid w:val="008137E3"/>
    <w:rsid w:val="00813BA6"/>
    <w:rsid w:val="00813BB5"/>
    <w:rsid w:val="00813C48"/>
    <w:rsid w:val="0081437E"/>
    <w:rsid w:val="0081472D"/>
    <w:rsid w:val="00814C4B"/>
    <w:rsid w:val="00814C54"/>
    <w:rsid w:val="008153CE"/>
    <w:rsid w:val="008156A5"/>
    <w:rsid w:val="008156D6"/>
    <w:rsid w:val="00816DBF"/>
    <w:rsid w:val="008178C0"/>
    <w:rsid w:val="00820160"/>
    <w:rsid w:val="008202DE"/>
    <w:rsid w:val="00820676"/>
    <w:rsid w:val="00820D62"/>
    <w:rsid w:val="00820F03"/>
    <w:rsid w:val="00821454"/>
    <w:rsid w:val="008218A9"/>
    <w:rsid w:val="008218B8"/>
    <w:rsid w:val="008227DF"/>
    <w:rsid w:val="00822942"/>
    <w:rsid w:val="008230A4"/>
    <w:rsid w:val="008232EC"/>
    <w:rsid w:val="00823A9F"/>
    <w:rsid w:val="00823C26"/>
    <w:rsid w:val="008247CD"/>
    <w:rsid w:val="0082554E"/>
    <w:rsid w:val="008255C8"/>
    <w:rsid w:val="008255F6"/>
    <w:rsid w:val="00825EC4"/>
    <w:rsid w:val="00826AAF"/>
    <w:rsid w:val="00826D4A"/>
    <w:rsid w:val="008305FA"/>
    <w:rsid w:val="00830680"/>
    <w:rsid w:val="00831622"/>
    <w:rsid w:val="00831BFF"/>
    <w:rsid w:val="00831CC7"/>
    <w:rsid w:val="00832CF5"/>
    <w:rsid w:val="00832D61"/>
    <w:rsid w:val="00833073"/>
    <w:rsid w:val="008333D9"/>
    <w:rsid w:val="00833686"/>
    <w:rsid w:val="00833996"/>
    <w:rsid w:val="00833A79"/>
    <w:rsid w:val="00834137"/>
    <w:rsid w:val="008341C6"/>
    <w:rsid w:val="00834548"/>
    <w:rsid w:val="008346B8"/>
    <w:rsid w:val="0083473D"/>
    <w:rsid w:val="00834C56"/>
    <w:rsid w:val="008352A5"/>
    <w:rsid w:val="00835861"/>
    <w:rsid w:val="00835EBD"/>
    <w:rsid w:val="0083614D"/>
    <w:rsid w:val="0083647B"/>
    <w:rsid w:val="00836CA7"/>
    <w:rsid w:val="008370C9"/>
    <w:rsid w:val="0083735D"/>
    <w:rsid w:val="008375B5"/>
    <w:rsid w:val="00837DE1"/>
    <w:rsid w:val="008400CD"/>
    <w:rsid w:val="008400DB"/>
    <w:rsid w:val="008407A2"/>
    <w:rsid w:val="008407EC"/>
    <w:rsid w:val="008408A3"/>
    <w:rsid w:val="008414D5"/>
    <w:rsid w:val="00841815"/>
    <w:rsid w:val="00841C9B"/>
    <w:rsid w:val="00841E95"/>
    <w:rsid w:val="0084294E"/>
    <w:rsid w:val="00842B52"/>
    <w:rsid w:val="00842C68"/>
    <w:rsid w:val="008439E4"/>
    <w:rsid w:val="00843A8B"/>
    <w:rsid w:val="00843B79"/>
    <w:rsid w:val="00844191"/>
    <w:rsid w:val="0084433F"/>
    <w:rsid w:val="008444FB"/>
    <w:rsid w:val="008446BE"/>
    <w:rsid w:val="00844B18"/>
    <w:rsid w:val="00845590"/>
    <w:rsid w:val="00846D6E"/>
    <w:rsid w:val="00846E3D"/>
    <w:rsid w:val="0084752F"/>
    <w:rsid w:val="00847661"/>
    <w:rsid w:val="0084788D"/>
    <w:rsid w:val="00847DF1"/>
    <w:rsid w:val="00847E0D"/>
    <w:rsid w:val="00847F9E"/>
    <w:rsid w:val="0085078B"/>
    <w:rsid w:val="008507D0"/>
    <w:rsid w:val="00850872"/>
    <w:rsid w:val="00851055"/>
    <w:rsid w:val="008513A7"/>
    <w:rsid w:val="00851DD9"/>
    <w:rsid w:val="00851E6A"/>
    <w:rsid w:val="008521C4"/>
    <w:rsid w:val="00852CDA"/>
    <w:rsid w:val="00853464"/>
    <w:rsid w:val="00853811"/>
    <w:rsid w:val="008538D9"/>
    <w:rsid w:val="00855067"/>
    <w:rsid w:val="0085517E"/>
    <w:rsid w:val="008551FA"/>
    <w:rsid w:val="00855308"/>
    <w:rsid w:val="008561D1"/>
    <w:rsid w:val="00860574"/>
    <w:rsid w:val="008608B2"/>
    <w:rsid w:val="00861A03"/>
    <w:rsid w:val="00861EB1"/>
    <w:rsid w:val="0086207C"/>
    <w:rsid w:val="008621A8"/>
    <w:rsid w:val="008622B1"/>
    <w:rsid w:val="00862888"/>
    <w:rsid w:val="00862E7B"/>
    <w:rsid w:val="0086320C"/>
    <w:rsid w:val="008638F0"/>
    <w:rsid w:val="00863A20"/>
    <w:rsid w:val="00863FD2"/>
    <w:rsid w:val="008646FF"/>
    <w:rsid w:val="008650A8"/>
    <w:rsid w:val="0086539B"/>
    <w:rsid w:val="0086554C"/>
    <w:rsid w:val="00865E8E"/>
    <w:rsid w:val="0086643B"/>
    <w:rsid w:val="0086676C"/>
    <w:rsid w:val="0086713E"/>
    <w:rsid w:val="00867799"/>
    <w:rsid w:val="00867A2D"/>
    <w:rsid w:val="00867D0E"/>
    <w:rsid w:val="00867E2E"/>
    <w:rsid w:val="00870071"/>
    <w:rsid w:val="008701AA"/>
    <w:rsid w:val="008701AE"/>
    <w:rsid w:val="0087100E"/>
    <w:rsid w:val="0087112D"/>
    <w:rsid w:val="00871C02"/>
    <w:rsid w:val="00871D88"/>
    <w:rsid w:val="00871EDB"/>
    <w:rsid w:val="008724CC"/>
    <w:rsid w:val="00872B17"/>
    <w:rsid w:val="00872B22"/>
    <w:rsid w:val="008736BC"/>
    <w:rsid w:val="0087388C"/>
    <w:rsid w:val="00873ED9"/>
    <w:rsid w:val="00873F46"/>
    <w:rsid w:val="008741E8"/>
    <w:rsid w:val="008743BC"/>
    <w:rsid w:val="0087481E"/>
    <w:rsid w:val="00874EE9"/>
    <w:rsid w:val="0087555A"/>
    <w:rsid w:val="0087555B"/>
    <w:rsid w:val="008757F5"/>
    <w:rsid w:val="00875868"/>
    <w:rsid w:val="008769B5"/>
    <w:rsid w:val="00876C30"/>
    <w:rsid w:val="00876E78"/>
    <w:rsid w:val="0087733E"/>
    <w:rsid w:val="00877D07"/>
    <w:rsid w:val="00880126"/>
    <w:rsid w:val="00880258"/>
    <w:rsid w:val="00881319"/>
    <w:rsid w:val="008815A8"/>
    <w:rsid w:val="00881C7B"/>
    <w:rsid w:val="00881CAE"/>
    <w:rsid w:val="00881E28"/>
    <w:rsid w:val="00881E4B"/>
    <w:rsid w:val="008824D4"/>
    <w:rsid w:val="00883032"/>
    <w:rsid w:val="008832E8"/>
    <w:rsid w:val="0088335F"/>
    <w:rsid w:val="00883B46"/>
    <w:rsid w:val="00883C81"/>
    <w:rsid w:val="0088414C"/>
    <w:rsid w:val="0088464D"/>
    <w:rsid w:val="0088489B"/>
    <w:rsid w:val="008848F6"/>
    <w:rsid w:val="00884AAA"/>
    <w:rsid w:val="00884FAC"/>
    <w:rsid w:val="008853F1"/>
    <w:rsid w:val="00885A85"/>
    <w:rsid w:val="008861AF"/>
    <w:rsid w:val="00886EB4"/>
    <w:rsid w:val="00887226"/>
    <w:rsid w:val="008906C2"/>
    <w:rsid w:val="008907E4"/>
    <w:rsid w:val="008909F8"/>
    <w:rsid w:val="00890B30"/>
    <w:rsid w:val="00890B87"/>
    <w:rsid w:val="00891598"/>
    <w:rsid w:val="008916F1"/>
    <w:rsid w:val="0089190B"/>
    <w:rsid w:val="00891BDF"/>
    <w:rsid w:val="00891D15"/>
    <w:rsid w:val="00892566"/>
    <w:rsid w:val="00892E7B"/>
    <w:rsid w:val="008932D6"/>
    <w:rsid w:val="00893813"/>
    <w:rsid w:val="00893C85"/>
    <w:rsid w:val="00894501"/>
    <w:rsid w:val="00894FEF"/>
    <w:rsid w:val="008952FC"/>
    <w:rsid w:val="00895B19"/>
    <w:rsid w:val="00895C18"/>
    <w:rsid w:val="00895E2E"/>
    <w:rsid w:val="00895E5A"/>
    <w:rsid w:val="0089603B"/>
    <w:rsid w:val="00896129"/>
    <w:rsid w:val="008977C6"/>
    <w:rsid w:val="00897968"/>
    <w:rsid w:val="008A0140"/>
    <w:rsid w:val="008A05FC"/>
    <w:rsid w:val="008A080F"/>
    <w:rsid w:val="008A0E52"/>
    <w:rsid w:val="008A12FB"/>
    <w:rsid w:val="008A1A4E"/>
    <w:rsid w:val="008A20D6"/>
    <w:rsid w:val="008A2909"/>
    <w:rsid w:val="008A31A3"/>
    <w:rsid w:val="008A354D"/>
    <w:rsid w:val="008A3F9C"/>
    <w:rsid w:val="008A4050"/>
    <w:rsid w:val="008A40A9"/>
    <w:rsid w:val="008A4312"/>
    <w:rsid w:val="008A4FC2"/>
    <w:rsid w:val="008A5F49"/>
    <w:rsid w:val="008A6440"/>
    <w:rsid w:val="008A68A6"/>
    <w:rsid w:val="008A68EB"/>
    <w:rsid w:val="008A6F3C"/>
    <w:rsid w:val="008A74E4"/>
    <w:rsid w:val="008A75A8"/>
    <w:rsid w:val="008A7C84"/>
    <w:rsid w:val="008B013D"/>
    <w:rsid w:val="008B029E"/>
    <w:rsid w:val="008B030E"/>
    <w:rsid w:val="008B03BD"/>
    <w:rsid w:val="008B0477"/>
    <w:rsid w:val="008B0C5E"/>
    <w:rsid w:val="008B0DA5"/>
    <w:rsid w:val="008B134D"/>
    <w:rsid w:val="008B1498"/>
    <w:rsid w:val="008B2758"/>
    <w:rsid w:val="008B29B8"/>
    <w:rsid w:val="008B32D5"/>
    <w:rsid w:val="008B3CE6"/>
    <w:rsid w:val="008B4555"/>
    <w:rsid w:val="008B4E95"/>
    <w:rsid w:val="008B501C"/>
    <w:rsid w:val="008B5419"/>
    <w:rsid w:val="008B5453"/>
    <w:rsid w:val="008B5D2E"/>
    <w:rsid w:val="008B76B9"/>
    <w:rsid w:val="008B7B46"/>
    <w:rsid w:val="008B7C18"/>
    <w:rsid w:val="008C0292"/>
    <w:rsid w:val="008C0474"/>
    <w:rsid w:val="008C04E5"/>
    <w:rsid w:val="008C0D70"/>
    <w:rsid w:val="008C1BE8"/>
    <w:rsid w:val="008C1F1C"/>
    <w:rsid w:val="008C2909"/>
    <w:rsid w:val="008C2A01"/>
    <w:rsid w:val="008C303C"/>
    <w:rsid w:val="008C307C"/>
    <w:rsid w:val="008C310F"/>
    <w:rsid w:val="008C3124"/>
    <w:rsid w:val="008C31D3"/>
    <w:rsid w:val="008C36CE"/>
    <w:rsid w:val="008C438E"/>
    <w:rsid w:val="008C4C0F"/>
    <w:rsid w:val="008C50F2"/>
    <w:rsid w:val="008C6ADC"/>
    <w:rsid w:val="008C6EC8"/>
    <w:rsid w:val="008C70BF"/>
    <w:rsid w:val="008C7CB5"/>
    <w:rsid w:val="008C7E17"/>
    <w:rsid w:val="008C7F7C"/>
    <w:rsid w:val="008D008F"/>
    <w:rsid w:val="008D0311"/>
    <w:rsid w:val="008D12BE"/>
    <w:rsid w:val="008D19A0"/>
    <w:rsid w:val="008D19ED"/>
    <w:rsid w:val="008D19F0"/>
    <w:rsid w:val="008D1A67"/>
    <w:rsid w:val="008D2065"/>
    <w:rsid w:val="008D2320"/>
    <w:rsid w:val="008D25E6"/>
    <w:rsid w:val="008D2785"/>
    <w:rsid w:val="008D33A8"/>
    <w:rsid w:val="008D34B2"/>
    <w:rsid w:val="008D374E"/>
    <w:rsid w:val="008D3919"/>
    <w:rsid w:val="008D3E19"/>
    <w:rsid w:val="008D3EEB"/>
    <w:rsid w:val="008D553F"/>
    <w:rsid w:val="008D583A"/>
    <w:rsid w:val="008D5912"/>
    <w:rsid w:val="008D595D"/>
    <w:rsid w:val="008D59E2"/>
    <w:rsid w:val="008D5DBD"/>
    <w:rsid w:val="008D695C"/>
    <w:rsid w:val="008D6ADE"/>
    <w:rsid w:val="008D6BC9"/>
    <w:rsid w:val="008E09FA"/>
    <w:rsid w:val="008E0A67"/>
    <w:rsid w:val="008E0C1C"/>
    <w:rsid w:val="008E132B"/>
    <w:rsid w:val="008E1AF0"/>
    <w:rsid w:val="008E1C06"/>
    <w:rsid w:val="008E2680"/>
    <w:rsid w:val="008E27C8"/>
    <w:rsid w:val="008E2E7D"/>
    <w:rsid w:val="008E3699"/>
    <w:rsid w:val="008E3BF8"/>
    <w:rsid w:val="008E3F0F"/>
    <w:rsid w:val="008E4A09"/>
    <w:rsid w:val="008E53B5"/>
    <w:rsid w:val="008E59DA"/>
    <w:rsid w:val="008E666D"/>
    <w:rsid w:val="008E7362"/>
    <w:rsid w:val="008E7725"/>
    <w:rsid w:val="008E7B11"/>
    <w:rsid w:val="008F0122"/>
    <w:rsid w:val="008F0D52"/>
    <w:rsid w:val="008F1131"/>
    <w:rsid w:val="008F12C1"/>
    <w:rsid w:val="008F15FF"/>
    <w:rsid w:val="008F1B27"/>
    <w:rsid w:val="008F2131"/>
    <w:rsid w:val="008F24B8"/>
    <w:rsid w:val="008F295E"/>
    <w:rsid w:val="008F37E6"/>
    <w:rsid w:val="008F3D24"/>
    <w:rsid w:val="008F3E39"/>
    <w:rsid w:val="008F429D"/>
    <w:rsid w:val="008F4BCC"/>
    <w:rsid w:val="008F4C52"/>
    <w:rsid w:val="008F4FBC"/>
    <w:rsid w:val="008F5485"/>
    <w:rsid w:val="008F558C"/>
    <w:rsid w:val="008F55F0"/>
    <w:rsid w:val="008F5769"/>
    <w:rsid w:val="008F604F"/>
    <w:rsid w:val="008F6069"/>
    <w:rsid w:val="008F64E0"/>
    <w:rsid w:val="008F72E4"/>
    <w:rsid w:val="008F7961"/>
    <w:rsid w:val="008F7972"/>
    <w:rsid w:val="008F7B68"/>
    <w:rsid w:val="008F7D78"/>
    <w:rsid w:val="008F7D80"/>
    <w:rsid w:val="008F7DA3"/>
    <w:rsid w:val="009000BD"/>
    <w:rsid w:val="00900879"/>
    <w:rsid w:val="0090127E"/>
    <w:rsid w:val="00901294"/>
    <w:rsid w:val="00901A6B"/>
    <w:rsid w:val="0090212E"/>
    <w:rsid w:val="0090243B"/>
    <w:rsid w:val="009026A4"/>
    <w:rsid w:val="009027D0"/>
    <w:rsid w:val="0090346D"/>
    <w:rsid w:val="009037BF"/>
    <w:rsid w:val="00904214"/>
    <w:rsid w:val="00904C6B"/>
    <w:rsid w:val="00904CC2"/>
    <w:rsid w:val="00905270"/>
    <w:rsid w:val="00905410"/>
    <w:rsid w:val="0090623C"/>
    <w:rsid w:val="00906A5F"/>
    <w:rsid w:val="00906BE1"/>
    <w:rsid w:val="00907DC2"/>
    <w:rsid w:val="00907DD0"/>
    <w:rsid w:val="0091007C"/>
    <w:rsid w:val="0091073C"/>
    <w:rsid w:val="00910AED"/>
    <w:rsid w:val="009110E0"/>
    <w:rsid w:val="00911807"/>
    <w:rsid w:val="00911E02"/>
    <w:rsid w:val="00912221"/>
    <w:rsid w:val="00912A12"/>
    <w:rsid w:val="00912F19"/>
    <w:rsid w:val="009135C4"/>
    <w:rsid w:val="00913D86"/>
    <w:rsid w:val="00913DC6"/>
    <w:rsid w:val="00914229"/>
    <w:rsid w:val="00914978"/>
    <w:rsid w:val="00914BE0"/>
    <w:rsid w:val="00914D0E"/>
    <w:rsid w:val="00915072"/>
    <w:rsid w:val="009152B0"/>
    <w:rsid w:val="00915556"/>
    <w:rsid w:val="00915BC6"/>
    <w:rsid w:val="009163B9"/>
    <w:rsid w:val="00916BB3"/>
    <w:rsid w:val="0092079F"/>
    <w:rsid w:val="00920BD8"/>
    <w:rsid w:val="00920D95"/>
    <w:rsid w:val="009212EA"/>
    <w:rsid w:val="0092141E"/>
    <w:rsid w:val="009222CF"/>
    <w:rsid w:val="009222DF"/>
    <w:rsid w:val="009223FD"/>
    <w:rsid w:val="009224AD"/>
    <w:rsid w:val="009225D4"/>
    <w:rsid w:val="009228CE"/>
    <w:rsid w:val="00922D1D"/>
    <w:rsid w:val="00923130"/>
    <w:rsid w:val="009231ED"/>
    <w:rsid w:val="00923480"/>
    <w:rsid w:val="0092380D"/>
    <w:rsid w:val="00924307"/>
    <w:rsid w:val="0092434A"/>
    <w:rsid w:val="009243BC"/>
    <w:rsid w:val="00924B9A"/>
    <w:rsid w:val="00925004"/>
    <w:rsid w:val="0092644A"/>
    <w:rsid w:val="0092669A"/>
    <w:rsid w:val="00926706"/>
    <w:rsid w:val="00926D7F"/>
    <w:rsid w:val="00927688"/>
    <w:rsid w:val="00927AAF"/>
    <w:rsid w:val="00927D78"/>
    <w:rsid w:val="0093006D"/>
    <w:rsid w:val="00930653"/>
    <w:rsid w:val="00930912"/>
    <w:rsid w:val="00930CDE"/>
    <w:rsid w:val="00930F32"/>
    <w:rsid w:val="0093229F"/>
    <w:rsid w:val="00932806"/>
    <w:rsid w:val="0093288F"/>
    <w:rsid w:val="00932989"/>
    <w:rsid w:val="00932D2F"/>
    <w:rsid w:val="0093323D"/>
    <w:rsid w:val="00933596"/>
    <w:rsid w:val="00933D72"/>
    <w:rsid w:val="00934453"/>
    <w:rsid w:val="00934913"/>
    <w:rsid w:val="00934A50"/>
    <w:rsid w:val="00934FF6"/>
    <w:rsid w:val="00935106"/>
    <w:rsid w:val="009356A7"/>
    <w:rsid w:val="00936656"/>
    <w:rsid w:val="00936FB1"/>
    <w:rsid w:val="00937148"/>
    <w:rsid w:val="009372A6"/>
    <w:rsid w:val="0093756C"/>
    <w:rsid w:val="009376EF"/>
    <w:rsid w:val="009377DF"/>
    <w:rsid w:val="00937F75"/>
    <w:rsid w:val="00937F88"/>
    <w:rsid w:val="00940CE4"/>
    <w:rsid w:val="00940EB5"/>
    <w:rsid w:val="00941D2B"/>
    <w:rsid w:val="00941D71"/>
    <w:rsid w:val="00941EB7"/>
    <w:rsid w:val="00942496"/>
    <w:rsid w:val="009427EA"/>
    <w:rsid w:val="00942A07"/>
    <w:rsid w:val="0094381D"/>
    <w:rsid w:val="00943B8A"/>
    <w:rsid w:val="00943DD0"/>
    <w:rsid w:val="0094530E"/>
    <w:rsid w:val="00945415"/>
    <w:rsid w:val="009454E6"/>
    <w:rsid w:val="0094586E"/>
    <w:rsid w:val="00945E50"/>
    <w:rsid w:val="0094605D"/>
    <w:rsid w:val="0094632C"/>
    <w:rsid w:val="0094690B"/>
    <w:rsid w:val="00946C41"/>
    <w:rsid w:val="00946D33"/>
    <w:rsid w:val="00946FBF"/>
    <w:rsid w:val="0094706C"/>
    <w:rsid w:val="0094764B"/>
    <w:rsid w:val="00947D11"/>
    <w:rsid w:val="009501FC"/>
    <w:rsid w:val="00950DC9"/>
    <w:rsid w:val="00950EF6"/>
    <w:rsid w:val="00951A41"/>
    <w:rsid w:val="00951D9B"/>
    <w:rsid w:val="00952425"/>
    <w:rsid w:val="009524A8"/>
    <w:rsid w:val="00952A4A"/>
    <w:rsid w:val="009532CB"/>
    <w:rsid w:val="00953560"/>
    <w:rsid w:val="00953EDF"/>
    <w:rsid w:val="00953FA0"/>
    <w:rsid w:val="00954DEE"/>
    <w:rsid w:val="009552F5"/>
    <w:rsid w:val="00955D42"/>
    <w:rsid w:val="009564F2"/>
    <w:rsid w:val="00956C9F"/>
    <w:rsid w:val="00956FA5"/>
    <w:rsid w:val="00957692"/>
    <w:rsid w:val="00957946"/>
    <w:rsid w:val="00957ABD"/>
    <w:rsid w:val="00957AF0"/>
    <w:rsid w:val="00957E47"/>
    <w:rsid w:val="00960A58"/>
    <w:rsid w:val="00960F5E"/>
    <w:rsid w:val="009612E6"/>
    <w:rsid w:val="0096192F"/>
    <w:rsid w:val="00961941"/>
    <w:rsid w:val="00961EC7"/>
    <w:rsid w:val="009629D6"/>
    <w:rsid w:val="00962E44"/>
    <w:rsid w:val="00962E81"/>
    <w:rsid w:val="00962F83"/>
    <w:rsid w:val="00963306"/>
    <w:rsid w:val="009633B4"/>
    <w:rsid w:val="00963BE8"/>
    <w:rsid w:val="00963E00"/>
    <w:rsid w:val="00964115"/>
    <w:rsid w:val="009643C1"/>
    <w:rsid w:val="00964611"/>
    <w:rsid w:val="0096486B"/>
    <w:rsid w:val="00964E0F"/>
    <w:rsid w:val="00965433"/>
    <w:rsid w:val="0096572D"/>
    <w:rsid w:val="009657E3"/>
    <w:rsid w:val="00966859"/>
    <w:rsid w:val="00966DA9"/>
    <w:rsid w:val="00966DC3"/>
    <w:rsid w:val="00966F97"/>
    <w:rsid w:val="009671A9"/>
    <w:rsid w:val="009677BC"/>
    <w:rsid w:val="00967883"/>
    <w:rsid w:val="009700AA"/>
    <w:rsid w:val="009701E2"/>
    <w:rsid w:val="00970377"/>
    <w:rsid w:val="00970C0C"/>
    <w:rsid w:val="00970D28"/>
    <w:rsid w:val="00970F06"/>
    <w:rsid w:val="00970FB4"/>
    <w:rsid w:val="00971021"/>
    <w:rsid w:val="00971302"/>
    <w:rsid w:val="00971870"/>
    <w:rsid w:val="00971E1D"/>
    <w:rsid w:val="009726A8"/>
    <w:rsid w:val="00972A97"/>
    <w:rsid w:val="00973530"/>
    <w:rsid w:val="00974233"/>
    <w:rsid w:val="00974957"/>
    <w:rsid w:val="00974A2B"/>
    <w:rsid w:val="00974C25"/>
    <w:rsid w:val="0097545D"/>
    <w:rsid w:val="00975710"/>
    <w:rsid w:val="00975821"/>
    <w:rsid w:val="009762D5"/>
    <w:rsid w:val="0097651C"/>
    <w:rsid w:val="00976591"/>
    <w:rsid w:val="00977643"/>
    <w:rsid w:val="00977901"/>
    <w:rsid w:val="00977928"/>
    <w:rsid w:val="0098030C"/>
    <w:rsid w:val="00980578"/>
    <w:rsid w:val="0098074D"/>
    <w:rsid w:val="0098074F"/>
    <w:rsid w:val="00980B0C"/>
    <w:rsid w:val="00980CCB"/>
    <w:rsid w:val="00981A4D"/>
    <w:rsid w:val="00981FA4"/>
    <w:rsid w:val="00982054"/>
    <w:rsid w:val="009821DA"/>
    <w:rsid w:val="009823C8"/>
    <w:rsid w:val="00982F16"/>
    <w:rsid w:val="0098330A"/>
    <w:rsid w:val="009834AD"/>
    <w:rsid w:val="0098400E"/>
    <w:rsid w:val="009845A1"/>
    <w:rsid w:val="009846D3"/>
    <w:rsid w:val="00984AB1"/>
    <w:rsid w:val="00984D34"/>
    <w:rsid w:val="0098513A"/>
    <w:rsid w:val="00985630"/>
    <w:rsid w:val="009864CB"/>
    <w:rsid w:val="00986731"/>
    <w:rsid w:val="00986E59"/>
    <w:rsid w:val="00987D58"/>
    <w:rsid w:val="00987DFE"/>
    <w:rsid w:val="00990076"/>
    <w:rsid w:val="009902E6"/>
    <w:rsid w:val="0099057D"/>
    <w:rsid w:val="00991824"/>
    <w:rsid w:val="00991BE8"/>
    <w:rsid w:val="00992357"/>
    <w:rsid w:val="00992524"/>
    <w:rsid w:val="00992C8A"/>
    <w:rsid w:val="00992F24"/>
    <w:rsid w:val="00993424"/>
    <w:rsid w:val="0099354E"/>
    <w:rsid w:val="00993592"/>
    <w:rsid w:val="00993677"/>
    <w:rsid w:val="009937F3"/>
    <w:rsid w:val="0099433B"/>
    <w:rsid w:val="009943D8"/>
    <w:rsid w:val="009945CA"/>
    <w:rsid w:val="00994807"/>
    <w:rsid w:val="00994B8E"/>
    <w:rsid w:val="009951D1"/>
    <w:rsid w:val="00995250"/>
    <w:rsid w:val="0099589E"/>
    <w:rsid w:val="00995A01"/>
    <w:rsid w:val="00995A1C"/>
    <w:rsid w:val="0099675F"/>
    <w:rsid w:val="00996AB0"/>
    <w:rsid w:val="00996BB0"/>
    <w:rsid w:val="009979A2"/>
    <w:rsid w:val="00997D2F"/>
    <w:rsid w:val="009A0337"/>
    <w:rsid w:val="009A0D06"/>
    <w:rsid w:val="009A0ED0"/>
    <w:rsid w:val="009A12AE"/>
    <w:rsid w:val="009A2B65"/>
    <w:rsid w:val="009A2BB1"/>
    <w:rsid w:val="009A2E49"/>
    <w:rsid w:val="009A2F88"/>
    <w:rsid w:val="009A3331"/>
    <w:rsid w:val="009A3821"/>
    <w:rsid w:val="009A3C7F"/>
    <w:rsid w:val="009A3CC5"/>
    <w:rsid w:val="009A45C8"/>
    <w:rsid w:val="009A47DA"/>
    <w:rsid w:val="009A59F8"/>
    <w:rsid w:val="009A5FA6"/>
    <w:rsid w:val="009A622F"/>
    <w:rsid w:val="009A6304"/>
    <w:rsid w:val="009A67A0"/>
    <w:rsid w:val="009A67FE"/>
    <w:rsid w:val="009A71A6"/>
    <w:rsid w:val="009A772C"/>
    <w:rsid w:val="009A77E8"/>
    <w:rsid w:val="009A7DCE"/>
    <w:rsid w:val="009B06FC"/>
    <w:rsid w:val="009B0C2E"/>
    <w:rsid w:val="009B2B86"/>
    <w:rsid w:val="009B2B9C"/>
    <w:rsid w:val="009B2BB7"/>
    <w:rsid w:val="009B363A"/>
    <w:rsid w:val="009B42D6"/>
    <w:rsid w:val="009B4A83"/>
    <w:rsid w:val="009B4B97"/>
    <w:rsid w:val="009B4E63"/>
    <w:rsid w:val="009B4FBA"/>
    <w:rsid w:val="009B5101"/>
    <w:rsid w:val="009B52DC"/>
    <w:rsid w:val="009B5308"/>
    <w:rsid w:val="009B57C0"/>
    <w:rsid w:val="009B5EA6"/>
    <w:rsid w:val="009B5F7E"/>
    <w:rsid w:val="009B6058"/>
    <w:rsid w:val="009B6BBC"/>
    <w:rsid w:val="009B6E98"/>
    <w:rsid w:val="009B6FCC"/>
    <w:rsid w:val="009B7EB3"/>
    <w:rsid w:val="009C0014"/>
    <w:rsid w:val="009C02D8"/>
    <w:rsid w:val="009C07CE"/>
    <w:rsid w:val="009C0ACA"/>
    <w:rsid w:val="009C0B54"/>
    <w:rsid w:val="009C12B4"/>
    <w:rsid w:val="009C2C1D"/>
    <w:rsid w:val="009C32E5"/>
    <w:rsid w:val="009C3308"/>
    <w:rsid w:val="009C3B0F"/>
    <w:rsid w:val="009C3FA0"/>
    <w:rsid w:val="009C4ED8"/>
    <w:rsid w:val="009C57B4"/>
    <w:rsid w:val="009C6B25"/>
    <w:rsid w:val="009C7482"/>
    <w:rsid w:val="009C77DB"/>
    <w:rsid w:val="009C77FB"/>
    <w:rsid w:val="009C7FAB"/>
    <w:rsid w:val="009D07C5"/>
    <w:rsid w:val="009D0834"/>
    <w:rsid w:val="009D0C53"/>
    <w:rsid w:val="009D1AF9"/>
    <w:rsid w:val="009D1BD3"/>
    <w:rsid w:val="009D1D62"/>
    <w:rsid w:val="009D265F"/>
    <w:rsid w:val="009D2B62"/>
    <w:rsid w:val="009D2CDC"/>
    <w:rsid w:val="009D2F46"/>
    <w:rsid w:val="009D3D71"/>
    <w:rsid w:val="009D3D7A"/>
    <w:rsid w:val="009D3F24"/>
    <w:rsid w:val="009D3FCF"/>
    <w:rsid w:val="009D4C4B"/>
    <w:rsid w:val="009D4EC6"/>
    <w:rsid w:val="009D55F3"/>
    <w:rsid w:val="009D6B7F"/>
    <w:rsid w:val="009D6FFD"/>
    <w:rsid w:val="009D76CD"/>
    <w:rsid w:val="009D7FE4"/>
    <w:rsid w:val="009E0102"/>
    <w:rsid w:val="009E076E"/>
    <w:rsid w:val="009E0A07"/>
    <w:rsid w:val="009E1D95"/>
    <w:rsid w:val="009E1E25"/>
    <w:rsid w:val="009E2020"/>
    <w:rsid w:val="009E240F"/>
    <w:rsid w:val="009E2711"/>
    <w:rsid w:val="009E27E6"/>
    <w:rsid w:val="009E2840"/>
    <w:rsid w:val="009E2C2D"/>
    <w:rsid w:val="009E2CFB"/>
    <w:rsid w:val="009E2ED1"/>
    <w:rsid w:val="009E30CF"/>
    <w:rsid w:val="009E35C8"/>
    <w:rsid w:val="009E43B5"/>
    <w:rsid w:val="009E454C"/>
    <w:rsid w:val="009E465C"/>
    <w:rsid w:val="009E4683"/>
    <w:rsid w:val="009E49B4"/>
    <w:rsid w:val="009E5B8C"/>
    <w:rsid w:val="009E6FEF"/>
    <w:rsid w:val="009E70F3"/>
    <w:rsid w:val="009E7723"/>
    <w:rsid w:val="009E77CF"/>
    <w:rsid w:val="009E7B46"/>
    <w:rsid w:val="009F060D"/>
    <w:rsid w:val="009F12E6"/>
    <w:rsid w:val="009F1BC6"/>
    <w:rsid w:val="009F1CE6"/>
    <w:rsid w:val="009F217C"/>
    <w:rsid w:val="009F25A7"/>
    <w:rsid w:val="009F264A"/>
    <w:rsid w:val="009F273D"/>
    <w:rsid w:val="009F27C2"/>
    <w:rsid w:val="009F2CFB"/>
    <w:rsid w:val="009F32D9"/>
    <w:rsid w:val="009F455E"/>
    <w:rsid w:val="009F4700"/>
    <w:rsid w:val="009F4B11"/>
    <w:rsid w:val="009F509B"/>
    <w:rsid w:val="009F51A1"/>
    <w:rsid w:val="009F5EE4"/>
    <w:rsid w:val="009F5FB8"/>
    <w:rsid w:val="009F60EE"/>
    <w:rsid w:val="009F63FB"/>
    <w:rsid w:val="009F66E5"/>
    <w:rsid w:val="009F67CE"/>
    <w:rsid w:val="00A003E7"/>
    <w:rsid w:val="00A00A3F"/>
    <w:rsid w:val="00A00C1C"/>
    <w:rsid w:val="00A01025"/>
    <w:rsid w:val="00A01088"/>
    <w:rsid w:val="00A01F9C"/>
    <w:rsid w:val="00A02031"/>
    <w:rsid w:val="00A0259E"/>
    <w:rsid w:val="00A027F9"/>
    <w:rsid w:val="00A02A0D"/>
    <w:rsid w:val="00A02C81"/>
    <w:rsid w:val="00A032B6"/>
    <w:rsid w:val="00A03458"/>
    <w:rsid w:val="00A034FB"/>
    <w:rsid w:val="00A03B23"/>
    <w:rsid w:val="00A042C5"/>
    <w:rsid w:val="00A044CC"/>
    <w:rsid w:val="00A05299"/>
    <w:rsid w:val="00A052F2"/>
    <w:rsid w:val="00A065E2"/>
    <w:rsid w:val="00A07166"/>
    <w:rsid w:val="00A07669"/>
    <w:rsid w:val="00A07A25"/>
    <w:rsid w:val="00A07BD8"/>
    <w:rsid w:val="00A07FC0"/>
    <w:rsid w:val="00A07FF1"/>
    <w:rsid w:val="00A103E5"/>
    <w:rsid w:val="00A106FD"/>
    <w:rsid w:val="00A107F7"/>
    <w:rsid w:val="00A10B08"/>
    <w:rsid w:val="00A10C27"/>
    <w:rsid w:val="00A11FB0"/>
    <w:rsid w:val="00A123E7"/>
    <w:rsid w:val="00A12524"/>
    <w:rsid w:val="00A12652"/>
    <w:rsid w:val="00A12821"/>
    <w:rsid w:val="00A12CDC"/>
    <w:rsid w:val="00A12DCD"/>
    <w:rsid w:val="00A13259"/>
    <w:rsid w:val="00A134C0"/>
    <w:rsid w:val="00A135E1"/>
    <w:rsid w:val="00A13621"/>
    <w:rsid w:val="00A1396E"/>
    <w:rsid w:val="00A13B63"/>
    <w:rsid w:val="00A14310"/>
    <w:rsid w:val="00A151F7"/>
    <w:rsid w:val="00A155EF"/>
    <w:rsid w:val="00A15BEB"/>
    <w:rsid w:val="00A1647F"/>
    <w:rsid w:val="00A16B8F"/>
    <w:rsid w:val="00A16F23"/>
    <w:rsid w:val="00A1766C"/>
    <w:rsid w:val="00A179A9"/>
    <w:rsid w:val="00A17E59"/>
    <w:rsid w:val="00A20D66"/>
    <w:rsid w:val="00A21066"/>
    <w:rsid w:val="00A21416"/>
    <w:rsid w:val="00A217F4"/>
    <w:rsid w:val="00A21C8D"/>
    <w:rsid w:val="00A2234A"/>
    <w:rsid w:val="00A22479"/>
    <w:rsid w:val="00A22BF1"/>
    <w:rsid w:val="00A22ED0"/>
    <w:rsid w:val="00A23610"/>
    <w:rsid w:val="00A24253"/>
    <w:rsid w:val="00A2430D"/>
    <w:rsid w:val="00A249F9"/>
    <w:rsid w:val="00A24B89"/>
    <w:rsid w:val="00A24BC3"/>
    <w:rsid w:val="00A24D05"/>
    <w:rsid w:val="00A25039"/>
    <w:rsid w:val="00A25EFC"/>
    <w:rsid w:val="00A26347"/>
    <w:rsid w:val="00A2642E"/>
    <w:rsid w:val="00A2649A"/>
    <w:rsid w:val="00A265C2"/>
    <w:rsid w:val="00A26712"/>
    <w:rsid w:val="00A2673D"/>
    <w:rsid w:val="00A26900"/>
    <w:rsid w:val="00A26A42"/>
    <w:rsid w:val="00A26AE8"/>
    <w:rsid w:val="00A26B73"/>
    <w:rsid w:val="00A30480"/>
    <w:rsid w:val="00A30534"/>
    <w:rsid w:val="00A31587"/>
    <w:rsid w:val="00A31C0A"/>
    <w:rsid w:val="00A31D28"/>
    <w:rsid w:val="00A31D46"/>
    <w:rsid w:val="00A31FB9"/>
    <w:rsid w:val="00A3224D"/>
    <w:rsid w:val="00A322D6"/>
    <w:rsid w:val="00A3239D"/>
    <w:rsid w:val="00A3248A"/>
    <w:rsid w:val="00A32918"/>
    <w:rsid w:val="00A32E33"/>
    <w:rsid w:val="00A32EA9"/>
    <w:rsid w:val="00A3323C"/>
    <w:rsid w:val="00A335F7"/>
    <w:rsid w:val="00A33A43"/>
    <w:rsid w:val="00A34092"/>
    <w:rsid w:val="00A349A5"/>
    <w:rsid w:val="00A34BAB"/>
    <w:rsid w:val="00A34CAA"/>
    <w:rsid w:val="00A34F57"/>
    <w:rsid w:val="00A351B7"/>
    <w:rsid w:val="00A3534E"/>
    <w:rsid w:val="00A35564"/>
    <w:rsid w:val="00A3598D"/>
    <w:rsid w:val="00A35C22"/>
    <w:rsid w:val="00A3602D"/>
    <w:rsid w:val="00A36441"/>
    <w:rsid w:val="00A3689E"/>
    <w:rsid w:val="00A36914"/>
    <w:rsid w:val="00A36E28"/>
    <w:rsid w:val="00A36FD3"/>
    <w:rsid w:val="00A37296"/>
    <w:rsid w:val="00A37666"/>
    <w:rsid w:val="00A37696"/>
    <w:rsid w:val="00A37DAF"/>
    <w:rsid w:val="00A37E28"/>
    <w:rsid w:val="00A40519"/>
    <w:rsid w:val="00A40A7B"/>
    <w:rsid w:val="00A40BC9"/>
    <w:rsid w:val="00A40CF9"/>
    <w:rsid w:val="00A40FBA"/>
    <w:rsid w:val="00A41107"/>
    <w:rsid w:val="00A41176"/>
    <w:rsid w:val="00A4150E"/>
    <w:rsid w:val="00A41D36"/>
    <w:rsid w:val="00A4233A"/>
    <w:rsid w:val="00A429DC"/>
    <w:rsid w:val="00A42A74"/>
    <w:rsid w:val="00A42AFD"/>
    <w:rsid w:val="00A4359D"/>
    <w:rsid w:val="00A43823"/>
    <w:rsid w:val="00A43D53"/>
    <w:rsid w:val="00A445E3"/>
    <w:rsid w:val="00A448C4"/>
    <w:rsid w:val="00A44A4A"/>
    <w:rsid w:val="00A44B40"/>
    <w:rsid w:val="00A44CA7"/>
    <w:rsid w:val="00A44F52"/>
    <w:rsid w:val="00A4505F"/>
    <w:rsid w:val="00A45115"/>
    <w:rsid w:val="00A45434"/>
    <w:rsid w:val="00A456F7"/>
    <w:rsid w:val="00A45A12"/>
    <w:rsid w:val="00A45A3E"/>
    <w:rsid w:val="00A45F8C"/>
    <w:rsid w:val="00A469D0"/>
    <w:rsid w:val="00A46FDD"/>
    <w:rsid w:val="00A470EF"/>
    <w:rsid w:val="00A479E1"/>
    <w:rsid w:val="00A47C97"/>
    <w:rsid w:val="00A47F36"/>
    <w:rsid w:val="00A507E5"/>
    <w:rsid w:val="00A508AE"/>
    <w:rsid w:val="00A50AAA"/>
    <w:rsid w:val="00A50CEE"/>
    <w:rsid w:val="00A50F36"/>
    <w:rsid w:val="00A50F8B"/>
    <w:rsid w:val="00A50FBC"/>
    <w:rsid w:val="00A51C4D"/>
    <w:rsid w:val="00A51DF9"/>
    <w:rsid w:val="00A51F74"/>
    <w:rsid w:val="00A52606"/>
    <w:rsid w:val="00A52C5E"/>
    <w:rsid w:val="00A52F3F"/>
    <w:rsid w:val="00A5353D"/>
    <w:rsid w:val="00A535C5"/>
    <w:rsid w:val="00A5386D"/>
    <w:rsid w:val="00A53A18"/>
    <w:rsid w:val="00A53A30"/>
    <w:rsid w:val="00A53C0D"/>
    <w:rsid w:val="00A54379"/>
    <w:rsid w:val="00A545A5"/>
    <w:rsid w:val="00A54727"/>
    <w:rsid w:val="00A547E2"/>
    <w:rsid w:val="00A5499D"/>
    <w:rsid w:val="00A54FA8"/>
    <w:rsid w:val="00A55320"/>
    <w:rsid w:val="00A554FF"/>
    <w:rsid w:val="00A56B41"/>
    <w:rsid w:val="00A56F22"/>
    <w:rsid w:val="00A57009"/>
    <w:rsid w:val="00A57237"/>
    <w:rsid w:val="00A57973"/>
    <w:rsid w:val="00A57A43"/>
    <w:rsid w:val="00A57CBD"/>
    <w:rsid w:val="00A57DC5"/>
    <w:rsid w:val="00A60B05"/>
    <w:rsid w:val="00A61003"/>
    <w:rsid w:val="00A612AE"/>
    <w:rsid w:val="00A61BF8"/>
    <w:rsid w:val="00A61FFD"/>
    <w:rsid w:val="00A62282"/>
    <w:rsid w:val="00A623C8"/>
    <w:rsid w:val="00A623E5"/>
    <w:rsid w:val="00A62424"/>
    <w:rsid w:val="00A6248B"/>
    <w:rsid w:val="00A624DF"/>
    <w:rsid w:val="00A625A0"/>
    <w:rsid w:val="00A62714"/>
    <w:rsid w:val="00A6294B"/>
    <w:rsid w:val="00A62F12"/>
    <w:rsid w:val="00A635F9"/>
    <w:rsid w:val="00A6366A"/>
    <w:rsid w:val="00A63B5E"/>
    <w:rsid w:val="00A63EB4"/>
    <w:rsid w:val="00A643E6"/>
    <w:rsid w:val="00A649E0"/>
    <w:rsid w:val="00A64B1F"/>
    <w:rsid w:val="00A64C83"/>
    <w:rsid w:val="00A650CD"/>
    <w:rsid w:val="00A65159"/>
    <w:rsid w:val="00A655FF"/>
    <w:rsid w:val="00A65A12"/>
    <w:rsid w:val="00A662BF"/>
    <w:rsid w:val="00A6697E"/>
    <w:rsid w:val="00A67C1E"/>
    <w:rsid w:val="00A67D7D"/>
    <w:rsid w:val="00A67E19"/>
    <w:rsid w:val="00A70EFC"/>
    <w:rsid w:val="00A713BB"/>
    <w:rsid w:val="00A7210C"/>
    <w:rsid w:val="00A7216F"/>
    <w:rsid w:val="00A7290C"/>
    <w:rsid w:val="00A72B4D"/>
    <w:rsid w:val="00A72F53"/>
    <w:rsid w:val="00A739A0"/>
    <w:rsid w:val="00A73B58"/>
    <w:rsid w:val="00A740EF"/>
    <w:rsid w:val="00A744F6"/>
    <w:rsid w:val="00A748B8"/>
    <w:rsid w:val="00A74CE2"/>
    <w:rsid w:val="00A74D5E"/>
    <w:rsid w:val="00A74F2B"/>
    <w:rsid w:val="00A75576"/>
    <w:rsid w:val="00A758A4"/>
    <w:rsid w:val="00A75D34"/>
    <w:rsid w:val="00A76111"/>
    <w:rsid w:val="00A762E4"/>
    <w:rsid w:val="00A76819"/>
    <w:rsid w:val="00A76DF5"/>
    <w:rsid w:val="00A7796D"/>
    <w:rsid w:val="00A77F41"/>
    <w:rsid w:val="00A80616"/>
    <w:rsid w:val="00A8072A"/>
    <w:rsid w:val="00A80B76"/>
    <w:rsid w:val="00A80C9E"/>
    <w:rsid w:val="00A80F2A"/>
    <w:rsid w:val="00A818AE"/>
    <w:rsid w:val="00A81EF4"/>
    <w:rsid w:val="00A823FF"/>
    <w:rsid w:val="00A834AF"/>
    <w:rsid w:val="00A836D3"/>
    <w:rsid w:val="00A838B7"/>
    <w:rsid w:val="00A8405D"/>
    <w:rsid w:val="00A8438E"/>
    <w:rsid w:val="00A84A54"/>
    <w:rsid w:val="00A854BD"/>
    <w:rsid w:val="00A85A0F"/>
    <w:rsid w:val="00A87016"/>
    <w:rsid w:val="00A87461"/>
    <w:rsid w:val="00A875E3"/>
    <w:rsid w:val="00A878F2"/>
    <w:rsid w:val="00A87C35"/>
    <w:rsid w:val="00A87CD8"/>
    <w:rsid w:val="00A9020C"/>
    <w:rsid w:val="00A90A27"/>
    <w:rsid w:val="00A90A71"/>
    <w:rsid w:val="00A9168B"/>
    <w:rsid w:val="00A91CAE"/>
    <w:rsid w:val="00A91CE5"/>
    <w:rsid w:val="00A91DC6"/>
    <w:rsid w:val="00A9202C"/>
    <w:rsid w:val="00A92531"/>
    <w:rsid w:val="00A92C1C"/>
    <w:rsid w:val="00A932FE"/>
    <w:rsid w:val="00A938E1"/>
    <w:rsid w:val="00A93A63"/>
    <w:rsid w:val="00A93E3C"/>
    <w:rsid w:val="00A94F72"/>
    <w:rsid w:val="00A95523"/>
    <w:rsid w:val="00A956BE"/>
    <w:rsid w:val="00A95DDA"/>
    <w:rsid w:val="00A95E37"/>
    <w:rsid w:val="00A9671C"/>
    <w:rsid w:val="00A969F2"/>
    <w:rsid w:val="00A96A38"/>
    <w:rsid w:val="00A96E00"/>
    <w:rsid w:val="00A973D9"/>
    <w:rsid w:val="00A977B9"/>
    <w:rsid w:val="00AA0800"/>
    <w:rsid w:val="00AA0879"/>
    <w:rsid w:val="00AA13A6"/>
    <w:rsid w:val="00AA1713"/>
    <w:rsid w:val="00AA19F4"/>
    <w:rsid w:val="00AA22AC"/>
    <w:rsid w:val="00AA2A0E"/>
    <w:rsid w:val="00AA2EB2"/>
    <w:rsid w:val="00AA3115"/>
    <w:rsid w:val="00AA32A3"/>
    <w:rsid w:val="00AA32DD"/>
    <w:rsid w:val="00AA3363"/>
    <w:rsid w:val="00AA338A"/>
    <w:rsid w:val="00AA33D6"/>
    <w:rsid w:val="00AA38D1"/>
    <w:rsid w:val="00AA3C05"/>
    <w:rsid w:val="00AA404F"/>
    <w:rsid w:val="00AA465D"/>
    <w:rsid w:val="00AA4BA3"/>
    <w:rsid w:val="00AA4BA5"/>
    <w:rsid w:val="00AA550A"/>
    <w:rsid w:val="00AA56E8"/>
    <w:rsid w:val="00AA5BC7"/>
    <w:rsid w:val="00AA6932"/>
    <w:rsid w:val="00AA6C02"/>
    <w:rsid w:val="00AA6C94"/>
    <w:rsid w:val="00AA6E5A"/>
    <w:rsid w:val="00AA7740"/>
    <w:rsid w:val="00AA7958"/>
    <w:rsid w:val="00AB000A"/>
    <w:rsid w:val="00AB01BE"/>
    <w:rsid w:val="00AB0281"/>
    <w:rsid w:val="00AB05AD"/>
    <w:rsid w:val="00AB0808"/>
    <w:rsid w:val="00AB0868"/>
    <w:rsid w:val="00AB19AB"/>
    <w:rsid w:val="00AB2595"/>
    <w:rsid w:val="00AB2C84"/>
    <w:rsid w:val="00AB2DE7"/>
    <w:rsid w:val="00AB365B"/>
    <w:rsid w:val="00AB3710"/>
    <w:rsid w:val="00AB371D"/>
    <w:rsid w:val="00AB41A2"/>
    <w:rsid w:val="00AB48A9"/>
    <w:rsid w:val="00AB4B99"/>
    <w:rsid w:val="00AB4C0A"/>
    <w:rsid w:val="00AB4DCD"/>
    <w:rsid w:val="00AB56EC"/>
    <w:rsid w:val="00AB5D5C"/>
    <w:rsid w:val="00AB5D75"/>
    <w:rsid w:val="00AB5DFC"/>
    <w:rsid w:val="00AB6208"/>
    <w:rsid w:val="00AB6CD6"/>
    <w:rsid w:val="00AB6D4F"/>
    <w:rsid w:val="00AB6DEB"/>
    <w:rsid w:val="00AC0622"/>
    <w:rsid w:val="00AC06B5"/>
    <w:rsid w:val="00AC081A"/>
    <w:rsid w:val="00AC086E"/>
    <w:rsid w:val="00AC089B"/>
    <w:rsid w:val="00AC1BAD"/>
    <w:rsid w:val="00AC1F82"/>
    <w:rsid w:val="00AC1F8F"/>
    <w:rsid w:val="00AC214A"/>
    <w:rsid w:val="00AC22FD"/>
    <w:rsid w:val="00AC2701"/>
    <w:rsid w:val="00AC39E6"/>
    <w:rsid w:val="00AC3D34"/>
    <w:rsid w:val="00AC3DA7"/>
    <w:rsid w:val="00AC442D"/>
    <w:rsid w:val="00AC46D1"/>
    <w:rsid w:val="00AC4C63"/>
    <w:rsid w:val="00AC4F91"/>
    <w:rsid w:val="00AC5551"/>
    <w:rsid w:val="00AC58D3"/>
    <w:rsid w:val="00AC5D6B"/>
    <w:rsid w:val="00AC6078"/>
    <w:rsid w:val="00AC6149"/>
    <w:rsid w:val="00AC6A80"/>
    <w:rsid w:val="00AC6D7D"/>
    <w:rsid w:val="00AC751E"/>
    <w:rsid w:val="00AC78AD"/>
    <w:rsid w:val="00AC79AE"/>
    <w:rsid w:val="00AC7D5B"/>
    <w:rsid w:val="00AD00CD"/>
    <w:rsid w:val="00AD08BC"/>
    <w:rsid w:val="00AD0A1A"/>
    <w:rsid w:val="00AD16BA"/>
    <w:rsid w:val="00AD1A7C"/>
    <w:rsid w:val="00AD1EC8"/>
    <w:rsid w:val="00AD213E"/>
    <w:rsid w:val="00AD227E"/>
    <w:rsid w:val="00AD2585"/>
    <w:rsid w:val="00AD25E1"/>
    <w:rsid w:val="00AD2B3F"/>
    <w:rsid w:val="00AD2FC0"/>
    <w:rsid w:val="00AD3451"/>
    <w:rsid w:val="00AD3509"/>
    <w:rsid w:val="00AD3763"/>
    <w:rsid w:val="00AD3D3D"/>
    <w:rsid w:val="00AD50F1"/>
    <w:rsid w:val="00AD514A"/>
    <w:rsid w:val="00AD5A67"/>
    <w:rsid w:val="00AD5B5A"/>
    <w:rsid w:val="00AD5FB7"/>
    <w:rsid w:val="00AD60A8"/>
    <w:rsid w:val="00AD64EB"/>
    <w:rsid w:val="00AD68F4"/>
    <w:rsid w:val="00AD7193"/>
    <w:rsid w:val="00AD738A"/>
    <w:rsid w:val="00AD73DD"/>
    <w:rsid w:val="00AD7521"/>
    <w:rsid w:val="00AD7B2E"/>
    <w:rsid w:val="00AE0203"/>
    <w:rsid w:val="00AE0243"/>
    <w:rsid w:val="00AE05EC"/>
    <w:rsid w:val="00AE063F"/>
    <w:rsid w:val="00AE0CD8"/>
    <w:rsid w:val="00AE0EEE"/>
    <w:rsid w:val="00AE1002"/>
    <w:rsid w:val="00AE12C4"/>
    <w:rsid w:val="00AE1BF9"/>
    <w:rsid w:val="00AE217E"/>
    <w:rsid w:val="00AE22E3"/>
    <w:rsid w:val="00AE2F63"/>
    <w:rsid w:val="00AE3D47"/>
    <w:rsid w:val="00AE5826"/>
    <w:rsid w:val="00AE5C9F"/>
    <w:rsid w:val="00AE5FCE"/>
    <w:rsid w:val="00AE6008"/>
    <w:rsid w:val="00AE6BF7"/>
    <w:rsid w:val="00AE6E5D"/>
    <w:rsid w:val="00AE7081"/>
    <w:rsid w:val="00AE7433"/>
    <w:rsid w:val="00AE76E2"/>
    <w:rsid w:val="00AE76F0"/>
    <w:rsid w:val="00AF0362"/>
    <w:rsid w:val="00AF0464"/>
    <w:rsid w:val="00AF0553"/>
    <w:rsid w:val="00AF0C63"/>
    <w:rsid w:val="00AF0E52"/>
    <w:rsid w:val="00AF103D"/>
    <w:rsid w:val="00AF11AD"/>
    <w:rsid w:val="00AF1692"/>
    <w:rsid w:val="00AF1832"/>
    <w:rsid w:val="00AF1B08"/>
    <w:rsid w:val="00AF21CB"/>
    <w:rsid w:val="00AF2291"/>
    <w:rsid w:val="00AF2440"/>
    <w:rsid w:val="00AF2645"/>
    <w:rsid w:val="00AF273D"/>
    <w:rsid w:val="00AF28B6"/>
    <w:rsid w:val="00AF2A52"/>
    <w:rsid w:val="00AF39E9"/>
    <w:rsid w:val="00AF3C6D"/>
    <w:rsid w:val="00AF3CF4"/>
    <w:rsid w:val="00AF3DB3"/>
    <w:rsid w:val="00AF3FBD"/>
    <w:rsid w:val="00AF41C6"/>
    <w:rsid w:val="00AF4FB7"/>
    <w:rsid w:val="00AF6123"/>
    <w:rsid w:val="00AF64EA"/>
    <w:rsid w:val="00AF666A"/>
    <w:rsid w:val="00AF66FE"/>
    <w:rsid w:val="00AF6A07"/>
    <w:rsid w:val="00AF7A16"/>
    <w:rsid w:val="00B0024C"/>
    <w:rsid w:val="00B002B4"/>
    <w:rsid w:val="00B0176B"/>
    <w:rsid w:val="00B022E3"/>
    <w:rsid w:val="00B025B8"/>
    <w:rsid w:val="00B02836"/>
    <w:rsid w:val="00B02AA7"/>
    <w:rsid w:val="00B02DB4"/>
    <w:rsid w:val="00B031A7"/>
    <w:rsid w:val="00B03808"/>
    <w:rsid w:val="00B03E18"/>
    <w:rsid w:val="00B05144"/>
    <w:rsid w:val="00B05712"/>
    <w:rsid w:val="00B0588C"/>
    <w:rsid w:val="00B06A5E"/>
    <w:rsid w:val="00B06AD4"/>
    <w:rsid w:val="00B076DD"/>
    <w:rsid w:val="00B079F2"/>
    <w:rsid w:val="00B07A08"/>
    <w:rsid w:val="00B10E5C"/>
    <w:rsid w:val="00B11C03"/>
    <w:rsid w:val="00B126F4"/>
    <w:rsid w:val="00B12A12"/>
    <w:rsid w:val="00B13785"/>
    <w:rsid w:val="00B13CBB"/>
    <w:rsid w:val="00B13EA2"/>
    <w:rsid w:val="00B14099"/>
    <w:rsid w:val="00B143AE"/>
    <w:rsid w:val="00B14B6B"/>
    <w:rsid w:val="00B1537B"/>
    <w:rsid w:val="00B1555D"/>
    <w:rsid w:val="00B158E2"/>
    <w:rsid w:val="00B16652"/>
    <w:rsid w:val="00B167A9"/>
    <w:rsid w:val="00B1689E"/>
    <w:rsid w:val="00B1697A"/>
    <w:rsid w:val="00B16D8F"/>
    <w:rsid w:val="00B1714B"/>
    <w:rsid w:val="00B17886"/>
    <w:rsid w:val="00B17AB6"/>
    <w:rsid w:val="00B17B71"/>
    <w:rsid w:val="00B17F36"/>
    <w:rsid w:val="00B20A33"/>
    <w:rsid w:val="00B216EE"/>
    <w:rsid w:val="00B21B9D"/>
    <w:rsid w:val="00B21F56"/>
    <w:rsid w:val="00B2248B"/>
    <w:rsid w:val="00B2264F"/>
    <w:rsid w:val="00B22662"/>
    <w:rsid w:val="00B22693"/>
    <w:rsid w:val="00B22819"/>
    <w:rsid w:val="00B23005"/>
    <w:rsid w:val="00B233A5"/>
    <w:rsid w:val="00B2378E"/>
    <w:rsid w:val="00B2434D"/>
    <w:rsid w:val="00B245C9"/>
    <w:rsid w:val="00B24844"/>
    <w:rsid w:val="00B24901"/>
    <w:rsid w:val="00B249F3"/>
    <w:rsid w:val="00B25244"/>
    <w:rsid w:val="00B25945"/>
    <w:rsid w:val="00B25CE1"/>
    <w:rsid w:val="00B26260"/>
    <w:rsid w:val="00B2636C"/>
    <w:rsid w:val="00B26689"/>
    <w:rsid w:val="00B26FC5"/>
    <w:rsid w:val="00B2754A"/>
    <w:rsid w:val="00B27D26"/>
    <w:rsid w:val="00B307A6"/>
    <w:rsid w:val="00B30834"/>
    <w:rsid w:val="00B30A0A"/>
    <w:rsid w:val="00B30CB1"/>
    <w:rsid w:val="00B30DAB"/>
    <w:rsid w:val="00B30FEA"/>
    <w:rsid w:val="00B31129"/>
    <w:rsid w:val="00B3122E"/>
    <w:rsid w:val="00B31596"/>
    <w:rsid w:val="00B31BE9"/>
    <w:rsid w:val="00B328BB"/>
    <w:rsid w:val="00B32E08"/>
    <w:rsid w:val="00B32E42"/>
    <w:rsid w:val="00B33300"/>
    <w:rsid w:val="00B33CF0"/>
    <w:rsid w:val="00B346E1"/>
    <w:rsid w:val="00B348F5"/>
    <w:rsid w:val="00B34E15"/>
    <w:rsid w:val="00B3508D"/>
    <w:rsid w:val="00B3542B"/>
    <w:rsid w:val="00B355B0"/>
    <w:rsid w:val="00B358D9"/>
    <w:rsid w:val="00B358F9"/>
    <w:rsid w:val="00B35B76"/>
    <w:rsid w:val="00B35B95"/>
    <w:rsid w:val="00B35D9D"/>
    <w:rsid w:val="00B35DA8"/>
    <w:rsid w:val="00B35F05"/>
    <w:rsid w:val="00B367A9"/>
    <w:rsid w:val="00B368E7"/>
    <w:rsid w:val="00B36D08"/>
    <w:rsid w:val="00B36DBA"/>
    <w:rsid w:val="00B36F71"/>
    <w:rsid w:val="00B371FA"/>
    <w:rsid w:val="00B37479"/>
    <w:rsid w:val="00B3788B"/>
    <w:rsid w:val="00B37CC3"/>
    <w:rsid w:val="00B37FB3"/>
    <w:rsid w:val="00B401FA"/>
    <w:rsid w:val="00B407A3"/>
    <w:rsid w:val="00B41465"/>
    <w:rsid w:val="00B41795"/>
    <w:rsid w:val="00B41EC7"/>
    <w:rsid w:val="00B42251"/>
    <w:rsid w:val="00B43511"/>
    <w:rsid w:val="00B436A1"/>
    <w:rsid w:val="00B43925"/>
    <w:rsid w:val="00B44C82"/>
    <w:rsid w:val="00B44FF1"/>
    <w:rsid w:val="00B4565A"/>
    <w:rsid w:val="00B45736"/>
    <w:rsid w:val="00B45A3E"/>
    <w:rsid w:val="00B45C9B"/>
    <w:rsid w:val="00B45D4A"/>
    <w:rsid w:val="00B45F0F"/>
    <w:rsid w:val="00B4613F"/>
    <w:rsid w:val="00B46C31"/>
    <w:rsid w:val="00B478E9"/>
    <w:rsid w:val="00B47A43"/>
    <w:rsid w:val="00B50739"/>
    <w:rsid w:val="00B50BF0"/>
    <w:rsid w:val="00B50D6D"/>
    <w:rsid w:val="00B51576"/>
    <w:rsid w:val="00B52423"/>
    <w:rsid w:val="00B524A2"/>
    <w:rsid w:val="00B52B1F"/>
    <w:rsid w:val="00B52CFD"/>
    <w:rsid w:val="00B52DE5"/>
    <w:rsid w:val="00B53D7B"/>
    <w:rsid w:val="00B54CF1"/>
    <w:rsid w:val="00B54E61"/>
    <w:rsid w:val="00B55865"/>
    <w:rsid w:val="00B55D47"/>
    <w:rsid w:val="00B56045"/>
    <w:rsid w:val="00B56B85"/>
    <w:rsid w:val="00B5705F"/>
    <w:rsid w:val="00B57666"/>
    <w:rsid w:val="00B579FD"/>
    <w:rsid w:val="00B57B0B"/>
    <w:rsid w:val="00B57B7B"/>
    <w:rsid w:val="00B6069C"/>
    <w:rsid w:val="00B60B97"/>
    <w:rsid w:val="00B618A9"/>
    <w:rsid w:val="00B61ED7"/>
    <w:rsid w:val="00B61F36"/>
    <w:rsid w:val="00B6237C"/>
    <w:rsid w:val="00B627D8"/>
    <w:rsid w:val="00B62C68"/>
    <w:rsid w:val="00B62D66"/>
    <w:rsid w:val="00B633BA"/>
    <w:rsid w:val="00B63A7E"/>
    <w:rsid w:val="00B6421C"/>
    <w:rsid w:val="00B64666"/>
    <w:rsid w:val="00B646F2"/>
    <w:rsid w:val="00B647D9"/>
    <w:rsid w:val="00B648E1"/>
    <w:rsid w:val="00B64A42"/>
    <w:rsid w:val="00B64AAC"/>
    <w:rsid w:val="00B650C4"/>
    <w:rsid w:val="00B6531C"/>
    <w:rsid w:val="00B657A8"/>
    <w:rsid w:val="00B65C65"/>
    <w:rsid w:val="00B65D9B"/>
    <w:rsid w:val="00B65DB5"/>
    <w:rsid w:val="00B6660A"/>
    <w:rsid w:val="00B701ED"/>
    <w:rsid w:val="00B70354"/>
    <w:rsid w:val="00B70362"/>
    <w:rsid w:val="00B717A3"/>
    <w:rsid w:val="00B71D6A"/>
    <w:rsid w:val="00B71DEE"/>
    <w:rsid w:val="00B72376"/>
    <w:rsid w:val="00B724CD"/>
    <w:rsid w:val="00B7265C"/>
    <w:rsid w:val="00B72FB4"/>
    <w:rsid w:val="00B73491"/>
    <w:rsid w:val="00B7422B"/>
    <w:rsid w:val="00B7422C"/>
    <w:rsid w:val="00B744F1"/>
    <w:rsid w:val="00B74606"/>
    <w:rsid w:val="00B75955"/>
    <w:rsid w:val="00B76036"/>
    <w:rsid w:val="00B761AD"/>
    <w:rsid w:val="00B763D1"/>
    <w:rsid w:val="00B765E0"/>
    <w:rsid w:val="00B765F6"/>
    <w:rsid w:val="00B77371"/>
    <w:rsid w:val="00B77602"/>
    <w:rsid w:val="00B77D48"/>
    <w:rsid w:val="00B77D84"/>
    <w:rsid w:val="00B77FC2"/>
    <w:rsid w:val="00B80401"/>
    <w:rsid w:val="00B80F7F"/>
    <w:rsid w:val="00B817F1"/>
    <w:rsid w:val="00B8182D"/>
    <w:rsid w:val="00B81B26"/>
    <w:rsid w:val="00B81C7E"/>
    <w:rsid w:val="00B82168"/>
    <w:rsid w:val="00B8226E"/>
    <w:rsid w:val="00B824F3"/>
    <w:rsid w:val="00B82FD1"/>
    <w:rsid w:val="00B833E6"/>
    <w:rsid w:val="00B844FA"/>
    <w:rsid w:val="00B84679"/>
    <w:rsid w:val="00B84DF2"/>
    <w:rsid w:val="00B85019"/>
    <w:rsid w:val="00B85171"/>
    <w:rsid w:val="00B857EC"/>
    <w:rsid w:val="00B8658D"/>
    <w:rsid w:val="00B86908"/>
    <w:rsid w:val="00B87222"/>
    <w:rsid w:val="00B873D4"/>
    <w:rsid w:val="00B8769A"/>
    <w:rsid w:val="00B87D9D"/>
    <w:rsid w:val="00B90625"/>
    <w:rsid w:val="00B90763"/>
    <w:rsid w:val="00B90DC8"/>
    <w:rsid w:val="00B91036"/>
    <w:rsid w:val="00B91124"/>
    <w:rsid w:val="00B91156"/>
    <w:rsid w:val="00B91388"/>
    <w:rsid w:val="00B91469"/>
    <w:rsid w:val="00B922D2"/>
    <w:rsid w:val="00B926C3"/>
    <w:rsid w:val="00B93EFA"/>
    <w:rsid w:val="00B941B9"/>
    <w:rsid w:val="00B94773"/>
    <w:rsid w:val="00B94951"/>
    <w:rsid w:val="00B94DD6"/>
    <w:rsid w:val="00B955B4"/>
    <w:rsid w:val="00B95858"/>
    <w:rsid w:val="00B95C94"/>
    <w:rsid w:val="00B95CB1"/>
    <w:rsid w:val="00B96C4B"/>
    <w:rsid w:val="00B96CCD"/>
    <w:rsid w:val="00B96DE7"/>
    <w:rsid w:val="00B970B1"/>
    <w:rsid w:val="00B97786"/>
    <w:rsid w:val="00B97AA3"/>
    <w:rsid w:val="00B97EE6"/>
    <w:rsid w:val="00BA0142"/>
    <w:rsid w:val="00BA06C8"/>
    <w:rsid w:val="00BA0F5F"/>
    <w:rsid w:val="00BA13F6"/>
    <w:rsid w:val="00BA1544"/>
    <w:rsid w:val="00BA1587"/>
    <w:rsid w:val="00BA1AA6"/>
    <w:rsid w:val="00BA1C4F"/>
    <w:rsid w:val="00BA24A4"/>
    <w:rsid w:val="00BA2DD2"/>
    <w:rsid w:val="00BA2F08"/>
    <w:rsid w:val="00BA3119"/>
    <w:rsid w:val="00BA3787"/>
    <w:rsid w:val="00BA3EC1"/>
    <w:rsid w:val="00BA3F9A"/>
    <w:rsid w:val="00BA42B9"/>
    <w:rsid w:val="00BA42D4"/>
    <w:rsid w:val="00BA4A4E"/>
    <w:rsid w:val="00BA4BE1"/>
    <w:rsid w:val="00BA5723"/>
    <w:rsid w:val="00BA5798"/>
    <w:rsid w:val="00BA5B21"/>
    <w:rsid w:val="00BA60D5"/>
    <w:rsid w:val="00BA663E"/>
    <w:rsid w:val="00BA68C4"/>
    <w:rsid w:val="00BA6B78"/>
    <w:rsid w:val="00BA6EA4"/>
    <w:rsid w:val="00BA72B2"/>
    <w:rsid w:val="00BA72BF"/>
    <w:rsid w:val="00BA7D6F"/>
    <w:rsid w:val="00BB00D9"/>
    <w:rsid w:val="00BB0B07"/>
    <w:rsid w:val="00BB0BFF"/>
    <w:rsid w:val="00BB1626"/>
    <w:rsid w:val="00BB16F3"/>
    <w:rsid w:val="00BB191E"/>
    <w:rsid w:val="00BB1B19"/>
    <w:rsid w:val="00BB24BB"/>
    <w:rsid w:val="00BB257C"/>
    <w:rsid w:val="00BB27C7"/>
    <w:rsid w:val="00BB28D3"/>
    <w:rsid w:val="00BB2C5F"/>
    <w:rsid w:val="00BB30A3"/>
    <w:rsid w:val="00BB37D8"/>
    <w:rsid w:val="00BB3D7B"/>
    <w:rsid w:val="00BB451A"/>
    <w:rsid w:val="00BB472E"/>
    <w:rsid w:val="00BB4801"/>
    <w:rsid w:val="00BB4A04"/>
    <w:rsid w:val="00BB4A3C"/>
    <w:rsid w:val="00BB4DDA"/>
    <w:rsid w:val="00BB5121"/>
    <w:rsid w:val="00BB5A04"/>
    <w:rsid w:val="00BB6137"/>
    <w:rsid w:val="00BB6D0C"/>
    <w:rsid w:val="00BB6D88"/>
    <w:rsid w:val="00BB702B"/>
    <w:rsid w:val="00BB72E5"/>
    <w:rsid w:val="00BB73EF"/>
    <w:rsid w:val="00BB7C66"/>
    <w:rsid w:val="00BC055B"/>
    <w:rsid w:val="00BC078A"/>
    <w:rsid w:val="00BC0812"/>
    <w:rsid w:val="00BC096E"/>
    <w:rsid w:val="00BC0A3C"/>
    <w:rsid w:val="00BC0AC3"/>
    <w:rsid w:val="00BC0B0F"/>
    <w:rsid w:val="00BC0E0F"/>
    <w:rsid w:val="00BC1355"/>
    <w:rsid w:val="00BC1A15"/>
    <w:rsid w:val="00BC1B2C"/>
    <w:rsid w:val="00BC1D62"/>
    <w:rsid w:val="00BC1E81"/>
    <w:rsid w:val="00BC1EA8"/>
    <w:rsid w:val="00BC1F38"/>
    <w:rsid w:val="00BC2487"/>
    <w:rsid w:val="00BC24EB"/>
    <w:rsid w:val="00BC2571"/>
    <w:rsid w:val="00BC26CF"/>
    <w:rsid w:val="00BC28EF"/>
    <w:rsid w:val="00BC2A3C"/>
    <w:rsid w:val="00BC2DE6"/>
    <w:rsid w:val="00BC32DF"/>
    <w:rsid w:val="00BC34EA"/>
    <w:rsid w:val="00BC367A"/>
    <w:rsid w:val="00BC433F"/>
    <w:rsid w:val="00BC4972"/>
    <w:rsid w:val="00BC4A41"/>
    <w:rsid w:val="00BC6485"/>
    <w:rsid w:val="00BC6B2B"/>
    <w:rsid w:val="00BC750A"/>
    <w:rsid w:val="00BC78F6"/>
    <w:rsid w:val="00BD056B"/>
    <w:rsid w:val="00BD1421"/>
    <w:rsid w:val="00BD1932"/>
    <w:rsid w:val="00BD1DF9"/>
    <w:rsid w:val="00BD215F"/>
    <w:rsid w:val="00BD2176"/>
    <w:rsid w:val="00BD2E1E"/>
    <w:rsid w:val="00BD3302"/>
    <w:rsid w:val="00BD33F4"/>
    <w:rsid w:val="00BD3548"/>
    <w:rsid w:val="00BD37EB"/>
    <w:rsid w:val="00BD4448"/>
    <w:rsid w:val="00BD46B7"/>
    <w:rsid w:val="00BD46E6"/>
    <w:rsid w:val="00BD4C75"/>
    <w:rsid w:val="00BD51C2"/>
    <w:rsid w:val="00BD6752"/>
    <w:rsid w:val="00BD6F44"/>
    <w:rsid w:val="00BD6F64"/>
    <w:rsid w:val="00BD722B"/>
    <w:rsid w:val="00BD771B"/>
    <w:rsid w:val="00BD7FDF"/>
    <w:rsid w:val="00BE0600"/>
    <w:rsid w:val="00BE0A35"/>
    <w:rsid w:val="00BE0E18"/>
    <w:rsid w:val="00BE1158"/>
    <w:rsid w:val="00BE13DB"/>
    <w:rsid w:val="00BE14E0"/>
    <w:rsid w:val="00BE18B8"/>
    <w:rsid w:val="00BE1AF2"/>
    <w:rsid w:val="00BE1CB9"/>
    <w:rsid w:val="00BE1DD6"/>
    <w:rsid w:val="00BE2135"/>
    <w:rsid w:val="00BE230A"/>
    <w:rsid w:val="00BE235D"/>
    <w:rsid w:val="00BE2479"/>
    <w:rsid w:val="00BE24DF"/>
    <w:rsid w:val="00BE2830"/>
    <w:rsid w:val="00BE3102"/>
    <w:rsid w:val="00BE323F"/>
    <w:rsid w:val="00BE33E0"/>
    <w:rsid w:val="00BE3A6B"/>
    <w:rsid w:val="00BE3AE3"/>
    <w:rsid w:val="00BE3C64"/>
    <w:rsid w:val="00BE3C6A"/>
    <w:rsid w:val="00BE3F2B"/>
    <w:rsid w:val="00BE4864"/>
    <w:rsid w:val="00BE48A8"/>
    <w:rsid w:val="00BE4B6C"/>
    <w:rsid w:val="00BE6427"/>
    <w:rsid w:val="00BE65CF"/>
    <w:rsid w:val="00BE76BE"/>
    <w:rsid w:val="00BE7A02"/>
    <w:rsid w:val="00BE7E20"/>
    <w:rsid w:val="00BE7FC9"/>
    <w:rsid w:val="00BF01D3"/>
    <w:rsid w:val="00BF0689"/>
    <w:rsid w:val="00BF0D39"/>
    <w:rsid w:val="00BF1325"/>
    <w:rsid w:val="00BF162C"/>
    <w:rsid w:val="00BF1730"/>
    <w:rsid w:val="00BF1B12"/>
    <w:rsid w:val="00BF21D3"/>
    <w:rsid w:val="00BF2374"/>
    <w:rsid w:val="00BF27D2"/>
    <w:rsid w:val="00BF2D6B"/>
    <w:rsid w:val="00BF323F"/>
    <w:rsid w:val="00BF3979"/>
    <w:rsid w:val="00BF3A54"/>
    <w:rsid w:val="00BF3AFE"/>
    <w:rsid w:val="00BF3D92"/>
    <w:rsid w:val="00BF44AE"/>
    <w:rsid w:val="00BF4B6B"/>
    <w:rsid w:val="00BF528F"/>
    <w:rsid w:val="00BF53BF"/>
    <w:rsid w:val="00BF57AC"/>
    <w:rsid w:val="00BF5D29"/>
    <w:rsid w:val="00BF677F"/>
    <w:rsid w:val="00BF6BF8"/>
    <w:rsid w:val="00BF6C17"/>
    <w:rsid w:val="00BF7041"/>
    <w:rsid w:val="00BF743B"/>
    <w:rsid w:val="00BF7495"/>
    <w:rsid w:val="00BF7A4C"/>
    <w:rsid w:val="00BF7B73"/>
    <w:rsid w:val="00BF7CC8"/>
    <w:rsid w:val="00C00096"/>
    <w:rsid w:val="00C0016E"/>
    <w:rsid w:val="00C00561"/>
    <w:rsid w:val="00C0097C"/>
    <w:rsid w:val="00C00A13"/>
    <w:rsid w:val="00C00A8C"/>
    <w:rsid w:val="00C01330"/>
    <w:rsid w:val="00C013D2"/>
    <w:rsid w:val="00C014BA"/>
    <w:rsid w:val="00C01689"/>
    <w:rsid w:val="00C02B51"/>
    <w:rsid w:val="00C02D1B"/>
    <w:rsid w:val="00C02E4C"/>
    <w:rsid w:val="00C02EDB"/>
    <w:rsid w:val="00C03049"/>
    <w:rsid w:val="00C033BE"/>
    <w:rsid w:val="00C03560"/>
    <w:rsid w:val="00C03BB1"/>
    <w:rsid w:val="00C04016"/>
    <w:rsid w:val="00C04485"/>
    <w:rsid w:val="00C0477E"/>
    <w:rsid w:val="00C04A6A"/>
    <w:rsid w:val="00C04C39"/>
    <w:rsid w:val="00C04FAE"/>
    <w:rsid w:val="00C050AF"/>
    <w:rsid w:val="00C0576E"/>
    <w:rsid w:val="00C05AD4"/>
    <w:rsid w:val="00C05D8B"/>
    <w:rsid w:val="00C063DB"/>
    <w:rsid w:val="00C06929"/>
    <w:rsid w:val="00C0732B"/>
    <w:rsid w:val="00C07939"/>
    <w:rsid w:val="00C10208"/>
    <w:rsid w:val="00C103CC"/>
    <w:rsid w:val="00C103D0"/>
    <w:rsid w:val="00C107F4"/>
    <w:rsid w:val="00C10BA5"/>
    <w:rsid w:val="00C1270B"/>
    <w:rsid w:val="00C129B0"/>
    <w:rsid w:val="00C129C9"/>
    <w:rsid w:val="00C12C1D"/>
    <w:rsid w:val="00C1448F"/>
    <w:rsid w:val="00C14A44"/>
    <w:rsid w:val="00C15405"/>
    <w:rsid w:val="00C155D3"/>
    <w:rsid w:val="00C15C22"/>
    <w:rsid w:val="00C175CB"/>
    <w:rsid w:val="00C20082"/>
    <w:rsid w:val="00C20556"/>
    <w:rsid w:val="00C205F7"/>
    <w:rsid w:val="00C213FE"/>
    <w:rsid w:val="00C223F2"/>
    <w:rsid w:val="00C22C1E"/>
    <w:rsid w:val="00C22DBA"/>
    <w:rsid w:val="00C23C08"/>
    <w:rsid w:val="00C23CE5"/>
    <w:rsid w:val="00C24179"/>
    <w:rsid w:val="00C246AA"/>
    <w:rsid w:val="00C25141"/>
    <w:rsid w:val="00C25A0D"/>
    <w:rsid w:val="00C26061"/>
    <w:rsid w:val="00C264C9"/>
    <w:rsid w:val="00C26551"/>
    <w:rsid w:val="00C269A1"/>
    <w:rsid w:val="00C26D1A"/>
    <w:rsid w:val="00C272B7"/>
    <w:rsid w:val="00C2752A"/>
    <w:rsid w:val="00C27F04"/>
    <w:rsid w:val="00C301C9"/>
    <w:rsid w:val="00C30492"/>
    <w:rsid w:val="00C308D0"/>
    <w:rsid w:val="00C30C6A"/>
    <w:rsid w:val="00C30E11"/>
    <w:rsid w:val="00C31370"/>
    <w:rsid w:val="00C31899"/>
    <w:rsid w:val="00C31CE5"/>
    <w:rsid w:val="00C31DD7"/>
    <w:rsid w:val="00C324B1"/>
    <w:rsid w:val="00C328E7"/>
    <w:rsid w:val="00C32AFA"/>
    <w:rsid w:val="00C32EB9"/>
    <w:rsid w:val="00C337DB"/>
    <w:rsid w:val="00C33EF7"/>
    <w:rsid w:val="00C34E80"/>
    <w:rsid w:val="00C358B3"/>
    <w:rsid w:val="00C35CBE"/>
    <w:rsid w:val="00C36584"/>
    <w:rsid w:val="00C377D8"/>
    <w:rsid w:val="00C403B2"/>
    <w:rsid w:val="00C40797"/>
    <w:rsid w:val="00C40910"/>
    <w:rsid w:val="00C40F96"/>
    <w:rsid w:val="00C411AE"/>
    <w:rsid w:val="00C41A62"/>
    <w:rsid w:val="00C41FE0"/>
    <w:rsid w:val="00C4256A"/>
    <w:rsid w:val="00C4269E"/>
    <w:rsid w:val="00C427BB"/>
    <w:rsid w:val="00C4292F"/>
    <w:rsid w:val="00C4293D"/>
    <w:rsid w:val="00C447CF"/>
    <w:rsid w:val="00C457B2"/>
    <w:rsid w:val="00C45B32"/>
    <w:rsid w:val="00C45FAF"/>
    <w:rsid w:val="00C462DF"/>
    <w:rsid w:val="00C47705"/>
    <w:rsid w:val="00C47AFF"/>
    <w:rsid w:val="00C506DD"/>
    <w:rsid w:val="00C509F8"/>
    <w:rsid w:val="00C51237"/>
    <w:rsid w:val="00C51C08"/>
    <w:rsid w:val="00C521F6"/>
    <w:rsid w:val="00C523DE"/>
    <w:rsid w:val="00C527FE"/>
    <w:rsid w:val="00C54359"/>
    <w:rsid w:val="00C54848"/>
    <w:rsid w:val="00C54B32"/>
    <w:rsid w:val="00C54BBF"/>
    <w:rsid w:val="00C5541F"/>
    <w:rsid w:val="00C5573F"/>
    <w:rsid w:val="00C55BAF"/>
    <w:rsid w:val="00C55F63"/>
    <w:rsid w:val="00C56051"/>
    <w:rsid w:val="00C56404"/>
    <w:rsid w:val="00C56544"/>
    <w:rsid w:val="00C56D91"/>
    <w:rsid w:val="00C57343"/>
    <w:rsid w:val="00C57455"/>
    <w:rsid w:val="00C57545"/>
    <w:rsid w:val="00C575E5"/>
    <w:rsid w:val="00C57798"/>
    <w:rsid w:val="00C5792A"/>
    <w:rsid w:val="00C60006"/>
    <w:rsid w:val="00C6073D"/>
    <w:rsid w:val="00C60914"/>
    <w:rsid w:val="00C60D5C"/>
    <w:rsid w:val="00C60FBF"/>
    <w:rsid w:val="00C61DFD"/>
    <w:rsid w:val="00C6217E"/>
    <w:rsid w:val="00C623CD"/>
    <w:rsid w:val="00C648A4"/>
    <w:rsid w:val="00C64D02"/>
    <w:rsid w:val="00C64D23"/>
    <w:rsid w:val="00C64F95"/>
    <w:rsid w:val="00C6503E"/>
    <w:rsid w:val="00C654D4"/>
    <w:rsid w:val="00C65616"/>
    <w:rsid w:val="00C65762"/>
    <w:rsid w:val="00C65899"/>
    <w:rsid w:val="00C65AED"/>
    <w:rsid w:val="00C66B52"/>
    <w:rsid w:val="00C66DA6"/>
    <w:rsid w:val="00C66DAE"/>
    <w:rsid w:val="00C66FCA"/>
    <w:rsid w:val="00C670C0"/>
    <w:rsid w:val="00C6765A"/>
    <w:rsid w:val="00C6766B"/>
    <w:rsid w:val="00C67C0D"/>
    <w:rsid w:val="00C67F70"/>
    <w:rsid w:val="00C705B5"/>
    <w:rsid w:val="00C708A0"/>
    <w:rsid w:val="00C71318"/>
    <w:rsid w:val="00C715ED"/>
    <w:rsid w:val="00C71A49"/>
    <w:rsid w:val="00C71CAA"/>
    <w:rsid w:val="00C722C6"/>
    <w:rsid w:val="00C7256D"/>
    <w:rsid w:val="00C72CB4"/>
    <w:rsid w:val="00C72ED5"/>
    <w:rsid w:val="00C72FFD"/>
    <w:rsid w:val="00C7305D"/>
    <w:rsid w:val="00C7310A"/>
    <w:rsid w:val="00C732DD"/>
    <w:rsid w:val="00C73519"/>
    <w:rsid w:val="00C7390E"/>
    <w:rsid w:val="00C750F8"/>
    <w:rsid w:val="00C756D2"/>
    <w:rsid w:val="00C7593D"/>
    <w:rsid w:val="00C75C2E"/>
    <w:rsid w:val="00C7626C"/>
    <w:rsid w:val="00C76F15"/>
    <w:rsid w:val="00C76FAF"/>
    <w:rsid w:val="00C77269"/>
    <w:rsid w:val="00C774CC"/>
    <w:rsid w:val="00C77A47"/>
    <w:rsid w:val="00C80516"/>
    <w:rsid w:val="00C8113C"/>
    <w:rsid w:val="00C8185B"/>
    <w:rsid w:val="00C81AF6"/>
    <w:rsid w:val="00C81C58"/>
    <w:rsid w:val="00C81E53"/>
    <w:rsid w:val="00C82461"/>
    <w:rsid w:val="00C82996"/>
    <w:rsid w:val="00C82B09"/>
    <w:rsid w:val="00C83213"/>
    <w:rsid w:val="00C833B0"/>
    <w:rsid w:val="00C8370B"/>
    <w:rsid w:val="00C8380E"/>
    <w:rsid w:val="00C83AA2"/>
    <w:rsid w:val="00C83CF9"/>
    <w:rsid w:val="00C84437"/>
    <w:rsid w:val="00C84879"/>
    <w:rsid w:val="00C84A17"/>
    <w:rsid w:val="00C84B98"/>
    <w:rsid w:val="00C84DB3"/>
    <w:rsid w:val="00C84F41"/>
    <w:rsid w:val="00C858BD"/>
    <w:rsid w:val="00C85E05"/>
    <w:rsid w:val="00C85F1A"/>
    <w:rsid w:val="00C85F5D"/>
    <w:rsid w:val="00C863E3"/>
    <w:rsid w:val="00C868A1"/>
    <w:rsid w:val="00C871A0"/>
    <w:rsid w:val="00C87D95"/>
    <w:rsid w:val="00C90148"/>
    <w:rsid w:val="00C90936"/>
    <w:rsid w:val="00C9124C"/>
    <w:rsid w:val="00C912CE"/>
    <w:rsid w:val="00C91B66"/>
    <w:rsid w:val="00C92754"/>
    <w:rsid w:val="00C92963"/>
    <w:rsid w:val="00C92A83"/>
    <w:rsid w:val="00C92C2D"/>
    <w:rsid w:val="00C93418"/>
    <w:rsid w:val="00C938D3"/>
    <w:rsid w:val="00C93940"/>
    <w:rsid w:val="00C94058"/>
    <w:rsid w:val="00C94102"/>
    <w:rsid w:val="00C94368"/>
    <w:rsid w:val="00C94B26"/>
    <w:rsid w:val="00C94B8C"/>
    <w:rsid w:val="00C94CDE"/>
    <w:rsid w:val="00C95253"/>
    <w:rsid w:val="00C95877"/>
    <w:rsid w:val="00C95D64"/>
    <w:rsid w:val="00C96410"/>
    <w:rsid w:val="00C96AAA"/>
    <w:rsid w:val="00C96EA0"/>
    <w:rsid w:val="00C97206"/>
    <w:rsid w:val="00C97AFB"/>
    <w:rsid w:val="00CA082D"/>
    <w:rsid w:val="00CA09B2"/>
    <w:rsid w:val="00CA13AF"/>
    <w:rsid w:val="00CA1421"/>
    <w:rsid w:val="00CA21CF"/>
    <w:rsid w:val="00CA24F5"/>
    <w:rsid w:val="00CA2A5F"/>
    <w:rsid w:val="00CA2BD8"/>
    <w:rsid w:val="00CA2EF0"/>
    <w:rsid w:val="00CA332C"/>
    <w:rsid w:val="00CA3424"/>
    <w:rsid w:val="00CA3707"/>
    <w:rsid w:val="00CA37F8"/>
    <w:rsid w:val="00CA3E62"/>
    <w:rsid w:val="00CA46F2"/>
    <w:rsid w:val="00CA4858"/>
    <w:rsid w:val="00CA4BAF"/>
    <w:rsid w:val="00CA4CAB"/>
    <w:rsid w:val="00CA4D0D"/>
    <w:rsid w:val="00CA5CD2"/>
    <w:rsid w:val="00CA66C1"/>
    <w:rsid w:val="00CA697D"/>
    <w:rsid w:val="00CA6F94"/>
    <w:rsid w:val="00CA6F9E"/>
    <w:rsid w:val="00CB0430"/>
    <w:rsid w:val="00CB0518"/>
    <w:rsid w:val="00CB1BD7"/>
    <w:rsid w:val="00CB2217"/>
    <w:rsid w:val="00CB2893"/>
    <w:rsid w:val="00CB35B4"/>
    <w:rsid w:val="00CB3F17"/>
    <w:rsid w:val="00CB4399"/>
    <w:rsid w:val="00CB48B6"/>
    <w:rsid w:val="00CB48F6"/>
    <w:rsid w:val="00CB5227"/>
    <w:rsid w:val="00CB53D9"/>
    <w:rsid w:val="00CB5474"/>
    <w:rsid w:val="00CB5AF7"/>
    <w:rsid w:val="00CB63CC"/>
    <w:rsid w:val="00CB6563"/>
    <w:rsid w:val="00CB6A61"/>
    <w:rsid w:val="00CB7213"/>
    <w:rsid w:val="00CB78FD"/>
    <w:rsid w:val="00CC01DB"/>
    <w:rsid w:val="00CC0202"/>
    <w:rsid w:val="00CC186A"/>
    <w:rsid w:val="00CC1940"/>
    <w:rsid w:val="00CC198E"/>
    <w:rsid w:val="00CC1D65"/>
    <w:rsid w:val="00CC217A"/>
    <w:rsid w:val="00CC25C5"/>
    <w:rsid w:val="00CC2C64"/>
    <w:rsid w:val="00CC2FAA"/>
    <w:rsid w:val="00CC371A"/>
    <w:rsid w:val="00CC3B86"/>
    <w:rsid w:val="00CC495B"/>
    <w:rsid w:val="00CC49D5"/>
    <w:rsid w:val="00CC4AA1"/>
    <w:rsid w:val="00CC5556"/>
    <w:rsid w:val="00CC560A"/>
    <w:rsid w:val="00CC5921"/>
    <w:rsid w:val="00CC6147"/>
    <w:rsid w:val="00CC643A"/>
    <w:rsid w:val="00CC7314"/>
    <w:rsid w:val="00CD0447"/>
    <w:rsid w:val="00CD0F23"/>
    <w:rsid w:val="00CD2ACC"/>
    <w:rsid w:val="00CD3BAE"/>
    <w:rsid w:val="00CD4182"/>
    <w:rsid w:val="00CD4621"/>
    <w:rsid w:val="00CD4650"/>
    <w:rsid w:val="00CD46AC"/>
    <w:rsid w:val="00CD59D9"/>
    <w:rsid w:val="00CD5B7D"/>
    <w:rsid w:val="00CD5D18"/>
    <w:rsid w:val="00CD6057"/>
    <w:rsid w:val="00CD613F"/>
    <w:rsid w:val="00CD6EB4"/>
    <w:rsid w:val="00CD71EC"/>
    <w:rsid w:val="00CD78AC"/>
    <w:rsid w:val="00CE0763"/>
    <w:rsid w:val="00CE0B0F"/>
    <w:rsid w:val="00CE13C2"/>
    <w:rsid w:val="00CE1BA1"/>
    <w:rsid w:val="00CE1F4C"/>
    <w:rsid w:val="00CE214F"/>
    <w:rsid w:val="00CE2189"/>
    <w:rsid w:val="00CE21A2"/>
    <w:rsid w:val="00CE2249"/>
    <w:rsid w:val="00CE26AC"/>
    <w:rsid w:val="00CE2FCF"/>
    <w:rsid w:val="00CE3614"/>
    <w:rsid w:val="00CE3814"/>
    <w:rsid w:val="00CE3878"/>
    <w:rsid w:val="00CE4318"/>
    <w:rsid w:val="00CE48A5"/>
    <w:rsid w:val="00CE4A87"/>
    <w:rsid w:val="00CE4D9B"/>
    <w:rsid w:val="00CE5276"/>
    <w:rsid w:val="00CE58DB"/>
    <w:rsid w:val="00CE5C7F"/>
    <w:rsid w:val="00CE5E8B"/>
    <w:rsid w:val="00CE6594"/>
    <w:rsid w:val="00CE69F6"/>
    <w:rsid w:val="00CE6C43"/>
    <w:rsid w:val="00CE7ABC"/>
    <w:rsid w:val="00CE7CDD"/>
    <w:rsid w:val="00CE7F27"/>
    <w:rsid w:val="00CF04A3"/>
    <w:rsid w:val="00CF0D9A"/>
    <w:rsid w:val="00CF0F93"/>
    <w:rsid w:val="00CF11CC"/>
    <w:rsid w:val="00CF1421"/>
    <w:rsid w:val="00CF14ED"/>
    <w:rsid w:val="00CF1B14"/>
    <w:rsid w:val="00CF1CCA"/>
    <w:rsid w:val="00CF2150"/>
    <w:rsid w:val="00CF219D"/>
    <w:rsid w:val="00CF2919"/>
    <w:rsid w:val="00CF2FC3"/>
    <w:rsid w:val="00CF340F"/>
    <w:rsid w:val="00CF35B2"/>
    <w:rsid w:val="00CF3CC3"/>
    <w:rsid w:val="00CF3E10"/>
    <w:rsid w:val="00CF3EDC"/>
    <w:rsid w:val="00CF5037"/>
    <w:rsid w:val="00CF5040"/>
    <w:rsid w:val="00CF5446"/>
    <w:rsid w:val="00CF5B82"/>
    <w:rsid w:val="00CF5FE4"/>
    <w:rsid w:val="00CF6136"/>
    <w:rsid w:val="00CF6160"/>
    <w:rsid w:val="00CF649B"/>
    <w:rsid w:val="00CF7745"/>
    <w:rsid w:val="00CF7ECD"/>
    <w:rsid w:val="00D0038D"/>
    <w:rsid w:val="00D00557"/>
    <w:rsid w:val="00D009C5"/>
    <w:rsid w:val="00D00D26"/>
    <w:rsid w:val="00D018C5"/>
    <w:rsid w:val="00D01A2C"/>
    <w:rsid w:val="00D01B1F"/>
    <w:rsid w:val="00D01FDD"/>
    <w:rsid w:val="00D026CC"/>
    <w:rsid w:val="00D02759"/>
    <w:rsid w:val="00D02F2B"/>
    <w:rsid w:val="00D033E4"/>
    <w:rsid w:val="00D03C17"/>
    <w:rsid w:val="00D043A9"/>
    <w:rsid w:val="00D04815"/>
    <w:rsid w:val="00D0500E"/>
    <w:rsid w:val="00D05178"/>
    <w:rsid w:val="00D054F0"/>
    <w:rsid w:val="00D05AA9"/>
    <w:rsid w:val="00D05EFD"/>
    <w:rsid w:val="00D06614"/>
    <w:rsid w:val="00D06CAB"/>
    <w:rsid w:val="00D0722B"/>
    <w:rsid w:val="00D0787E"/>
    <w:rsid w:val="00D078BD"/>
    <w:rsid w:val="00D07F5D"/>
    <w:rsid w:val="00D100FF"/>
    <w:rsid w:val="00D104AA"/>
    <w:rsid w:val="00D107DE"/>
    <w:rsid w:val="00D10AB5"/>
    <w:rsid w:val="00D11224"/>
    <w:rsid w:val="00D11614"/>
    <w:rsid w:val="00D11966"/>
    <w:rsid w:val="00D12A0A"/>
    <w:rsid w:val="00D12E94"/>
    <w:rsid w:val="00D131D7"/>
    <w:rsid w:val="00D13765"/>
    <w:rsid w:val="00D13AB7"/>
    <w:rsid w:val="00D13AD7"/>
    <w:rsid w:val="00D13CC7"/>
    <w:rsid w:val="00D13F0F"/>
    <w:rsid w:val="00D14340"/>
    <w:rsid w:val="00D1439F"/>
    <w:rsid w:val="00D1468C"/>
    <w:rsid w:val="00D14BF3"/>
    <w:rsid w:val="00D14E0C"/>
    <w:rsid w:val="00D14F26"/>
    <w:rsid w:val="00D152A0"/>
    <w:rsid w:val="00D155F2"/>
    <w:rsid w:val="00D157B2"/>
    <w:rsid w:val="00D15B82"/>
    <w:rsid w:val="00D165AA"/>
    <w:rsid w:val="00D167D2"/>
    <w:rsid w:val="00D171D4"/>
    <w:rsid w:val="00D17E6A"/>
    <w:rsid w:val="00D20162"/>
    <w:rsid w:val="00D204D2"/>
    <w:rsid w:val="00D206B9"/>
    <w:rsid w:val="00D2082F"/>
    <w:rsid w:val="00D20966"/>
    <w:rsid w:val="00D20A14"/>
    <w:rsid w:val="00D20A91"/>
    <w:rsid w:val="00D20B1A"/>
    <w:rsid w:val="00D20DB1"/>
    <w:rsid w:val="00D213E4"/>
    <w:rsid w:val="00D213FF"/>
    <w:rsid w:val="00D218AD"/>
    <w:rsid w:val="00D2201A"/>
    <w:rsid w:val="00D2248C"/>
    <w:rsid w:val="00D22844"/>
    <w:rsid w:val="00D231B6"/>
    <w:rsid w:val="00D23258"/>
    <w:rsid w:val="00D234BC"/>
    <w:rsid w:val="00D239D5"/>
    <w:rsid w:val="00D23CAC"/>
    <w:rsid w:val="00D23F52"/>
    <w:rsid w:val="00D23FA4"/>
    <w:rsid w:val="00D24C82"/>
    <w:rsid w:val="00D24E2A"/>
    <w:rsid w:val="00D252EE"/>
    <w:rsid w:val="00D257BF"/>
    <w:rsid w:val="00D26C37"/>
    <w:rsid w:val="00D26D21"/>
    <w:rsid w:val="00D27034"/>
    <w:rsid w:val="00D270E6"/>
    <w:rsid w:val="00D2767F"/>
    <w:rsid w:val="00D27781"/>
    <w:rsid w:val="00D27945"/>
    <w:rsid w:val="00D279DE"/>
    <w:rsid w:val="00D30F3A"/>
    <w:rsid w:val="00D310FA"/>
    <w:rsid w:val="00D31681"/>
    <w:rsid w:val="00D31FC1"/>
    <w:rsid w:val="00D320AD"/>
    <w:rsid w:val="00D323A4"/>
    <w:rsid w:val="00D3298A"/>
    <w:rsid w:val="00D32A0C"/>
    <w:rsid w:val="00D32A5C"/>
    <w:rsid w:val="00D32AA8"/>
    <w:rsid w:val="00D3343E"/>
    <w:rsid w:val="00D33AD7"/>
    <w:rsid w:val="00D33F2E"/>
    <w:rsid w:val="00D34344"/>
    <w:rsid w:val="00D3474A"/>
    <w:rsid w:val="00D34CA5"/>
    <w:rsid w:val="00D34ED3"/>
    <w:rsid w:val="00D350EC"/>
    <w:rsid w:val="00D3511F"/>
    <w:rsid w:val="00D351DC"/>
    <w:rsid w:val="00D35507"/>
    <w:rsid w:val="00D3573C"/>
    <w:rsid w:val="00D35787"/>
    <w:rsid w:val="00D35F5D"/>
    <w:rsid w:val="00D36065"/>
    <w:rsid w:val="00D36194"/>
    <w:rsid w:val="00D36533"/>
    <w:rsid w:val="00D367CD"/>
    <w:rsid w:val="00D36995"/>
    <w:rsid w:val="00D369FA"/>
    <w:rsid w:val="00D36CA1"/>
    <w:rsid w:val="00D36D79"/>
    <w:rsid w:val="00D373E5"/>
    <w:rsid w:val="00D3753A"/>
    <w:rsid w:val="00D40088"/>
    <w:rsid w:val="00D4020B"/>
    <w:rsid w:val="00D41681"/>
    <w:rsid w:val="00D41ACC"/>
    <w:rsid w:val="00D41E84"/>
    <w:rsid w:val="00D420B8"/>
    <w:rsid w:val="00D421CC"/>
    <w:rsid w:val="00D42289"/>
    <w:rsid w:val="00D428EE"/>
    <w:rsid w:val="00D4401B"/>
    <w:rsid w:val="00D45403"/>
    <w:rsid w:val="00D455EE"/>
    <w:rsid w:val="00D464E6"/>
    <w:rsid w:val="00D473DB"/>
    <w:rsid w:val="00D47518"/>
    <w:rsid w:val="00D47652"/>
    <w:rsid w:val="00D47E50"/>
    <w:rsid w:val="00D503F9"/>
    <w:rsid w:val="00D50984"/>
    <w:rsid w:val="00D50E53"/>
    <w:rsid w:val="00D50FE8"/>
    <w:rsid w:val="00D516BB"/>
    <w:rsid w:val="00D51744"/>
    <w:rsid w:val="00D51FC1"/>
    <w:rsid w:val="00D525B7"/>
    <w:rsid w:val="00D525F4"/>
    <w:rsid w:val="00D527BB"/>
    <w:rsid w:val="00D52945"/>
    <w:rsid w:val="00D5319A"/>
    <w:rsid w:val="00D53B9B"/>
    <w:rsid w:val="00D5459A"/>
    <w:rsid w:val="00D54BF1"/>
    <w:rsid w:val="00D54D6C"/>
    <w:rsid w:val="00D5512F"/>
    <w:rsid w:val="00D55276"/>
    <w:rsid w:val="00D553BE"/>
    <w:rsid w:val="00D555DA"/>
    <w:rsid w:val="00D55CF1"/>
    <w:rsid w:val="00D55EEB"/>
    <w:rsid w:val="00D560A8"/>
    <w:rsid w:val="00D56676"/>
    <w:rsid w:val="00D56810"/>
    <w:rsid w:val="00D56983"/>
    <w:rsid w:val="00D56A51"/>
    <w:rsid w:val="00D56A76"/>
    <w:rsid w:val="00D576E8"/>
    <w:rsid w:val="00D57774"/>
    <w:rsid w:val="00D57A91"/>
    <w:rsid w:val="00D57F16"/>
    <w:rsid w:val="00D6007C"/>
    <w:rsid w:val="00D600D0"/>
    <w:rsid w:val="00D6048E"/>
    <w:rsid w:val="00D60C09"/>
    <w:rsid w:val="00D60D2C"/>
    <w:rsid w:val="00D60D4E"/>
    <w:rsid w:val="00D61035"/>
    <w:rsid w:val="00D61262"/>
    <w:rsid w:val="00D61E42"/>
    <w:rsid w:val="00D61FF3"/>
    <w:rsid w:val="00D6210E"/>
    <w:rsid w:val="00D623AE"/>
    <w:rsid w:val="00D626BC"/>
    <w:rsid w:val="00D62C00"/>
    <w:rsid w:val="00D63FAF"/>
    <w:rsid w:val="00D64056"/>
    <w:rsid w:val="00D64366"/>
    <w:rsid w:val="00D648FF"/>
    <w:rsid w:val="00D64ED3"/>
    <w:rsid w:val="00D651E4"/>
    <w:rsid w:val="00D65539"/>
    <w:rsid w:val="00D6586A"/>
    <w:rsid w:val="00D65C84"/>
    <w:rsid w:val="00D660EE"/>
    <w:rsid w:val="00D66C47"/>
    <w:rsid w:val="00D673C3"/>
    <w:rsid w:val="00D676CD"/>
    <w:rsid w:val="00D71122"/>
    <w:rsid w:val="00D71AC5"/>
    <w:rsid w:val="00D71CAF"/>
    <w:rsid w:val="00D71FED"/>
    <w:rsid w:val="00D722A5"/>
    <w:rsid w:val="00D72444"/>
    <w:rsid w:val="00D727A9"/>
    <w:rsid w:val="00D72BBD"/>
    <w:rsid w:val="00D72DEA"/>
    <w:rsid w:val="00D72F2A"/>
    <w:rsid w:val="00D7373E"/>
    <w:rsid w:val="00D73E9A"/>
    <w:rsid w:val="00D742D0"/>
    <w:rsid w:val="00D7494A"/>
    <w:rsid w:val="00D74F8C"/>
    <w:rsid w:val="00D765E6"/>
    <w:rsid w:val="00D768AD"/>
    <w:rsid w:val="00D76B45"/>
    <w:rsid w:val="00D76C15"/>
    <w:rsid w:val="00D773C0"/>
    <w:rsid w:val="00D775D8"/>
    <w:rsid w:val="00D77A75"/>
    <w:rsid w:val="00D77E95"/>
    <w:rsid w:val="00D801A2"/>
    <w:rsid w:val="00D803F2"/>
    <w:rsid w:val="00D80BEC"/>
    <w:rsid w:val="00D821E6"/>
    <w:rsid w:val="00D82E94"/>
    <w:rsid w:val="00D8302A"/>
    <w:rsid w:val="00D837B3"/>
    <w:rsid w:val="00D83811"/>
    <w:rsid w:val="00D839DC"/>
    <w:rsid w:val="00D8460E"/>
    <w:rsid w:val="00D852CB"/>
    <w:rsid w:val="00D85622"/>
    <w:rsid w:val="00D85BC3"/>
    <w:rsid w:val="00D85F2C"/>
    <w:rsid w:val="00D85FD9"/>
    <w:rsid w:val="00D8639E"/>
    <w:rsid w:val="00D86A38"/>
    <w:rsid w:val="00D86C3E"/>
    <w:rsid w:val="00D87035"/>
    <w:rsid w:val="00D87789"/>
    <w:rsid w:val="00D87B78"/>
    <w:rsid w:val="00D87B7B"/>
    <w:rsid w:val="00D87E2E"/>
    <w:rsid w:val="00D87FE8"/>
    <w:rsid w:val="00D902BD"/>
    <w:rsid w:val="00D90911"/>
    <w:rsid w:val="00D91358"/>
    <w:rsid w:val="00D9162B"/>
    <w:rsid w:val="00D919C7"/>
    <w:rsid w:val="00D919D8"/>
    <w:rsid w:val="00D91B4B"/>
    <w:rsid w:val="00D91DCB"/>
    <w:rsid w:val="00D921E8"/>
    <w:rsid w:val="00D92461"/>
    <w:rsid w:val="00D92ED5"/>
    <w:rsid w:val="00D934F4"/>
    <w:rsid w:val="00D93602"/>
    <w:rsid w:val="00D93E31"/>
    <w:rsid w:val="00D94429"/>
    <w:rsid w:val="00D94A41"/>
    <w:rsid w:val="00D94C0B"/>
    <w:rsid w:val="00D95590"/>
    <w:rsid w:val="00D95763"/>
    <w:rsid w:val="00D959B1"/>
    <w:rsid w:val="00D9649D"/>
    <w:rsid w:val="00D96E33"/>
    <w:rsid w:val="00D972B9"/>
    <w:rsid w:val="00D97EC8"/>
    <w:rsid w:val="00DA07E4"/>
    <w:rsid w:val="00DA1044"/>
    <w:rsid w:val="00DA10E5"/>
    <w:rsid w:val="00DA131A"/>
    <w:rsid w:val="00DA163C"/>
    <w:rsid w:val="00DA1908"/>
    <w:rsid w:val="00DA1950"/>
    <w:rsid w:val="00DA1991"/>
    <w:rsid w:val="00DA1BA5"/>
    <w:rsid w:val="00DA249C"/>
    <w:rsid w:val="00DA252C"/>
    <w:rsid w:val="00DA2930"/>
    <w:rsid w:val="00DA2D30"/>
    <w:rsid w:val="00DA2DAA"/>
    <w:rsid w:val="00DA2E40"/>
    <w:rsid w:val="00DA38E5"/>
    <w:rsid w:val="00DA3AAD"/>
    <w:rsid w:val="00DA40B9"/>
    <w:rsid w:val="00DA4583"/>
    <w:rsid w:val="00DA48CA"/>
    <w:rsid w:val="00DA4EC4"/>
    <w:rsid w:val="00DA51ED"/>
    <w:rsid w:val="00DA54A3"/>
    <w:rsid w:val="00DA563D"/>
    <w:rsid w:val="00DA5D58"/>
    <w:rsid w:val="00DA5D59"/>
    <w:rsid w:val="00DA62DB"/>
    <w:rsid w:val="00DA63D4"/>
    <w:rsid w:val="00DA724D"/>
    <w:rsid w:val="00DA74A7"/>
    <w:rsid w:val="00DA7779"/>
    <w:rsid w:val="00DA7FCA"/>
    <w:rsid w:val="00DB0780"/>
    <w:rsid w:val="00DB1079"/>
    <w:rsid w:val="00DB11D9"/>
    <w:rsid w:val="00DB1226"/>
    <w:rsid w:val="00DB19ED"/>
    <w:rsid w:val="00DB23F0"/>
    <w:rsid w:val="00DB2B8A"/>
    <w:rsid w:val="00DB2C68"/>
    <w:rsid w:val="00DB34B9"/>
    <w:rsid w:val="00DB3BEC"/>
    <w:rsid w:val="00DB3C78"/>
    <w:rsid w:val="00DB451E"/>
    <w:rsid w:val="00DB47BE"/>
    <w:rsid w:val="00DB4C2C"/>
    <w:rsid w:val="00DB4D32"/>
    <w:rsid w:val="00DB50B1"/>
    <w:rsid w:val="00DB5151"/>
    <w:rsid w:val="00DB567D"/>
    <w:rsid w:val="00DB5C06"/>
    <w:rsid w:val="00DB5D0E"/>
    <w:rsid w:val="00DB5EF1"/>
    <w:rsid w:val="00DB61AA"/>
    <w:rsid w:val="00DB6CB0"/>
    <w:rsid w:val="00DB6EAA"/>
    <w:rsid w:val="00DB6FAE"/>
    <w:rsid w:val="00DB76C5"/>
    <w:rsid w:val="00DB79D0"/>
    <w:rsid w:val="00DC03E9"/>
    <w:rsid w:val="00DC0552"/>
    <w:rsid w:val="00DC1A40"/>
    <w:rsid w:val="00DC1A88"/>
    <w:rsid w:val="00DC1CF1"/>
    <w:rsid w:val="00DC1D19"/>
    <w:rsid w:val="00DC1DB7"/>
    <w:rsid w:val="00DC1E45"/>
    <w:rsid w:val="00DC2962"/>
    <w:rsid w:val="00DC2A78"/>
    <w:rsid w:val="00DC3171"/>
    <w:rsid w:val="00DC3CC2"/>
    <w:rsid w:val="00DC3D5A"/>
    <w:rsid w:val="00DC4D49"/>
    <w:rsid w:val="00DC4E9F"/>
    <w:rsid w:val="00DC566B"/>
    <w:rsid w:val="00DC57F2"/>
    <w:rsid w:val="00DC67BB"/>
    <w:rsid w:val="00DC6DF2"/>
    <w:rsid w:val="00DC6EF9"/>
    <w:rsid w:val="00DC76D9"/>
    <w:rsid w:val="00DC7918"/>
    <w:rsid w:val="00DC7C38"/>
    <w:rsid w:val="00DC7E2A"/>
    <w:rsid w:val="00DC7EEA"/>
    <w:rsid w:val="00DD01F9"/>
    <w:rsid w:val="00DD0560"/>
    <w:rsid w:val="00DD10F9"/>
    <w:rsid w:val="00DD11CA"/>
    <w:rsid w:val="00DD12F8"/>
    <w:rsid w:val="00DD228A"/>
    <w:rsid w:val="00DD233F"/>
    <w:rsid w:val="00DD287D"/>
    <w:rsid w:val="00DD2966"/>
    <w:rsid w:val="00DD37A7"/>
    <w:rsid w:val="00DD3916"/>
    <w:rsid w:val="00DD3CBD"/>
    <w:rsid w:val="00DD3EFB"/>
    <w:rsid w:val="00DD4157"/>
    <w:rsid w:val="00DD4175"/>
    <w:rsid w:val="00DD4CE8"/>
    <w:rsid w:val="00DD611D"/>
    <w:rsid w:val="00DD616F"/>
    <w:rsid w:val="00DD7AB9"/>
    <w:rsid w:val="00DD7BF1"/>
    <w:rsid w:val="00DE0324"/>
    <w:rsid w:val="00DE0E4E"/>
    <w:rsid w:val="00DE0FFA"/>
    <w:rsid w:val="00DE1168"/>
    <w:rsid w:val="00DE15D1"/>
    <w:rsid w:val="00DE20F1"/>
    <w:rsid w:val="00DE23D4"/>
    <w:rsid w:val="00DE253A"/>
    <w:rsid w:val="00DE285C"/>
    <w:rsid w:val="00DE3B74"/>
    <w:rsid w:val="00DE44FC"/>
    <w:rsid w:val="00DE4628"/>
    <w:rsid w:val="00DE4CDE"/>
    <w:rsid w:val="00DE4D88"/>
    <w:rsid w:val="00DE4DAD"/>
    <w:rsid w:val="00DE4FE9"/>
    <w:rsid w:val="00DE57AE"/>
    <w:rsid w:val="00DE5EAA"/>
    <w:rsid w:val="00DE658E"/>
    <w:rsid w:val="00DE748B"/>
    <w:rsid w:val="00DE7DBD"/>
    <w:rsid w:val="00DE7E1E"/>
    <w:rsid w:val="00DF004E"/>
    <w:rsid w:val="00DF0299"/>
    <w:rsid w:val="00DF0667"/>
    <w:rsid w:val="00DF0836"/>
    <w:rsid w:val="00DF0964"/>
    <w:rsid w:val="00DF097D"/>
    <w:rsid w:val="00DF1081"/>
    <w:rsid w:val="00DF1178"/>
    <w:rsid w:val="00DF1C16"/>
    <w:rsid w:val="00DF1CBD"/>
    <w:rsid w:val="00DF229B"/>
    <w:rsid w:val="00DF24EB"/>
    <w:rsid w:val="00DF288E"/>
    <w:rsid w:val="00DF374E"/>
    <w:rsid w:val="00DF3840"/>
    <w:rsid w:val="00DF3D26"/>
    <w:rsid w:val="00DF49DA"/>
    <w:rsid w:val="00DF4D1A"/>
    <w:rsid w:val="00DF5608"/>
    <w:rsid w:val="00DF57EA"/>
    <w:rsid w:val="00DF5ACA"/>
    <w:rsid w:val="00DF6185"/>
    <w:rsid w:val="00DF6748"/>
    <w:rsid w:val="00DF724D"/>
    <w:rsid w:val="00DF7469"/>
    <w:rsid w:val="00DF7509"/>
    <w:rsid w:val="00DF790D"/>
    <w:rsid w:val="00DF7A11"/>
    <w:rsid w:val="00DF7B57"/>
    <w:rsid w:val="00DF7B66"/>
    <w:rsid w:val="00DF7DBF"/>
    <w:rsid w:val="00E00AC7"/>
    <w:rsid w:val="00E00BF3"/>
    <w:rsid w:val="00E00BFC"/>
    <w:rsid w:val="00E00CC1"/>
    <w:rsid w:val="00E01069"/>
    <w:rsid w:val="00E0129B"/>
    <w:rsid w:val="00E017AE"/>
    <w:rsid w:val="00E01A0C"/>
    <w:rsid w:val="00E01A58"/>
    <w:rsid w:val="00E01B33"/>
    <w:rsid w:val="00E022AD"/>
    <w:rsid w:val="00E025A5"/>
    <w:rsid w:val="00E0276A"/>
    <w:rsid w:val="00E02D4F"/>
    <w:rsid w:val="00E0322A"/>
    <w:rsid w:val="00E039EE"/>
    <w:rsid w:val="00E03AAC"/>
    <w:rsid w:val="00E03B41"/>
    <w:rsid w:val="00E03CBD"/>
    <w:rsid w:val="00E048D6"/>
    <w:rsid w:val="00E05ADC"/>
    <w:rsid w:val="00E060B2"/>
    <w:rsid w:val="00E06467"/>
    <w:rsid w:val="00E071E1"/>
    <w:rsid w:val="00E076CE"/>
    <w:rsid w:val="00E1002C"/>
    <w:rsid w:val="00E107A1"/>
    <w:rsid w:val="00E108C2"/>
    <w:rsid w:val="00E10D3C"/>
    <w:rsid w:val="00E119E7"/>
    <w:rsid w:val="00E11B25"/>
    <w:rsid w:val="00E12302"/>
    <w:rsid w:val="00E13195"/>
    <w:rsid w:val="00E13220"/>
    <w:rsid w:val="00E1333B"/>
    <w:rsid w:val="00E135BC"/>
    <w:rsid w:val="00E13DF9"/>
    <w:rsid w:val="00E141CB"/>
    <w:rsid w:val="00E14350"/>
    <w:rsid w:val="00E14802"/>
    <w:rsid w:val="00E14B0F"/>
    <w:rsid w:val="00E14C05"/>
    <w:rsid w:val="00E1518C"/>
    <w:rsid w:val="00E15199"/>
    <w:rsid w:val="00E15692"/>
    <w:rsid w:val="00E15AD2"/>
    <w:rsid w:val="00E15DE8"/>
    <w:rsid w:val="00E15EF6"/>
    <w:rsid w:val="00E16DFE"/>
    <w:rsid w:val="00E16E58"/>
    <w:rsid w:val="00E1704F"/>
    <w:rsid w:val="00E174E7"/>
    <w:rsid w:val="00E17565"/>
    <w:rsid w:val="00E17595"/>
    <w:rsid w:val="00E175AB"/>
    <w:rsid w:val="00E17A30"/>
    <w:rsid w:val="00E17E67"/>
    <w:rsid w:val="00E20193"/>
    <w:rsid w:val="00E20471"/>
    <w:rsid w:val="00E20690"/>
    <w:rsid w:val="00E209D9"/>
    <w:rsid w:val="00E2145D"/>
    <w:rsid w:val="00E21E21"/>
    <w:rsid w:val="00E22402"/>
    <w:rsid w:val="00E22A32"/>
    <w:rsid w:val="00E23300"/>
    <w:rsid w:val="00E2376A"/>
    <w:rsid w:val="00E23DD4"/>
    <w:rsid w:val="00E23FE0"/>
    <w:rsid w:val="00E249C7"/>
    <w:rsid w:val="00E24A22"/>
    <w:rsid w:val="00E24C68"/>
    <w:rsid w:val="00E25080"/>
    <w:rsid w:val="00E253C2"/>
    <w:rsid w:val="00E25751"/>
    <w:rsid w:val="00E257E6"/>
    <w:rsid w:val="00E2588A"/>
    <w:rsid w:val="00E258E9"/>
    <w:rsid w:val="00E260E3"/>
    <w:rsid w:val="00E26334"/>
    <w:rsid w:val="00E275BA"/>
    <w:rsid w:val="00E2788A"/>
    <w:rsid w:val="00E3021A"/>
    <w:rsid w:val="00E30297"/>
    <w:rsid w:val="00E30585"/>
    <w:rsid w:val="00E30C5D"/>
    <w:rsid w:val="00E30D95"/>
    <w:rsid w:val="00E31C0F"/>
    <w:rsid w:val="00E324BB"/>
    <w:rsid w:val="00E32721"/>
    <w:rsid w:val="00E32EB6"/>
    <w:rsid w:val="00E33479"/>
    <w:rsid w:val="00E339B6"/>
    <w:rsid w:val="00E3455C"/>
    <w:rsid w:val="00E3479C"/>
    <w:rsid w:val="00E35560"/>
    <w:rsid w:val="00E359A8"/>
    <w:rsid w:val="00E35C1B"/>
    <w:rsid w:val="00E35E98"/>
    <w:rsid w:val="00E36012"/>
    <w:rsid w:val="00E3615E"/>
    <w:rsid w:val="00E36DF2"/>
    <w:rsid w:val="00E37614"/>
    <w:rsid w:val="00E37E31"/>
    <w:rsid w:val="00E40B0F"/>
    <w:rsid w:val="00E40FC9"/>
    <w:rsid w:val="00E419EA"/>
    <w:rsid w:val="00E41DD2"/>
    <w:rsid w:val="00E41DEB"/>
    <w:rsid w:val="00E42512"/>
    <w:rsid w:val="00E428F9"/>
    <w:rsid w:val="00E4315A"/>
    <w:rsid w:val="00E431D1"/>
    <w:rsid w:val="00E4352D"/>
    <w:rsid w:val="00E435C4"/>
    <w:rsid w:val="00E43C3B"/>
    <w:rsid w:val="00E447EE"/>
    <w:rsid w:val="00E44CE5"/>
    <w:rsid w:val="00E454E3"/>
    <w:rsid w:val="00E45753"/>
    <w:rsid w:val="00E461E0"/>
    <w:rsid w:val="00E462AE"/>
    <w:rsid w:val="00E46397"/>
    <w:rsid w:val="00E46EC5"/>
    <w:rsid w:val="00E46EE6"/>
    <w:rsid w:val="00E47006"/>
    <w:rsid w:val="00E47383"/>
    <w:rsid w:val="00E475FC"/>
    <w:rsid w:val="00E47786"/>
    <w:rsid w:val="00E47DED"/>
    <w:rsid w:val="00E5028A"/>
    <w:rsid w:val="00E502D5"/>
    <w:rsid w:val="00E507C8"/>
    <w:rsid w:val="00E50AD7"/>
    <w:rsid w:val="00E50B61"/>
    <w:rsid w:val="00E50F2D"/>
    <w:rsid w:val="00E50FAA"/>
    <w:rsid w:val="00E51481"/>
    <w:rsid w:val="00E514CE"/>
    <w:rsid w:val="00E5154B"/>
    <w:rsid w:val="00E51711"/>
    <w:rsid w:val="00E51D92"/>
    <w:rsid w:val="00E525B1"/>
    <w:rsid w:val="00E528A6"/>
    <w:rsid w:val="00E5323F"/>
    <w:rsid w:val="00E5357D"/>
    <w:rsid w:val="00E53E71"/>
    <w:rsid w:val="00E5400E"/>
    <w:rsid w:val="00E545CB"/>
    <w:rsid w:val="00E547C1"/>
    <w:rsid w:val="00E549DC"/>
    <w:rsid w:val="00E54C9D"/>
    <w:rsid w:val="00E55437"/>
    <w:rsid w:val="00E558E4"/>
    <w:rsid w:val="00E56722"/>
    <w:rsid w:val="00E569C1"/>
    <w:rsid w:val="00E57253"/>
    <w:rsid w:val="00E57D0F"/>
    <w:rsid w:val="00E607B9"/>
    <w:rsid w:val="00E609D9"/>
    <w:rsid w:val="00E61439"/>
    <w:rsid w:val="00E61906"/>
    <w:rsid w:val="00E622A0"/>
    <w:rsid w:val="00E6255A"/>
    <w:rsid w:val="00E62651"/>
    <w:rsid w:val="00E63112"/>
    <w:rsid w:val="00E63517"/>
    <w:rsid w:val="00E6352D"/>
    <w:rsid w:val="00E63735"/>
    <w:rsid w:val="00E6381B"/>
    <w:rsid w:val="00E63975"/>
    <w:rsid w:val="00E639B4"/>
    <w:rsid w:val="00E63A3E"/>
    <w:rsid w:val="00E63E7E"/>
    <w:rsid w:val="00E63F6D"/>
    <w:rsid w:val="00E64159"/>
    <w:rsid w:val="00E642C9"/>
    <w:rsid w:val="00E656E4"/>
    <w:rsid w:val="00E657BD"/>
    <w:rsid w:val="00E660B1"/>
    <w:rsid w:val="00E66D2C"/>
    <w:rsid w:val="00E66FE5"/>
    <w:rsid w:val="00E670B0"/>
    <w:rsid w:val="00E67615"/>
    <w:rsid w:val="00E70C33"/>
    <w:rsid w:val="00E70FA3"/>
    <w:rsid w:val="00E71293"/>
    <w:rsid w:val="00E713F9"/>
    <w:rsid w:val="00E71665"/>
    <w:rsid w:val="00E71C50"/>
    <w:rsid w:val="00E7240F"/>
    <w:rsid w:val="00E728EC"/>
    <w:rsid w:val="00E72A47"/>
    <w:rsid w:val="00E72A6D"/>
    <w:rsid w:val="00E72EB5"/>
    <w:rsid w:val="00E73433"/>
    <w:rsid w:val="00E74114"/>
    <w:rsid w:val="00E74E13"/>
    <w:rsid w:val="00E74E7F"/>
    <w:rsid w:val="00E7599B"/>
    <w:rsid w:val="00E76393"/>
    <w:rsid w:val="00E77581"/>
    <w:rsid w:val="00E7764B"/>
    <w:rsid w:val="00E7798C"/>
    <w:rsid w:val="00E77BEB"/>
    <w:rsid w:val="00E8014B"/>
    <w:rsid w:val="00E8029B"/>
    <w:rsid w:val="00E809C0"/>
    <w:rsid w:val="00E80CDD"/>
    <w:rsid w:val="00E80CF9"/>
    <w:rsid w:val="00E8128E"/>
    <w:rsid w:val="00E81767"/>
    <w:rsid w:val="00E8184D"/>
    <w:rsid w:val="00E818E7"/>
    <w:rsid w:val="00E82689"/>
    <w:rsid w:val="00E828DA"/>
    <w:rsid w:val="00E8295C"/>
    <w:rsid w:val="00E82DFC"/>
    <w:rsid w:val="00E83138"/>
    <w:rsid w:val="00E83323"/>
    <w:rsid w:val="00E8334C"/>
    <w:rsid w:val="00E8344B"/>
    <w:rsid w:val="00E837B1"/>
    <w:rsid w:val="00E8381D"/>
    <w:rsid w:val="00E83886"/>
    <w:rsid w:val="00E84708"/>
    <w:rsid w:val="00E847FA"/>
    <w:rsid w:val="00E8480E"/>
    <w:rsid w:val="00E8480F"/>
    <w:rsid w:val="00E84884"/>
    <w:rsid w:val="00E84B59"/>
    <w:rsid w:val="00E84BE3"/>
    <w:rsid w:val="00E84DDB"/>
    <w:rsid w:val="00E85221"/>
    <w:rsid w:val="00E861CA"/>
    <w:rsid w:val="00E865F1"/>
    <w:rsid w:val="00E86A46"/>
    <w:rsid w:val="00E87047"/>
    <w:rsid w:val="00E87483"/>
    <w:rsid w:val="00E877BE"/>
    <w:rsid w:val="00E87847"/>
    <w:rsid w:val="00E87887"/>
    <w:rsid w:val="00E87EFA"/>
    <w:rsid w:val="00E90C8A"/>
    <w:rsid w:val="00E90E9B"/>
    <w:rsid w:val="00E9128B"/>
    <w:rsid w:val="00E913C8"/>
    <w:rsid w:val="00E91607"/>
    <w:rsid w:val="00E916D5"/>
    <w:rsid w:val="00E92455"/>
    <w:rsid w:val="00E92893"/>
    <w:rsid w:val="00E92E55"/>
    <w:rsid w:val="00E93538"/>
    <w:rsid w:val="00E93699"/>
    <w:rsid w:val="00E93A40"/>
    <w:rsid w:val="00E93F45"/>
    <w:rsid w:val="00E93F9F"/>
    <w:rsid w:val="00E9519C"/>
    <w:rsid w:val="00E951D4"/>
    <w:rsid w:val="00E95C75"/>
    <w:rsid w:val="00E97232"/>
    <w:rsid w:val="00E97366"/>
    <w:rsid w:val="00E973C7"/>
    <w:rsid w:val="00E976AF"/>
    <w:rsid w:val="00EA006E"/>
    <w:rsid w:val="00EA00F6"/>
    <w:rsid w:val="00EA1187"/>
    <w:rsid w:val="00EA1577"/>
    <w:rsid w:val="00EA1620"/>
    <w:rsid w:val="00EA162E"/>
    <w:rsid w:val="00EA1C47"/>
    <w:rsid w:val="00EA28AC"/>
    <w:rsid w:val="00EA28B9"/>
    <w:rsid w:val="00EA2FC6"/>
    <w:rsid w:val="00EA3254"/>
    <w:rsid w:val="00EA32DC"/>
    <w:rsid w:val="00EA43CA"/>
    <w:rsid w:val="00EA44ED"/>
    <w:rsid w:val="00EA4CD2"/>
    <w:rsid w:val="00EA5061"/>
    <w:rsid w:val="00EA50FA"/>
    <w:rsid w:val="00EA51DA"/>
    <w:rsid w:val="00EA5340"/>
    <w:rsid w:val="00EA636B"/>
    <w:rsid w:val="00EA6425"/>
    <w:rsid w:val="00EA6B9F"/>
    <w:rsid w:val="00EA73E3"/>
    <w:rsid w:val="00EA76C3"/>
    <w:rsid w:val="00EA7B6A"/>
    <w:rsid w:val="00EB00E7"/>
    <w:rsid w:val="00EB01CB"/>
    <w:rsid w:val="00EB07A9"/>
    <w:rsid w:val="00EB0F56"/>
    <w:rsid w:val="00EB0FAB"/>
    <w:rsid w:val="00EB1B09"/>
    <w:rsid w:val="00EB2326"/>
    <w:rsid w:val="00EB2594"/>
    <w:rsid w:val="00EB3164"/>
    <w:rsid w:val="00EB32FA"/>
    <w:rsid w:val="00EB3749"/>
    <w:rsid w:val="00EB3C53"/>
    <w:rsid w:val="00EB3F76"/>
    <w:rsid w:val="00EB515F"/>
    <w:rsid w:val="00EB52F8"/>
    <w:rsid w:val="00EB62DE"/>
    <w:rsid w:val="00EB6394"/>
    <w:rsid w:val="00EB6D4F"/>
    <w:rsid w:val="00EB70EC"/>
    <w:rsid w:val="00EB74BE"/>
    <w:rsid w:val="00EB75EB"/>
    <w:rsid w:val="00EB794D"/>
    <w:rsid w:val="00EB7A1D"/>
    <w:rsid w:val="00EB7DCD"/>
    <w:rsid w:val="00EB7FAF"/>
    <w:rsid w:val="00EC02F7"/>
    <w:rsid w:val="00EC04BC"/>
    <w:rsid w:val="00EC08D4"/>
    <w:rsid w:val="00EC0F3D"/>
    <w:rsid w:val="00EC15BA"/>
    <w:rsid w:val="00EC1883"/>
    <w:rsid w:val="00EC231E"/>
    <w:rsid w:val="00EC231F"/>
    <w:rsid w:val="00EC2C70"/>
    <w:rsid w:val="00EC3118"/>
    <w:rsid w:val="00EC33D6"/>
    <w:rsid w:val="00EC3697"/>
    <w:rsid w:val="00EC41F8"/>
    <w:rsid w:val="00EC430B"/>
    <w:rsid w:val="00EC44B1"/>
    <w:rsid w:val="00EC468F"/>
    <w:rsid w:val="00EC46D3"/>
    <w:rsid w:val="00EC5821"/>
    <w:rsid w:val="00EC692B"/>
    <w:rsid w:val="00EC6CF6"/>
    <w:rsid w:val="00EC7010"/>
    <w:rsid w:val="00EC72B1"/>
    <w:rsid w:val="00EC7DDC"/>
    <w:rsid w:val="00ED08C6"/>
    <w:rsid w:val="00ED0A21"/>
    <w:rsid w:val="00ED1BE7"/>
    <w:rsid w:val="00ED1E14"/>
    <w:rsid w:val="00ED1E18"/>
    <w:rsid w:val="00ED2B7F"/>
    <w:rsid w:val="00ED2D77"/>
    <w:rsid w:val="00ED2E04"/>
    <w:rsid w:val="00ED2E22"/>
    <w:rsid w:val="00ED34AD"/>
    <w:rsid w:val="00ED417A"/>
    <w:rsid w:val="00ED43BB"/>
    <w:rsid w:val="00ED4781"/>
    <w:rsid w:val="00ED49D1"/>
    <w:rsid w:val="00ED50F6"/>
    <w:rsid w:val="00ED5454"/>
    <w:rsid w:val="00ED5A6A"/>
    <w:rsid w:val="00ED5B44"/>
    <w:rsid w:val="00ED6044"/>
    <w:rsid w:val="00ED66D0"/>
    <w:rsid w:val="00ED6D0D"/>
    <w:rsid w:val="00ED70A4"/>
    <w:rsid w:val="00ED73D8"/>
    <w:rsid w:val="00ED768E"/>
    <w:rsid w:val="00ED7762"/>
    <w:rsid w:val="00ED79D7"/>
    <w:rsid w:val="00EE0885"/>
    <w:rsid w:val="00EE113C"/>
    <w:rsid w:val="00EE17AC"/>
    <w:rsid w:val="00EE1CED"/>
    <w:rsid w:val="00EE27DC"/>
    <w:rsid w:val="00EE3297"/>
    <w:rsid w:val="00EE3508"/>
    <w:rsid w:val="00EE3779"/>
    <w:rsid w:val="00EE3AAB"/>
    <w:rsid w:val="00EE3E13"/>
    <w:rsid w:val="00EE3F94"/>
    <w:rsid w:val="00EE4432"/>
    <w:rsid w:val="00EE5905"/>
    <w:rsid w:val="00EE611D"/>
    <w:rsid w:val="00EE6DC0"/>
    <w:rsid w:val="00EE709E"/>
    <w:rsid w:val="00EE74FF"/>
    <w:rsid w:val="00EE7EEC"/>
    <w:rsid w:val="00EF11FC"/>
    <w:rsid w:val="00EF1727"/>
    <w:rsid w:val="00EF189F"/>
    <w:rsid w:val="00EF270F"/>
    <w:rsid w:val="00EF271C"/>
    <w:rsid w:val="00EF2A2D"/>
    <w:rsid w:val="00EF2ECB"/>
    <w:rsid w:val="00EF2F88"/>
    <w:rsid w:val="00EF31AF"/>
    <w:rsid w:val="00EF3245"/>
    <w:rsid w:val="00EF33CE"/>
    <w:rsid w:val="00EF35EA"/>
    <w:rsid w:val="00EF41B7"/>
    <w:rsid w:val="00EF489E"/>
    <w:rsid w:val="00EF4CB4"/>
    <w:rsid w:val="00EF50C1"/>
    <w:rsid w:val="00EF5A22"/>
    <w:rsid w:val="00EF6252"/>
    <w:rsid w:val="00EF6268"/>
    <w:rsid w:val="00EF6611"/>
    <w:rsid w:val="00EF6F15"/>
    <w:rsid w:val="00EF75A2"/>
    <w:rsid w:val="00EF787E"/>
    <w:rsid w:val="00F0041C"/>
    <w:rsid w:val="00F0057F"/>
    <w:rsid w:val="00F0067A"/>
    <w:rsid w:val="00F007AC"/>
    <w:rsid w:val="00F01682"/>
    <w:rsid w:val="00F0254F"/>
    <w:rsid w:val="00F02A3A"/>
    <w:rsid w:val="00F02C49"/>
    <w:rsid w:val="00F02FB7"/>
    <w:rsid w:val="00F038CE"/>
    <w:rsid w:val="00F04346"/>
    <w:rsid w:val="00F04570"/>
    <w:rsid w:val="00F0476A"/>
    <w:rsid w:val="00F04876"/>
    <w:rsid w:val="00F04BDF"/>
    <w:rsid w:val="00F06E91"/>
    <w:rsid w:val="00F071EF"/>
    <w:rsid w:val="00F0743E"/>
    <w:rsid w:val="00F1032E"/>
    <w:rsid w:val="00F104B3"/>
    <w:rsid w:val="00F109F4"/>
    <w:rsid w:val="00F11038"/>
    <w:rsid w:val="00F11534"/>
    <w:rsid w:val="00F11606"/>
    <w:rsid w:val="00F1197C"/>
    <w:rsid w:val="00F11990"/>
    <w:rsid w:val="00F120FB"/>
    <w:rsid w:val="00F12864"/>
    <w:rsid w:val="00F12C0E"/>
    <w:rsid w:val="00F12FBC"/>
    <w:rsid w:val="00F133ED"/>
    <w:rsid w:val="00F134A2"/>
    <w:rsid w:val="00F13589"/>
    <w:rsid w:val="00F13992"/>
    <w:rsid w:val="00F140F8"/>
    <w:rsid w:val="00F14A4D"/>
    <w:rsid w:val="00F14AFD"/>
    <w:rsid w:val="00F14BA6"/>
    <w:rsid w:val="00F15EFE"/>
    <w:rsid w:val="00F16673"/>
    <w:rsid w:val="00F16684"/>
    <w:rsid w:val="00F166E3"/>
    <w:rsid w:val="00F17AC6"/>
    <w:rsid w:val="00F17B95"/>
    <w:rsid w:val="00F17BF5"/>
    <w:rsid w:val="00F17CFE"/>
    <w:rsid w:val="00F20325"/>
    <w:rsid w:val="00F2175A"/>
    <w:rsid w:val="00F21D41"/>
    <w:rsid w:val="00F221E4"/>
    <w:rsid w:val="00F22523"/>
    <w:rsid w:val="00F225A3"/>
    <w:rsid w:val="00F233AD"/>
    <w:rsid w:val="00F23D03"/>
    <w:rsid w:val="00F23D4D"/>
    <w:rsid w:val="00F240CD"/>
    <w:rsid w:val="00F241C8"/>
    <w:rsid w:val="00F24BD1"/>
    <w:rsid w:val="00F24F65"/>
    <w:rsid w:val="00F24FB2"/>
    <w:rsid w:val="00F2559C"/>
    <w:rsid w:val="00F25C65"/>
    <w:rsid w:val="00F25E0E"/>
    <w:rsid w:val="00F26703"/>
    <w:rsid w:val="00F2670E"/>
    <w:rsid w:val="00F26AAC"/>
    <w:rsid w:val="00F26B66"/>
    <w:rsid w:val="00F26FF9"/>
    <w:rsid w:val="00F27A20"/>
    <w:rsid w:val="00F27D54"/>
    <w:rsid w:val="00F3006E"/>
    <w:rsid w:val="00F301CA"/>
    <w:rsid w:val="00F30915"/>
    <w:rsid w:val="00F30EB0"/>
    <w:rsid w:val="00F31690"/>
    <w:rsid w:val="00F317D3"/>
    <w:rsid w:val="00F31DEF"/>
    <w:rsid w:val="00F322E2"/>
    <w:rsid w:val="00F32725"/>
    <w:rsid w:val="00F33416"/>
    <w:rsid w:val="00F33D55"/>
    <w:rsid w:val="00F34159"/>
    <w:rsid w:val="00F343DC"/>
    <w:rsid w:val="00F348A6"/>
    <w:rsid w:val="00F34AFB"/>
    <w:rsid w:val="00F35475"/>
    <w:rsid w:val="00F35711"/>
    <w:rsid w:val="00F35983"/>
    <w:rsid w:val="00F3599C"/>
    <w:rsid w:val="00F35BA1"/>
    <w:rsid w:val="00F35BB2"/>
    <w:rsid w:val="00F35F54"/>
    <w:rsid w:val="00F361D3"/>
    <w:rsid w:val="00F364BA"/>
    <w:rsid w:val="00F372B7"/>
    <w:rsid w:val="00F376D8"/>
    <w:rsid w:val="00F37CAE"/>
    <w:rsid w:val="00F37E6E"/>
    <w:rsid w:val="00F37EFC"/>
    <w:rsid w:val="00F4127C"/>
    <w:rsid w:val="00F413C6"/>
    <w:rsid w:val="00F4165E"/>
    <w:rsid w:val="00F423B0"/>
    <w:rsid w:val="00F42753"/>
    <w:rsid w:val="00F42B68"/>
    <w:rsid w:val="00F435C9"/>
    <w:rsid w:val="00F43E37"/>
    <w:rsid w:val="00F44667"/>
    <w:rsid w:val="00F448F9"/>
    <w:rsid w:val="00F44E89"/>
    <w:rsid w:val="00F456CB"/>
    <w:rsid w:val="00F4583E"/>
    <w:rsid w:val="00F45B16"/>
    <w:rsid w:val="00F45DDE"/>
    <w:rsid w:val="00F4608F"/>
    <w:rsid w:val="00F46746"/>
    <w:rsid w:val="00F46BB6"/>
    <w:rsid w:val="00F471DC"/>
    <w:rsid w:val="00F47385"/>
    <w:rsid w:val="00F47D4E"/>
    <w:rsid w:val="00F503A7"/>
    <w:rsid w:val="00F512B3"/>
    <w:rsid w:val="00F52680"/>
    <w:rsid w:val="00F52E14"/>
    <w:rsid w:val="00F52E18"/>
    <w:rsid w:val="00F52E47"/>
    <w:rsid w:val="00F536C5"/>
    <w:rsid w:val="00F54FFF"/>
    <w:rsid w:val="00F550F0"/>
    <w:rsid w:val="00F55124"/>
    <w:rsid w:val="00F55A05"/>
    <w:rsid w:val="00F5605E"/>
    <w:rsid w:val="00F56186"/>
    <w:rsid w:val="00F5633E"/>
    <w:rsid w:val="00F564CC"/>
    <w:rsid w:val="00F57353"/>
    <w:rsid w:val="00F575FE"/>
    <w:rsid w:val="00F57C89"/>
    <w:rsid w:val="00F6002C"/>
    <w:rsid w:val="00F60EF4"/>
    <w:rsid w:val="00F60F72"/>
    <w:rsid w:val="00F619C7"/>
    <w:rsid w:val="00F61A7D"/>
    <w:rsid w:val="00F61D26"/>
    <w:rsid w:val="00F623CE"/>
    <w:rsid w:val="00F62AD4"/>
    <w:rsid w:val="00F62F18"/>
    <w:rsid w:val="00F6395D"/>
    <w:rsid w:val="00F63A53"/>
    <w:rsid w:val="00F63FB7"/>
    <w:rsid w:val="00F64710"/>
    <w:rsid w:val="00F64AA3"/>
    <w:rsid w:val="00F64C36"/>
    <w:rsid w:val="00F651A3"/>
    <w:rsid w:val="00F65D1F"/>
    <w:rsid w:val="00F6610F"/>
    <w:rsid w:val="00F66398"/>
    <w:rsid w:val="00F66590"/>
    <w:rsid w:val="00F66F82"/>
    <w:rsid w:val="00F66FB2"/>
    <w:rsid w:val="00F67188"/>
    <w:rsid w:val="00F6769C"/>
    <w:rsid w:val="00F67FCE"/>
    <w:rsid w:val="00F70719"/>
    <w:rsid w:val="00F71216"/>
    <w:rsid w:val="00F712F1"/>
    <w:rsid w:val="00F7141A"/>
    <w:rsid w:val="00F71435"/>
    <w:rsid w:val="00F72272"/>
    <w:rsid w:val="00F72B1B"/>
    <w:rsid w:val="00F73C5C"/>
    <w:rsid w:val="00F73F6F"/>
    <w:rsid w:val="00F749DC"/>
    <w:rsid w:val="00F755BD"/>
    <w:rsid w:val="00F75637"/>
    <w:rsid w:val="00F7578F"/>
    <w:rsid w:val="00F76302"/>
    <w:rsid w:val="00F76494"/>
    <w:rsid w:val="00F77017"/>
    <w:rsid w:val="00F77190"/>
    <w:rsid w:val="00F77BE3"/>
    <w:rsid w:val="00F80B8C"/>
    <w:rsid w:val="00F80C65"/>
    <w:rsid w:val="00F80D58"/>
    <w:rsid w:val="00F80FE7"/>
    <w:rsid w:val="00F814A3"/>
    <w:rsid w:val="00F8169D"/>
    <w:rsid w:val="00F81E00"/>
    <w:rsid w:val="00F81F9B"/>
    <w:rsid w:val="00F82AEB"/>
    <w:rsid w:val="00F82CCD"/>
    <w:rsid w:val="00F82CFF"/>
    <w:rsid w:val="00F835FF"/>
    <w:rsid w:val="00F83CD1"/>
    <w:rsid w:val="00F841FB"/>
    <w:rsid w:val="00F84B00"/>
    <w:rsid w:val="00F84DE2"/>
    <w:rsid w:val="00F85398"/>
    <w:rsid w:val="00F85597"/>
    <w:rsid w:val="00F86A27"/>
    <w:rsid w:val="00F870BA"/>
    <w:rsid w:val="00F870EB"/>
    <w:rsid w:val="00F87349"/>
    <w:rsid w:val="00F877BB"/>
    <w:rsid w:val="00F87DB1"/>
    <w:rsid w:val="00F87F08"/>
    <w:rsid w:val="00F9066B"/>
    <w:rsid w:val="00F907D4"/>
    <w:rsid w:val="00F90988"/>
    <w:rsid w:val="00F90BFD"/>
    <w:rsid w:val="00F90FE1"/>
    <w:rsid w:val="00F91127"/>
    <w:rsid w:val="00F93036"/>
    <w:rsid w:val="00F930B2"/>
    <w:rsid w:val="00F93664"/>
    <w:rsid w:val="00F94041"/>
    <w:rsid w:val="00F944AF"/>
    <w:rsid w:val="00F948BC"/>
    <w:rsid w:val="00F9539D"/>
    <w:rsid w:val="00F96128"/>
    <w:rsid w:val="00F961D8"/>
    <w:rsid w:val="00F96430"/>
    <w:rsid w:val="00F96D91"/>
    <w:rsid w:val="00F97CAA"/>
    <w:rsid w:val="00FA01DF"/>
    <w:rsid w:val="00FA0ABE"/>
    <w:rsid w:val="00FA0D23"/>
    <w:rsid w:val="00FA0D49"/>
    <w:rsid w:val="00FA1737"/>
    <w:rsid w:val="00FA174B"/>
    <w:rsid w:val="00FA1DAD"/>
    <w:rsid w:val="00FA2210"/>
    <w:rsid w:val="00FA2397"/>
    <w:rsid w:val="00FA2A17"/>
    <w:rsid w:val="00FA2F11"/>
    <w:rsid w:val="00FA2F41"/>
    <w:rsid w:val="00FA3D2F"/>
    <w:rsid w:val="00FA3D82"/>
    <w:rsid w:val="00FA44A3"/>
    <w:rsid w:val="00FA47F6"/>
    <w:rsid w:val="00FA48DC"/>
    <w:rsid w:val="00FA4910"/>
    <w:rsid w:val="00FA49B6"/>
    <w:rsid w:val="00FA4A85"/>
    <w:rsid w:val="00FA5129"/>
    <w:rsid w:val="00FA5614"/>
    <w:rsid w:val="00FA5D1E"/>
    <w:rsid w:val="00FA65C8"/>
    <w:rsid w:val="00FA71CC"/>
    <w:rsid w:val="00FA7AE5"/>
    <w:rsid w:val="00FB027C"/>
    <w:rsid w:val="00FB0A4D"/>
    <w:rsid w:val="00FB0B16"/>
    <w:rsid w:val="00FB1515"/>
    <w:rsid w:val="00FB15A6"/>
    <w:rsid w:val="00FB172A"/>
    <w:rsid w:val="00FB1B08"/>
    <w:rsid w:val="00FB1C7C"/>
    <w:rsid w:val="00FB2233"/>
    <w:rsid w:val="00FB2671"/>
    <w:rsid w:val="00FB27A6"/>
    <w:rsid w:val="00FB2D21"/>
    <w:rsid w:val="00FB32AD"/>
    <w:rsid w:val="00FB3DC3"/>
    <w:rsid w:val="00FB3FA1"/>
    <w:rsid w:val="00FB40A6"/>
    <w:rsid w:val="00FB47C6"/>
    <w:rsid w:val="00FB4849"/>
    <w:rsid w:val="00FB4934"/>
    <w:rsid w:val="00FB590F"/>
    <w:rsid w:val="00FB5C37"/>
    <w:rsid w:val="00FB5DDA"/>
    <w:rsid w:val="00FB6185"/>
    <w:rsid w:val="00FB62CE"/>
    <w:rsid w:val="00FB6C0E"/>
    <w:rsid w:val="00FB6EC1"/>
    <w:rsid w:val="00FB7A3B"/>
    <w:rsid w:val="00FC046D"/>
    <w:rsid w:val="00FC0A2E"/>
    <w:rsid w:val="00FC0BF3"/>
    <w:rsid w:val="00FC0C77"/>
    <w:rsid w:val="00FC1258"/>
    <w:rsid w:val="00FC166E"/>
    <w:rsid w:val="00FC1717"/>
    <w:rsid w:val="00FC24EA"/>
    <w:rsid w:val="00FC25E4"/>
    <w:rsid w:val="00FC26B3"/>
    <w:rsid w:val="00FC2AFE"/>
    <w:rsid w:val="00FC3E38"/>
    <w:rsid w:val="00FC4952"/>
    <w:rsid w:val="00FC4D8B"/>
    <w:rsid w:val="00FC56D5"/>
    <w:rsid w:val="00FC57D2"/>
    <w:rsid w:val="00FC5A59"/>
    <w:rsid w:val="00FC5C66"/>
    <w:rsid w:val="00FC5EDA"/>
    <w:rsid w:val="00FC64A4"/>
    <w:rsid w:val="00FC6DD7"/>
    <w:rsid w:val="00FC7432"/>
    <w:rsid w:val="00FC75DA"/>
    <w:rsid w:val="00FC7F7A"/>
    <w:rsid w:val="00FD045E"/>
    <w:rsid w:val="00FD0729"/>
    <w:rsid w:val="00FD0911"/>
    <w:rsid w:val="00FD0BA4"/>
    <w:rsid w:val="00FD0CE2"/>
    <w:rsid w:val="00FD0D15"/>
    <w:rsid w:val="00FD1709"/>
    <w:rsid w:val="00FD1772"/>
    <w:rsid w:val="00FD1B65"/>
    <w:rsid w:val="00FD1C44"/>
    <w:rsid w:val="00FD1E86"/>
    <w:rsid w:val="00FD2448"/>
    <w:rsid w:val="00FD25D6"/>
    <w:rsid w:val="00FD2E51"/>
    <w:rsid w:val="00FD3A62"/>
    <w:rsid w:val="00FD441F"/>
    <w:rsid w:val="00FD46DC"/>
    <w:rsid w:val="00FD4E9C"/>
    <w:rsid w:val="00FD5106"/>
    <w:rsid w:val="00FD56B6"/>
    <w:rsid w:val="00FD5B9D"/>
    <w:rsid w:val="00FD6011"/>
    <w:rsid w:val="00FD609F"/>
    <w:rsid w:val="00FD64E1"/>
    <w:rsid w:val="00FD664E"/>
    <w:rsid w:val="00FD6EB4"/>
    <w:rsid w:val="00FD7398"/>
    <w:rsid w:val="00FE0413"/>
    <w:rsid w:val="00FE073A"/>
    <w:rsid w:val="00FE0B36"/>
    <w:rsid w:val="00FE0DC6"/>
    <w:rsid w:val="00FE158B"/>
    <w:rsid w:val="00FE1ADD"/>
    <w:rsid w:val="00FE25FE"/>
    <w:rsid w:val="00FE28D6"/>
    <w:rsid w:val="00FE2950"/>
    <w:rsid w:val="00FE29E0"/>
    <w:rsid w:val="00FE2DBC"/>
    <w:rsid w:val="00FE3062"/>
    <w:rsid w:val="00FE3092"/>
    <w:rsid w:val="00FE3409"/>
    <w:rsid w:val="00FE3481"/>
    <w:rsid w:val="00FE3F7D"/>
    <w:rsid w:val="00FE41C2"/>
    <w:rsid w:val="00FE43EC"/>
    <w:rsid w:val="00FE49B2"/>
    <w:rsid w:val="00FE4CA9"/>
    <w:rsid w:val="00FE4EB3"/>
    <w:rsid w:val="00FE52D3"/>
    <w:rsid w:val="00FE5559"/>
    <w:rsid w:val="00FE58FC"/>
    <w:rsid w:val="00FE6192"/>
    <w:rsid w:val="00FE6C0A"/>
    <w:rsid w:val="00FE6E23"/>
    <w:rsid w:val="00FE7115"/>
    <w:rsid w:val="00FE7785"/>
    <w:rsid w:val="00FE7D71"/>
    <w:rsid w:val="00FF098C"/>
    <w:rsid w:val="00FF0D60"/>
    <w:rsid w:val="00FF10BD"/>
    <w:rsid w:val="00FF12D2"/>
    <w:rsid w:val="00FF188C"/>
    <w:rsid w:val="00FF1923"/>
    <w:rsid w:val="00FF203B"/>
    <w:rsid w:val="00FF23D9"/>
    <w:rsid w:val="00FF30CC"/>
    <w:rsid w:val="00FF395F"/>
    <w:rsid w:val="00FF3C5D"/>
    <w:rsid w:val="00FF4027"/>
    <w:rsid w:val="00FF41B4"/>
    <w:rsid w:val="00FF4327"/>
    <w:rsid w:val="00FF4A40"/>
    <w:rsid w:val="00FF513D"/>
    <w:rsid w:val="00FF5290"/>
    <w:rsid w:val="00FF54B2"/>
    <w:rsid w:val="00FF58AD"/>
    <w:rsid w:val="00FF5C32"/>
    <w:rsid w:val="00FF5E5E"/>
    <w:rsid w:val="00FF6D31"/>
    <w:rsid w:val="00FF7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4C2CD"/>
  <w15:docId w15:val="{D3A7253A-D032-4EF0-BAA0-30C501E1D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_RR"/>
    <w:qFormat/>
    <w:rsid w:val="006C058D"/>
    <w:pPr>
      <w:spacing w:before="80" w:after="80"/>
    </w:pPr>
    <w:rPr>
      <w:rFonts w:ascii="Arial" w:hAnsi="Arial"/>
      <w:sz w:val="20"/>
    </w:rPr>
  </w:style>
  <w:style w:type="paragraph" w:styleId="Heading1">
    <w:name w:val="heading 1"/>
    <w:basedOn w:val="Heading"/>
    <w:next w:val="BodyText"/>
    <w:link w:val="Heading1Char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185B"/>
    <w:pPr>
      <w:keepNext/>
      <w:keepLines/>
      <w:spacing w:before="40"/>
      <w:outlineLvl w:val="1"/>
    </w:pPr>
    <w:rPr>
      <w:rFonts w:eastAsiaTheme="majorEastAsia" w:cs="Mangal"/>
      <w:b/>
      <w:color w:val="2F5496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34CA"/>
    <w:pPr>
      <w:keepNext/>
      <w:keepLines/>
      <w:spacing w:before="40" w:after="0"/>
      <w:outlineLvl w:val="2"/>
    </w:pPr>
    <w:rPr>
      <w:rFonts w:asciiTheme="majorHAnsi" w:eastAsiaTheme="majorEastAsia" w:hAnsiTheme="majorHAnsi" w:cs="Mangal"/>
      <w:b/>
      <w:color w:val="1F3763" w:themeColor="accent1" w:themeShade="7F"/>
      <w:sz w:val="24"/>
      <w:szCs w:val="2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B2D21"/>
    <w:pPr>
      <w:keepNext/>
      <w:keepLines/>
      <w:spacing w:before="40" w:after="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 w:val="22"/>
      <w:szCs w:val="2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04EA9"/>
    <w:pPr>
      <w:keepNext/>
      <w:keepLines/>
      <w:spacing w:before="40" w:after="0"/>
      <w:outlineLvl w:val="4"/>
    </w:pPr>
    <w:rPr>
      <w:rFonts w:asciiTheme="majorHAnsi" w:eastAsiaTheme="majorEastAsia" w:hAnsiTheme="majorHAnsi" w:cs="Mangal"/>
      <w:color w:val="2F5496" w:themeColor="accent1" w:themeShade="BF"/>
      <w:szCs w:val="2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4281C"/>
    <w:pPr>
      <w:keepNext/>
      <w:keepLines/>
      <w:spacing w:before="40" w:after="0"/>
      <w:outlineLvl w:val="5"/>
    </w:pPr>
    <w:rPr>
      <w:rFonts w:asciiTheme="majorHAnsi" w:eastAsiaTheme="majorEastAsia" w:hAnsiTheme="majorHAnsi" w:cs="Mangal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5A0FE7"/>
    <w:pPr>
      <w:keepNext/>
      <w:keepLines/>
      <w:spacing w:before="40" w:after="0"/>
      <w:outlineLvl w:val="6"/>
    </w:pPr>
    <w:rPr>
      <w:rFonts w:asciiTheme="majorHAnsi" w:eastAsiaTheme="majorEastAsia" w:hAnsiTheme="majorHAnsi" w:cs="Mangal"/>
      <w:i/>
      <w:iCs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before="0"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character" w:customStyle="1" w:styleId="Heading2Char">
    <w:name w:val="Heading 2 Char"/>
    <w:basedOn w:val="DefaultParagraphFont"/>
    <w:link w:val="Heading2"/>
    <w:uiPriority w:val="9"/>
    <w:rsid w:val="0025185B"/>
    <w:rPr>
      <w:rFonts w:ascii="Arial" w:eastAsiaTheme="majorEastAsia" w:hAnsi="Arial" w:cs="Mangal"/>
      <w:b/>
      <w:color w:val="2F5496" w:themeColor="accent1" w:themeShade="BF"/>
      <w:sz w:val="26"/>
      <w:szCs w:val="23"/>
    </w:rPr>
  </w:style>
  <w:style w:type="character" w:customStyle="1" w:styleId="Heading3Char">
    <w:name w:val="Heading 3 Char"/>
    <w:basedOn w:val="DefaultParagraphFont"/>
    <w:link w:val="Heading3"/>
    <w:uiPriority w:val="9"/>
    <w:rsid w:val="002734CA"/>
    <w:rPr>
      <w:rFonts w:asciiTheme="majorHAnsi" w:eastAsiaTheme="majorEastAsia" w:hAnsiTheme="majorHAnsi" w:cs="Mangal"/>
      <w:b/>
      <w:color w:val="1F3763" w:themeColor="accent1" w:themeShade="7F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072CD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72CD0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BD4448"/>
    <w:rPr>
      <w:rFonts w:ascii="Liberation Sans" w:eastAsia="Microsoft YaHei" w:hAnsi="Liberation Sans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C72CB4"/>
    <w:pPr>
      <w:ind w:left="720"/>
      <w:contextualSpacing/>
    </w:pPr>
    <w:rPr>
      <w:rFonts w:cs="Mangal"/>
      <w:szCs w:val="21"/>
    </w:rPr>
  </w:style>
  <w:style w:type="character" w:customStyle="1" w:styleId="BodyTextChar">
    <w:name w:val="Body Text Char"/>
    <w:basedOn w:val="DefaultParagraphFont"/>
    <w:link w:val="BodyText"/>
    <w:rsid w:val="003B5CCA"/>
    <w:rPr>
      <w:rFonts w:ascii="Arial" w:hAnsi="Arial"/>
    </w:rPr>
  </w:style>
  <w:style w:type="character" w:customStyle="1" w:styleId="Heading4Char">
    <w:name w:val="Heading 4 Char"/>
    <w:basedOn w:val="DefaultParagraphFont"/>
    <w:link w:val="Heading4"/>
    <w:uiPriority w:val="9"/>
    <w:rsid w:val="00FB2D21"/>
    <w:rPr>
      <w:rFonts w:asciiTheme="majorHAnsi" w:eastAsiaTheme="majorEastAsia" w:hAnsiTheme="majorHAnsi" w:cs="Mangal"/>
      <w:i/>
      <w:iCs/>
      <w:color w:val="2F5496" w:themeColor="accent1" w:themeShade="BF"/>
      <w:sz w:val="22"/>
      <w:szCs w:val="21"/>
    </w:rPr>
  </w:style>
  <w:style w:type="character" w:customStyle="1" w:styleId="p-memberprofilehovercard">
    <w:name w:val="p-member_profile_hover_card"/>
    <w:basedOn w:val="DefaultParagraphFont"/>
    <w:rsid w:val="00765818"/>
  </w:style>
  <w:style w:type="character" w:customStyle="1" w:styleId="c-timestamplabel">
    <w:name w:val="c-timestamp__label"/>
    <w:basedOn w:val="DefaultParagraphFont"/>
    <w:rsid w:val="00765818"/>
  </w:style>
  <w:style w:type="character" w:styleId="HTMLCode">
    <w:name w:val="HTML Code"/>
    <w:basedOn w:val="DefaultParagraphFont"/>
    <w:uiPriority w:val="99"/>
    <w:semiHidden/>
    <w:unhideWhenUsed/>
    <w:rsid w:val="00765818"/>
    <w:rPr>
      <w:rFonts w:ascii="Courier New" w:eastAsia="Times New Roman" w:hAnsi="Courier New" w:cs="Courier New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rsid w:val="00704EA9"/>
    <w:rPr>
      <w:rFonts w:asciiTheme="majorHAnsi" w:eastAsiaTheme="majorEastAsia" w:hAnsiTheme="majorHAnsi" w:cs="Mangal"/>
      <w:color w:val="2F5496" w:themeColor="accent1" w:themeShade="BF"/>
      <w:szCs w:val="21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04E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before="0" w:after="0"/>
    </w:pPr>
    <w:rPr>
      <w:rFonts w:ascii="Courier New" w:eastAsia="Times New Roman" w:hAnsi="Courier New" w:cs="Courier New"/>
      <w:kern w:val="0"/>
      <w:szCs w:val="20"/>
      <w:lang w:eastAsia="en-US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04EA9"/>
    <w:rPr>
      <w:rFonts w:ascii="Courier New" w:eastAsia="Times New Roman" w:hAnsi="Courier New" w:cs="Courier New"/>
      <w:kern w:val="0"/>
      <w:sz w:val="20"/>
      <w:szCs w:val="20"/>
      <w:lang w:eastAsia="en-US" w:bidi="ar-SA"/>
    </w:rPr>
  </w:style>
  <w:style w:type="character" w:customStyle="1" w:styleId="hljs-attr">
    <w:name w:val="hljs-attr"/>
    <w:basedOn w:val="DefaultParagraphFont"/>
    <w:rsid w:val="00704EA9"/>
  </w:style>
  <w:style w:type="character" w:customStyle="1" w:styleId="headerline">
    <w:name w:val="headerline"/>
    <w:basedOn w:val="DefaultParagraphFont"/>
    <w:rsid w:val="00755256"/>
  </w:style>
  <w:style w:type="paragraph" w:customStyle="1" w:styleId="msonormal0">
    <w:name w:val="msonormal"/>
    <w:basedOn w:val="Normal"/>
    <w:rsid w:val="002C77D8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styleId="TOCHeading">
    <w:name w:val="TOC Heading"/>
    <w:basedOn w:val="Heading1"/>
    <w:next w:val="Normal"/>
    <w:uiPriority w:val="39"/>
    <w:unhideWhenUsed/>
    <w:qFormat/>
    <w:rsid w:val="00585D30"/>
    <w:pPr>
      <w:keepLines/>
      <w:numPr>
        <w:numId w:val="0"/>
      </w:numPr>
      <w:suppressAutoHyphens w:val="0"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CA09B2"/>
    <w:pPr>
      <w:spacing w:before="20" w:after="0"/>
    </w:pPr>
    <w:rPr>
      <w:rFonts w:cs="Mangal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7A3CF8"/>
    <w:pPr>
      <w:spacing w:before="0" w:after="0"/>
      <w:ind w:left="245"/>
    </w:pPr>
    <w:rPr>
      <w:rFonts w:cs="Mangal"/>
      <w:sz w:val="18"/>
      <w:szCs w:val="21"/>
    </w:rPr>
  </w:style>
  <w:style w:type="paragraph" w:styleId="TOC3">
    <w:name w:val="toc 3"/>
    <w:basedOn w:val="Normal"/>
    <w:next w:val="Normal"/>
    <w:autoRedefine/>
    <w:uiPriority w:val="39"/>
    <w:unhideWhenUsed/>
    <w:rsid w:val="00585D30"/>
    <w:pPr>
      <w:spacing w:after="100"/>
      <w:ind w:left="480"/>
    </w:pPr>
    <w:rPr>
      <w:rFonts w:cs="Mangal"/>
      <w:szCs w:val="21"/>
    </w:rPr>
  </w:style>
  <w:style w:type="character" w:styleId="Strong">
    <w:name w:val="Strong"/>
    <w:basedOn w:val="DefaultParagraphFont"/>
    <w:uiPriority w:val="22"/>
    <w:qFormat/>
    <w:rsid w:val="00084FE7"/>
    <w:rPr>
      <w:b/>
      <w:bCs/>
    </w:rPr>
  </w:style>
  <w:style w:type="character" w:customStyle="1" w:styleId="comment">
    <w:name w:val="comment"/>
    <w:basedOn w:val="DefaultParagraphFont"/>
    <w:rsid w:val="00084FE7"/>
  </w:style>
  <w:style w:type="character" w:styleId="FollowedHyperlink">
    <w:name w:val="FollowedHyperlink"/>
    <w:basedOn w:val="DefaultParagraphFont"/>
    <w:uiPriority w:val="99"/>
    <w:semiHidden/>
    <w:unhideWhenUsed/>
    <w:rsid w:val="0092141E"/>
    <w:rPr>
      <w:color w:val="954F72" w:themeColor="followedHyperlink"/>
      <w:u w:val="single"/>
    </w:rPr>
  </w:style>
  <w:style w:type="paragraph" w:customStyle="1" w:styleId="RR">
    <w:name w:val="RR"/>
    <w:qFormat/>
    <w:rsid w:val="006C058D"/>
    <w:rPr>
      <w:rFonts w:ascii="Courier New" w:hAnsi="Courier New"/>
      <w:sz w:val="18"/>
    </w:rPr>
  </w:style>
  <w:style w:type="character" w:customStyle="1" w:styleId="css-1tf8qsy">
    <w:name w:val="css-1tf8qsy"/>
    <w:basedOn w:val="DefaultParagraphFont"/>
    <w:rsid w:val="0003667B"/>
  </w:style>
  <w:style w:type="character" w:customStyle="1" w:styleId="smart-link-title-wrapper">
    <w:name w:val="smart-link-title-wrapper"/>
    <w:basedOn w:val="DefaultParagraphFont"/>
    <w:rsid w:val="0003667B"/>
  </w:style>
  <w:style w:type="character" w:customStyle="1" w:styleId="css-xd7zii">
    <w:name w:val="css-xd7zii"/>
    <w:basedOn w:val="DefaultParagraphFont"/>
    <w:rsid w:val="0003667B"/>
  </w:style>
  <w:style w:type="paragraph" w:styleId="TOC4">
    <w:name w:val="toc 4"/>
    <w:basedOn w:val="Normal"/>
    <w:next w:val="Normal"/>
    <w:autoRedefine/>
    <w:uiPriority w:val="39"/>
    <w:unhideWhenUsed/>
    <w:rsid w:val="000B29D1"/>
    <w:pPr>
      <w:suppressAutoHyphens w:val="0"/>
      <w:spacing w:before="0" w:after="100" w:line="259" w:lineRule="auto"/>
      <w:ind w:left="66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</w:style>
  <w:style w:type="paragraph" w:styleId="TOC5">
    <w:name w:val="toc 5"/>
    <w:basedOn w:val="Normal"/>
    <w:next w:val="Normal"/>
    <w:autoRedefine/>
    <w:uiPriority w:val="39"/>
    <w:unhideWhenUsed/>
    <w:rsid w:val="000B29D1"/>
    <w:pPr>
      <w:suppressAutoHyphens w:val="0"/>
      <w:spacing w:before="0" w:after="100" w:line="259" w:lineRule="auto"/>
      <w:ind w:left="88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</w:style>
  <w:style w:type="paragraph" w:styleId="TOC6">
    <w:name w:val="toc 6"/>
    <w:basedOn w:val="Normal"/>
    <w:next w:val="Normal"/>
    <w:autoRedefine/>
    <w:uiPriority w:val="39"/>
    <w:unhideWhenUsed/>
    <w:rsid w:val="000B29D1"/>
    <w:pPr>
      <w:suppressAutoHyphens w:val="0"/>
      <w:spacing w:before="0" w:after="100" w:line="259" w:lineRule="auto"/>
      <w:ind w:left="110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</w:style>
  <w:style w:type="paragraph" w:styleId="TOC7">
    <w:name w:val="toc 7"/>
    <w:basedOn w:val="Normal"/>
    <w:next w:val="Normal"/>
    <w:autoRedefine/>
    <w:uiPriority w:val="39"/>
    <w:unhideWhenUsed/>
    <w:rsid w:val="000B29D1"/>
    <w:pPr>
      <w:suppressAutoHyphens w:val="0"/>
      <w:spacing w:before="0" w:after="100" w:line="259" w:lineRule="auto"/>
      <w:ind w:left="132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</w:style>
  <w:style w:type="paragraph" w:styleId="TOC8">
    <w:name w:val="toc 8"/>
    <w:basedOn w:val="Normal"/>
    <w:next w:val="Normal"/>
    <w:autoRedefine/>
    <w:uiPriority w:val="39"/>
    <w:unhideWhenUsed/>
    <w:rsid w:val="000B29D1"/>
    <w:pPr>
      <w:suppressAutoHyphens w:val="0"/>
      <w:spacing w:before="0" w:after="100" w:line="259" w:lineRule="auto"/>
      <w:ind w:left="154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</w:style>
  <w:style w:type="paragraph" w:styleId="TOC9">
    <w:name w:val="toc 9"/>
    <w:basedOn w:val="Normal"/>
    <w:next w:val="Normal"/>
    <w:autoRedefine/>
    <w:uiPriority w:val="39"/>
    <w:unhideWhenUsed/>
    <w:rsid w:val="000B29D1"/>
    <w:pPr>
      <w:suppressAutoHyphens w:val="0"/>
      <w:spacing w:before="0" w:after="100" w:line="259" w:lineRule="auto"/>
      <w:ind w:left="176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</w:style>
  <w:style w:type="character" w:styleId="Emphasis">
    <w:name w:val="Emphasis"/>
    <w:basedOn w:val="DefaultParagraphFont"/>
    <w:uiPriority w:val="20"/>
    <w:qFormat/>
    <w:rsid w:val="002911D3"/>
    <w:rPr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rsid w:val="0024281C"/>
    <w:rPr>
      <w:rFonts w:asciiTheme="majorHAnsi" w:eastAsiaTheme="majorEastAsia" w:hAnsiTheme="majorHAnsi" w:cs="Mangal"/>
      <w:color w:val="1F3763" w:themeColor="accent1" w:themeShade="7F"/>
      <w:sz w:val="20"/>
    </w:rPr>
  </w:style>
  <w:style w:type="character" w:customStyle="1" w:styleId="hgkelc">
    <w:name w:val="hgkelc"/>
    <w:basedOn w:val="DefaultParagraphFont"/>
    <w:rsid w:val="00EB2326"/>
  </w:style>
  <w:style w:type="character" w:customStyle="1" w:styleId="cm-s-neo">
    <w:name w:val="cm-s-neo"/>
    <w:basedOn w:val="DefaultParagraphFont"/>
    <w:rsid w:val="003722DC"/>
  </w:style>
  <w:style w:type="table" w:styleId="TableGrid">
    <w:name w:val="Table Grid"/>
    <w:basedOn w:val="TableNormal"/>
    <w:uiPriority w:val="39"/>
    <w:rsid w:val="005F6C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m-variable">
    <w:name w:val="cm-variable"/>
    <w:basedOn w:val="DefaultParagraphFont"/>
    <w:rsid w:val="006B1508"/>
  </w:style>
  <w:style w:type="character" w:customStyle="1" w:styleId="cm-operator">
    <w:name w:val="cm-operator"/>
    <w:basedOn w:val="DefaultParagraphFont"/>
    <w:rsid w:val="006B1508"/>
  </w:style>
  <w:style w:type="character" w:customStyle="1" w:styleId="cm-string">
    <w:name w:val="cm-string"/>
    <w:basedOn w:val="DefaultParagraphFont"/>
    <w:rsid w:val="006B1508"/>
  </w:style>
  <w:style w:type="character" w:customStyle="1" w:styleId="callout-icon">
    <w:name w:val="callout-icon"/>
    <w:basedOn w:val="DefaultParagraphFont"/>
    <w:rsid w:val="002D1BB6"/>
  </w:style>
  <w:style w:type="character" w:customStyle="1" w:styleId="cm-keyword">
    <w:name w:val="cm-keyword"/>
    <w:basedOn w:val="DefaultParagraphFont"/>
    <w:rsid w:val="002D1BB6"/>
  </w:style>
  <w:style w:type="character" w:customStyle="1" w:styleId="cm-def">
    <w:name w:val="cm-def"/>
    <w:basedOn w:val="DefaultParagraphFont"/>
    <w:rsid w:val="002D1BB6"/>
  </w:style>
  <w:style w:type="character" w:customStyle="1" w:styleId="cm-type">
    <w:name w:val="cm-type"/>
    <w:basedOn w:val="DefaultParagraphFont"/>
    <w:rsid w:val="002D1BB6"/>
  </w:style>
  <w:style w:type="character" w:customStyle="1" w:styleId="view-count">
    <w:name w:val="view-count"/>
    <w:basedOn w:val="DefaultParagraphFont"/>
    <w:rsid w:val="00AA0800"/>
  </w:style>
  <w:style w:type="paragraph" w:customStyle="1" w:styleId="pw-post-body-paragraph">
    <w:name w:val="pw-post-body-paragraph"/>
    <w:basedOn w:val="Normal"/>
    <w:rsid w:val="00114CFF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eastAsia="en-US" w:bidi="ar-SA"/>
    </w:rPr>
  </w:style>
  <w:style w:type="paragraph" w:customStyle="1" w:styleId="kx">
    <w:name w:val="kx"/>
    <w:basedOn w:val="Normal"/>
    <w:rsid w:val="00114CFF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eastAsia="en-US" w:bidi="ar-SA"/>
    </w:rPr>
  </w:style>
  <w:style w:type="paragraph" w:customStyle="1" w:styleId="readingtime">
    <w:name w:val="readingtime"/>
    <w:basedOn w:val="Normal"/>
    <w:rsid w:val="008724CC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eastAsia="en-US" w:bidi="ar-SA"/>
    </w:rPr>
  </w:style>
  <w:style w:type="paragraph" w:customStyle="1" w:styleId="contributors-holder">
    <w:name w:val="contributors-holder"/>
    <w:basedOn w:val="Normal"/>
    <w:rsid w:val="008724CC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eastAsia="en-US" w:bidi="ar-SA"/>
    </w:rPr>
  </w:style>
  <w:style w:type="paragraph" w:customStyle="1" w:styleId="alert-title">
    <w:name w:val="alert-title"/>
    <w:basedOn w:val="Normal"/>
    <w:rsid w:val="00564BF0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eastAsia="en-US" w:bidi="ar-SA"/>
    </w:rPr>
  </w:style>
  <w:style w:type="character" w:customStyle="1" w:styleId="css-17tmti3">
    <w:name w:val="css-17tmti3"/>
    <w:basedOn w:val="DefaultParagraphFont"/>
    <w:rsid w:val="000D6CAB"/>
  </w:style>
  <w:style w:type="character" w:customStyle="1" w:styleId="Heading7Char">
    <w:name w:val="Heading 7 Char"/>
    <w:basedOn w:val="DefaultParagraphFont"/>
    <w:link w:val="Heading7"/>
    <w:uiPriority w:val="9"/>
    <w:rsid w:val="005A0FE7"/>
    <w:rPr>
      <w:rFonts w:asciiTheme="majorHAnsi" w:eastAsiaTheme="majorEastAsia" w:hAnsiTheme="majorHAnsi" w:cs="Mangal"/>
      <w:i/>
      <w:iCs/>
      <w:color w:val="1F3763" w:themeColor="accent1" w:themeShade="7F"/>
      <w:sz w:val="20"/>
    </w:rPr>
  </w:style>
  <w:style w:type="character" w:customStyle="1" w:styleId="apple-tab-span">
    <w:name w:val="apple-tab-span"/>
    <w:basedOn w:val="DefaultParagraphFont"/>
    <w:rsid w:val="00B958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4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43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502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16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03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4851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8776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338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969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08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93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6683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524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218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060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4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5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0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52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76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105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109762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584392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84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676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300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263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488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2998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5916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93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22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29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26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640906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440284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4214910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368089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21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382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0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597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58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799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761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07534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5871754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002523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379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469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342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619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5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11078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442528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637912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7171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13804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140139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5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6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9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8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7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6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60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50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48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5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0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1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23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8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6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6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8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1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39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39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6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0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4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71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9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8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2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153868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669789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289567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127975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13431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45742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2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82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8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9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26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1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23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3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21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0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19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0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6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7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1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3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5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4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21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1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5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71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41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30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6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6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3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1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06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2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4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2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5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03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0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6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1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04978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89312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64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57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5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3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8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5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05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12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13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23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48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1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3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5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9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3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37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58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4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17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03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443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862458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106224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103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759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230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929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89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66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58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391333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8305554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941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179503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5764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059718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74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235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874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449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56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22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301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020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768989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5451410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280663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916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109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755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299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32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0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21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027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90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434427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2216171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579471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960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396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48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523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4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6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28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1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792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182043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5490431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146124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336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406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096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180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78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58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85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866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36405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8381729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657167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6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447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904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465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570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27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2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97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85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08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14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0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20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7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17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15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0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96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60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48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76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0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7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0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58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8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2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4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8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30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23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4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2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19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6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96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8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3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278615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34386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19253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242742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035147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1098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63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1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9444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4517668">
              <w:marLeft w:val="0"/>
              <w:marRight w:val="0"/>
              <w:marTop w:val="0"/>
              <w:marBottom w:val="0"/>
              <w:div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divBdr>
              <w:divsChild>
                <w:div w:id="7816556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82103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532134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82565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065561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1834018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716385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5735378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540597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144038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4524340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4842374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7F7F7F"/>
                        <w:left w:val="single" w:sz="6" w:space="0" w:color="7F7F7F"/>
                        <w:bottom w:val="single" w:sz="6" w:space="0" w:color="7F7F7F"/>
                        <w:right w:val="single" w:sz="6" w:space="0" w:color="7F7F7F"/>
                      </w:divBdr>
                    </w:div>
                    <w:div w:id="5817160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03096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7F7F7F"/>
                            <w:left w:val="single" w:sz="6" w:space="0" w:color="7F7F7F"/>
                            <w:bottom w:val="single" w:sz="6" w:space="0" w:color="7F7F7F"/>
                            <w:right w:val="single" w:sz="6" w:space="0" w:color="7F7F7F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81021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26978457">
              <w:marLeft w:val="0"/>
              <w:marRight w:val="0"/>
              <w:marTop w:val="0"/>
              <w:marBottom w:val="0"/>
              <w:div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divBdr>
              <w:divsChild>
                <w:div w:id="5380090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990652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4359797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028037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147794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279526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5557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7F7F7F"/>
                            <w:left w:val="single" w:sz="6" w:space="0" w:color="7F7F7F"/>
                            <w:bottom w:val="single" w:sz="6" w:space="0" w:color="7F7F7F"/>
                            <w:right w:val="single" w:sz="6" w:space="0" w:color="7F7F7F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073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57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6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72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2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2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5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20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97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7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2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02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68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47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07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4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2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5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9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35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10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06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87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06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53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99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5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11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35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4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9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332016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30156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07338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14735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00676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88106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71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7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7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1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78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73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4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17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97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4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72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42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84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7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43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345752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485385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648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426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604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259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3381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171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8601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1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8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4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66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535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305815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461836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0242651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878507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80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013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100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028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6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60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237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36676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7245947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293079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378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4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396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665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15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3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1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69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94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7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1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82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7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79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89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5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10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7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1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9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86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0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2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56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8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1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79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1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0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33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79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71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2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0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98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5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12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7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24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9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43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99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88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80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4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38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8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1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08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27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03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9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59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6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56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76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30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96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35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1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71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27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3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9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4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98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62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44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02130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914703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305747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914718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225931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21959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81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4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54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05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81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84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70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0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5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31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7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3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32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3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5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0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6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61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0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9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5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84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4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07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9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1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96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1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9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26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7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8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7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83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15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36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9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10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0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31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83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5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6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09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4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96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21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2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50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88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927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513262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552674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00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539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26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614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18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547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142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474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122066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9892464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71289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26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450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398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64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61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5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08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40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2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3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78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72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56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97382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68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8506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60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1741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69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8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4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27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0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4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8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6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82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6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4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07010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01073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70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3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12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99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0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02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3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3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913531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97553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96311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9605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93383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4685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37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64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7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6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44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6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6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9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07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32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68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23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6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9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65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6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7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069548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69640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5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8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01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54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399024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36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8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50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24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372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504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085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4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5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47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76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24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75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75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9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18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0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6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75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6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43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72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08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7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35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36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45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6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15638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05089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067872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977340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69532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418278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58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7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70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83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75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63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25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17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41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9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4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69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6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49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64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4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64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1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77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94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78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30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96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77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7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1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6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07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2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8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4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40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2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60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69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3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3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1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55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89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5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23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8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40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07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6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3939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53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38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057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957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279954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79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6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14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69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28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423444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16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38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60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86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0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61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02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24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0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70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8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43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5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16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92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41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75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0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7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1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8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1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43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5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08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8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9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41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51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8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17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77987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77060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079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99245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225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92942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84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16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56143">
          <w:blockQuote w:val="1"/>
          <w:marLeft w:val="0"/>
          <w:marRight w:val="0"/>
          <w:marTop w:val="0"/>
          <w:marBottom w:val="225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</w:divsChild>
    </w:div>
    <w:div w:id="95074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1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27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36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26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91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5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55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60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4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43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86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7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57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9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4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14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80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0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6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3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51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0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33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32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01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9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9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2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3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13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25908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39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72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351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248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82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6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26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07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8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9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1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85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16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3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20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21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71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20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79313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71984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87240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209720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61957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87592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43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8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2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3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93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70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7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04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05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79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4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2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5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2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52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2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66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65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7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64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6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18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76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2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58911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2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750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861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9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56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9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48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5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74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99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25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5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35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18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9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880907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27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89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16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7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5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50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55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53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2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6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744589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43517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91754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044139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33534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605837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55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5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5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2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8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34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6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88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26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32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21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4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2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92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6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40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4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58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63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5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90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14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0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3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8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72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7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5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43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0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6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51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9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32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74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6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3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0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07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42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7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19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82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46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04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0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19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68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02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2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2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6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66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09662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463251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01045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99143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73304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57540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05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5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9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2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59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0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3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33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16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92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25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60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2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4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8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42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5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75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147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430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29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859106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648518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464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960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911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14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82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98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50299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22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38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31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194090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170547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4580357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183235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157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456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665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452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69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3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2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09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17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91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1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5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0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6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3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04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4003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46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65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7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00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1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127754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322772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18574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565221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259936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89404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2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18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1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1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77922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596352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68343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296207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73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12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0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05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2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5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5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6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9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19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0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4164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4171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37038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4286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069248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075623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96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4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42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38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5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12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6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8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0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12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7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86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9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66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6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49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0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33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6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84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4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21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2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1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8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9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9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39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6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66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06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7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0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72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0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6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8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09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5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99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1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5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09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3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5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7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9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15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8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85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96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59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1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42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37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6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1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1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0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5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17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90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42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72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80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43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95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09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2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57614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95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1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8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2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75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3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95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83524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56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763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63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26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92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5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42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6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40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1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59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64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6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32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54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4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0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3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32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3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37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49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85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205280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06765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672368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294645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85781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454077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20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2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40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06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8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6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87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34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15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84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79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3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86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81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6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7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47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3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65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95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8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7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136807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74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138767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156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215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569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66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31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73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5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33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89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9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54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7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5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10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17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8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40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5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13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87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8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2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34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17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18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1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20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77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2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9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7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3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8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8422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07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9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76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0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7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7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98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63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5206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72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758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5896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36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795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77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2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29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83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5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197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358387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973551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159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398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628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917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475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00547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3759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971312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912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040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553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501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26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227210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76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3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548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90028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4083040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387575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726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711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473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031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54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1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2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211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83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386672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0431827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474422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203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029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401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718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1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14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928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903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575287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084551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58258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996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18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651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716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60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23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70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907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975275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5361003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54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219562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4118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410451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4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253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497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582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993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72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527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96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250048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9490561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528839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8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726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969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177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6893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573808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350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874373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34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3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469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013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71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86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675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2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510037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8026201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794368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853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354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592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667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05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0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28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628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10113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5039653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420994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296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337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293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855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66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80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00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02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868688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9982008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864349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969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692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37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475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243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2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74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8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99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609080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5154574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754075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375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326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179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894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3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8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71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65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145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624253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767683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651317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747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657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642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846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08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91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9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23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492445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58330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140643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011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521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158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390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34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0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01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822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93151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8114248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998487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561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953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518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327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03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03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86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379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503683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0623920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036513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526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038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714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572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64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3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22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97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828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384427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8585782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490743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26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268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763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527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27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86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479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296196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5106662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555697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240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328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92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646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172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09380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0294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581773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324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278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93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438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08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2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72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14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612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036780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0830756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152311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167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734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719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938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97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0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78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673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525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701564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7905984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985944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415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08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992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417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70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1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92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99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70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183778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3484038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544044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0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75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857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979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70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5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97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941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51734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2732521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053047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03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413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562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771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097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290244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581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342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9161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6805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6047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585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695666">
                                                      <w:marLeft w:val="0"/>
                                                      <w:marRight w:val="0"/>
                                                      <w:marTop w:val="7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816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4037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06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3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9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125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684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768212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6769121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928399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198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828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893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522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75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759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7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585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258197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230199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83475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526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94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602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271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02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1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9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650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538632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2228078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529423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667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539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304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607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49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40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76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88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741503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0957484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674385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956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919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978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46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4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45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03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35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86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382484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3485119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98216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303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028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71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76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86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4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00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688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860700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5543353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368964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872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09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345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359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2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0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7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23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941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588530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7992446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955898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94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483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142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06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83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13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50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729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303463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98076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435019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406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729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253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10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13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85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50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62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113983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4481846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530003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408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530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935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266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7643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415350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6625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971848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389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601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999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944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17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92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770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86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687652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3469911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229693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620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746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573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908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9373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428059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1185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069396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219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815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941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560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1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21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8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648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853313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6829030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892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124329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7155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276403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859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35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731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031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00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6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07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71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41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193429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5305513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323950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87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336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661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213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92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53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26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076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495984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7290198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48446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65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752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512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729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7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0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9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014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396038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2027509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231249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085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071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586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618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8893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42843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6020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402550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016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470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791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14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27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93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12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804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33990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6946367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755668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540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097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328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772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1206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627720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2766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475767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218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460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235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675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68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4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057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271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428660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2960589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238166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276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983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235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56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3518241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43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7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51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45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729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824655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4084012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4890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412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995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115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870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8277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320368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190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674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2241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633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227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46692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9639207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29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41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73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364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507406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5473564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418202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71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342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44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820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0440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543204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9449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201954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555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191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657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360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62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1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97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747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75459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3506765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814710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96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602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21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623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1367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896294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2682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776274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633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923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194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714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67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7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8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52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24663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3477124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046636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335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359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990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320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2650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158256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2815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806444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167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469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550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267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88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5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880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936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98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14204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821984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65603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31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74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068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214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0525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678203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0278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685039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798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296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320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648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13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299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278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127882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6117930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719439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299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162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181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180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60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53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8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600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13193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2079316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216031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303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628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875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393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801238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408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2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4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43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37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2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14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3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49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62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07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4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3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96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3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80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1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53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728098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05249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035990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90571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15517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465805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42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1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5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78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96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7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5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8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03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7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5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0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0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6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4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80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18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4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36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75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1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5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7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36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3216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300178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89723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908423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425201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709016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98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22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159824">
          <w:blockQuote w:val="1"/>
          <w:marLeft w:val="0"/>
          <w:marRight w:val="0"/>
          <w:marTop w:val="0"/>
          <w:marBottom w:val="225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</w:divsChild>
    </w:div>
    <w:div w:id="178422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12672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17913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1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6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26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55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39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4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6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40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5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5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5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2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01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56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2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702939">
          <w:blockQuote w:val="1"/>
          <w:marLeft w:val="0"/>
          <w:marRight w:val="0"/>
          <w:marTop w:val="0"/>
          <w:marBottom w:val="225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</w:divsChild>
    </w:div>
    <w:div w:id="180276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05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5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1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8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21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9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44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8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95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5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5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39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88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9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1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67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5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2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2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83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98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11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10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7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56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0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87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7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12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7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6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7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1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5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15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2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8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0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76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3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3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5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7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3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9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0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6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65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51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59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78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51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7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7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6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69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5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3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5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7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44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41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22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6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1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1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7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09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80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20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0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48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6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33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9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0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30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27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42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23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95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61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30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9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2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3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7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0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9689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2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50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35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09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7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41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0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4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2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90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4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5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1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70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90703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66472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216619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48107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876977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147904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3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9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2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0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79701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04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556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0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2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92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14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9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6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3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44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5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4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0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92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40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0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18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5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7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7475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36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9565284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46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651606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2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73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2670701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1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64921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49958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9355604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0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39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904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3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15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52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98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32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71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61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5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8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6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06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4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40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07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9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1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840491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88436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258193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20256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777260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275606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63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8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0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55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37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drive/folders/xxxxxxxxxxxxxxxxxx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E4E674-BE29-46E8-9697-A8F75A73A1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1411</Words>
  <Characters>8045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 terry</dc:creator>
  <dc:description/>
  <cp:lastModifiedBy>terry taylor</cp:lastModifiedBy>
  <cp:revision>3</cp:revision>
  <cp:lastPrinted>2022-11-11T17:44:00Z</cp:lastPrinted>
  <dcterms:created xsi:type="dcterms:W3CDTF">2026-06-24T00:20:00Z</dcterms:created>
  <dcterms:modified xsi:type="dcterms:W3CDTF">2026-06-24T00:23:00Z</dcterms:modified>
  <dc:language>en-US</dc:language>
</cp:coreProperties>
</file>