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8C47" w14:textId="77777777" w:rsidR="004E0330" w:rsidRDefault="004E0330" w:rsidP="004E0330">
      <w:r>
        <w:t>Douglas Yao, Harvard</w:t>
      </w:r>
    </w:p>
    <w:p w14:paraId="195ED9A1" w14:textId="70D199C2" w:rsidR="00711B58" w:rsidRDefault="00711B58" w:rsidP="004E0330">
      <w:r>
        <w:t>Qiao Liu, Yale</w:t>
      </w:r>
    </w:p>
    <w:p w14:paraId="1F778ADF" w14:textId="14E98ED1" w:rsidR="004E0330" w:rsidRDefault="004E0330" w:rsidP="004E0330">
      <w:r>
        <w:t>Neville Sanjana, NY Genome</w:t>
      </w:r>
    </w:p>
    <w:p w14:paraId="72AB8D5C" w14:textId="6BA1AC17" w:rsidR="004E0330" w:rsidRDefault="004E0330" w:rsidP="004E0330">
      <w:r>
        <w:t>Jake Yeung, Genentech</w:t>
      </w:r>
    </w:p>
    <w:p w14:paraId="7B796F50" w14:textId="77777777" w:rsidR="00711B58" w:rsidRDefault="00711B58" w:rsidP="00711B58">
      <w:r w:rsidRPr="004E0330">
        <w:t>Kathryn Geiger-Schuller</w:t>
      </w:r>
      <w:r>
        <w:t>, Genentech</w:t>
      </w:r>
    </w:p>
    <w:p w14:paraId="105C5F7A" w14:textId="77777777" w:rsidR="00711B58" w:rsidRDefault="00711B58" w:rsidP="00711B58">
      <w:r>
        <w:t>Joseph Dougherty, Wash U</w:t>
      </w:r>
    </w:p>
    <w:p w14:paraId="474A81A5" w14:textId="77777777" w:rsidR="00711B58" w:rsidRDefault="00711B58" w:rsidP="00711B58"/>
    <w:p w14:paraId="690EE523" w14:textId="77777777" w:rsidR="00711B58" w:rsidRDefault="00711B58" w:rsidP="004E0330"/>
    <w:p w14:paraId="590EEE1F" w14:textId="3F8B3233" w:rsidR="004E0330" w:rsidRDefault="004E0330" w:rsidP="004E0330"/>
    <w:p w14:paraId="4F957E80" w14:textId="77777777" w:rsidR="004E0330" w:rsidRPr="004E0330" w:rsidRDefault="004E0330" w:rsidP="004E0330"/>
    <w:p w14:paraId="14529384" w14:textId="77777777" w:rsidR="00CB3395" w:rsidRDefault="00CB3395"/>
    <w:sectPr w:rsidR="00CB3395" w:rsidSect="00436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30"/>
    <w:rsid w:val="001100A2"/>
    <w:rsid w:val="003A29ED"/>
    <w:rsid w:val="003F45A3"/>
    <w:rsid w:val="00436354"/>
    <w:rsid w:val="004402EA"/>
    <w:rsid w:val="004E0330"/>
    <w:rsid w:val="005E285D"/>
    <w:rsid w:val="00711B58"/>
    <w:rsid w:val="00723D4E"/>
    <w:rsid w:val="00841CFA"/>
    <w:rsid w:val="00883E48"/>
    <w:rsid w:val="00A344FA"/>
    <w:rsid w:val="00A87002"/>
    <w:rsid w:val="00CB10F1"/>
    <w:rsid w:val="00CB3395"/>
    <w:rsid w:val="00D14081"/>
    <w:rsid w:val="00F0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252DC"/>
  <w14:defaultImageDpi w14:val="32767"/>
  <w15:chartTrackingRefBased/>
  <w15:docId w15:val="{845E3D37-FC69-674F-A3E9-163AAFDE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Roeder</dc:creator>
  <cp:keywords/>
  <dc:description/>
  <cp:lastModifiedBy>Kathryn Roeder</cp:lastModifiedBy>
  <cp:revision>2</cp:revision>
  <dcterms:created xsi:type="dcterms:W3CDTF">2025-10-28T20:42:00Z</dcterms:created>
  <dcterms:modified xsi:type="dcterms:W3CDTF">2025-11-10T16:42:00Z</dcterms:modified>
</cp:coreProperties>
</file>