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0B6FC" w14:textId="795006C7" w:rsidR="00D80EA4" w:rsidRPr="006B73A1" w:rsidRDefault="009B6523">
      <w:pPr>
        <w:rPr>
          <w:rFonts w:ascii="Open Sans" w:hAnsi="Open Sans"/>
          <w:b/>
          <w:color w:val="404040" w:themeColor="text1" w:themeTint="BF"/>
          <w:sz w:val="36"/>
          <w:szCs w:val="36"/>
        </w:rPr>
      </w:pPr>
      <w:r>
        <w:rPr>
          <w:rFonts w:ascii="Open Sans" w:hAnsi="Open Sans"/>
          <w:b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F09D" wp14:editId="7DD1FC5B">
                <wp:simplePos x="0" y="0"/>
                <wp:positionH relativeFrom="column">
                  <wp:posOffset>5486400</wp:posOffset>
                </wp:positionH>
                <wp:positionV relativeFrom="paragraph">
                  <wp:posOffset>-114300</wp:posOffset>
                </wp:positionV>
                <wp:extent cx="12573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C55C" w14:textId="547F9C14" w:rsidR="009B6523" w:rsidRPr="009B6523" w:rsidRDefault="009B652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Hornchurch</w:t>
                            </w:r>
                            <w:proofErr w:type="spellEnd"/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Essex</w:t>
                            </w:r>
                          </w:p>
                          <w:p w14:paraId="1A65F548" w14:textId="1F466474" w:rsidR="009B6523" w:rsidRPr="009B6523" w:rsidRDefault="009B652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07842397435</w:t>
                            </w:r>
                          </w:p>
                          <w:p w14:paraId="6A887EF8" w14:textId="32FD6C26" w:rsidR="009B6523" w:rsidRPr="009B6523" w:rsidRDefault="009B652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Pr="009B6523">
                                <w:rPr>
                                  <w:rStyle w:val="Hyperlink"/>
                                  <w:rFonts w:ascii="Open Sans" w:hAnsi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terry@terrytilley.com</w:t>
                              </w:r>
                            </w:hyperlink>
                          </w:p>
                          <w:p w14:paraId="3F2AB6EF" w14:textId="4BCC9D8C" w:rsidR="009B6523" w:rsidRPr="009B6523" w:rsidRDefault="009B652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Pr="009B6523">
                                <w:rPr>
                                  <w:rStyle w:val="Hyperlink"/>
                                  <w:rFonts w:ascii="Open Sans" w:hAnsi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www.terrytilley.com</w:t>
                              </w:r>
                            </w:hyperlink>
                            <w:r w:rsidRPr="009B6523"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17BDF37" w14:textId="77777777" w:rsidR="009B6523" w:rsidRPr="009B6523" w:rsidRDefault="009B6523" w:rsidP="009B6523">
                            <w:pPr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-8.95pt;width:9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" filled="f" stroked="f">
                <v:textbox>
                  <w:txbxContent>
                    <w:p w14:paraId="2DF2C55C" w14:textId="547F9C14" w:rsidR="009B6523" w:rsidRPr="009B6523" w:rsidRDefault="009B652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Hornchurch</w:t>
                      </w:r>
                      <w:proofErr w:type="spellEnd"/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, Essex</w:t>
                      </w:r>
                    </w:p>
                    <w:p w14:paraId="1A65F548" w14:textId="1F466474" w:rsidR="009B6523" w:rsidRPr="009B6523" w:rsidRDefault="009B652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>07842397435</w:t>
                      </w:r>
                    </w:p>
                    <w:p w14:paraId="6A887EF8" w14:textId="32FD6C26" w:rsidR="009B6523" w:rsidRPr="009B6523" w:rsidRDefault="009B652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8" w:history="1">
                        <w:r w:rsidRPr="009B6523">
                          <w:rPr>
                            <w:rStyle w:val="Hyperlink"/>
                            <w:rFonts w:ascii="Open Sans" w:hAnsi="Open Sans"/>
                            <w:color w:val="404040" w:themeColor="text1" w:themeTint="BF"/>
                            <w:sz w:val="16"/>
                            <w:szCs w:val="16"/>
                          </w:rPr>
                          <w:t>terry@terrytilley.com</w:t>
                        </w:r>
                      </w:hyperlink>
                    </w:p>
                    <w:p w14:paraId="3F2AB6EF" w14:textId="4BCC9D8C" w:rsidR="009B6523" w:rsidRPr="009B6523" w:rsidRDefault="009B652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9" w:history="1">
                        <w:r w:rsidRPr="009B6523">
                          <w:rPr>
                            <w:rStyle w:val="Hyperlink"/>
                            <w:rFonts w:ascii="Open Sans" w:hAnsi="Open Sans"/>
                            <w:color w:val="404040" w:themeColor="text1" w:themeTint="BF"/>
                            <w:sz w:val="16"/>
                            <w:szCs w:val="16"/>
                          </w:rPr>
                          <w:t>www.terrytilley.com</w:t>
                        </w:r>
                      </w:hyperlink>
                      <w:r w:rsidRPr="009B6523"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17BDF37" w14:textId="77777777" w:rsidR="009B6523" w:rsidRPr="009B6523" w:rsidRDefault="009B6523" w:rsidP="009B6523">
                      <w:pPr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27D9" w:rsidRPr="006B73A1">
        <w:rPr>
          <w:rFonts w:ascii="Open Sans" w:hAnsi="Open Sans"/>
          <w:b/>
          <w:color w:val="404040" w:themeColor="text1" w:themeTint="BF"/>
          <w:sz w:val="36"/>
          <w:szCs w:val="36"/>
        </w:rPr>
        <w:t>Terry Tilley</w:t>
      </w:r>
      <w:bookmarkStart w:id="0" w:name="_GoBack"/>
      <w:bookmarkEnd w:id="0"/>
    </w:p>
    <w:p w14:paraId="61B4C22D" w14:textId="6E8A1136" w:rsidR="00265793" w:rsidRPr="006B73A1" w:rsidRDefault="00265793">
      <w:pPr>
        <w:rPr>
          <w:rFonts w:ascii="Open Sans" w:hAnsi="Open Sans"/>
          <w:b/>
          <w:color w:val="7F7F7F" w:themeColor="text1" w:themeTint="80"/>
        </w:rPr>
      </w:pPr>
      <w:r w:rsidRPr="006B73A1">
        <w:rPr>
          <w:rFonts w:ascii="Open Sans" w:hAnsi="Open Sans"/>
          <w:b/>
          <w:color w:val="7F7F7F" w:themeColor="text1" w:themeTint="80"/>
        </w:rPr>
        <w:t>Junior Web Developer</w:t>
      </w:r>
    </w:p>
    <w:p w14:paraId="27A42753" w14:textId="77777777" w:rsidR="005B27D9" w:rsidRPr="006B73A1" w:rsidRDefault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5F8557FE" w14:textId="77777777" w:rsidR="005B27D9" w:rsidRPr="006B73A1" w:rsidRDefault="005B27D9">
      <w:pPr>
        <w:rPr>
          <w:rFonts w:ascii="Open Sans" w:hAnsi="Open Sans"/>
          <w:i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i/>
          <w:color w:val="7F7F7F" w:themeColor="text1" w:themeTint="80"/>
          <w:sz w:val="20"/>
          <w:szCs w:val="20"/>
        </w:rPr>
        <w:t>I like to build stuff and make things look awesome!</w:t>
      </w:r>
    </w:p>
    <w:p w14:paraId="198D97FF" w14:textId="77777777" w:rsidR="005B27D9" w:rsidRPr="006B73A1" w:rsidRDefault="005B27D9">
      <w:pPr>
        <w:rPr>
          <w:rFonts w:ascii="Open Sans" w:hAnsi="Open Sans"/>
          <w:i/>
          <w:color w:val="7F7F7F" w:themeColor="text1" w:themeTint="80"/>
          <w:sz w:val="20"/>
          <w:szCs w:val="20"/>
        </w:rPr>
      </w:pPr>
    </w:p>
    <w:p w14:paraId="680CDA9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I have always dabbled with web design as a hobby. It all started when I was 14, I built an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internet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radio station website so that my friends and I could broadcast our "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DJ'in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skills" to our school friends.</w:t>
      </w:r>
    </w:p>
    <w:p w14:paraId="502BB61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37F5704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A few years ago I decided to take it more seriously and started doing freelance work for a media company where I would convert Photoshop designs into WordPress websites using HTML, CSS/SASS and frameworks such as Bootstrap.</w:t>
      </w:r>
    </w:p>
    <w:p w14:paraId="5DE0A75C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0E815947" w14:textId="1D23A818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It wasn't very long until I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realised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that this is what I wanted to do as a career. I fast tracked my ambitions to code by attending Makers Academy an intensive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12 week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coding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bootcamp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in London.</w:t>
      </w:r>
    </w:p>
    <w:p w14:paraId="134ABF0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358E446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8"/>
          <w:szCs w:val="28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8"/>
          <w:szCs w:val="28"/>
        </w:rPr>
        <w:t>Skills</w:t>
      </w:r>
    </w:p>
    <w:p w14:paraId="2DE328B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E9DD3A3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Teamwork</w:t>
      </w:r>
    </w:p>
    <w:p w14:paraId="07CD084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FC3739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 took part in a lot of pair programming sessions at Makers Academy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, </w:t>
      </w: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 would pair with someone</w:t>
      </w:r>
      <w:proofErr w:type="gramEnd"/>
    </w:p>
    <w:p w14:paraId="6835717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different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every day and this required me to able to adapt to different personalities very quickly.</w:t>
      </w:r>
    </w:p>
    <w:p w14:paraId="654EE2BB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During my final project I was in a team of four, pair programming helped us get the front and back</w:t>
      </w:r>
    </w:p>
    <w:p w14:paraId="2C07B535" w14:textId="3DB268DE" w:rsidR="005B27D9" w:rsidRPr="006B73A1" w:rsidRDefault="005B27D9" w:rsidP="00971A7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end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built at the same time with minimal issues.</w:t>
      </w:r>
    </w:p>
    <w:p w14:paraId="3EBF6B6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5088FEC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Self Learning</w:t>
      </w:r>
      <w:proofErr w:type="gramEnd"/>
    </w:p>
    <w:p w14:paraId="32A2EB6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2F2D1FAA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Through out my time at Makers Academy I was constantly learning different languages in a very</w:t>
      </w:r>
    </w:p>
    <w:p w14:paraId="7124896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short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time frame. During our final project which we had 2 weeks to complete our project, I</w:t>
      </w:r>
    </w:p>
    <w:p w14:paraId="21B85404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gram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managed</w:t>
      </w:r>
      <w:proofErr w:type="gram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to learn React Native in the first week and built the app in the second week.</w:t>
      </w:r>
    </w:p>
    <w:p w14:paraId="0A4716DF" w14:textId="77777777" w:rsidR="00BA0F38" w:rsidRPr="006B73A1" w:rsidRDefault="00BA0F38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49E43EC6" w14:textId="77777777" w:rsidR="00BA0F38" w:rsidRPr="009B6523" w:rsidRDefault="00BA0F38" w:rsidP="00BA0F38">
      <w:pPr>
        <w:rPr>
          <w:rFonts w:ascii="Open Sans" w:hAnsi="Open Sans"/>
          <w:b/>
          <w:color w:val="404040" w:themeColor="text1" w:themeTint="BF"/>
          <w:sz w:val="20"/>
          <w:szCs w:val="20"/>
        </w:rPr>
      </w:pPr>
      <w:r w:rsidRPr="009B6523">
        <w:rPr>
          <w:rFonts w:ascii="Open Sans" w:hAnsi="Open Sans"/>
          <w:b/>
          <w:color w:val="404040" w:themeColor="text1" w:themeTint="BF"/>
          <w:sz w:val="20"/>
          <w:szCs w:val="20"/>
        </w:rPr>
        <w:t>Pro Skills</w:t>
      </w:r>
    </w:p>
    <w:p w14:paraId="544900D4" w14:textId="1072E6FA" w:rsidR="00BA0F38" w:rsidRPr="006B73A1" w:rsidRDefault="00BA0F38" w:rsidP="00BA0F38">
      <w:pPr>
        <w:rPr>
          <w:rFonts w:ascii="Open Sans" w:hAnsi="Open Sans"/>
          <w:b/>
          <w:color w:val="7F7F7F" w:themeColor="text1" w:themeTint="80"/>
          <w:sz w:val="20"/>
          <w:szCs w:val="20"/>
        </w:rPr>
      </w:pPr>
    </w:p>
    <w:p w14:paraId="0FB1A920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HTML &amp; CSS / SASS</w:t>
      </w:r>
    </w:p>
    <w:p w14:paraId="2DB1D784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/>
          <w:color w:val="7F7F7F" w:themeColor="text1" w:themeTint="80"/>
          <w:sz w:val="20"/>
          <w:szCs w:val="20"/>
        </w:rPr>
        <w:t>Javascript</w:t>
      </w:r>
      <w:proofErr w:type="spellEnd"/>
      <w:r w:rsidRPr="006B73A1">
        <w:rPr>
          <w:rFonts w:ascii="Open Sans" w:hAnsi="Open Sans"/>
          <w:color w:val="7F7F7F" w:themeColor="text1" w:themeTint="80"/>
          <w:sz w:val="20"/>
          <w:szCs w:val="20"/>
        </w:rPr>
        <w:t xml:space="preserve"> / Node</w:t>
      </w:r>
    </w:p>
    <w:p w14:paraId="1AA5A0D9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Ruby / Rails</w:t>
      </w:r>
    </w:p>
    <w:p w14:paraId="5F1859A8" w14:textId="77777777" w:rsidR="00BA0F38" w:rsidRPr="006B73A1" w:rsidRDefault="00BA0F38" w:rsidP="00BA0F38">
      <w:pPr>
        <w:pStyle w:val="ListParagraph"/>
        <w:numPr>
          <w:ilvl w:val="0"/>
          <w:numId w:val="3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/>
          <w:color w:val="7F7F7F" w:themeColor="text1" w:themeTint="80"/>
          <w:sz w:val="20"/>
          <w:szCs w:val="20"/>
        </w:rPr>
        <w:t>WordPress</w:t>
      </w:r>
    </w:p>
    <w:p w14:paraId="64451930" w14:textId="77777777" w:rsidR="00BA0F38" w:rsidRPr="006B73A1" w:rsidRDefault="00BA0F38" w:rsidP="005B27D9">
      <w:pPr>
        <w:widowControl w:val="0"/>
        <w:autoSpaceDE w:val="0"/>
        <w:autoSpaceDN w:val="0"/>
        <w:adjustRightInd w:val="0"/>
        <w:rPr>
          <w:rFonts w:ascii="Open Sans" w:hAnsi="Open Sans"/>
          <w:color w:val="7F7F7F" w:themeColor="text1" w:themeTint="80"/>
          <w:sz w:val="20"/>
          <w:szCs w:val="20"/>
        </w:rPr>
      </w:pPr>
    </w:p>
    <w:p w14:paraId="377BF366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293550A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</w:rPr>
        <w:t>Education</w:t>
      </w:r>
    </w:p>
    <w:p w14:paraId="7D639371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01C5D8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Makers Academy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(July 2016 to September 2016)</w:t>
      </w:r>
    </w:p>
    <w:p w14:paraId="0B3CA0BE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2FEF6261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Curiosity and hungry passion for code</w:t>
      </w:r>
    </w:p>
    <w:p w14:paraId="0D9DF669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Independent learner and problem-solver</w:t>
      </w:r>
    </w:p>
    <w:p w14:paraId="0002E574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OOP, TDD, SOLID, MVC</w:t>
      </w:r>
    </w:p>
    <w:p w14:paraId="0A293550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Software Craftsmanship</w:t>
      </w:r>
    </w:p>
    <w:p w14:paraId="69EEEAF2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Ruby, Rails,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Javascript</w:t>
      </w:r>
      <w:proofErr w:type="spellEnd"/>
    </w:p>
    <w:p w14:paraId="0DB82606" w14:textId="77777777" w:rsidR="005B27D9" w:rsidRPr="006B73A1" w:rsidRDefault="005B27D9" w:rsidP="005B27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Rspec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, Jasmine, Mocha, Zombie</w:t>
      </w:r>
    </w:p>
    <w:p w14:paraId="6C9761F5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0695F389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proofErr w:type="spellStart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MidKent</w:t>
      </w:r>
      <w:proofErr w:type="spellEnd"/>
      <w:r w:rsidRPr="006B73A1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 xml:space="preserve"> College Medway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(2005 to 2006)</w:t>
      </w:r>
    </w:p>
    <w:p w14:paraId="41AC883D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12F37237" w14:textId="77777777" w:rsidR="005B27D9" w:rsidRPr="006B73A1" w:rsidRDefault="005B27D9" w:rsidP="005B27D9">
      <w:pPr>
        <w:pStyle w:val="ListParagraph"/>
        <w:numPr>
          <w:ilvl w:val="0"/>
          <w:numId w:val="2"/>
        </w:numPr>
        <w:rPr>
          <w:rFonts w:ascii="Open Sans" w:hAnsi="Open Sans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IT Practitioners BTEC</w:t>
      </w:r>
    </w:p>
    <w:p w14:paraId="20716A98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</w:p>
    <w:p w14:paraId="3A130F0D" w14:textId="77777777" w:rsidR="005B27D9" w:rsidRPr="006B73A1" w:rsidRDefault="005B27D9">
      <w:pPr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br w:type="page"/>
      </w:r>
    </w:p>
    <w:p w14:paraId="08354AA8" w14:textId="77777777" w:rsidR="005B27D9" w:rsidRPr="009B6523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lastRenderedPageBreak/>
        <w:t>Experience</w:t>
      </w:r>
    </w:p>
    <w:p w14:paraId="7F7DB5D7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14B5FCC2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Benson &amp; Company</w:t>
      </w:r>
      <w:r w:rsidRPr="006B73A1">
        <w:rPr>
          <w:rFonts w:ascii="Open Sans" w:hAnsi="Open Sans" w:cs="‡¿Úø'A8F5'38`'A5ëU'58"/>
          <w:b/>
          <w:color w:val="7F7F7F" w:themeColor="text1" w:themeTint="80"/>
          <w:sz w:val="20"/>
          <w:szCs w:val="20"/>
        </w:rPr>
        <w:t xml:space="preserve"> 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(2014 to 2016) IT Manager / Frontend Developer</w:t>
      </w:r>
    </w:p>
    <w:p w14:paraId="24AE5780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4F5F85BE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Design and build any new websites.</w:t>
      </w:r>
    </w:p>
    <w:p w14:paraId="1E9AA55D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Ensure all company websites where up to date and running efficiently.</w:t>
      </w:r>
    </w:p>
    <w:p w14:paraId="2DC6A45F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Format schedule blog posts to be released every Monday.</w:t>
      </w:r>
    </w:p>
    <w:p w14:paraId="389CA435" w14:textId="77777777" w:rsidR="005B27D9" w:rsidRPr="006B73A1" w:rsidRDefault="005B27D9" w:rsidP="005B27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Design and schedule all newsletters using </w:t>
      </w:r>
      <w:proofErr w:type="spellStart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MailChimp</w:t>
      </w:r>
      <w:proofErr w:type="spellEnd"/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>.</w:t>
      </w:r>
    </w:p>
    <w:p w14:paraId="6C545AF8" w14:textId="77777777" w:rsidR="005B27D9" w:rsidRPr="006B73A1" w:rsidRDefault="005B27D9" w:rsidP="005B27D9">
      <w:pPr>
        <w:widowControl w:val="0"/>
        <w:autoSpaceDE w:val="0"/>
        <w:autoSpaceDN w:val="0"/>
        <w:adjustRightInd w:val="0"/>
        <w:rPr>
          <w:rFonts w:ascii="Open Sans" w:hAnsi="Open Sans" w:cs="‡¿Úø'A8F5'38`'A5ëU'58"/>
          <w:color w:val="7F7F7F" w:themeColor="text1" w:themeTint="80"/>
          <w:sz w:val="20"/>
          <w:szCs w:val="20"/>
        </w:rPr>
      </w:pPr>
    </w:p>
    <w:p w14:paraId="7B32D480" w14:textId="77777777" w:rsidR="005B27D9" w:rsidRPr="006B73A1" w:rsidRDefault="005B27D9" w:rsidP="005B27D9">
      <w:pPr>
        <w:rPr>
          <w:rFonts w:ascii="Open Sans" w:hAnsi="Open Sans"/>
          <w:color w:val="7F7F7F" w:themeColor="text1" w:themeTint="80"/>
          <w:sz w:val="20"/>
          <w:szCs w:val="20"/>
        </w:rPr>
      </w:pPr>
      <w:r w:rsidRPr="009B6523">
        <w:rPr>
          <w:rFonts w:ascii="Open Sans" w:hAnsi="Open Sans" w:cs="‡¿Úø'A8F5'38`'A5ëU'58"/>
          <w:b/>
          <w:color w:val="404040" w:themeColor="text1" w:themeTint="BF"/>
          <w:sz w:val="20"/>
          <w:szCs w:val="20"/>
        </w:rPr>
        <w:t>Various (2007 to 2014)</w:t>
      </w:r>
      <w:r w:rsidRPr="006B73A1">
        <w:rPr>
          <w:rFonts w:ascii="Open Sans" w:hAnsi="Open Sans" w:cs="‡¿Úø'A8F5'38`'A5ëU'58"/>
          <w:color w:val="7F7F7F" w:themeColor="text1" w:themeTint="80"/>
          <w:sz w:val="20"/>
          <w:szCs w:val="20"/>
        </w:rPr>
        <w:t xml:space="preserve"> Such as: cashier, restaurants and bars</w:t>
      </w:r>
    </w:p>
    <w:sectPr w:rsidR="005B27D9" w:rsidRPr="006B73A1" w:rsidSect="005B27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‡¿Úø'A8F5'38`'A5ëU'58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4305"/>
    <w:multiLevelType w:val="hybridMultilevel"/>
    <w:tmpl w:val="970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1235D"/>
    <w:multiLevelType w:val="hybridMultilevel"/>
    <w:tmpl w:val="5680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76218"/>
    <w:multiLevelType w:val="hybridMultilevel"/>
    <w:tmpl w:val="D856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79"/>
    <w:rsid w:val="000A0979"/>
    <w:rsid w:val="00265793"/>
    <w:rsid w:val="004258DC"/>
    <w:rsid w:val="005B27D9"/>
    <w:rsid w:val="006B73A1"/>
    <w:rsid w:val="00971A79"/>
    <w:rsid w:val="009B6523"/>
    <w:rsid w:val="00B70EC6"/>
    <w:rsid w:val="00BA0F38"/>
    <w:rsid w:val="00C76279"/>
    <w:rsid w:val="00D80EA4"/>
    <w:rsid w:val="00EA75EF"/>
    <w:rsid w:val="00F0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37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6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erry@terrytilley.com" TargetMode="External"/><Relationship Id="rId7" Type="http://schemas.openxmlformats.org/officeDocument/2006/relationships/hyperlink" Target="http://www.terrytilley.com" TargetMode="External"/><Relationship Id="rId8" Type="http://schemas.openxmlformats.org/officeDocument/2006/relationships/hyperlink" Target="mailto:terry@terrytilley.com" TargetMode="External"/><Relationship Id="rId9" Type="http://schemas.openxmlformats.org/officeDocument/2006/relationships/hyperlink" Target="http://www.terrytilley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311</Words>
  <Characters>1776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2016-10-31T13:47:00Z</dcterms:created>
  <dcterms:modified xsi:type="dcterms:W3CDTF">2016-10-31T14:20:00Z</dcterms:modified>
</cp:coreProperties>
</file>