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>Integer: appetizer_price, main_price, dessert_price</w:t>
      </w:r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>Real (floating point): 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6D2150">
        <w:rPr>
          <w:i/>
        </w:rPr>
        <w:t xml:space="preserve">total_price = total_price / 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77777777" w:rsidR="00606265" w:rsidRDefault="00606265" w:rsidP="00606265">
      <w:pPr>
        <w:pStyle w:val="Heading2"/>
        <w:spacing w:before="95"/>
        <w:ind w:left="600"/>
        <w:jc w:val="both"/>
      </w:pPr>
      <w:r>
        <w:t>Desk check: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0"/>
        <w:gridCol w:w="2964"/>
        <w:gridCol w:w="1189"/>
        <w:gridCol w:w="921"/>
        <w:gridCol w:w="1056"/>
        <w:gridCol w:w="940"/>
        <w:gridCol w:w="945"/>
      </w:tblGrid>
      <w:tr w:rsidR="00606265" w14:paraId="452E8004" w14:textId="77777777" w:rsidTr="00647760">
        <w:trPr>
          <w:trHeight w:val="42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21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56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40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45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47760">
        <w:trPr>
          <w:trHeight w:val="449"/>
        </w:trPr>
        <w:tc>
          <w:tcPr>
            <w:tcW w:w="1000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2964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2701D194" w:rsidR="00E024B0" w:rsidRPr="00E024B0" w:rsidRDefault="00647760" w:rsidP="00E024B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500</w:t>
            </w:r>
          </w:p>
        </w:tc>
        <w:tc>
          <w:tcPr>
            <w:tcW w:w="921" w:type="dxa"/>
          </w:tcPr>
          <w:p w14:paraId="4535A775" w14:textId="4F666CA0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366606C0" w14:textId="57102D3F" w:rsidR="00E024B0" w:rsidRPr="00E024B0" w:rsidRDefault="00E024B0" w:rsidP="00E024B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031DC606" w14:textId="41C32BDA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28429897" w14:textId="08883382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47760">
        <w:tc>
          <w:tcPr>
            <w:tcW w:w="1000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2964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24E71D2E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398E2AA4" w14:textId="35DAD8BA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47760">
              <w:rPr>
                <w:b/>
                <w:i/>
              </w:rPr>
              <w:t>400</w:t>
            </w:r>
          </w:p>
        </w:tc>
        <w:tc>
          <w:tcPr>
            <w:tcW w:w="1056" w:type="dxa"/>
          </w:tcPr>
          <w:p w14:paraId="1E06B0D8" w14:textId="281723A6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01BB0B17" w14:textId="1F0A3FF1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7FA522CE" w14:textId="0AAB0769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47760">
        <w:tc>
          <w:tcPr>
            <w:tcW w:w="1000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2964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51572981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2E15E3BC" w14:textId="243EEE20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18CE6D41" w14:textId="41F8940B" w:rsidR="00606265" w:rsidRPr="0024037A" w:rsidRDefault="0064776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350</w:t>
            </w:r>
          </w:p>
        </w:tc>
        <w:tc>
          <w:tcPr>
            <w:tcW w:w="940" w:type="dxa"/>
          </w:tcPr>
          <w:p w14:paraId="424214CE" w14:textId="569A088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7C24F388" w14:textId="299B2FB8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47760" w14:paraId="25115855" w14:textId="77777777" w:rsidTr="00647760">
        <w:tc>
          <w:tcPr>
            <w:tcW w:w="1000" w:type="dxa"/>
            <w:vMerge/>
          </w:tcPr>
          <w:p w14:paraId="75EF330B" w14:textId="77777777" w:rsidR="00647760" w:rsidRDefault="00647760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2964" w:type="dxa"/>
          </w:tcPr>
          <w:p w14:paraId="74861A3D" w14:textId="3C6B2959" w:rsidR="00647760" w:rsidRDefault="00647760" w:rsidP="00647760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17E011C2" w:rsidR="00647760" w:rsidRPr="0024037A" w:rsidRDefault="00647760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1F08CA66" w14:textId="1DEEF069" w:rsidR="00647760" w:rsidRPr="0024037A" w:rsidRDefault="00647760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2F4965F3" w14:textId="3884E23E" w:rsidR="00647760" w:rsidRPr="0024037A" w:rsidRDefault="00647760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2DD8EC47" w14:textId="0EBE229E" w:rsidR="00647760" w:rsidRPr="0024037A" w:rsidRDefault="00AA714A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1250</w:t>
            </w:r>
          </w:p>
        </w:tc>
        <w:tc>
          <w:tcPr>
            <w:tcW w:w="945" w:type="dxa"/>
          </w:tcPr>
          <w:p w14:paraId="75ED20D4" w14:textId="2C743C5B" w:rsidR="00647760" w:rsidRPr="0024037A" w:rsidRDefault="00647760" w:rsidP="00647760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AA714A" w14:paraId="6B375A77" w14:textId="77777777" w:rsidTr="00647760">
        <w:tc>
          <w:tcPr>
            <w:tcW w:w="1000" w:type="dxa"/>
            <w:vMerge/>
          </w:tcPr>
          <w:p w14:paraId="18547EB3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2964" w:type="dxa"/>
          </w:tcPr>
          <w:p w14:paraId="7C8D45D5" w14:textId="01998E2A" w:rsidR="00AA714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52BCEE0B" w14:textId="0FC00632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35050AF7" w14:textId="4F34C18C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1D827FF2" w14:textId="6F7E61D2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32733511" w14:textId="4F6FC180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$12.50</w:t>
            </w:r>
          </w:p>
        </w:tc>
        <w:tc>
          <w:tcPr>
            <w:tcW w:w="945" w:type="dxa"/>
          </w:tcPr>
          <w:p w14:paraId="08C791F7" w14:textId="39AB9A2F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AA714A" w14:paraId="3EC65E3B" w14:textId="77777777" w:rsidTr="00647760">
        <w:tc>
          <w:tcPr>
            <w:tcW w:w="1000" w:type="dxa"/>
            <w:vMerge/>
          </w:tcPr>
          <w:p w14:paraId="25767D56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2964" w:type="dxa"/>
          </w:tcPr>
          <w:p w14:paraId="4DB31885" w14:textId="77777777" w:rsidR="00AA714A" w:rsidRPr="00CA722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757D1626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5AC7AD4F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39509321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63293440" w14:textId="36AD5F49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$12.50</w:t>
            </w:r>
          </w:p>
        </w:tc>
      </w:tr>
      <w:tr w:rsidR="00AA714A" w14:paraId="3AD6333A" w14:textId="77777777" w:rsidTr="00647760">
        <w:tc>
          <w:tcPr>
            <w:tcW w:w="1000" w:type="dxa"/>
            <w:vMerge w:val="restart"/>
          </w:tcPr>
          <w:p w14:paraId="5B19D540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2964" w:type="dxa"/>
          </w:tcPr>
          <w:p w14:paraId="0916CD99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3A693D74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456</w:t>
            </w:r>
          </w:p>
        </w:tc>
        <w:tc>
          <w:tcPr>
            <w:tcW w:w="921" w:type="dxa"/>
          </w:tcPr>
          <w:p w14:paraId="2B82AA7F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4ED381E2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232A9A56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346FA9EA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AA714A" w14:paraId="74507D54" w14:textId="77777777" w:rsidTr="00647760">
        <w:tc>
          <w:tcPr>
            <w:tcW w:w="1000" w:type="dxa"/>
            <w:vMerge/>
          </w:tcPr>
          <w:p w14:paraId="4677FAE8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</w:tcPr>
          <w:p w14:paraId="03E17106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3F0A6EE7" w14:textId="213BC35A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37</w:t>
            </w:r>
          </w:p>
        </w:tc>
        <w:tc>
          <w:tcPr>
            <w:tcW w:w="1056" w:type="dxa"/>
          </w:tcPr>
          <w:p w14:paraId="0E4D66B8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4A6A494E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6A8B1278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AA714A" w14:paraId="77953A97" w14:textId="77777777" w:rsidTr="00647760">
        <w:tc>
          <w:tcPr>
            <w:tcW w:w="1000" w:type="dxa"/>
            <w:vMerge/>
          </w:tcPr>
          <w:p w14:paraId="4EE4E365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</w:tcPr>
          <w:p w14:paraId="3DF4787A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3CADF770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78FA6AA3" w14:textId="12EC85F8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888</w:t>
            </w:r>
          </w:p>
        </w:tc>
        <w:tc>
          <w:tcPr>
            <w:tcW w:w="940" w:type="dxa"/>
          </w:tcPr>
          <w:p w14:paraId="39D9DF15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765009CF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AA714A" w14:paraId="5707D02A" w14:textId="77777777" w:rsidTr="00647760">
        <w:tc>
          <w:tcPr>
            <w:tcW w:w="1000" w:type="dxa"/>
            <w:vMerge/>
          </w:tcPr>
          <w:p w14:paraId="32F59E61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</w:tcPr>
          <w:p w14:paraId="13C9BBE5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723A64D1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453AA54E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75E47314" w14:textId="7C22B9EB" w:rsidR="00AA714A" w:rsidRDefault="00206C2E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1381</w:t>
            </w:r>
            <w:bookmarkStart w:id="0" w:name="_GoBack"/>
            <w:bookmarkEnd w:id="0"/>
          </w:p>
        </w:tc>
        <w:tc>
          <w:tcPr>
            <w:tcW w:w="945" w:type="dxa"/>
          </w:tcPr>
          <w:p w14:paraId="581FCCFC" w14:textId="4645098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AA714A" w14:paraId="6353DB0C" w14:textId="77777777" w:rsidTr="00647760">
        <w:tc>
          <w:tcPr>
            <w:tcW w:w="1000" w:type="dxa"/>
            <w:vMerge/>
          </w:tcPr>
          <w:p w14:paraId="575A8B64" w14:textId="77777777" w:rsidR="00AA714A" w:rsidRDefault="00AA714A" w:rsidP="00AA714A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</w:tcPr>
          <w:p w14:paraId="47A26D4B" w14:textId="734B2BE9" w:rsidR="00AA714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3D47BAA7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03D05B6F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6B505EBA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054F08A0" w14:textId="70468D01" w:rsidR="00AA714A" w:rsidRPr="0024037A" w:rsidRDefault="00206C2E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$13.81</w:t>
            </w:r>
          </w:p>
        </w:tc>
        <w:tc>
          <w:tcPr>
            <w:tcW w:w="945" w:type="dxa"/>
          </w:tcPr>
          <w:p w14:paraId="440A89C3" w14:textId="77777777" w:rsidR="00AA714A" w:rsidRPr="0024037A" w:rsidRDefault="00AA714A" w:rsidP="00AA714A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206C2E" w14:paraId="105A166F" w14:textId="77777777" w:rsidTr="00647760">
        <w:tc>
          <w:tcPr>
            <w:tcW w:w="1000" w:type="dxa"/>
            <w:vMerge/>
          </w:tcPr>
          <w:p w14:paraId="61C9B552" w14:textId="77777777" w:rsidR="00206C2E" w:rsidRDefault="00206C2E" w:rsidP="00206C2E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2964" w:type="dxa"/>
          </w:tcPr>
          <w:p w14:paraId="123DF15E" w14:textId="77777777" w:rsidR="00206C2E" w:rsidRPr="00CA722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206C2E" w:rsidRPr="0024037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21" w:type="dxa"/>
          </w:tcPr>
          <w:p w14:paraId="4E193DB2" w14:textId="77777777" w:rsidR="00206C2E" w:rsidRPr="0024037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56" w:type="dxa"/>
          </w:tcPr>
          <w:p w14:paraId="3960BD4A" w14:textId="77777777" w:rsidR="00206C2E" w:rsidRPr="0024037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0" w:type="dxa"/>
          </w:tcPr>
          <w:p w14:paraId="4F4AA1BD" w14:textId="77777777" w:rsidR="00206C2E" w:rsidRPr="0024037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45" w:type="dxa"/>
          </w:tcPr>
          <w:p w14:paraId="7D2BB20A" w14:textId="728B6A4C" w:rsidR="00206C2E" w:rsidRPr="0024037A" w:rsidRDefault="00206C2E" w:rsidP="00206C2E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$13.81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(eg: what might happen if the last statement in Program 2 was executed earlier)</w:t>
      </w:r>
    </w:p>
    <w:p w14:paraId="3DFC8F3A" w14:textId="05A39620" w:rsidR="0026632D" w:rsidRDefault="00496FA3" w:rsidP="00496FA3">
      <w:pPr>
        <w:ind w:left="360"/>
      </w:pPr>
      <w:r>
        <w:t xml:space="preserve">The computer interoperates the code sequentially. If a section is skipped or is out of place the function of the program will be altered. If the final statement was run first in program 2 no price would be displayed. </w:t>
      </w:r>
    </w:p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6DE131FC" w:rsidR="0026632D" w:rsidRDefault="00647760" w:rsidP="0026632D">
      <w:r>
        <w:t xml:space="preserve">Assignment </w:t>
      </w:r>
      <w:r w:rsidR="00A72D30">
        <w:t>operation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01FA0B5B" w:rsidR="0026632D" w:rsidRDefault="0026632D" w:rsidP="0026632D">
      <w:r>
        <w:t xml:space="preserve">The computer first </w:t>
      </w:r>
      <w:r w:rsidR="00A72D30">
        <w:t>determines the value of the variables.</w:t>
      </w:r>
    </w:p>
    <w:p w14:paraId="4D622D29" w14:textId="6E378B5D" w:rsidR="0026632D" w:rsidRDefault="0026632D" w:rsidP="0026632D">
      <w:r>
        <w:t xml:space="preserve">Then it </w:t>
      </w:r>
      <w:r w:rsidR="00A72D30">
        <w:t xml:space="preserve">will perform the </w:t>
      </w:r>
      <w:r w:rsidR="0097150B">
        <w:t>function</w:t>
      </w:r>
      <w:r w:rsidR="00A72D30">
        <w:t xml:space="preserve">. 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the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1C254C85" w14:textId="54238651" w:rsidR="00B04DAA" w:rsidRDefault="00A72D30">
      <w:r>
        <w:t xml:space="preserve">It will increase by one 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7F29024F" w:rsidR="00B04DAA" w:rsidRDefault="00A72D30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498C242F" w:rsidR="00B04DAA" w:rsidRDefault="00A72D30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6F3D2515" w:rsidR="00B04DAA" w:rsidRDefault="00A72D30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5BEDD703" w:rsidR="00B04DAA" w:rsidRDefault="00A72D30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0FB0E755" w:rsidR="00B04DAA" w:rsidRDefault="00A72D30" w:rsidP="0002097D">
            <w:r>
              <w:t xml:space="preserve">Boolean 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10A768D8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016DEC75" w14:textId="4D61E422" w:rsidR="00A72D30" w:rsidRDefault="006C0632" w:rsidP="00A72D30">
      <w:r>
        <w:tab/>
        <w:t xml:space="preserve">Local, Global. </w:t>
      </w:r>
    </w:p>
    <w:p w14:paraId="4A7A80E0" w14:textId="77777777" w:rsidR="00A72D30" w:rsidRPr="00A72D30" w:rsidRDefault="00A72D30" w:rsidP="00A72D30"/>
    <w:p w14:paraId="3936A4ED" w14:textId="77777777" w:rsidR="00B64462" w:rsidRPr="00B64462" w:rsidRDefault="00B64462" w:rsidP="00B64462"/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01659706" w14:textId="65F2CA34" w:rsidR="002D176B" w:rsidRDefault="00206C2E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206C2E"/>
    <w:rsid w:val="0026632D"/>
    <w:rsid w:val="002D176B"/>
    <w:rsid w:val="003467E6"/>
    <w:rsid w:val="00496FA3"/>
    <w:rsid w:val="00532AC6"/>
    <w:rsid w:val="005D3680"/>
    <w:rsid w:val="00606265"/>
    <w:rsid w:val="00630FDA"/>
    <w:rsid w:val="00647760"/>
    <w:rsid w:val="006C0632"/>
    <w:rsid w:val="006C0B78"/>
    <w:rsid w:val="00743A42"/>
    <w:rsid w:val="00777522"/>
    <w:rsid w:val="00796A1F"/>
    <w:rsid w:val="0097150B"/>
    <w:rsid w:val="009D58D1"/>
    <w:rsid w:val="00A62F2B"/>
    <w:rsid w:val="00A72D30"/>
    <w:rsid w:val="00AA714A"/>
    <w:rsid w:val="00AC0FDB"/>
    <w:rsid w:val="00B04DAA"/>
    <w:rsid w:val="00B64462"/>
    <w:rsid w:val="00C66F82"/>
    <w:rsid w:val="00D27B69"/>
    <w:rsid w:val="00E024B0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Terry Lay</cp:lastModifiedBy>
  <cp:revision>8</cp:revision>
  <dcterms:created xsi:type="dcterms:W3CDTF">2020-03-04T06:28:00Z</dcterms:created>
  <dcterms:modified xsi:type="dcterms:W3CDTF">2020-03-12T22:41:00Z</dcterms:modified>
</cp:coreProperties>
</file>