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73297" w14:textId="4FFED1D7" w:rsidR="001D43C0" w:rsidRDefault="004B5D60" w:rsidP="003D7CC4">
      <w:pPr>
        <w:pStyle w:val="Heading1"/>
        <w:rPr>
          <w:lang w:val="en-US"/>
        </w:rPr>
      </w:pPr>
      <w:r>
        <w:rPr>
          <w:lang w:val="en-US"/>
        </w:rPr>
        <w:t xml:space="preserve">Music player design document. </w:t>
      </w:r>
    </w:p>
    <w:p w14:paraId="7DC51725" w14:textId="54F557B1" w:rsidR="004B5D60" w:rsidRDefault="004B5D60">
      <w:pPr>
        <w:rPr>
          <w:lang w:val="en-US"/>
        </w:rPr>
      </w:pPr>
    </w:p>
    <w:p w14:paraId="6331F658" w14:textId="2D2319CD" w:rsidR="004B5D60" w:rsidRDefault="004B5D60">
      <w:pPr>
        <w:rPr>
          <w:lang w:val="en-US"/>
        </w:rPr>
      </w:pPr>
      <w:r>
        <w:rPr>
          <w:lang w:val="en-US"/>
        </w:rPr>
        <w:t>The degree of coupling within the music player is relatively low, being primarily data coupling. The creation of albums</w:t>
      </w:r>
      <w:r w:rsidR="00524915">
        <w:rPr>
          <w:lang w:val="en-US"/>
        </w:rPr>
        <w:t>,</w:t>
      </w:r>
      <w:r>
        <w:rPr>
          <w:lang w:val="en-US"/>
        </w:rPr>
        <w:t xml:space="preserve"> </w:t>
      </w:r>
      <w:r w:rsidR="00524915">
        <w:rPr>
          <w:lang w:val="en-US"/>
        </w:rPr>
        <w:t>b</w:t>
      </w:r>
      <w:r>
        <w:rPr>
          <w:lang w:val="en-US"/>
        </w:rPr>
        <w:t>eing stored as a collection of classes within an array</w:t>
      </w:r>
      <w:r w:rsidR="00524915">
        <w:rPr>
          <w:lang w:val="en-US"/>
        </w:rPr>
        <w:t>.</w:t>
      </w:r>
      <w:r>
        <w:rPr>
          <w:lang w:val="en-US"/>
        </w:rPr>
        <w:t xml:space="preserve"> </w:t>
      </w:r>
      <w:r w:rsidR="00524915">
        <w:rPr>
          <w:lang w:val="en-US"/>
        </w:rPr>
        <w:t>R</w:t>
      </w:r>
      <w:r>
        <w:rPr>
          <w:lang w:val="en-US"/>
        </w:rPr>
        <w:t>esults in a central location for all user input to be directed. Whether it be album input, album/track modification or data recall for playing</w:t>
      </w:r>
      <w:r w:rsidR="00994C6A">
        <w:rPr>
          <w:lang w:val="en-US"/>
        </w:rPr>
        <w:t>.</w:t>
      </w:r>
      <w:r>
        <w:rPr>
          <w:lang w:val="en-US"/>
        </w:rPr>
        <w:br/>
      </w:r>
      <w:r w:rsidR="00CD712B">
        <w:rPr>
          <w:lang w:val="en-US"/>
        </w:rPr>
        <w:t>This correlates</w:t>
      </w:r>
      <w:r>
        <w:rPr>
          <w:lang w:val="en-US"/>
        </w:rPr>
        <w:t xml:space="preserve"> to a high degree of cohesion. This generally indicates a robust, </w:t>
      </w:r>
      <w:r w:rsidR="00524915">
        <w:rPr>
          <w:lang w:val="en-US"/>
        </w:rPr>
        <w:t>reliable,</w:t>
      </w:r>
      <w:r>
        <w:rPr>
          <w:lang w:val="en-US"/>
        </w:rPr>
        <w:t xml:space="preserve"> and reusable program. </w:t>
      </w:r>
    </w:p>
    <w:p w14:paraId="063E758F" w14:textId="7B4ED86C" w:rsidR="004B5D60" w:rsidRDefault="004B5D60">
      <w:pPr>
        <w:rPr>
          <w:lang w:val="en-US"/>
        </w:rPr>
      </w:pPr>
      <w:r>
        <w:rPr>
          <w:lang w:val="en-US"/>
        </w:rPr>
        <w:t>The program also draws on some OOP principals</w:t>
      </w:r>
      <w:r w:rsidR="0091392E">
        <w:rPr>
          <w:lang w:val="en-US"/>
        </w:rPr>
        <w:t>, a major one being</w:t>
      </w:r>
      <w:r>
        <w:rPr>
          <w:lang w:val="en-US"/>
        </w:rPr>
        <w:t xml:space="preserve"> </w:t>
      </w:r>
      <w:r w:rsidR="00994C6A">
        <w:rPr>
          <w:lang w:val="en-US"/>
        </w:rPr>
        <w:t>inheritance</w:t>
      </w:r>
      <w:r>
        <w:rPr>
          <w:lang w:val="en-US"/>
        </w:rPr>
        <w:t>. A</w:t>
      </w:r>
      <w:r w:rsidR="00994C6A">
        <w:rPr>
          <w:lang w:val="en-US"/>
        </w:rPr>
        <w:t>n Album and Track class are created. This provide a framework for data entry into the array. With each new array object inheriting the traits of the corresponding class. In the case of our program. The classes are nested within each other. With Track being fo</w:t>
      </w:r>
      <w:r w:rsidR="0091392E">
        <w:rPr>
          <w:lang w:val="en-US"/>
        </w:rPr>
        <w:t>u</w:t>
      </w:r>
      <w:r w:rsidR="00994C6A">
        <w:rPr>
          <w:lang w:val="en-US"/>
        </w:rPr>
        <w:t>nd within album. This ensures a nested array is stored following the same conventions</w:t>
      </w:r>
      <w:r w:rsidR="008921F7">
        <w:rPr>
          <w:lang w:val="en-US"/>
        </w:rPr>
        <w:t xml:space="preserve"> and allows for easier recall further supporting good coupling</w:t>
      </w:r>
      <w:r w:rsidR="00994C6A">
        <w:rPr>
          <w:lang w:val="en-US"/>
        </w:rPr>
        <w:t xml:space="preserve">. </w:t>
      </w:r>
      <w:r w:rsidR="0091392E">
        <w:rPr>
          <w:lang w:val="en-US"/>
        </w:rPr>
        <w:br/>
        <w:t>This program also has a very structured control flow. Each option within the menu has linier control paths that allow the user to navigate and return home if needed. The control flow relies on selection</w:t>
      </w:r>
      <w:r w:rsidR="008921F7">
        <w:rPr>
          <w:lang w:val="en-US"/>
        </w:rPr>
        <w:t>, as utilized on the branching tree menu system.</w:t>
      </w:r>
      <w:r w:rsidR="0091392E">
        <w:rPr>
          <w:lang w:val="en-US"/>
        </w:rPr>
        <w:t xml:space="preserve"> </w:t>
      </w:r>
      <w:r w:rsidR="008921F7">
        <w:rPr>
          <w:lang w:val="en-US"/>
        </w:rPr>
        <w:t>As well</w:t>
      </w:r>
      <w:r w:rsidR="0091392E">
        <w:rPr>
          <w:lang w:val="en-US"/>
        </w:rPr>
        <w:t xml:space="preserve"> repetition</w:t>
      </w:r>
      <w:r w:rsidR="008921F7">
        <w:rPr>
          <w:lang w:val="en-US"/>
        </w:rPr>
        <w:t>, w</w:t>
      </w:r>
      <w:r w:rsidR="0091392E">
        <w:rPr>
          <w:lang w:val="en-US"/>
        </w:rPr>
        <w:t>ith control loops being established to allow for multiple album and track entry</w:t>
      </w:r>
      <w:r w:rsidR="002842CC">
        <w:rPr>
          <w:lang w:val="en-US"/>
        </w:rPr>
        <w:t xml:space="preserve"> as well as search functionality</w:t>
      </w:r>
      <w:r w:rsidR="0091392E">
        <w:rPr>
          <w:lang w:val="en-US"/>
        </w:rPr>
        <w:t xml:space="preserve">. </w:t>
      </w:r>
      <w:r w:rsidR="002842CC">
        <w:rPr>
          <w:lang w:val="en-US"/>
        </w:rPr>
        <w:t xml:space="preserve"> </w:t>
      </w:r>
    </w:p>
    <w:p w14:paraId="1AD19814" w14:textId="75C40005" w:rsidR="00EB0A1A" w:rsidRDefault="00EB0A1A">
      <w:pPr>
        <w:rPr>
          <w:lang w:val="en-US"/>
        </w:rPr>
      </w:pPr>
    </w:p>
    <w:p w14:paraId="7B41A7F7" w14:textId="20D59B27" w:rsidR="00EB0A1A" w:rsidRDefault="00EB0A1A">
      <w:pPr>
        <w:rPr>
          <w:lang w:val="en-US"/>
        </w:rPr>
      </w:pPr>
    </w:p>
    <w:p w14:paraId="4DDDB477" w14:textId="4D612307" w:rsidR="00EB0A1A" w:rsidRDefault="00EB0A1A">
      <w:pPr>
        <w:rPr>
          <w:lang w:val="en-US"/>
        </w:rPr>
      </w:pPr>
    </w:p>
    <w:p w14:paraId="2289AFAB" w14:textId="1724EAB9" w:rsidR="00EB0A1A" w:rsidRDefault="00EB0A1A">
      <w:pPr>
        <w:rPr>
          <w:lang w:val="en-US"/>
        </w:rPr>
      </w:pPr>
    </w:p>
    <w:p w14:paraId="7E4D6623" w14:textId="77777777" w:rsidR="00EB0A1A" w:rsidRDefault="00EB0A1A">
      <w:pPr>
        <w:rPr>
          <w:lang w:val="en-US"/>
        </w:rPr>
      </w:pPr>
    </w:p>
    <w:p w14:paraId="683BF4C5" w14:textId="1439CC6D" w:rsidR="0091392E" w:rsidRDefault="0091392E">
      <w:pPr>
        <w:rPr>
          <w:lang w:val="en-US"/>
        </w:rPr>
      </w:pPr>
    </w:p>
    <w:p w14:paraId="086438EF" w14:textId="07E8D94E" w:rsidR="00EB0A1A" w:rsidRDefault="00EB0A1A">
      <w:pPr>
        <w:rPr>
          <w:lang w:val="en-US"/>
        </w:rPr>
      </w:pPr>
    </w:p>
    <w:p w14:paraId="0AE54CD2" w14:textId="19C0D2B5" w:rsidR="00EB0A1A" w:rsidRDefault="00EB0A1A">
      <w:pPr>
        <w:rPr>
          <w:lang w:val="en-US"/>
        </w:rPr>
      </w:pPr>
    </w:p>
    <w:p w14:paraId="156028FF" w14:textId="25117DCE" w:rsidR="00EB0A1A" w:rsidRDefault="00EB0A1A">
      <w:pPr>
        <w:rPr>
          <w:lang w:val="en-US"/>
        </w:rPr>
      </w:pPr>
    </w:p>
    <w:p w14:paraId="2B140009" w14:textId="39521596" w:rsidR="00EB0A1A" w:rsidRDefault="00EB0A1A">
      <w:pPr>
        <w:rPr>
          <w:lang w:val="en-US"/>
        </w:rPr>
      </w:pPr>
    </w:p>
    <w:p w14:paraId="1D12FDCD" w14:textId="7C9F60EF" w:rsidR="00EB0A1A" w:rsidRDefault="00EB0A1A">
      <w:pPr>
        <w:rPr>
          <w:lang w:val="en-US"/>
        </w:rPr>
      </w:pPr>
    </w:p>
    <w:p w14:paraId="0956AB43" w14:textId="5CF4D552" w:rsidR="00EB0A1A" w:rsidRDefault="00EB0A1A">
      <w:pPr>
        <w:rPr>
          <w:lang w:val="en-US"/>
        </w:rPr>
      </w:pPr>
    </w:p>
    <w:p w14:paraId="37A89C88" w14:textId="5A89DCE7" w:rsidR="00EB0A1A" w:rsidRDefault="00EB0A1A">
      <w:pPr>
        <w:rPr>
          <w:lang w:val="en-US"/>
        </w:rPr>
      </w:pPr>
    </w:p>
    <w:p w14:paraId="75EC7F67" w14:textId="0CE08B6E" w:rsidR="00EB0A1A" w:rsidRDefault="00EB0A1A">
      <w:pPr>
        <w:rPr>
          <w:lang w:val="en-US"/>
        </w:rPr>
      </w:pPr>
    </w:p>
    <w:p w14:paraId="1D51BBED" w14:textId="63A33914" w:rsidR="00EB0A1A" w:rsidRDefault="00EB0A1A">
      <w:pPr>
        <w:rPr>
          <w:lang w:val="en-US"/>
        </w:rPr>
      </w:pPr>
    </w:p>
    <w:p w14:paraId="07D1A722" w14:textId="1105884A" w:rsidR="00EB0A1A" w:rsidRDefault="00EB0A1A">
      <w:pPr>
        <w:rPr>
          <w:lang w:val="en-US"/>
        </w:rPr>
      </w:pPr>
    </w:p>
    <w:p w14:paraId="1C4A368F" w14:textId="661BBDD9" w:rsidR="00EB0A1A" w:rsidRDefault="00EB0A1A">
      <w:pPr>
        <w:rPr>
          <w:lang w:val="en-US"/>
        </w:rPr>
      </w:pPr>
    </w:p>
    <w:p w14:paraId="4D8334D5" w14:textId="30E12F96" w:rsidR="00EB0A1A" w:rsidRDefault="00EB0A1A">
      <w:pPr>
        <w:rPr>
          <w:lang w:val="en-US"/>
        </w:rPr>
      </w:pPr>
    </w:p>
    <w:p w14:paraId="4DFC351D" w14:textId="0DFF78C9" w:rsidR="00994C6A" w:rsidRPr="004B5D60" w:rsidRDefault="00EB0A1A">
      <w:pPr>
        <w:rPr>
          <w:lang w:val="en-US"/>
        </w:rPr>
      </w:pPr>
      <w:r>
        <w:rPr>
          <w:noProof/>
          <w:lang w:val="en-US"/>
        </w:rPr>
        <w:lastRenderedPageBreak/>
        <w:drawing>
          <wp:inline distT="0" distB="0" distL="0" distR="0" wp14:anchorId="1CC961BB" wp14:editId="28A9C6BB">
            <wp:extent cx="9499783" cy="6005513"/>
            <wp:effectExtent l="0" t="5398" r="953" b="952"/>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sic_player_map.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9509167" cy="6011445"/>
                    </a:xfrm>
                    <a:prstGeom prst="rect">
                      <a:avLst/>
                    </a:prstGeom>
                  </pic:spPr>
                </pic:pic>
              </a:graphicData>
            </a:graphic>
          </wp:inline>
        </w:drawing>
      </w:r>
    </w:p>
    <w:sectPr w:rsidR="00994C6A" w:rsidRPr="004B5D6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67C0A" w14:textId="77777777" w:rsidR="00932118" w:rsidRDefault="00932118" w:rsidP="00524915">
      <w:pPr>
        <w:spacing w:after="0" w:line="240" w:lineRule="auto"/>
      </w:pPr>
      <w:r>
        <w:separator/>
      </w:r>
    </w:p>
  </w:endnote>
  <w:endnote w:type="continuationSeparator" w:id="0">
    <w:p w14:paraId="3DEA9A57" w14:textId="77777777" w:rsidR="00932118" w:rsidRDefault="00932118" w:rsidP="0052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B85D8" w14:textId="77777777" w:rsidR="00932118" w:rsidRDefault="00932118" w:rsidP="00524915">
      <w:pPr>
        <w:spacing w:after="0" w:line="240" w:lineRule="auto"/>
      </w:pPr>
      <w:r>
        <w:separator/>
      </w:r>
    </w:p>
  </w:footnote>
  <w:footnote w:type="continuationSeparator" w:id="0">
    <w:p w14:paraId="0FD91B79" w14:textId="77777777" w:rsidR="00932118" w:rsidRDefault="00932118" w:rsidP="0052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7364" w14:textId="004C33DC" w:rsidR="00524915" w:rsidRPr="00524915" w:rsidRDefault="00524915">
    <w:pPr>
      <w:pStyle w:val="Header"/>
      <w:rPr>
        <w:lang w:val="en-US"/>
      </w:rPr>
    </w:pPr>
    <w:r>
      <w:rPr>
        <w:lang w:val="en-US"/>
      </w:rPr>
      <w:t>Terry Lay - 1742434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60"/>
    <w:rsid w:val="001D43C0"/>
    <w:rsid w:val="002842CC"/>
    <w:rsid w:val="003D7CC4"/>
    <w:rsid w:val="004B5D60"/>
    <w:rsid w:val="00524915"/>
    <w:rsid w:val="008921F7"/>
    <w:rsid w:val="0091392E"/>
    <w:rsid w:val="00932118"/>
    <w:rsid w:val="00994C6A"/>
    <w:rsid w:val="00CD712B"/>
    <w:rsid w:val="00D41108"/>
    <w:rsid w:val="00EB0A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9E7CF"/>
  <w15:chartTrackingRefBased/>
  <w15:docId w15:val="{57670FBD-052C-4BBD-9A94-C8DCABAC9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9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915"/>
  </w:style>
  <w:style w:type="paragraph" w:styleId="Footer">
    <w:name w:val="footer"/>
    <w:basedOn w:val="Normal"/>
    <w:link w:val="FooterChar"/>
    <w:uiPriority w:val="99"/>
    <w:unhideWhenUsed/>
    <w:rsid w:val="005249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915"/>
  </w:style>
  <w:style w:type="character" w:customStyle="1" w:styleId="Heading1Char">
    <w:name w:val="Heading 1 Char"/>
    <w:basedOn w:val="DefaultParagraphFont"/>
    <w:link w:val="Heading1"/>
    <w:uiPriority w:val="9"/>
    <w:rsid w:val="003D7C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Lay</dc:creator>
  <cp:keywords/>
  <dc:description/>
  <cp:lastModifiedBy>Terry Lay</cp:lastModifiedBy>
  <cp:revision>9</cp:revision>
  <dcterms:created xsi:type="dcterms:W3CDTF">2020-05-14T09:04:00Z</dcterms:created>
  <dcterms:modified xsi:type="dcterms:W3CDTF">2020-05-14T09:29:00Z</dcterms:modified>
</cp:coreProperties>
</file>