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B5B1" w14:textId="01C2E0EB" w:rsidR="00D02DE5" w:rsidRDefault="00D02DE5">
      <w:r>
        <w:t>User test 1</w:t>
      </w:r>
    </w:p>
    <w:p w14:paraId="3864BAA5" w14:textId="2F2EF53E" w:rsidR="002D6BE3" w:rsidRDefault="00D02DE5">
      <w:hyperlink r:id="rId4" w:history="1">
        <w:r w:rsidRPr="0020710E">
          <w:rPr>
            <w:rStyle w:val="Hyperlink"/>
          </w:rPr>
          <w:t>https://youtu.be/xsWXTjsxnY4</w:t>
        </w:r>
      </w:hyperlink>
    </w:p>
    <w:p w14:paraId="37830BF6" w14:textId="396EBE4D" w:rsidR="00EF1924" w:rsidRDefault="00EF1924"/>
    <w:p w14:paraId="688752F5" w14:textId="115C5424" w:rsidR="00EF1924" w:rsidRDefault="00EF1924">
      <w:r>
        <w:t>User test 2</w:t>
      </w:r>
    </w:p>
    <w:p w14:paraId="1E14AD44" w14:textId="57961158" w:rsidR="00EF1924" w:rsidRDefault="00EF1924">
      <w:hyperlink r:id="rId5" w:history="1">
        <w:r w:rsidRPr="0020710E">
          <w:rPr>
            <w:rStyle w:val="Hyperlink"/>
          </w:rPr>
          <w:t>https://youtu.be/-QjXuuI24Co</w:t>
        </w:r>
      </w:hyperlink>
    </w:p>
    <w:p w14:paraId="6101749A" w14:textId="77777777" w:rsidR="00EF1924" w:rsidRDefault="00EF1924"/>
    <w:p w14:paraId="340F7FDE" w14:textId="77777777" w:rsidR="00D02DE5" w:rsidRDefault="00D02DE5"/>
    <w:sectPr w:rsidR="00D0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3"/>
    <w:rsid w:val="002D6BE3"/>
    <w:rsid w:val="00D02DE5"/>
    <w:rsid w:val="00E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14188"/>
  <w15:chartTrackingRefBased/>
  <w15:docId w15:val="{3BEA5332-AA34-C541-A195-EA6A608C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-QjXuuI24Co" TargetMode="External"/><Relationship Id="rId4" Type="http://schemas.openxmlformats.org/officeDocument/2006/relationships/hyperlink" Target="https://youtu.be/xsWXTjsxn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3</cp:revision>
  <dcterms:created xsi:type="dcterms:W3CDTF">2022-04-01T20:11:00Z</dcterms:created>
  <dcterms:modified xsi:type="dcterms:W3CDTF">2022-04-01T20:17:00Z</dcterms:modified>
</cp:coreProperties>
</file>