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endlendl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endline</w:t>
      </w:r>
    </w:p>
    <w:p>
      <w:pPr>
        <w:rPr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if you enter an integer more than 0,it prints </w:t>
      </w:r>
      <w:r>
        <w:rPr>
          <w:rFonts w:hint="default"/>
          <w:sz w:val="28"/>
          <w:szCs w:val="28"/>
          <w:lang w:val="en-US"/>
        </w:rPr>
        <w:t>“#”s in the order from     top to down, right to left like a diagonal line from right-top to left-button. The number of # is the same as what you input.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3: 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int len;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cout &lt;&lt; "Enter a number: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cin &gt;&gt; len;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for (int i = 0; i &lt; len; 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int s=i;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while (s&lt; len-1){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cout &lt;&lt; "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 "#" &lt;&lt; endl;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4:#include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int len;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cout &lt;&lt; "Enter a number: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cin &gt;&gt; len;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do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if(len &lt;=0){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break;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int s=len-1;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while (s&gt;0){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cout &lt;&lt; "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s--;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 "#" &lt;&lt; endl;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len--;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}while(len&gt;0);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5:switch(weekday)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case 1: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 "rainy days and mondays get me down";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break;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case 2: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 "ruby tuesday";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break;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case 6: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&lt;&lt;"wonderful weekend";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break;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case 7: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 &lt;&lt;"wonderful weekend";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break;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default: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cout&lt;&lt;"regular day";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05517"/>
    <w:rsid w:val="10032F47"/>
    <w:rsid w:val="19AA2292"/>
    <w:rsid w:val="3EBB1D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2017-01-24T05:37:00Z</dcterms:created>
  <dc:creator>yeyun</dc:creator>
  <cp:lastModifiedBy>yeyun</cp:lastModifiedBy>
  <dcterms:modified xsi:type="dcterms:W3CDTF">2017-01-26T08:42:24Z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