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93" w:rsidRDefault="00AB100E">
      <w:pPr>
        <w:rPr>
          <w:rFonts w:hint="eastAsia"/>
        </w:rPr>
      </w:pPr>
      <w:r>
        <w:t>Terry Y</w:t>
      </w:r>
      <w:r>
        <w:rPr>
          <w:rFonts w:hint="eastAsia"/>
        </w:rPr>
        <w:t>e 004757414</w:t>
      </w:r>
    </w:p>
    <w:p w:rsidR="00AB100E" w:rsidRDefault="00AB100E">
      <w:r>
        <w:t>Obstacles:</w:t>
      </w:r>
    </w:p>
    <w:p w:rsidR="00AB100E" w:rsidRDefault="009944EF" w:rsidP="00AB100E">
      <w:pPr>
        <w:pStyle w:val="ListParagraph"/>
        <w:numPr>
          <w:ilvl w:val="0"/>
          <w:numId w:val="1"/>
        </w:numPr>
      </w:pPr>
      <w:r>
        <w:t>When I wrote my first version,  no matter what the value they draw, the score is always 0. Later I found out that I forgot to markHumanAsWinner/markComputerAsWinner every time they win.</w:t>
      </w:r>
    </w:p>
    <w:p w:rsidR="009944EF" w:rsidRDefault="009944EF" w:rsidP="006D5407"/>
    <w:p w:rsidR="006D5407" w:rsidRDefault="006D5407" w:rsidP="006D5407"/>
    <w:p w:rsidR="006D5407" w:rsidRDefault="006D5407" w:rsidP="006D5407">
      <w:r>
        <w:t>Test case:</w:t>
      </w:r>
    </w:p>
    <w:p w:rsidR="00E36B78" w:rsidRDefault="00E36B78" w:rsidP="006D5407">
      <w:r>
        <w:t>case 1: tied game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Bunco game;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game.setRound ( 1 );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            game.humanPlay( 3 );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            game.computerPlay( 4 );</w:t>
      </w:r>
    </w:p>
    <w:p w:rsid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NOTDECIDED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 xml:space="preserve">    </w:t>
      </w:r>
      <w:r>
        <w:rPr>
          <w:rFonts w:ascii="Menlo" w:eastAsia="Times New Roman" w:hAnsi="Menlo" w:cs="Times New Roman"/>
          <w:color w:val="212121"/>
          <w:sz w:val="17"/>
          <w:szCs w:val="17"/>
        </w:rPr>
        <w:t xml:space="preserve">        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NOTDECIDED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NOTDECIDED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lastRenderedPageBreak/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NOTDECIDED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determineGameOutcome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TIEDGAME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</w:p>
    <w:p w:rsidR="006D5407" w:rsidRDefault="00E36B78" w:rsidP="006D5407">
      <w:r>
        <w:t xml:space="preserve">  Case2: human win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game;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="004C4ABC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="004C4ABC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NOTDECIDED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="004C4ABC"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="004C4ABC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E36B78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       </w:t>
      </w:r>
      <w:r w:rsidRPr="00E36B78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determineGameOutcome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E36B78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E36B78">
        <w:rPr>
          <w:rFonts w:ascii="Menlo" w:eastAsia="Times New Roman" w:hAnsi="Menlo" w:cs="Times New Roman"/>
          <w:color w:val="31595D"/>
          <w:sz w:val="17"/>
          <w:szCs w:val="17"/>
        </w:rPr>
        <w:t>HUMANWONGAME</w:t>
      </w:r>
      <w:r w:rsidRPr="00E36B78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       </w:t>
      </w:r>
    </w:p>
    <w:p w:rsidR="00E36B78" w:rsidRPr="00E36B78" w:rsidRDefault="00E36B78" w:rsidP="00E36B78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E36B78">
        <w:rPr>
          <w:rFonts w:ascii="Menlo" w:eastAsia="Times New Roman" w:hAnsi="Menlo" w:cs="Times New Roman"/>
          <w:color w:val="212121"/>
          <w:sz w:val="17"/>
          <w:szCs w:val="17"/>
        </w:rPr>
        <w:t>    }</w:t>
      </w:r>
    </w:p>
    <w:p w:rsidR="00E36B78" w:rsidRDefault="00E36B78" w:rsidP="006D5407"/>
    <w:p w:rsidR="00E36B78" w:rsidRDefault="004C4ABC" w:rsidP="006D5407">
      <w:r>
        <w:t>Case 3:  computer win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{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game;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lastRenderedPageBreak/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4C4ABC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4C4ABC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4C4ABC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4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2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4C4ABC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>
        <w:rPr>
          <w:rFonts w:ascii="Menlo" w:eastAsia="Times New Roman" w:hAnsi="Menlo" w:cs="Times New Roman"/>
          <w:color w:val="31595D"/>
          <w:sz w:val="17"/>
          <w:szCs w:val="17"/>
        </w:rPr>
        <w:t>HUMANWON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1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>
        <w:rPr>
          <w:rFonts w:ascii="Menlo" w:eastAsia="Times New Roman" w:hAnsi="Menlo" w:cs="Times New Roman"/>
          <w:color w:val="272AD8"/>
          <w:sz w:val="17"/>
          <w:szCs w:val="17"/>
        </w:rPr>
        <w:t>5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 </w:t>
      </w:r>
      <w:r w:rsidRPr="004C4ABC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() ==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::</w:t>
      </w:r>
      <w:r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setRound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>
        <w:rPr>
          <w:rFonts w:ascii="Menlo" w:eastAsia="Times New Roman" w:hAnsi="Menlo" w:cs="Times New Roman"/>
          <w:color w:val="212121"/>
          <w:sz w:val="17"/>
          <w:szCs w:val="17"/>
        </w:rPr>
        <w:t>        {</w:t>
      </w:r>
      <w:bookmarkStart w:id="0" w:name="_GoBack"/>
      <w:bookmarkEnd w:id="0"/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humanPlay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3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   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computerPlay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( </w:t>
      </w:r>
      <w:r w:rsidRPr="004C4ABC">
        <w:rPr>
          <w:rFonts w:ascii="Menlo" w:eastAsia="Times New Roman" w:hAnsi="Menlo" w:cs="Times New Roman"/>
          <w:color w:val="272AD8"/>
          <w:sz w:val="17"/>
          <w:szCs w:val="17"/>
        </w:rPr>
        <w:t>6</w:t>
      </w: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           </w:t>
      </w:r>
      <w:r w:rsidRPr="004C4ABC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determineRoundOutcome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COMPUTERWON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    }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31595D"/>
          <w:sz w:val="17"/>
          <w:szCs w:val="17"/>
        </w:rPr>
      </w:pP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       </w:t>
      </w:r>
      <w:r w:rsidRPr="004C4ABC">
        <w:rPr>
          <w:rFonts w:ascii="Menlo" w:eastAsia="Times New Roman" w:hAnsi="Menlo" w:cs="Times New Roman"/>
          <w:color w:val="78492A"/>
          <w:sz w:val="17"/>
          <w:szCs w:val="17"/>
        </w:rPr>
        <w:t>assert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( game.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determineGameOutcome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() == </w:t>
      </w:r>
      <w:r w:rsidRPr="004C4ABC">
        <w:rPr>
          <w:rFonts w:ascii="Menlo" w:eastAsia="Times New Roman" w:hAnsi="Menlo" w:cs="Times New Roman"/>
          <w:color w:val="4F8187"/>
          <w:sz w:val="17"/>
          <w:szCs w:val="17"/>
        </w:rPr>
        <w:t>Bunco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::</w:t>
      </w:r>
      <w:r w:rsidRPr="004C4ABC">
        <w:rPr>
          <w:rFonts w:ascii="Menlo" w:eastAsia="Times New Roman" w:hAnsi="Menlo" w:cs="Times New Roman"/>
          <w:color w:val="31595D"/>
          <w:sz w:val="17"/>
          <w:szCs w:val="17"/>
        </w:rPr>
        <w:t>COMPUTERWONGAME</w:t>
      </w:r>
      <w:r w:rsidRPr="004C4ABC">
        <w:rPr>
          <w:rFonts w:ascii="Menlo" w:eastAsia="Times New Roman" w:hAnsi="Menlo" w:cs="Times New Roman"/>
          <w:color w:val="000000"/>
          <w:sz w:val="17"/>
          <w:szCs w:val="17"/>
        </w:rPr>
        <w:t> );</w:t>
      </w:r>
    </w:p>
    <w:p w:rsidR="004C4ABC" w:rsidRPr="004C4ABC" w:rsidRDefault="004C4ABC" w:rsidP="004C4ABC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212121"/>
          <w:sz w:val="17"/>
          <w:szCs w:val="17"/>
        </w:rPr>
      </w:pPr>
      <w:r w:rsidRPr="004C4ABC">
        <w:rPr>
          <w:rFonts w:ascii="Menlo" w:eastAsia="Times New Roman" w:hAnsi="Menlo" w:cs="Times New Roman"/>
          <w:color w:val="212121"/>
          <w:sz w:val="17"/>
          <w:szCs w:val="17"/>
        </w:rPr>
        <w:t>    }</w:t>
      </w:r>
    </w:p>
    <w:p w:rsidR="004C4ABC" w:rsidRDefault="004C4ABC" w:rsidP="006D5407"/>
    <w:sectPr w:rsidR="004C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1723A"/>
    <w:multiLevelType w:val="hybridMultilevel"/>
    <w:tmpl w:val="2AA2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90"/>
    <w:rsid w:val="000E3D62"/>
    <w:rsid w:val="00171490"/>
    <w:rsid w:val="00432E93"/>
    <w:rsid w:val="004C4ABC"/>
    <w:rsid w:val="006D5407"/>
    <w:rsid w:val="009944EF"/>
    <w:rsid w:val="00AB100E"/>
    <w:rsid w:val="00E3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B867"/>
  <w15:chartTrackingRefBased/>
  <w15:docId w15:val="{7C62E217-BDC4-476F-B6EA-CA8C99D0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6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YeTerry</dc:creator>
  <cp:keywords/>
  <dc:description/>
  <cp:lastModifiedBy>YeTerry</cp:lastModifiedBy>
  <cp:revision>2</cp:revision>
  <dcterms:created xsi:type="dcterms:W3CDTF">2017-03-18T01:52:00Z</dcterms:created>
  <dcterms:modified xsi:type="dcterms:W3CDTF">2017-03-18T03:10:00Z</dcterms:modified>
</cp:coreProperties>
</file>