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CF371F" w:rsidRDefault="00220B63">
      <w:pPr>
        <w:rPr>
          <w:rFonts w:ascii="Arial" w:hAnsi="Arial" w:cs="Arial"/>
          <w:lang w:val="es-MX"/>
        </w:rPr>
      </w:pPr>
    </w:p>
    <w:p w:rsidR="00A52A59" w:rsidRPr="00CF371F" w:rsidRDefault="00A52A59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</w:p>
    <w:p w:rsidR="00EE5E3E" w:rsidRPr="00CF371F" w:rsidRDefault="00EE5E3E" w:rsidP="00EE5E3E">
      <w:pPr>
        <w:jc w:val="center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t>Plan de Contingencia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Martín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</w:t>
            </w:r>
            <w:r w:rsidR="00EE5E3E" w:rsidRPr="00CF371F">
              <w:rPr>
                <w:rFonts w:ascii="Arial" w:hAnsi="Arial" w:cs="Arial"/>
                <w:lang w:val="es-MX"/>
              </w:rPr>
              <w:t>/05/2015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CF371F" w:rsidP="00667854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</w:rPr>
              <w:t>TMv3/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 xml:space="preserve">-de-Proyectos/ </w:t>
            </w:r>
            <w:proofErr w:type="spellStart"/>
            <w:r w:rsidRPr="00CF371F">
              <w:rPr>
                <w:rFonts w:ascii="Arial" w:hAnsi="Arial" w:cs="Arial"/>
              </w:rPr>
              <w:t>Planeacion</w:t>
            </w:r>
            <w:proofErr w:type="spellEnd"/>
            <w:r w:rsidRPr="00CF371F">
              <w:rPr>
                <w:rFonts w:ascii="Arial" w:hAnsi="Arial" w:cs="Arial"/>
              </w:rPr>
              <w:t xml:space="preserve">-del-proyecto/ 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>-de-riesgos/ TMv3-Plan de Contingencia.docx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TMv3-Herramienta para la Administración de Riesgos</w:t>
            </w: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Autorización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Ana Laura Acevedo </w:t>
            </w:r>
            <w:proofErr w:type="spellStart"/>
            <w:r w:rsidRPr="00CF371F">
              <w:rPr>
                <w:rFonts w:ascii="Arial" w:hAnsi="Arial"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right"/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Distribución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 de Recepción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Control de Cambios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Creación de Plantilla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CF371F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CF371F">
        <w:rPr>
          <w:rFonts w:ascii="Arial" w:hAnsi="Arial" w:cs="Arial"/>
          <w:lang w:val="es-MX" w:eastAsia="en-US"/>
        </w:rPr>
        <w:br w:type="page"/>
      </w:r>
    </w:p>
    <w:p w:rsidR="001F20AB" w:rsidRDefault="001F20AB" w:rsidP="00E05622">
      <w:pPr>
        <w:ind w:left="4111"/>
        <w:jc w:val="right"/>
        <w:rPr>
          <w:rFonts w:ascii="Arial" w:hAnsi="Arial" w:cs="Arial"/>
          <w:color w:val="B29200"/>
        </w:rPr>
      </w:pPr>
    </w:p>
    <w:p w:rsidR="001F20AB" w:rsidRDefault="001F20AB" w:rsidP="00E05622">
      <w:pPr>
        <w:ind w:left="4111"/>
        <w:jc w:val="right"/>
        <w:rPr>
          <w:rFonts w:ascii="Arial" w:hAnsi="Arial" w:cs="Arial"/>
          <w:color w:val="B29200"/>
        </w:rPr>
      </w:pP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jc w:val="right"/>
        <w:rPr>
          <w:rFonts w:ascii="Arial" w:hAnsi="Arial" w:cs="Arial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b/>
          <w:color w:val="0000FF"/>
        </w:rPr>
      </w:pPr>
      <w:r w:rsidRPr="00CF371F">
        <w:rPr>
          <w:rFonts w:ascii="Arial" w:hAnsi="Arial" w:cs="Arial"/>
          <w:b/>
          <w:color w:val="0000FF"/>
        </w:rPr>
        <w:t xml:space="preserve">Plan de contingencias 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1F20AB" w:rsidP="00E05622">
      <w:pPr>
        <w:ind w:left="4111"/>
        <w:jc w:val="right"/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t xml:space="preserve">Teresa </w:t>
      </w:r>
      <w:proofErr w:type="spellStart"/>
      <w:r>
        <w:rPr>
          <w:rFonts w:ascii="Arial" w:hAnsi="Arial" w:cs="Arial"/>
          <w:b/>
          <w:color w:val="0000B2"/>
        </w:rPr>
        <w:t>martin</w:t>
      </w:r>
      <w:proofErr w:type="spellEnd"/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1F20AB" w:rsidP="00E05622">
      <w:pPr>
        <w:ind w:left="4111"/>
        <w:jc w:val="right"/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t>15/07/2015</w:t>
      </w:r>
    </w:p>
    <w:p w:rsidR="00E05622" w:rsidRPr="00CF371F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CF371F">
        <w:rPr>
          <w:rFonts w:ascii="Arial" w:hAnsi="Arial" w:cs="Arial"/>
          <w:color w:val="B29200"/>
        </w:rPr>
        <w:t>___________________________________</w:t>
      </w:r>
    </w:p>
    <w:p w:rsidR="00E05622" w:rsidRPr="00CF371F" w:rsidRDefault="00E05622" w:rsidP="00E05622">
      <w:pPr>
        <w:jc w:val="center"/>
        <w:rPr>
          <w:rFonts w:ascii="Arial" w:hAnsi="Arial" w:cs="Arial"/>
          <w:b/>
          <w:i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  <w:bookmarkStart w:id="0" w:name="_GoBack"/>
      <w:bookmarkEnd w:id="0"/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82E7B0E" wp14:editId="1A338F58">
            <wp:simplePos x="0" y="0"/>
            <wp:positionH relativeFrom="column">
              <wp:posOffset>391795</wp:posOffset>
            </wp:positionH>
            <wp:positionV relativeFrom="paragraph">
              <wp:posOffset>77470</wp:posOffset>
            </wp:positionV>
            <wp:extent cx="3058795" cy="1400810"/>
            <wp:effectExtent l="0" t="0" r="8255" b="8890"/>
            <wp:wrapNone/>
            <wp:docPr id="6" name="Imagen 6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0587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A52A59" w:rsidRPr="00CF371F" w:rsidRDefault="00A52A59" w:rsidP="00E05622">
      <w:pPr>
        <w:jc w:val="right"/>
        <w:rPr>
          <w:rFonts w:ascii="Arial" w:hAnsi="Arial" w:cs="Arial"/>
          <w:lang w:val="es-MX"/>
        </w:rPr>
      </w:pPr>
    </w:p>
    <w:p w:rsidR="00E05622" w:rsidRPr="00CF371F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Versión</w:t>
      </w:r>
      <w:r w:rsidR="0002677A" w:rsidRPr="00CF371F">
        <w:rPr>
          <w:rFonts w:ascii="Arial" w:hAnsi="Arial" w:cs="Arial"/>
          <w:lang w:val="es-MX"/>
        </w:rPr>
        <w:t>: 1.2</w:t>
      </w:r>
    </w:p>
    <w:p w:rsidR="00697474" w:rsidRPr="00CF371F" w:rsidRDefault="0041496F" w:rsidP="00697474">
      <w:pPr>
        <w:jc w:val="right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Elaborado por: Alan Javier Córdoba Espinosa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br w:type="page"/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  <w:r w:rsidRPr="00CF371F">
        <w:rPr>
          <w:rFonts w:ascii="Arial" w:hAnsi="Arial" w:cs="Arial"/>
          <w:b/>
          <w:lang w:val="es-MX"/>
        </w:rPr>
        <w:lastRenderedPageBreak/>
        <w:t>Control de cambios</w:t>
      </w:r>
    </w:p>
    <w:p w:rsidR="00697474" w:rsidRPr="00CF371F" w:rsidRDefault="00697474" w:rsidP="00697474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CF371F" w:rsidRDefault="00CF371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Martin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Teresa Martin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CF371F" w:rsidRDefault="0002677A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</w:t>
            </w:r>
            <w:r w:rsidR="0041496F" w:rsidRPr="00CF371F">
              <w:rPr>
                <w:rFonts w:ascii="Arial" w:hAnsi="Arial" w:cs="Arial"/>
                <w:lang w:val="es-MX"/>
              </w:rPr>
              <w:t>/06</w:t>
            </w:r>
            <w:r w:rsidR="00EE5E3E" w:rsidRPr="00CF371F">
              <w:rPr>
                <w:rFonts w:ascii="Arial" w:hAnsi="Arial" w:cs="Arial"/>
                <w:lang w:val="es-MX"/>
              </w:rPr>
              <w:t>/2015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CF371F" w:rsidTr="00C0782F">
        <w:tc>
          <w:tcPr>
            <w:tcW w:w="4489" w:type="dxa"/>
          </w:tcPr>
          <w:p w:rsidR="00EE5E3E" w:rsidRPr="00CF371F" w:rsidRDefault="00EE5E3E" w:rsidP="00C0782F">
            <w:pPr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CF371F" w:rsidRDefault="00CF371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</w:rPr>
              <w:t>TMv3/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 xml:space="preserve">-de-Proyectos/ </w:t>
            </w:r>
            <w:proofErr w:type="spellStart"/>
            <w:r w:rsidRPr="00CF371F">
              <w:rPr>
                <w:rFonts w:ascii="Arial" w:hAnsi="Arial" w:cs="Arial"/>
              </w:rPr>
              <w:t>Planeacion</w:t>
            </w:r>
            <w:proofErr w:type="spellEnd"/>
            <w:r w:rsidRPr="00CF371F">
              <w:rPr>
                <w:rFonts w:ascii="Arial" w:hAnsi="Arial" w:cs="Arial"/>
              </w:rPr>
              <w:t xml:space="preserve">-del-proyecto/ </w:t>
            </w:r>
            <w:proofErr w:type="spellStart"/>
            <w:r w:rsidRPr="00CF371F">
              <w:rPr>
                <w:rFonts w:ascii="Arial" w:hAnsi="Arial" w:cs="Arial"/>
              </w:rPr>
              <w:t>Administracion</w:t>
            </w:r>
            <w:proofErr w:type="spellEnd"/>
            <w:r w:rsidRPr="00CF371F">
              <w:rPr>
                <w:rFonts w:ascii="Arial" w:hAnsi="Arial" w:cs="Arial"/>
              </w:rPr>
              <w:t>-de-riesgos/ TMv3-Plan de Contingencia.docx</w:t>
            </w:r>
          </w:p>
        </w:tc>
      </w:tr>
    </w:tbl>
    <w:p w:rsidR="00EE5E3E" w:rsidRPr="00CF371F" w:rsidRDefault="00EE5E3E" w:rsidP="00EE5E3E">
      <w:pPr>
        <w:rPr>
          <w:rFonts w:ascii="Arial" w:hAnsi="Arial"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4"/>
        <w:gridCol w:w="4029"/>
      </w:tblGrid>
      <w:tr w:rsidR="00EE5E3E" w:rsidRPr="00CF371F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Historial de Cambios</w:t>
            </w: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CF371F">
              <w:rPr>
                <w:rFonts w:ascii="Arial" w:hAnsi="Arial" w:cs="Arial"/>
                <w:b/>
                <w:lang w:val="es-MX"/>
              </w:rPr>
              <w:t>Descripción del Cambio</w:t>
            </w:r>
          </w:p>
        </w:tc>
      </w:tr>
      <w:tr w:rsidR="0041496F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CF371F" w:rsidRDefault="0041496F" w:rsidP="00C0782F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Creación de Plantilla</w:t>
            </w:r>
          </w:p>
        </w:tc>
      </w:tr>
      <w:tr w:rsidR="0002677A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CF371F" w:rsidRDefault="0002677A" w:rsidP="0030016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CF371F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CF371F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>
      <w:pPr>
        <w:spacing w:after="200" w:line="276" w:lineRule="auto"/>
        <w:rPr>
          <w:rStyle w:val="Ttulo1Car"/>
          <w:rFonts w:cs="Arial"/>
          <w:sz w:val="24"/>
          <w:szCs w:val="24"/>
          <w:lang w:val="es-MX"/>
        </w:rPr>
      </w:pPr>
      <w:r w:rsidRPr="00CF371F">
        <w:rPr>
          <w:rStyle w:val="Ttulo1Car"/>
          <w:rFonts w:cs="Arial"/>
          <w:sz w:val="24"/>
          <w:szCs w:val="24"/>
          <w:lang w:val="es-MX"/>
        </w:rPr>
        <w:br w:type="page"/>
      </w:r>
    </w:p>
    <w:p w:rsidR="00697474" w:rsidRPr="00CF371F" w:rsidRDefault="00697474" w:rsidP="006B0843">
      <w:pPr>
        <w:pStyle w:val="Ttulo1"/>
        <w:rPr>
          <w:rStyle w:val="Ttulo1Car"/>
          <w:rFonts w:cs="Arial"/>
          <w:b/>
          <w:sz w:val="24"/>
          <w:szCs w:val="24"/>
        </w:rPr>
      </w:pPr>
      <w:r w:rsidRPr="00CF371F">
        <w:rPr>
          <w:rStyle w:val="Ttulo1Car"/>
          <w:rFonts w:cs="Arial"/>
          <w:b/>
          <w:sz w:val="24"/>
          <w:szCs w:val="24"/>
        </w:rPr>
        <w:lastRenderedPageBreak/>
        <w:t xml:space="preserve">Plan de </w:t>
      </w:r>
      <w:r w:rsidR="006B0843" w:rsidRPr="00CF371F">
        <w:rPr>
          <w:rFonts w:cs="Arial"/>
          <w:sz w:val="24"/>
          <w:szCs w:val="24"/>
          <w:lang w:val="es-MX"/>
        </w:rPr>
        <w:t>Contingencias</w:t>
      </w:r>
    </w:p>
    <w:p w:rsidR="00697474" w:rsidRPr="00CF371F" w:rsidRDefault="00697474" w:rsidP="00697474">
      <w:pPr>
        <w:rPr>
          <w:rStyle w:val="Ttulo1Car"/>
          <w:rFonts w:cs="Arial"/>
          <w:sz w:val="24"/>
          <w:szCs w:val="24"/>
          <w:lang w:val="es-MX"/>
        </w:rPr>
      </w:pPr>
    </w:p>
    <w:p w:rsidR="00697474" w:rsidRPr="00CF371F" w:rsidRDefault="00697474" w:rsidP="00697474">
      <w:pPr>
        <w:jc w:val="both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CF371F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CF371F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CF371F" w:rsidRDefault="00255515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1" w:name="_Toc206398983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2" w:name="_Toc206398984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3" w:name="_Toc206398985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4" w:name="_Toc206398986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5" w:name="_Toc206398987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CF371F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6" w:name="_Toc206398988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CF371F" w:rsidRDefault="00697474" w:rsidP="00C0782F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7" w:name="_Toc206398989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Comentarios</w:t>
            </w:r>
            <w:bookmarkEnd w:id="7"/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AE6AEE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03A2E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CE55D1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CE55D1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9978DC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CF371F" w:rsidRDefault="00255515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CF371F" w:rsidRDefault="00255515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CF371F" w:rsidRDefault="00255515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CF371F" w:rsidRDefault="00255515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F49A8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CF371F" w:rsidRDefault="00255515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FB3FBA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F22B2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061E3B" w:rsidRPr="00CF371F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CF371F" w:rsidRDefault="00061E3B" w:rsidP="009978DC">
            <w:pPr>
              <w:jc w:val="center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CF371F" w:rsidRDefault="00061E3B" w:rsidP="009978DC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etc</w:t>
            </w:r>
            <w:proofErr w:type="spellEnd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CF371F" w:rsidRDefault="00061E3B" w:rsidP="009978DC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CF371F" w:rsidRDefault="00061E3B" w:rsidP="00255515">
            <w:pPr>
              <w:ind w:left="113" w:right="113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E6AE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CF371F" w:rsidRDefault="00061E3B" w:rsidP="0023348E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MMC_</w:t>
            </w:r>
            <w:r w:rsidR="0023348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</w:t>
            </w:r>
            <w:r w:rsidR="00AE6AEE"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CF371F" w:rsidRDefault="00061E3B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  <w:tr w:rsidR="00697474" w:rsidRPr="00CF371F" w:rsidTr="009978DC">
        <w:tc>
          <w:tcPr>
            <w:tcW w:w="5245" w:type="dxa"/>
            <w:gridSpan w:val="4"/>
            <w:shd w:val="clear" w:color="auto" w:fill="auto"/>
          </w:tcPr>
          <w:p w:rsidR="00697474" w:rsidRPr="00CF371F" w:rsidRDefault="00697474" w:rsidP="00C0782F">
            <w:pPr>
              <w:jc w:val="right"/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bookmarkStart w:id="8" w:name="_Toc206398990"/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CF371F" w:rsidRDefault="00003A2E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CF371F" w:rsidRDefault="00697474" w:rsidP="00C0782F">
            <w:pPr>
              <w:rPr>
                <w:rStyle w:val="Ttulo1Car"/>
                <w:rFonts w:cs="Arial"/>
                <w:sz w:val="24"/>
                <w:szCs w:val="24"/>
                <w:lang w:val="es-MX"/>
              </w:rPr>
            </w:pPr>
          </w:p>
        </w:tc>
      </w:tr>
    </w:tbl>
    <w:p w:rsidR="00697474" w:rsidRPr="00CF371F" w:rsidRDefault="00697474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0A12F5" w:rsidRPr="00CF371F" w:rsidRDefault="000A12F5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750B8F" w:rsidRPr="00CF371F" w:rsidRDefault="00750B8F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bookmarkStart w:id="9" w:name="_Toc206398991"/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Método para Reportar el Progreso.</w:t>
      </w:r>
      <w:bookmarkEnd w:id="9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C8171A" w:rsidRPr="00CF371F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CF371F" w:rsidRDefault="00C8171A" w:rsidP="00255515">
      <w:pPr>
        <w:jc w:val="both"/>
        <w:rPr>
          <w:rFonts w:ascii="Arial" w:hAnsi="Arial" w:cs="Arial"/>
          <w:lang w:val="es-MX"/>
        </w:rPr>
      </w:pPr>
      <w:r w:rsidRPr="00CF371F">
        <w:rPr>
          <w:rFonts w:ascii="Arial" w:hAnsi="Arial" w:cs="Arial"/>
          <w:lang w:val="es-MX"/>
        </w:rPr>
        <w:t>Por medio del documento llamado “TMv3-Herramienta para la Administración de Riesgos” en el cual se encuentra la hoja de” 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10" w:name="_Toc206398992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Recursos.</w:t>
      </w:r>
      <w:bookmarkEnd w:id="10"/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393EB1" w:rsidP="00255515">
            <w:pPr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ID del r</w:t>
            </w:r>
            <w:r w:rsidR="00003A2E" w:rsidRPr="00CF371F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  <w:r w:rsidR="003812A4" w:rsidRPr="00CF371F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5*</w:t>
            </w:r>
            <w:r w:rsidR="003812A4" w:rsidRPr="00CF371F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CF371F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CF371F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CF371F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13*</w:t>
            </w:r>
            <w:r w:rsidR="003812A4" w:rsidRPr="00CF371F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CF371F" w:rsidRDefault="00255515" w:rsidP="00255515">
      <w:pPr>
        <w:rPr>
          <w:rFonts w:ascii="Arial" w:hAnsi="Arial" w:cs="Arial"/>
          <w:lang w:val="es-MX"/>
        </w:rPr>
      </w:pPr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bookmarkStart w:id="11" w:name="_Toc206398993"/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Criterios de Implementación.</w:t>
      </w:r>
      <w:bookmarkEnd w:id="11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4231F7" w:rsidRPr="00CF371F" w:rsidRDefault="004231F7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CF371F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CF371F" w:rsidRDefault="00393EB1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</w:t>
            </w:r>
            <w:r w:rsidR="004231F7"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CF371F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>Criterios de implementación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CF371F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Programar una reunión lo más pronto posible con </w:t>
            </w:r>
            <w:r w:rsidR="00155609" w:rsidRPr="00CF371F">
              <w:rPr>
                <w:rFonts w:ascii="Arial" w:hAnsi="Arial" w:cs="Arial"/>
                <w:lang w:val="es-MX"/>
              </w:rPr>
              <w:t>todo el</w:t>
            </w:r>
            <w:r w:rsidRPr="00CF371F">
              <w:rPr>
                <w:rFonts w:ascii="Arial" w:hAnsi="Arial" w:cs="Arial"/>
                <w:lang w:val="es-MX"/>
              </w:rPr>
              <w:t xml:space="preserve"> equipo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para definir una planeación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Definir ciclo de vida a utilizar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para ajustarlo al proyecto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Establecer las </w:t>
            </w:r>
            <w:r w:rsidR="00155609" w:rsidRPr="00CF371F">
              <w:rPr>
                <w:rFonts w:ascii="Arial" w:hAnsi="Arial" w:cs="Arial"/>
                <w:lang w:val="es-MX"/>
              </w:rPr>
              <w:t>fases y asignar responsables década una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Asignación de las tareas para cada fase</w:t>
            </w:r>
            <w:r w:rsidR="00155609" w:rsidRPr="00CF371F">
              <w:rPr>
                <w:rFonts w:ascii="Arial" w:hAnsi="Arial" w:cs="Arial"/>
                <w:lang w:val="es-MX"/>
              </w:rPr>
              <w:t xml:space="preserve"> y responsables</w:t>
            </w:r>
            <w:r w:rsidRPr="00CF371F">
              <w:rPr>
                <w:rFonts w:ascii="Arial" w:hAnsi="Arial" w:cs="Arial"/>
                <w:lang w:val="es-MX"/>
              </w:rPr>
              <w:t>.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Crear el repositorio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 en línea para subir archivos relevantes del proyecto.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Notificar al equipo de trabajo 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para actualizar sus documentos correspondientes 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 xml:space="preserve">Subir archivos 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base </w:t>
            </w:r>
            <w:r w:rsidRPr="00CF371F">
              <w:rPr>
                <w:rFonts w:ascii="Arial" w:hAnsi="Arial" w:cs="Arial"/>
                <w:lang w:val="es-MX"/>
              </w:rPr>
              <w:t>al repositorio</w:t>
            </w:r>
            <w:r w:rsidR="00C449EE" w:rsidRPr="00CF371F">
              <w:rPr>
                <w:rFonts w:ascii="Arial" w:hAnsi="Arial" w:cs="Arial"/>
                <w:lang w:val="es-MX"/>
              </w:rPr>
              <w:t xml:space="preserve"> y realizar </w:t>
            </w:r>
            <w:r w:rsidR="00694D1A" w:rsidRPr="00CF371F">
              <w:rPr>
                <w:rFonts w:ascii="Arial" w:hAnsi="Arial" w:cs="Arial"/>
                <w:lang w:val="es-MX"/>
              </w:rPr>
              <w:t>estructura</w:t>
            </w:r>
            <w:r w:rsidRPr="00CF371F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CF371F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Investigar los posibles cursos que pueden aplicar</w:t>
            </w:r>
          </w:p>
        </w:tc>
      </w:tr>
      <w:tr w:rsidR="004231F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Capacitar a los empleados.</w:t>
            </w:r>
          </w:p>
        </w:tc>
      </w:tr>
      <w:tr w:rsidR="004231F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CF371F" w:rsidRDefault="004231F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4231F7" w:rsidRPr="00CF371F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Darles una semana para comprender y asimilar los cambios.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Definir cada módulo del cual está compuesto el sistema.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Analizar qué tipo de navegación habrá.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Identificar que páginas se conectarán entre sí.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CF371F" w:rsidRDefault="00D84927" w:rsidP="00003A2E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sz w:val="24"/>
                <w:szCs w:val="24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Antes de iniciar las actividades supervisar que las instalaciones.</w:t>
            </w:r>
          </w:p>
        </w:tc>
      </w:tr>
      <w:tr w:rsidR="00D84927" w:rsidRPr="00CF371F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Las instalaciones deben cubrir los requerimientos básicos para trabajar.</w:t>
            </w:r>
          </w:p>
        </w:tc>
      </w:tr>
      <w:tr w:rsidR="00D84927" w:rsidRPr="00CF371F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CF371F" w:rsidRDefault="00D84927" w:rsidP="004231F7">
            <w:pPr>
              <w:jc w:val="center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7594" w:type="dxa"/>
          </w:tcPr>
          <w:p w:rsidR="00D84927" w:rsidRPr="00CF371F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F371F">
              <w:rPr>
                <w:rFonts w:ascii="Arial" w:hAnsi="Arial" w:cs="Arial"/>
                <w:lang w:val="es-MX"/>
              </w:rPr>
              <w:t>Cumplir con las normas de seguridad necesarias para el equipo.</w:t>
            </w:r>
          </w:p>
        </w:tc>
      </w:tr>
    </w:tbl>
    <w:p w:rsidR="00711D64" w:rsidRPr="00CF371F" w:rsidRDefault="00711D64" w:rsidP="00711D64">
      <w:pPr>
        <w:pStyle w:val="Ttulo1"/>
        <w:numPr>
          <w:ilvl w:val="0"/>
          <w:numId w:val="0"/>
        </w:numPr>
        <w:rPr>
          <w:rStyle w:val="Ttulo1Car"/>
          <w:rFonts w:cs="Arial"/>
          <w:b/>
          <w:sz w:val="24"/>
          <w:szCs w:val="24"/>
          <w:lang w:val="es-MX"/>
        </w:rPr>
      </w:pPr>
      <w:bookmarkStart w:id="12" w:name="_Toc206398994"/>
    </w:p>
    <w:p w:rsidR="00711D64" w:rsidRPr="00CF371F" w:rsidRDefault="00711D64">
      <w:pPr>
        <w:spacing w:after="200" w:line="276" w:lineRule="auto"/>
        <w:rPr>
          <w:rStyle w:val="Ttulo1Car"/>
          <w:rFonts w:cs="Arial"/>
          <w:sz w:val="24"/>
          <w:szCs w:val="24"/>
          <w:lang w:val="es-MX" w:eastAsia="en-US"/>
        </w:rPr>
      </w:pPr>
      <w:r w:rsidRPr="00CF371F">
        <w:rPr>
          <w:rStyle w:val="Ttulo1Car"/>
          <w:rFonts w:cs="Arial"/>
          <w:b w:val="0"/>
          <w:sz w:val="24"/>
          <w:szCs w:val="24"/>
          <w:lang w:val="es-MX"/>
        </w:rPr>
        <w:br w:type="page"/>
      </w:r>
    </w:p>
    <w:p w:rsidR="00255515" w:rsidRPr="00CF371F" w:rsidRDefault="00255515" w:rsidP="006B0843">
      <w:pPr>
        <w:pStyle w:val="Ttulo1"/>
        <w:rPr>
          <w:rStyle w:val="Ttulo1Car"/>
          <w:rFonts w:cs="Arial"/>
          <w:b/>
          <w:sz w:val="24"/>
          <w:szCs w:val="24"/>
          <w:lang w:val="es-MX"/>
        </w:rPr>
      </w:pPr>
      <w:r w:rsidRPr="00CF371F">
        <w:rPr>
          <w:rStyle w:val="Ttulo1Car"/>
          <w:rFonts w:cs="Arial"/>
          <w:b/>
          <w:sz w:val="24"/>
          <w:szCs w:val="24"/>
          <w:lang w:val="es-MX"/>
        </w:rPr>
        <w:lastRenderedPageBreak/>
        <w:t>Responsable.</w:t>
      </w:r>
      <w:bookmarkEnd w:id="12"/>
      <w:r w:rsidRPr="00CF371F">
        <w:rPr>
          <w:rStyle w:val="Ttulo1Car"/>
          <w:rFonts w:cs="Arial"/>
          <w:b/>
          <w:sz w:val="24"/>
          <w:szCs w:val="24"/>
          <w:lang w:val="es-MX"/>
        </w:rPr>
        <w:t xml:space="preserve"> </w:t>
      </w:r>
    </w:p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CF371F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255515">
            <w:pPr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CF371F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/>
                <w:sz w:val="24"/>
                <w:szCs w:val="24"/>
                <w:lang w:val="es-MX"/>
              </w:rPr>
              <w:t xml:space="preserve">Responsable 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CF371F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  <w:tr w:rsidR="00003A2E" w:rsidRPr="00CF371F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AJCE</w:t>
            </w:r>
          </w:p>
        </w:tc>
      </w:tr>
      <w:tr w:rsidR="00003A2E" w:rsidRPr="00CF371F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CF371F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CF371F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CF371F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</w:pPr>
            <w:r w:rsidRPr="00CF371F">
              <w:rPr>
                <w:rStyle w:val="Ttulo1Car"/>
                <w:rFonts w:cs="Arial"/>
                <w:b w:val="0"/>
                <w:sz w:val="24"/>
                <w:szCs w:val="24"/>
                <w:lang w:val="es-MX"/>
              </w:rPr>
              <w:t>ALAZ</w:t>
            </w:r>
          </w:p>
        </w:tc>
      </w:tr>
    </w:tbl>
    <w:p w:rsidR="00255515" w:rsidRPr="00CF371F" w:rsidRDefault="00255515" w:rsidP="00255515">
      <w:pPr>
        <w:rPr>
          <w:rStyle w:val="Ttulo1Car"/>
          <w:rFonts w:cs="Arial"/>
          <w:b w:val="0"/>
          <w:sz w:val="24"/>
          <w:szCs w:val="24"/>
          <w:lang w:val="es-MX"/>
        </w:rPr>
      </w:pPr>
    </w:p>
    <w:p w:rsidR="00255515" w:rsidRPr="00CF371F" w:rsidRDefault="00255515">
      <w:pPr>
        <w:rPr>
          <w:rFonts w:ascii="Arial" w:hAnsi="Arial" w:cs="Arial"/>
          <w:lang w:val="es-MX"/>
        </w:rPr>
      </w:pPr>
    </w:p>
    <w:p w:rsidR="00697474" w:rsidRPr="00CF371F" w:rsidRDefault="00697474">
      <w:pPr>
        <w:rPr>
          <w:rFonts w:ascii="Arial" w:hAnsi="Arial" w:cs="Arial"/>
          <w:lang w:val="es-MX"/>
        </w:rPr>
      </w:pPr>
    </w:p>
    <w:sectPr w:rsidR="00697474" w:rsidRPr="00CF371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24" w:rsidRDefault="00E55024" w:rsidP="00E05622">
      <w:r>
        <w:separator/>
      </w:r>
    </w:p>
  </w:endnote>
  <w:endnote w:type="continuationSeparator" w:id="0">
    <w:p w:rsidR="00E55024" w:rsidRDefault="00E55024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24" w:rsidRDefault="00E55024" w:rsidP="00E05622">
      <w:r>
        <w:separator/>
      </w:r>
    </w:p>
  </w:footnote>
  <w:footnote w:type="continuationSeparator" w:id="0">
    <w:p w:rsidR="00E55024" w:rsidRDefault="00E55024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A59" w:rsidRPr="00A52A59" w:rsidRDefault="00A52A59" w:rsidP="00A52A59">
    <w:pPr>
      <w:pStyle w:val="Encabezado"/>
      <w:rPr>
        <w:rFonts w:ascii="Arial" w:hAnsi="Arial" w:cs="Arial"/>
        <w:b/>
        <w:color w:val="0000AC"/>
      </w:rPr>
    </w:pPr>
    <w:r w:rsidRPr="00A52A59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59264" behindDoc="1" locked="0" layoutInCell="1" allowOverlap="1" wp14:anchorId="54826D10" wp14:editId="2A9ED6C8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1" name="Imagen 1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2A59">
      <w:rPr>
        <w:rFonts w:ascii="Arial" w:hAnsi="Arial" w:cs="Arial"/>
        <w:b/>
        <w:color w:val="0000AC"/>
      </w:rPr>
      <w:t>AAA Y ASOCIADOS</w:t>
    </w:r>
  </w:p>
  <w:p w:rsidR="00A52A59" w:rsidRPr="00A52A59" w:rsidRDefault="00A52A59" w:rsidP="00A52A59">
    <w:pPr>
      <w:pStyle w:val="Encabezado"/>
      <w:rPr>
        <w:rFonts w:ascii="Arial" w:hAnsi="Arial" w:cs="Arial"/>
        <w:color w:val="0000AC"/>
      </w:rPr>
    </w:pPr>
    <w:r w:rsidRPr="00A52A59">
      <w:rPr>
        <w:rFonts w:ascii="Arial" w:hAnsi="Arial" w:cs="Arial"/>
        <w:color w:val="0000AC"/>
      </w:rPr>
      <w:t>Plan de contingencias</w:t>
    </w:r>
  </w:p>
  <w:p w:rsidR="00E05622" w:rsidRPr="00A52A59" w:rsidRDefault="00E05622" w:rsidP="00A52A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1F20AB"/>
    <w:rsid w:val="00220B63"/>
    <w:rsid w:val="0023348E"/>
    <w:rsid w:val="00255515"/>
    <w:rsid w:val="00283408"/>
    <w:rsid w:val="003812A4"/>
    <w:rsid w:val="00393EB1"/>
    <w:rsid w:val="0041496F"/>
    <w:rsid w:val="004231F7"/>
    <w:rsid w:val="0045137A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753976"/>
    <w:rsid w:val="007D4131"/>
    <w:rsid w:val="00802E00"/>
    <w:rsid w:val="009978DC"/>
    <w:rsid w:val="00A3503D"/>
    <w:rsid w:val="00A44C74"/>
    <w:rsid w:val="00A52A59"/>
    <w:rsid w:val="00AE6AEE"/>
    <w:rsid w:val="00AF22B2"/>
    <w:rsid w:val="00AF49A8"/>
    <w:rsid w:val="00BE49F5"/>
    <w:rsid w:val="00C449EE"/>
    <w:rsid w:val="00C8171A"/>
    <w:rsid w:val="00CE55D1"/>
    <w:rsid w:val="00CF371F"/>
    <w:rsid w:val="00D36812"/>
    <w:rsid w:val="00D84927"/>
    <w:rsid w:val="00E05622"/>
    <w:rsid w:val="00E55024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40</cp:revision>
  <dcterms:created xsi:type="dcterms:W3CDTF">2015-06-26T03:39:00Z</dcterms:created>
  <dcterms:modified xsi:type="dcterms:W3CDTF">2015-07-29T16:28:00Z</dcterms:modified>
</cp:coreProperties>
</file>