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D98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D3A13D7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17EDDB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0CC0BA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94A7510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879CA51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5367A9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1BC76E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29E105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AA4EA3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97AA8A" w14:textId="0CC9CE2F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845DF">
        <w:rPr>
          <w:rFonts w:ascii="Times New Roman" w:hAnsi="Times New Roman" w:cs="Times New Roman"/>
          <w:b/>
          <w:sz w:val="28"/>
          <w:szCs w:val="28"/>
        </w:rPr>
        <w:t>4</w:t>
      </w:r>
    </w:p>
    <w:p w14:paraId="7C765C7A" w14:textId="11A271C9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1D6">
        <w:rPr>
          <w:rFonts w:ascii="Times New Roman" w:hAnsi="Times New Roman" w:cs="Times New Roman"/>
          <w:b/>
          <w:sz w:val="28"/>
          <w:szCs w:val="28"/>
        </w:rPr>
        <w:t xml:space="preserve">на тему: Проектирование базы данных </w:t>
      </w:r>
      <w:r w:rsidR="00153187">
        <w:rPr>
          <w:rFonts w:ascii="Times New Roman" w:hAnsi="Times New Roman" w:cs="Times New Roman"/>
          <w:b/>
          <w:sz w:val="28"/>
          <w:szCs w:val="28"/>
        </w:rPr>
        <w:t>«</w:t>
      </w:r>
      <w:r w:rsidR="00D87954">
        <w:rPr>
          <w:rFonts w:ascii="Times New Roman" w:hAnsi="Times New Roman" w:cs="Times New Roman"/>
          <w:b/>
          <w:sz w:val="28"/>
          <w:szCs w:val="28"/>
        </w:rPr>
        <w:t>База данных клиентов и заказов</w:t>
      </w:r>
      <w:r w:rsidRPr="005E31D6">
        <w:rPr>
          <w:rFonts w:ascii="Times New Roman" w:hAnsi="Times New Roman" w:cs="Times New Roman"/>
          <w:b/>
          <w:sz w:val="28"/>
          <w:szCs w:val="28"/>
        </w:rPr>
        <w:t>»</w:t>
      </w:r>
    </w:p>
    <w:p w14:paraId="63C6A72F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A17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126776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BC0180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662A9E" w14:textId="4A3C8E73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7954"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117DDA8D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2435FCF6" w14:textId="77777777" w:rsidR="00211CB4" w:rsidRPr="007511C9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С.И. Овчинникова</w:t>
      </w:r>
    </w:p>
    <w:p w14:paraId="46362383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5FD30A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D3F7AB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546DDE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D07A2F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6B8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090FA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506787" w14:textId="1031AC72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2A67B914" w14:textId="61F47423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10C08F47" w14:textId="173A4087" w:rsidR="00211CB4" w:rsidRDefault="00211CB4" w:rsidP="00D8795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выполняется разработка реляционной базы данных для информационной системы «</w:t>
      </w:r>
      <w:r w:rsidR="00D87954">
        <w:rPr>
          <w:rFonts w:ascii="Times New Roman" w:hAnsi="Times New Roman" w:cs="Times New Roman"/>
          <w:sz w:val="28"/>
          <w:szCs w:val="28"/>
        </w:rPr>
        <w:t>Фирма по производству оборудования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A0D747C" w14:textId="73D45037" w:rsidR="00211CB4" w:rsidRPr="00211CB4" w:rsidRDefault="00211CB4" w:rsidP="00211C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5742CFD" w14:textId="22706537" w:rsid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</w:t>
      </w:r>
      <w:r w:rsidR="00D87954">
        <w:rPr>
          <w:rFonts w:ascii="Times New Roman" w:hAnsi="Times New Roman" w:cs="Times New Roman"/>
          <w:sz w:val="28"/>
          <w:szCs w:val="28"/>
        </w:rPr>
        <w:t>ф</w:t>
      </w:r>
      <w:r w:rsidR="00D87954">
        <w:rPr>
          <w:rFonts w:ascii="Times New Roman" w:hAnsi="Times New Roman" w:cs="Times New Roman"/>
          <w:sz w:val="28"/>
          <w:szCs w:val="28"/>
        </w:rPr>
        <w:t>ирм</w:t>
      </w:r>
      <w:r w:rsidR="00D87954">
        <w:rPr>
          <w:rFonts w:ascii="Times New Roman" w:hAnsi="Times New Roman" w:cs="Times New Roman"/>
          <w:sz w:val="28"/>
          <w:szCs w:val="28"/>
        </w:rPr>
        <w:t>ы</w:t>
      </w:r>
      <w:r w:rsidR="00D87954">
        <w:rPr>
          <w:rFonts w:ascii="Times New Roman" w:hAnsi="Times New Roman" w:cs="Times New Roman"/>
          <w:sz w:val="28"/>
          <w:szCs w:val="28"/>
        </w:rPr>
        <w:t xml:space="preserve"> по производству об</w:t>
      </w:r>
      <w:r w:rsidR="00D87954">
        <w:rPr>
          <w:rFonts w:ascii="Times New Roman" w:hAnsi="Times New Roman" w:cs="Times New Roman"/>
          <w:sz w:val="28"/>
          <w:szCs w:val="28"/>
        </w:rPr>
        <w:t>о</w:t>
      </w:r>
      <w:r w:rsidR="00D87954">
        <w:rPr>
          <w:rFonts w:ascii="Times New Roman" w:hAnsi="Times New Roman" w:cs="Times New Roman"/>
          <w:sz w:val="28"/>
          <w:szCs w:val="28"/>
        </w:rPr>
        <w:t>рудован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7954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провести нормализацию. Созданная база данных должна содержать сведения о: </w:t>
      </w:r>
      <w:r w:rsidR="00D87954"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договоре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87954">
        <w:rPr>
          <w:rFonts w:ascii="Times New Roman" w:hAnsi="Times New Roman" w:cs="Times New Roman"/>
          <w:sz w:val="28"/>
          <w:szCs w:val="28"/>
        </w:rPr>
        <w:t>Оборудовании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B4B61" w14:textId="38BD710F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CB4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базы данных.</w:t>
      </w:r>
    </w:p>
    <w:p w14:paraId="2DCAD28E" w14:textId="3B98E947" w:rsidR="00211CB4" w:rsidRDefault="00211CB4" w:rsidP="00211C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1C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мы должны получить следующую информацию о предметной области:</w:t>
      </w:r>
    </w:p>
    <w:p w14:paraId="74FEF624" w14:textId="681C5A2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 предметной области</w:t>
      </w:r>
    </w:p>
    <w:p w14:paraId="2CD2E0F9" w14:textId="685BDBF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сущностей</w:t>
      </w:r>
    </w:p>
    <w:p w14:paraId="30DAE20E" w14:textId="0FBB5511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</w:p>
    <w:p w14:paraId="48029FC5" w14:textId="0B2E11EC" w:rsidR="00211CB4" w:rsidRDefault="00211CB4" w:rsidP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После анализа мы выделили 4 сущности:</w:t>
      </w:r>
    </w:p>
    <w:p w14:paraId="56CA0183" w14:textId="28E079EE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D8795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». Следующим шагом мы определим атрибуты всех сущностей и выделим ключевые атрибуты. (табл.1)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220"/>
        <w:gridCol w:w="2242"/>
        <w:gridCol w:w="2078"/>
        <w:gridCol w:w="2097"/>
      </w:tblGrid>
      <w:tr w:rsidR="00211CB4" w14:paraId="02D9A3CA" w14:textId="77777777" w:rsidTr="00502B99">
        <w:tc>
          <w:tcPr>
            <w:tcW w:w="2220" w:type="dxa"/>
          </w:tcPr>
          <w:p w14:paraId="69480D69" w14:textId="3DF5D0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2242" w:type="dxa"/>
          </w:tcPr>
          <w:p w14:paraId="0C375535" w14:textId="3E65CC89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078" w:type="dxa"/>
          </w:tcPr>
          <w:p w14:paraId="41CC977D" w14:textId="1B04D5C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097" w:type="dxa"/>
          </w:tcPr>
          <w:p w14:paraId="60DC69F4" w14:textId="78C81B9D" w:rsidR="00211CB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Договоры</w:t>
            </w:r>
          </w:p>
        </w:tc>
      </w:tr>
      <w:tr w:rsidR="00211CB4" w14:paraId="57B657D8" w14:textId="77777777" w:rsidTr="00502B99">
        <w:tc>
          <w:tcPr>
            <w:tcW w:w="2220" w:type="dxa"/>
          </w:tcPr>
          <w:p w14:paraId="726D304E" w14:textId="5603441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42" w:type="dxa"/>
          </w:tcPr>
          <w:p w14:paraId="61E31BD2" w14:textId="41A158F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078" w:type="dxa"/>
          </w:tcPr>
          <w:p w14:paraId="60AF1F07" w14:textId="7068EF5B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97" w:type="dxa"/>
          </w:tcPr>
          <w:p w14:paraId="39464448" w14:textId="5001E359" w:rsidR="00211CB4" w:rsidRPr="00D8795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11CB4" w14:paraId="77502A56" w14:textId="77777777" w:rsidTr="00502B99">
        <w:tc>
          <w:tcPr>
            <w:tcW w:w="2220" w:type="dxa"/>
          </w:tcPr>
          <w:p w14:paraId="0954E392" w14:textId="408BCB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2242" w:type="dxa"/>
          </w:tcPr>
          <w:p w14:paraId="18AB134F" w14:textId="5ECC978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  <w:tc>
          <w:tcPr>
            <w:tcW w:w="2078" w:type="dxa"/>
          </w:tcPr>
          <w:p w14:paraId="76108B2C" w14:textId="72290CF7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73B81024" w14:textId="342498DD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</w:tr>
      <w:tr w:rsidR="00D87954" w14:paraId="784927E4" w14:textId="77777777" w:rsidTr="00502B99">
        <w:tc>
          <w:tcPr>
            <w:tcW w:w="2220" w:type="dxa"/>
          </w:tcPr>
          <w:p w14:paraId="59752FC9" w14:textId="6D53337A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42" w:type="dxa"/>
          </w:tcPr>
          <w:p w14:paraId="7FB7064F" w14:textId="51AC0F51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2B7A122A" w14:textId="2332541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0517ACB4" w14:textId="611490A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</w:tr>
      <w:tr w:rsidR="00D87954" w14:paraId="6E18BCF2" w14:textId="77777777" w:rsidTr="00502B99">
        <w:tc>
          <w:tcPr>
            <w:tcW w:w="2220" w:type="dxa"/>
            <w:tcBorders>
              <w:bottom w:val="single" w:sz="4" w:space="0" w:color="auto"/>
            </w:tcBorders>
          </w:tcPr>
          <w:p w14:paraId="298C4001" w14:textId="6CD49F3C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42" w:type="dxa"/>
          </w:tcPr>
          <w:p w14:paraId="048028AE" w14:textId="0A7A8B86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3A5452C" w14:textId="5EA2E37D" w:rsidR="00D8795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365B7809" w14:textId="4C921493" w:rsidR="00D8795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</w:tr>
      <w:tr w:rsidR="00502B99" w14:paraId="7B924E31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B509D71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4DB2F" w14:textId="1DE9C745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1B495977" w14:textId="384AFF51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9F75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525E16CB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1F29CE8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A446E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549FE2C3" w14:textId="1EA0E75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B3287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4AA59CB5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F5F1503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6063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B18EB4E" w14:textId="58C517D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7F74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61D72" w14:textId="74D62803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5E1F1A3" w14:textId="6C02AC64" w:rsidR="00211CB4" w:rsidRPr="00211CB4" w:rsidRDefault="00211CB4" w:rsidP="00211CB4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0014135A" w14:textId="77777777" w:rsidR="00211CB4" w:rsidRP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3570FB" w14:textId="77777777" w:rsidR="00211CB4" w:rsidRPr="00211CB4" w:rsidRDefault="00211CB4" w:rsidP="00211CB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9B290A" w14:textId="77777777" w:rsidR="002C398B" w:rsidRDefault="00211CB4" w:rsidP="00211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Домены,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(табл.2)</w:t>
      </w:r>
    </w:p>
    <w:p w14:paraId="15E28710" w14:textId="062800E7" w:rsidR="002C398B" w:rsidRPr="002C398B" w:rsidRDefault="002C398B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39"/>
        <w:gridCol w:w="1969"/>
        <w:gridCol w:w="2032"/>
        <w:gridCol w:w="1535"/>
      </w:tblGrid>
      <w:tr w:rsidR="002C398B" w14:paraId="5BC1BC80" w14:textId="77777777" w:rsidTr="00502B99">
        <w:trPr>
          <w:trHeight w:val="1274"/>
        </w:trPr>
        <w:tc>
          <w:tcPr>
            <w:tcW w:w="1970" w:type="dxa"/>
          </w:tcPr>
          <w:p w14:paraId="48061A00" w14:textId="2B09B54C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1839" w:type="dxa"/>
          </w:tcPr>
          <w:p w14:paraId="2D204655" w14:textId="2EE096FD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Ограничитель</w:t>
            </w:r>
          </w:p>
        </w:tc>
        <w:tc>
          <w:tcPr>
            <w:tcW w:w="1969" w:type="dxa"/>
          </w:tcPr>
          <w:p w14:paraId="4A37023F" w14:textId="1E55F228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Повторяемость</w:t>
            </w:r>
          </w:p>
        </w:tc>
        <w:tc>
          <w:tcPr>
            <w:tcW w:w="2032" w:type="dxa"/>
          </w:tcPr>
          <w:p w14:paraId="3B5DFCC9" w14:textId="7DD3A57A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535" w:type="dxa"/>
          </w:tcPr>
          <w:p w14:paraId="1FB772F4" w14:textId="6BCFD1A3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98B">
              <w:rPr>
                <w:rFonts w:ascii="Times New Roman" w:hAnsi="Times New Roman" w:cs="Times New Roman"/>
                <w:sz w:val="28"/>
                <w:szCs w:val="28"/>
              </w:rPr>
              <w:t>Значения по умолчанию</w:t>
            </w:r>
          </w:p>
        </w:tc>
      </w:tr>
      <w:tr w:rsidR="00502B99" w14:paraId="2C5B86D5" w14:textId="77777777" w:rsidTr="00502B99">
        <w:trPr>
          <w:trHeight w:val="311"/>
        </w:trPr>
        <w:tc>
          <w:tcPr>
            <w:tcW w:w="1970" w:type="dxa"/>
          </w:tcPr>
          <w:p w14:paraId="32696DBE" w14:textId="23368A7E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1839" w:type="dxa"/>
          </w:tcPr>
          <w:p w14:paraId="11A3D370" w14:textId="72CAEA9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54F3391E" w14:textId="74C83F32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E30E0A" w14:textId="412D61D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35" w:type="dxa"/>
          </w:tcPr>
          <w:p w14:paraId="4E9E5CD0" w14:textId="050E6420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02B99" w14:paraId="29234B43" w14:textId="77777777" w:rsidTr="00502B99">
        <w:trPr>
          <w:trHeight w:val="948"/>
        </w:trPr>
        <w:tc>
          <w:tcPr>
            <w:tcW w:w="1970" w:type="dxa"/>
          </w:tcPr>
          <w:p w14:paraId="4E50691A" w14:textId="15AA0CB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39" w:type="dxa"/>
          </w:tcPr>
          <w:p w14:paraId="7DDCEE79" w14:textId="157B6E8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FB5849B" w14:textId="23E65C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ACF079" w14:textId="1F9A0D1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2921458" w14:textId="73F550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7474C35" w14:textId="77777777" w:rsidTr="00502B99">
        <w:trPr>
          <w:trHeight w:val="311"/>
        </w:trPr>
        <w:tc>
          <w:tcPr>
            <w:tcW w:w="1970" w:type="dxa"/>
          </w:tcPr>
          <w:p w14:paraId="4A0B1445" w14:textId="6CC3F4D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  <w:tc>
          <w:tcPr>
            <w:tcW w:w="1839" w:type="dxa"/>
          </w:tcPr>
          <w:p w14:paraId="2615671F" w14:textId="674EF84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E21D1C0" w14:textId="71E5B3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2788327" w14:textId="508BB64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44C1ED3" w14:textId="1ADC3BF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E407CDC" w14:textId="77777777" w:rsidTr="00502B99">
        <w:trPr>
          <w:trHeight w:val="622"/>
        </w:trPr>
        <w:tc>
          <w:tcPr>
            <w:tcW w:w="1970" w:type="dxa"/>
          </w:tcPr>
          <w:p w14:paraId="35437900" w14:textId="1F4D49A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</w:t>
            </w:r>
          </w:p>
        </w:tc>
        <w:tc>
          <w:tcPr>
            <w:tcW w:w="1839" w:type="dxa"/>
          </w:tcPr>
          <w:p w14:paraId="7885D67B" w14:textId="1970EB1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1821296" w14:textId="1EC69DD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360FDF88" w14:textId="590A053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9FF327C" w14:textId="7076BCE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A85806D" w14:textId="77777777" w:rsidTr="00502B99">
        <w:trPr>
          <w:trHeight w:val="637"/>
        </w:trPr>
        <w:tc>
          <w:tcPr>
            <w:tcW w:w="1970" w:type="dxa"/>
          </w:tcPr>
          <w:p w14:paraId="3B02FE81" w14:textId="7853496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9" w:type="dxa"/>
          </w:tcPr>
          <w:p w14:paraId="7CEA7AFE" w14:textId="40B72E6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A7D6433" w14:textId="6A7CB55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4779D12B" w14:textId="0D22513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75A33E4" w14:textId="7892EE1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2D5354FB" w14:textId="77777777" w:rsidTr="00502B99">
        <w:trPr>
          <w:trHeight w:val="637"/>
        </w:trPr>
        <w:tc>
          <w:tcPr>
            <w:tcW w:w="1970" w:type="dxa"/>
          </w:tcPr>
          <w:p w14:paraId="7E9CC430" w14:textId="2E316E9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1839" w:type="dxa"/>
          </w:tcPr>
          <w:p w14:paraId="5F1F6989" w14:textId="2C5F875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53208F99" w14:textId="29800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331D0D4" w14:textId="21899B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9250C3D" w14:textId="370DEDE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441284D" w14:textId="77777777" w:rsidTr="00502B99">
        <w:trPr>
          <w:trHeight w:val="311"/>
        </w:trPr>
        <w:tc>
          <w:tcPr>
            <w:tcW w:w="1970" w:type="dxa"/>
          </w:tcPr>
          <w:p w14:paraId="70EFEC56" w14:textId="53F7D148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1839" w:type="dxa"/>
          </w:tcPr>
          <w:p w14:paraId="3F4A8033" w14:textId="354F678B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9" w:type="dxa"/>
          </w:tcPr>
          <w:p w14:paraId="2825002B" w14:textId="42440F4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E842AB8" w14:textId="480B9B3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F67980F" w14:textId="004F820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2E7D6C30" w14:textId="77777777" w:rsidTr="00502B99">
        <w:trPr>
          <w:trHeight w:val="622"/>
        </w:trPr>
        <w:tc>
          <w:tcPr>
            <w:tcW w:w="1970" w:type="dxa"/>
          </w:tcPr>
          <w:p w14:paraId="423CFBF1" w14:textId="2C62CAFD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  <w:tc>
          <w:tcPr>
            <w:tcW w:w="1839" w:type="dxa"/>
          </w:tcPr>
          <w:p w14:paraId="389A2079" w14:textId="119613B9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0BDC8638" w14:textId="457F6BE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615D807" w14:textId="445AA8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F0D5B89" w14:textId="64FE0EF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1606FF40" w14:textId="77777777" w:rsidTr="00502B99">
        <w:trPr>
          <w:trHeight w:val="311"/>
        </w:trPr>
        <w:tc>
          <w:tcPr>
            <w:tcW w:w="1970" w:type="dxa"/>
          </w:tcPr>
          <w:p w14:paraId="36FE0C77" w14:textId="3A182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39" w:type="dxa"/>
          </w:tcPr>
          <w:p w14:paraId="4B30F8F0" w14:textId="07FBA91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30CAE282" w14:textId="553215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72606E77" w14:textId="7D7D8D6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787AB1E1" w14:textId="54A7C6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06052BA" w14:textId="77777777" w:rsidTr="00502B99">
        <w:trPr>
          <w:trHeight w:val="637"/>
        </w:trPr>
        <w:tc>
          <w:tcPr>
            <w:tcW w:w="1970" w:type="dxa"/>
          </w:tcPr>
          <w:p w14:paraId="6ABDC2D6" w14:textId="69DEEA9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39" w:type="dxa"/>
          </w:tcPr>
          <w:p w14:paraId="0CE88966" w14:textId="598DF7F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FEBD8FB" w14:textId="366F3A9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25F0079A" w14:textId="6426931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04606070" w14:textId="36E6691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F98DE7" w14:textId="77777777" w:rsidTr="00502B99">
        <w:trPr>
          <w:trHeight w:val="637"/>
        </w:trPr>
        <w:tc>
          <w:tcPr>
            <w:tcW w:w="1970" w:type="dxa"/>
          </w:tcPr>
          <w:p w14:paraId="73A29F26" w14:textId="471A6B5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39" w:type="dxa"/>
          </w:tcPr>
          <w:p w14:paraId="40C05FCD" w14:textId="6FAEB9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10 символов</w:t>
            </w:r>
          </w:p>
        </w:tc>
        <w:tc>
          <w:tcPr>
            <w:tcW w:w="1969" w:type="dxa"/>
          </w:tcPr>
          <w:p w14:paraId="2F282400" w14:textId="142346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31F9D663" w14:textId="3007434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58A26B41" w14:textId="21AC7BB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58192C38" w14:textId="77777777" w:rsidTr="00502B99">
        <w:trPr>
          <w:trHeight w:val="622"/>
        </w:trPr>
        <w:tc>
          <w:tcPr>
            <w:tcW w:w="1970" w:type="dxa"/>
          </w:tcPr>
          <w:p w14:paraId="48031522" w14:textId="42CD957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839" w:type="dxa"/>
          </w:tcPr>
          <w:p w14:paraId="394E8B2D" w14:textId="7E2389A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53DFE50" w14:textId="3464EC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652090D" w14:textId="65A4AE0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431DDDD" w14:textId="79B4C7A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C403752" w14:textId="77777777" w:rsidTr="00502B99">
        <w:trPr>
          <w:trHeight w:val="311"/>
        </w:trPr>
        <w:tc>
          <w:tcPr>
            <w:tcW w:w="1970" w:type="dxa"/>
          </w:tcPr>
          <w:p w14:paraId="502992AE" w14:textId="24B8120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1839" w:type="dxa"/>
          </w:tcPr>
          <w:p w14:paraId="65ECF879" w14:textId="146083C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F051CF0" w14:textId="55ACB68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1233FB02" w14:textId="5DE2F9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F312AB4" w14:textId="67985C3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184866E" w14:textId="77777777" w:rsidTr="00502B99">
        <w:trPr>
          <w:trHeight w:val="637"/>
        </w:trPr>
        <w:tc>
          <w:tcPr>
            <w:tcW w:w="1970" w:type="dxa"/>
          </w:tcPr>
          <w:p w14:paraId="2BB0ED56" w14:textId="15B6575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1839" w:type="dxa"/>
          </w:tcPr>
          <w:p w14:paraId="3D8DC24D" w14:textId="1373169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0263D772" w14:textId="41372BA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B4CF13A" w14:textId="7C91618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1CF1C7B" w14:textId="70567D8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B6293F" w14:textId="77777777" w:rsidTr="00502B99">
        <w:trPr>
          <w:trHeight w:val="637"/>
        </w:trPr>
        <w:tc>
          <w:tcPr>
            <w:tcW w:w="1970" w:type="dxa"/>
          </w:tcPr>
          <w:p w14:paraId="7C9B8BDB" w14:textId="5BA234E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1839" w:type="dxa"/>
          </w:tcPr>
          <w:p w14:paraId="765155EE" w14:textId="77EAE2B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295A7197" w14:textId="0909762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DC47783" w14:textId="4B069BF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529A545" w14:textId="579B59B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B3D588F" w14:textId="77777777" w:rsidTr="00502B99">
        <w:trPr>
          <w:trHeight w:val="622"/>
        </w:trPr>
        <w:tc>
          <w:tcPr>
            <w:tcW w:w="1970" w:type="dxa"/>
          </w:tcPr>
          <w:p w14:paraId="44B6AF44" w14:textId="6BBBCF5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  <w:tc>
          <w:tcPr>
            <w:tcW w:w="1839" w:type="dxa"/>
          </w:tcPr>
          <w:p w14:paraId="2F6EA556" w14:textId="682543C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2C9A1B8" w14:textId="78A61E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C4DE2A4" w14:textId="17EF11B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2FC7C67" w14:textId="498680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A4F6E29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CC7967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5E96B0F3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FBF7B0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D03060D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2B585581" w14:textId="466FF3F9" w:rsidR="00211CB4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Определим типы связей и построим начальную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912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данных (рисунок 1)</w:t>
      </w:r>
    </w:p>
    <w:p w14:paraId="734D71AF" w14:textId="1DF0FF8F" w:rsidR="002C398B" w:rsidRPr="002C398B" w:rsidRDefault="00192B79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90D1" wp14:editId="39D63F9C">
                <wp:simplePos x="0" y="0"/>
                <wp:positionH relativeFrom="column">
                  <wp:posOffset>800423</wp:posOffset>
                </wp:positionH>
                <wp:positionV relativeFrom="paragraph">
                  <wp:posOffset>194848</wp:posOffset>
                </wp:positionV>
                <wp:extent cx="698740" cy="232913"/>
                <wp:effectExtent l="0" t="0" r="82550" b="723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F0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63.05pt;margin-top:15.35pt;width:5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83B1" wp14:editId="377B1BDA">
                <wp:simplePos x="0" y="0"/>
                <wp:positionH relativeFrom="margin">
                  <wp:align>left</wp:align>
                </wp:positionH>
                <wp:positionV relativeFrom="paragraph">
                  <wp:posOffset>76955</wp:posOffset>
                </wp:positionV>
                <wp:extent cx="800100" cy="285750"/>
                <wp:effectExtent l="0" t="0" r="19050" b="19050"/>
                <wp:wrapNone/>
                <wp:docPr id="5725468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54BA" w14:textId="7D5F87AB" w:rsidR="002C398B" w:rsidRDefault="00192B79" w:rsidP="002C398B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83B1" id="Прямоугольник 1" o:spid="_x0000_s1026" style="position:absolute;margin-left:0;margin-top:6.05pt;width:63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" fillcolor="#4472c4 [3204]" strokecolor="#09101d [484]" strokeweight="1pt">
                <v:textbox>
                  <w:txbxContent>
                    <w:p w14:paraId="4F4554BA" w14:textId="7D5F87AB" w:rsidR="002C398B" w:rsidRDefault="00192B79" w:rsidP="002C398B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43FF6" wp14:editId="661CCEB2">
                <wp:simplePos x="0" y="0"/>
                <wp:positionH relativeFrom="page">
                  <wp:posOffset>1927200</wp:posOffset>
                </wp:positionH>
                <wp:positionV relativeFrom="paragraph">
                  <wp:posOffset>28601</wp:posOffset>
                </wp:positionV>
                <wp:extent cx="3141193" cy="1392784"/>
                <wp:effectExtent l="19050" t="19050" r="21590" b="36195"/>
                <wp:wrapNone/>
                <wp:docPr id="53911813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193" cy="13927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6CB7" w14:textId="7E142709" w:rsidR="00632657" w:rsidRDefault="00192B79" w:rsidP="00A660ED">
                            <w:pPr>
                              <w:jc w:val="center"/>
                            </w:pPr>
                            <w:r>
                              <w:t>Делает заказ и оформляет договор купли продажи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F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7" type="#_x0000_t110" style="position:absolute;margin-left:151.75pt;margin-top:2.25pt;width:247.35pt;height:109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" fillcolor="#4472c4 [3204]" strokecolor="#09101d [484]" strokeweight="1pt">
                <v:textbox>
                  <w:txbxContent>
                    <w:p w14:paraId="4AB06CB7" w14:textId="7E142709" w:rsidR="00632657" w:rsidRDefault="00192B79" w:rsidP="00A660ED">
                      <w:pPr>
                        <w:jc w:val="center"/>
                      </w:pPr>
                      <w:r>
                        <w:t>Делает заказ и оформляет договор купли продажи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430AB2" w14:textId="2261D339" w:rsidR="00211CB4" w:rsidRDefault="0019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354EA" wp14:editId="2C616B7F">
                <wp:simplePos x="0" y="0"/>
                <wp:positionH relativeFrom="column">
                  <wp:posOffset>3908831</wp:posOffset>
                </wp:positionH>
                <wp:positionV relativeFrom="paragraph">
                  <wp:posOffset>251155</wp:posOffset>
                </wp:positionV>
                <wp:extent cx="848564" cy="146304"/>
                <wp:effectExtent l="0" t="57150" r="8890" b="254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64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2B2AE" id="Прямая со стрелкой 15" o:spid="_x0000_s1026" type="#_x0000_t32" style="position:absolute;margin-left:307.8pt;margin-top:19.8pt;width:66.8pt;height:1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3265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BED50" wp14:editId="67B3E4F0">
                <wp:simplePos x="0" y="0"/>
                <wp:positionH relativeFrom="margin">
                  <wp:posOffset>4721225</wp:posOffset>
                </wp:positionH>
                <wp:positionV relativeFrom="paragraph">
                  <wp:posOffset>53340</wp:posOffset>
                </wp:positionV>
                <wp:extent cx="923925" cy="323850"/>
                <wp:effectExtent l="0" t="0" r="28575" b="19050"/>
                <wp:wrapNone/>
                <wp:docPr id="31877731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05B2" w14:textId="4D7E0632" w:rsidR="002C398B" w:rsidRDefault="00192B79" w:rsidP="002C398B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ED50" id="Прямоугольник 4" o:spid="_x0000_s1028" style="position:absolute;margin-left:371.75pt;margin-top:4.2pt;width:7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" fillcolor="#4472c4 [3204]" strokecolor="#09101d [484]" strokeweight="1pt">
                <v:textbox>
                  <w:txbxContent>
                    <w:p w14:paraId="0C7505B2" w14:textId="4D7E0632" w:rsidR="002C398B" w:rsidRDefault="00192B79" w:rsidP="002C398B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C635F5" w14:textId="43329C39" w:rsidR="00A660ED" w:rsidRDefault="0019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00E60" wp14:editId="77F1BF4A">
                <wp:simplePos x="0" y="0"/>
                <wp:positionH relativeFrom="column">
                  <wp:posOffset>5068181</wp:posOffset>
                </wp:positionH>
                <wp:positionV relativeFrom="paragraph">
                  <wp:posOffset>9970</wp:posOffset>
                </wp:positionV>
                <wp:extent cx="40944" cy="348018"/>
                <wp:effectExtent l="38100" t="0" r="7366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B5A7" id="Прямая со стрелкой 17" o:spid="_x0000_s1026" type="#_x0000_t32" style="position:absolute;margin-left:399.05pt;margin-top:.8pt;width:3.2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273232ED" w14:textId="6A062ED8" w:rsidR="00A660ED" w:rsidRPr="00A660ED" w:rsidRDefault="00192B79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B3D32" wp14:editId="26A4ED43">
                <wp:simplePos x="0" y="0"/>
                <wp:positionH relativeFrom="margin">
                  <wp:posOffset>4644902</wp:posOffset>
                </wp:positionH>
                <wp:positionV relativeFrom="paragraph">
                  <wp:posOffset>8255</wp:posOffset>
                </wp:positionV>
                <wp:extent cx="1135759" cy="285750"/>
                <wp:effectExtent l="0" t="0" r="26670" b="19050"/>
                <wp:wrapNone/>
                <wp:docPr id="4034583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759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BFF" w14:textId="0A0253D8" w:rsidR="00A660ED" w:rsidRDefault="00192B79" w:rsidP="00A660ED">
                            <w:pPr>
                              <w:jc w:val="center"/>
                            </w:pPr>
                            <w: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3D32" id="_x0000_s1029" style="position:absolute;margin-left:365.75pt;margin-top:.65pt;width:89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" fillcolor="#4472c4 [3204]" strokecolor="#09101d [484]" strokeweight="1pt">
                <v:textbox>
                  <w:txbxContent>
                    <w:p w14:paraId="57CF1BFF" w14:textId="0A0253D8" w:rsidR="00A660ED" w:rsidRDefault="00192B79" w:rsidP="00A660ED">
                      <w:pPr>
                        <w:jc w:val="center"/>
                      </w:pPr>
                      <w:r>
                        <w:t>Оборудование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0A8D7" wp14:editId="3713A1DB">
                <wp:simplePos x="0" y="0"/>
                <wp:positionH relativeFrom="column">
                  <wp:posOffset>3067583</wp:posOffset>
                </wp:positionH>
                <wp:positionV relativeFrom="paragraph">
                  <wp:posOffset>140640</wp:posOffset>
                </wp:positionV>
                <wp:extent cx="635991" cy="848106"/>
                <wp:effectExtent l="0" t="0" r="6921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991" cy="848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22C2" id="Прямая со стрелкой 16" o:spid="_x0000_s1026" type="#_x0000_t32" style="position:absolute;margin-left:241.55pt;margin-top:11.05pt;width:50.1pt;height:6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A06D4D6" w14:textId="6BF3FCEE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7D677F94" w14:textId="2EA34BE1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FE98021" w14:textId="7E0CBE2F" w:rsidR="00A660ED" w:rsidRPr="00A660ED" w:rsidRDefault="00632657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9B16" wp14:editId="54BC79C9">
                <wp:simplePos x="0" y="0"/>
                <wp:positionH relativeFrom="column">
                  <wp:posOffset>3558540</wp:posOffset>
                </wp:positionH>
                <wp:positionV relativeFrom="paragraph">
                  <wp:posOffset>22860</wp:posOffset>
                </wp:positionV>
                <wp:extent cx="1019175" cy="495300"/>
                <wp:effectExtent l="0" t="0" r="28575" b="19050"/>
                <wp:wrapNone/>
                <wp:docPr id="85954063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EF34" w14:textId="22B5E395" w:rsidR="00A660ED" w:rsidRDefault="00192B79" w:rsidP="00A660ED">
                            <w:pPr>
                              <w:jc w:val="center"/>
                            </w:pPr>
                            <w:r>
                              <w:t>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9B16" id="Прямоугольник 7" o:spid="_x0000_s1030" style="position:absolute;margin-left:280.2pt;margin-top:1.8pt;width:80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" fillcolor="#4472c4 [3204]" strokecolor="#09101d [484]" strokeweight="1pt">
                <v:textbox>
                  <w:txbxContent>
                    <w:p w14:paraId="18B0EF34" w14:textId="22B5E395" w:rsidR="00A660ED" w:rsidRDefault="00192B79" w:rsidP="00A660ED">
                      <w:pPr>
                        <w:jc w:val="center"/>
                      </w:pPr>
                      <w:r>
                        <w:t>Договоры</w:t>
                      </w:r>
                    </w:p>
                  </w:txbxContent>
                </v:textbox>
              </v:rect>
            </w:pict>
          </mc:Fallback>
        </mc:AlternateContent>
      </w:r>
    </w:p>
    <w:p w14:paraId="34C08B07" w14:textId="017B15F6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471A549" w14:textId="723F031A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3881B8B5" w14:textId="310BFF59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530B5D7C" w14:textId="2390E1C2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1A8B70C0" w14:textId="05F613A7" w:rsidR="00A660ED" w:rsidRPr="00A660ED" w:rsidRDefault="00A660ED" w:rsidP="00A660ED">
      <w:pPr>
        <w:tabs>
          <w:tab w:val="left" w:pos="37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17122BF7" w14:textId="38E2C84B" w:rsidR="00A660ED" w:rsidRDefault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нормализовать базу данных до нормальной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-Кодда (рисунок 2)</w:t>
      </w:r>
    </w:p>
    <w:p w14:paraId="3277FCC9" w14:textId="77777777" w:rsidR="00A660ED" w:rsidRDefault="00A660ED">
      <w:pPr>
        <w:rPr>
          <w:rFonts w:ascii="Times New Roman" w:hAnsi="Times New Roman" w:cs="Times New Roman"/>
          <w:sz w:val="28"/>
          <w:szCs w:val="28"/>
        </w:rPr>
      </w:pPr>
    </w:p>
    <w:p w14:paraId="1581AF78" w14:textId="5C0F5F74" w:rsidR="00A660ED" w:rsidRDefault="00502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8A78E" wp14:editId="20EA3AFA">
            <wp:extent cx="5885463" cy="36649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948" cy="36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4A79" w14:textId="1ACDF7F1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</w:p>
    <w:p w14:paraId="222ED432" w14:textId="3405070C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физической модели каждой сущности будет соответствовать таблица базы данных, а каждому атрибуту – поле таблицы.</w:t>
      </w:r>
    </w:p>
    <w:p w14:paraId="6372FFD6" w14:textId="01214AD3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3)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1D0C3" wp14:editId="0A729040">
            <wp:extent cx="3709035" cy="13608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2FFF" w14:textId="524846EB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D0C4E" w14:textId="62373ABB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37933954" w14:textId="1CA2298A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«</w:t>
      </w:r>
      <w:r w:rsidR="00502B99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 (рисунок 4)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54171" wp14:editId="0D8C8BF5">
            <wp:extent cx="3803650" cy="13462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FC34" w14:textId="39D588F4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79427" w14:textId="0442D0F5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308BB30F" w14:textId="2A7F4219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5)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16C06" wp14:editId="1429C58D">
            <wp:extent cx="3913505" cy="2165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68A1" w14:textId="4FF3BB7A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3F4AA" w14:textId="4F760AF3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497571B6" w14:textId="5C430E51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6)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2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E5238" wp14:editId="750502A3">
            <wp:extent cx="3921125" cy="1360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5190" w14:textId="0751E624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E3306" w14:textId="7105C072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6</w:t>
      </w:r>
    </w:p>
    <w:p w14:paraId="24CDAA41" w14:textId="09772823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Заполняем таблицы:</w:t>
      </w:r>
    </w:p>
    <w:p w14:paraId="5AA10FB4" w14:textId="0D4D3DC2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7)</w:t>
      </w:r>
    </w:p>
    <w:p w14:paraId="6746F1B9" w14:textId="159BDF04" w:rsidR="00502B99" w:rsidRDefault="00502B99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7F4D6" wp14:editId="76527F3D">
            <wp:extent cx="4250055" cy="193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864E" w14:textId="374D414B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7018560D" w14:textId="2C5EF3D6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7</w:t>
      </w:r>
    </w:p>
    <w:p w14:paraId="6252EF69" w14:textId="239F1F07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 (рисунок 8)</w:t>
      </w:r>
    </w:p>
    <w:p w14:paraId="2A76093D" w14:textId="3DBE0221" w:rsidR="00502B99" w:rsidRDefault="00502B99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2A7FE" wp14:editId="0473A4A0">
            <wp:extent cx="4469765" cy="16383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C481" w14:textId="29CEBE80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5B35937E" w14:textId="64797C36" w:rsidR="007D5297" w:rsidRPr="00502B99" w:rsidRDefault="007D5297" w:rsidP="00502B9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8</w:t>
      </w:r>
    </w:p>
    <w:p w14:paraId="4412DCC3" w14:textId="27B43387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9)</w:t>
      </w:r>
    </w:p>
    <w:p w14:paraId="47299C68" w14:textId="77777777" w:rsidR="00502B99" w:rsidRDefault="00502B99" w:rsidP="007D5297">
      <w:pPr>
        <w:rPr>
          <w:rFonts w:ascii="Times New Roman" w:hAnsi="Times New Roman" w:cs="Times New Roman"/>
          <w:sz w:val="28"/>
          <w:szCs w:val="28"/>
        </w:rPr>
      </w:pPr>
    </w:p>
    <w:p w14:paraId="6D88CE91" w14:textId="3D45E911" w:rsidR="007D5297" w:rsidRDefault="00502B99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6C2A0D" wp14:editId="1E95FBAF">
            <wp:extent cx="5939790" cy="2311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ED66" w14:textId="34F65A91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9</w:t>
      </w:r>
    </w:p>
    <w:p w14:paraId="3084D5CC" w14:textId="22621DDF" w:rsid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10)</w:t>
      </w:r>
    </w:p>
    <w:p w14:paraId="15688039" w14:textId="6EDC541E" w:rsidR="007D5297" w:rsidRDefault="00502B99" w:rsidP="00192B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EA72A" wp14:editId="20DB2223">
            <wp:extent cx="4316095" cy="2845613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62" cy="28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298E" w14:textId="3B43B3D8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10</w:t>
      </w:r>
    </w:p>
    <w:p w14:paraId="3E672AED" w14:textId="78996698" w:rsidR="007D5297" w:rsidRDefault="007D5297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297">
        <w:rPr>
          <w:rFonts w:ascii="Times New Roman" w:hAnsi="Times New Roman" w:cs="Times New Roman"/>
          <w:b/>
          <w:bCs/>
          <w:sz w:val="28"/>
          <w:szCs w:val="28"/>
        </w:rPr>
        <w:t>Переходим к созданию запросов</w:t>
      </w:r>
    </w:p>
    <w:p w14:paraId="4EF87DEA" w14:textId="60DE1AED" w:rsidR="007D5297" w:rsidRDefault="00502B99" w:rsidP="007D5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заказы более чем на 40 единиц оборудования</w:t>
      </w:r>
    </w:p>
    <w:p w14:paraId="23737508" w14:textId="02CAE4B7" w:rsidR="007D5297" w:rsidRDefault="00192B79" w:rsidP="007D5297">
      <w:pPr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CB5033E" wp14:editId="7504F733">
            <wp:extent cx="4686233" cy="226771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32" cy="22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6AA6" w14:textId="71725410" w:rsidR="007D5297" w:rsidRDefault="007D5297" w:rsidP="007D5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 xml:space="preserve">Найдем </w:t>
      </w:r>
      <w:r w:rsidR="00502B99">
        <w:rPr>
          <w:rFonts w:ascii="Times New Roman" w:hAnsi="Times New Roman" w:cs="Times New Roman"/>
          <w:sz w:val="28"/>
          <w:szCs w:val="28"/>
          <w14:ligatures w14:val="standardContextual"/>
        </w:rPr>
        <w:t>чистую прибыль с каждого выполненного заказа</w: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1BD0800" wp14:editId="0BE8C1FE">
            <wp:extent cx="5932805" cy="33064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C5F2" w14:textId="0C188A6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5EC4B91" w14:textId="10E2124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90CCE3A" w14:textId="2976AB72" w:rsidR="00153187" w:rsidRPr="00153187" w:rsidRDefault="00153187" w:rsidP="001531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Найдем </w:t>
      </w:r>
      <w:proofErr w:type="gramStart"/>
      <w:r w:rsidR="00502B99">
        <w:rPr>
          <w:rFonts w:ascii="Times New Roman" w:hAnsi="Times New Roman" w:cs="Times New Roman"/>
          <w:sz w:val="28"/>
          <w:szCs w:val="28"/>
          <w14:ligatures w14:val="standardContextual"/>
        </w:rPr>
        <w:t>производите</w:t>
      </w:r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>ля</w:t>
      </w:r>
      <w:proofErr w:type="gramEnd"/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который принес больше всего чистой прибыли</w:t>
      </w:r>
    </w:p>
    <w:p w14:paraId="1FA3E2A7" w14:textId="74B83CBE" w:rsidR="00153187" w:rsidRPr="00192B79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022AC83" w14:textId="32FA3A2E" w:rsidR="00153187" w:rsidRPr="00192B79" w:rsidRDefault="00192B79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496C550" wp14:editId="671C564B">
            <wp:extent cx="5939790" cy="20040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2821" w14:textId="2461BC31" w:rsid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Вывод:</w:t>
      </w:r>
    </w:p>
    <w:p w14:paraId="686D263F" w14:textId="55932950" w:rsidR="00153187" w:rsidRP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 ходе данной практической работы была проведена работа по созданию базы данных для </w:t>
      </w:r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>фирмы по производству оборудования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 по созданию запросов по таблицам этой базы</w:t>
      </w:r>
    </w:p>
    <w:p w14:paraId="3FC311AF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49E471" w14:textId="36306429" w:rsidR="007D5297" w:rsidRP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44412A5C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EE6E1" w14:textId="77777777" w:rsidR="007D5297" w:rsidRP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F821D" w14:textId="4C5C96CE" w:rsidR="00211CB4" w:rsidRDefault="00211CB4">
      <w:pPr>
        <w:rPr>
          <w:rFonts w:ascii="Times New Roman" w:hAnsi="Times New Roman" w:cs="Times New Roman"/>
          <w:sz w:val="28"/>
          <w:szCs w:val="28"/>
        </w:rPr>
      </w:pPr>
      <w:r w:rsidRPr="00A660ED">
        <w:rPr>
          <w:rFonts w:ascii="Times New Roman" w:hAnsi="Times New Roman" w:cs="Times New Roman"/>
          <w:sz w:val="28"/>
          <w:szCs w:val="28"/>
        </w:rPr>
        <w:br w:type="page"/>
      </w:r>
      <w:r w:rsidR="00A660E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94D769" w14:textId="4D494129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0E558DF3" w14:textId="77777777" w:rsidR="00211CB4" w:rsidRDefault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91576" w14:textId="77777777" w:rsidR="00EA111C" w:rsidRPr="00211CB4" w:rsidRDefault="00EA111C">
      <w:pPr>
        <w:rPr>
          <w:rFonts w:ascii="Times New Roman" w:hAnsi="Times New Roman" w:cs="Times New Roman"/>
          <w:sz w:val="28"/>
          <w:szCs w:val="28"/>
        </w:rPr>
      </w:pPr>
    </w:p>
    <w:sectPr w:rsidR="00EA111C" w:rsidRPr="0021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B47"/>
    <w:multiLevelType w:val="hybridMultilevel"/>
    <w:tmpl w:val="C0CCDB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6"/>
    <w:multiLevelType w:val="multilevel"/>
    <w:tmpl w:val="3464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D752DBC"/>
    <w:multiLevelType w:val="hybridMultilevel"/>
    <w:tmpl w:val="C0CC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20BD6"/>
    <w:multiLevelType w:val="hybridMultilevel"/>
    <w:tmpl w:val="9FA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7B66"/>
    <w:multiLevelType w:val="hybridMultilevel"/>
    <w:tmpl w:val="AE58D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8"/>
    <w:rsid w:val="00076E6F"/>
    <w:rsid w:val="00153187"/>
    <w:rsid w:val="00192B79"/>
    <w:rsid w:val="00211CB4"/>
    <w:rsid w:val="002C398B"/>
    <w:rsid w:val="003407AF"/>
    <w:rsid w:val="003845DF"/>
    <w:rsid w:val="00502B99"/>
    <w:rsid w:val="00632657"/>
    <w:rsid w:val="007912CC"/>
    <w:rsid w:val="007D5297"/>
    <w:rsid w:val="00992646"/>
    <w:rsid w:val="009A556C"/>
    <w:rsid w:val="009D6124"/>
    <w:rsid w:val="00A52C88"/>
    <w:rsid w:val="00A660ED"/>
    <w:rsid w:val="00D87954"/>
    <w:rsid w:val="00DC6967"/>
    <w:rsid w:val="00E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64C5"/>
  <w15:chartTrackingRefBased/>
  <w15:docId w15:val="{27E4071F-7176-4F23-B37C-5E15382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8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="720"/>
      <w:contextualSpacing/>
    </w:pPr>
  </w:style>
  <w:style w:type="table" w:styleId="a4">
    <w:name w:val="Table Grid"/>
    <w:basedOn w:val="a1"/>
    <w:uiPriority w:val="39"/>
    <w:rsid w:val="0021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Плюхин</dc:creator>
  <cp:keywords/>
  <dc:description/>
  <cp:lastModifiedBy>leni schoon</cp:lastModifiedBy>
  <cp:revision>8</cp:revision>
  <dcterms:created xsi:type="dcterms:W3CDTF">2024-05-30T14:33:00Z</dcterms:created>
  <dcterms:modified xsi:type="dcterms:W3CDTF">2024-06-27T02:36:00Z</dcterms:modified>
</cp:coreProperties>
</file>