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0B6E99"/>
          <w:sz w:val="30"/>
        </w:rPr>
        <w:t>TERTIARY INFOTECH ACADEMY</w:t>
      </w:r>
    </w:p>
    <w:p>
      <w:pPr>
        <w:pStyle w:val="Title"/>
        <w:jc w:val="center"/>
      </w:pPr>
      <w:r>
        <w:t>React AI Vibe Coding for React Development</w:t>
      </w:r>
    </w:p>
    <w:p>
      <w:pPr>
        <w:jc w:val="center"/>
      </w:pPr>
      <w:r>
        <w:rPr>
          <w:b/>
          <w:sz w:val="36"/>
        </w:rPr>
        <w:t>Learner Guide and Step-by-Step Lab Manual</w:t>
      </w:r>
    </w:p>
    <w:p>
      <w:pPr>
        <w:jc w:val="center"/>
      </w:pPr>
      <w:r>
        <w:t>Course Code: C1143</w:t>
        <w:br/>
        <w:t>Version 2.0</w:t>
        <w:br/>
        <w:t>15 hours / 2 days · Intermediate</w:t>
        <w:br/>
        <w:t>Conducted by Tertiary Infotech Academy Pte Ltd</w:t>
        <w:br/>
        <w:t>UEN: 201200696W</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B6E99"/>
          </w:tcPr>
          <w:p>
            <w:r>
              <w:rPr>
                <w:b/>
                <w:color w:val="FFFFFF"/>
              </w:rPr>
              <w:t>Version</w:t>
            </w:r>
          </w:p>
        </w:tc>
        <w:tc>
          <w:tcPr>
            <w:tcW w:type="dxa" w:w="2541"/>
            <w:vAlign w:val="center"/>
            <w:shd w:fill="0B6E99"/>
          </w:tcPr>
          <w:p>
            <w:r>
              <w:rPr>
                <w:b/>
                <w:color w:val="FFFFFF"/>
              </w:rPr>
              <w:t>Effective date</w:t>
            </w:r>
          </w:p>
        </w:tc>
        <w:tc>
          <w:tcPr>
            <w:tcW w:type="dxa" w:w="2541"/>
            <w:vAlign w:val="center"/>
            <w:shd w:fill="0B6E99"/>
          </w:tcPr>
          <w:p>
            <w:r>
              <w:rPr>
                <w:b/>
                <w:color w:val="FFFFFF"/>
              </w:rPr>
              <w:t>Summary</w:t>
            </w:r>
          </w:p>
        </w:tc>
        <w:tc>
          <w:tcPr>
            <w:tcW w:type="dxa" w:w="2541"/>
            <w:vAlign w:val="center"/>
            <w:shd w:fill="0B6E99"/>
          </w:tcPr>
          <w:p>
            <w:r>
              <w:rPr>
                <w:b/>
                <w:color w:val="FFFFFF"/>
              </w:rPr>
              <w:t>Author</w:t>
            </w:r>
          </w:p>
        </w:tc>
      </w:tr>
      <w:tr>
        <w:tc>
          <w:tcPr>
            <w:tcW w:type="dxa" w:w="2541"/>
            <w:vAlign w:val="center"/>
          </w:tcPr>
          <w:p>
            <w:r>
              <w:t>2.0</w:t>
            </w:r>
          </w:p>
        </w:tc>
        <w:tc>
          <w:tcPr>
            <w:tcW w:type="dxa" w:w="2541"/>
            <w:vAlign w:val="center"/>
          </w:tcPr>
          <w:p>
            <w:r>
              <w:t>2026-07-11</w:t>
            </w:r>
          </w:p>
        </w:tc>
        <w:tc>
          <w:tcPr>
            <w:tcW w:type="dxa" w:w="2541"/>
            <w:vAlign w:val="center"/>
          </w:tcPr>
          <w:p>
            <w:r>
              <w:t>Complete 20-lab agentic-loop rebuild</w:t>
            </w:r>
          </w:p>
        </w:tc>
        <w:tc>
          <w:tcPr>
            <w:tcW w:type="dxa" w:w="2541"/>
            <w:vAlign w:val="center"/>
          </w:tcPr>
          <w:p>
            <w:r>
              <w:t>Tertiary Infotech Academy</w:t>
            </w:r>
          </w:p>
        </w:tc>
      </w:tr>
    </w:tbl>
    <w:p>
      <w:pPr>
        <w:pStyle w:val="Heading1"/>
      </w:pPr>
      <w:r>
        <w:t>Table of Contents</w:t>
      </w:r>
    </w:p>
    <w:p>
      <w:r>
        <w:fldChar w:fldCharType="begin"/>
        <w:instrText xml:space="preserve">TOC \o "1-3" \h \z \u</w:instrText>
        <w:fldChar w:fldCharType="separate"/>
        <w:fldChar w:fldCharType="end"/>
      </w:r>
    </w:p>
    <w:p>
      <w:r>
        <w:br w:type="page"/>
      </w:r>
    </w:p>
    <w:p>
      <w:pPr>
        <w:pStyle w:val="Heading1"/>
      </w:pPr>
      <w:r>
        <w:t>Course Overview</w:t>
      </w:r>
    </w:p>
    <w:p>
      <w:r>
        <w:t>This two-day intermediate course builds SprintBoard, a React task-planning application, through 20 progressive labs. Every lab applies the same engineering loop: specify, plan, inspect, implement, test, critique, refine and checkpoint.</w:t>
      </w:r>
    </w:p>
    <w:p>
      <w:pPr>
        <w:pStyle w:val="Heading2"/>
      </w:pPr>
      <w:r>
        <w:t>Learning Outcomes</w:t>
      </w:r>
    </w:p>
    <w:p>
      <w:pPr>
        <w:pStyle w:val="ListBullet"/>
      </w:pPr>
      <w:r>
        <w:t>Scaffold and explain a modern Vite React TypeScript application.</w:t>
      </w:r>
    </w:p>
    <w:p>
      <w:pPr>
        <w:pStyle w:val="ListBullet"/>
      </w:pPr>
      <w:r>
        <w:t>Engineer prompts and repository context that constrain AI coding agents.</w:t>
      </w:r>
    </w:p>
    <w:p>
      <w:pPr>
        <w:pStyle w:val="ListBullet"/>
      </w:pPr>
      <w:r>
        <w:t>Build accessible JSX, reusable components, typed props, events and responsive CSS.</w:t>
      </w:r>
    </w:p>
    <w:p>
      <w:pPr>
        <w:pStyle w:val="ListBullet"/>
      </w:pPr>
      <w:r>
        <w:t>Manage immutable state, synchronize effects, extract custom hooks, route pages and fetch data.</w:t>
      </w:r>
    </w:p>
    <w:p>
      <w:pPr>
        <w:pStyle w:val="ListBullet"/>
      </w:pPr>
      <w:r>
        <w:t>Diagnose defects, test user behavior, audit accessibility, profile code and deploy a verified build.</w:t>
      </w:r>
    </w:p>
    <w:p>
      <w:pPr>
        <w:pStyle w:val="Heading2"/>
      </w:pPr>
      <w:r>
        <w:t>How to Use This Guide</w:t>
      </w:r>
    </w:p>
    <w:p>
      <w:r>
        <w:t>Do not race through the code blocks. Before every agent request, predict the files and behavior. After every response, inspect the plan and diff. Run the checks yourself. If evidence conflicts with the explanation, trust the evidence and investigate.</w:t>
      </w:r>
    </w:p>
    <w:p>
      <w:pPr>
        <w:pStyle w:val="Heading1"/>
      </w:pPr>
      <w:r>
        <w:t>Environment Setup</w:t>
      </w:r>
    </w:p>
    <w:p>
      <w:pPr>
        <w:pStyle w:val="ListBullet"/>
      </w:pPr>
      <w:r>
        <w:t>Node.js LTS and npm</w:t>
      </w:r>
    </w:p>
    <w:p>
      <w:pPr>
        <w:pStyle w:val="ListBullet"/>
      </w:pPr>
      <w:r>
        <w:t>Git and a GitHub account</w:t>
      </w:r>
    </w:p>
    <w:p>
      <w:pPr>
        <w:pStyle w:val="ListBullet"/>
      </w:pPr>
      <w:r>
        <w:t>Visual Studio Code with ESLint support</w:t>
      </w:r>
    </w:p>
    <w:p>
      <w:pPr>
        <w:pStyle w:val="ListBullet"/>
      </w:pPr>
      <w:r>
        <w:t>A modern Chromium, Firefox or Safari browser</w:t>
      </w:r>
    </w:p>
    <w:p>
      <w:pPr>
        <w:pStyle w:val="ListBullet"/>
      </w:pPr>
      <w:r>
        <w:t>An approved coding agent such as Cursor, GitHub Copilot, Claude or Codex</w:t>
      </w:r>
    </w:p>
    <w:p>
      <w:pPr>
        <w:pStyle w:val="Heading1"/>
      </w:pPr>
      <w:r>
        <w:t>The Agentic AI Loop Engineering Model</w:t>
      </w:r>
    </w:p>
    <w:p>
      <w:pPr>
        <w:pStyle w:val="Heading2"/>
      </w:pPr>
      <w:r>
        <w:t>Specify</w:t>
      </w:r>
    </w:p>
    <w:p>
      <w:r>
        <w:t>Define one observable outcome, relevant context, exact file scope, constraints, non-goals and stop conditions.</w:t>
      </w:r>
    </w:p>
    <w:p>
      <w:pPr>
        <w:pStyle w:val="Heading2"/>
      </w:pPr>
      <w:r>
        <w:t>Plan</w:t>
      </w:r>
    </w:p>
    <w:p>
      <w:r>
        <w:t>Ask for assumptions, numbered actions, changed files, risks, verification and rollback before code.</w:t>
      </w:r>
    </w:p>
    <w:p>
      <w:pPr>
        <w:pStyle w:val="Heading2"/>
      </w:pPr>
      <w:r>
        <w:t>Inspect</w:t>
      </w:r>
    </w:p>
    <w:p>
      <w:r>
        <w:t>Challenge scope, dependencies, security, accessibility and testability. Approve only a small increment.</w:t>
      </w:r>
    </w:p>
    <w:p>
      <w:pPr>
        <w:pStyle w:val="Heading2"/>
      </w:pPr>
      <w:r>
        <w:t>Implement</w:t>
      </w:r>
    </w:p>
    <w:p>
      <w:r>
        <w:t>Let the agent perform the approved mutation while keeping terminal and browser feedback visible.</w:t>
      </w:r>
    </w:p>
    <w:p>
      <w:pPr>
        <w:pStyle w:val="Heading2"/>
      </w:pPr>
      <w:r>
        <w:t>Test</w:t>
      </w:r>
    </w:p>
    <w:p>
      <w:r>
        <w:t>Run static checks, automated tests and realistic browser paths, including failure and boundary states.</w:t>
      </w:r>
    </w:p>
    <w:p>
      <w:pPr>
        <w:pStyle w:val="Heading2"/>
      </w:pPr>
      <w:r>
        <w:t>Critique</w:t>
      </w:r>
    </w:p>
    <w:p>
      <w:r>
        <w:t>Read the diff line by line; trace data and events; compare the explanation with current documentation and evidence.</w:t>
      </w:r>
    </w:p>
    <w:p>
      <w:pPr>
        <w:pStyle w:val="Heading2"/>
      </w:pPr>
      <w:r>
        <w:t>Refine</w:t>
      </w:r>
    </w:p>
    <w:p>
      <w:r>
        <w:t>Request the smallest correction that makes a failing check pass. Avoid broad rewrites.</w:t>
      </w:r>
    </w:p>
    <w:p>
      <w:pPr>
        <w:pStyle w:val="Heading2"/>
      </w:pPr>
      <w:r>
        <w:t>Checkpoint</w:t>
      </w:r>
    </w:p>
    <w:p>
      <w:r>
        <w:t>Commit an understood state and record how to restore it.</w:t>
      </w:r>
    </w:p>
    <w:p>
      <w:pPr>
        <w:pStyle w:val="Heading1"/>
      </w:pPr>
      <w:r>
        <w:t>JavaScript and TypeScript Readiness</w:t>
      </w:r>
    </w:p>
    <w:p>
      <w:pPr>
        <w:pStyle w:val="Heading2"/>
      </w:pPr>
      <w:r>
        <w:t>Arrow functions</w:t>
      </w:r>
    </w:p>
    <w:p>
      <w:r>
        <w:t>Components and callbacks are functions; be able to distinguish returning an expression from a block body.</w:t>
      </w:r>
    </w:p>
    <w:p>
      <w:pPr>
        <w:pStyle w:val="Code"/>
        <w:spacing w:before="80" w:after="120"/>
      </w:pPr>
      <w:r>
        <w:t>// Predict the value and type before running this example</w:t>
        <w:br/>
        <w:t>const concept = 'Arrow functions'</w:t>
        <w:br/>
        <w:t>console.log(concept)</w:t>
      </w:r>
    </w:p>
    <w:p>
      <w:pPr>
        <w:pStyle w:val="Heading2"/>
      </w:pPr>
      <w:r>
        <w:t>Destructuring and spread</w:t>
      </w:r>
    </w:p>
    <w:p>
      <w:r>
        <w:t>Props use destructuring; immutable updates use object and array spread to create new references.</w:t>
      </w:r>
    </w:p>
    <w:p>
      <w:pPr>
        <w:pStyle w:val="Code"/>
        <w:spacing w:before="80" w:after="120"/>
      </w:pPr>
      <w:r>
        <w:t>// Predict the value and type before running this example</w:t>
        <w:br/>
        <w:t>const concept = 'Destructuring and spread'</w:t>
        <w:br/>
        <w:t>console.log(concept)</w:t>
      </w:r>
    </w:p>
    <w:p>
      <w:pPr>
        <w:pStyle w:val="Heading2"/>
      </w:pPr>
      <w:r>
        <w:t>Array methods</w:t>
      </w:r>
    </w:p>
    <w:p>
      <w:r>
        <w:t>map renders lists, filter derives subsets and find resolves one item without mutating the source.</w:t>
      </w:r>
    </w:p>
    <w:p>
      <w:pPr>
        <w:pStyle w:val="Code"/>
        <w:spacing w:before="80" w:after="120"/>
      </w:pPr>
      <w:r>
        <w:t>// Predict the value and type before running this example</w:t>
        <w:br/>
        <w:t>const concept = 'Array methods'</w:t>
        <w:br/>
        <w:t>console.log(concept)</w:t>
      </w:r>
    </w:p>
    <w:p>
      <w:pPr>
        <w:pStyle w:val="Heading2"/>
      </w:pPr>
      <w:r>
        <w:t>Async and await</w:t>
      </w:r>
    </w:p>
    <w:p>
      <w:r>
        <w:t>Network work returns promises; errors and response status must be handled explicitly.</w:t>
      </w:r>
    </w:p>
    <w:p>
      <w:pPr>
        <w:pStyle w:val="Code"/>
        <w:spacing w:before="80" w:after="120"/>
      </w:pPr>
      <w:r>
        <w:t>// Predict the value and type before running this example</w:t>
        <w:br/>
        <w:t>const concept = 'Async and await'</w:t>
        <w:br/>
        <w:t>console.log(concept)</w:t>
      </w:r>
    </w:p>
    <w:p>
      <w:pPr>
        <w:pStyle w:val="Heading2"/>
      </w:pPr>
      <w:r>
        <w:t>Union types</w:t>
      </w:r>
    </w:p>
    <w:p>
      <w:r>
        <w:t>A finite status union prevents impossible string values and improves generated-code feedback.</w:t>
      </w:r>
    </w:p>
    <w:p>
      <w:pPr>
        <w:pStyle w:val="Code"/>
        <w:spacing w:before="80" w:after="120"/>
      </w:pPr>
      <w:r>
        <w:t>// Predict the value and type before running this example</w:t>
        <w:br/>
        <w:t>const concept = 'Union types'</w:t>
        <w:br/>
        <w:t>console.log(concept)</w:t>
      </w:r>
    </w:p>
    <w:p>
      <w:pPr>
        <w:pStyle w:val="Heading2"/>
      </w:pPr>
      <w:r>
        <w:t>Optional chaining</w:t>
      </w:r>
    </w:p>
    <w:p>
      <w:r>
        <w:t>Use it for genuinely optional access, not to hide a missing required value.</w:t>
      </w:r>
    </w:p>
    <w:p>
      <w:pPr>
        <w:pStyle w:val="Code"/>
        <w:spacing w:before="80" w:after="120"/>
      </w:pPr>
      <w:r>
        <w:t>// Predict the value and type before running this example</w:t>
        <w:br/>
        <w:t>const concept = 'Optional chaining'</w:t>
        <w:br/>
        <w:t>console.log(concept)</w:t>
      </w:r>
    </w:p>
    <w:p>
      <w:r>
        <w:br w:type="page"/>
      </w:r>
    </w:p>
    <w:p>
      <w:pPr>
        <w:pStyle w:val="Heading1"/>
      </w:pPr>
      <w:r>
        <w:t>Topic 1: Getting Started with AI Vibe Coding for React</w:t>
      </w:r>
    </w:p>
    <w:p>
      <w:r>
        <w:t>Set up an AI coding assistant, scaffold a React app from a prompt, and control generated work with an evidence-led engineering loop.</w:t>
      </w:r>
    </w:p>
    <w:p>
      <w:pPr>
        <w:pStyle w:val="Heading2"/>
      </w:pPr>
      <w:r>
        <w:t>Topic map</w:t>
      </w:r>
    </w:p>
    <w:p>
      <w:pPr>
        <w:pStyle w:val="ListBullet"/>
      </w:pPr>
      <w:r>
        <w:t>Lab 1.1 — Prepare the Agentic React Workspace: Verify Node, Git, VS Code and an approved coding agent; create a safe project folder and evidence log.</w:t>
      </w:r>
    </w:p>
    <w:p>
      <w:pPr>
        <w:pStyle w:val="ListBullet"/>
      </w:pPr>
      <w:r>
        <w:t>Lab 1.2 — Scaffold SprintBoard with Vite and React: Create a Vite React TypeScript app, run the development server, and explain the boot sequence.</w:t>
      </w:r>
    </w:p>
    <w:p>
      <w:pPr>
        <w:pStyle w:val="ListBullet"/>
      </w:pPr>
      <w:r>
        <w:t>Lab 1.3 — Write a Testable Product Brief and Acceptance Criteria: Turn a vague app idea into a bounded SprintBoard brief, non-goals, risks and observable acceptance checks.</w:t>
      </w:r>
    </w:p>
    <w:p>
      <w:pPr>
        <w:pStyle w:val="ListBullet"/>
      </w:pPr>
      <w:r>
        <w:t>Lab 1.4 — Engineer a Plan–Diff–Verify Prompt Contract: Create reusable prompt and review templates that force planning, bounded edits and verification evidence.</w:t>
      </w:r>
    </w:p>
    <w:p>
      <w:pPr>
        <w:pStyle w:val="ListBullet"/>
      </w:pPr>
      <w:r>
        <w:t>Lab 1.5 — Build and Review the First React Screen: Replace the starter content with a semantic SprintBoard shell while reviewing every generated line.</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1.1: Prepare the Agentic React Workspace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Verify Node, Git, VS Code and an approved coding agent; create a safe project folder and evidence log.</w:t>
            </w:r>
          </w:p>
        </w:tc>
      </w:tr>
    </w:tbl>
    <w:p>
      <w:pPr>
        <w:pStyle w:val="Heading2"/>
      </w:pPr>
      <w:r>
        <w:t>Build context and concepts</w:t>
      </w:r>
    </w:p>
    <w:p>
      <w:r>
        <w:t>This lab connects toolchain, working directory, agent scope, evidence trail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coding agent is safest when the repository carries durable constraints. Chat instructions disappear; project instructions travel with the code and can be reviewed like any other engineering artifact.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training-log/README.md</w:t>
      </w:r>
    </w:p>
    <w:p>
      <w:pPr>
        <w:pStyle w:val="ListBullet"/>
      </w:pPr>
      <w:r>
        <w:t>AGENTS.md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Run `node -v`, `npm -v`, and `git --version`; record the outputs in `training-log/README.md`.</w:t>
      </w:r>
    </w:p>
    <w:p>
      <w:r>
        <w:t>Before acting, predict the file and visible result. After acting, compare the prediction with the diff and capture evidence. Stop if the scope expands.</w:t>
      </w:r>
    </w:p>
    <w:p>
      <w:pPr>
        <w:pStyle w:val="Heading2"/>
      </w:pPr>
      <w:r>
        <w:t>Step 2</w:t>
      </w:r>
    </w:p>
    <w:p>
      <w:r>
        <w:t>Open a dedicated `sprintboard` parent folder in VS Code and confirm the integrated terminal starts in that folder.</w:t>
      </w:r>
    </w:p>
    <w:p>
      <w:r>
        <w:t>Before acting, predict the file and visible result. After acting, compare the prediction with the diff and capture evidence. Stop if the scope expands.</w:t>
      </w:r>
    </w:p>
    <w:p>
      <w:pPr>
        <w:pStyle w:val="Heading2"/>
      </w:pPr>
      <w:r>
        <w:t>Step 3</w:t>
      </w:r>
    </w:p>
    <w:p>
      <w:r>
        <w:t>Choose Cursor, GitHub Copilot, Claude, or Codex; verify it can read only the folder you intentionally opened.</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1.1 review marker</w:t>
        <w:br/>
        <w:t>// Files: training-log/README.md, AGENTS.md</w:t>
        <w:br/>
        <w:t>// Explain inputs, output, side effects and failure paths before acceptance.</w:t>
      </w:r>
    </w:p>
    <w:p>
      <w:r>
        <w:br w:type="page"/>
      </w:r>
    </w:p>
    <w:p>
      <w:pPr>
        <w:pStyle w:val="Heading1"/>
      </w:pPr>
      <w:r>
        <w:t>Walkthrough — Part B</w:t>
      </w:r>
    </w:p>
    <w:p>
      <w:pPr>
        <w:pStyle w:val="Heading2"/>
      </w:pPr>
      <w:r>
        <w:t>Step 4</w:t>
      </w:r>
    </w:p>
    <w:p>
      <w:r>
        <w:t>Create `AGENTS.md` with plan-first, named-file scope, no-secret, small-diff, and verification-before-acceptance rules.</w:t>
      </w:r>
    </w:p>
    <w:p>
      <w:r>
        <w:t>Run the narrowest relevant check first, then the full verification stack. Record the command, expected result, actual result and decision.</w:t>
      </w:r>
    </w:p>
    <w:p>
      <w:pPr>
        <w:pStyle w:val="Heading2"/>
      </w:pPr>
      <w:r>
        <w:t>Step 5</w:t>
      </w:r>
    </w:p>
    <w:p>
      <w:r>
        <w:t>Ask the agent to restate the rules and list what it is not allowed to do; correct any missing boundary.</w:t>
      </w:r>
    </w:p>
    <w:p>
      <w:r>
        <w:t>Run the narrowest relevant check first, then the full verification stack. Record the command, expected result, actual result and decision.</w:t>
      </w:r>
    </w:p>
    <w:p>
      <w:pPr>
        <w:pStyle w:val="Heading2"/>
      </w:pPr>
      <w:r>
        <w:t>Step 6</w:t>
      </w:r>
    </w:p>
    <w:p>
      <w:r>
        <w:t>Create a baseline Git repository and inspect `git status --short` before the first checkpoint.</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Read AGENTS.md. Do not edit files. Restate the working agreement, identify the commands you will use to verify React changes, and list any assumptions you need me to confirm.</w:t>
      </w:r>
    </w:p>
    <w:p>
      <w:r>
        <w:br w:type="page"/>
      </w:r>
    </w:p>
    <w:p>
      <w:pPr>
        <w:pStyle w:val="Heading1"/>
      </w:pPr>
      <w:r>
        <w:t>Generated-Code Audit and Explanation</w:t>
      </w:r>
    </w:p>
    <w:p>
      <w:r>
        <w:t>This lab connects toolchain, working directory, agent scope, evidence trail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coding agent is safest when the repository carries durable constraints. Chat instructions disappear; project instructions travel with the code and can be reviewed like any other engineering artifact.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Agent edits before planning</w:t>
      </w:r>
    </w:p>
    <w:p>
      <w:r>
        <w:t>Find the exact line, missing behavior or unverified assumption that would reveal this failure. Explain the user impact, then correct only the smallest responsible scope.</w:t>
      </w:r>
    </w:p>
    <w:p>
      <w:pPr>
        <w:pStyle w:val="Heading2"/>
      </w:pPr>
      <w:r>
        <w:t>Credentials copied into chat</w:t>
      </w:r>
    </w:p>
    <w:p>
      <w:r>
        <w:t>Find the exact line, missing behavior or unverified assumption that would reveal this failure. Explain the user impact, then correct only the smallest responsible scope.</w:t>
      </w:r>
    </w:p>
    <w:p>
      <w:pPr>
        <w:pStyle w:val="Heading2"/>
      </w:pPr>
      <w:r>
        <w:t>Tool versions asserted without terminal evidence</w:t>
      </w:r>
    </w:p>
    <w:p>
      <w:r>
        <w:t>Find the exact line, missing behavior or unverified assumption that would reveal this failure. Explain the user impact, then correct only the smallest responsible scope.</w:t>
      </w:r>
    </w:p>
    <w:p>
      <w:pPr>
        <w:pStyle w:val="Heading2"/>
      </w:pPr>
      <w:r>
        <w:t>Repository initialized in the wrong folder</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Tool versions are recorded</w:t>
      </w:r>
    </w:p>
    <w:p>
      <w:pPr>
        <w:pStyle w:val="ListBullet"/>
      </w:pPr>
      <w:r>
        <w:t>AGENTS.md names scope and acceptance rules</w:t>
      </w:r>
    </w:p>
    <w:p>
      <w:pPr>
        <w:pStyle w:val="ListBullet"/>
      </w:pPr>
      <w:r>
        <w:t>The agent made no unapproved edit</w:t>
      </w:r>
    </w:p>
    <w:p>
      <w:pPr>
        <w:pStyle w:val="ListBullet"/>
      </w:pPr>
      <w:r>
        <w:t>Git status is understood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1.2: Scaffold SprintBoard with Vite and React</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a Vite React TypeScript app, run the development server, and explain the boot sequence.</w:t>
            </w:r>
          </w:p>
        </w:tc>
      </w:tr>
    </w:tbl>
    <w:p>
      <w:pPr>
        <w:pStyle w:val="Heading2"/>
      </w:pPr>
      <w:r>
        <w:t>Build context and concepts</w:t>
      </w:r>
    </w:p>
    <w:p>
      <w:r>
        <w:t>This lab connects Vite, module graph, React root, Hot Module Replacement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Vite treats `index.html` as source and follows module imports from the entry script. React creates one root and renders the component tree into the root element.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index.html</w:t>
      </w:r>
    </w:p>
    <w:p>
      <w:pPr>
        <w:pStyle w:val="ListBullet"/>
      </w:pPr>
      <w:r>
        <w:t>src/main.tsx</w:t>
      </w:r>
    </w:p>
    <w:p>
      <w:pPr>
        <w:pStyle w:val="ListBullet"/>
      </w:pPr>
      <w:r>
        <w:t>src/App.tsx</w:t>
      </w:r>
    </w:p>
    <w:p>
      <w:pPr>
        <w:pStyle w:val="ListBullet"/>
      </w:pPr>
      <w:r>
        <w:t>package.json</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Run `npm create vite@latest sprintboard -- --template react-ts`, enter the folder, and run `npm install`.</w:t>
      </w:r>
    </w:p>
    <w:p>
      <w:r>
        <w:t>Before acting, predict the file and visible result. After acting, compare the prediction with the diff and capture evidence. Stop if the scope expands.</w:t>
      </w:r>
    </w:p>
    <w:p>
      <w:pPr>
        <w:pStyle w:val="Heading2"/>
      </w:pPr>
      <w:r>
        <w:t>Step 2</w:t>
      </w:r>
    </w:p>
    <w:p>
      <w:r>
        <w:t>Start `npm run dev`; open the printed local URL and save a screenshot of the starter page.</w:t>
      </w:r>
    </w:p>
    <w:p>
      <w:r>
        <w:t>Before acting, predict the file and visible result. After acting, compare the prediction with the diff and capture evidence. Stop if the scope expands.</w:t>
      </w:r>
    </w:p>
    <w:p>
      <w:pPr>
        <w:pStyle w:val="Heading2"/>
      </w:pPr>
      <w:r>
        <w:t>Step 3</w:t>
      </w:r>
    </w:p>
    <w:p>
      <w:r>
        <w:t>Trace `index.html` to `src/main.tsx` to `&lt;App /&gt;`; annotate the chain in the training log.</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1.2 review marker</w:t>
        <w:br/>
        <w:t>// Files: index.html, src/main.tsx, src/App.tsx, package.json</w:t>
        <w:br/>
        <w:t>// Explain inputs, output, side effects and failure paths before acceptance.</w:t>
      </w:r>
    </w:p>
    <w:p>
      <w:r>
        <w:br w:type="page"/>
      </w:r>
    </w:p>
    <w:p>
      <w:pPr>
        <w:pStyle w:val="Heading1"/>
      </w:pPr>
      <w:r>
        <w:t>Walkthrough — Part B</w:t>
      </w:r>
    </w:p>
    <w:p>
      <w:pPr>
        <w:pStyle w:val="Heading2"/>
      </w:pPr>
      <w:r>
        <w:t>Step 4</w:t>
      </w:r>
    </w:p>
    <w:p>
      <w:r>
        <w:t>Ask the agent for a file-by-file explanation without requesting changes; compare it with the actual imports.</w:t>
      </w:r>
    </w:p>
    <w:p>
      <w:r>
        <w:t>Run the narrowest relevant check first, then the full verification stack. Record the command, expected result, actual result and decision.</w:t>
      </w:r>
    </w:p>
    <w:p>
      <w:pPr>
        <w:pStyle w:val="Heading2"/>
      </w:pPr>
      <w:r>
        <w:t>Step 5</w:t>
      </w:r>
    </w:p>
    <w:p>
      <w:r>
        <w:t>Run `npm run build`, inspect `dist/`, then run `npm run preview` and explain how preview differs from dev.</w:t>
      </w:r>
    </w:p>
    <w:p>
      <w:r>
        <w:t>Run the narrowest relevant check first, then the full verification stack. Record the command, expected result, actual result and decision.</w:t>
      </w:r>
    </w:p>
    <w:p>
      <w:pPr>
        <w:pStyle w:val="Heading2"/>
      </w:pPr>
      <w:r>
        <w:t>Step 6</w:t>
      </w:r>
    </w:p>
    <w:p>
      <w:r>
        <w:t>Review `git diff` and commit the untouched scaffold as `chore: scaffold SprintBoard`.</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Explain this Vite React TypeScript scaffold using the actual files. Trace exactly how index.html, main.tsx and App.tsx connect. Do not add packages or edit code. Finish with dev, build and preview verification commands.</w:t>
      </w:r>
    </w:p>
    <w:p>
      <w:r>
        <w:br w:type="page"/>
      </w:r>
    </w:p>
    <w:p>
      <w:pPr>
        <w:pStyle w:val="Heading1"/>
      </w:pPr>
      <w:r>
        <w:t>Generated-Code Audit and Explanation</w:t>
      </w:r>
    </w:p>
    <w:p>
      <w:r>
        <w:t>This lab connects Vite, module graph, React root, Hot Module Replacement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Vite treats `index.html` as source and follows module imports from the entry script. React creates one root and renders the component tree into the root element.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Using Create React App instructions</w:t>
      </w:r>
    </w:p>
    <w:p>
      <w:r>
        <w:t>Find the exact line, missing behavior or unverified assumption that would reveal this failure. Explain the user impact, then correct only the smallest responsible scope.</w:t>
      </w:r>
    </w:p>
    <w:p>
      <w:pPr>
        <w:pStyle w:val="Heading2"/>
      </w:pPr>
      <w:r>
        <w:t>Editing node_modules</w:t>
      </w:r>
    </w:p>
    <w:p>
      <w:r>
        <w:t>Find the exact line, missing behavior or unverified assumption that would reveal this failure. Explain the user impact, then correct only the smallest responsible scope.</w:t>
      </w:r>
    </w:p>
    <w:p>
      <w:pPr>
        <w:pStyle w:val="Heading2"/>
      </w:pPr>
      <w:r>
        <w:t>Confusing dev output with production output</w:t>
      </w:r>
    </w:p>
    <w:p>
      <w:r>
        <w:t>Find the exact line, missing behavior or unverified assumption that would reveal this failure. Explain the user impact, then correct only the smallest responsible scope.</w:t>
      </w:r>
    </w:p>
    <w:p>
      <w:pPr>
        <w:pStyle w:val="Heading2"/>
      </w:pPr>
      <w:r>
        <w:t>Inventing files not present in the scaffold</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Dev server hot-reloads</w:t>
      </w:r>
    </w:p>
    <w:p>
      <w:pPr>
        <w:pStyle w:val="ListBullet"/>
      </w:pPr>
      <w:r>
        <w:t>Production build succeeds</w:t>
      </w:r>
    </w:p>
    <w:p>
      <w:pPr>
        <w:pStyle w:val="ListBullet"/>
      </w:pPr>
      <w:r>
        <w:t>Preview serves dist</w:t>
      </w:r>
    </w:p>
    <w:p>
      <w:pPr>
        <w:pStyle w:val="ListBullet"/>
      </w:pPr>
      <w:r>
        <w:t>Learner can explain the boot chain</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1.3: Write a Testable Product Brief and Acceptance Criteria</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Turn a vague app idea into a bounded SprintBoard brief, non-goals, risks and observable acceptance checks.</w:t>
            </w:r>
          </w:p>
        </w:tc>
      </w:tr>
    </w:tbl>
    <w:p>
      <w:pPr>
        <w:pStyle w:val="Heading2"/>
      </w:pPr>
      <w:r>
        <w:t>Build context and concepts</w:t>
      </w:r>
    </w:p>
    <w:p>
      <w:r>
        <w:t>This lab connects problem framing, acceptance criteria, non-goals, vertical slice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AI amplifies ambiguity. A narrow vertical slice and observable criteria give both the agent and the learner a shared definition of done.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docs/product-brief.md</w:t>
      </w:r>
    </w:p>
    <w:p>
      <w:pPr>
        <w:pStyle w:val="ListBullet"/>
      </w:pPr>
      <w:r>
        <w:t>docs/acceptance.md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Describe the adult learner persona and the problem SprintBoard solves in two sentences.</w:t>
      </w:r>
    </w:p>
    <w:p>
      <w:r>
        <w:t>Before acting, predict the file and visible result. After acting, compare the prediction with the diff and capture evidence. Stop if the scope expands.</w:t>
      </w:r>
    </w:p>
    <w:p>
      <w:pPr>
        <w:pStyle w:val="Heading2"/>
      </w:pPr>
      <w:r>
        <w:t>Step 2</w:t>
      </w:r>
    </w:p>
    <w:p>
      <w:r>
        <w:t>Define the first vertical slice: view synthetic tasks grouped by To Do, Doing and Done.</w:t>
      </w:r>
    </w:p>
    <w:p>
      <w:r>
        <w:t>Before acting, predict the file and visible result. After acting, compare the prediction with the diff and capture evidence. Stop if the scope expands.</w:t>
      </w:r>
    </w:p>
    <w:p>
      <w:pPr>
        <w:pStyle w:val="Heading2"/>
      </w:pPr>
      <w:r>
        <w:t>Step 3</w:t>
      </w:r>
    </w:p>
    <w:p>
      <w:r>
        <w:t>Write five acceptance criteria beginning with an observable verb such as displays, moves, filters, or reports.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1.3 review marker</w:t>
        <w:br/>
        <w:t>// Files: docs/product-brief.md, docs/acceptance.md</w:t>
        <w:br/>
        <w:t>// Explain inputs, output, side effects and failure paths before acceptance.</w:t>
      </w:r>
    </w:p>
    <w:p>
      <w:r>
        <w:br w:type="page"/>
      </w:r>
    </w:p>
    <w:p>
      <w:pPr>
        <w:pStyle w:val="Heading1"/>
      </w:pPr>
      <w:r>
        <w:t>Walkthrough — Part B</w:t>
      </w:r>
    </w:p>
    <w:p>
      <w:pPr>
        <w:pStyle w:val="Heading2"/>
      </w:pPr>
      <w:r>
        <w:t>Step 4</w:t>
      </w:r>
    </w:p>
    <w:p>
      <w:r>
        <w:t>Add non-goals: accounts, payments, real-time sync, production customer data, and backend persistence.</w:t>
      </w:r>
    </w:p>
    <w:p>
      <w:r>
        <w:t>Run the narrowest relevant check first, then the full verification stack. Record the command, expected result, actual result and decision.</w:t>
      </w:r>
    </w:p>
    <w:p>
      <w:pPr>
        <w:pStyle w:val="Heading2"/>
      </w:pPr>
      <w:r>
        <w:t>Step 5</w:t>
      </w:r>
    </w:p>
    <w:p>
      <w:r>
        <w:t>Ask the agent to challenge ambiguity and identify edge cases without proposing code.</w:t>
      </w:r>
    </w:p>
    <w:p>
      <w:r>
        <w:t>Run the narrowest relevant check first, then the full verification stack. Record the command, expected result, actual result and decision.</w:t>
      </w:r>
    </w:p>
    <w:p>
      <w:pPr>
        <w:pStyle w:val="Heading2"/>
      </w:pPr>
      <w:r>
        <w:t>Step 6</w:t>
      </w:r>
    </w:p>
    <w:p>
      <w:r>
        <w:t>Revise the brief, inspect the documentation diff, and checkpoint it before implementation.</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Act as a skeptical product engineer. Review docs/product-brief.md and docs/acceptance.md without editing. Find ambiguous words, missing states, hidden dependencies and acceptance checks that are not observable. Return a corrected proposal and a risk list.</w:t>
      </w:r>
    </w:p>
    <w:p>
      <w:r>
        <w:br w:type="page"/>
      </w:r>
    </w:p>
    <w:p>
      <w:pPr>
        <w:pStyle w:val="Heading1"/>
      </w:pPr>
      <w:r>
        <w:t>Generated-Code Audit and Explanation</w:t>
      </w:r>
    </w:p>
    <w:p>
      <w:r>
        <w:t>This lab connects problem framing, acceptance criteria, non-goals, vertical slice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AI amplifies ambiguity. A narrow vertical slice and observable criteria give both the agent and the learner a shared definition of done.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Starting code before agreeing behavior</w:t>
      </w:r>
    </w:p>
    <w:p>
      <w:r>
        <w:t>Find the exact line, missing behavior or unverified assumption that would reveal this failure. Explain the user impact, then correct only the smallest responsible scope.</w:t>
      </w:r>
    </w:p>
    <w:p>
      <w:pPr>
        <w:pStyle w:val="Heading2"/>
      </w:pPr>
      <w:r>
        <w:t>Acceptance criteria based on implementation</w:t>
      </w:r>
    </w:p>
    <w:p>
      <w:r>
        <w:t>Find the exact line, missing behavior or unverified assumption that would reveal this failure. Explain the user impact, then correct only the smallest responsible scope.</w:t>
      </w:r>
    </w:p>
    <w:p>
      <w:pPr>
        <w:pStyle w:val="Heading2"/>
      </w:pPr>
      <w:r>
        <w:t>Scope expanding into a backend</w:t>
      </w:r>
    </w:p>
    <w:p>
      <w:r>
        <w:t>Find the exact line, missing behavior or unverified assumption that would reveal this failure. Explain the user impact, then correct only the smallest responsible scope.</w:t>
      </w:r>
    </w:p>
    <w:p>
      <w:pPr>
        <w:pStyle w:val="Heading2"/>
      </w:pPr>
      <w:r>
        <w:t>Using real employee data</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Criteria are observable</w:t>
      </w:r>
    </w:p>
    <w:p>
      <w:pPr>
        <w:pStyle w:val="ListBullet"/>
      </w:pPr>
      <w:r>
        <w:t>Non-goals are explicit</w:t>
      </w:r>
    </w:p>
    <w:p>
      <w:pPr>
        <w:pStyle w:val="ListBullet"/>
      </w:pPr>
      <w:r>
        <w:t>Loading/empty/error states are named</w:t>
      </w:r>
    </w:p>
    <w:p>
      <w:pPr>
        <w:pStyle w:val="ListBullet"/>
      </w:pPr>
      <w:r>
        <w:t>No code was generated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1.4: Engineer a Plan–Diff–Verify Prompt Contract</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reusable prompt and review templates that force planning, bounded edits and verification evidence.</w:t>
            </w:r>
          </w:p>
        </w:tc>
      </w:tr>
    </w:tbl>
    <w:p>
      <w:pPr>
        <w:pStyle w:val="Heading2"/>
      </w:pPr>
      <w:r>
        <w:t>Build context and concepts</w:t>
      </w:r>
    </w:p>
    <w:p>
      <w:r>
        <w:t>This lab connects context engineering, bounded change, diff review,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The engineering loop separates intent, proposal, mutation and evidence. Each boundary gives the human a meaningful point to intervene.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docs/prompt-template.md</w:t>
      </w:r>
    </w:p>
    <w:p>
      <w:pPr>
        <w:pStyle w:val="ListBullet"/>
      </w:pPr>
      <w:r>
        <w:t>docs/review-checklist.md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Create a prompt template with Goal, Context, Constraints, Deliverables, Verification and Stop Conditions.</w:t>
      </w:r>
    </w:p>
    <w:p>
      <w:r>
        <w:t>Before acting, predict the file and visible result. After acting, compare the prediction with the diff and capture evidence. Stop if the scope expands.</w:t>
      </w:r>
    </w:p>
    <w:p>
      <w:pPr>
        <w:pStyle w:val="Heading2"/>
      </w:pPr>
      <w:r>
        <w:t>Step 2</w:t>
      </w:r>
    </w:p>
    <w:p>
      <w:r>
        <w:t>Create a review checklist covering file scope, dependencies, types, accessibility, errors, secrets and tests.</w:t>
      </w:r>
    </w:p>
    <w:p>
      <w:r>
        <w:t>Before acting, predict the file and visible result. After acting, compare the prediction with the diff and capture evidence. Stop if the scope expands.</w:t>
      </w:r>
    </w:p>
    <w:p>
      <w:pPr>
        <w:pStyle w:val="Heading2"/>
      </w:pPr>
      <w:r>
        <w:t>Step 3</w:t>
      </w:r>
    </w:p>
    <w:p>
      <w:r>
        <w:t>Ask the agent to plan the SprintBoard shell and name every file it would change; do not authorize implementation.</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1.4 review marker</w:t>
        <w:br/>
        <w:t>// Files: docs/prompt-template.md, docs/review-checklist.md</w:t>
        <w:br/>
        <w:t>// Explain inputs, output, side effects and failure paths before acceptance.</w:t>
      </w:r>
    </w:p>
    <w:p>
      <w:r>
        <w:br w:type="page"/>
      </w:r>
    </w:p>
    <w:p>
      <w:pPr>
        <w:pStyle w:val="Heading1"/>
      </w:pPr>
      <w:r>
        <w:t>Walkthrough — Part B</w:t>
      </w:r>
    </w:p>
    <w:p>
      <w:pPr>
        <w:pStyle w:val="Heading2"/>
      </w:pPr>
      <w:r>
        <w:t>Step 4</w:t>
      </w:r>
    </w:p>
    <w:p>
      <w:r>
        <w:t>Compare the plan to the product brief; reject any unrequested package or architecture.</w:t>
      </w:r>
    </w:p>
    <w:p>
      <w:r>
        <w:t>Run the narrowest relevant check first, then the full verification stack. Record the command, expected result, actual result and decision.</w:t>
      </w:r>
    </w:p>
    <w:p>
      <w:pPr>
        <w:pStyle w:val="Heading2"/>
      </w:pPr>
      <w:r>
        <w:t>Step 5</w:t>
      </w:r>
    </w:p>
    <w:p>
      <w:r>
        <w:t>Authorize one small increment and require the agent to summarize the resulting diff.</w:t>
      </w:r>
    </w:p>
    <w:p>
      <w:r>
        <w:t>Run the narrowest relevant check first, then the full verification stack. Record the command, expected result, actual result and decision.</w:t>
      </w:r>
    </w:p>
    <w:p>
      <w:pPr>
        <w:pStyle w:val="Heading2"/>
      </w:pPr>
      <w:r>
        <w:t>Step 6</w:t>
      </w:r>
    </w:p>
    <w:p>
      <w:r>
        <w:t>Run the verification commands yourself; record keep, refine, or revert with the evidence.</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Goal: propose the smallest SprintBoard shell. Context: read the product brief and AGENTS.md. Constraints: no new dependencies and no implementation yet. Deliverables: numbered plan, exact file list, risks, verification commands and rollback point. Stop after the plan.</w:t>
      </w:r>
    </w:p>
    <w:p>
      <w:r>
        <w:br w:type="page"/>
      </w:r>
    </w:p>
    <w:p>
      <w:pPr>
        <w:pStyle w:val="Heading1"/>
      </w:pPr>
      <w:r>
        <w:t>Generated-Code Audit and Explanation</w:t>
      </w:r>
    </w:p>
    <w:p>
      <w:r>
        <w:t>This lab connects context engineering, bounded change, diff review,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The engineering loop separates intent, proposal, mutation and evidence. Each boundary gives the human a meaningful point to intervene.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Prompt asks for the entire app</w:t>
      </w:r>
    </w:p>
    <w:p>
      <w:r>
        <w:t>Find the exact line, missing behavior or unverified assumption that would reveal this failure. Explain the user impact, then correct only the smallest responsible scope.</w:t>
      </w:r>
    </w:p>
    <w:p>
      <w:pPr>
        <w:pStyle w:val="Heading2"/>
      </w:pPr>
      <w:r>
        <w:t>Agent silently adds a UI framework</w:t>
      </w:r>
    </w:p>
    <w:p>
      <w:r>
        <w:t>Find the exact line, missing behavior or unverified assumption that would reveal this failure. Explain the user impact, then correct only the smallest responsible scope.</w:t>
      </w:r>
    </w:p>
    <w:p>
      <w:pPr>
        <w:pStyle w:val="Heading2"/>
      </w:pPr>
      <w:r>
        <w:t>Summary replaces line-by-line diff review</w:t>
      </w:r>
    </w:p>
    <w:p>
      <w:r>
        <w:t>Find the exact line, missing behavior or unverified assumption that would reveal this failure. Explain the user impact, then correct only the smallest responsible scope.</w:t>
      </w:r>
    </w:p>
    <w:p>
      <w:pPr>
        <w:pStyle w:val="Heading2"/>
      </w:pPr>
      <w:r>
        <w:t>Passing build treated as complete evidence</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Plan names files</w:t>
      </w:r>
    </w:p>
    <w:p>
      <w:pPr>
        <w:pStyle w:val="ListBullet"/>
      </w:pPr>
      <w:r>
        <w:t>Risks and rollback exist</w:t>
      </w:r>
    </w:p>
    <w:p>
      <w:pPr>
        <w:pStyle w:val="ListBullet"/>
      </w:pPr>
      <w:r>
        <w:t>One increment is authorized</w:t>
      </w:r>
    </w:p>
    <w:p>
      <w:pPr>
        <w:pStyle w:val="ListBullet"/>
      </w:pPr>
      <w:r>
        <w:t>Decision is backed by commands and browser evidence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1.5: Build and Review the First React Screen</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Replace the starter content with a semantic SprintBoard shell while reviewing every generated line.</w:t>
            </w:r>
          </w:p>
        </w:tc>
      </w:tr>
    </w:tbl>
    <w:p>
      <w:pPr>
        <w:pStyle w:val="Heading2"/>
      </w:pPr>
      <w:r>
        <w:t>Build context and concepts</w:t>
      </w:r>
    </w:p>
    <w:p>
      <w:r>
        <w:t>This lab connects function component, JSX, semantic HTML, component tree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JSX is a declarative description of the interface. React evaluates the component function and reconciles its returned element tree with the browser DOM.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src/App.tsx</w:t>
      </w:r>
    </w:p>
    <w:p>
      <w:pPr>
        <w:pStyle w:val="ListBullet"/>
      </w:pPr>
      <w:r>
        <w:t>src/App.css</w:t>
      </w:r>
    </w:p>
    <w:p>
      <w:pPr>
        <w:pStyle w:val="ListBullet"/>
      </w:pPr>
      <w:r>
        <w:t>src/index.css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Approve a shell containing header, navigation, main board region and footer; keep content synthetic.</w:t>
      </w:r>
    </w:p>
    <w:p>
      <w:r>
        <w:t>Before acting, predict the file and visible result. After acting, compare the prediction with the diff and capture evidence. Stop if the scope expands.</w:t>
      </w:r>
    </w:p>
    <w:p>
      <w:pPr>
        <w:pStyle w:val="Heading2"/>
      </w:pPr>
      <w:r>
        <w:t>Step 2</w:t>
      </w:r>
    </w:p>
    <w:p>
      <w:r>
        <w:t>Ask the agent to implement only `App.tsx` and focused CSS, preserving the Vite entry point.</w:t>
      </w:r>
    </w:p>
    <w:p>
      <w:r>
        <w:t>Before acting, predict the file and visible result. After acting, compare the prediction with the diff and capture evidence. Stop if the scope expands.</w:t>
      </w:r>
    </w:p>
    <w:p>
      <w:pPr>
        <w:pStyle w:val="Heading2"/>
      </w:pPr>
      <w:r>
        <w:t>Step 3</w:t>
      </w:r>
    </w:p>
    <w:p>
      <w:r>
        <w:t>Read the JSX aloud as a tree and identify every opening/closing tag and expression boundary.</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1.5 review marker</w:t>
        <w:br/>
        <w:t>// Files: src/App.tsx, src/App.css, src/index.css</w:t>
        <w:br/>
        <w:t>// Explain inputs, output, side effects and failure paths before acceptance.</w:t>
      </w:r>
    </w:p>
    <w:p>
      <w:r>
        <w:br w:type="page"/>
      </w:r>
    </w:p>
    <w:p>
      <w:pPr>
        <w:pStyle w:val="Heading1"/>
      </w:pPr>
      <w:r>
        <w:t>Walkthrough — Part B</w:t>
      </w:r>
    </w:p>
    <w:p>
      <w:pPr>
        <w:pStyle w:val="Heading2"/>
      </w:pPr>
      <w:r>
        <w:t>Step 4</w:t>
      </w:r>
    </w:p>
    <w:p>
      <w:r>
        <w:t>Inspect the diff for removed defaults, global CSS leakage, inaccessible navigation, or unexplained assets.</w:t>
      </w:r>
    </w:p>
    <w:p>
      <w:r>
        <w:t>Run the narrowest relevant check first, then the full verification stack. Record the command, expected result, actual result and decision.</w:t>
      </w:r>
    </w:p>
    <w:p>
      <w:pPr>
        <w:pStyle w:val="Heading2"/>
      </w:pPr>
      <w:r>
        <w:t>Step 5</w:t>
      </w:r>
    </w:p>
    <w:p>
      <w:r>
        <w:t>Run dev, lint and build; inspect the console and browser at 375 px and 1280 px.</w:t>
      </w:r>
    </w:p>
    <w:p>
      <w:r>
        <w:t>Run the narrowest relevant check first, then the full verification stack. Record the command, expected result, actual result and decision.</w:t>
      </w:r>
    </w:p>
    <w:p>
      <w:pPr>
        <w:pStyle w:val="Heading2"/>
      </w:pPr>
      <w:r>
        <w:t>Step 6</w:t>
      </w:r>
    </w:p>
    <w:p>
      <w:r>
        <w:t>Commit only after the screen matches the brief and the learner can explain every changed line.</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Implement only the approved SprintBoard shell in src/App.tsx, src/App.css and src/index.css. Use semantic header/nav/main/footer elements, TypeScript-safe JSX, no new packages, and responsive CSS. Show the diff summary and verification commands when finished.</w:t>
      </w:r>
    </w:p>
    <w:p>
      <w:r>
        <w:br w:type="page"/>
      </w:r>
    </w:p>
    <w:p>
      <w:pPr>
        <w:pStyle w:val="Heading1"/>
      </w:pPr>
      <w:r>
        <w:t>Generated-Code Audit and Explanation</w:t>
      </w:r>
    </w:p>
    <w:p>
      <w:r>
        <w:t>This lab connects function component, JSX, semantic HTML, component tree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JSX is a declarative description of the interface. React evaluates the component function and reconciles its returned element tree with the browser DOM.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Nested interactive elements</w:t>
      </w:r>
    </w:p>
    <w:p>
      <w:r>
        <w:t>Find the exact line, missing behavior or unverified assumption that would reveal this failure. Explain the user impact, then correct only the smallest responsible scope.</w:t>
      </w:r>
    </w:p>
    <w:p>
      <w:pPr>
        <w:pStyle w:val="Heading2"/>
      </w:pPr>
      <w:r>
        <w:t>Decorative divs instead of semantic landmarks</w:t>
      </w:r>
    </w:p>
    <w:p>
      <w:r>
        <w:t>Find the exact line, missing behavior or unverified assumption that would reveal this failure. Explain the user impact, then correct only the smallest responsible scope.</w:t>
      </w:r>
    </w:p>
    <w:p>
      <w:pPr>
        <w:pStyle w:val="Heading2"/>
      </w:pPr>
      <w:r>
        <w:t>Global wildcard styles with side effects</w:t>
      </w:r>
    </w:p>
    <w:p>
      <w:r>
        <w:t>Find the exact line, missing behavior or unverified assumption that would reveal this failure. Explain the user impact, then correct only the smallest responsible scope.</w:t>
      </w:r>
    </w:p>
    <w:p>
      <w:pPr>
        <w:pStyle w:val="Heading2"/>
      </w:pPr>
      <w:r>
        <w:t>Unexplained generated SVG or dependency</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Landmarks are present</w:t>
      </w:r>
    </w:p>
    <w:p>
      <w:pPr>
        <w:pStyle w:val="ListBullet"/>
      </w:pPr>
      <w:r>
        <w:t>No console errors</w:t>
      </w:r>
    </w:p>
    <w:p>
      <w:pPr>
        <w:pStyle w:val="ListBullet"/>
      </w:pPr>
      <w:r>
        <w:t>Lint and build pass</w:t>
      </w:r>
    </w:p>
    <w:p>
      <w:pPr>
        <w:pStyle w:val="ListBullet"/>
      </w:pPr>
      <w:r>
        <w:t>375 px and 1280 px views remain usable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2: Building React Components and UI with AI</w:t>
      </w:r>
    </w:p>
    <w:p>
      <w:r>
        <w:t>Generate function components and JSX, compose reusable interfaces, pass data with props, handle events, and refine responsive CSS.</w:t>
      </w:r>
    </w:p>
    <w:p>
      <w:pPr>
        <w:pStyle w:val="Heading2"/>
      </w:pPr>
      <w:r>
        <w:t>Topic map</w:t>
      </w:r>
    </w:p>
    <w:p>
      <w:pPr>
        <w:pStyle w:val="ListBullet"/>
      </w:pPr>
      <w:r>
        <w:t>Lab 2.1 — Model Tasks and Render Lists with Stable Keys: Create typed synthetic task data and render it predictably with map and stable identifiers.</w:t>
      </w:r>
    </w:p>
    <w:p>
      <w:pPr>
        <w:pStyle w:val="ListBullet"/>
      </w:pPr>
      <w:r>
        <w:t>Lab 2.2 — Extract Components and Design Prop Contracts: Split the board into focused typed components and pass data explicitly through props.</w:t>
      </w:r>
    </w:p>
    <w:p>
      <w:pPr>
        <w:pStyle w:val="ListBullet"/>
      </w:pPr>
      <w:r>
        <w:t>Lab 2.3 — Compose Reusable Layouts with children: Use composition and children to build reusable sections without boolean-prop complexity.</w:t>
      </w:r>
    </w:p>
    <w:p>
      <w:pPr>
        <w:pStyle w:val="ListBullet"/>
      </w:pPr>
      <w:r>
        <w:t>Lab 2.4 — Handle Events and Controlled Forms: Add a controlled task form with validation and explicit submit behavior.</w:t>
      </w:r>
    </w:p>
    <w:p>
      <w:pPr>
        <w:pStyle w:val="ListBullet"/>
      </w:pPr>
      <w:r>
        <w:t>Lab 2.5 — Generate Responsive and Accessible CSS: Create a robust visual system with tokens, responsive layout, focus visibility and reduced-motion support.</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2.1: Model Tasks and Render Lists with Stable Keys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typed synthetic task data and render it predictably with map and stable identifiers.</w:t>
            </w:r>
          </w:p>
        </w:tc>
      </w:tr>
    </w:tbl>
    <w:p>
      <w:pPr>
        <w:pStyle w:val="Heading2"/>
      </w:pPr>
      <w:r>
        <w:t>Build context and concepts</w:t>
      </w:r>
    </w:p>
    <w:p>
      <w:r>
        <w:t>This lab connects TypeScript interface, map, stable key, derived view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Keys are not display labels; they tell React which item is the same conceptual entity between renders. Stable identity prevents state and DOM from attaching to the wrong row.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src/types.ts</w:t>
      </w:r>
    </w:p>
    <w:p>
      <w:pPr>
        <w:pStyle w:val="ListBullet"/>
      </w:pPr>
      <w:r>
        <w:t>src/data/tasks.ts</w:t>
      </w:r>
    </w:p>
    <w:p>
      <w:pPr>
        <w:pStyle w:val="ListBullet"/>
      </w:pPr>
      <w:r>
        <w:t>src/components/TaskList.tsx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Define `Task` with id, title, owner, status, points and priority; restrict status to a union.</w:t>
      </w:r>
    </w:p>
    <w:p>
      <w:r>
        <w:t>Before acting, predict the file and visible result. After acting, compare the prediction with the diff and capture evidence. Stop if the scope expands.</w:t>
      </w:r>
    </w:p>
    <w:p>
      <w:pPr>
        <w:pStyle w:val="Heading2"/>
      </w:pPr>
      <w:r>
        <w:t>Step 2</w:t>
      </w:r>
    </w:p>
    <w:p>
      <w:r>
        <w:t>Create eight synthetic tasks with unique stable string IDs and no personal data.</w:t>
      </w:r>
    </w:p>
    <w:p>
      <w:r>
        <w:t>Before acting, predict the file and visible result. After acting, compare the prediction with the diff and capture evidence. Stop if the scope expands.</w:t>
      </w:r>
    </w:p>
    <w:p>
      <w:pPr>
        <w:pStyle w:val="Heading2"/>
      </w:pPr>
      <w:r>
        <w:t>Step 3</w:t>
      </w:r>
    </w:p>
    <w:p>
      <w:r>
        <w:t>Plan a TaskList that receives tasks through props and maps each item to visible output.</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2.1 review marker</w:t>
        <w:br/>
        <w:t>// Files: src/types.ts, src/data/tasks.ts, src/components/TaskList.tsx</w:t>
        <w:br/>
        <w:t>// Explain inputs, output, side effects and failure paths before acceptance.</w:t>
      </w:r>
    </w:p>
    <w:p>
      <w:r>
        <w:br w:type="page"/>
      </w:r>
    </w:p>
    <w:p>
      <w:pPr>
        <w:pStyle w:val="Heading1"/>
      </w:pPr>
      <w:r>
        <w:t>Walkthrough — Part B</w:t>
      </w:r>
    </w:p>
    <w:p>
      <w:pPr>
        <w:pStyle w:val="Heading2"/>
      </w:pPr>
      <w:r>
        <w:t>Step 4</w:t>
      </w:r>
    </w:p>
    <w:p>
      <w:r>
        <w:t>Generate the component, then inspect for `key={index}`, inline mutation and missing empty output.</w:t>
      </w:r>
    </w:p>
    <w:p>
      <w:r>
        <w:t>Run the narrowest relevant check first, then the full verification stack. Record the command, expected result, actual result and decision.</w:t>
      </w:r>
    </w:p>
    <w:p>
      <w:pPr>
        <w:pStyle w:val="Heading2"/>
      </w:pPr>
      <w:r>
        <w:t>Step 5</w:t>
      </w:r>
    </w:p>
    <w:p>
      <w:r>
        <w:t>Reorder the array and verify task identity remains correct; temporarily pass an empty array.</w:t>
      </w:r>
    </w:p>
    <w:p>
      <w:r>
        <w:t>Run the narrowest relevant check first, then the full verification stack. Record the command, expected result, actual result and decision.</w:t>
      </w:r>
    </w:p>
    <w:p>
      <w:pPr>
        <w:pStyle w:val="Heading2"/>
      </w:pPr>
      <w:r>
        <w:t>Step 6</w:t>
      </w:r>
    </w:p>
    <w:p>
      <w:r>
        <w:t>Run type-check, lint and build; record why a database-style ID is safer than the array index.</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Create typed synthetic task data and a TaskList component. Use a Task interface, a status union, stable task.id keys, and a meaningful empty state. Do not add state or packages. Explain the key choice after showing the files changed.</w:t>
      </w:r>
    </w:p>
    <w:p>
      <w:r>
        <w:br w:type="page"/>
      </w:r>
    </w:p>
    <w:p>
      <w:pPr>
        <w:pStyle w:val="Heading1"/>
      </w:pPr>
      <w:r>
        <w:t>Generated-Code Audit and Explanation</w:t>
      </w:r>
    </w:p>
    <w:p>
      <w:r>
        <w:t>This lab connects TypeScript interface, map, stable key, derived view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Keys are not display labels; they tell React which item is the same conceptual entity between renders. Stable identity prevents state and DOM from attaching to the wrong row.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key={index}</w:t>
      </w:r>
    </w:p>
    <w:p>
      <w:r>
        <w:t>Find the exact line, missing behavior or unverified assumption that would reveal this failure. Explain the user impact, then correct only the smallest responsible scope.</w:t>
      </w:r>
    </w:p>
    <w:p>
      <w:pPr>
        <w:pStyle w:val="Heading2"/>
      </w:pPr>
      <w:r>
        <w:t>Duplicate IDs</w:t>
      </w:r>
    </w:p>
    <w:p>
      <w:r>
        <w:t>Find the exact line, missing behavior or unverified assumption that would reveal this failure. Explain the user impact, then correct only the smallest responsible scope.</w:t>
      </w:r>
    </w:p>
    <w:p>
      <w:pPr>
        <w:pStyle w:val="Heading2"/>
      </w:pPr>
      <w:r>
        <w:t>Rendering raw objects</w:t>
      </w:r>
    </w:p>
    <w:p>
      <w:r>
        <w:t>Find the exact line, missing behavior or unverified assumption that would reveal this failure. Explain the user impact, then correct only the smallest responsible scope.</w:t>
      </w:r>
    </w:p>
    <w:p>
      <w:pPr>
        <w:pStyle w:val="Heading2"/>
      </w:pPr>
      <w:r>
        <w:t>Mutating the source array during render</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Eight tasks render</w:t>
      </w:r>
    </w:p>
    <w:p>
      <w:pPr>
        <w:pStyle w:val="ListBullet"/>
      </w:pPr>
      <w:r>
        <w:t>Empty state appears</w:t>
      </w:r>
    </w:p>
    <w:p>
      <w:pPr>
        <w:pStyle w:val="ListBullet"/>
      </w:pPr>
      <w:r>
        <w:t>Reorder preserves identity</w:t>
      </w:r>
    </w:p>
    <w:p>
      <w:pPr>
        <w:pStyle w:val="ListBullet"/>
      </w:pPr>
      <w:r>
        <w:t>Type-check passes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2.2: Extract Components and Design Prop Contracts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Split the board into focused typed components and pass data explicitly through props.</w:t>
            </w:r>
          </w:p>
        </w:tc>
      </w:tr>
    </w:tbl>
    <w:p>
      <w:pPr>
        <w:pStyle w:val="Heading2"/>
      </w:pPr>
      <w:r>
        <w:t>Build context and concepts</w:t>
      </w:r>
    </w:p>
    <w:p>
      <w:r>
        <w:t>This lab connects component boundary, props, composition, single responsibility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component boundary is an API. Clear prop contracts make generated code easier to inspect, test and replace without hidden coupling.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src/components/Board.tsx</w:t>
      </w:r>
    </w:p>
    <w:p>
      <w:pPr>
        <w:pStyle w:val="ListBullet"/>
      </w:pPr>
      <w:r>
        <w:t>src/components/TaskColumn.tsx</w:t>
      </w:r>
    </w:p>
    <w:p>
      <w:pPr>
        <w:pStyle w:val="ListBullet"/>
      </w:pPr>
      <w:r>
        <w:t>src/components/TaskCard.tsx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Draw the component tree from App to Board, TaskColumn and TaskCard before editing code.</w:t>
      </w:r>
    </w:p>
    <w:p>
      <w:r>
        <w:t>Before acting, predict the file and visible result. After acting, compare the prediction with the diff and capture evidence. Stop if the scope expands.</w:t>
      </w:r>
    </w:p>
    <w:p>
      <w:pPr>
        <w:pStyle w:val="Heading2"/>
      </w:pPr>
      <w:r>
        <w:t>Step 2</w:t>
      </w:r>
    </w:p>
    <w:p>
      <w:r>
        <w:t>Define each prop interface and decide which values are required, optional, or callbacks.</w:t>
      </w:r>
    </w:p>
    <w:p>
      <w:r>
        <w:t>Before acting, predict the file and visible result. After acting, compare the prediction with the diff and capture evidence. Stop if the scope expands.</w:t>
      </w:r>
    </w:p>
    <w:p>
      <w:pPr>
        <w:pStyle w:val="Heading2"/>
      </w:pPr>
      <w:r>
        <w:t>Step 3</w:t>
      </w:r>
    </w:p>
    <w:p>
      <w:r>
        <w:t>Ask the agent for a refactor plan that preserves visible behavior and names moves versus edits.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2.2 review marker</w:t>
        <w:br/>
        <w:t>// Files: src/components/Board.tsx, src/components/TaskColumn.tsx, src/components/TaskCard.tsx</w:t>
        <w:br/>
        <w:t>// Explain inputs, output, side effects and failure paths before acceptance.</w:t>
      </w:r>
    </w:p>
    <w:p>
      <w:r>
        <w:br w:type="page"/>
      </w:r>
    </w:p>
    <w:p>
      <w:pPr>
        <w:pStyle w:val="Heading1"/>
      </w:pPr>
      <w:r>
        <w:t>Walkthrough — Part B</w:t>
      </w:r>
    </w:p>
    <w:p>
      <w:pPr>
        <w:pStyle w:val="Heading2"/>
      </w:pPr>
      <w:r>
        <w:t>Step 4</w:t>
      </w:r>
    </w:p>
    <w:p>
      <w:r>
        <w:t>Implement one extraction at a time; run the app after each move to isolate regressions.</w:t>
      </w:r>
    </w:p>
    <w:p>
      <w:r>
        <w:t>Run the narrowest relevant check first, then the full verification stack. Record the command, expected result, actual result and decision.</w:t>
      </w:r>
    </w:p>
    <w:p>
      <w:pPr>
        <w:pStyle w:val="Heading2"/>
      </w:pPr>
      <w:r>
        <w:t>Step 5</w:t>
      </w:r>
    </w:p>
    <w:p>
      <w:r>
        <w:t>Inspect for prop drilling caused by misplaced state, duplicated markup and components that read globals.</w:t>
      </w:r>
    </w:p>
    <w:p>
      <w:r>
        <w:t>Run the narrowest relevant check first, then the full verification stack. Record the command, expected result, actual result and decision.</w:t>
      </w:r>
    </w:p>
    <w:p>
      <w:pPr>
        <w:pStyle w:val="Heading2"/>
      </w:pPr>
      <w:r>
        <w:t>Step 6</w:t>
      </w:r>
    </w:p>
    <w:p>
      <w:r>
        <w:t>Use React DevTools to identify boundaries, then lint/build and commit the refactor separately.</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Refactor the existing task markup into Board, TaskColumn and TaskCard. First provide prop interfaces and a move plan. Preserve behavior and CSS classes. Do not add state, context or packages. Implement one component extraction at a time and stop if a test or build fails.</w:t>
      </w:r>
    </w:p>
    <w:p>
      <w:r>
        <w:br w:type="page"/>
      </w:r>
    </w:p>
    <w:p>
      <w:pPr>
        <w:pStyle w:val="Heading1"/>
      </w:pPr>
      <w:r>
        <w:t>Generated-Code Audit and Explanation</w:t>
      </w:r>
    </w:p>
    <w:p>
      <w:r>
        <w:t>This lab connects component boundary, props, composition, single responsibility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component boundary is an API. Clear prop contracts make generated code easier to inspect, test and replace without hidden coupling.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Changing behavior during refactor</w:t>
      </w:r>
    </w:p>
    <w:p>
      <w:r>
        <w:t>Find the exact line, missing behavior or unverified assumption that would reveal this failure. Explain the user impact, then correct only the smallest responsible scope.</w:t>
      </w:r>
    </w:p>
    <w:p>
      <w:pPr>
        <w:pStyle w:val="Heading2"/>
      </w:pPr>
      <w:r>
        <w:t>Using any for props</w:t>
      </w:r>
    </w:p>
    <w:p>
      <w:r>
        <w:t>Find the exact line, missing behavior or unverified assumption that would reveal this failure. Explain the user impact, then correct only the smallest responsible scope.</w:t>
      </w:r>
    </w:p>
    <w:p>
      <w:pPr>
        <w:pStyle w:val="Heading2"/>
      </w:pPr>
      <w:r>
        <w:t>Reading module globals inside TaskCard</w:t>
      </w:r>
    </w:p>
    <w:p>
      <w:r>
        <w:t>Find the exact line, missing behavior or unverified assumption that would reveal this failure. Explain the user impact, then correct only the smallest responsible scope.</w:t>
      </w:r>
    </w:p>
    <w:p>
      <w:pPr>
        <w:pStyle w:val="Heading2"/>
      </w:pPr>
      <w:r>
        <w:t>One component still owns unrelated responsibilities</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UI is unchanged</w:t>
      </w:r>
    </w:p>
    <w:p>
      <w:pPr>
        <w:pStyle w:val="ListBullet"/>
      </w:pPr>
      <w:r>
        <w:t>Props are typed</w:t>
      </w:r>
    </w:p>
    <w:p>
      <w:pPr>
        <w:pStyle w:val="ListBullet"/>
      </w:pPr>
      <w:r>
        <w:t>Components have focused purposes</w:t>
      </w:r>
    </w:p>
    <w:p>
      <w:pPr>
        <w:pStyle w:val="ListBullet"/>
      </w:pPr>
      <w:r>
        <w:t>Build passes after each extraction</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2.3: Compose Reusable Layouts with children</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Use composition and children to build reusable sections without boolean-prop complexity.</w:t>
            </w:r>
          </w:p>
        </w:tc>
      </w:tr>
    </w:tbl>
    <w:p>
      <w:pPr>
        <w:pStyle w:val="Heading2"/>
      </w:pPr>
      <w:r>
        <w:t>Build context and concepts</w:t>
      </w:r>
    </w:p>
    <w:p>
      <w:r>
        <w:t>This lab connects children, composition, slot, fallback content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Composition passes UI as data. It keeps the reusable shell ignorant of the content and avoids an ever-growing matrix of configuration flags.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src/components/Panel.tsx</w:t>
      </w:r>
    </w:p>
    <w:p>
      <w:pPr>
        <w:pStyle w:val="ListBullet"/>
      </w:pPr>
      <w:r>
        <w:t>src/components/EmptyState.tsx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Identify repeated panel chrome and distinguish it from the unique content inside each panel.</w:t>
      </w:r>
    </w:p>
    <w:p>
      <w:r>
        <w:t>Before acting, predict the file and visible result. After acting, compare the prediction with the diff and capture evidence. Stop if the scope expands.</w:t>
      </w:r>
    </w:p>
    <w:p>
      <w:pPr>
        <w:pStyle w:val="Heading2"/>
      </w:pPr>
      <w:r>
        <w:t>Step 2</w:t>
      </w:r>
    </w:p>
    <w:p>
      <w:r>
        <w:t>Create a typed Panel accepting title, optional actions and ReactNode children.</w:t>
      </w:r>
    </w:p>
    <w:p>
      <w:r>
        <w:t>Before acting, predict the file and visible result. After acting, compare the prediction with the diff and capture evidence. Stop if the scope expands.</w:t>
      </w:r>
    </w:p>
    <w:p>
      <w:pPr>
        <w:pStyle w:val="Heading2"/>
      </w:pPr>
      <w:r>
        <w:t>Step 3</w:t>
      </w:r>
    </w:p>
    <w:p>
      <w:r>
        <w:t>Replace duplicated wrappers without changing the order or semantics of content.</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2.3 review marker</w:t>
        <w:br/>
        <w:t>// Files: src/components/Panel.tsx, src/components/EmptyState.tsx</w:t>
        <w:br/>
        <w:t>// Explain inputs, output, side effects and failure paths before acceptance.</w:t>
      </w:r>
    </w:p>
    <w:p>
      <w:r>
        <w:br w:type="page"/>
      </w:r>
    </w:p>
    <w:p>
      <w:pPr>
        <w:pStyle w:val="Heading1"/>
      </w:pPr>
      <w:r>
        <w:t>Walkthrough — Part B</w:t>
      </w:r>
    </w:p>
    <w:p>
      <w:pPr>
        <w:pStyle w:val="Heading2"/>
      </w:pPr>
      <w:r>
        <w:t>Step 4</w:t>
      </w:r>
    </w:p>
    <w:p>
      <w:r>
        <w:t>Create an EmptyState that composes a heading, explanation and optional action.</w:t>
      </w:r>
    </w:p>
    <w:p>
      <w:r>
        <w:t>Run the narrowest relevant check first, then the full verification stack. Record the command, expected result, actual result and decision.</w:t>
      </w:r>
    </w:p>
    <w:p>
      <w:pPr>
        <w:pStyle w:val="Heading2"/>
      </w:pPr>
      <w:r>
        <w:t>Step 5</w:t>
      </w:r>
    </w:p>
    <w:p>
      <w:r>
        <w:t>Inspect generated code for nested ternaries and a proliferation of `showX` boolean props.</w:t>
      </w:r>
    </w:p>
    <w:p>
      <w:r>
        <w:t>Run the narrowest relevant check first, then the full verification stack. Record the command, expected result, actual result and decision.</w:t>
      </w:r>
    </w:p>
    <w:p>
      <w:pPr>
        <w:pStyle w:val="Heading2"/>
      </w:pPr>
      <w:r>
        <w:t>Step 6</w:t>
      </w:r>
    </w:p>
    <w:p>
      <w:r>
        <w:t>Render two different Panel contents and two EmptyState variants; lint and build.</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Create a typed Panel component using composition. It accepts title, optional actions and children: ReactNode. Create an EmptyState with optional action content. Replace repeated wrappers but preserve semantics and visible behavior. Avoid boolean props that switch unrelated layouts.</w:t>
      </w:r>
    </w:p>
    <w:p>
      <w:r>
        <w:br w:type="page"/>
      </w:r>
    </w:p>
    <w:p>
      <w:pPr>
        <w:pStyle w:val="Heading1"/>
      </w:pPr>
      <w:r>
        <w:t>Generated-Code Audit and Explanation</w:t>
      </w:r>
    </w:p>
    <w:p>
      <w:r>
        <w:t>This lab connects children, composition, slot, fallback content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Composition passes UI as data. It keeps the reusable shell ignorant of the content and avoids an ever-growing matrix of configuration flags.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Over-general component</w:t>
      </w:r>
    </w:p>
    <w:p>
      <w:r>
        <w:t>Find the exact line, missing behavior or unverified assumption that would reveal this failure. Explain the user impact, then correct only the smallest responsible scope.</w:t>
      </w:r>
    </w:p>
    <w:p>
      <w:pPr>
        <w:pStyle w:val="Heading2"/>
      </w:pPr>
      <w:r>
        <w:t>Children typed as any</w:t>
      </w:r>
    </w:p>
    <w:p>
      <w:r>
        <w:t>Find the exact line, missing behavior or unverified assumption that would reveal this failure. Explain the user impact, then correct only the smallest responsible scope.</w:t>
      </w:r>
    </w:p>
    <w:p>
      <w:pPr>
        <w:pStyle w:val="Heading2"/>
      </w:pPr>
      <w:r>
        <w:t>Nested ternaries controlling layout</w:t>
      </w:r>
    </w:p>
    <w:p>
      <w:r>
        <w:t>Find the exact line, missing behavior or unverified assumption that would reveal this failure. Explain the user impact, then correct only the smallest responsible scope.</w:t>
      </w:r>
    </w:p>
    <w:p>
      <w:pPr>
        <w:pStyle w:val="Heading2"/>
      </w:pPr>
      <w:r>
        <w:t>Heading levels become inconsistent</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Two distinct panels compose correctly</w:t>
      </w:r>
    </w:p>
    <w:p>
      <w:pPr>
        <w:pStyle w:val="ListBullet"/>
      </w:pPr>
      <w:r>
        <w:t>Optional actions disappear cleanly</w:t>
      </w:r>
    </w:p>
    <w:p>
      <w:pPr>
        <w:pStyle w:val="ListBullet"/>
      </w:pPr>
      <w:r>
        <w:t>Heading order remains logical</w:t>
      </w:r>
    </w:p>
    <w:p>
      <w:pPr>
        <w:pStyle w:val="ListBullet"/>
      </w:pPr>
      <w:r>
        <w:t>No behavior change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2.4: Handle Events and Controlled Forms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Add a controlled task form with validation and explicit submit behavior.</w:t>
            </w:r>
          </w:p>
        </w:tc>
      </w:tr>
    </w:tbl>
    <w:p>
      <w:pPr>
        <w:pStyle w:val="Heading2"/>
      </w:pPr>
      <w:r>
        <w:t>Build context and concepts</w:t>
      </w:r>
    </w:p>
    <w:p>
      <w:r>
        <w:t>This lab connects event handler, controlled input, validation, preventDefault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controlled input makes React state the source of truth. Every keystroke updates state, and the rendered value always reflects that state.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src/components/TaskForm.tsx</w:t>
      </w:r>
    </w:p>
    <w:p>
      <w:pPr>
        <w:pStyle w:val="ListBullet"/>
      </w:pPr>
      <w:r>
        <w:t>src/App.tsx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Define form fields and acceptance rules: nonblank title, owner placeholder, priority and points range.</w:t>
      </w:r>
    </w:p>
    <w:p>
      <w:r>
        <w:t>Before acting, predict the file and visible result. After acting, compare the prediction with the diff and capture evidence. Stop if the scope expands.</w:t>
      </w:r>
    </w:p>
    <w:p>
      <w:pPr>
        <w:pStyle w:val="Heading2"/>
      </w:pPr>
      <w:r>
        <w:t>Step 2</w:t>
      </w:r>
    </w:p>
    <w:p>
      <w:r>
        <w:t>Plan controlled state for each field and an `onCreate` callback owned by the parent.</w:t>
      </w:r>
    </w:p>
    <w:p>
      <w:r>
        <w:t>Before acting, predict the file and visible result. After acting, compare the prediction with the diff and capture evidence. Stop if the scope expands.</w:t>
      </w:r>
    </w:p>
    <w:p>
      <w:pPr>
        <w:pStyle w:val="Heading2"/>
      </w:pPr>
      <w:r>
        <w:t>Step 3</w:t>
      </w:r>
    </w:p>
    <w:p>
      <w:r>
        <w:t>Generate labels, inputs, select, error region and submit button using semantic form controls.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2.4 review marker</w:t>
        <w:br/>
        <w:t>// Files: src/components/TaskForm.tsx, src/App.tsx</w:t>
        <w:br/>
        <w:t>// Explain inputs, output, side effects and failure paths before acceptance.</w:t>
      </w:r>
    </w:p>
    <w:p>
      <w:r>
        <w:br w:type="page"/>
      </w:r>
    </w:p>
    <w:p>
      <w:pPr>
        <w:pStyle w:val="Heading1"/>
      </w:pPr>
      <w:r>
        <w:t>Walkthrough — Part B</w:t>
      </w:r>
    </w:p>
    <w:p>
      <w:pPr>
        <w:pStyle w:val="Heading2"/>
      </w:pPr>
      <w:r>
        <w:t>Step 4</w:t>
      </w:r>
    </w:p>
    <w:p>
      <w:r>
        <w:t>Inspect for missing labels, mutation, stale state, uncontrolled-to-controlled warnings and page reload.</w:t>
      </w:r>
    </w:p>
    <w:p>
      <w:r>
        <w:t>Run the narrowest relevant check first, then the full verification stack. Record the command, expected result, actual result and decision.</w:t>
      </w:r>
    </w:p>
    <w:p>
      <w:pPr>
        <w:pStyle w:val="Heading2"/>
      </w:pPr>
      <w:r>
        <w:t>Step 5</w:t>
      </w:r>
    </w:p>
    <w:p>
      <w:r>
        <w:t>Test keyboard-only completion, invalid title, boundary points, successful submit and form reset.</w:t>
      </w:r>
    </w:p>
    <w:p>
      <w:r>
        <w:t>Run the narrowest relevant check first, then the full verification stack. Record the command, expected result, actual result and decision.</w:t>
      </w:r>
    </w:p>
    <w:p>
      <w:pPr>
        <w:pStyle w:val="Heading2"/>
      </w:pPr>
      <w:r>
        <w:t>Step 6</w:t>
      </w:r>
    </w:p>
    <w:p>
      <w:r>
        <w:t>Run lint/build and use the accessibility tree to confirm label-control relationships.</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Build a typed controlled TaskForm. Use real label elements, preventDefault, trimmed title validation, points from 1 to 13, an accessible error message and onCreate callback. The parent owns the task array. Do not use a form library or mutate existing tasks.</w:t>
      </w:r>
    </w:p>
    <w:p>
      <w:r>
        <w:br w:type="page"/>
      </w:r>
    </w:p>
    <w:p>
      <w:pPr>
        <w:pStyle w:val="Heading1"/>
      </w:pPr>
      <w:r>
        <w:t>Generated-Code Audit and Explanation</w:t>
      </w:r>
    </w:p>
    <w:p>
      <w:r>
        <w:t>This lab connects event handler, controlled input, validation, preventDefault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controlled input makes React state the source of truth. Every keystroke updates state, and the rendered value always reflects that state.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Button defaults reload the page</w:t>
      </w:r>
    </w:p>
    <w:p>
      <w:r>
        <w:t>Find the exact line, missing behavior or unverified assumption that would reveal this failure. Explain the user impact, then correct only the smallest responsible scope.</w:t>
      </w:r>
    </w:p>
    <w:p>
      <w:pPr>
        <w:pStyle w:val="Heading2"/>
      </w:pPr>
      <w:r>
        <w:t>Input lacks label</w:t>
      </w:r>
    </w:p>
    <w:p>
      <w:r>
        <w:t>Find the exact line, missing behavior or unverified assumption that would reveal this failure. Explain the user impact, then correct only the smallest responsible scope.</w:t>
      </w:r>
    </w:p>
    <w:p>
      <w:pPr>
        <w:pStyle w:val="Heading2"/>
      </w:pPr>
      <w:r>
        <w:t>Number remains a string</w:t>
      </w:r>
    </w:p>
    <w:p>
      <w:r>
        <w:t>Find the exact line, missing behavior or unverified assumption that would reveal this failure. Explain the user impact, then correct only the smallest responsible scope.</w:t>
      </w:r>
    </w:p>
    <w:p>
      <w:pPr>
        <w:pStyle w:val="Heading2"/>
      </w:pPr>
      <w:r>
        <w:t>Form clears even when validation fails</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Invalid submit is blocked</w:t>
      </w:r>
    </w:p>
    <w:p>
      <w:pPr>
        <w:pStyle w:val="ListBullet"/>
      </w:pPr>
      <w:r>
        <w:t>Keyboard flow works</w:t>
      </w:r>
    </w:p>
    <w:p>
      <w:pPr>
        <w:pStyle w:val="ListBullet"/>
      </w:pPr>
      <w:r>
        <w:t>Valid task reaches parent callback</w:t>
      </w:r>
    </w:p>
    <w:p>
      <w:pPr>
        <w:pStyle w:val="ListBullet"/>
      </w:pPr>
      <w:r>
        <w:t>No console warnings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2.5: Generate Responsive and Accessible CSS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a robust visual system with tokens, responsive layout, focus visibility and reduced-motion support.</w:t>
            </w:r>
          </w:p>
        </w:tc>
      </w:tr>
    </w:tbl>
    <w:p>
      <w:pPr>
        <w:pStyle w:val="Heading2"/>
      </w:pPr>
      <w:r>
        <w:t>Build context and concepts</w:t>
      </w:r>
    </w:p>
    <w:p>
      <w:r>
        <w:t>This lab connects custom property, grid, focus-visible, media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Responsive CSS adapts to available space rather than a device label. Accessibility is part of the component contract, not a polish pass after generation.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src/index.css</w:t>
      </w:r>
    </w:p>
    <w:p>
      <w:pPr>
        <w:pStyle w:val="ListBullet"/>
      </w:pPr>
      <w:r>
        <w:t>src/App.css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Inventory colors, spacing, type sizes and radii; convert repeated values into CSS custom properties.</w:t>
      </w:r>
    </w:p>
    <w:p>
      <w:r>
        <w:t>Before acting, predict the file and visible result. After acting, compare the prediction with the diff and capture evidence. Stop if the scope expands.</w:t>
      </w:r>
    </w:p>
    <w:p>
      <w:pPr>
        <w:pStyle w:val="Heading2"/>
      </w:pPr>
      <w:r>
        <w:t>Step 2</w:t>
      </w:r>
    </w:p>
    <w:p>
      <w:r>
        <w:t>Define a mobile-first single-column board and expand to three columns when space allows.</w:t>
      </w:r>
    </w:p>
    <w:p>
      <w:r>
        <w:t>Before acting, predict the file and visible result. After acting, compare the prediction with the diff and capture evidence. Stop if the scope expands.</w:t>
      </w:r>
    </w:p>
    <w:p>
      <w:pPr>
        <w:pStyle w:val="Heading2"/>
      </w:pPr>
      <w:r>
        <w:t>Step 3</w:t>
      </w:r>
    </w:p>
    <w:p>
      <w:r>
        <w:t>Add visible `:focus-visible` styles and confirm text/background contrast with browser tools.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2.5 review marker</w:t>
        <w:br/>
        <w:t>// Files: src/index.css, src/App.css</w:t>
        <w:br/>
        <w:t>// Explain inputs, output, side effects and failure paths before acceptance.</w:t>
      </w:r>
    </w:p>
    <w:p>
      <w:r>
        <w:br w:type="page"/>
      </w:r>
    </w:p>
    <w:p>
      <w:pPr>
        <w:pStyle w:val="Heading1"/>
      </w:pPr>
      <w:r>
        <w:t>Walkthrough — Part B</w:t>
      </w:r>
    </w:p>
    <w:p>
      <w:pPr>
        <w:pStyle w:val="Heading2"/>
      </w:pPr>
      <w:r>
        <w:t>Step 4</w:t>
      </w:r>
    </w:p>
    <w:p>
      <w:r>
        <w:t>Add overflow handling for long task titles and test browser zoom at 200 percent.</w:t>
      </w:r>
    </w:p>
    <w:p>
      <w:r>
        <w:t>Run the narrowest relevant check first, then the full verification stack. Record the command, expected result, actual result and decision.</w:t>
      </w:r>
    </w:p>
    <w:p>
      <w:pPr>
        <w:pStyle w:val="Heading2"/>
      </w:pPr>
      <w:r>
        <w:t>Step 5</w:t>
      </w:r>
    </w:p>
    <w:p>
      <w:r>
        <w:t>Respect `prefers-reduced-motion` for transitions introduced by the agent.</w:t>
      </w:r>
    </w:p>
    <w:p>
      <w:r>
        <w:t>Run the narrowest relevant check first, then the full verification stack. Record the command, expected result, actual result and decision.</w:t>
      </w:r>
    </w:p>
    <w:p>
      <w:pPr>
        <w:pStyle w:val="Heading2"/>
      </w:pPr>
      <w:r>
        <w:t>Step 6</w:t>
      </w:r>
    </w:p>
    <w:p>
      <w:r>
        <w:t>Inspect the CSS diff for `!important`, fixed heights, horizontal scroll and low-contrast tokens.</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Refine SprintBoard CSS using custom properties and mobile-first layout. Requirements: usable at 320px and 1280px, visible focus, 200% zoom, long-title wrapping, no fixed card heights, sufficient contrast, and reduced-motion handling. Preserve semantic HTML and add no framework.</w:t>
      </w:r>
    </w:p>
    <w:p>
      <w:r>
        <w:br w:type="page"/>
      </w:r>
    </w:p>
    <w:p>
      <w:pPr>
        <w:pStyle w:val="Heading1"/>
      </w:pPr>
      <w:r>
        <w:t>Generated-Code Audit and Explanation</w:t>
      </w:r>
    </w:p>
    <w:p>
      <w:r>
        <w:t>This lab connects custom property, grid, focus-visible, media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Responsive CSS adapts to available space rather than a device label. Accessibility is part of the component contract, not a polish pass after generation.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Fixed pixel heights clip content</w:t>
      </w:r>
    </w:p>
    <w:p>
      <w:r>
        <w:t>Find the exact line, missing behavior or unverified assumption that would reveal this failure. Explain the user impact, then correct only the smallest responsible scope.</w:t>
      </w:r>
    </w:p>
    <w:p>
      <w:pPr>
        <w:pStyle w:val="Heading2"/>
      </w:pPr>
      <w:r>
        <w:t>Outline removed</w:t>
      </w:r>
    </w:p>
    <w:p>
      <w:r>
        <w:t>Find the exact line, missing behavior or unverified assumption that would reveal this failure. Explain the user impact, then correct only the smallest responsible scope.</w:t>
      </w:r>
    </w:p>
    <w:p>
      <w:pPr>
        <w:pStyle w:val="Heading2"/>
      </w:pPr>
      <w:r>
        <w:t>Desktop-first overflow</w:t>
      </w:r>
    </w:p>
    <w:p>
      <w:r>
        <w:t>Find the exact line, missing behavior or unverified assumption that would reveal this failure. Explain the user impact, then correct only the smallest responsible scope.</w:t>
      </w:r>
    </w:p>
    <w:p>
      <w:pPr>
        <w:pStyle w:val="Heading2"/>
      </w:pPr>
      <w:r>
        <w:t>Color is the only status cue</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320 px has no horizontal scroll</w:t>
      </w:r>
    </w:p>
    <w:p>
      <w:pPr>
        <w:pStyle w:val="ListBullet"/>
      </w:pPr>
      <w:r>
        <w:t>200% zoom remains usable</w:t>
      </w:r>
    </w:p>
    <w:p>
      <w:pPr>
        <w:pStyle w:val="ListBullet"/>
      </w:pPr>
      <w:r>
        <w:t>Focus is always visible</w:t>
      </w:r>
    </w:p>
    <w:p>
      <w:pPr>
        <w:pStyle w:val="ListBullet"/>
      </w:pPr>
      <w:r>
        <w:t>Reduced-motion preference is respected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3: State, Hooks and Routing with AI Assistance</w:t>
      </w:r>
    </w:p>
    <w:p>
      <w:r>
        <w:t>Manage state and effects, build multi-page flows with React Router, fetch data, and refactor generated code safely.</w:t>
      </w:r>
    </w:p>
    <w:p>
      <w:pPr>
        <w:pStyle w:val="Heading2"/>
      </w:pPr>
      <w:r>
        <w:t>Topic map</w:t>
      </w:r>
    </w:p>
    <w:p>
      <w:pPr>
        <w:pStyle w:val="ListBullet"/>
      </w:pPr>
      <w:r>
        <w:t>Lab 3.1 — Manage Immutable Task State with useState: Create, move and delete tasks with functional updates and immutable array transformations.</w:t>
      </w:r>
    </w:p>
    <w:p>
      <w:pPr>
        <w:pStyle w:val="ListBullet"/>
      </w:pPr>
      <w:r>
        <w:t>Lab 3.2 — Synchronize and Clean Up Effects: Persist tasks locally with guarded parsing and understand effect dependencies and cleanup.</w:t>
      </w:r>
    </w:p>
    <w:p>
      <w:pPr>
        <w:pStyle w:val="ListBullet"/>
      </w:pPr>
      <w:r>
        <w:t>Lab 3.3 — Extract a Tested Custom Hook: Separate reusable board logic into a custom hook without sharing state between consumers.</w:t>
      </w:r>
    </w:p>
    <w:p>
      <w:pPr>
        <w:pStyle w:val="ListBullet"/>
      </w:pPr>
      <w:r>
        <w:t>Lab 3.4 — Add Declarative Routing and Dynamic Task Pages: Create board, task detail, about and not-found routes with accessible navigation.</w:t>
      </w:r>
    </w:p>
    <w:p>
      <w:pPr>
        <w:pStyle w:val="ListBullet"/>
      </w:pPr>
      <w:r>
        <w:t>Lab 3.5 — Fetch API Data with Loading, Empty, Error and Retry States: Replace local seed data with a controlled fetch pipeline and resilient user-visible states.</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3.1: Manage Immutable Task State with useState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move and delete tasks with functional updates and immutable array transformations.</w:t>
            </w:r>
          </w:p>
        </w:tc>
      </w:tr>
    </w:tbl>
    <w:p>
      <w:pPr>
        <w:pStyle w:val="Heading2"/>
      </w:pPr>
      <w:r>
        <w:t>Build context and concepts</w:t>
      </w:r>
    </w:p>
    <w:p>
      <w:r>
        <w:t>This lab connects state snapshot, functional update, immutability, derived state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Each render sees a snapshot of state. Functional updates receive the latest committed value and immutable transformations give React a new reference to reconcile.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src/App.tsx</w:t>
      </w:r>
    </w:p>
    <w:p>
      <w:pPr>
        <w:pStyle w:val="ListBullet"/>
      </w:pPr>
      <w:r>
        <w:t>src/lib/taskTransitions.ts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Move the initial tasks into `useState` and keep filters as derived data rather than a second task array.</w:t>
      </w:r>
    </w:p>
    <w:p>
      <w:r>
        <w:t>Before acting, predict the file and visible result. After acting, compare the prediction with the diff and capture evidence. Stop if the scope expands.</w:t>
      </w:r>
    </w:p>
    <w:p>
      <w:pPr>
        <w:pStyle w:val="Heading2"/>
      </w:pPr>
      <w:r>
        <w:t>Step 2</w:t>
      </w:r>
    </w:p>
    <w:p>
      <w:r>
        <w:t>Write pure create, move and delete transition helpers before connecting buttons.</w:t>
      </w:r>
    </w:p>
    <w:p>
      <w:r>
        <w:t>Before acting, predict the file and visible result. After acting, compare the prediction with the diff and capture evidence. Stop if the scope expands.</w:t>
      </w:r>
    </w:p>
    <w:p>
      <w:pPr>
        <w:pStyle w:val="Heading2"/>
      </w:pPr>
      <w:r>
        <w:t>Step 3</w:t>
      </w:r>
    </w:p>
    <w:p>
      <w:r>
        <w:t>Use functional state updates whenever the next value depends on the previous array.</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3.1 review marker</w:t>
        <w:br/>
        <w:t>// Files: src/App.tsx, src/lib/taskTransitions.ts</w:t>
        <w:br/>
        <w:t>// Explain inputs, output, side effects and failure paths before acceptance.</w:t>
      </w:r>
    </w:p>
    <w:p>
      <w:r>
        <w:br w:type="page"/>
      </w:r>
    </w:p>
    <w:p>
      <w:pPr>
        <w:pStyle w:val="Heading1"/>
      </w:pPr>
      <w:r>
        <w:t>Walkthrough — Part B</w:t>
      </w:r>
    </w:p>
    <w:p>
      <w:pPr>
        <w:pStyle w:val="Heading2"/>
      </w:pPr>
      <w:r>
        <w:t>Step 4</w:t>
      </w:r>
    </w:p>
    <w:p>
      <w:r>
        <w:t>Inspect the agent diff for push, splice, direct property assignment and stale closure reads.</w:t>
      </w:r>
    </w:p>
    <w:p>
      <w:r>
        <w:t>Run the narrowest relevant check first, then the full verification stack. Record the command, expected result, actual result and decision.</w:t>
      </w:r>
    </w:p>
    <w:p>
      <w:pPr>
        <w:pStyle w:val="Heading2"/>
      </w:pPr>
      <w:r>
        <w:t>Step 5</w:t>
      </w:r>
    </w:p>
    <w:p>
      <w:r>
        <w:t>Test two rapid moves, delete after filter, duplicate title and empty-column behavior.</w:t>
      </w:r>
    </w:p>
    <w:p>
      <w:r>
        <w:t>Run the narrowest relevant check first, then the full verification stack. Record the command, expected result, actual result and decision.</w:t>
      </w:r>
    </w:p>
    <w:p>
      <w:pPr>
        <w:pStyle w:val="Heading2"/>
      </w:pPr>
      <w:r>
        <w:t>Step 6</w:t>
      </w:r>
    </w:p>
    <w:p>
      <w:r>
        <w:t>Explain why state behaves as a snapshot, then lint, type-check and build.</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Add task create, move-forward and delete behavior with useState. Use pure immutable transition helpers and functional updates. Do not store filtered tasks in state. Preserve stable IDs and status order. Include tests or console-free verification examples for transition edge cases.</w:t>
      </w:r>
    </w:p>
    <w:p>
      <w:r>
        <w:br w:type="page"/>
      </w:r>
    </w:p>
    <w:p>
      <w:pPr>
        <w:pStyle w:val="Heading1"/>
      </w:pPr>
      <w:r>
        <w:t>Generated-Code Audit and Explanation</w:t>
      </w:r>
    </w:p>
    <w:p>
      <w:r>
        <w:t>This lab connects state snapshot, functional update, immutability, derived state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Each render sees a snapshot of state. Functional updates receive the latest committed value and immutable transformations give React a new reference to reconcile.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tasks.push mutates state</w:t>
      </w:r>
    </w:p>
    <w:p>
      <w:r>
        <w:t>Find the exact line, missing behavior or unverified assumption that would reveal this failure. Explain the user impact, then correct only the smallest responsible scope.</w:t>
      </w:r>
    </w:p>
    <w:p>
      <w:pPr>
        <w:pStyle w:val="Heading2"/>
      </w:pPr>
      <w:r>
        <w:t>Duplicated filtered state drifts</w:t>
      </w:r>
    </w:p>
    <w:p>
      <w:r>
        <w:t>Find the exact line, missing behavior or unverified assumption that would reveal this failure. Explain the user impact, then correct only the smallest responsible scope.</w:t>
      </w:r>
    </w:p>
    <w:p>
      <w:pPr>
        <w:pStyle w:val="Heading2"/>
      </w:pPr>
      <w:r>
        <w:t>setTasks([...tasks]) uses stale closure</w:t>
      </w:r>
    </w:p>
    <w:p>
      <w:r>
        <w:t>Find the exact line, missing behavior or unverified assumption that would reveal this failure. Explain the user impact, then correct only the smallest responsible scope.</w:t>
      </w:r>
    </w:p>
    <w:p>
      <w:pPr>
        <w:pStyle w:val="Heading2"/>
      </w:pPr>
      <w:r>
        <w:t>Index used as identity</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Rapid updates are not lost</w:t>
      </w:r>
    </w:p>
    <w:p>
      <w:pPr>
        <w:pStyle w:val="ListBullet"/>
      </w:pPr>
      <w:r>
        <w:t>Original arrays are unchanged</w:t>
      </w:r>
    </w:p>
    <w:p>
      <w:pPr>
        <w:pStyle w:val="ListBullet"/>
      </w:pPr>
      <w:r>
        <w:t>Filter follows source state</w:t>
      </w:r>
    </w:p>
    <w:p>
      <w:pPr>
        <w:pStyle w:val="ListBullet"/>
      </w:pPr>
      <w:r>
        <w:t>Transitions stop at Done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3.2: Synchronize and Clean Up Effects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Persist tasks locally with guarded parsing and understand effect dependencies and cleanup.</w:t>
            </w:r>
          </w:p>
        </w:tc>
      </w:tr>
    </w:tbl>
    <w:p>
      <w:pPr>
        <w:pStyle w:val="Heading2"/>
      </w:pPr>
      <w:r>
        <w:t>Build context and concepts</w:t>
      </w:r>
    </w:p>
    <w:p>
      <w:r>
        <w:t>This lab connects useEffect, dependency, cleanup, localStorage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Effects synchronize React with systems outside React. Dependencies describe the reactive values used by that synchronization; cleanup or idempotence prevents duplicate external work.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src/hooks/usePersistentTasks.ts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Define the external system: one versioned localStorage key containing synthetic task JSON.</w:t>
      </w:r>
    </w:p>
    <w:p>
      <w:r>
        <w:t>Before acting, predict the file and visible result. After acting, compare the prediction with the diff and capture evidence. Stop if the scope expands.</w:t>
      </w:r>
    </w:p>
    <w:p>
      <w:pPr>
        <w:pStyle w:val="Heading2"/>
      </w:pPr>
      <w:r>
        <w:t>Step 2</w:t>
      </w:r>
    </w:p>
    <w:p>
      <w:r>
        <w:t>Create a lazy state initializer that reads once and falls back safely on missing or malformed data.</w:t>
      </w:r>
    </w:p>
    <w:p>
      <w:r>
        <w:t>Before acting, predict the file and visible result. After acting, compare the prediction with the diff and capture evidence. Stop if the scope expands.</w:t>
      </w:r>
    </w:p>
    <w:p>
      <w:pPr>
        <w:pStyle w:val="Heading2"/>
      </w:pPr>
      <w:r>
        <w:t>Step 3</w:t>
      </w:r>
    </w:p>
    <w:p>
      <w:r>
        <w:t>Add a save effect whose dependency reflects the value being synchronized.</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3.2 review marker</w:t>
        <w:br/>
        <w:t>// Files: src/hooks/usePersistentTasks.ts</w:t>
        <w:br/>
        <w:t>// Explain inputs, output, side effects and failure paths before acceptance.</w:t>
      </w:r>
    </w:p>
    <w:p>
      <w:r>
        <w:br w:type="page"/>
      </w:r>
    </w:p>
    <w:p>
      <w:pPr>
        <w:pStyle w:val="Heading1"/>
      </w:pPr>
      <w:r>
        <w:t>Walkthrough — Part B</w:t>
      </w:r>
    </w:p>
    <w:p>
      <w:pPr>
        <w:pStyle w:val="Heading2"/>
      </w:pPr>
      <w:r>
        <w:t>Step 4</w:t>
      </w:r>
    </w:p>
    <w:p>
      <w:r>
        <w:t>Inspect StrictMode behavior and ensure the effect is idempotent rather than disabled.</w:t>
      </w:r>
    </w:p>
    <w:p>
      <w:r>
        <w:t>Run the narrowest relevant check first, then the full verification stack. Record the command, expected result, actual result and decision.</w:t>
      </w:r>
    </w:p>
    <w:p>
      <w:pPr>
        <w:pStyle w:val="Heading2"/>
      </w:pPr>
      <w:r>
        <w:t>Step 5</w:t>
      </w:r>
    </w:p>
    <w:p>
      <w:r>
        <w:t>Test reload, cleared storage, malformed JSON, schema mismatch and storage write failure.</w:t>
      </w:r>
    </w:p>
    <w:p>
      <w:r>
        <w:t>Run the narrowest relevant check first, then the full verification stack. Record the command, expected result, actual result and decision.</w:t>
      </w:r>
    </w:p>
    <w:p>
      <w:pPr>
        <w:pStyle w:val="Heading2"/>
      </w:pPr>
      <w:r>
        <w:t>Step 6</w:t>
      </w:r>
    </w:p>
    <w:p>
      <w:r>
        <w:t>Ask the agent to explain every dependency; reject lint suppression as a fix.</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Extract usePersistentTasks. Read localStorage with a lazy initializer, validate parsed data, fall back to provided initial tasks, and save when tasks change. Use one versioned key. Do not suppress exhaustive-deps. Explain StrictMode behavior and all failure paths.</w:t>
      </w:r>
    </w:p>
    <w:p>
      <w:r>
        <w:br w:type="page"/>
      </w:r>
    </w:p>
    <w:p>
      <w:pPr>
        <w:pStyle w:val="Heading1"/>
      </w:pPr>
      <w:r>
        <w:t>Generated-Code Audit and Explanation</w:t>
      </w:r>
    </w:p>
    <w:p>
      <w:r>
        <w:t>This lab connects useEffect, dependency, cleanup, localStorage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Effects synchronize React with systems outside React. Dependencies describe the reactive values used by that synchronization; cleanup or idempotence prevents duplicate external work.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Effect reads and writes in a loop</w:t>
      </w:r>
    </w:p>
    <w:p>
      <w:r>
        <w:t>Find the exact line, missing behavior or unverified assumption that would reveal this failure. Explain the user impact, then correct only the smallest responsible scope.</w:t>
      </w:r>
    </w:p>
    <w:p>
      <w:pPr>
        <w:pStyle w:val="Heading2"/>
      </w:pPr>
      <w:r>
        <w:t>JSON.parse crash blanks the app</w:t>
      </w:r>
    </w:p>
    <w:p>
      <w:r>
        <w:t>Find the exact line, missing behavior or unverified assumption that would reveal this failure. Explain the user impact, then correct only the smallest responsible scope.</w:t>
      </w:r>
    </w:p>
    <w:p>
      <w:pPr>
        <w:pStyle w:val="Heading2"/>
      </w:pPr>
      <w:r>
        <w:t>Lint rule disabled</w:t>
      </w:r>
    </w:p>
    <w:p>
      <w:r>
        <w:t>Find the exact line, missing behavior or unverified assumption that would reveal this failure. Explain the user impact, then correct only the smallest responsible scope.</w:t>
      </w:r>
    </w:p>
    <w:p>
      <w:pPr>
        <w:pStyle w:val="Heading2"/>
      </w:pPr>
      <w:r>
        <w:t>Storage treated as secure</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Reload restores tasks</w:t>
      </w:r>
    </w:p>
    <w:p>
      <w:pPr>
        <w:pStyle w:val="ListBullet"/>
      </w:pPr>
      <w:r>
        <w:t>Malformed data recovers</w:t>
      </w:r>
    </w:p>
    <w:p>
      <w:pPr>
        <w:pStyle w:val="ListBullet"/>
      </w:pPr>
      <w:r>
        <w:t>No effect loop</w:t>
      </w:r>
    </w:p>
    <w:p>
      <w:pPr>
        <w:pStyle w:val="ListBullet"/>
      </w:pPr>
      <w:r>
        <w:t>Dependencies can be explained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3.3: Extract a Tested Custom Hook</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Separate reusable board logic into a custom hook without sharing state between consumers.</w:t>
            </w:r>
          </w:p>
        </w:tc>
      </w:tr>
    </w:tbl>
    <w:p>
      <w:pPr>
        <w:pStyle w:val="Heading2"/>
      </w:pPr>
      <w:r>
        <w:t>Build context and concepts</w:t>
      </w:r>
    </w:p>
    <w:p>
      <w:r>
        <w:t>This lab connects custom hook, logic reuse, public API, hook test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Custom hooks share stateful logic, not state instances. Each call runs its own hook state unless a common owner or context deliberately shares it.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src/hooks/useTaskBoard.ts</w:t>
      </w:r>
    </w:p>
    <w:p>
      <w:pPr>
        <w:pStyle w:val="ListBullet"/>
      </w:pPr>
      <w:r>
        <w:t>src/hooks/useTaskBoard.test.ts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List the smallest public API: tasks, visibleTasks, filter, setFilter, create, move and remove.</w:t>
      </w:r>
    </w:p>
    <w:p>
      <w:r>
        <w:t>Before acting, predict the file and visible result. After acting, compare the prediction with the diff and capture evidence. Stop if the scope expands.</w:t>
      </w:r>
    </w:p>
    <w:p>
      <w:pPr>
        <w:pStyle w:val="Heading2"/>
      </w:pPr>
      <w:r>
        <w:t>Step 2</w:t>
      </w:r>
    </w:p>
    <w:p>
      <w:r>
        <w:t>Move stateful logic into `useTaskBoard` while keeping presentation in components.</w:t>
      </w:r>
    </w:p>
    <w:p>
      <w:r>
        <w:t>Before acting, predict the file and visible result. After acting, compare the prediction with the diff and capture evidence. Stop if the scope expands.</w:t>
      </w:r>
    </w:p>
    <w:p>
      <w:pPr>
        <w:pStyle w:val="Heading2"/>
      </w:pPr>
      <w:r>
        <w:t>Step 3</w:t>
      </w:r>
    </w:p>
    <w:p>
      <w:r>
        <w:t>Inspect hook naming, top-level hook calls and dependency boundaries.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3.3 review marker</w:t>
        <w:br/>
        <w:t>// Files: src/hooks/useTaskBoard.ts, src/hooks/useTaskBoard.test.ts</w:t>
        <w:br/>
        <w:t>// Explain inputs, output, side effects and failure paths before acceptance.</w:t>
      </w:r>
    </w:p>
    <w:p>
      <w:r>
        <w:br w:type="page"/>
      </w:r>
    </w:p>
    <w:p>
      <w:pPr>
        <w:pStyle w:val="Heading1"/>
      </w:pPr>
      <w:r>
        <w:t>Walkthrough — Part B</w:t>
      </w:r>
    </w:p>
    <w:p>
      <w:pPr>
        <w:pStyle w:val="Heading2"/>
      </w:pPr>
      <w:r>
        <w:t>Step 4</w:t>
      </w:r>
    </w:p>
    <w:p>
      <w:r>
        <w:t>Render two hook consumers and prove they do not share state unless state is lifted.</w:t>
      </w:r>
    </w:p>
    <w:p>
      <w:r>
        <w:t>Run the narrowest relevant check first, then the full verification stack. Record the command, expected result, actual result and decision.</w:t>
      </w:r>
    </w:p>
    <w:p>
      <w:pPr>
        <w:pStyle w:val="Heading2"/>
      </w:pPr>
      <w:r>
        <w:t>Step 5</w:t>
      </w:r>
    </w:p>
    <w:p>
      <w:r>
        <w:t>Add focused tests for initial state, filtering and immutable movement.</w:t>
      </w:r>
    </w:p>
    <w:p>
      <w:r>
        <w:t>Run the narrowest relevant check first, then the full verification stack. Record the command, expected result, actual result and decision.</w:t>
      </w:r>
    </w:p>
    <w:p>
      <w:pPr>
        <w:pStyle w:val="Heading2"/>
      </w:pPr>
      <w:r>
        <w:t>Step 6</w:t>
      </w:r>
    </w:p>
    <w:p>
      <w:r>
        <w:t>Refactor App to consume the hook; compare behavior before and after.</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Extract useTaskBoard from App. Define a small typed return API, keep hooks at the top level, derive visibleTasks, and expose named actions. Add tests for initial tasks, filtering and moving. Preserve all visible behavior and do not introduce context.</w:t>
      </w:r>
    </w:p>
    <w:p>
      <w:r>
        <w:br w:type="page"/>
      </w:r>
    </w:p>
    <w:p>
      <w:pPr>
        <w:pStyle w:val="Heading1"/>
      </w:pPr>
      <w:r>
        <w:t>Generated-Code Audit and Explanation</w:t>
      </w:r>
    </w:p>
    <w:p>
      <w:r>
        <w:t>This lab connects custom hook, logic reuse, public API, hook test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Custom hooks share stateful logic, not state instances. Each call runs its own hook state unless a common owner or context deliberately shares it.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Hook called conditionally</w:t>
      </w:r>
    </w:p>
    <w:p>
      <w:r>
        <w:t>Find the exact line, missing behavior or unverified assumption that would reveal this failure. Explain the user impact, then correct only the smallest responsible scope.</w:t>
      </w:r>
    </w:p>
    <w:p>
      <w:pPr>
        <w:pStyle w:val="Heading2"/>
      </w:pPr>
      <w:r>
        <w:t>Hook returns unstable unnecessary objects</w:t>
      </w:r>
    </w:p>
    <w:p>
      <w:r>
        <w:t>Find the exact line, missing behavior or unverified assumption that would reveal this failure. Explain the user impact, then correct only the smallest responsible scope.</w:t>
      </w:r>
    </w:p>
    <w:p>
      <w:pPr>
        <w:pStyle w:val="Heading2"/>
      </w:pPr>
      <w:r>
        <w:t>Custom hook assumed to create global shared state</w:t>
      </w:r>
    </w:p>
    <w:p>
      <w:r>
        <w:t>Find the exact line, missing behavior or unverified assumption that would reveal this failure. Explain the user impact, then correct only the smallest responsible scope.</w:t>
      </w:r>
    </w:p>
    <w:p>
      <w:pPr>
        <w:pStyle w:val="Heading2"/>
      </w:pPr>
      <w:r>
        <w:t>Presentation markup moved into logic hook</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Two instances are independent</w:t>
      </w:r>
    </w:p>
    <w:p>
      <w:pPr>
        <w:pStyle w:val="ListBullet"/>
      </w:pPr>
      <w:r>
        <w:t>Hook tests pass</w:t>
      </w:r>
    </w:p>
    <w:p>
      <w:pPr>
        <w:pStyle w:val="ListBullet"/>
      </w:pPr>
      <w:r>
        <w:t>App becomes simpler</w:t>
      </w:r>
    </w:p>
    <w:p>
      <w:pPr>
        <w:pStyle w:val="ListBullet"/>
      </w:pPr>
      <w:r>
        <w:t>Behavior is unchanged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3.4: Add Declarative Routing and Dynamic Task Pages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board, task detail, about and not-found routes with accessible navigation.</w:t>
            </w:r>
          </w:p>
        </w:tc>
      </w:tr>
    </w:tbl>
    <w:p>
      <w:pPr>
        <w:pStyle w:val="Heading2"/>
      </w:pPr>
      <w:r>
        <w:t>Build context and concepts</w:t>
      </w:r>
    </w:p>
    <w:p>
      <w:r>
        <w:t>This lab connects URL as state, route, dynamic parameter, navigation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Client-side routing maps the URL to a component tree. Dynamic segments make resource identity shareable and recoverable through the address bar.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src/router.tsx</w:t>
      </w:r>
    </w:p>
    <w:p>
      <w:pPr>
        <w:pStyle w:val="ListBullet"/>
      </w:pPr>
      <w:r>
        <w:t>src/pages/BoardPage.tsx</w:t>
      </w:r>
    </w:p>
    <w:p>
      <w:pPr>
        <w:pStyle w:val="ListBullet"/>
      </w:pPr>
      <w:r>
        <w:t>src/pages/TaskPage.tsx</w:t>
      </w:r>
    </w:p>
    <w:p>
      <w:pPr>
        <w:pStyle w:val="ListBullet"/>
      </w:pPr>
      <w:r>
        <w:t>src/pages/NotFoundPage.tsx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Install the current React Router package and record the version and command.</w:t>
      </w:r>
    </w:p>
    <w:p>
      <w:r>
        <w:t>Before acting, predict the file and visible result. After acting, compare the prediction with the diff and capture evidence. Stop if the scope expands.</w:t>
      </w:r>
    </w:p>
    <w:p>
      <w:pPr>
        <w:pStyle w:val="Heading2"/>
      </w:pPr>
      <w:r>
        <w:t>Step 2</w:t>
      </w:r>
    </w:p>
    <w:p>
      <w:r>
        <w:t>Plan route objects for `/`, `/tasks/:taskId`, `/about` and a catch-all page.</w:t>
      </w:r>
    </w:p>
    <w:p>
      <w:r>
        <w:t>Before acting, predict the file and visible result. After acting, compare the prediction with the diff and capture evidence. Stop if the scope expands.</w:t>
      </w:r>
    </w:p>
    <w:p>
      <w:pPr>
        <w:pStyle w:val="Heading2"/>
      </w:pPr>
      <w:r>
        <w:t>Step 3</w:t>
      </w:r>
    </w:p>
    <w:p>
      <w:r>
        <w:t>Create a shared layout with navigation and an outlet for child pages.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3.4 review marker</w:t>
        <w:br/>
        <w:t>// Files: src/router.tsx, src/pages/BoardPage.tsx, src/pages/TaskPage.tsx, src/pages/NotFoundPage.tsx</w:t>
        <w:br/>
        <w:t>// Explain inputs, output, side effects and failure paths before acceptance.</w:t>
      </w:r>
    </w:p>
    <w:p>
      <w:r>
        <w:br w:type="page"/>
      </w:r>
    </w:p>
    <w:p>
      <w:pPr>
        <w:pStyle w:val="Heading1"/>
      </w:pPr>
      <w:r>
        <w:t>Walkthrough — Part B</w:t>
      </w:r>
    </w:p>
    <w:p>
      <w:pPr>
        <w:pStyle w:val="Heading2"/>
      </w:pPr>
      <w:r>
        <w:t>Step 4</w:t>
      </w:r>
    </w:p>
    <w:p>
      <w:r>
        <w:t>Link each TaskCard to its detail URL; read the parameter and handle an unknown ID.</w:t>
      </w:r>
    </w:p>
    <w:p>
      <w:r>
        <w:t>Run the narrowest relevant check first, then the full verification stack. Record the command, expected result, actual result and decision.</w:t>
      </w:r>
    </w:p>
    <w:p>
      <w:pPr>
        <w:pStyle w:val="Heading2"/>
      </w:pPr>
      <w:r>
        <w:t>Step 5</w:t>
      </w:r>
    </w:p>
    <w:p>
      <w:r>
        <w:t>Test links, browser back/forward, direct URL entry, refresh and keyboard focus after navigation.</w:t>
      </w:r>
    </w:p>
    <w:p>
      <w:r>
        <w:t>Run the narrowest relevant check first, then the full verification stack. Record the command, expected result, actual result and decision.</w:t>
      </w:r>
    </w:p>
    <w:p>
      <w:pPr>
        <w:pStyle w:val="Heading2"/>
      </w:pPr>
      <w:r>
        <w:t>Step 6</w:t>
      </w:r>
    </w:p>
    <w:p>
      <w:r>
        <w:t>Inspect for anchor misuse, imperative navigation where Link is clearer, and blank not-found output.</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Add React Router in data/declarative configuration for board, task detail, about and not-found pages. Use links for user navigation, a shared layout, a dynamic taskId parameter and a useful unknown-task state. Preserve the task hook and avoid unrelated CSS rewrites.</w:t>
      </w:r>
    </w:p>
    <w:p>
      <w:r>
        <w:br w:type="page"/>
      </w:r>
    </w:p>
    <w:p>
      <w:pPr>
        <w:pStyle w:val="Heading1"/>
      </w:pPr>
      <w:r>
        <w:t>Generated-Code Audit and Explanation</w:t>
      </w:r>
    </w:p>
    <w:p>
      <w:r>
        <w:t>This lab connects URL as state, route, dynamic parameter, navigation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Client-side routing maps the URL to a component tree. Dynamic segments make resource identity shareable and recoverable through the address bar.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Using window.location for internal navigation</w:t>
      </w:r>
    </w:p>
    <w:p>
      <w:r>
        <w:t>Find the exact line, missing behavior or unverified assumption that would reveal this failure. Explain the user impact, then correct only the smallest responsible scope.</w:t>
      </w:r>
    </w:p>
    <w:p>
      <w:pPr>
        <w:pStyle w:val="Heading2"/>
      </w:pPr>
      <w:r>
        <w:t>Missing not-found route</w:t>
      </w:r>
    </w:p>
    <w:p>
      <w:r>
        <w:t>Find the exact line, missing behavior or unverified assumption that would reveal this failure. Explain the user impact, then correct only the smallest responsible scope.</w:t>
      </w:r>
    </w:p>
    <w:p>
      <w:pPr>
        <w:pStyle w:val="Heading2"/>
      </w:pPr>
      <w:r>
        <w:t>Unknown ID crashes</w:t>
      </w:r>
    </w:p>
    <w:p>
      <w:r>
        <w:t>Find the exact line, missing behavior or unverified assumption that would reveal this failure. Explain the user impact, then correct only the smallest responsible scope.</w:t>
      </w:r>
    </w:p>
    <w:p>
      <w:pPr>
        <w:pStyle w:val="Heading2"/>
      </w:pPr>
      <w:r>
        <w:t>Direct refresh fails in deployment</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All routes render</w:t>
      </w:r>
    </w:p>
    <w:p>
      <w:pPr>
        <w:pStyle w:val="ListBullet"/>
      </w:pPr>
      <w:r>
        <w:t>Back/forward works</w:t>
      </w:r>
    </w:p>
    <w:p>
      <w:pPr>
        <w:pStyle w:val="ListBullet"/>
      </w:pPr>
      <w:r>
        <w:t>Unknown task is handled</w:t>
      </w:r>
    </w:p>
    <w:p>
      <w:pPr>
        <w:pStyle w:val="ListBullet"/>
      </w:pPr>
      <w:r>
        <w:t>Direct URLs are documented for hosting</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3.5: Fetch API Data with Loading, Empty, Error and Retry States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Replace local seed data with a controlled fetch pipeline and resilient user-visible states.</w:t>
            </w:r>
          </w:p>
        </w:tc>
      </w:tr>
    </w:tbl>
    <w:p>
      <w:pPr>
        <w:pStyle w:val="Heading2"/>
      </w:pPr>
      <w:r>
        <w:t>Build context and concepts</w:t>
      </w:r>
    </w:p>
    <w:p>
      <w:r>
        <w:t>This lab connects fetch, response.ok, AbortController, state machine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network request is a state machine, not a value. Explicit states prevent stale content, endless spinners and blank screens when the happy path fails.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public/tasks.json</w:t>
      </w:r>
    </w:p>
    <w:p>
      <w:pPr>
        <w:pStyle w:val="ListBullet"/>
      </w:pPr>
      <w:r>
        <w:t>src/hooks/useTasksApi.ts</w:t>
      </w:r>
    </w:p>
    <w:p>
      <w:pPr>
        <w:pStyle w:val="ListBullet"/>
      </w:pPr>
      <w:r>
        <w:t>src/components/AsyncState.tsx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Create a local JSON endpoint with synthetic tasks so the lab needs no credentials.</w:t>
      </w:r>
    </w:p>
    <w:p>
      <w:r>
        <w:t>Before acting, predict the file and visible result. After acting, compare the prediction with the diff and capture evidence. Stop if the scope expands.</w:t>
      </w:r>
    </w:p>
    <w:p>
      <w:pPr>
        <w:pStyle w:val="Heading2"/>
      </w:pPr>
      <w:r>
        <w:t>Step 2</w:t>
      </w:r>
    </w:p>
    <w:p>
      <w:r>
        <w:t>Model idle/loading/success/empty/error rather than a single ambiguous boolean.</w:t>
      </w:r>
    </w:p>
    <w:p>
      <w:r>
        <w:t>Before acting, predict the file and visible result. After acting, compare the prediction with the diff and capture evidence. Stop if the scope expands.</w:t>
      </w:r>
    </w:p>
    <w:p>
      <w:pPr>
        <w:pStyle w:val="Heading2"/>
      </w:pPr>
      <w:r>
        <w:t>Step 3</w:t>
      </w:r>
    </w:p>
    <w:p>
      <w:r>
        <w:t>Fetch inside an effect, check `response.ok`, validate the payload and abort on cleanup.</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3.5 review marker</w:t>
        <w:br/>
        <w:t>// Files: public/tasks.json, src/hooks/useTasksApi.ts, src/components/AsyncState.tsx</w:t>
        <w:br/>
        <w:t>// Explain inputs, output, side effects and failure paths before acceptance.</w:t>
      </w:r>
    </w:p>
    <w:p>
      <w:r>
        <w:br w:type="page"/>
      </w:r>
    </w:p>
    <w:p>
      <w:pPr>
        <w:pStyle w:val="Heading1"/>
      </w:pPr>
      <w:r>
        <w:t>Walkthrough — Part B</w:t>
      </w:r>
    </w:p>
    <w:p>
      <w:pPr>
        <w:pStyle w:val="Heading2"/>
      </w:pPr>
      <w:r>
        <w:t>Step 4</w:t>
      </w:r>
    </w:p>
    <w:p>
      <w:r>
        <w:t>Expose a retry action and a useful error message without leaking stack traces.</w:t>
      </w:r>
    </w:p>
    <w:p>
      <w:r>
        <w:t>Run the narrowest relevant check first, then the full verification stack. Record the command, expected result, actual result and decision.</w:t>
      </w:r>
    </w:p>
    <w:p>
      <w:pPr>
        <w:pStyle w:val="Heading2"/>
      </w:pPr>
      <w:r>
        <w:t>Step 5</w:t>
      </w:r>
    </w:p>
    <w:p>
      <w:r>
        <w:t>Test normal data, empty array, invalid JSON, 404 path, slow network and component unmount.</w:t>
      </w:r>
    </w:p>
    <w:p>
      <w:r>
        <w:t>Run the narrowest relevant check first, then the full verification stack. Record the command, expected result, actual result and decision.</w:t>
      </w:r>
    </w:p>
    <w:p>
      <w:pPr>
        <w:pStyle w:val="Heading2"/>
      </w:pPr>
      <w:r>
        <w:t>Step 6</w:t>
      </w:r>
    </w:p>
    <w:p>
      <w:r>
        <w:t>Inspect for requests during render, missing cleanup, swallowed errors and endless spinner.</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Create useTasksApi for /tasks.json with loading, success, empty and error states, response.ok checking, runtime shape validation, AbortController cleanup and retry. Keep synthetic data local and show accessible status messages. Do not hide errors or fetch during render.</w:t>
      </w:r>
    </w:p>
    <w:p>
      <w:r>
        <w:br w:type="page"/>
      </w:r>
    </w:p>
    <w:p>
      <w:pPr>
        <w:pStyle w:val="Heading1"/>
      </w:pPr>
      <w:r>
        <w:t>Generated-Code Audit and Explanation</w:t>
      </w:r>
    </w:p>
    <w:p>
      <w:r>
        <w:t>This lab connects fetch, response.ok, AbortController, state machine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network request is a state machine, not a value. Explicit states prevent stale content, endless spinners and blank screens when the happy path fails.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fetch during render</w:t>
      </w:r>
    </w:p>
    <w:p>
      <w:r>
        <w:t>Find the exact line, missing behavior or unverified assumption that would reveal this failure. Explain the user impact, then correct only the smallest responsible scope.</w:t>
      </w:r>
    </w:p>
    <w:p>
      <w:pPr>
        <w:pStyle w:val="Heading2"/>
      </w:pPr>
      <w:r>
        <w:t>No response.ok check</w:t>
      </w:r>
    </w:p>
    <w:p>
      <w:r>
        <w:t>Find the exact line, missing behavior or unverified assumption that would reveal this failure. Explain the user impact, then correct only the smallest responsible scope.</w:t>
      </w:r>
    </w:p>
    <w:p>
      <w:pPr>
        <w:pStyle w:val="Heading2"/>
      </w:pPr>
      <w:r>
        <w:t>Abort reported as user error</w:t>
      </w:r>
    </w:p>
    <w:p>
      <w:r>
        <w:t>Find the exact line, missing behavior or unverified assumption that would reveal this failure. Explain the user impact, then correct only the smallest responsible scope.</w:t>
      </w:r>
    </w:p>
    <w:p>
      <w:pPr>
        <w:pStyle w:val="Heading2"/>
      </w:pPr>
      <w:r>
        <w:t>Error leaves loading true forever</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All four visible states work</w:t>
      </w:r>
    </w:p>
    <w:p>
      <w:pPr>
        <w:pStyle w:val="ListBullet"/>
      </w:pPr>
      <w:r>
        <w:t>Retry recovers</w:t>
      </w:r>
    </w:p>
    <w:p>
      <w:pPr>
        <w:pStyle w:val="ListBullet"/>
      </w:pPr>
      <w:r>
        <w:t>Unmount aborts request</w:t>
      </w:r>
    </w:p>
    <w:p>
      <w:pPr>
        <w:pStyle w:val="ListBullet"/>
      </w:pPr>
      <w:r>
        <w:t>No credentials are required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4: Debugging, Testing and Deploying React Apps with AI</w:t>
      </w:r>
    </w:p>
    <w:p>
      <w:r>
        <w:t>Diagnose failures, generate focused tests, optimize and document the app, and deploy a verified production build.</w:t>
      </w:r>
    </w:p>
    <w:p>
      <w:pPr>
        <w:pStyle w:val="Heading2"/>
      </w:pPr>
      <w:r>
        <w:t>Topic map</w:t>
      </w:r>
    </w:p>
    <w:p>
      <w:pPr>
        <w:pStyle w:val="ListBullet"/>
      </w:pPr>
      <w:r>
        <w:t>Lab 4.1 — Run an Evidence-Led Debugging Loop: Reproduce, isolate and fix a controlled stale-state defect with a minimal reviewed patch.</w:t>
      </w:r>
    </w:p>
    <w:p>
      <w:pPr>
        <w:pStyle w:val="ListBullet"/>
      </w:pPr>
      <w:r>
        <w:t>Lab 4.2 — Test User Behaviour with Vitest and Testing Library: Build a focused test suite for rendering, filtering, task movement, forms and routes.</w:t>
      </w:r>
    </w:p>
    <w:p>
      <w:pPr>
        <w:pStyle w:val="ListBullet"/>
      </w:pPr>
      <w:r>
        <w:t>Lab 4.3 — Audit Accessibility and Error Recovery: Perform keyboard, semantics, focus, contrast and recovery checks and fix only evidenced defects.</w:t>
      </w:r>
    </w:p>
    <w:p>
      <w:pPr>
        <w:pStyle w:val="ListBullet"/>
      </w:pPr>
      <w:r>
        <w:t>Lab 4.4 — Profile, Refactor and Document Production Code: Use measurements to improve unnecessary rendering, bundle quality and maintainability without premature optimization.</w:t>
      </w:r>
    </w:p>
    <w:p>
      <w:pPr>
        <w:pStyle w:val="ListBullet"/>
      </w:pPr>
      <w:r>
        <w:t>Lab 4.5 — Build, Deploy and Demonstrate the Capstone: Produce and deploy a verified SprintBoard release with SPA routing, rollback instructions and an evidence-backed demonstration.</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4.1: Run an Evidence-Led Debugging Loop</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Reproduce, isolate and fix a controlled stale-state defect with a minimal reviewed patch.</w:t>
            </w:r>
          </w:p>
        </w:tc>
      </w:tr>
    </w:tbl>
    <w:p>
      <w:pPr>
        <w:pStyle w:val="Heading2"/>
      </w:pPr>
      <w:r>
        <w:t>Build context and concepts</w:t>
      </w:r>
    </w:p>
    <w:p>
      <w:r>
        <w:t>This lab connects reproduction, hypothesis, root cause, minimal patch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Debugging converts uncertainty into evidence. Separating hypothesis from mutation prevents an AI agent from masking the symptom with a broad rewrite.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src/hooks/useTaskBoard.ts</w:t>
      </w:r>
    </w:p>
    <w:p>
      <w:pPr>
        <w:pStyle w:val="ListBullet"/>
      </w:pPr>
      <w:r>
        <w:t>docs/debug-log.md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Create a branch and introduce a controlled defect that loses one of two rapid task moves.</w:t>
      </w:r>
    </w:p>
    <w:p>
      <w:r>
        <w:t>Before acting, predict the file and visible result. After acting, compare the prediction with the diff and capture evidence. Stop if the scope expands.</w:t>
      </w:r>
    </w:p>
    <w:p>
      <w:pPr>
        <w:pStyle w:val="Heading2"/>
      </w:pPr>
      <w:r>
        <w:t>Step 2</w:t>
      </w:r>
    </w:p>
    <w:p>
      <w:r>
        <w:t>Write exact reproduction steps, expected result, actual result and evidence in the debug log.</w:t>
      </w:r>
    </w:p>
    <w:p>
      <w:r>
        <w:t>Before acting, predict the file and visible result. After acting, compare the prediction with the diff and capture evidence. Stop if the scope expands.</w:t>
      </w:r>
    </w:p>
    <w:p>
      <w:pPr>
        <w:pStyle w:val="Heading2"/>
      </w:pPr>
      <w:r>
        <w:t>Step 3</w:t>
      </w:r>
    </w:p>
    <w:p>
      <w:r>
        <w:t>Ask the agent for three ranked hypotheses and the smallest experiment for each; do not request a fix yet.</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4.1 review marker</w:t>
        <w:br/>
        <w:t>// Files: src/hooks/useTaskBoard.ts, docs/debug-log.md</w:t>
        <w:br/>
        <w:t>// Explain inputs, output, side effects and failure paths before acceptance.</w:t>
      </w:r>
    </w:p>
    <w:p>
      <w:r>
        <w:br w:type="page"/>
      </w:r>
    </w:p>
    <w:p>
      <w:pPr>
        <w:pStyle w:val="Heading1"/>
      </w:pPr>
      <w:r>
        <w:t>Walkthrough — Part B</w:t>
      </w:r>
    </w:p>
    <w:p>
      <w:pPr>
        <w:pStyle w:val="Heading2"/>
      </w:pPr>
      <w:r>
        <w:t>Step 4</w:t>
      </w:r>
    </w:p>
    <w:p>
      <w:r>
        <w:t>Run the experiments, identify the stale closure, and approve one functional-update patch.</w:t>
      </w:r>
    </w:p>
    <w:p>
      <w:r>
        <w:t>Run the narrowest relevant check first, then the full verification stack. Record the command, expected result, actual result and decision.</w:t>
      </w:r>
    </w:p>
    <w:p>
      <w:pPr>
        <w:pStyle w:val="Heading2"/>
      </w:pPr>
      <w:r>
        <w:t>Step 5</w:t>
      </w:r>
    </w:p>
    <w:p>
      <w:r>
        <w:t>Inspect the diff for unrelated refactors and add a regression test before accepting.</w:t>
      </w:r>
    </w:p>
    <w:p>
      <w:r>
        <w:t>Run the narrowest relevant check first, then the full verification stack. Record the command, expected result, actual result and decision.</w:t>
      </w:r>
    </w:p>
    <w:p>
      <w:pPr>
        <w:pStyle w:val="Heading2"/>
      </w:pPr>
      <w:r>
        <w:t>Step 6</w:t>
      </w:r>
    </w:p>
    <w:p>
      <w:r>
        <w:t>Run the complete verification stack and document why the original code failed.</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Diagnose only. Given this reproduction and the relevant hook, propose three ranked hypotheses, evidence for/against each, and the smallest experiment. Do not edit until I confirm the root cause. After confirmation, propose one minimal patch and one regression test.</w:t>
      </w:r>
    </w:p>
    <w:p>
      <w:r>
        <w:br w:type="page"/>
      </w:r>
    </w:p>
    <w:p>
      <w:pPr>
        <w:pStyle w:val="Heading1"/>
      </w:pPr>
      <w:r>
        <w:t>Generated-Code Audit and Explanation</w:t>
      </w:r>
    </w:p>
    <w:p>
      <w:r>
        <w:t>This lab connects reproduction, hypothesis, root cause, minimal patch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Debugging converts uncertainty into evidence. Separating hypothesis from mutation prevents an AI agent from masking the symptom with a broad rewrite.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Agent rewrites the hook</w:t>
      </w:r>
    </w:p>
    <w:p>
      <w:r>
        <w:t>Find the exact line, missing behavior or unverified assumption that would reveal this failure. Explain the user impact, then correct only the smallest responsible scope.</w:t>
      </w:r>
    </w:p>
    <w:p>
      <w:pPr>
        <w:pStyle w:val="Heading2"/>
      </w:pPr>
      <w:r>
        <w:t>Symptom patched without root cause</w:t>
      </w:r>
    </w:p>
    <w:p>
      <w:r>
        <w:t>Find the exact line, missing behavior or unverified assumption that would reveal this failure. Explain the user impact, then correct only the smallest responsible scope.</w:t>
      </w:r>
    </w:p>
    <w:p>
      <w:pPr>
        <w:pStyle w:val="Heading2"/>
      </w:pPr>
      <w:r>
        <w:t>Reproduction not repeatable</w:t>
      </w:r>
    </w:p>
    <w:p>
      <w:r>
        <w:t>Find the exact line, missing behavior or unverified assumption that would reveal this failure. Explain the user impact, then correct only the smallest responsible scope.</w:t>
      </w:r>
    </w:p>
    <w:p>
      <w:pPr>
        <w:pStyle w:val="Heading2"/>
      </w:pPr>
      <w:r>
        <w:t>Regression test omitted</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Defect fails before fix</w:t>
      </w:r>
    </w:p>
    <w:p>
      <w:pPr>
        <w:pStyle w:val="ListBullet"/>
      </w:pPr>
      <w:r>
        <w:t>One hypothesis is proven</w:t>
      </w:r>
    </w:p>
    <w:p>
      <w:pPr>
        <w:pStyle w:val="ListBullet"/>
      </w:pPr>
      <w:r>
        <w:t>Patch is minimal</w:t>
      </w:r>
    </w:p>
    <w:p>
      <w:pPr>
        <w:pStyle w:val="ListBullet"/>
      </w:pPr>
      <w:r>
        <w:t>Regression test passes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4.2: Test User Behaviour with Vitest and Testing Library</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Build a focused test suite for rendering, filtering, task movement, forms and routes.</w:t>
            </w:r>
          </w:p>
        </w:tc>
      </w:tr>
    </w:tbl>
    <w:p>
      <w:pPr>
        <w:pStyle w:val="Heading2"/>
      </w:pPr>
      <w:r>
        <w:t>Build context and concepts</w:t>
      </w:r>
    </w:p>
    <w:p>
      <w:r>
        <w:t>This lab connects test, assertion, user event, accessible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Behaviour tests treat the interface like a user does. Accessible queries improve both test resilience and the underlying UI semantics.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src/test/setup.ts</w:t>
      </w:r>
    </w:p>
    <w:p>
      <w:pPr>
        <w:pStyle w:val="ListBullet"/>
      </w:pPr>
      <w:r>
        <w:t>src/App.test.tsx</w:t>
      </w:r>
    </w:p>
    <w:p>
      <w:pPr>
        <w:pStyle w:val="ListBullet"/>
      </w:pPr>
      <w:r>
        <w:t>src/components/TaskForm.test.tsx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Install Vitest, jsdom, Testing Library, jest-dom and user-event; pin and record versions.</w:t>
      </w:r>
    </w:p>
    <w:p>
      <w:r>
        <w:t>Before acting, predict the file and visible result. After acting, compare the prediction with the diff and capture evidence. Stop if the scope expands.</w:t>
      </w:r>
    </w:p>
    <w:p>
      <w:pPr>
        <w:pStyle w:val="Heading2"/>
      </w:pPr>
      <w:r>
        <w:t>Step 2</w:t>
      </w:r>
    </w:p>
    <w:p>
      <w:r>
        <w:t>Configure the test environment and add an explicit `test` script.</w:t>
      </w:r>
    </w:p>
    <w:p>
      <w:r>
        <w:t>Before acting, predict the file and visible result. After acting, compare the prediction with the diff and capture evidence. Stop if the scope expands.</w:t>
      </w:r>
    </w:p>
    <w:p>
      <w:pPr>
        <w:pStyle w:val="Heading2"/>
      </w:pPr>
      <w:r>
        <w:t>Step 3</w:t>
      </w:r>
    </w:p>
    <w:p>
      <w:r>
        <w:t>Write a smoke test using role and accessible-name queries rather than CSS selectors.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4.2 review marker</w:t>
        <w:br/>
        <w:t>// Files: src/test/setup.ts, src/App.test.tsx, src/components/TaskForm.test.tsx</w:t>
        <w:br/>
        <w:t>// Explain inputs, output, side effects and failure paths before acceptance.</w:t>
      </w:r>
    </w:p>
    <w:p>
      <w:r>
        <w:br w:type="page"/>
      </w:r>
    </w:p>
    <w:p>
      <w:pPr>
        <w:pStyle w:val="Heading1"/>
      </w:pPr>
      <w:r>
        <w:t>Walkthrough — Part B</w:t>
      </w:r>
    </w:p>
    <w:p>
      <w:pPr>
        <w:pStyle w:val="Heading2"/>
      </w:pPr>
      <w:r>
        <w:t>Step 4</w:t>
      </w:r>
    </w:p>
    <w:p>
      <w:r>
        <w:t>Add behaviour tests for filtering, valid/invalid form submit and moving a task.</w:t>
      </w:r>
    </w:p>
    <w:p>
      <w:r>
        <w:t>Run the narrowest relevant check first, then the full verification stack. Record the command, expected result, actual result and decision.</w:t>
      </w:r>
    </w:p>
    <w:p>
      <w:pPr>
        <w:pStyle w:val="Heading2"/>
      </w:pPr>
      <w:r>
        <w:t>Step 5</w:t>
      </w:r>
    </w:p>
    <w:p>
      <w:r>
        <w:t>Add a MemoryRouter test for task details and not-found behavior.</w:t>
      </w:r>
    </w:p>
    <w:p>
      <w:r>
        <w:t>Run the narrowest relevant check first, then the full verification stack. Record the command, expected result, actual result and decision.</w:t>
      </w:r>
    </w:p>
    <w:p>
      <w:pPr>
        <w:pStyle w:val="Heading2"/>
      </w:pPr>
      <w:r>
        <w:t>Step 6</w:t>
      </w:r>
    </w:p>
    <w:p>
      <w:r>
        <w:t>Run tests in watch and single-run modes; inspect generated assertions for false confidence.</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Add Vitest and React Testing Library tests for SprintBoard. Query by role/name, drive interactions with user-event, and assert visible behaviour. Cover initial board, filter, invalid and valid create, move, task route and unknown task. Avoid snapshots and implementation-detail selectors.</w:t>
      </w:r>
    </w:p>
    <w:p>
      <w:r>
        <w:br w:type="page"/>
      </w:r>
    </w:p>
    <w:p>
      <w:pPr>
        <w:pStyle w:val="Heading1"/>
      </w:pPr>
      <w:r>
        <w:t>Generated-Code Audit and Explanation</w:t>
      </w:r>
    </w:p>
    <w:p>
      <w:r>
        <w:t>This lab connects test, assertion, user event, accessible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Behaviour tests treat the interface like a user does. Accessible queries improve both test resilience and the underlying UI semantics.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Testing internal state</w:t>
      </w:r>
    </w:p>
    <w:p>
      <w:r>
        <w:t>Find the exact line, missing behavior or unverified assumption that would reveal this failure. Explain the user impact, then correct only the smallest responsible scope.</w:t>
      </w:r>
    </w:p>
    <w:p>
      <w:pPr>
        <w:pStyle w:val="Heading2"/>
      </w:pPr>
      <w:r>
        <w:t>fireEvent used for realistic typing</w:t>
      </w:r>
    </w:p>
    <w:p>
      <w:r>
        <w:t>Find the exact line, missing behavior or unverified assumption that would reveal this failure. Explain the user impact, then correct only the smallest responsible scope.</w:t>
      </w:r>
    </w:p>
    <w:p>
      <w:pPr>
        <w:pStyle w:val="Heading2"/>
      </w:pPr>
      <w:r>
        <w:t>Assertions pass without awaiting user events</w:t>
      </w:r>
    </w:p>
    <w:p>
      <w:r>
        <w:t>Find the exact line, missing behavior or unverified assumption that would reveal this failure. Explain the user impact, then correct only the smallest responsible scope.</w:t>
      </w:r>
    </w:p>
    <w:p>
      <w:pPr>
        <w:pStyle w:val="Heading2"/>
      </w:pPr>
      <w:r>
        <w:t>Snapshot replaces behavior checks</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Tests fail for deliberate regressions</w:t>
      </w:r>
    </w:p>
    <w:p>
      <w:pPr>
        <w:pStyle w:val="ListBullet"/>
      </w:pPr>
      <w:r>
        <w:t>Queries reflect accessibility</w:t>
      </w:r>
    </w:p>
    <w:p>
      <w:pPr>
        <w:pStyle w:val="ListBullet"/>
      </w:pPr>
      <w:r>
        <w:t>All required flows pass</w:t>
      </w:r>
    </w:p>
    <w:p>
      <w:pPr>
        <w:pStyle w:val="ListBullet"/>
      </w:pPr>
      <w:r>
        <w:t>Single-run command exits cleanly</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4.3: Audit Accessibility and Error Recovery</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Perform keyboard, semantics, focus, contrast and recovery checks and fix only evidenced defects.</w:t>
            </w:r>
          </w:p>
        </w:tc>
      </w:tr>
    </w:tbl>
    <w:p>
      <w:pPr>
        <w:pStyle w:val="Heading2"/>
      </w:pPr>
      <w:r>
        <w:t>Build context and concepts</w:t>
      </w:r>
    </w:p>
    <w:p>
      <w:r>
        <w:t>This lab connects keyboard access, focus management, live region, error recovery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Accessibility is observable interaction quality. Automated tools find only part of the problem; keyboard and assistive-technology semantics require human verification.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docs/accessibility-audit.md</w:t>
      </w:r>
    </w:p>
    <w:p>
      <w:pPr>
        <w:pStyle w:val="ListBullet"/>
      </w:pPr>
      <w:r>
        <w:t>src/components/AsyncState.tsx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Navigate the complete app using only Tab, Shift+Tab, Enter, Space and browser back.</w:t>
      </w:r>
    </w:p>
    <w:p>
      <w:r>
        <w:t>Before acting, predict the file and visible result. After acting, compare the prediction with the diff and capture evidence. Stop if the scope expands.</w:t>
      </w:r>
    </w:p>
    <w:p>
      <w:pPr>
        <w:pStyle w:val="Heading2"/>
      </w:pPr>
      <w:r>
        <w:t>Step 2</w:t>
      </w:r>
    </w:p>
    <w:p>
      <w:r>
        <w:t>Inspect landmarks, heading order, control names and error announcements in the accessibility tree.</w:t>
      </w:r>
    </w:p>
    <w:p>
      <w:r>
        <w:t>Before acting, predict the file and visible result. After acting, compare the prediction with the diff and capture evidence. Stop if the scope expands.</w:t>
      </w:r>
    </w:p>
    <w:p>
      <w:pPr>
        <w:pStyle w:val="Heading2"/>
      </w:pPr>
      <w:r>
        <w:t>Step 3</w:t>
      </w:r>
    </w:p>
    <w:p>
      <w:r>
        <w:t>Check contrast, 200 percent zoom, narrow viewport and prefers-reduced-motion.</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4.3 review marker</w:t>
        <w:br/>
        <w:t>// Files: docs/accessibility-audit.md, src/components/AsyncState.tsx</w:t>
        <w:br/>
        <w:t>// Explain inputs, output, side effects and failure paths before acceptance.</w:t>
      </w:r>
    </w:p>
    <w:p>
      <w:r>
        <w:br w:type="page"/>
      </w:r>
    </w:p>
    <w:p>
      <w:pPr>
        <w:pStyle w:val="Heading1"/>
      </w:pPr>
      <w:r>
        <w:t>Walkthrough — Part B</w:t>
      </w:r>
    </w:p>
    <w:p>
      <w:pPr>
        <w:pStyle w:val="Heading2"/>
      </w:pPr>
      <w:r>
        <w:t>Step 4</w:t>
      </w:r>
    </w:p>
    <w:p>
      <w:r>
        <w:t>Trigger form and network errors; verify focus and retry guidance lead to recovery.</w:t>
      </w:r>
    </w:p>
    <w:p>
      <w:r>
        <w:t>Run the narrowest relevant check first, then the full verification stack. Record the command, expected result, actual result and decision.</w:t>
      </w:r>
    </w:p>
    <w:p>
      <w:pPr>
        <w:pStyle w:val="Heading2"/>
      </w:pPr>
      <w:r>
        <w:t>Step 5</w:t>
      </w:r>
    </w:p>
    <w:p>
      <w:r>
        <w:t>Ask the agent to rank findings by user impact and propose one file-scoped patch per finding.</w:t>
      </w:r>
    </w:p>
    <w:p>
      <w:r>
        <w:t>Run the narrowest relevant check first, then the full verification stack. Record the command, expected result, actual result and decision.</w:t>
      </w:r>
    </w:p>
    <w:p>
      <w:pPr>
        <w:pStyle w:val="Heading2"/>
      </w:pPr>
      <w:r>
        <w:t>Step 6</w:t>
      </w:r>
    </w:p>
    <w:p>
      <w:r>
        <w:t>Retest each corrected behavior and record evidence rather than marking a generic compliance checkbox.</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Review the supplied accessibility evidence and relevant components. Rank concrete defects by user impact. For each, name the standard interaction that fails, exact file, minimal patch and manual retest. Do not claim compliance and do not change visual style without evidence.</w:t>
      </w:r>
    </w:p>
    <w:p>
      <w:r>
        <w:br w:type="page"/>
      </w:r>
    </w:p>
    <w:p>
      <w:pPr>
        <w:pStyle w:val="Heading1"/>
      </w:pPr>
      <w:r>
        <w:t>Generated-Code Audit and Explanation</w:t>
      </w:r>
    </w:p>
    <w:p>
      <w:r>
        <w:t>This lab connects keyboard access, focus management, live region, error recovery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Accessibility is observable interaction quality. Automated tools find only part of the problem; keyboard and assistive-technology semantics require human verification.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Automated scan treated as complete</w:t>
      </w:r>
    </w:p>
    <w:p>
      <w:r>
        <w:t>Find the exact line, missing behavior or unverified assumption that would reveal this failure. Explain the user impact, then correct only the smallest responsible scope.</w:t>
      </w:r>
    </w:p>
    <w:p>
      <w:pPr>
        <w:pStyle w:val="Heading2"/>
      </w:pPr>
      <w:r>
        <w:t>Focus indicator removed</w:t>
      </w:r>
    </w:p>
    <w:p>
      <w:r>
        <w:t>Find the exact line, missing behavior or unverified assumption that would reveal this failure. Explain the user impact, then correct only the smallest responsible scope.</w:t>
      </w:r>
    </w:p>
    <w:p>
      <w:pPr>
        <w:pStyle w:val="Heading2"/>
      </w:pPr>
      <w:r>
        <w:t>Error appears visually but is not announced</w:t>
      </w:r>
    </w:p>
    <w:p>
      <w:r>
        <w:t>Find the exact line, missing behavior or unverified assumption that would reveal this failure. Explain the user impact, then correct only the smallest responsible scope.</w:t>
      </w:r>
    </w:p>
    <w:p>
      <w:pPr>
        <w:pStyle w:val="Heading2"/>
      </w:pPr>
      <w:r>
        <w:t>Color-only status</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All controls work by keyboard</w:t>
      </w:r>
    </w:p>
    <w:p>
      <w:pPr>
        <w:pStyle w:val="ListBullet"/>
      </w:pPr>
      <w:r>
        <w:t>Errors are announced</w:t>
      </w:r>
    </w:p>
    <w:p>
      <w:pPr>
        <w:pStyle w:val="ListBullet"/>
      </w:pPr>
      <w:r>
        <w:t>Focus remains visible</w:t>
      </w:r>
    </w:p>
    <w:p>
      <w:pPr>
        <w:pStyle w:val="ListBullet"/>
      </w:pPr>
      <w:r>
        <w:t>Zoom and narrow width remain usable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4.4: Profile, Refactor and Document Production Code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Use measurements to improve unnecessary rendering, bundle quality and maintainability without premature optimization.</w:t>
            </w:r>
          </w:p>
        </w:tc>
      </w:tr>
    </w:tbl>
    <w:p>
      <w:pPr>
        <w:pStyle w:val="Heading2"/>
      </w:pPr>
      <w:r>
        <w:t>Build context and concepts</w:t>
      </w:r>
    </w:p>
    <w:p>
      <w:r>
        <w:t>This lab connects profiler, memoization, bundle warning, documentation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Optimization is an experiment. Measurements define the problem, and before/after evidence decides whether added complexity is justified.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docs/performance-log.md</w:t>
      </w:r>
    </w:p>
    <w:p>
      <w:pPr>
        <w:pStyle w:val="ListBullet"/>
      </w:pPr>
      <w:r>
        <w:t>README.md</w:t>
      </w:r>
    </w:p>
    <w:p>
      <w:pPr>
        <w:pStyle w:val="ListBullet"/>
      </w:pPr>
      <w:r>
        <w:t>src/components/TaskCard.tsx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Record a React DevTools Profiler trace while filtering and moving tasks; identify the actual expensive path.</w:t>
      </w:r>
    </w:p>
    <w:p>
      <w:r>
        <w:t>Before acting, predict the file and visible result. After acting, compare the prediction with the diff and capture evidence. Stop if the scope expands.</w:t>
      </w:r>
    </w:p>
    <w:p>
      <w:pPr>
        <w:pStyle w:val="Heading2"/>
      </w:pPr>
      <w:r>
        <w:t>Step 2</w:t>
      </w:r>
    </w:p>
    <w:p>
      <w:r>
        <w:t>Ask the agent to explain the measurement and propose options before adding memoization.</w:t>
      </w:r>
    </w:p>
    <w:p>
      <w:r>
        <w:t>Before acting, predict the file and visible result. After acting, compare the prediction with the diff and capture evidence. Stop if the scope expands.</w:t>
      </w:r>
    </w:p>
    <w:p>
      <w:pPr>
        <w:pStyle w:val="Heading2"/>
      </w:pPr>
      <w:r>
        <w:t>Step 3</w:t>
      </w:r>
    </w:p>
    <w:p>
      <w:r>
        <w:t>Apply one targeted optimization only if the trace shows meaningful avoidable work.</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4.4 review marker</w:t>
        <w:br/>
        <w:t>// Files: docs/performance-log.md, README.md, src/components/TaskCard.tsx</w:t>
        <w:br/>
        <w:t>// Explain inputs, output, side effects and failure paths before acceptance.</w:t>
      </w:r>
    </w:p>
    <w:p>
      <w:r>
        <w:br w:type="page"/>
      </w:r>
    </w:p>
    <w:p>
      <w:pPr>
        <w:pStyle w:val="Heading1"/>
      </w:pPr>
      <w:r>
        <w:t>Walkthrough — Part B</w:t>
      </w:r>
    </w:p>
    <w:p>
      <w:pPr>
        <w:pStyle w:val="Heading2"/>
      </w:pPr>
      <w:r>
        <w:t>Step 4</w:t>
      </w:r>
    </w:p>
    <w:p>
      <w:r>
        <w:t>Run a production build and inspect warnings, asset sizes and source-map policy.</w:t>
      </w:r>
    </w:p>
    <w:p>
      <w:r>
        <w:t>Run the narrowest relevant check first, then the full verification stack. Record the command, expected result, actual result and decision.</w:t>
      </w:r>
    </w:p>
    <w:p>
      <w:pPr>
        <w:pStyle w:val="Heading2"/>
      </w:pPr>
      <w:r>
        <w:t>Step 5</w:t>
      </w:r>
    </w:p>
    <w:p>
      <w:r>
        <w:t>Remove debug logs, dead code and obsolete comments; add concise component and setup documentation.</w:t>
      </w:r>
    </w:p>
    <w:p>
      <w:r>
        <w:t>Run the narrowest relevant check first, then the full verification stack. Record the command, expected result, actual result and decision.</w:t>
      </w:r>
    </w:p>
    <w:p>
      <w:pPr>
        <w:pStyle w:val="Heading2"/>
      </w:pPr>
      <w:r>
        <w:t>Step 6</w:t>
      </w:r>
    </w:p>
    <w:p>
      <w:r>
        <w:t>Compare profiler evidence and bundle output before and after; revert changes without measurable benefit.</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Use the profiler evidence and build output I provide. Identify measured bottlenecks and propose the smallest improvement. Do not add memo/useMemo/useCallback by default. Explain trade-offs, then update README setup, architecture, commands, limitations and rollback notes.</w:t>
      </w:r>
    </w:p>
    <w:p>
      <w:r>
        <w:br w:type="page"/>
      </w:r>
    </w:p>
    <w:p>
      <w:pPr>
        <w:pStyle w:val="Heading1"/>
      </w:pPr>
      <w:r>
        <w:t>Generated-Code Audit and Explanation</w:t>
      </w:r>
    </w:p>
    <w:p>
      <w:r>
        <w:t>This lab connects profiler, memoization, bundle warning, documentation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Optimization is an experiment. Measurements define the problem, and before/after evidence decides whether added complexity is justified.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Memoizing everything</w:t>
      </w:r>
    </w:p>
    <w:p>
      <w:r>
        <w:t>Find the exact line, missing behavior or unverified assumption that would reveal this failure. Explain the user impact, then correct only the smallest responsible scope.</w:t>
      </w:r>
    </w:p>
    <w:p>
      <w:pPr>
        <w:pStyle w:val="Heading2"/>
      </w:pPr>
      <w:r>
        <w:t>Optimizing without a baseline</w:t>
      </w:r>
    </w:p>
    <w:p>
      <w:r>
        <w:t>Find the exact line, missing behavior or unverified assumption that would reveal this failure. Explain the user impact, then correct only the smallest responsible scope.</w:t>
      </w:r>
    </w:p>
    <w:p>
      <w:pPr>
        <w:pStyle w:val="Heading2"/>
      </w:pPr>
      <w:r>
        <w:t>Console logs ship to production</w:t>
      </w:r>
    </w:p>
    <w:p>
      <w:r>
        <w:t>Find the exact line, missing behavior or unverified assumption that would reveal this failure. Explain the user impact, then correct only the smallest responsible scope.</w:t>
      </w:r>
    </w:p>
    <w:p>
      <w:pPr>
        <w:pStyle w:val="Heading2"/>
      </w:pPr>
      <w:r>
        <w:t>README commands do not match package.json</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Change has measured benefit or is reverted</w:t>
      </w:r>
    </w:p>
    <w:p>
      <w:pPr>
        <w:pStyle w:val="ListBullet"/>
      </w:pPr>
      <w:r>
        <w:t>Build has no unexplained warning</w:t>
      </w:r>
    </w:p>
    <w:p>
      <w:pPr>
        <w:pStyle w:val="ListBullet"/>
      </w:pPr>
      <w:r>
        <w:t>README is reproducible</w:t>
      </w:r>
    </w:p>
    <w:p>
      <w:pPr>
        <w:pStyle w:val="ListBullet"/>
      </w:pPr>
      <w:r>
        <w:t>No debug output remains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4.5: Build, Deploy and Demonstrate the Capstone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Produce and deploy a verified SprintBoard release with SPA routing, rollback instructions and an evidence-backed demonstration.</w:t>
            </w:r>
          </w:p>
        </w:tc>
      </w:tr>
    </w:tbl>
    <w:p>
      <w:pPr>
        <w:pStyle w:val="Heading2"/>
      </w:pPr>
      <w:r>
        <w:t>Build context and concepts</w:t>
      </w:r>
    </w:p>
    <w:p>
      <w:r>
        <w:t>This lab connects production build, SPA fallback, release gate,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release is a controlled state transition. Gates prove readiness, smoke tests prove the target environment, and rollback limits the cost of a bad assumption.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Files in scope</w:t>
      </w:r>
    </w:p>
    <w:p>
      <w:pPr>
        <w:pStyle w:val="ListBullet"/>
      </w:pPr>
      <w:r>
        <w:t>dist/</w:t>
      </w:r>
    </w:p>
    <w:p>
      <w:pPr>
        <w:pStyle w:val="ListBullet"/>
      </w:pPr>
      <w:r>
        <w:t>docs/release-checklist.md</w:t>
      </w:r>
    </w:p>
    <w:p>
      <w:pPr>
        <w:pStyle w:val="ListBullet"/>
      </w:pPr>
      <w:r>
        <w:t>docs/release-notes.md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w:t>
      </w:r>
    </w:p>
    <w:p>
      <w:r>
        <w:t>Run clean install, test, lint, type-check and build from the documented commands.</w:t>
      </w:r>
    </w:p>
    <w:p>
      <w:r>
        <w:t>Before acting, predict the file and visible result. After acting, compare the prediction with the diff and capture evidence. Stop if the scope expands.</w:t>
      </w:r>
    </w:p>
    <w:p>
      <w:pPr>
        <w:pStyle w:val="Heading2"/>
      </w:pPr>
      <w:r>
        <w:t>Step 2</w:t>
      </w:r>
    </w:p>
    <w:p>
      <w:r>
        <w:t>Choose an approved static host and configure the correct Vite base path and SPA fallback behavior.</w:t>
      </w:r>
    </w:p>
    <w:p>
      <w:r>
        <w:t>Before acting, predict the file and visible result. After acting, compare the prediction with the diff and capture evidence. Stop if the scope expands.</w:t>
      </w:r>
    </w:p>
    <w:p>
      <w:pPr>
        <w:pStyle w:val="Heading2"/>
      </w:pPr>
      <w:r>
        <w:t>Step 3</w:t>
      </w:r>
    </w:p>
    <w:p>
      <w:r>
        <w:t>Deploy `dist` through Git integration or the host workflow without exposing credentials.</w:t>
      </w:r>
    </w:p>
    <w:p>
      <w:r>
        <w:t>Before acting, predict the file and visible result. After acting, compare the prediction with the diff and capture evidence. Stop if the scope expands.</w:t>
      </w:r>
    </w:p>
    <w:p>
      <w:pPr>
        <w:pStyle w:val="Heading2"/>
      </w:pPr>
      <w:r>
        <w:t>Code-reading practice</w:t>
      </w:r>
    </w:p>
    <w:p>
      <w:pPr>
        <w:pStyle w:val="Code"/>
        <w:spacing w:before="80" w:after="120"/>
      </w:pPr>
      <w:r>
        <w:t>// Lab 4.5 review marker</w:t>
        <w:br/>
        <w:t>// Files: dist/, docs/release-checklist.md, docs/release-notes.md</w:t>
        <w:br/>
        <w:t>// Explain inputs, output, side effects and failure paths before acceptance.</w:t>
      </w:r>
    </w:p>
    <w:p>
      <w:r>
        <w:br w:type="page"/>
      </w:r>
    </w:p>
    <w:p>
      <w:pPr>
        <w:pStyle w:val="Heading1"/>
      </w:pPr>
      <w:r>
        <w:t>Walkthrough — Part B</w:t>
      </w:r>
    </w:p>
    <w:p>
      <w:pPr>
        <w:pStyle w:val="Heading2"/>
      </w:pPr>
      <w:r>
        <w:t>Step 4</w:t>
      </w:r>
    </w:p>
    <w:p>
      <w:r>
        <w:t>Open the public URL and verify board, form, filters, dynamic route, refresh, 404 and retry behavior.</w:t>
      </w:r>
    </w:p>
    <w:p>
      <w:r>
        <w:t>Run the narrowest relevant check first, then the full verification stack. Record the command, expected result, actual result and decision.</w:t>
      </w:r>
    </w:p>
    <w:p>
      <w:pPr>
        <w:pStyle w:val="Heading2"/>
      </w:pPr>
      <w:r>
        <w:t>Step 5</w:t>
      </w:r>
    </w:p>
    <w:p>
      <w:r>
        <w:t>Create release notes with features, evidence, limitations, known risks and exact rollback steps.</w:t>
      </w:r>
    </w:p>
    <w:p>
      <w:r>
        <w:t>Run the narrowest relevant check first, then the full verification stack. Record the command, expected result, actual result and decision.</w:t>
      </w:r>
    </w:p>
    <w:p>
      <w:pPr>
        <w:pStyle w:val="Heading2"/>
      </w:pPr>
      <w:r>
        <w:t>Step 6</w:t>
      </w:r>
    </w:p>
    <w:p>
      <w:r>
        <w:t>Demonstrate the complete agentic loop using one final small improvement and show its plan, diff, tests and checkpoint.</w:t>
      </w:r>
    </w:p>
    <w:p>
      <w:r>
        <w:t>Run the narrowest relevant check first, then the full verification stack. Record the command, expected result, actual result and decision.</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Specify</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Inspect</w:t>
      </w:r>
    </w:p>
    <w:p>
      <w:r>
        <w:t>Challenge dependencies, hidden state, security, accessibility and testability.</w:t>
      </w:r>
    </w:p>
    <w:p>
      <w:pPr>
        <w:pStyle w:val="Heading2"/>
      </w:pPr>
      <w:r>
        <w:t>Implement</w:t>
      </w:r>
    </w:p>
    <w:p>
      <w:r>
        <w:t>Authorize one bounded increment only.</w:t>
      </w:r>
    </w:p>
    <w:p>
      <w:pPr>
        <w:pStyle w:val="Heading2"/>
      </w:pPr>
      <w:r>
        <w:t>Test</w:t>
      </w:r>
    </w:p>
    <w:p>
      <w:r>
        <w:t>Run normal, boundary, empty and failure paths.</w:t>
      </w:r>
    </w:p>
    <w:p>
      <w:pPr>
        <w:pStyle w:val="Heading2"/>
      </w:pPr>
      <w:r>
        <w:t>Critique and refine</w:t>
      </w:r>
    </w:p>
    <w:p>
      <w:r>
        <w:t>Trace data and events, then request the smallest evidence-backed correction.</w:t>
      </w:r>
    </w:p>
    <w:p>
      <w:pPr>
        <w:pStyle w:val="Heading2"/>
      </w:pPr>
      <w:r>
        <w:t>Checkpoint</w:t>
      </w:r>
    </w:p>
    <w:p>
      <w:r>
        <w:t>Commit understood code and record restore instructions.</w:t>
      </w:r>
    </w:p>
    <w:p>
      <w:pPr>
        <w:pStyle w:val="Heading2"/>
      </w:pPr>
      <w:r>
        <w:t>Vibe prompt</w:t>
      </w:r>
    </w:p>
    <w:p>
      <w:pPr>
        <w:pStyle w:val="Code"/>
        <w:spacing w:before="80" w:after="120"/>
      </w:pPr>
      <w:r>
        <w:t>Prepare a release plan only. Read package scripts and hosting target. List preflight commands, Vite base/SPA rewrite requirements, environment-variable handling, smoke tests, rollback method and stop conditions. Do not deploy or change external state until I approve.</w:t>
      </w:r>
    </w:p>
    <w:p>
      <w:r>
        <w:br w:type="page"/>
      </w:r>
    </w:p>
    <w:p>
      <w:pPr>
        <w:pStyle w:val="Heading1"/>
      </w:pPr>
      <w:r>
        <w:t>Generated-Code Audit and Explanation</w:t>
      </w:r>
    </w:p>
    <w:p>
      <w:r>
        <w:t>This lab connects production build, SPA fallback, release gate,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release is a controlled state transition. Gates prove readiness, smoke tests prove the target environment, and rollback limits the cost of a bad assumption.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Deploying untested dist</w:t>
      </w:r>
    </w:p>
    <w:p>
      <w:r>
        <w:t>Find the exact line, missing behavior or unverified assumption that would reveal this failure. Explain the user impact, then correct only the smallest responsible scope.</w:t>
      </w:r>
    </w:p>
    <w:p>
      <w:pPr>
        <w:pStyle w:val="Heading2"/>
      </w:pPr>
      <w:r>
        <w:t>Direct route refresh returns 404</w:t>
      </w:r>
    </w:p>
    <w:p>
      <w:r>
        <w:t>Find the exact line, missing behavior or unverified assumption that would reveal this failure. Explain the user impact, then correct only the smallest responsible scope.</w:t>
      </w:r>
    </w:p>
    <w:p>
      <w:pPr>
        <w:pStyle w:val="Heading2"/>
      </w:pPr>
      <w:r>
        <w:t>Secrets included in VITE variables</w:t>
      </w:r>
    </w:p>
    <w:p>
      <w:r>
        <w:t>Find the exact line, missing behavior or unverified assumption that would reveal this failure. Explain the user impact, then correct only the smallest responsible scope.</w:t>
      </w:r>
    </w:p>
    <w:p>
      <w:pPr>
        <w:pStyle w:val="Heading2"/>
      </w:pPr>
      <w:r>
        <w:t>No rollback target</w:t>
      </w:r>
    </w:p>
    <w:p>
      <w:r>
        <w:t>Find the exact line, missing behavior or unverified assumption that would reveal this failure. Explain the user impact, then correct only the smallest responsible scope.</w:t>
      </w:r>
    </w:p>
    <w:p>
      <w:pPr>
        <w:pStyle w:val="Heading2"/>
      </w:pPr>
      <w:r>
        <w:t>Verification</w:t>
      </w:r>
    </w:p>
    <w:p>
      <w:pPr>
        <w:pStyle w:val="ListBullet"/>
      </w:pPr>
      <w:r>
        <w:t>All release gates pass</w:t>
      </w:r>
    </w:p>
    <w:p>
      <w:pPr>
        <w:pStyle w:val="ListBullet"/>
      </w:pPr>
      <w:r>
        <w:t>Public routes survive refresh</w:t>
      </w:r>
    </w:p>
    <w:p>
      <w:pPr>
        <w:pStyle w:val="ListBullet"/>
      </w:pPr>
      <w:r>
        <w:t>No secret appears in bundle or repo</w:t>
      </w:r>
    </w:p>
    <w:p>
      <w:pPr>
        <w:pStyle w:val="ListBullet"/>
      </w:pPr>
      <w:r>
        <w:t>Rollback is documented and feasible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Appendix A: AI React Bug Checklist</w:t>
      </w:r>
    </w:p>
    <w:p>
      <w:pPr>
        <w:pStyle w:val="ListNumber"/>
      </w:pPr>
      <w:r>
        <w:t>1. key={index} for changing lists</w:t>
      </w:r>
    </w:p>
    <w:p>
      <w:pPr>
        <w:pStyle w:val="ListNumber"/>
      </w:pPr>
      <w:r>
        <w:t>2. State mutated with push, splice or assignment</w:t>
      </w:r>
    </w:p>
    <w:p>
      <w:pPr>
        <w:pStyle w:val="ListNumber"/>
      </w:pPr>
      <w:r>
        <w:t>3. State duplicated instead of derived</w:t>
      </w:r>
    </w:p>
    <w:p>
      <w:pPr>
        <w:pStyle w:val="ListNumber"/>
      </w:pPr>
      <w:r>
        <w:t>4. Functional update omitted for dependent change</w:t>
      </w:r>
    </w:p>
    <w:p>
      <w:pPr>
        <w:pStyle w:val="ListNumber"/>
      </w:pPr>
      <w:r>
        <w:t>5. Effect dependency suppressed</w:t>
      </w:r>
    </w:p>
    <w:p>
      <w:pPr>
        <w:pStyle w:val="ListNumber"/>
      </w:pPr>
      <w:r>
        <w:t>6. Effect lacks cleanup or idempotence</w:t>
      </w:r>
    </w:p>
    <w:p>
      <w:pPr>
        <w:pStyle w:val="ListNumber"/>
      </w:pPr>
      <w:r>
        <w:t>7. Fetch ignores response.ok</w:t>
      </w:r>
    </w:p>
    <w:p>
      <w:pPr>
        <w:pStyle w:val="ListNumber"/>
      </w:pPr>
      <w:r>
        <w:t>8. Error leaves loading state active</w:t>
      </w:r>
    </w:p>
    <w:p>
      <w:pPr>
        <w:pStyle w:val="ListNumber"/>
      </w:pPr>
      <w:r>
        <w:t>9. Request starts during render</w:t>
      </w:r>
    </w:p>
    <w:p>
      <w:pPr>
        <w:pStyle w:val="ListNumber"/>
      </w:pPr>
      <w:r>
        <w:t>10. Controlled input changes to uncontrolled</w:t>
      </w:r>
    </w:p>
    <w:p>
      <w:pPr>
        <w:pStyle w:val="ListNumber"/>
      </w:pPr>
      <w:r>
        <w:t>11. Form submit reloads page</w:t>
      </w:r>
    </w:p>
    <w:p>
      <w:pPr>
        <w:pStyle w:val="ListNumber"/>
      </w:pPr>
      <w:r>
        <w:t>12. Button or input lacks accessible name</w:t>
      </w:r>
    </w:p>
    <w:p>
      <w:pPr>
        <w:pStyle w:val="ListNumber"/>
      </w:pPr>
      <w:r>
        <w:t>13. Clickable div replaces native control</w:t>
      </w:r>
    </w:p>
    <w:p>
      <w:pPr>
        <w:pStyle w:val="ListNumber"/>
      </w:pPr>
      <w:r>
        <w:t>14. Focus outline removed</w:t>
      </w:r>
    </w:p>
    <w:p>
      <w:pPr>
        <w:pStyle w:val="ListNumber"/>
      </w:pPr>
      <w:r>
        <w:t>15. Color is the only status signal</w:t>
      </w:r>
    </w:p>
    <w:p>
      <w:pPr>
        <w:pStyle w:val="ListNumber"/>
      </w:pPr>
      <w:r>
        <w:t>16. Unknown route or ID crashes</w:t>
      </w:r>
    </w:p>
    <w:p>
      <w:pPr>
        <w:pStyle w:val="ListNumber"/>
      </w:pPr>
      <w:r>
        <w:t>17. Internal link uses window.location</w:t>
      </w:r>
    </w:p>
    <w:p>
      <w:pPr>
        <w:pStyle w:val="ListNumber"/>
      </w:pPr>
      <w:r>
        <w:t>18. Direct route refresh is not hosted correctly</w:t>
      </w:r>
    </w:p>
    <w:p>
      <w:pPr>
        <w:pStyle w:val="ListNumber"/>
      </w:pPr>
      <w:r>
        <w:t>19. Tests assert implementation details</w:t>
      </w:r>
    </w:p>
    <w:p>
      <w:pPr>
        <w:pStyle w:val="ListNumber"/>
      </w:pPr>
      <w:r>
        <w:t>20. Agent adds dependency without approval</w:t>
      </w:r>
    </w:p>
    <w:p>
      <w:pPr>
        <w:pStyle w:val="ListNumber"/>
      </w:pPr>
      <w:r>
        <w:t>21. Secret appears in prompt or VITE variable</w:t>
      </w:r>
    </w:p>
    <w:p>
      <w:pPr>
        <w:pStyle w:val="ListNumber"/>
      </w:pPr>
      <w:r>
        <w:t>22. Broad refactor hides the requested fix</w:t>
      </w:r>
    </w:p>
    <w:p>
      <w:pPr>
        <w:pStyle w:val="ListNumber"/>
      </w:pPr>
      <w:r>
        <w:t>23. Debug log ships in production</w:t>
      </w:r>
    </w:p>
    <w:p>
      <w:pPr>
        <w:pStyle w:val="ListNumber"/>
      </w:pPr>
      <w:r>
        <w:t>24. Memoization added without measurement</w:t>
      </w:r>
    </w:p>
    <w:p>
      <w:pPr>
        <w:pStyle w:val="ListNumber"/>
      </w:pPr>
      <w:r>
        <w:t>25. Build success mistaken for user-flow evidence</w:t>
      </w:r>
    </w:p>
    <w:p>
      <w:pPr>
        <w:pStyle w:val="ListNumber"/>
      </w:pPr>
      <w:r>
        <w:t>26. Diff not inspected before commit</w:t>
      </w:r>
    </w:p>
    <w:p>
      <w:pPr>
        <w:pStyle w:val="ListNumber"/>
      </w:pPr>
      <w:r>
        <w:t>27. Generated comment contradicts code</w:t>
      </w:r>
    </w:p>
    <w:p>
      <w:pPr>
        <w:pStyle w:val="ListNumber"/>
      </w:pPr>
      <w:r>
        <w:t>28. Any or lint suppression hides type defect</w:t>
      </w:r>
    </w:p>
    <w:p>
      <w:r>
        <w:br w:type="page"/>
      </w:r>
    </w:p>
    <w:p>
      <w:pPr>
        <w:pStyle w:val="Heading1"/>
      </w:pPr>
      <w:r>
        <w:t>Appendix B: Troubleshooting</w:t>
      </w:r>
    </w:p>
    <w:p>
      <w:pPr>
        <w:pStyle w:val="Heading2"/>
      </w:pPr>
      <w:r>
        <w:t>Blank page</w:t>
      </w:r>
    </w:p>
    <w:p>
      <w:r>
        <w:t>Likely cause: Runtime error or missing root. Recovery: Read the first browser console error; verify index.html → main.tsx → App.tsx.</w:t>
      </w:r>
    </w:p>
    <w:p>
      <w:pPr>
        <w:pStyle w:val="Heading2"/>
      </w:pPr>
      <w:r>
        <w:t>Endless spinner</w:t>
      </w:r>
    </w:p>
    <w:p>
      <w:r>
        <w:t>Likely cause: Rejected fetch path never clears loading. Recovery: Use finally or an explicit state transition and expose retry.</w:t>
      </w:r>
    </w:p>
    <w:p>
      <w:pPr>
        <w:pStyle w:val="Heading2"/>
      </w:pPr>
      <w:r>
        <w:t>Changes disappear</w:t>
      </w:r>
    </w:p>
    <w:p>
      <w:r>
        <w:t>Likely cause: State mutation or stale closure. Recovery: Use immutable transformations and functional updates.</w:t>
      </w:r>
    </w:p>
    <w:p>
      <w:pPr>
        <w:pStyle w:val="Heading2"/>
      </w:pPr>
      <w:r>
        <w:t>Route refresh 404</w:t>
      </w:r>
    </w:p>
    <w:p>
      <w:r>
        <w:t>Likely cause: Host lacks SPA fallback. Recovery: Configure rewrite to index.html or use a supported routing mode.</w:t>
      </w:r>
    </w:p>
    <w:p>
      <w:pPr>
        <w:pStyle w:val="Heading2"/>
      </w:pPr>
      <w:r>
        <w:t>Agent loops on fixes</w:t>
      </w:r>
    </w:p>
    <w:p>
      <w:r>
        <w:t>Likely cause: Prompt lacks a failing check and file boundary. Recovery: Restore checkpoint, provide exact failure, authorize one experiment.</w:t>
      </w:r>
    </w:p>
    <w:p>
      <w:r>
        <w:br w:type="page"/>
      </w:r>
    </w:p>
    <w:p>
      <w:pPr>
        <w:pStyle w:val="Heading1"/>
      </w:pPr>
      <w:r>
        <w:t>Appendix C: Glossary and References</w:t>
      </w:r>
    </w:p>
    <w:p>
      <w:pPr>
        <w:pStyle w:val="Heading2"/>
      </w:pPr>
      <w:r>
        <w:t>Component</w:t>
      </w:r>
    </w:p>
    <w:p>
      <w:r>
        <w:t>A function that returns a declarative description of UI.</w:t>
      </w:r>
    </w:p>
    <w:p>
      <w:pPr>
        <w:pStyle w:val="Heading2"/>
      </w:pPr>
      <w:r>
        <w:t>Prop</w:t>
      </w:r>
    </w:p>
    <w:p>
      <w:r>
        <w:t>Input passed from a parent component.</w:t>
      </w:r>
    </w:p>
    <w:p>
      <w:pPr>
        <w:pStyle w:val="Heading2"/>
      </w:pPr>
      <w:r>
        <w:t>State</w:t>
      </w:r>
    </w:p>
    <w:p>
      <w:r>
        <w:t>A render snapshot of data owned by a component or hook.</w:t>
      </w:r>
    </w:p>
    <w:p>
      <w:pPr>
        <w:pStyle w:val="Heading2"/>
      </w:pPr>
      <w:r>
        <w:t>Effect</w:t>
      </w:r>
    </w:p>
    <w:p>
      <w:r>
        <w:t>Synchronization with an external system after commit.</w:t>
      </w:r>
    </w:p>
    <w:p>
      <w:pPr>
        <w:pStyle w:val="Heading2"/>
      </w:pPr>
      <w:r>
        <w:t>Hook</w:t>
      </w:r>
    </w:p>
    <w:p>
      <w:r>
        <w:t>A React function that connects components to reusable React capabilities.</w:t>
      </w:r>
    </w:p>
    <w:p>
      <w:pPr>
        <w:pStyle w:val="Heading2"/>
      </w:pPr>
      <w:r>
        <w:t>Route</w:t>
      </w:r>
    </w:p>
    <w:p>
      <w:r>
        <w:t>A mapping from URL pattern to interface and data behavior.</w:t>
      </w:r>
    </w:p>
    <w:p>
      <w:pPr>
        <w:pStyle w:val="Heading2"/>
      </w:pPr>
      <w:r>
        <w:t>Diff</w:t>
      </w:r>
    </w:p>
    <w:p>
      <w:r>
        <w:t>The exact line-level change between repository states.</w:t>
      </w:r>
    </w:p>
    <w:p>
      <w:pPr>
        <w:pStyle w:val="Heading2"/>
      </w:pPr>
      <w:r>
        <w:t>Regression</w:t>
      </w:r>
    </w:p>
    <w:p>
      <w:r>
        <w:t>Previously working behavior that a change breaks.</w:t>
      </w:r>
    </w:p>
    <w:p>
      <w:pPr>
        <w:pStyle w:val="Heading2"/>
      </w:pPr>
      <w:r>
        <w:t>Checkpoint</w:t>
      </w:r>
    </w:p>
    <w:p>
      <w:r>
        <w:t>A verified Git commit that can be restored.</w:t>
      </w:r>
    </w:p>
    <w:p>
      <w:pPr>
        <w:pStyle w:val="Heading2"/>
      </w:pPr>
      <w:r>
        <w:t>Agentic loop</w:t>
      </w:r>
    </w:p>
    <w:p>
      <w:r>
        <w:t>A controlled sequence of intent, plan, mutation, evidence, critique and checkpoint.</w:t>
      </w:r>
    </w:p>
    <w:p>
      <w:pPr>
        <w:pStyle w:val="Heading2"/>
      </w:pPr>
      <w:r>
        <w:t>References</w:t>
      </w:r>
    </w:p>
    <w:p>
      <w:r>
        <w:t>Published C1143 course page: https://www.tertiarycourses.com.sg/react-essential-training.html</w:t>
      </w:r>
    </w:p>
    <w:p>
      <w:r>
        <w:t>React documentation: https://react.dev/learn</w:t>
      </w:r>
    </w:p>
    <w:p>
      <w:r>
        <w:t>Vite Getting Started: https://vite.dev/guide/</w:t>
      </w:r>
    </w:p>
    <w:p>
      <w:r>
        <w:t>React Router documentation: https://reactrouter.com/start/modes</w:t>
      </w:r>
    </w:p>
    <w:p>
      <w:r>
        <w:t>Vitest documentation: https://vitest.dev/guide/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C1143 | Learner Guide and Step-by-Step Lab Manual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6E9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866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202A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