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for Excel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PPT, Learner Guide, Lesson Plan and six connected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into four topics (analyse, charts, dashboards, insights and recommendations); eight labs in per-lab folders with HR and recruitment mock data and instruction PDFs with sample prompts; content updated from current Microsoft Support and Microsoft Learn guidance.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Analyse, visualise, dashboard and recommend with Copilot in Excel on HR and recruitment data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Microsoft 365 Copilot for Excel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C34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how Copilot in Excel works (modes, requirements and limits) and use it to analyse, highlight, sort, filter and calculate HR and recruitment data with verified formulas.</w:t>
      </w:r>
    </w:p>
    <w:p>
      <w:pPr>
        <w:pStyle w:val="ListBullet"/>
      </w:pPr>
      <w:r>
        <w:rPr>
          <w:sz w:val="21"/>
        </w:rPr>
        <w:t>LO2: Use Copilot to create, refine and verify charts, PivotCharts and Python visuals that answer specific HR and recruitment questions.</w:t>
      </w:r>
    </w:p>
    <w:p>
      <w:pPr>
        <w:pStyle w:val="ListBullet"/>
      </w:pPr>
      <w:r>
        <w:rPr>
          <w:sz w:val="21"/>
        </w:rPr>
        <w:t>LO3: Use Copilot to build an interactive, refreshable HR KPI dashboard with PivotTables, KPI cards, charts and slicers, and check every KPI against its definition.</w:t>
      </w:r>
    </w:p>
    <w:p>
      <w:pPr>
        <w:pStyle w:val="ListBullet"/>
      </w:pPr>
      <w:r>
        <w:rPr>
          <w:sz w:val="21"/>
        </w:rPr>
        <w:t>LO4: Use Copilot and Python-based advanced analysis to draw evidence-backed insights and actionable, owned recommendations from workforce and survey data.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Analyse, visualise, dashboard and recommend with Copilot in Excel on HR and recruitment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Copilot setup check and the BrightPath scenario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Use Copilot to Analyse Data: modes, requirements, HR tables, prompting, direct answers and formulas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10:20–10:55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Explore and Question Recruitment Pipeline Data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10:55–11:10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11:10–11:45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Generate and Verify Formula Columns and Lookups for Job Requisitions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11:45–12:15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Use Copilot to Plot Charts: chart choice, charts and PivotTables from prompts, refinement, Python visuals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Create and Refine Recruitment Charts with Copilot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Visualise Pay and Placement Distributions with Python in Excel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14:35–15:05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Use Copilot to Create Dashboards: KPI design, Plan and Edit build, slicers, refresh, responsible sharing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Build a Recruitment KPI Dashboard with Copilot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15:50–16:05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16:05–16:40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an Interactive Workforce and Attrition Dashboard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16:40–17:10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4 - Use Copilot to Draw Insights and Recommendations: trends, advanced analysis, text themes, recommendations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Surface Attrition Insights with Copilot and Advanced Analysis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Turn Engagement Survey Feedback into Recommendations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recaps mapped to LO1-LO4, continuing-practice plan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Use Copilot to Analyse Data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1-2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Use Copilot to Plot Charts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3-4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Use Copilot to Create Dashboards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5-6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Use Copilot to Draw Insights and Recommendations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7-8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