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SQL Fundamental for Beginners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TGS-2020505790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Oct 2020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learner materials accompanying the v11 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rebuild in the single-source pipeline: detailed step-by-step for all 11 labs (the slide deck is visual-only), SQL quick reference, glossary, PP + OQ assessment alignment.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How You Will Be Assessed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Before You Start — Environment Setup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Data Modeling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 — Set Up SQLite Studio &amp; Import the World Database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2 — Create a Database and Tables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3 — Model Data with Constraints and Keys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Data Processing and Analysis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4 — Query Data with SELECT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5 — Filter with SQL Operators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6 — Insert, Update and Delete Records</w:t>
        <w:tab/>
        <w:t>15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Data Transformation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7 — Aggregate Data with COUNT, AVG and SUM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8 — Join Data from Multiple Tables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9 — Group Data with GROUP BY and HAVING</w:t>
        <w:tab/>
        <w:t>21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04 — Introduction to Data Warehouse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10 — Map an E-R Model to Database Tables (SMRT Case Study)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11 — Author Stored Procedures for SQL Server</w:t>
        <w:tab/>
        <w:t>26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SQL Quick Reference</w:t>
        <w:tab/>
        <w:t>28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After the Course</w:t>
        <w:tab/>
        <w:t>29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30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Learner Guide accompanies the WSQ course SQL Fundamental for Beginners (TGS-2020505790), conducted by Tertiary Infotech Academy Pte Ltd. It provides detailed step-by-step instructions for all 11 hands-on labs, organised by the four course topics: Data Modeling, Data Processing and Analysis, Data Transformation, and Introduction to Data Warehouse. Every lab runs in SQLite Studio (or the free sqliteonline.com) against the world sample database.</w:t>
      </w:r>
    </w:p>
    <w:p>
      <w:r>
        <w:t>Use this guide alongside the course slides and the lab files in the courseware/labs/ folder of the course repository. The slides present each concept and lab visually; THIS guide carries the full step-by-step SQL for you to type and run. The guide is an approved open-book reference during the final assessment.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Apply data modeling for business processes.</w:t>
      </w:r>
    </w:p>
    <w:p>
      <w:pPr>
        <w:pStyle w:val="ListBullet"/>
      </w:pPr>
      <w:r>
        <w:t>LO2: Apply data processing and analysis using SQL.</w:t>
      </w:r>
    </w:p>
    <w:p>
      <w:pPr>
        <w:pStyle w:val="ListBullet"/>
      </w:pPr>
      <w:r>
        <w:t>LO3: Apply data transformation from multiple data sources.</w:t>
      </w:r>
    </w:p>
    <w:p>
      <w:pPr>
        <w:pStyle w:val="ListBullet"/>
      </w:pPr>
      <w:r>
        <w:t>LO4: Apply data mapping to data warehouse.</w:t>
      </w:r>
    </w:p>
    <w:p>
      <w:r>
        <w:t>Skills Framework: Data Engineering (ICT-DIT-3005-1.1), ICT Skills Framework.</w:t>
      </w:r>
    </w:p>
    <w:p>
      <w:pPr>
        <w:pStyle w:val="Heading1"/>
      </w:pPr>
      <w:r>
        <w:t>How You Will Be Assessed</w:t>
      </w:r>
    </w:p>
    <w:p>
      <w:r>
        <w:t>The final assessment is conducted at the end of the training day and consists of two instruments:</w:t>
      </w:r>
    </w:p>
    <w:p>
      <w:pPr>
        <w:pStyle w:val="ListBullet"/>
      </w:pPr>
      <w:r>
        <w:t>Practical Performance (PP) — hands-on SQL tasks, 70 minutes, open book, assessor-to-candidate ratio 1:10.</w:t>
      </w:r>
    </w:p>
    <w:p>
      <w:pPr>
        <w:pStyle w:val="ListBullet"/>
      </w:pPr>
      <w:r>
        <w:t>Oral Questioning (OQ) — 20 minutes, one-to-one with the assessor.</w:t>
      </w:r>
    </w:p>
    <w:p>
      <w:pPr>
        <w:pStyle w:val="ListBullet"/>
      </w:pPr>
      <w:r>
        <w:t>Format: Open Book — the course slides, this Learner Guide and other approved materials may be used.</w:t>
      </w:r>
    </w:p>
    <w:p>
      <w:pPr>
        <w:pStyle w:val="ListBullet"/>
      </w:pPr>
      <w:r>
        <w:t>A minimum of 75% attendance is required and learners must be assessed as 'Competent' to be eligible for funding.</w:t>
      </w:r>
    </w:p>
    <w:p>
      <w:pPr>
        <w:pStyle w:val="ListBullet"/>
      </w:pPr>
      <w:r>
        <w:t>You must take the Assessment digital attendance (TRAQOM) before the assessment begins, and sign the Assessment Summary Record after the Oral Questioning.</w:t>
      </w:r>
    </w:p>
    <w:p>
      <w:pPr>
        <w:pStyle w:val="ListBullet"/>
      </w:pPr>
      <w:r>
        <w:t>An appeal process is available if required — speak to the trainer or the administrator.</w:t>
      </w:r>
    </w:p>
    <w:p>
      <w:pPr>
        <w:pStyle w:val="Heading1"/>
      </w:pPr>
      <w:r>
        <w:t>Before You Start — Environment Setup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SQLite Studio — free, open-source, cross-platform. Download from https://sqlitestudio.pl and install for your OS.</w:t>
      </w:r>
    </w:p>
    <w:p>
      <w:pPr>
        <w:pStyle w:val="ListBullet"/>
      </w:pPr>
      <w:r>
        <w:t>No-install alternative: the free cloud editor at https://sqliteonline.com (also offers an MS SQL engine for the stored-procedure lab).</w:t>
      </w:r>
    </w:p>
    <w:p>
      <w:pPr>
        <w:pStyle w:val="ListBullet"/>
      </w:pPr>
      <w:r>
        <w:t>The world sample database (world.db) and the insert-data script (world-inserts.sql) — download both from the course materials on https://lms-tms.tertiaryinfotech.com.</w:t>
      </w:r>
    </w:p>
    <w:p>
      <w:pPr>
        <w:pStyle w:val="ListBullet"/>
      </w:pPr>
      <w:r>
        <w:t>Any laptop OS — Windows, macOS or Linux.</w:t>
      </w:r>
    </w:p>
    <w:p>
      <w:r>
        <w:rPr>
          <w:b/>
          <w:color w:val="1F6FEB"/>
          <w:sz w:val="22"/>
        </w:rPr>
        <w:t>Set up SQLite Studio</w:t>
      </w:r>
    </w:p>
    <w:p>
      <w:r>
        <w:t>Install SQLite Studio, then connect a database: Database → Add a database, browse to a .db file (or click the green '+' to create a new one) and Connect to the database from the left-hand Databases panel. Open the query editor with Tools → Open SQL editor and check the active database shown at the top of the editor.</w:t>
      </w:r>
    </w:p>
    <w:p>
      <w:r>
        <w:rPr>
          <w:b/>
          <w:color w:val="1F6FEB"/>
          <w:sz w:val="22"/>
        </w:rPr>
        <w:t>Conventions used in every lab</w:t>
      </w:r>
    </w:p>
    <w:p>
      <w:pPr>
        <w:pStyle w:val="ListBullet"/>
      </w:pPr>
      <w:r>
        <w:t>SQL statements are shown in code blocks — type or paste them into the SQL editor and press the Execute (▶ / F9) button.</w:t>
      </w:r>
    </w:p>
    <w:p>
      <w:pPr>
        <w:pStyle w:val="ListBullet"/>
      </w:pPr>
      <w:r>
        <w:t>SQL keywords are shown in UPPERCASE by convention; SQLite accepts any case.</w:t>
      </w:r>
    </w:p>
    <w:p>
      <w:pPr>
        <w:pStyle w:val="ListBullet"/>
      </w:pPr>
      <w:r>
        <w:t>Statements end with a semicolon; you can run several statements together.</w:t>
      </w:r>
    </w:p>
    <w:p>
      <w:pPr>
        <w:pStyle w:val="ListBullet"/>
      </w:pPr>
      <w:r>
        <w:t>Labs 1–10 use SQLite; Lab 11 (stored procedures) uses SQL Server syntax — author it on sqliteonline.com's MS SQL engine.</w:t>
      </w:r>
    </w:p>
    <w:p>
      <w:pPr>
        <w:pStyle w:val="ListBullet"/>
      </w:pPr>
      <w:r>
        <w:t>If a query fails, read the error message at the bottom of the editor — it names the offending token.</w:t>
      </w:r>
    </w:p>
    <w:p>
      <w:pPr>
        <w:pStyle w:val="Heading1"/>
      </w:pPr>
      <w:r>
        <w:t>Topic 01 — Data Modeling</w:t>
      </w:r>
    </w:p>
    <w:p>
      <w:r>
        <w:t>Data Sources · Data Modeling · SQL Data Types · Create &amp; Manage Databases  (TSC mapping: A1, A2, K1, K2)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Relational databases — A database is one or more tables; each table is rows (records) and columns (fields) with a fixed row type.</w:t>
      </w:r>
    </w:p>
    <w:p>
      <w:pPr>
        <w:pStyle w:val="ListBullet"/>
      </w:pPr>
      <w:r>
        <w:t>DDL statements — CREATE / ALTER / DROP define databases, tables, indexes and their columns and data types.</w:t>
      </w:r>
    </w:p>
    <w:p>
      <w:pPr>
        <w:pStyle w:val="ListBullet"/>
      </w:pPr>
      <w:r>
        <w:t>Constraints — NOT NULL, DEFAULT, UNIQUE, CHECK, PRIMARY KEY and FOREIGN KEY enforce rules on the data.</w:t>
      </w:r>
    </w:p>
    <w:p>
      <w:pPr>
        <w:pStyle w:val="ListBullet"/>
      </w:pPr>
      <w:r>
        <w:t>Data modeling — Primary and foreign keys link tables into entity relationships that mirror the business process.</w:t>
      </w:r>
    </w:p>
    <w:p>
      <w:pPr>
        <w:pStyle w:val="Heading2"/>
      </w:pPr>
      <w:r>
        <w:t>Lab 1 — Set Up SQLite Studio &amp; Import the World Database</w:t>
      </w:r>
    </w:p>
    <w:p>
      <w:r>
        <w:t>Objective: LO1 — identify relevant data sources and set up the SQL workbench (A1, A2).</w:t>
      </w:r>
    </w:p>
    <w:p>
      <w:r>
        <w:t>Goal: Install SQLite Studio, connect it to the world sample database and explore its tables — your data source for the whole course.</w:t>
      </w:r>
    </w:p>
    <w:p>
      <w:r>
        <w:rPr>
          <w:b/>
          <w:color w:val="1F6FEB"/>
          <w:sz w:val="22"/>
        </w:rPr>
        <w:t>What you'll build</w:t>
      </w:r>
    </w:p>
    <w:p>
      <w:r>
        <w:t>A working SQLite Studio with the world database connected, showing the City, Country and CountryLanguage tables.   (Tools: SQLite Studio, world.db sample database, LMS course materials.)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Figure 1 — Lab 1: the SQL editor after running this lab's key statement.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  <w:color w:val="1F6FEB"/>
        </w:rPr>
        <w:t xml:space="preserve">Step 1.  </w:t>
      </w:r>
      <w:r>
        <w:t>Download SQLite Studio for your OS from the official site and install it. (Alternative: use the free cloud version at sqliteonline.com — no install needed.)</w:t>
      </w:r>
    </w:p>
    <w:p>
      <w:r>
        <w:rPr>
          <w:rFonts w:ascii="Consolas" w:hAnsi="Consolas"/>
          <w:color w:val="0B3060"/>
          <w:sz w:val="19"/>
        </w:rPr>
        <w:t>https://sqlitestudio.pl</w:t>
      </w:r>
    </w:p>
    <w:p>
      <w:pPr>
        <w:ind w:left="360"/>
      </w:pPr>
      <w:r>
        <w:rPr>
          <w:b/>
          <w:color w:val="1F6FEB"/>
        </w:rPr>
        <w:t xml:space="preserve">Step 2.  </w:t>
      </w:r>
      <w:r>
        <w:t>Download the world sample database (world.db) from the course materials on the LMS portal.</w:t>
      </w:r>
    </w:p>
    <w:p>
      <w:r>
        <w:rPr>
          <w:rFonts w:ascii="Consolas" w:hAnsi="Consolas"/>
          <w:color w:val="0B3060"/>
          <w:sz w:val="19"/>
        </w:rPr>
        <w:t>https://lms-tms.tertiaryinfotech.com</w:t>
      </w:r>
    </w:p>
    <w:p>
      <w:pPr>
        <w:ind w:left="360"/>
      </w:pPr>
      <w:r>
        <w:rPr>
          <w:b/>
          <w:color w:val="1F6FEB"/>
        </w:rPr>
        <w:t xml:space="preserve">Step 3.  </w:t>
      </w:r>
      <w:r>
        <w:t>Open SQLite Studio, click Database → Add a database, browse to the downloaded world.db and click OK.</w:t>
      </w:r>
    </w:p>
    <w:p>
      <w:pPr>
        <w:ind w:left="360"/>
      </w:pPr>
      <w:r>
        <w:rPr>
          <w:b/>
          <w:color w:val="1F6FEB"/>
        </w:rPr>
        <w:t xml:space="preserve">Step 4.  </w:t>
      </w:r>
      <w:r>
        <w:t>In the left-hand Databases panel, right-click world and choose Connect to the database.</w:t>
      </w:r>
    </w:p>
    <w:p>
      <w:pPr>
        <w:ind w:left="360"/>
      </w:pPr>
      <w:r>
        <w:rPr>
          <w:b/>
          <w:color w:val="1F6FEB"/>
        </w:rPr>
        <w:t xml:space="preserve">Step 5.  </w:t>
      </w:r>
      <w:r>
        <w:t>Expand the database tree: you should see the City, Country and CountryLanguage tables. Double-click City and open the Data tab to preview its rows.</w:t>
      </w:r>
    </w:p>
    <w:p>
      <w:r>
        <w:rPr>
          <w:b/>
          <w:color w:val="1F6FEB"/>
          <w:sz w:val="22"/>
        </w:rPr>
        <w:t>Test it</w:t>
      </w:r>
    </w:p>
    <w:p>
      <w:r>
        <w:t>The Databases panel shows the connected world database with the City, Country and CountryLanguage tables, and the Data tab displays city rows (ID, Name, CountryCode, District, Population).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same steps are in courseware/labs/lab-01-*.md in the course repository.</w:t>
      </w:r>
    </w:p>
    <w:p/>
    <w:p>
      <w:pPr>
        <w:pStyle w:val="Heading2"/>
      </w:pPr>
      <w:r>
        <w:t>Lab 2 — Create a Database and Tables</w:t>
      </w:r>
    </w:p>
    <w:p>
      <w:r>
        <w:t>Objective: LO1 — create and manage databases and tables with SQL DDL (A1, A2).</w:t>
      </w:r>
    </w:p>
    <w:p>
      <w:r>
        <w:t>Goal: Create your own database named 'sample' and build the City, Country and CountryLanguage tables with CREATE TABLE, choosing an appropriate data type for every column.</w:t>
      </w:r>
    </w:p>
    <w:p>
      <w:r>
        <w:rPr>
          <w:b/>
          <w:color w:val="1F6FEB"/>
          <w:sz w:val="22"/>
        </w:rPr>
        <w:t>What you'll build</w:t>
      </w:r>
    </w:p>
    <w:p>
      <w:r>
        <w:t>A new 'sample' database containing three empty tables whose columns, data types and defaults mirror the world schema.   (Tools: SQLite Studio, SQL Editor.)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Figure 2 — Lab 2: the SQL editor after running this lab's key statement.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  <w:color w:val="1F6FEB"/>
        </w:rPr>
        <w:t xml:space="preserve">Step 1.  </w:t>
      </w:r>
      <w:r>
        <w:t>In SQLite Studio click Database → Add a database, then click the green '+' (plus) icon, name the new database file sample and save it. Connect to it from the Databases panel.</w:t>
      </w:r>
    </w:p>
    <w:p>
      <w:pPr>
        <w:ind w:left="360"/>
      </w:pPr>
      <w:r>
        <w:rPr>
          <w:b/>
          <w:color w:val="1F6FEB"/>
        </w:rPr>
        <w:t xml:space="preserve">Step 2.  </w:t>
      </w:r>
      <w:r>
        <w:t>Open the SQL editor: go to Tools → Open SQL editor. Make sure the active database (top of the editor) is sample.</w:t>
      </w:r>
    </w:p>
    <w:p>
      <w:pPr>
        <w:ind w:left="360"/>
      </w:pPr>
      <w:r>
        <w:rPr>
          <w:b/>
          <w:color w:val="1F6FEB"/>
        </w:rPr>
        <w:t xml:space="preserve">Step 3.  </w:t>
      </w:r>
      <w:r>
        <w:t>Create the City table — run the statement, noting the INTEGER primary key and NOT NULL + DEFAULT constraints.</w:t>
      </w:r>
    </w:p>
    <w:p>
      <w:r>
        <w:rPr>
          <w:rFonts w:ascii="Consolas" w:hAnsi="Consolas"/>
          <w:color w:val="0B3060"/>
          <w:sz w:val="19"/>
        </w:rPr>
        <w:t>DROP TABLE IF EXISTS City;</w:t>
      </w:r>
    </w:p>
    <w:p>
      <w:r>
        <w:rPr>
          <w:rFonts w:ascii="Consolas" w:hAnsi="Consolas"/>
          <w:color w:val="0B3060"/>
          <w:sz w:val="19"/>
        </w:rPr>
        <w:t>CREATE TABLE City (</w:t>
      </w:r>
    </w:p>
    <w:p>
      <w:r>
        <w:rPr>
          <w:rFonts w:ascii="Consolas" w:hAnsi="Consolas"/>
          <w:color w:val="0B3060"/>
          <w:sz w:val="19"/>
        </w:rPr>
        <w:t xml:space="preserve">  ID INTEGER PRIMARY KEY,</w:t>
      </w:r>
    </w:p>
    <w:p>
      <w:r>
        <w:rPr>
          <w:rFonts w:ascii="Consolas" w:hAnsi="Consolas"/>
          <w:color w:val="0B3060"/>
          <w:sz w:val="19"/>
        </w:rPr>
        <w:t xml:space="preserve">  Name TEXT NOT NULL DEFAULT '',</w:t>
      </w:r>
    </w:p>
    <w:p>
      <w:r>
        <w:rPr>
          <w:rFonts w:ascii="Consolas" w:hAnsi="Consolas"/>
          <w:color w:val="0B3060"/>
          <w:sz w:val="19"/>
        </w:rPr>
        <w:t xml:space="preserve">  CountryCode TEXT NOT NULL DEFAULT '',</w:t>
      </w:r>
    </w:p>
    <w:p>
      <w:r>
        <w:rPr>
          <w:rFonts w:ascii="Consolas" w:hAnsi="Consolas"/>
          <w:color w:val="0B3060"/>
          <w:sz w:val="19"/>
        </w:rPr>
        <w:t xml:space="preserve">  District TEXT NOT NULL DEFAULT '',</w:t>
      </w:r>
    </w:p>
    <w:p>
      <w:r>
        <w:rPr>
          <w:rFonts w:ascii="Consolas" w:hAnsi="Consolas"/>
          <w:color w:val="0B3060"/>
          <w:sz w:val="19"/>
        </w:rPr>
        <w:t xml:space="preserve">  Population INTEGER NOT NULL DEFAULT '0'</w:t>
      </w:r>
    </w:p>
    <w:p>
      <w:r>
        <w:rPr>
          <w:rFonts w:ascii="Consolas" w:hAnsi="Consolas"/>
          <w:color w:val="0B3060"/>
          <w:sz w:val="19"/>
        </w:rPr>
        <w:t>);</w:t>
      </w:r>
    </w:p>
    <w:p>
      <w:pPr>
        <w:ind w:left="360"/>
      </w:pPr>
      <w:r>
        <w:rPr>
          <w:b/>
          <w:color w:val="1F6FEB"/>
        </w:rPr>
        <w:t xml:space="preserve">Step 4.  </w:t>
      </w:r>
      <w:r>
        <w:t>Create the Country table with columns for code, name, continent, region, surface area, population and government details.</w:t>
      </w:r>
    </w:p>
    <w:p>
      <w:r>
        <w:rPr>
          <w:rFonts w:ascii="Consolas" w:hAnsi="Consolas"/>
          <w:color w:val="0B3060"/>
          <w:sz w:val="19"/>
        </w:rPr>
        <w:t>DROP TABLE IF EXISTS Country;</w:t>
      </w:r>
    </w:p>
    <w:p>
      <w:r>
        <w:rPr>
          <w:rFonts w:ascii="Consolas" w:hAnsi="Consolas"/>
          <w:color w:val="0B3060"/>
          <w:sz w:val="19"/>
        </w:rPr>
        <w:t>CREATE TABLE Country (</w:t>
      </w:r>
    </w:p>
    <w:p>
      <w:r>
        <w:rPr>
          <w:rFonts w:ascii="Consolas" w:hAnsi="Consolas"/>
          <w:color w:val="0B3060"/>
          <w:sz w:val="19"/>
        </w:rPr>
        <w:t xml:space="preserve">  Code TEXT NOT NULL DEFAULT '',</w:t>
      </w:r>
    </w:p>
    <w:p>
      <w:r>
        <w:rPr>
          <w:rFonts w:ascii="Consolas" w:hAnsi="Consolas"/>
          <w:color w:val="0B3060"/>
          <w:sz w:val="19"/>
        </w:rPr>
        <w:t xml:space="preserve">  Name TEXT NOT NULL DEFAULT '',</w:t>
      </w:r>
    </w:p>
    <w:p>
      <w:r>
        <w:rPr>
          <w:rFonts w:ascii="Consolas" w:hAnsi="Consolas"/>
          <w:color w:val="0B3060"/>
          <w:sz w:val="19"/>
        </w:rPr>
        <w:t xml:space="preserve">  Continent TEXT NOT NULL DEFAULT 'Asia',</w:t>
      </w:r>
    </w:p>
    <w:p>
      <w:r>
        <w:rPr>
          <w:rFonts w:ascii="Consolas" w:hAnsi="Consolas"/>
          <w:color w:val="0B3060"/>
          <w:sz w:val="19"/>
        </w:rPr>
        <w:t xml:space="preserve">  Region TEXT NOT NULL DEFAULT '',</w:t>
      </w:r>
    </w:p>
    <w:p>
      <w:r>
        <w:rPr>
          <w:rFonts w:ascii="Consolas" w:hAnsi="Consolas"/>
          <w:color w:val="0B3060"/>
          <w:sz w:val="19"/>
        </w:rPr>
        <w:t xml:space="preserve">  SurfaceArea REAL DEFAULT NULL,</w:t>
      </w:r>
    </w:p>
    <w:p>
      <w:r>
        <w:rPr>
          <w:rFonts w:ascii="Consolas" w:hAnsi="Consolas"/>
          <w:color w:val="0B3060"/>
          <w:sz w:val="19"/>
        </w:rPr>
        <w:t xml:space="preserve">  IndepYear INTEGER DEFAULT NULL,</w:t>
      </w:r>
    </w:p>
    <w:p>
      <w:r>
        <w:rPr>
          <w:rFonts w:ascii="Consolas" w:hAnsi="Consolas"/>
          <w:color w:val="0B3060"/>
          <w:sz w:val="19"/>
        </w:rPr>
        <w:t xml:space="preserve">  Population INTEGER DEFAULT NULL,</w:t>
      </w:r>
    </w:p>
    <w:p>
      <w:r>
        <w:rPr>
          <w:rFonts w:ascii="Consolas" w:hAnsi="Consolas"/>
          <w:color w:val="0B3060"/>
          <w:sz w:val="19"/>
        </w:rPr>
        <w:t xml:space="preserve">  LifeExpectancy REAL DEFAULT NULL,</w:t>
      </w:r>
    </w:p>
    <w:p>
      <w:r>
        <w:rPr>
          <w:rFonts w:ascii="Consolas" w:hAnsi="Consolas"/>
          <w:color w:val="0B3060"/>
          <w:sz w:val="19"/>
        </w:rPr>
        <w:t xml:space="preserve">  GNP REAL DEFAULT NULL,</w:t>
      </w:r>
    </w:p>
    <w:p>
      <w:r>
        <w:rPr>
          <w:rFonts w:ascii="Consolas" w:hAnsi="Consolas"/>
          <w:color w:val="0B3060"/>
          <w:sz w:val="19"/>
        </w:rPr>
        <w:t xml:space="preserve">  LocalName TEXT NOT NULL DEFAULT '',</w:t>
      </w:r>
    </w:p>
    <w:p>
      <w:r>
        <w:rPr>
          <w:rFonts w:ascii="Consolas" w:hAnsi="Consolas"/>
          <w:color w:val="0B3060"/>
          <w:sz w:val="19"/>
        </w:rPr>
        <w:t xml:space="preserve">  GovernmentForm TEXT NOT NULL DEFAULT '',</w:t>
      </w:r>
    </w:p>
    <w:p>
      <w:r>
        <w:rPr>
          <w:rFonts w:ascii="Consolas" w:hAnsi="Consolas"/>
          <w:color w:val="0B3060"/>
          <w:sz w:val="19"/>
        </w:rPr>
        <w:t xml:space="preserve">  Capital INTEGER DEFAULT NULL,</w:t>
      </w:r>
    </w:p>
    <w:p>
      <w:r>
        <w:rPr>
          <w:rFonts w:ascii="Consolas" w:hAnsi="Consolas"/>
          <w:color w:val="0B3060"/>
          <w:sz w:val="19"/>
        </w:rPr>
        <w:t xml:space="preserve">  Code2 TEXT NOT NULL DEFAULT '',</w:t>
      </w:r>
    </w:p>
    <w:p>
      <w:r>
        <w:rPr>
          <w:rFonts w:ascii="Consolas" w:hAnsi="Consolas"/>
          <w:color w:val="0B3060"/>
          <w:sz w:val="19"/>
        </w:rPr>
        <w:t xml:space="preserve">  PRIMARY KEY (Code)</w:t>
      </w:r>
    </w:p>
    <w:p>
      <w:r>
        <w:rPr>
          <w:rFonts w:ascii="Consolas" w:hAnsi="Consolas"/>
          <w:color w:val="0B3060"/>
          <w:sz w:val="19"/>
        </w:rPr>
        <w:t>);</w:t>
      </w:r>
    </w:p>
    <w:p>
      <w:pPr>
        <w:ind w:left="360"/>
      </w:pPr>
      <w:r>
        <w:rPr>
          <w:b/>
          <w:color w:val="1F6FEB"/>
        </w:rPr>
        <w:t xml:space="preserve">Step 5.  </w:t>
      </w:r>
      <w:r>
        <w:t>Create the CountryLanguage table — note the composite primary key on (CountryCode, Language).</w:t>
      </w:r>
    </w:p>
    <w:p>
      <w:r>
        <w:rPr>
          <w:rFonts w:ascii="Consolas" w:hAnsi="Consolas"/>
          <w:color w:val="0B3060"/>
          <w:sz w:val="19"/>
        </w:rPr>
        <w:t>DROP TABLE IF EXISTS CountryLanguage;</w:t>
      </w:r>
    </w:p>
    <w:p>
      <w:r>
        <w:rPr>
          <w:rFonts w:ascii="Consolas" w:hAnsi="Consolas"/>
          <w:color w:val="0B3060"/>
          <w:sz w:val="19"/>
        </w:rPr>
        <w:t>CREATE TABLE CountryLanguage (</w:t>
      </w:r>
    </w:p>
    <w:p>
      <w:r>
        <w:rPr>
          <w:rFonts w:ascii="Consolas" w:hAnsi="Consolas"/>
          <w:color w:val="0B3060"/>
          <w:sz w:val="19"/>
        </w:rPr>
        <w:t xml:space="preserve">  CountryCode TEXT NOT NULL DEFAULT '',</w:t>
      </w:r>
    </w:p>
    <w:p>
      <w:r>
        <w:rPr>
          <w:rFonts w:ascii="Consolas" w:hAnsi="Consolas"/>
          <w:color w:val="0B3060"/>
          <w:sz w:val="19"/>
        </w:rPr>
        <w:t xml:space="preserve">  Language TEXT NOT NULL DEFAULT '',</w:t>
      </w:r>
    </w:p>
    <w:p>
      <w:r>
        <w:rPr>
          <w:rFonts w:ascii="Consolas" w:hAnsi="Consolas"/>
          <w:color w:val="0B3060"/>
          <w:sz w:val="19"/>
        </w:rPr>
        <w:t xml:space="preserve">  IsOfficial INTEGER NOT NULL DEFAULT '0',</w:t>
      </w:r>
    </w:p>
    <w:p>
      <w:r>
        <w:rPr>
          <w:rFonts w:ascii="Consolas" w:hAnsi="Consolas"/>
          <w:color w:val="0B3060"/>
          <w:sz w:val="19"/>
        </w:rPr>
        <w:t xml:space="preserve">  Percentage NUMERIC NOT NULL DEFAULT '0.0',</w:t>
      </w:r>
    </w:p>
    <w:p>
      <w:r>
        <w:rPr>
          <w:rFonts w:ascii="Consolas" w:hAnsi="Consolas"/>
          <w:color w:val="0B3060"/>
          <w:sz w:val="19"/>
        </w:rPr>
        <w:t xml:space="preserve">  PRIMARY KEY (CountryCode, Language)</w:t>
      </w:r>
    </w:p>
    <w:p>
      <w:r>
        <w:rPr>
          <w:rFonts w:ascii="Consolas" w:hAnsi="Consolas"/>
          <w:color w:val="0B3060"/>
          <w:sz w:val="19"/>
        </w:rPr>
        <w:t>);</w:t>
      </w:r>
    </w:p>
    <w:p>
      <w:pPr>
        <w:ind w:left="360"/>
      </w:pPr>
      <w:r>
        <w:rPr>
          <w:b/>
          <w:color w:val="1F6FEB"/>
        </w:rPr>
        <w:t xml:space="preserve">Step 6.  </w:t>
      </w:r>
      <w:r>
        <w:t>Right-click the sample database and choose Refresh — the three new tables appear. Open each table's Structure tab to verify the columns and data types.</w:t>
      </w:r>
    </w:p>
    <w:p>
      <w:r>
        <w:rPr>
          <w:b/>
          <w:color w:val="1F6FEB"/>
          <w:sz w:val="22"/>
        </w:rPr>
        <w:t>Test it</w:t>
      </w:r>
    </w:p>
    <w:p>
      <w:r>
        <w:t>The sample database lists City, Country and CountryLanguage; each table's Structure tab shows the declared columns, data types, defaults and primary keys.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same steps are in courseware/labs/lab-02-*.md in the course repository.</w:t>
      </w:r>
    </w:p>
    <w:p/>
    <w:p>
      <w:pPr>
        <w:pStyle w:val="Heading2"/>
      </w:pPr>
      <w:r>
        <w:t>Lab 3 — Model Data with Constraints and Keys</w:t>
      </w:r>
    </w:p>
    <w:p>
      <w:r>
        <w:t>Objective: LO1 — apply data modeling for business processes with constraints, keys and relationships (A1, A2).</w:t>
      </w:r>
    </w:p>
    <w:p>
      <w:r>
        <w:t>Goal: Build a Persons–Orders mini-model: enforce data rules with NOT NULL, UNIQUE, DEFAULT and CHECK, link the tables with a PRIMARY KEY / FOREIGN KEY relationship, and speed up searches with an index.</w:t>
      </w:r>
    </w:p>
    <w:p>
      <w:r>
        <w:rPr>
          <w:b/>
          <w:color w:val="1F6FEB"/>
          <w:sz w:val="22"/>
        </w:rPr>
        <w:t>What you'll build</w:t>
      </w:r>
    </w:p>
    <w:p>
      <w:r>
        <w:t>A two-table data model (Persons ← Orders) with working constraints, a foreign-key relationship and an index.   (Tools: SQLite Studio, SQL Editor.)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Figure 3 — Lab 3: the SQL editor after running this lab's key statement.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  <w:color w:val="1F6FEB"/>
        </w:rPr>
        <w:t xml:space="preserve">Step 1.  </w:t>
      </w:r>
      <w:r>
        <w:t>In the sample database's SQL editor, create a Persons table that enforces NOT NULL, UNIQUE, DEFAULT and CHECK rules.</w:t>
      </w:r>
    </w:p>
    <w:p>
      <w:r>
        <w:rPr>
          <w:rFonts w:ascii="Consolas" w:hAnsi="Consolas"/>
          <w:color w:val="0B3060"/>
          <w:sz w:val="19"/>
        </w:rPr>
        <w:t>CREATE TABLE Persons (</w:t>
      </w:r>
    </w:p>
    <w:p>
      <w:r>
        <w:rPr>
          <w:rFonts w:ascii="Consolas" w:hAnsi="Consolas"/>
          <w:color w:val="0B3060"/>
          <w:sz w:val="19"/>
        </w:rPr>
        <w:t xml:space="preserve">  ID INTEGER NOT NULL UNIQUE,</w:t>
      </w:r>
    </w:p>
    <w:p>
      <w:r>
        <w:rPr>
          <w:rFonts w:ascii="Consolas" w:hAnsi="Consolas"/>
          <w:color w:val="0B3060"/>
          <w:sz w:val="19"/>
        </w:rPr>
        <w:t xml:space="preserve">  LastName TEXT NOT NULL,</w:t>
      </w:r>
    </w:p>
    <w:p>
      <w:r>
        <w:rPr>
          <w:rFonts w:ascii="Consolas" w:hAnsi="Consolas"/>
          <w:color w:val="0B3060"/>
          <w:sz w:val="19"/>
        </w:rPr>
        <w:t xml:space="preserve">  FirstName TEXT,</w:t>
      </w:r>
    </w:p>
    <w:p>
      <w:r>
        <w:rPr>
          <w:rFonts w:ascii="Consolas" w:hAnsi="Consolas"/>
          <w:color w:val="0B3060"/>
          <w:sz w:val="19"/>
        </w:rPr>
        <w:t xml:space="preserve">  Age INTEGER CHECK (Age &gt;= 18),</w:t>
      </w:r>
    </w:p>
    <w:p>
      <w:r>
        <w:rPr>
          <w:rFonts w:ascii="Consolas" w:hAnsi="Consolas"/>
          <w:color w:val="0B3060"/>
          <w:sz w:val="19"/>
        </w:rPr>
        <w:t xml:space="preserve">  City TEXT DEFAULT 'Singapore',</w:t>
      </w:r>
    </w:p>
    <w:p>
      <w:r>
        <w:rPr>
          <w:rFonts w:ascii="Consolas" w:hAnsi="Consolas"/>
          <w:color w:val="0B3060"/>
          <w:sz w:val="19"/>
        </w:rPr>
        <w:t xml:space="preserve">  PRIMARY KEY (ID)</w:t>
      </w:r>
    </w:p>
    <w:p>
      <w:r>
        <w:rPr>
          <w:rFonts w:ascii="Consolas" w:hAnsi="Consolas"/>
          <w:color w:val="0B3060"/>
          <w:sz w:val="19"/>
        </w:rPr>
        <w:t>);</w:t>
      </w:r>
    </w:p>
    <w:p>
      <w:pPr>
        <w:ind w:left="360"/>
      </w:pPr>
      <w:r>
        <w:rPr>
          <w:b/>
          <w:color w:val="1F6FEB"/>
        </w:rPr>
        <w:t xml:space="preserve">Step 2.  </w:t>
      </w:r>
      <w:r>
        <w:t>Prove the constraints work: this insert succeeds and fills City with the default value.</w:t>
      </w:r>
    </w:p>
    <w:p>
      <w:r>
        <w:rPr>
          <w:rFonts w:ascii="Consolas" w:hAnsi="Consolas"/>
          <w:color w:val="0B3060"/>
          <w:sz w:val="19"/>
        </w:rPr>
        <w:t>INSERT INTO Persons (ID, LastName, FirstName, Age)</w:t>
      </w:r>
    </w:p>
    <w:p>
      <w:r>
        <w:rPr>
          <w:rFonts w:ascii="Consolas" w:hAnsi="Consolas"/>
          <w:color w:val="0B3060"/>
          <w:sz w:val="19"/>
        </w:rPr>
        <w:t>VALUES (1, 'Tan', 'Alice', 30);</w:t>
      </w:r>
    </w:p>
    <w:p>
      <w:r>
        <w:rPr>
          <w:rFonts w:ascii="Consolas" w:hAnsi="Consolas"/>
          <w:color w:val="0B3060"/>
          <w:sz w:val="19"/>
        </w:rPr>
        <w:t>SELECT * FROM Persons;</w:t>
      </w:r>
    </w:p>
    <w:p>
      <w:pPr>
        <w:ind w:left="360"/>
      </w:pPr>
      <w:r>
        <w:rPr>
          <w:b/>
          <w:color w:val="1F6FEB"/>
        </w:rPr>
        <w:t xml:space="preserve">Step 3.  </w:t>
      </w:r>
      <w:r>
        <w:t>Now try to break the rules — each of these statements must FAIL (duplicate ID, NULL LastName, under-age CHECK).</w:t>
      </w:r>
    </w:p>
    <w:p>
      <w:r>
        <w:rPr>
          <w:rFonts w:ascii="Consolas" w:hAnsi="Consolas"/>
          <w:color w:val="0B3060"/>
          <w:sz w:val="19"/>
        </w:rPr>
        <w:t>INSERT INTO Persons (ID, LastName, Age) VALUES (1, 'Lim', 25);</w:t>
      </w:r>
    </w:p>
    <w:p>
      <w:r>
        <w:rPr>
          <w:rFonts w:ascii="Consolas" w:hAnsi="Consolas"/>
          <w:color w:val="0B3060"/>
          <w:sz w:val="19"/>
        </w:rPr>
        <w:t>INSERT INTO Persons (ID, Age) VALUES (2, 40);</w:t>
      </w:r>
    </w:p>
    <w:p>
      <w:r>
        <w:rPr>
          <w:rFonts w:ascii="Consolas" w:hAnsi="Consolas"/>
          <w:color w:val="0B3060"/>
          <w:sz w:val="19"/>
        </w:rPr>
        <w:t>INSERT INTO Persons (ID, LastName, Age) VALUES (3, 'Lee', 15);</w:t>
      </w:r>
    </w:p>
    <w:p>
      <w:pPr>
        <w:ind w:left="360"/>
      </w:pPr>
      <w:r>
        <w:rPr>
          <w:b/>
          <w:color w:val="1F6FEB"/>
        </w:rPr>
        <w:t xml:space="preserve">Step 4.  </w:t>
      </w:r>
      <w:r>
        <w:t>Create the Orders table whose PersonID column is a FOREIGN KEY referencing Persons — the child table pointing at the parent.</w:t>
      </w:r>
    </w:p>
    <w:p>
      <w:r>
        <w:rPr>
          <w:rFonts w:ascii="Consolas" w:hAnsi="Consolas"/>
          <w:color w:val="0B3060"/>
          <w:sz w:val="19"/>
        </w:rPr>
        <w:t>CREATE TABLE Orders (</w:t>
      </w:r>
    </w:p>
    <w:p>
      <w:r>
        <w:rPr>
          <w:rFonts w:ascii="Consolas" w:hAnsi="Consolas"/>
          <w:color w:val="0B3060"/>
          <w:sz w:val="19"/>
        </w:rPr>
        <w:t xml:space="preserve">  OrderID INTEGER NOT NULL,</w:t>
      </w:r>
    </w:p>
    <w:p>
      <w:r>
        <w:rPr>
          <w:rFonts w:ascii="Consolas" w:hAnsi="Consolas"/>
          <w:color w:val="0B3060"/>
          <w:sz w:val="19"/>
        </w:rPr>
        <w:t xml:space="preserve">  OrderNumber INTEGER NOT NULL,</w:t>
      </w:r>
    </w:p>
    <w:p>
      <w:r>
        <w:rPr>
          <w:rFonts w:ascii="Consolas" w:hAnsi="Consolas"/>
          <w:color w:val="0B3060"/>
          <w:sz w:val="19"/>
        </w:rPr>
        <w:t xml:space="preserve">  PersonID INTEGER,</w:t>
      </w:r>
    </w:p>
    <w:p>
      <w:r>
        <w:rPr>
          <w:rFonts w:ascii="Consolas" w:hAnsi="Consolas"/>
          <w:color w:val="0B3060"/>
          <w:sz w:val="19"/>
        </w:rPr>
        <w:t xml:space="preserve">  PRIMARY KEY (OrderID),</w:t>
      </w:r>
    </w:p>
    <w:p>
      <w:r>
        <w:rPr>
          <w:rFonts w:ascii="Consolas" w:hAnsi="Consolas"/>
          <w:color w:val="0B3060"/>
          <w:sz w:val="19"/>
        </w:rPr>
        <w:t xml:space="preserve">  FOREIGN KEY (PersonID) REFERENCES Persons(ID)</w:t>
      </w:r>
    </w:p>
    <w:p>
      <w:r>
        <w:rPr>
          <w:rFonts w:ascii="Consolas" w:hAnsi="Consolas"/>
          <w:color w:val="0B3060"/>
          <w:sz w:val="19"/>
        </w:rPr>
        <w:t>);</w:t>
      </w:r>
    </w:p>
    <w:p>
      <w:pPr>
        <w:ind w:left="360"/>
      </w:pPr>
      <w:r>
        <w:rPr>
          <w:b/>
          <w:color w:val="1F6FEB"/>
        </w:rPr>
        <w:t xml:space="preserve">Step 5.  </w:t>
      </w:r>
      <w:r>
        <w:t>Add a column to an existing table with ALTER TABLE.</w:t>
      </w:r>
    </w:p>
    <w:p>
      <w:r>
        <w:rPr>
          <w:rFonts w:ascii="Consolas" w:hAnsi="Consolas"/>
          <w:color w:val="0B3060"/>
          <w:sz w:val="19"/>
        </w:rPr>
        <w:t>ALTER TABLE Persons ADD Email TEXT;</w:t>
      </w:r>
    </w:p>
    <w:p>
      <w:pPr>
        <w:ind w:left="360"/>
      </w:pPr>
      <w:r>
        <w:rPr>
          <w:b/>
          <w:color w:val="1F6FEB"/>
        </w:rPr>
        <w:t xml:space="preserve">Step 6.  </w:t>
      </w:r>
      <w:r>
        <w:t>Create an index so searches on LastName are fast.</w:t>
      </w:r>
    </w:p>
    <w:p>
      <w:r>
        <w:rPr>
          <w:rFonts w:ascii="Consolas" w:hAnsi="Consolas"/>
          <w:color w:val="0B3060"/>
          <w:sz w:val="19"/>
        </w:rPr>
        <w:t>CREATE INDEX idx_lastname ON Persons (LastName);</w:t>
      </w:r>
    </w:p>
    <w:p>
      <w:r>
        <w:rPr>
          <w:b/>
          <w:color w:val="1F6FEB"/>
          <w:sz w:val="22"/>
        </w:rPr>
        <w:t>Test it</w:t>
      </w:r>
    </w:p>
    <w:p>
      <w:r>
        <w:t>The valid insert appears in Persons with City = 'Singapore'; the three rule-breaking inserts each raise a constraint error; Orders shows a foreign key to Persons in its DDL; and idx_lastname is listed under Indexes.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same steps are in courseware/labs/lab-03-*.md in the course repository.</w:t>
      </w:r>
    </w:p>
    <w:p/>
    <w:p>
      <w:pPr>
        <w:pStyle w:val="Heading1"/>
      </w:pPr>
      <w:r>
        <w:t>Topic 02 — Data Processing and Analysis</w:t>
      </w:r>
    </w:p>
    <w:p>
      <w:r>
        <w:t>SQL Queries · SQL Operators · Insert, Update &amp; Delete  (TSC mapping: A3, A5, K4)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Queries — SELECT retrieves data into a result-set; DISTINCT removes duplicates; WHERE filters rows.</w:t>
      </w:r>
    </w:p>
    <w:p>
      <w:pPr>
        <w:pStyle w:val="ListBullet"/>
      </w:pPr>
      <w:r>
        <w:t>Operators — AND/OR/NOT, IN, BETWEEN, LIKE wildcards and IS NULL build precise filter conditions.</w:t>
      </w:r>
    </w:p>
    <w:p>
      <w:pPr>
        <w:pStyle w:val="ListBullet"/>
      </w:pPr>
      <w:r>
        <w:t>Shaping results — ORDER BY sorts, LIMIT caps the row count, and aliases (AS) rename columns and tables.</w:t>
      </w:r>
    </w:p>
    <w:p>
      <w:pPr>
        <w:pStyle w:val="ListBullet"/>
      </w:pPr>
      <w:r>
        <w:t>Changing data — INSERT INTO adds records, UPDATE modifies them and DELETE removes them — always with WHERE.</w:t>
      </w:r>
    </w:p>
    <w:p>
      <w:pPr>
        <w:pStyle w:val="Heading2"/>
      </w:pPr>
      <w:r>
        <w:t>Lab 4 — Query Data with SELECT</w:t>
      </w:r>
    </w:p>
    <w:p>
      <w:r>
        <w:t>Objective: LO2 — apply data processing and analysis using SQL queries (A3, A5).</w:t>
      </w:r>
    </w:p>
    <w:p>
      <w:r>
        <w:t>Goal: Query the world database with SELECT: retrieve all columns, chosen columns, distinct values and filtered rows, then combine sorting and limits to answer real questions.</w:t>
      </w:r>
    </w:p>
    <w:p>
      <w:r>
        <w:rPr>
          <w:b/>
          <w:color w:val="1F6FEB"/>
          <w:sz w:val="22"/>
        </w:rPr>
        <w:t>What you'll build</w:t>
      </w:r>
    </w:p>
    <w:p>
      <w:r>
        <w:t>A set of working queries answering questions about world cities and countries, run against the world database.   (Tools: SQLite Studio, world database.)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Figure 4 — Lab 4: the SQL editor after running this lab's key statement.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  <w:color w:val="1F6FEB"/>
        </w:rPr>
        <w:t xml:space="preserve">Step 1.  </w:t>
      </w:r>
      <w:r>
        <w:t>In the world database's SQL editor, retrieve every row and column of City, then only the Name and Population columns.</w:t>
      </w:r>
    </w:p>
    <w:p>
      <w:r>
        <w:rPr>
          <w:rFonts w:ascii="Consolas" w:hAnsi="Consolas"/>
          <w:color w:val="0B3060"/>
          <w:sz w:val="19"/>
        </w:rPr>
        <w:t>SELECT * FROM City;</w:t>
      </w:r>
    </w:p>
    <w:p>
      <w:r>
        <w:rPr>
          <w:rFonts w:ascii="Consolas" w:hAnsi="Consolas"/>
          <w:color w:val="0B3060"/>
          <w:sz w:val="19"/>
        </w:rPr>
        <w:t>SELECT Name, Population FROM City;</w:t>
      </w:r>
    </w:p>
    <w:p>
      <w:pPr>
        <w:ind w:left="360"/>
      </w:pPr>
      <w:r>
        <w:rPr>
          <w:b/>
          <w:color w:val="1F6FEB"/>
        </w:rPr>
        <w:t xml:space="preserve">Step 2.  </w:t>
      </w:r>
      <w:r>
        <w:t>List each country code just once with SELECT DISTINCT.</w:t>
      </w:r>
    </w:p>
    <w:p>
      <w:r>
        <w:rPr>
          <w:rFonts w:ascii="Consolas" w:hAnsi="Consolas"/>
          <w:color w:val="0B3060"/>
          <w:sz w:val="19"/>
        </w:rPr>
        <w:t>SELECT DISTINCT CountryCode FROM City;</w:t>
      </w:r>
    </w:p>
    <w:p>
      <w:pPr>
        <w:ind w:left="360"/>
      </w:pPr>
      <w:r>
        <w:rPr>
          <w:b/>
          <w:color w:val="1F6FEB"/>
        </w:rPr>
        <w:t xml:space="preserve">Step 3.  </w:t>
      </w:r>
      <w:r>
        <w:t>Filter rows with WHERE — all cities in the district of Kabol.</w:t>
      </w:r>
    </w:p>
    <w:p>
      <w:r>
        <w:rPr>
          <w:rFonts w:ascii="Consolas" w:hAnsi="Consolas"/>
          <w:color w:val="0B3060"/>
          <w:sz w:val="19"/>
        </w:rPr>
        <w:t>SELECT * FROM City WHERE District = 'Kabol';</w:t>
      </w:r>
    </w:p>
    <w:p>
      <w:pPr>
        <w:ind w:left="360"/>
      </w:pPr>
      <w:r>
        <w:rPr>
          <w:b/>
          <w:color w:val="1F6FEB"/>
        </w:rPr>
        <w:t xml:space="preserve">Step 4.  </w:t>
      </w:r>
      <w:r>
        <w:t>Answer: what are the top 10 cities by population, largest first?</w:t>
      </w:r>
    </w:p>
    <w:p>
      <w:r>
        <w:rPr>
          <w:rFonts w:ascii="Consolas" w:hAnsi="Consolas"/>
          <w:color w:val="0B3060"/>
          <w:sz w:val="19"/>
        </w:rPr>
        <w:t>SELECT * FROM City</w:t>
      </w:r>
    </w:p>
    <w:p>
      <w:r>
        <w:rPr>
          <w:rFonts w:ascii="Consolas" w:hAnsi="Consolas"/>
          <w:color w:val="0B3060"/>
          <w:sz w:val="19"/>
        </w:rPr>
        <w:t>ORDER BY Population DESC</w:t>
      </w:r>
    </w:p>
    <w:p>
      <w:r>
        <w:rPr>
          <w:rFonts w:ascii="Consolas" w:hAnsi="Consolas"/>
          <w:color w:val="0B3060"/>
          <w:sz w:val="19"/>
        </w:rPr>
        <w:t>LIMIT 10;</w:t>
      </w:r>
    </w:p>
    <w:p>
      <w:pPr>
        <w:ind w:left="360"/>
      </w:pPr>
      <w:r>
        <w:rPr>
          <w:b/>
          <w:color w:val="1F6FEB"/>
        </w:rPr>
        <w:t xml:space="preserve">Step 5.  </w:t>
      </w:r>
      <w:r>
        <w:t>Answer: show 5 countries' name, continent and region where the continent is Europe, ordered by name.</w:t>
      </w:r>
    </w:p>
    <w:p>
      <w:r>
        <w:rPr>
          <w:rFonts w:ascii="Consolas" w:hAnsi="Consolas"/>
          <w:color w:val="0B3060"/>
          <w:sz w:val="19"/>
        </w:rPr>
        <w:t>SELECT Name, Continent, Region</w:t>
      </w:r>
    </w:p>
    <w:p>
      <w:r>
        <w:rPr>
          <w:rFonts w:ascii="Consolas" w:hAnsi="Consolas"/>
          <w:color w:val="0B3060"/>
          <w:sz w:val="19"/>
        </w:rPr>
        <w:t>FROM Country</w:t>
      </w:r>
    </w:p>
    <w:p>
      <w:r>
        <w:rPr>
          <w:rFonts w:ascii="Consolas" w:hAnsi="Consolas"/>
          <w:color w:val="0B3060"/>
          <w:sz w:val="19"/>
        </w:rPr>
        <w:t>WHERE Continent = 'Europe'</w:t>
      </w:r>
    </w:p>
    <w:p>
      <w:r>
        <w:rPr>
          <w:rFonts w:ascii="Consolas" w:hAnsi="Consolas"/>
          <w:color w:val="0B3060"/>
          <w:sz w:val="19"/>
        </w:rPr>
        <w:t>ORDER BY Name</w:t>
      </w:r>
    </w:p>
    <w:p>
      <w:r>
        <w:rPr>
          <w:rFonts w:ascii="Consolas" w:hAnsi="Consolas"/>
          <w:color w:val="0B3060"/>
          <w:sz w:val="19"/>
        </w:rPr>
        <w:t>LIMIT 5;</w:t>
      </w:r>
    </w:p>
    <w:p>
      <w:r>
        <w:rPr>
          <w:b/>
          <w:color w:val="1F6FEB"/>
          <w:sz w:val="22"/>
        </w:rPr>
        <w:t>Test it</w:t>
      </w:r>
    </w:p>
    <w:p>
      <w:r>
        <w:t>Each query runs without error; the top-10 query returns 10 rows led by the world's most populous cities, and the Europe query returns 5 alphabetically-ordered European countries.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same steps are in courseware/labs/lab-04-*.md in the course repository.</w:t>
      </w:r>
    </w:p>
    <w:p/>
    <w:p>
      <w:pPr>
        <w:pStyle w:val="Heading2"/>
      </w:pPr>
      <w:r>
        <w:t>Lab 5 — Filter with SQL Operators</w:t>
      </w:r>
    </w:p>
    <w:p>
      <w:r>
        <w:t>Objective: LO2 — analyse data with operators, patterns and sorting (A3, A5).</w:t>
      </w:r>
    </w:p>
    <w:p>
      <w:r>
        <w:t>Goal: Sharpen your WHERE clauses with AND/OR/NOT, IN, BETWEEN, LIKE wildcards, NULL tests and aliases to slice the world data precisely.</w:t>
      </w:r>
    </w:p>
    <w:p>
      <w:r>
        <w:rPr>
          <w:b/>
          <w:color w:val="1F6FEB"/>
          <w:sz w:val="22"/>
        </w:rPr>
        <w:t>What you'll build</w:t>
      </w:r>
    </w:p>
    <w:p>
      <w:r>
        <w:t>A query toolkit covering every SQL operator, answering pattern- and range-based questions on the world database.   (Tools: SQLite Studio, world database.)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Figure 5 — Lab 5: the SQL editor after running this lab's key statement.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  <w:color w:val="1F6FEB"/>
        </w:rPr>
        <w:t xml:space="preserve">Step 1.  </w:t>
      </w:r>
      <w:r>
        <w:t>Combine conditions with AND, OR and NOT — cities in Afghanistan with population above 1,000,000.</w:t>
      </w:r>
    </w:p>
    <w:p>
      <w:r>
        <w:rPr>
          <w:rFonts w:ascii="Consolas" w:hAnsi="Consolas"/>
          <w:color w:val="0B3060"/>
          <w:sz w:val="19"/>
        </w:rPr>
        <w:t>SELECT * FROM City</w:t>
      </w:r>
    </w:p>
    <w:p>
      <w:r>
        <w:rPr>
          <w:rFonts w:ascii="Consolas" w:hAnsi="Consolas"/>
          <w:color w:val="0B3060"/>
          <w:sz w:val="19"/>
        </w:rPr>
        <w:t>WHERE CountryCode = 'AFG' AND Population &gt; 1000000;</w:t>
      </w:r>
    </w:p>
    <w:p>
      <w:pPr>
        <w:ind w:left="360"/>
      </w:pPr>
      <w:r>
        <w:rPr>
          <w:b/>
          <w:color w:val="1F6FEB"/>
        </w:rPr>
        <w:t xml:space="preserve">Step 2.  </w:t>
      </w:r>
      <w:r>
        <w:t>Match a list of values with IN — cities in Afghanistan or the Netherlands.</w:t>
      </w:r>
    </w:p>
    <w:p>
      <w:r>
        <w:rPr>
          <w:rFonts w:ascii="Consolas" w:hAnsi="Consolas"/>
          <w:color w:val="0B3060"/>
          <w:sz w:val="19"/>
        </w:rPr>
        <w:t>SELECT * FROM City</w:t>
      </w:r>
    </w:p>
    <w:p>
      <w:r>
        <w:rPr>
          <w:rFonts w:ascii="Consolas" w:hAnsi="Consolas"/>
          <w:color w:val="0B3060"/>
          <w:sz w:val="19"/>
        </w:rPr>
        <w:t>WHERE CountryCode IN ('AFG', 'NLD');</w:t>
      </w:r>
    </w:p>
    <w:p>
      <w:pPr>
        <w:ind w:left="360"/>
      </w:pPr>
      <w:r>
        <w:rPr>
          <w:b/>
          <w:color w:val="1F6FEB"/>
        </w:rPr>
        <w:t xml:space="preserve">Step 3.  </w:t>
      </w:r>
      <w:r>
        <w:t>Select a range with BETWEEN — cities with population between 500,000 and 1,000,000.</w:t>
      </w:r>
    </w:p>
    <w:p>
      <w:r>
        <w:rPr>
          <w:rFonts w:ascii="Consolas" w:hAnsi="Consolas"/>
          <w:color w:val="0B3060"/>
          <w:sz w:val="19"/>
        </w:rPr>
        <w:t>SELECT Name, Population FROM City</w:t>
      </w:r>
    </w:p>
    <w:p>
      <w:r>
        <w:rPr>
          <w:rFonts w:ascii="Consolas" w:hAnsi="Consolas"/>
          <w:color w:val="0B3060"/>
          <w:sz w:val="19"/>
        </w:rPr>
        <w:t>WHERE Population BETWEEN 500000 AND 1000000;</w:t>
      </w:r>
    </w:p>
    <w:p>
      <w:pPr>
        <w:ind w:left="360"/>
      </w:pPr>
      <w:r>
        <w:rPr>
          <w:b/>
          <w:color w:val="1F6FEB"/>
        </w:rPr>
        <w:t xml:space="preserve">Step 4.  </w:t>
      </w:r>
      <w:r>
        <w:t>Find patterns with LIKE — countries whose name contains 'island' (the % wildcard matches any characters).</w:t>
      </w:r>
    </w:p>
    <w:p>
      <w:r>
        <w:rPr>
          <w:rFonts w:ascii="Consolas" w:hAnsi="Consolas"/>
          <w:color w:val="0B3060"/>
          <w:sz w:val="19"/>
        </w:rPr>
        <w:t>SELECT Name, Continent, Population</w:t>
      </w:r>
    </w:p>
    <w:p>
      <w:r>
        <w:rPr>
          <w:rFonts w:ascii="Consolas" w:hAnsi="Consolas"/>
          <w:color w:val="0B3060"/>
          <w:sz w:val="19"/>
        </w:rPr>
        <w:t>FROM Country</w:t>
      </w:r>
    </w:p>
    <w:p>
      <w:r>
        <w:rPr>
          <w:rFonts w:ascii="Consolas" w:hAnsi="Consolas"/>
          <w:color w:val="0B3060"/>
          <w:sz w:val="19"/>
        </w:rPr>
        <w:t>WHERE Name LIKE '%island%'</w:t>
      </w:r>
    </w:p>
    <w:p>
      <w:r>
        <w:rPr>
          <w:rFonts w:ascii="Consolas" w:hAnsi="Consolas"/>
          <w:color w:val="0B3060"/>
          <w:sz w:val="19"/>
        </w:rPr>
        <w:t>ORDER BY Name;</w:t>
      </w:r>
    </w:p>
    <w:p>
      <w:pPr>
        <w:ind w:left="360"/>
      </w:pPr>
      <w:r>
        <w:rPr>
          <w:b/>
          <w:color w:val="1F6FEB"/>
        </w:rPr>
        <w:t xml:space="preserve">Step 5.  </w:t>
      </w:r>
      <w:r>
        <w:t>Answer: countries' name, continent and population where the continent is Europe or Asia, ordered by name.</w:t>
      </w:r>
    </w:p>
    <w:p>
      <w:r>
        <w:rPr>
          <w:rFonts w:ascii="Consolas" w:hAnsi="Consolas"/>
          <w:color w:val="0B3060"/>
          <w:sz w:val="19"/>
        </w:rPr>
        <w:t>SELECT Name, Continent, Population</w:t>
      </w:r>
    </w:p>
    <w:p>
      <w:r>
        <w:rPr>
          <w:rFonts w:ascii="Consolas" w:hAnsi="Consolas"/>
          <w:color w:val="0B3060"/>
          <w:sz w:val="19"/>
        </w:rPr>
        <w:t>FROM Country</w:t>
      </w:r>
    </w:p>
    <w:p>
      <w:r>
        <w:rPr>
          <w:rFonts w:ascii="Consolas" w:hAnsi="Consolas"/>
          <w:color w:val="0B3060"/>
          <w:sz w:val="19"/>
        </w:rPr>
        <w:t>WHERE Continent IN ('Europe', 'Asia')</w:t>
      </w:r>
    </w:p>
    <w:p>
      <w:r>
        <w:rPr>
          <w:rFonts w:ascii="Consolas" w:hAnsi="Consolas"/>
          <w:color w:val="0B3060"/>
          <w:sz w:val="19"/>
        </w:rPr>
        <w:t>ORDER BY Name;</w:t>
      </w:r>
    </w:p>
    <w:p>
      <w:pPr>
        <w:ind w:left="360"/>
      </w:pPr>
      <w:r>
        <w:rPr>
          <w:b/>
          <w:color w:val="1F6FEB"/>
        </w:rPr>
        <w:t xml:space="preserve">Step 6.  </w:t>
      </w:r>
      <w:r>
        <w:t>Test for missing values with IS NULL — countries with no recorded independence year — and rename a column with an alias.</w:t>
      </w:r>
    </w:p>
    <w:p>
      <w:r>
        <w:rPr>
          <w:rFonts w:ascii="Consolas" w:hAnsi="Consolas"/>
          <w:color w:val="0B3060"/>
          <w:sz w:val="19"/>
        </w:rPr>
        <w:t>SELECT Name AS CountryName, IndepYear</w:t>
      </w:r>
    </w:p>
    <w:p>
      <w:r>
        <w:rPr>
          <w:rFonts w:ascii="Consolas" w:hAnsi="Consolas"/>
          <w:color w:val="0B3060"/>
          <w:sz w:val="19"/>
        </w:rPr>
        <w:t>FROM Country</w:t>
      </w:r>
    </w:p>
    <w:p>
      <w:r>
        <w:rPr>
          <w:rFonts w:ascii="Consolas" w:hAnsi="Consolas"/>
          <w:color w:val="0B3060"/>
          <w:sz w:val="19"/>
        </w:rPr>
        <w:t>WHERE IndepYear IS NULL;</w:t>
      </w:r>
    </w:p>
    <w:p>
      <w:r>
        <w:rPr>
          <w:b/>
          <w:color w:val="1F6FEB"/>
          <w:sz w:val="22"/>
        </w:rPr>
        <w:t>Test it</w:t>
      </w:r>
    </w:p>
    <w:p>
      <w:r>
        <w:t>The IN query returns only AFG and NLD cities; the LIKE query lists island nations (Iceland, Marshall Islands, …); the IS NULL query returns countries with an empty IndepYear, shown under the alias CountryName.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same steps are in courseware/labs/lab-05-*.md in the course repository.</w:t>
      </w:r>
    </w:p>
    <w:p/>
    <w:p>
      <w:pPr>
        <w:pStyle w:val="Heading2"/>
      </w:pPr>
      <w:r>
        <w:t>Lab 6 — Insert, Update and Delete Records</w:t>
      </w:r>
    </w:p>
    <w:p>
      <w:r>
        <w:t>Objective: LO2 — process data by inserting, updating and deleting records (A3, A5).</w:t>
      </w:r>
    </w:p>
    <w:p>
      <w:r>
        <w:t>Goal: Change data safely: INSERT new city rows, UPDATE them with a WHERE clause, DELETE a specific record, and load the sample database from the provided insert script.</w:t>
      </w:r>
    </w:p>
    <w:p>
      <w:r>
        <w:rPr>
          <w:b/>
          <w:color w:val="1F6FEB"/>
          <w:sz w:val="22"/>
        </w:rPr>
        <w:t>What you'll build</w:t>
      </w:r>
    </w:p>
    <w:p>
      <w:r>
        <w:t>A modified City table proving you can add, change and remove records — plus a fully-loaded sample database.   (Tools: SQLite Studio, world &amp; sample databases, insert script from the LMS.)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Figure 6 — Lab 6: the SQL editor after running this lab's key statement.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  <w:color w:val="1F6FEB"/>
        </w:rPr>
        <w:t xml:space="preserve">Step 1.  </w:t>
      </w:r>
      <w:r>
        <w:t>Insert a new city into the City table, supplying just the columns you know — the rest take their defaults.</w:t>
      </w:r>
    </w:p>
    <w:p>
      <w:r>
        <w:rPr>
          <w:rFonts w:ascii="Consolas" w:hAnsi="Consolas"/>
          <w:color w:val="0B3060"/>
          <w:sz w:val="19"/>
        </w:rPr>
        <w:t>INSERT INTO City (Name, CountryCode)</w:t>
      </w:r>
    </w:p>
    <w:p>
      <w:r>
        <w:rPr>
          <w:rFonts w:ascii="Consolas" w:hAnsi="Consolas"/>
          <w:color w:val="0B3060"/>
          <w:sz w:val="19"/>
        </w:rPr>
        <w:t>VALUES ('Singapore', 'SGP');</w:t>
      </w:r>
    </w:p>
    <w:p>
      <w:pPr>
        <w:ind w:left="360"/>
      </w:pPr>
      <w:r>
        <w:rPr>
          <w:b/>
          <w:color w:val="1F6FEB"/>
        </w:rPr>
        <w:t xml:space="preserve">Step 2.  </w:t>
      </w:r>
      <w:r>
        <w:t>Verify the insert — find your new row.</w:t>
      </w:r>
    </w:p>
    <w:p>
      <w:r>
        <w:rPr>
          <w:rFonts w:ascii="Consolas" w:hAnsi="Consolas"/>
          <w:color w:val="0B3060"/>
          <w:sz w:val="19"/>
        </w:rPr>
        <w:t>SELECT * FROM City WHERE Name = 'Singapore';</w:t>
      </w:r>
    </w:p>
    <w:p>
      <w:pPr>
        <w:ind w:left="360"/>
      </w:pPr>
      <w:r>
        <w:rPr>
          <w:b/>
          <w:color w:val="1F6FEB"/>
        </w:rPr>
        <w:t xml:space="preserve">Step 3.  </w:t>
      </w:r>
      <w:r>
        <w:t>Update records with a WHERE clause — rename every city in the Kabol district.</w:t>
      </w:r>
    </w:p>
    <w:p>
      <w:r>
        <w:rPr>
          <w:rFonts w:ascii="Consolas" w:hAnsi="Consolas"/>
          <w:color w:val="0B3060"/>
          <w:sz w:val="19"/>
        </w:rPr>
        <w:t>UPDATE City</w:t>
      </w:r>
    </w:p>
    <w:p>
      <w:r>
        <w:rPr>
          <w:rFonts w:ascii="Consolas" w:hAnsi="Consolas"/>
          <w:color w:val="0B3060"/>
          <w:sz w:val="19"/>
        </w:rPr>
        <w:t>SET Name = 'Kabol'</w:t>
      </w:r>
    </w:p>
    <w:p>
      <w:r>
        <w:rPr>
          <w:rFonts w:ascii="Consolas" w:hAnsi="Consolas"/>
          <w:color w:val="0B3060"/>
          <w:sz w:val="19"/>
        </w:rPr>
        <w:t>WHERE District = 'Kabol';</w:t>
      </w:r>
    </w:p>
    <w:p>
      <w:pPr>
        <w:ind w:left="360"/>
      </w:pPr>
      <w:r>
        <w:rPr>
          <w:b/>
          <w:color w:val="1F6FEB"/>
        </w:rPr>
        <w:t xml:space="preserve">Step 4.  </w:t>
      </w:r>
      <w:r>
        <w:t>Delete one specific record by its primary key. (Never run DELETE without WHERE — it removes every row.)</w:t>
      </w:r>
    </w:p>
    <w:p>
      <w:r>
        <w:rPr>
          <w:rFonts w:ascii="Consolas" w:hAnsi="Consolas"/>
          <w:color w:val="0B3060"/>
          <w:sz w:val="19"/>
        </w:rPr>
        <w:t>DELETE FROM City WHERE ID = 3285;</w:t>
      </w:r>
    </w:p>
    <w:p>
      <w:pPr>
        <w:ind w:left="360"/>
      </w:pPr>
      <w:r>
        <w:rPr>
          <w:b/>
          <w:color w:val="1F6FEB"/>
        </w:rPr>
        <w:t xml:space="preserve">Step 5.  </w:t>
      </w:r>
      <w:r>
        <w:t>Load the sample database: download the insert-data script (world-inserts.sql) from the course materials on the LMS, open it in the sample database's SQL editor and execute it to populate City, Country and CountryLanguage.</w:t>
      </w:r>
    </w:p>
    <w:p>
      <w:pPr>
        <w:ind w:left="360"/>
      </w:pPr>
      <w:r>
        <w:rPr>
          <w:b/>
          <w:color w:val="1F6FEB"/>
        </w:rPr>
        <w:t xml:space="preserve">Step 6.  </w:t>
      </w:r>
      <w:r>
        <w:t>Confirm the load with row counts.</w:t>
      </w:r>
    </w:p>
    <w:p>
      <w:r>
        <w:rPr>
          <w:rFonts w:ascii="Consolas" w:hAnsi="Consolas"/>
          <w:color w:val="0B3060"/>
          <w:sz w:val="19"/>
        </w:rPr>
        <w:t>SELECT COUNT(*) FROM City;</w:t>
      </w:r>
    </w:p>
    <w:p>
      <w:r>
        <w:rPr>
          <w:rFonts w:ascii="Consolas" w:hAnsi="Consolas"/>
          <w:color w:val="0B3060"/>
          <w:sz w:val="19"/>
        </w:rPr>
        <w:t>SELECT COUNT(*) FROM Country;</w:t>
      </w:r>
    </w:p>
    <w:p>
      <w:r>
        <w:rPr>
          <w:rFonts w:ascii="Consolas" w:hAnsi="Consolas"/>
          <w:color w:val="0B3060"/>
          <w:sz w:val="19"/>
        </w:rPr>
        <w:t>SELECT COUNT(*) FROM CountryLanguage;</w:t>
      </w:r>
    </w:p>
    <w:p>
      <w:r>
        <w:rPr>
          <w:b/>
          <w:color w:val="1F6FEB"/>
          <w:sz w:val="22"/>
        </w:rPr>
        <w:t>Test it</w:t>
      </w:r>
    </w:p>
    <w:p>
      <w:r>
        <w:t>The Singapore row appears after the INSERT; the Kabol-district rows show the updated name; row ID 3285 is gone; and the three COUNT(*) queries return non-zero row counts in the sample database.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same steps are in courseware/labs/lab-06-*.md in the course repository.</w:t>
      </w:r>
    </w:p>
    <w:p/>
    <w:p>
      <w:pPr>
        <w:pStyle w:val="Heading1"/>
      </w:pPr>
      <w:r>
        <w:t>Topic 03 — Data Transformation</w:t>
      </w:r>
    </w:p>
    <w:p>
      <w:r>
        <w:t>Aggregate Data · Join Data · Group Data  (TSC mapping: A4, A6, K5, K6)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Aggregate functions — COUNT, AVG and SUM collapse many rows into one summary value.</w:t>
      </w:r>
    </w:p>
    <w:p>
      <w:pPr>
        <w:pStyle w:val="ListBullet"/>
      </w:pPr>
      <w:r>
        <w:t>Joins — INNER, LEFT, RIGHT and FULL OUTER joins combine rows from two tables on a matching key.</w:t>
      </w:r>
    </w:p>
    <w:p>
      <w:pPr>
        <w:pStyle w:val="ListBullet"/>
      </w:pPr>
      <w:r>
        <w:t>Set operations — UNION stacks the result-sets of two SELECTs with matching columns.</w:t>
      </w:r>
    </w:p>
    <w:p>
      <w:pPr>
        <w:pStyle w:val="ListBullet"/>
      </w:pPr>
      <w:r>
        <w:t>Grouping — GROUP BY aggregates per group; HAVING filters groups the way WHERE filters rows.</w:t>
      </w:r>
    </w:p>
    <w:p>
      <w:pPr>
        <w:pStyle w:val="Heading2"/>
      </w:pPr>
      <w:r>
        <w:t>Lab 7 — Aggregate Data with COUNT, AVG and SUM</w:t>
      </w:r>
    </w:p>
    <w:p>
      <w:r>
        <w:t>Objective: LO3 — transform data with aggregate functions (A4, A6).</w:t>
      </w:r>
    </w:p>
    <w:p>
      <w:r>
        <w:t>Goal: Summarise the world database with COUNT, AVG and SUM: count rows, average populations, total populations, and combine aggregates with DISTINCT and WHERE for real analytical questions.</w:t>
      </w:r>
    </w:p>
    <w:p>
      <w:r>
        <w:rPr>
          <w:b/>
          <w:color w:val="1F6FEB"/>
          <w:sz w:val="22"/>
        </w:rPr>
        <w:t>What you'll build</w:t>
      </w:r>
    </w:p>
    <w:p>
      <w:r>
        <w:t>A summary report of world statistics — city counts, average and total populations, and filtered aggregate answers.   (Tools: SQLite Studio, world database.)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Figure 7 — Lab 7: the SQL editor after running this lab's key statement.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  <w:color w:val="1F6FEB"/>
        </w:rPr>
        <w:t xml:space="preserve">Step 1.  </w:t>
      </w:r>
      <w:r>
        <w:t>Count the rows in City.</w:t>
      </w:r>
    </w:p>
    <w:p>
      <w:r>
        <w:rPr>
          <w:rFonts w:ascii="Consolas" w:hAnsi="Consolas"/>
          <w:color w:val="0B3060"/>
          <w:sz w:val="19"/>
        </w:rPr>
        <w:t>SELECT COUNT(CountryCode) FROM City;</w:t>
      </w:r>
    </w:p>
    <w:p>
      <w:pPr>
        <w:ind w:left="360"/>
      </w:pPr>
      <w:r>
        <w:rPr>
          <w:b/>
          <w:color w:val="1F6FEB"/>
        </w:rPr>
        <w:t xml:space="preserve">Step 2.  </w:t>
      </w:r>
      <w:r>
        <w:t>Average a numeric column — the mean population of a country.</w:t>
      </w:r>
    </w:p>
    <w:p>
      <w:r>
        <w:rPr>
          <w:rFonts w:ascii="Consolas" w:hAnsi="Consolas"/>
          <w:color w:val="0B3060"/>
          <w:sz w:val="19"/>
        </w:rPr>
        <w:t>SELECT AVG(Population) FROM Country;</w:t>
      </w:r>
    </w:p>
    <w:p>
      <w:pPr>
        <w:ind w:left="360"/>
      </w:pPr>
      <w:r>
        <w:rPr>
          <w:b/>
          <w:color w:val="1F6FEB"/>
        </w:rPr>
        <w:t xml:space="preserve">Step 3.  </w:t>
      </w:r>
      <w:r>
        <w:t>Total a numeric column — the world's population.</w:t>
      </w:r>
    </w:p>
    <w:p>
      <w:r>
        <w:rPr>
          <w:rFonts w:ascii="Consolas" w:hAnsi="Consolas"/>
          <w:color w:val="0B3060"/>
          <w:sz w:val="19"/>
        </w:rPr>
        <w:t>SELECT SUM(Population) FROM Country;</w:t>
      </w:r>
    </w:p>
    <w:p>
      <w:pPr>
        <w:ind w:left="360"/>
      </w:pPr>
      <w:r>
        <w:rPr>
          <w:b/>
          <w:color w:val="1F6FEB"/>
        </w:rPr>
        <w:t xml:space="preserve">Step 4.  </w:t>
      </w:r>
      <w:r>
        <w:t>Answer: how many distinct heads of state are there?</w:t>
      </w:r>
    </w:p>
    <w:p>
      <w:r>
        <w:rPr>
          <w:rFonts w:ascii="Consolas" w:hAnsi="Consolas"/>
          <w:color w:val="0B3060"/>
          <w:sz w:val="19"/>
        </w:rPr>
        <w:t>SELECT COUNT(DISTINCT HeadOfState) FROM Country;</w:t>
      </w:r>
    </w:p>
    <w:p>
      <w:pPr>
        <w:ind w:left="360"/>
      </w:pPr>
      <w:r>
        <w:rPr>
          <w:b/>
          <w:color w:val="1F6FEB"/>
        </w:rPr>
        <w:t xml:space="preserve">Step 5.  </w:t>
      </w:r>
      <w:r>
        <w:t>Answer: how many countries in Europe have a population above 100,000,000?</w:t>
      </w:r>
    </w:p>
    <w:p>
      <w:r>
        <w:rPr>
          <w:rFonts w:ascii="Consolas" w:hAnsi="Consolas"/>
          <w:color w:val="0B3060"/>
          <w:sz w:val="19"/>
        </w:rPr>
        <w:t>SELECT COUNT(*) FROM Country</w:t>
      </w:r>
    </w:p>
    <w:p>
      <w:r>
        <w:rPr>
          <w:rFonts w:ascii="Consolas" w:hAnsi="Consolas"/>
          <w:color w:val="0B3060"/>
          <w:sz w:val="19"/>
        </w:rPr>
        <w:t>WHERE Continent = 'Europe'</w:t>
      </w:r>
    </w:p>
    <w:p>
      <w:r>
        <w:rPr>
          <w:rFonts w:ascii="Consolas" w:hAnsi="Consolas"/>
          <w:color w:val="0B3060"/>
          <w:sz w:val="19"/>
        </w:rPr>
        <w:t xml:space="preserve">  AND Population &gt; 100000000;</w:t>
      </w:r>
    </w:p>
    <w:p>
      <w:r>
        <w:rPr>
          <w:b/>
          <w:color w:val="1F6FEB"/>
          <w:sz w:val="22"/>
        </w:rPr>
        <w:t>Test it</w:t>
      </w:r>
    </w:p>
    <w:p>
      <w:r>
        <w:t>Each aggregate returns a single-value result-set; the distinct head-of-state count is smaller than the country count, and the Europe query returns a small whole number.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same steps are in courseware/labs/lab-07-*.md in the course repository.</w:t>
      </w:r>
    </w:p>
    <w:p/>
    <w:p>
      <w:pPr>
        <w:pStyle w:val="Heading2"/>
      </w:pPr>
      <w:r>
        <w:t>Lab 8 — Join Data from Multiple Tables</w:t>
      </w:r>
    </w:p>
    <w:p>
      <w:r>
        <w:t>Objective: LO3 — transform data from multiple sources with joins and unions (A4, A6).</w:t>
      </w:r>
    </w:p>
    <w:p>
      <w:r>
        <w:t>Goal: Combine tables: INNER JOIN City to Country on the country code, see how LEFT JOIN keeps unmatched rows, and emulate a FULL OUTER JOIN in SQLite using LEFT JOIN + UNION on a pair of practice tables.</w:t>
      </w:r>
    </w:p>
    <w:p>
      <w:r>
        <w:rPr>
          <w:b/>
          <w:color w:val="1F6FEB"/>
          <w:sz w:val="22"/>
        </w:rPr>
        <w:t>What you'll build</w:t>
      </w:r>
    </w:p>
    <w:p>
      <w:r>
        <w:t>Joined result-sets linking cities to their countries, plus a full-outer-join of two practice tables showing matched and unmatched rows.   (Tools: SQLite Studio, world &amp; sample databases.)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Figure 8 — Lab 8: the SQL editor after running this lab's key statement.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  <w:color w:val="1F6FEB"/>
        </w:rPr>
        <w:t xml:space="preserve">Step 1.  </w:t>
      </w:r>
      <w:r>
        <w:t>Inner join City and Country on city.CountryCode = country.Code, retrieving the country code and district.</w:t>
      </w:r>
    </w:p>
    <w:p>
      <w:r>
        <w:rPr>
          <w:rFonts w:ascii="Consolas" w:hAnsi="Consolas"/>
          <w:color w:val="0B3060"/>
          <w:sz w:val="19"/>
        </w:rPr>
        <w:t>SELECT Country.Code, City.District</w:t>
      </w:r>
    </w:p>
    <w:p>
      <w:r>
        <w:rPr>
          <w:rFonts w:ascii="Consolas" w:hAnsi="Consolas"/>
          <w:color w:val="0B3060"/>
          <w:sz w:val="19"/>
        </w:rPr>
        <w:t>FROM City</w:t>
      </w:r>
    </w:p>
    <w:p>
      <w:r>
        <w:rPr>
          <w:rFonts w:ascii="Consolas" w:hAnsi="Consolas"/>
          <w:color w:val="0B3060"/>
          <w:sz w:val="19"/>
        </w:rPr>
        <w:t>INNER JOIN Country</w:t>
      </w:r>
    </w:p>
    <w:p>
      <w:r>
        <w:rPr>
          <w:rFonts w:ascii="Consolas" w:hAnsi="Consolas"/>
          <w:color w:val="0B3060"/>
          <w:sz w:val="19"/>
        </w:rPr>
        <w:t xml:space="preserve">  ON City.CountryCode = Country.Code;</w:t>
      </w:r>
    </w:p>
    <w:p>
      <w:pPr>
        <w:ind w:left="360"/>
      </w:pPr>
      <w:r>
        <w:rPr>
          <w:b/>
          <w:color w:val="1F6FEB"/>
        </w:rPr>
        <w:t xml:space="preserve">Step 2.  </w:t>
      </w:r>
      <w:r>
        <w:t>Extend the join to name both sides — each city with its country's name.</w:t>
      </w:r>
    </w:p>
    <w:p>
      <w:r>
        <w:rPr>
          <w:rFonts w:ascii="Consolas" w:hAnsi="Consolas"/>
          <w:color w:val="0B3060"/>
          <w:sz w:val="19"/>
        </w:rPr>
        <w:t>SELECT City.Name AS CityName,</w:t>
      </w:r>
    </w:p>
    <w:p>
      <w:r>
        <w:rPr>
          <w:rFonts w:ascii="Consolas" w:hAnsi="Consolas"/>
          <w:color w:val="0B3060"/>
          <w:sz w:val="19"/>
        </w:rPr>
        <w:t xml:space="preserve">       Country.Name AS CountryName</w:t>
      </w:r>
    </w:p>
    <w:p>
      <w:r>
        <w:rPr>
          <w:rFonts w:ascii="Consolas" w:hAnsi="Consolas"/>
          <w:color w:val="0B3060"/>
          <w:sz w:val="19"/>
        </w:rPr>
        <w:t>FROM City</w:t>
      </w:r>
    </w:p>
    <w:p>
      <w:r>
        <w:rPr>
          <w:rFonts w:ascii="Consolas" w:hAnsi="Consolas"/>
          <w:color w:val="0B3060"/>
          <w:sz w:val="19"/>
        </w:rPr>
        <w:t>INNER JOIN Country</w:t>
      </w:r>
    </w:p>
    <w:p>
      <w:r>
        <w:rPr>
          <w:rFonts w:ascii="Consolas" w:hAnsi="Consolas"/>
          <w:color w:val="0B3060"/>
          <w:sz w:val="19"/>
        </w:rPr>
        <w:t xml:space="preserve">  ON City.CountryCode = Country.Code</w:t>
      </w:r>
    </w:p>
    <w:p>
      <w:r>
        <w:rPr>
          <w:rFonts w:ascii="Consolas" w:hAnsi="Consolas"/>
          <w:color w:val="0B3060"/>
          <w:sz w:val="19"/>
        </w:rPr>
        <w:t>LIMIT 20;</w:t>
      </w:r>
    </w:p>
    <w:p>
      <w:pPr>
        <w:ind w:left="360"/>
      </w:pPr>
      <w:r>
        <w:rPr>
          <w:b/>
          <w:color w:val="1F6FEB"/>
        </w:rPr>
        <w:t xml:space="preserve">Step 3.  </w:t>
      </w:r>
      <w:r>
        <w:t>LEFT JOIN keeps every row of the left table even without a match — every country and (where present) its capital city.</w:t>
      </w:r>
    </w:p>
    <w:p>
      <w:r>
        <w:rPr>
          <w:rFonts w:ascii="Consolas" w:hAnsi="Consolas"/>
          <w:color w:val="0B3060"/>
          <w:sz w:val="19"/>
        </w:rPr>
        <w:t>SELECT Country.Name, City.Name AS Capital</w:t>
      </w:r>
    </w:p>
    <w:p>
      <w:r>
        <w:rPr>
          <w:rFonts w:ascii="Consolas" w:hAnsi="Consolas"/>
          <w:color w:val="0B3060"/>
          <w:sz w:val="19"/>
        </w:rPr>
        <w:t>FROM Country</w:t>
      </w:r>
    </w:p>
    <w:p>
      <w:r>
        <w:rPr>
          <w:rFonts w:ascii="Consolas" w:hAnsi="Consolas"/>
          <w:color w:val="0B3060"/>
          <w:sz w:val="19"/>
        </w:rPr>
        <w:t>LEFT JOIN City</w:t>
      </w:r>
    </w:p>
    <w:p>
      <w:r>
        <w:rPr>
          <w:rFonts w:ascii="Consolas" w:hAnsi="Consolas"/>
          <w:color w:val="0B3060"/>
          <w:sz w:val="19"/>
        </w:rPr>
        <w:t xml:space="preserve">  ON Country.Capital = City.ID</w:t>
      </w:r>
    </w:p>
    <w:p>
      <w:r>
        <w:rPr>
          <w:rFonts w:ascii="Consolas" w:hAnsi="Consolas"/>
          <w:color w:val="0B3060"/>
          <w:sz w:val="19"/>
        </w:rPr>
        <w:t>ORDER BY Country.Name;</w:t>
      </w:r>
    </w:p>
    <w:p>
      <w:pPr>
        <w:ind w:left="360"/>
      </w:pPr>
      <w:r>
        <w:rPr>
          <w:b/>
          <w:color w:val="1F6FEB"/>
        </w:rPr>
        <w:t xml:space="preserve">Step 4.  </w:t>
      </w:r>
      <w:r>
        <w:t>Create two small practice tables to demonstrate a full outer join.</w:t>
      </w:r>
    </w:p>
    <w:p>
      <w:r>
        <w:rPr>
          <w:rFonts w:ascii="Consolas" w:hAnsi="Consolas"/>
          <w:color w:val="0B3060"/>
          <w:sz w:val="19"/>
        </w:rPr>
        <w:t>CREATE TABLE left_t ( id INTEGER, description TEXT );</w:t>
      </w:r>
    </w:p>
    <w:p>
      <w:r>
        <w:rPr>
          <w:rFonts w:ascii="Consolas" w:hAnsi="Consolas"/>
          <w:color w:val="0B3060"/>
          <w:sz w:val="19"/>
        </w:rPr>
        <w:t>CREATE TABLE right_t ( id INTEGER, description TEXT );</w:t>
      </w:r>
    </w:p>
    <w:p>
      <w:r>
        <w:rPr>
          <w:rFonts w:ascii="Consolas" w:hAnsi="Consolas"/>
          <w:color w:val="0B3060"/>
          <w:sz w:val="19"/>
        </w:rPr>
        <w:t>INSERT INTO left_t VALUES (1,'left 01'),(2,'left 02'),(3,'left 03'),(4,'left 04');</w:t>
      </w:r>
    </w:p>
    <w:p>
      <w:r>
        <w:rPr>
          <w:rFonts w:ascii="Consolas" w:hAnsi="Consolas"/>
          <w:color w:val="0B3060"/>
          <w:sz w:val="19"/>
        </w:rPr>
        <w:t>INSERT INTO right_t VALUES (3,'right 03'),(4,'right 04'),(5,'right 05'),(6,'right 06');</w:t>
      </w:r>
    </w:p>
    <w:p>
      <w:pPr>
        <w:ind w:left="360"/>
      </w:pPr>
      <w:r>
        <w:rPr>
          <w:b/>
          <w:color w:val="1F6FEB"/>
        </w:rPr>
        <w:t xml:space="preserve">Step 5.  </w:t>
      </w:r>
      <w:r>
        <w:t>SQLite has no FULL OUTER JOIN keyword — emulate it with a LEFT JOIN in each direction combined by UNION.</w:t>
      </w:r>
    </w:p>
    <w:p>
      <w:r>
        <w:rPr>
          <w:rFonts w:ascii="Consolas" w:hAnsi="Consolas"/>
          <w:color w:val="0B3060"/>
          <w:sz w:val="19"/>
        </w:rPr>
        <w:t>SELECT l.id, l.description, r.description</w:t>
      </w:r>
    </w:p>
    <w:p>
      <w:r>
        <w:rPr>
          <w:rFonts w:ascii="Consolas" w:hAnsi="Consolas"/>
          <w:color w:val="0B3060"/>
          <w:sz w:val="19"/>
        </w:rPr>
        <w:t>FROM left_t l LEFT JOIN right_t r ON l.id = r.id</w:t>
      </w:r>
    </w:p>
    <w:p>
      <w:r>
        <w:rPr>
          <w:rFonts w:ascii="Consolas" w:hAnsi="Consolas"/>
          <w:color w:val="0B3060"/>
          <w:sz w:val="19"/>
        </w:rPr>
        <w:t>UNION</w:t>
      </w:r>
    </w:p>
    <w:p>
      <w:r>
        <w:rPr>
          <w:rFonts w:ascii="Consolas" w:hAnsi="Consolas"/>
          <w:color w:val="0B3060"/>
          <w:sz w:val="19"/>
        </w:rPr>
        <w:t>SELECT r.id, l.description, r.description</w:t>
      </w:r>
    </w:p>
    <w:p>
      <w:r>
        <w:rPr>
          <w:rFonts w:ascii="Consolas" w:hAnsi="Consolas"/>
          <w:color w:val="0B3060"/>
          <w:sz w:val="19"/>
        </w:rPr>
        <w:t>FROM right_t r LEFT JOIN left_t l ON l.id = r.id</w:t>
      </w:r>
    </w:p>
    <w:p>
      <w:r>
        <w:rPr>
          <w:rFonts w:ascii="Consolas" w:hAnsi="Consolas"/>
          <w:color w:val="0B3060"/>
          <w:sz w:val="19"/>
        </w:rPr>
        <w:t>ORDER BY id;</w:t>
      </w:r>
    </w:p>
    <w:p>
      <w:r>
        <w:rPr>
          <w:b/>
          <w:color w:val="1F6FEB"/>
          <w:sz w:val="22"/>
        </w:rPr>
        <w:t>Test it</w:t>
      </w:r>
    </w:p>
    <w:p>
      <w:r>
        <w:t>The inner join returns only matched city–country rows; the LEFT JOIN lists every country (NULL capital where unmatched); and the full-join emulation returns ids 1–6 with NULLs on the sides that have no match.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same steps are in courseware/labs/lab-08-*.md in the course repository.</w:t>
      </w:r>
    </w:p>
    <w:p/>
    <w:p>
      <w:pPr>
        <w:pStyle w:val="Heading2"/>
      </w:pPr>
      <w:r>
        <w:t>Lab 9 — Group Data with GROUP BY and HAVING</w:t>
      </w:r>
    </w:p>
    <w:p>
      <w:r>
        <w:t>Objective: LO3 — transform data by grouping and filtering groups (A4, A6).</w:t>
      </w:r>
    </w:p>
    <w:p>
      <w:r>
        <w:t>Goal: Aggregate per group: average city population by country code with GROUP BY, then keep only the populous groups with HAVING — and see why HAVING exists where WHERE cannot go.</w:t>
      </w:r>
    </w:p>
    <w:p>
      <w:r>
        <w:rPr>
          <w:b/>
          <w:color w:val="1F6FEB"/>
          <w:sz w:val="22"/>
        </w:rPr>
        <w:t>What you'll build</w:t>
      </w:r>
    </w:p>
    <w:p>
      <w:r>
        <w:t>Grouped summaries of the world data — per-country averages, filtered to the groups that matter.   (Tools: SQLite Studio, world database.)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Figure 9 — Lab 9: the SQL editor after running this lab's key statement.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  <w:color w:val="1F6FEB"/>
        </w:rPr>
        <w:t xml:space="preserve">Step 1.  </w:t>
      </w:r>
      <w:r>
        <w:t>Retrieve the average city population grouped by country code.</w:t>
      </w:r>
    </w:p>
    <w:p>
      <w:r>
        <w:rPr>
          <w:rFonts w:ascii="Consolas" w:hAnsi="Consolas"/>
          <w:color w:val="0B3060"/>
          <w:sz w:val="19"/>
        </w:rPr>
        <w:t>SELECT CountryCode, AVG(Population)</w:t>
      </w:r>
    </w:p>
    <w:p>
      <w:r>
        <w:rPr>
          <w:rFonts w:ascii="Consolas" w:hAnsi="Consolas"/>
          <w:color w:val="0B3060"/>
          <w:sz w:val="19"/>
        </w:rPr>
        <w:t>FROM City</w:t>
      </w:r>
    </w:p>
    <w:p>
      <w:r>
        <w:rPr>
          <w:rFonts w:ascii="Consolas" w:hAnsi="Consolas"/>
          <w:color w:val="0B3060"/>
          <w:sz w:val="19"/>
        </w:rPr>
        <w:t>GROUP BY CountryCode;</w:t>
      </w:r>
    </w:p>
    <w:p>
      <w:pPr>
        <w:ind w:left="360"/>
      </w:pPr>
      <w:r>
        <w:rPr>
          <w:b/>
          <w:color w:val="1F6FEB"/>
        </w:rPr>
        <w:t xml:space="preserve">Step 2.  </w:t>
      </w:r>
      <w:r>
        <w:t>Add a readable alias and order the summary, largest first.</w:t>
      </w:r>
    </w:p>
    <w:p>
      <w:r>
        <w:rPr>
          <w:rFonts w:ascii="Consolas" w:hAnsi="Consolas"/>
          <w:color w:val="0B3060"/>
          <w:sz w:val="19"/>
        </w:rPr>
        <w:t>SELECT CountryCode,</w:t>
      </w:r>
    </w:p>
    <w:p>
      <w:r>
        <w:rPr>
          <w:rFonts w:ascii="Consolas" w:hAnsi="Consolas"/>
          <w:color w:val="0B3060"/>
          <w:sz w:val="19"/>
        </w:rPr>
        <w:t xml:space="preserve">       AVG(Population) AS AvgPop</w:t>
      </w:r>
    </w:p>
    <w:p>
      <w:r>
        <w:rPr>
          <w:rFonts w:ascii="Consolas" w:hAnsi="Consolas"/>
          <w:color w:val="0B3060"/>
          <w:sz w:val="19"/>
        </w:rPr>
        <w:t>FROM City</w:t>
      </w:r>
    </w:p>
    <w:p>
      <w:r>
        <w:rPr>
          <w:rFonts w:ascii="Consolas" w:hAnsi="Consolas"/>
          <w:color w:val="0B3060"/>
          <w:sz w:val="19"/>
        </w:rPr>
        <w:t>GROUP BY CountryCode</w:t>
      </w:r>
    </w:p>
    <w:p>
      <w:r>
        <w:rPr>
          <w:rFonts w:ascii="Consolas" w:hAnsi="Consolas"/>
          <w:color w:val="0B3060"/>
          <w:sz w:val="19"/>
        </w:rPr>
        <w:t>ORDER BY AvgPop DESC;</w:t>
      </w:r>
    </w:p>
    <w:p>
      <w:pPr>
        <w:ind w:left="360"/>
      </w:pPr>
      <w:r>
        <w:rPr>
          <w:b/>
          <w:color w:val="1F6FEB"/>
        </w:rPr>
        <w:t xml:space="preserve">Step 3.  </w:t>
      </w:r>
      <w:r>
        <w:t>Keep only groups whose average exceeds 1,000,000 — WHERE cannot filter aggregates, HAVING can.</w:t>
      </w:r>
    </w:p>
    <w:p>
      <w:r>
        <w:rPr>
          <w:rFonts w:ascii="Consolas" w:hAnsi="Consolas"/>
          <w:color w:val="0B3060"/>
          <w:sz w:val="19"/>
        </w:rPr>
        <w:t>SELECT CountryCode, AVG(Population) AS AvgPop</w:t>
      </w:r>
    </w:p>
    <w:p>
      <w:r>
        <w:rPr>
          <w:rFonts w:ascii="Consolas" w:hAnsi="Consolas"/>
          <w:color w:val="0B3060"/>
          <w:sz w:val="19"/>
        </w:rPr>
        <w:t>FROM City</w:t>
      </w:r>
    </w:p>
    <w:p>
      <w:r>
        <w:rPr>
          <w:rFonts w:ascii="Consolas" w:hAnsi="Consolas"/>
          <w:color w:val="0B3060"/>
          <w:sz w:val="19"/>
        </w:rPr>
        <w:t>GROUP BY CountryCode</w:t>
      </w:r>
    </w:p>
    <w:p>
      <w:r>
        <w:rPr>
          <w:rFonts w:ascii="Consolas" w:hAnsi="Consolas"/>
          <w:color w:val="0B3060"/>
          <w:sz w:val="19"/>
        </w:rPr>
        <w:t>HAVING AVG(Population) &gt; 1000000</w:t>
      </w:r>
    </w:p>
    <w:p>
      <w:r>
        <w:rPr>
          <w:rFonts w:ascii="Consolas" w:hAnsi="Consolas"/>
          <w:color w:val="0B3060"/>
          <w:sz w:val="19"/>
        </w:rPr>
        <w:t>ORDER BY AvgPop DESC;</w:t>
      </w:r>
    </w:p>
    <w:p>
      <w:pPr>
        <w:ind w:left="360"/>
      </w:pPr>
      <w:r>
        <w:rPr>
          <w:b/>
          <w:color w:val="1F6FEB"/>
        </w:rPr>
        <w:t xml:space="preserve">Step 4.  </w:t>
      </w:r>
      <w:r>
        <w:t>Combine everything: count cities per country, but only for countries with more than 50 recorded cities.</w:t>
      </w:r>
    </w:p>
    <w:p>
      <w:r>
        <w:rPr>
          <w:rFonts w:ascii="Consolas" w:hAnsi="Consolas"/>
          <w:color w:val="0B3060"/>
          <w:sz w:val="19"/>
        </w:rPr>
        <w:t>SELECT CountryCode, COUNT(*) AS Cities</w:t>
      </w:r>
    </w:p>
    <w:p>
      <w:r>
        <w:rPr>
          <w:rFonts w:ascii="Consolas" w:hAnsi="Consolas"/>
          <w:color w:val="0B3060"/>
          <w:sz w:val="19"/>
        </w:rPr>
        <w:t>FROM City</w:t>
      </w:r>
    </w:p>
    <w:p>
      <w:r>
        <w:rPr>
          <w:rFonts w:ascii="Consolas" w:hAnsi="Consolas"/>
          <w:color w:val="0B3060"/>
          <w:sz w:val="19"/>
        </w:rPr>
        <w:t>GROUP BY CountryCode</w:t>
      </w:r>
    </w:p>
    <w:p>
      <w:r>
        <w:rPr>
          <w:rFonts w:ascii="Consolas" w:hAnsi="Consolas"/>
          <w:color w:val="0B3060"/>
          <w:sz w:val="19"/>
        </w:rPr>
        <w:t>HAVING COUNT(*) &gt; 50</w:t>
      </w:r>
    </w:p>
    <w:p>
      <w:r>
        <w:rPr>
          <w:rFonts w:ascii="Consolas" w:hAnsi="Consolas"/>
          <w:color w:val="0B3060"/>
          <w:sz w:val="19"/>
        </w:rPr>
        <w:t>ORDER BY Cities DESC;</w:t>
      </w:r>
    </w:p>
    <w:p>
      <w:r>
        <w:rPr>
          <w:b/>
          <w:color w:val="1F6FEB"/>
          <w:sz w:val="22"/>
        </w:rPr>
        <w:t>Test it</w:t>
      </w:r>
    </w:p>
    <w:p>
      <w:r>
        <w:t>The GROUP BY query returns one row per country code; the HAVING queries return only the qualifying groups (every AvgPop &gt; 1,000,000; every Cities &gt; 50), sorted descending.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same steps are in courseware/labs/lab-09-*.md in the course repository.</w:t>
      </w:r>
    </w:p>
    <w:p/>
    <w:p>
      <w:pPr>
        <w:pStyle w:val="Heading1"/>
      </w:pPr>
      <w:r>
        <w:t>Topic 04 — Introduction to Data Warehouse</w:t>
      </w:r>
    </w:p>
    <w:p>
      <w:r>
        <w:t>Overview of Data Warehouse · Relational Databases · Stored Procedures  (TSC mapping: A7, A8, A9, K3, K7)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Data warehouse — A consolidated, historical, read-mostly database kept separate from operational systems for analysis.</w:t>
      </w:r>
    </w:p>
    <w:p>
      <w:pPr>
        <w:pStyle w:val="ListBullet"/>
      </w:pPr>
      <w:r>
        <w:t>OLAP vs OLTP — OLAP serves complex analytical queries; OLTP serves fast day-to-day transactions.</w:t>
      </w:r>
    </w:p>
    <w:p>
      <w:pPr>
        <w:pStyle w:val="ListBullet"/>
      </w:pPr>
      <w:r>
        <w:t>RDBMS &amp; E-R model — The relational model plus entity-relationship design maps business entities to tables and keys.</w:t>
      </w:r>
    </w:p>
    <w:p>
      <w:pPr>
        <w:pStyle w:val="ListBullet"/>
      </w:pPr>
      <w:r>
        <w:t>Stored procedures — Prepared SQL saved on the server (SQL Server) for reuse — callable with parameters via EXEC.</w:t>
      </w:r>
    </w:p>
    <w:p>
      <w:pPr>
        <w:pStyle w:val="Heading2"/>
      </w:pPr>
      <w:r>
        <w:t>Lab 10 — Map an E-R Model to Database Tables (SMRT Case Study)</w:t>
      </w:r>
    </w:p>
    <w:p>
      <w:r>
        <w:t>Objective: LO4 — apply data mapping from an E-R model to a data warehouse schema (A7, A8, A9).</w:t>
      </w:r>
    </w:p>
    <w:p>
      <w:r>
        <w:t>Goal: Take the SMRT public-transport E-R model (Routes, Timetables, DisruptedRoutes) and map it to physical tables: create each entity with its primary key, wire the foreign-key relationships, and verify the model with joined queries.</w:t>
      </w:r>
    </w:p>
    <w:p>
      <w:r>
        <w:rPr>
          <w:b/>
          <w:color w:val="1F6FEB"/>
          <w:sz w:val="22"/>
        </w:rPr>
        <w:t>What you'll build</w:t>
      </w:r>
    </w:p>
    <w:p>
      <w:r>
        <w:t>A three-table transport schema in SQLite that faithfully implements the SMRT E-R model with PK/FK mappings.   (Tools: SQLite Studio, sample database.)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Figure 10 — Lab 10: the SQL editor after running this lab's key statement.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  <w:color w:val="1F6FEB"/>
        </w:rPr>
        <w:t xml:space="preserve">Step 1.  </w:t>
      </w:r>
      <w:r>
        <w:t>Review the E-R model: Routes (route_id PK) 1—many Timetables (timetable_id PK, route_id FK) 1—many DisruptedRoutes (disrupt_no PK, timetable_id FK). Identify each entity's attributes before writing any SQL.</w:t>
      </w:r>
    </w:p>
    <w:p>
      <w:pPr>
        <w:ind w:left="360"/>
      </w:pPr>
      <w:r>
        <w:rPr>
          <w:b/>
          <w:color w:val="1F6FEB"/>
        </w:rPr>
        <w:t xml:space="preserve">Step 2.  </w:t>
      </w:r>
      <w:r>
        <w:t>Create the Routes parent table.</w:t>
      </w:r>
    </w:p>
    <w:p>
      <w:r>
        <w:rPr>
          <w:rFonts w:ascii="Consolas" w:hAnsi="Consolas"/>
          <w:color w:val="0B3060"/>
          <w:sz w:val="19"/>
        </w:rPr>
        <w:t>CREATE TABLE Routes (</w:t>
      </w:r>
    </w:p>
    <w:p>
      <w:r>
        <w:rPr>
          <w:rFonts w:ascii="Consolas" w:hAnsi="Consolas"/>
          <w:color w:val="0B3060"/>
          <w:sz w:val="19"/>
        </w:rPr>
        <w:t xml:space="preserve">  route_id CHARACTER(4) NOT NULL PRIMARY KEY,</w:t>
      </w:r>
    </w:p>
    <w:p>
      <w:r>
        <w:rPr>
          <w:rFonts w:ascii="Consolas" w:hAnsi="Consolas"/>
          <w:color w:val="0B3060"/>
          <w:sz w:val="19"/>
        </w:rPr>
        <w:t xml:space="preserve">  route_type CHARACTER(15) NOT NULL,</w:t>
      </w:r>
    </w:p>
    <w:p>
      <w:r>
        <w:rPr>
          <w:rFonts w:ascii="Consolas" w:hAnsi="Consolas"/>
          <w:color w:val="0B3060"/>
          <w:sz w:val="19"/>
        </w:rPr>
        <w:t xml:space="preserve">  route_code VARCHAR(3) NOT NULL,</w:t>
      </w:r>
    </w:p>
    <w:p>
      <w:r>
        <w:rPr>
          <w:rFonts w:ascii="Consolas" w:hAnsi="Consolas"/>
          <w:color w:val="0B3060"/>
          <w:sz w:val="19"/>
        </w:rPr>
        <w:t xml:space="preserve">  route_name VARCHAR(125) NOT NULL,</w:t>
      </w:r>
    </w:p>
    <w:p>
      <w:r>
        <w:rPr>
          <w:rFonts w:ascii="Consolas" w:hAnsi="Consolas"/>
          <w:color w:val="0B3060"/>
          <w:sz w:val="19"/>
        </w:rPr>
        <w:t xml:space="preserve">  route_direction CHARACTER(10) NOT NULL,</w:t>
      </w:r>
    </w:p>
    <w:p>
      <w:r>
        <w:rPr>
          <w:rFonts w:ascii="Consolas" w:hAnsi="Consolas"/>
          <w:color w:val="0B3060"/>
          <w:sz w:val="19"/>
        </w:rPr>
        <w:t xml:space="preserve">  remarks VARCHAR(255)</w:t>
      </w:r>
    </w:p>
    <w:p>
      <w:r>
        <w:rPr>
          <w:rFonts w:ascii="Consolas" w:hAnsi="Consolas"/>
          <w:color w:val="0B3060"/>
          <w:sz w:val="19"/>
        </w:rPr>
        <w:t>);</w:t>
      </w:r>
    </w:p>
    <w:p>
      <w:pPr>
        <w:ind w:left="360"/>
      </w:pPr>
      <w:r>
        <w:rPr>
          <w:b/>
          <w:color w:val="1F6FEB"/>
        </w:rPr>
        <w:t xml:space="preserve">Step 3.  </w:t>
      </w:r>
      <w:r>
        <w:t>Create the Timetables child table — its route_id column references Routes.</w:t>
      </w:r>
    </w:p>
    <w:p>
      <w:r>
        <w:rPr>
          <w:rFonts w:ascii="Consolas" w:hAnsi="Consolas"/>
          <w:color w:val="0B3060"/>
          <w:sz w:val="19"/>
        </w:rPr>
        <w:t>CREATE TABLE Timetables (</w:t>
      </w:r>
    </w:p>
    <w:p>
      <w:r>
        <w:rPr>
          <w:rFonts w:ascii="Consolas" w:hAnsi="Consolas"/>
          <w:color w:val="0B3060"/>
          <w:sz w:val="19"/>
        </w:rPr>
        <w:t xml:space="preserve">  timetable_id INTEGER NOT NULL PRIMARY KEY,</w:t>
      </w:r>
    </w:p>
    <w:p>
      <w:r>
        <w:rPr>
          <w:rFonts w:ascii="Consolas" w:hAnsi="Consolas"/>
          <w:color w:val="0B3060"/>
          <w:sz w:val="19"/>
        </w:rPr>
        <w:t xml:space="preserve">  route_id CHARACTER(4) NOT NULL,</w:t>
      </w:r>
    </w:p>
    <w:p>
      <w:r>
        <w:rPr>
          <w:rFonts w:ascii="Consolas" w:hAnsi="Consolas"/>
          <w:color w:val="0B3060"/>
          <w:sz w:val="19"/>
        </w:rPr>
        <w:t xml:space="preserve">  station_code CHARACTER(4) NOT NULL,</w:t>
      </w:r>
    </w:p>
    <w:p>
      <w:r>
        <w:rPr>
          <w:rFonts w:ascii="Consolas" w:hAnsi="Consolas"/>
          <w:color w:val="0B3060"/>
          <w:sz w:val="19"/>
        </w:rPr>
        <w:t xml:space="preserve">  frequency VARCHAR(20) DEFAULT '',</w:t>
      </w:r>
    </w:p>
    <w:p>
      <w:r>
        <w:rPr>
          <w:rFonts w:ascii="Consolas" w:hAnsi="Consolas"/>
          <w:color w:val="0B3060"/>
          <w:sz w:val="19"/>
        </w:rPr>
        <w:t xml:space="preserve">  days_operation VARCHAR(30) NOT NULL,</w:t>
      </w:r>
    </w:p>
    <w:p>
      <w:r>
        <w:rPr>
          <w:rFonts w:ascii="Consolas" w:hAnsi="Consolas"/>
          <w:color w:val="0B3060"/>
          <w:sz w:val="19"/>
        </w:rPr>
        <w:t xml:space="preserve">  stop_no NUMERIC(3) NOT NULL,</w:t>
      </w:r>
    </w:p>
    <w:p>
      <w:r>
        <w:rPr>
          <w:rFonts w:ascii="Consolas" w:hAnsi="Consolas"/>
          <w:color w:val="0B3060"/>
          <w:sz w:val="19"/>
        </w:rPr>
        <w:t xml:space="preserve">  first_trip CHAR(10) NOT NULL,</w:t>
      </w:r>
    </w:p>
    <w:p>
      <w:r>
        <w:rPr>
          <w:rFonts w:ascii="Consolas" w:hAnsi="Consolas"/>
          <w:color w:val="0B3060"/>
          <w:sz w:val="19"/>
        </w:rPr>
        <w:t xml:space="preserve">  last_trip CHAR(10) NOT NULL,</w:t>
      </w:r>
    </w:p>
    <w:p>
      <w:r>
        <w:rPr>
          <w:rFonts w:ascii="Consolas" w:hAnsi="Consolas"/>
          <w:color w:val="0B3060"/>
          <w:sz w:val="19"/>
        </w:rPr>
        <w:t xml:space="preserve">  FOREIGN KEY (route_id) REFERENCES Routes(route_id)</w:t>
      </w:r>
    </w:p>
    <w:p>
      <w:r>
        <w:rPr>
          <w:rFonts w:ascii="Consolas" w:hAnsi="Consolas"/>
          <w:color w:val="0B3060"/>
          <w:sz w:val="19"/>
        </w:rPr>
        <w:t>);</w:t>
      </w:r>
    </w:p>
    <w:p>
      <w:pPr>
        <w:ind w:left="360"/>
      </w:pPr>
      <w:r>
        <w:rPr>
          <w:b/>
          <w:color w:val="1F6FEB"/>
        </w:rPr>
        <w:t xml:space="preserve">Step 4.  </w:t>
      </w:r>
      <w:r>
        <w:t>Create the DisruptedRoutes table — its timetable_id references Timetables.</w:t>
      </w:r>
    </w:p>
    <w:p>
      <w:r>
        <w:rPr>
          <w:rFonts w:ascii="Consolas" w:hAnsi="Consolas"/>
          <w:color w:val="0B3060"/>
          <w:sz w:val="19"/>
        </w:rPr>
        <w:t>CREATE TABLE DisruptedRoutes (</w:t>
      </w:r>
    </w:p>
    <w:p>
      <w:r>
        <w:rPr>
          <w:rFonts w:ascii="Consolas" w:hAnsi="Consolas"/>
          <w:color w:val="0B3060"/>
          <w:sz w:val="19"/>
        </w:rPr>
        <w:t xml:space="preserve">  disrupt_no INTEGER NOT NULL PRIMARY KEY,</w:t>
      </w:r>
    </w:p>
    <w:p>
      <w:r>
        <w:rPr>
          <w:rFonts w:ascii="Consolas" w:hAnsi="Consolas"/>
          <w:color w:val="0B3060"/>
          <w:sz w:val="19"/>
        </w:rPr>
        <w:t xml:space="preserve">  disrupt_date CHAR(10) NOT NULL,</w:t>
      </w:r>
    </w:p>
    <w:p>
      <w:r>
        <w:rPr>
          <w:rFonts w:ascii="Consolas" w:hAnsi="Consolas"/>
          <w:color w:val="0B3060"/>
          <w:sz w:val="19"/>
        </w:rPr>
        <w:t xml:space="preserve">  disrupt_type VARCHAR(20) NOT NULL,</w:t>
      </w:r>
    </w:p>
    <w:p>
      <w:r>
        <w:rPr>
          <w:rFonts w:ascii="Consolas" w:hAnsi="Consolas"/>
          <w:color w:val="0B3060"/>
          <w:sz w:val="19"/>
        </w:rPr>
        <w:t xml:space="preserve">  disrupt_name VARCHAR(50) NOT NULL,</w:t>
      </w:r>
    </w:p>
    <w:p>
      <w:r>
        <w:rPr>
          <w:rFonts w:ascii="Consolas" w:hAnsi="Consolas"/>
          <w:color w:val="0B3060"/>
          <w:sz w:val="19"/>
        </w:rPr>
        <w:t xml:space="preserve">  disrupt_details VARCHAR(300) NOT NULL,</w:t>
      </w:r>
    </w:p>
    <w:p>
      <w:r>
        <w:rPr>
          <w:rFonts w:ascii="Consolas" w:hAnsi="Consolas"/>
          <w:color w:val="0B3060"/>
          <w:sz w:val="19"/>
        </w:rPr>
        <w:t xml:space="preserve">  start_datetime CHAR(12) NOT NULL,</w:t>
      </w:r>
    </w:p>
    <w:p>
      <w:r>
        <w:rPr>
          <w:rFonts w:ascii="Consolas" w:hAnsi="Consolas"/>
          <w:color w:val="0B3060"/>
          <w:sz w:val="19"/>
        </w:rPr>
        <w:t xml:space="preserve">  duration CHAR(20) NOT NULL,</w:t>
      </w:r>
    </w:p>
    <w:p>
      <w:r>
        <w:rPr>
          <w:rFonts w:ascii="Consolas" w:hAnsi="Consolas"/>
          <w:color w:val="0B3060"/>
          <w:sz w:val="19"/>
        </w:rPr>
        <w:t xml:space="preserve">  timetable_id INTEGER NOT NULL,</w:t>
      </w:r>
    </w:p>
    <w:p>
      <w:r>
        <w:rPr>
          <w:rFonts w:ascii="Consolas" w:hAnsi="Consolas"/>
          <w:color w:val="0B3060"/>
          <w:sz w:val="19"/>
        </w:rPr>
        <w:t xml:space="preserve">  alternatives VARCHAR(3000) NOT NULL,</w:t>
      </w:r>
    </w:p>
    <w:p>
      <w:r>
        <w:rPr>
          <w:rFonts w:ascii="Consolas" w:hAnsi="Consolas"/>
          <w:color w:val="0B3060"/>
          <w:sz w:val="19"/>
        </w:rPr>
        <w:t xml:space="preserve">  FOREIGN KEY (timetable_id) REFERENCES Timetables(timetable_id)</w:t>
      </w:r>
    </w:p>
    <w:p>
      <w:r>
        <w:rPr>
          <w:rFonts w:ascii="Consolas" w:hAnsi="Consolas"/>
          <w:color w:val="0B3060"/>
          <w:sz w:val="19"/>
        </w:rPr>
        <w:t>);</w:t>
      </w:r>
    </w:p>
    <w:p>
      <w:pPr>
        <w:ind w:left="360"/>
      </w:pPr>
      <w:r>
        <w:rPr>
          <w:b/>
          <w:color w:val="1F6FEB"/>
        </w:rPr>
        <w:t xml:space="preserve">Step 5.  </w:t>
      </w:r>
      <w:r>
        <w:t>Load one row into each table to exercise the relationship chain.</w:t>
      </w:r>
    </w:p>
    <w:p>
      <w:r>
        <w:rPr>
          <w:rFonts w:ascii="Consolas" w:hAnsi="Consolas"/>
          <w:color w:val="0B3060"/>
          <w:sz w:val="19"/>
        </w:rPr>
        <w:t>INSERT INTO Routes VALUES ('R001','Train','NSL','North South Line','North','');</w:t>
      </w:r>
    </w:p>
    <w:p>
      <w:r>
        <w:rPr>
          <w:rFonts w:ascii="Consolas" w:hAnsi="Consolas"/>
          <w:color w:val="0B3060"/>
          <w:sz w:val="19"/>
        </w:rPr>
        <w:t>INSERT INTO Timetables VALUES (1,'R001','NS01','5 min','Mon-Sun',1,'05:30','23:30');</w:t>
      </w:r>
    </w:p>
    <w:p>
      <w:r>
        <w:rPr>
          <w:rFonts w:ascii="Consolas" w:hAnsi="Consolas"/>
          <w:color w:val="0B3060"/>
          <w:sz w:val="19"/>
        </w:rPr>
        <w:t>INSERT INTO DisruptedRoutes VALUES (1,'2024-03-14','system','Signal fault','Signalling fault at NS01','202403140800','45 min',1,'Bridging bus 1A');</w:t>
      </w:r>
    </w:p>
    <w:p>
      <w:pPr>
        <w:ind w:left="360"/>
      </w:pPr>
      <w:r>
        <w:rPr>
          <w:b/>
          <w:color w:val="1F6FEB"/>
        </w:rPr>
        <w:t xml:space="preserve">Step 6.  </w:t>
      </w:r>
      <w:r>
        <w:t>Verify the mapping end-to-end: join all three tables from disruption back to route.</w:t>
      </w:r>
    </w:p>
    <w:p>
      <w:r>
        <w:rPr>
          <w:rFonts w:ascii="Consolas" w:hAnsi="Consolas"/>
          <w:color w:val="0B3060"/>
          <w:sz w:val="19"/>
        </w:rPr>
        <w:t>SELECT r.route_name, t.station_code,</w:t>
      </w:r>
    </w:p>
    <w:p>
      <w:r>
        <w:rPr>
          <w:rFonts w:ascii="Consolas" w:hAnsi="Consolas"/>
          <w:color w:val="0B3060"/>
          <w:sz w:val="19"/>
        </w:rPr>
        <w:t xml:space="preserve">       d.disrupt_name, d.duration</w:t>
      </w:r>
    </w:p>
    <w:p>
      <w:r>
        <w:rPr>
          <w:rFonts w:ascii="Consolas" w:hAnsi="Consolas"/>
          <w:color w:val="0B3060"/>
          <w:sz w:val="19"/>
        </w:rPr>
        <w:t>FROM DisruptedRoutes d</w:t>
      </w:r>
    </w:p>
    <w:p>
      <w:r>
        <w:rPr>
          <w:rFonts w:ascii="Consolas" w:hAnsi="Consolas"/>
          <w:color w:val="0B3060"/>
          <w:sz w:val="19"/>
        </w:rPr>
        <w:t>INNER JOIN Timetables t ON d.timetable_id = t.timetable_id</w:t>
      </w:r>
    </w:p>
    <w:p>
      <w:r>
        <w:rPr>
          <w:rFonts w:ascii="Consolas" w:hAnsi="Consolas"/>
          <w:color w:val="0B3060"/>
          <w:sz w:val="19"/>
        </w:rPr>
        <w:t>INNER JOIN Routes r ON t.route_id = r.route_id;</w:t>
      </w:r>
    </w:p>
    <w:p>
      <w:r>
        <w:rPr>
          <w:b/>
          <w:color w:val="1F6FEB"/>
          <w:sz w:val="22"/>
        </w:rPr>
        <w:t>Test it</w:t>
      </w:r>
    </w:p>
    <w:p>
      <w:r>
        <w:t>The three tables exist with their PK/FK constraints visible in the DDL, and the three-way join returns one row linking 'North South Line' → 'NS01' → 'Signal fault'.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same steps are in courseware/labs/lab-10-*.md in the course repository.</w:t>
      </w:r>
    </w:p>
    <w:p/>
    <w:p>
      <w:pPr>
        <w:pStyle w:val="Heading2"/>
      </w:pPr>
      <w:r>
        <w:t>Lab 11 — Author Stored Procedures for SQL Server</w:t>
      </w:r>
    </w:p>
    <w:p>
      <w:r>
        <w:t>Objective: LO4 — operate data-warehouse platform capabilities with reusable stored procedures (A7, A8, A9).</w:t>
      </w:r>
    </w:p>
    <w:p>
      <w:r>
        <w:t>Goal: Write stored procedures in SQL Server syntax — a plain procedure and a parameterised one — and understand where they run (SQL Server / MySQL, not SQLite) and why warehouses use them for repeatable batch work.</w:t>
      </w:r>
    </w:p>
    <w:p>
      <w:r>
        <w:rPr>
          <w:b/>
          <w:color w:val="1F6FEB"/>
          <w:sz w:val="22"/>
        </w:rPr>
        <w:t>What you'll build</w:t>
      </w:r>
    </w:p>
    <w:p>
      <w:r>
        <w:t>Two stored-procedure scripts (plain and parameterised) ready to run on SQL Server, plus the EXEC calls that invoke them.   (Tools: SQL Editor, SQL Server syntax (sqliteonline.com's MS SQL engine, or any SQL Server).)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Figure 11 — Lab 11: the SQL editor after running this lab's key statement.</w:t>
      </w:r>
    </w:p>
    <w:p>
      <w:r>
        <w:rPr>
          <w:b/>
          <w:color w:val="1F6FEB"/>
          <w:sz w:val="22"/>
        </w:rPr>
        <w:t>Step-by-step</w:t>
      </w:r>
    </w:p>
    <w:p>
      <w:pPr>
        <w:ind w:left="360"/>
      </w:pPr>
      <w:r>
        <w:rPr>
          <w:b/>
          <w:color w:val="1F6FEB"/>
        </w:rPr>
        <w:t xml:space="preserve">Step 1.  </w:t>
      </w:r>
      <w:r>
        <w:t>Stored procedures are not available in SQLite — author these scripts against SQL Server. (Free option: sqliteonline.com and switch the engine to MS SQL, which provides a Customers demo table.)</w:t>
      </w:r>
    </w:p>
    <w:p>
      <w:pPr>
        <w:ind w:left="360"/>
      </w:pPr>
      <w:r>
        <w:rPr>
          <w:b/>
          <w:color w:val="1F6FEB"/>
        </w:rPr>
        <w:t xml:space="preserve">Step 2.  </w:t>
      </w:r>
      <w:r>
        <w:t>Write a stored procedure that returns all customers, then save it.</w:t>
      </w:r>
    </w:p>
    <w:p>
      <w:r>
        <w:rPr>
          <w:rFonts w:ascii="Consolas" w:hAnsi="Consolas"/>
          <w:color w:val="0B3060"/>
          <w:sz w:val="19"/>
        </w:rPr>
        <w:t>CREATE PROCEDURE SelectAllCustomers</w:t>
      </w:r>
    </w:p>
    <w:p>
      <w:r>
        <w:rPr>
          <w:rFonts w:ascii="Consolas" w:hAnsi="Consolas"/>
          <w:color w:val="0B3060"/>
          <w:sz w:val="19"/>
        </w:rPr>
        <w:t>AS</w:t>
      </w:r>
    </w:p>
    <w:p>
      <w:r>
        <w:rPr>
          <w:rFonts w:ascii="Consolas" w:hAnsi="Consolas"/>
          <w:color w:val="0B3060"/>
          <w:sz w:val="19"/>
        </w:rPr>
        <w:t>SELECT * FROM Customers</w:t>
      </w:r>
    </w:p>
    <w:p>
      <w:r>
        <w:rPr>
          <w:rFonts w:ascii="Consolas" w:hAnsi="Consolas"/>
          <w:color w:val="0B3060"/>
          <w:sz w:val="19"/>
        </w:rPr>
        <w:t>GO;</w:t>
      </w:r>
    </w:p>
    <w:p>
      <w:pPr>
        <w:ind w:left="360"/>
      </w:pPr>
      <w:r>
        <w:rPr>
          <w:b/>
          <w:color w:val="1F6FEB"/>
        </w:rPr>
        <w:t xml:space="preserve">Step 3.  </w:t>
      </w:r>
      <w:r>
        <w:t>Execute the stored procedure by name.</w:t>
      </w:r>
    </w:p>
    <w:p>
      <w:r>
        <w:rPr>
          <w:rFonts w:ascii="Consolas" w:hAnsi="Consolas"/>
          <w:color w:val="0B3060"/>
          <w:sz w:val="19"/>
        </w:rPr>
        <w:t>EXEC SelectAllCustomers;</w:t>
      </w:r>
    </w:p>
    <w:p>
      <w:pPr>
        <w:ind w:left="360"/>
      </w:pPr>
      <w:r>
        <w:rPr>
          <w:b/>
          <w:color w:val="1F6FEB"/>
        </w:rPr>
        <w:t xml:space="preserve">Step 4.  </w:t>
      </w:r>
      <w:r>
        <w:t>Write a parameterised version that filters customers by city through a @City parameter.</w:t>
      </w:r>
    </w:p>
    <w:p>
      <w:r>
        <w:rPr>
          <w:rFonts w:ascii="Consolas" w:hAnsi="Consolas"/>
          <w:color w:val="0B3060"/>
          <w:sz w:val="19"/>
        </w:rPr>
        <w:t>CREATE PROCEDURE SelectCustomersByCity</w:t>
      </w:r>
    </w:p>
    <w:p>
      <w:r>
        <w:rPr>
          <w:rFonts w:ascii="Consolas" w:hAnsi="Consolas"/>
          <w:color w:val="0B3060"/>
          <w:sz w:val="19"/>
        </w:rPr>
        <w:t xml:space="preserve">  @City nvarchar(30)</w:t>
      </w:r>
    </w:p>
    <w:p>
      <w:r>
        <w:rPr>
          <w:rFonts w:ascii="Consolas" w:hAnsi="Consolas"/>
          <w:color w:val="0B3060"/>
          <w:sz w:val="19"/>
        </w:rPr>
        <w:t>AS</w:t>
      </w:r>
    </w:p>
    <w:p>
      <w:r>
        <w:rPr>
          <w:rFonts w:ascii="Consolas" w:hAnsi="Consolas"/>
          <w:color w:val="0B3060"/>
          <w:sz w:val="19"/>
        </w:rPr>
        <w:t>SELECT * FROM Customers</w:t>
      </w:r>
    </w:p>
    <w:p>
      <w:r>
        <w:rPr>
          <w:rFonts w:ascii="Consolas" w:hAnsi="Consolas"/>
          <w:color w:val="0B3060"/>
          <w:sz w:val="19"/>
        </w:rPr>
        <w:t>WHERE City = @City</w:t>
      </w:r>
    </w:p>
    <w:p>
      <w:r>
        <w:rPr>
          <w:rFonts w:ascii="Consolas" w:hAnsi="Consolas"/>
          <w:color w:val="0B3060"/>
          <w:sz w:val="19"/>
        </w:rPr>
        <w:t>GO;</w:t>
      </w:r>
    </w:p>
    <w:p>
      <w:pPr>
        <w:ind w:left="360"/>
      </w:pPr>
      <w:r>
        <w:rPr>
          <w:b/>
          <w:color w:val="1F6FEB"/>
        </w:rPr>
        <w:t xml:space="preserve">Step 5.  </w:t>
      </w:r>
      <w:r>
        <w:t>Execute it, passing the parameter value.</w:t>
      </w:r>
    </w:p>
    <w:p>
      <w:r>
        <w:rPr>
          <w:rFonts w:ascii="Consolas" w:hAnsi="Consolas"/>
          <w:color w:val="0B3060"/>
          <w:sz w:val="19"/>
        </w:rPr>
        <w:t>EXEC SelectCustomersByCity @City = 'London';</w:t>
      </w:r>
    </w:p>
    <w:p>
      <w:r>
        <w:rPr>
          <w:b/>
          <w:color w:val="1F6FEB"/>
          <w:sz w:val="22"/>
        </w:rPr>
        <w:t>Test it</w:t>
      </w:r>
    </w:p>
    <w:p>
      <w:r>
        <w:t>Both procedures create without error; EXEC SelectAllCustomers returns the full customer list, and EXEC SelectCustomersByCity @City = 'London' returns only the London rows.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The same steps are in courseware/labs/lab-11-*.md in the course repository.</w:t>
      </w:r>
    </w:p>
    <w:p/>
    <w:p>
      <w:pPr>
        <w:pStyle w:val="Heading1"/>
      </w:pPr>
      <w:r>
        <w:t>SQL Quick Reference</w:t>
      </w:r>
    </w:p>
    <w:p>
      <w:r>
        <w:t>The statements taught in this course, in one place. All run in SQLite unless marked otherwise.</w:t>
      </w:r>
    </w:p>
    <w:p>
      <w:r>
        <w:rPr>
          <w:b/>
          <w:color w:val="1F6FEB"/>
          <w:sz w:val="22"/>
        </w:rPr>
        <w:t>Define structure (DDL)</w:t>
      </w:r>
    </w:p>
    <w:p>
      <w:r>
        <w:rPr>
          <w:rFonts w:ascii="Consolas" w:hAnsi="Consolas"/>
          <w:color w:val="0B3060"/>
          <w:sz w:val="19"/>
        </w:rPr>
        <w:t>CREATE DATABASE dbname;                 -- create a database (file in SQLite)</w:t>
      </w:r>
    </w:p>
    <w:p>
      <w:r>
        <w:rPr>
          <w:rFonts w:ascii="Consolas" w:hAnsi="Consolas"/>
          <w:color w:val="0B3060"/>
          <w:sz w:val="19"/>
        </w:rPr>
        <w:t>CREATE TABLE t (col TYPE constraint, ...);   -- create a table</w:t>
      </w:r>
    </w:p>
    <w:p>
      <w:r>
        <w:rPr>
          <w:rFonts w:ascii="Consolas" w:hAnsi="Consolas"/>
          <w:color w:val="0B3060"/>
          <w:sz w:val="19"/>
        </w:rPr>
        <w:t>ALTER TABLE t ADD col TYPE;                  -- add a column</w:t>
      </w:r>
    </w:p>
    <w:p>
      <w:r>
        <w:rPr>
          <w:rFonts w:ascii="Consolas" w:hAnsi="Consolas"/>
          <w:color w:val="0B3060"/>
          <w:sz w:val="19"/>
        </w:rPr>
        <w:t>CREATE INDEX idx ON t (col);                 -- speed up searches</w:t>
      </w:r>
    </w:p>
    <w:p>
      <w:r>
        <w:rPr>
          <w:rFonts w:ascii="Consolas" w:hAnsi="Consolas"/>
          <w:color w:val="0B3060"/>
          <w:sz w:val="19"/>
        </w:rPr>
        <w:t>DROP TABLE t;  DROP DATABASE dbname;         -- delete (careful!)</w:t>
      </w:r>
    </w:p>
    <w:p>
      <w:r>
        <w:rPr>
          <w:b/>
          <w:color w:val="1F6FEB"/>
          <w:sz w:val="22"/>
        </w:rPr>
        <w:t>Constraints</w:t>
      </w:r>
    </w:p>
    <w:p>
      <w:r>
        <w:rPr>
          <w:rFonts w:ascii="Consolas" w:hAnsi="Consolas"/>
          <w:color w:val="0B3060"/>
          <w:sz w:val="19"/>
        </w:rPr>
        <w:t>NOT NULL | UNIQUE | DEFAULT 'value' | CHECK (cond)</w:t>
      </w:r>
    </w:p>
    <w:p>
      <w:r>
        <w:rPr>
          <w:rFonts w:ascii="Consolas" w:hAnsi="Consolas"/>
          <w:color w:val="0B3060"/>
          <w:sz w:val="19"/>
        </w:rPr>
        <w:t>PRIMARY KEY (col)</w:t>
      </w:r>
    </w:p>
    <w:p>
      <w:r>
        <w:rPr>
          <w:rFonts w:ascii="Consolas" w:hAnsi="Consolas"/>
          <w:color w:val="0B3060"/>
          <w:sz w:val="19"/>
        </w:rPr>
        <w:t>FOREIGN KEY (col) REFERENCES parent(pk)</w:t>
      </w:r>
    </w:p>
    <w:p>
      <w:r>
        <w:rPr>
          <w:b/>
          <w:color w:val="1F6FEB"/>
          <w:sz w:val="22"/>
        </w:rPr>
        <w:t>Query (DQL)</w:t>
      </w:r>
    </w:p>
    <w:p>
      <w:r>
        <w:rPr>
          <w:rFonts w:ascii="Consolas" w:hAnsi="Consolas"/>
          <w:color w:val="0B3060"/>
          <w:sz w:val="19"/>
        </w:rPr>
        <w:t>SELECT col1, col2 FROM t;                -- chosen columns ( * = all )</w:t>
      </w:r>
    </w:p>
    <w:p>
      <w:r>
        <w:rPr>
          <w:rFonts w:ascii="Consolas" w:hAnsi="Consolas"/>
          <w:color w:val="0B3060"/>
          <w:sz w:val="19"/>
        </w:rPr>
        <w:t>SELECT DISTINCT col FROM t;              -- unique values</w:t>
      </w:r>
    </w:p>
    <w:p>
      <w:r>
        <w:rPr>
          <w:rFonts w:ascii="Consolas" w:hAnsi="Consolas"/>
          <w:color w:val="0B3060"/>
          <w:sz w:val="19"/>
        </w:rPr>
        <w:t>SELECT * FROM t WHERE cond;              -- filter rows</w:t>
      </w:r>
    </w:p>
    <w:p>
      <w:r>
        <w:rPr>
          <w:rFonts w:ascii="Consolas" w:hAnsi="Consolas"/>
          <w:color w:val="0B3060"/>
          <w:sz w:val="19"/>
        </w:rPr>
        <w:t xml:space="preserve">  cond: =  &lt;&gt;  &gt;  &lt;  &gt;=  &lt;=  AND  OR  NOT</w:t>
      </w:r>
    </w:p>
    <w:p>
      <w:r>
        <w:rPr>
          <w:rFonts w:ascii="Consolas" w:hAnsi="Consolas"/>
          <w:color w:val="0B3060"/>
          <w:sz w:val="19"/>
        </w:rPr>
        <w:t xml:space="preserve">        IN (v1,v2)   BETWEEN a AND b</w:t>
      </w:r>
    </w:p>
    <w:p>
      <w:r>
        <w:rPr>
          <w:rFonts w:ascii="Consolas" w:hAnsi="Consolas"/>
          <w:color w:val="0B3060"/>
          <w:sz w:val="19"/>
        </w:rPr>
        <w:t xml:space="preserve">        LIKE 'a%'    IS NULL   EXISTS (subquery)</w:t>
      </w:r>
    </w:p>
    <w:p>
      <w:r>
        <w:rPr>
          <w:rFonts w:ascii="Consolas" w:hAnsi="Consolas"/>
          <w:color w:val="0B3060"/>
          <w:sz w:val="19"/>
        </w:rPr>
        <w:t>SELECT col AS alias FROM t;              -- rename in the result</w:t>
      </w:r>
    </w:p>
    <w:p>
      <w:r>
        <w:rPr>
          <w:rFonts w:ascii="Consolas" w:hAnsi="Consolas"/>
          <w:color w:val="0B3060"/>
          <w:sz w:val="19"/>
        </w:rPr>
        <w:t>ORDER BY col ASC|DESC   LIMIT n          -- sort and cap</w:t>
      </w:r>
    </w:p>
    <w:p>
      <w:r>
        <w:rPr>
          <w:b/>
          <w:color w:val="1F6FEB"/>
          <w:sz w:val="22"/>
        </w:rPr>
        <w:t>Change data (DML)</w:t>
      </w:r>
    </w:p>
    <w:p>
      <w:r>
        <w:rPr>
          <w:rFonts w:ascii="Consolas" w:hAnsi="Consolas"/>
          <w:color w:val="0B3060"/>
          <w:sz w:val="19"/>
        </w:rPr>
        <w:t>INSERT INTO t (c1,c2) VALUES (v1,v2);</w:t>
      </w:r>
    </w:p>
    <w:p>
      <w:r>
        <w:rPr>
          <w:rFonts w:ascii="Consolas" w:hAnsi="Consolas"/>
          <w:color w:val="0B3060"/>
          <w:sz w:val="19"/>
        </w:rPr>
        <w:t>UPDATE t SET c1 = v1 WHERE cond;         -- ALWAYS use WHERE</w:t>
      </w:r>
    </w:p>
    <w:p>
      <w:r>
        <w:rPr>
          <w:rFonts w:ascii="Consolas" w:hAnsi="Consolas"/>
          <w:color w:val="0B3060"/>
          <w:sz w:val="19"/>
        </w:rPr>
        <w:t>DELETE FROM t WHERE cond;                -- ALWAYS use WHERE</w:t>
      </w:r>
    </w:p>
    <w:p>
      <w:r>
        <w:rPr>
          <w:b/>
          <w:color w:val="1F6FEB"/>
          <w:sz w:val="22"/>
        </w:rPr>
        <w:t>Transform (aggregate · join · group)</w:t>
      </w:r>
    </w:p>
    <w:p>
      <w:r>
        <w:rPr>
          <w:rFonts w:ascii="Consolas" w:hAnsi="Consolas"/>
          <w:color w:val="0B3060"/>
          <w:sz w:val="19"/>
        </w:rPr>
        <w:t>SELECT COUNT(c), AVG(c), SUM(c) FROM t WHERE cond;</w:t>
      </w:r>
    </w:p>
    <w:p>
      <w:r>
        <w:rPr>
          <w:rFonts w:ascii="Consolas" w:hAnsi="Consolas"/>
          <w:color w:val="0B3060"/>
          <w:sz w:val="19"/>
        </w:rPr>
        <w:t>SELECT ... FROM t1 INNER JOIN t2 ON t1.k = t2.k;</w:t>
      </w:r>
    </w:p>
    <w:p>
      <w:r>
        <w:rPr>
          <w:rFonts w:ascii="Consolas" w:hAnsi="Consolas"/>
          <w:color w:val="0B3060"/>
          <w:sz w:val="19"/>
        </w:rPr>
        <w:t>SELECT ... FROM t1 LEFT  JOIN t2 ON t1.k = t2.k;</w:t>
      </w:r>
    </w:p>
    <w:p>
      <w:r>
        <w:rPr>
          <w:rFonts w:ascii="Consolas" w:hAnsi="Consolas"/>
          <w:color w:val="0B3060"/>
          <w:sz w:val="19"/>
        </w:rPr>
        <w:t>SELECT ... UNION SELECT ...;             -- same columns both sides</w:t>
      </w:r>
    </w:p>
    <w:p>
      <w:r>
        <w:rPr>
          <w:rFonts w:ascii="Consolas" w:hAnsi="Consolas"/>
          <w:color w:val="0B3060"/>
          <w:sz w:val="19"/>
        </w:rPr>
        <w:t>GROUP BY col HAVING AGG(col) cond        -- filter groups, not rows</w:t>
      </w:r>
    </w:p>
    <w:p>
      <w:r>
        <w:rPr>
          <w:b/>
          <w:color w:val="1F6FEB"/>
          <w:sz w:val="22"/>
        </w:rPr>
        <w:t>Stored procedures (SQL Server — not SQLite)</w:t>
      </w:r>
    </w:p>
    <w:p>
      <w:r>
        <w:rPr>
          <w:rFonts w:ascii="Consolas" w:hAnsi="Consolas"/>
          <w:color w:val="0B3060"/>
          <w:sz w:val="19"/>
        </w:rPr>
        <w:t>CREATE PROCEDURE name @param type AS sql_statement GO;</w:t>
      </w:r>
    </w:p>
    <w:p>
      <w:r>
        <w:rPr>
          <w:rFonts w:ascii="Consolas" w:hAnsi="Consolas"/>
          <w:color w:val="0B3060"/>
          <w:sz w:val="19"/>
        </w:rPr>
        <w:t>EXEC name @param = value;</w:t>
      </w:r>
    </w:p>
    <w:p>
      <w:pPr>
        <w:pStyle w:val="Heading1"/>
      </w:pPr>
      <w:r>
        <w:t>After the Course</w:t>
      </w:r>
    </w:p>
    <w:p>
      <w:pPr>
        <w:pStyle w:val="ListBullet"/>
      </w:pPr>
      <w:r>
        <w:t>Redo every lab from memory in SQLite Studio — fluency comes from typing the SQL yourself.</w:t>
      </w:r>
    </w:p>
    <w:p>
      <w:pPr>
        <w:pStyle w:val="ListBullet"/>
      </w:pPr>
      <w:r>
        <w:t>Point SQLite Studio at your own data: import a CSV into a table and analyse it with the Topic 2–3 queries.</w:t>
      </w:r>
    </w:p>
    <w:p>
      <w:pPr>
        <w:pStyle w:val="ListBullet"/>
      </w:pPr>
      <w:r>
        <w:t>The same SQL works in MySQL, PostgreSQL and SQL Server — try the world database on a server engine.</w:t>
      </w:r>
    </w:p>
    <w:p>
      <w:pPr>
        <w:pStyle w:val="ListBullet"/>
      </w:pPr>
      <w:r>
        <w:t>Continue with the recommended WSQ courses at https://www.tertiarycourses.com.sg.</w:t>
      </w:r>
    </w:p>
    <w:p>
      <w:pPr>
        <w:pStyle w:val="ListBullet"/>
      </w:pPr>
      <w:r>
        <w:t>Complete the TRAQOM feedback survey and download your e-certificate from https://lms-tms.tertiaryinfotech.com after being assessed Competent.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Database — </w:t>
      </w:r>
      <w:r>
        <w:t>An organised collection of data — in SQLite, a single .db file holding tables.</w:t>
      </w:r>
    </w:p>
    <w:p>
      <w:pPr>
        <w:pStyle w:val="ListBullet"/>
      </w:pPr>
      <w:r>
        <w:rPr>
          <w:b/>
        </w:rPr>
        <w:t xml:space="preserve">Table — </w:t>
      </w:r>
      <w:r>
        <w:t>A collection of rows sharing the same columns (fields); the unit SQL queries operate on.</w:t>
      </w:r>
    </w:p>
    <w:p>
      <w:pPr>
        <w:pStyle w:val="ListBullet"/>
      </w:pPr>
      <w:r>
        <w:rPr>
          <w:b/>
        </w:rPr>
        <w:t xml:space="preserve">Row / Record — </w:t>
      </w:r>
      <w:r>
        <w:t>One instance of a table's row type — the smallest unit inserted or deleted.</w:t>
      </w:r>
    </w:p>
    <w:p>
      <w:pPr>
        <w:pStyle w:val="ListBullet"/>
      </w:pPr>
      <w:r>
        <w:rPr>
          <w:b/>
        </w:rPr>
        <w:t xml:space="preserve">Column / Field — </w:t>
      </w:r>
      <w:r>
        <w:t>A named, typed slot that every row of a table has.</w:t>
      </w:r>
    </w:p>
    <w:p>
      <w:pPr>
        <w:pStyle w:val="ListBullet"/>
      </w:pPr>
      <w:r>
        <w:rPr>
          <w:b/>
        </w:rPr>
        <w:t xml:space="preserve">Result-set — </w:t>
      </w:r>
      <w:r>
        <w:t>The table of rows returned by a SELECT query.</w:t>
      </w:r>
    </w:p>
    <w:p>
      <w:pPr>
        <w:pStyle w:val="ListBullet"/>
      </w:pPr>
      <w:r>
        <w:rPr>
          <w:b/>
        </w:rPr>
        <w:t xml:space="preserve">Constraint — </w:t>
      </w:r>
      <w:r>
        <w:t>A rule on a column (NOT NULL, UNIQUE, CHECK, DEFAULT, keys) enforced by the engine.</w:t>
      </w:r>
    </w:p>
    <w:p>
      <w:pPr>
        <w:pStyle w:val="ListBullet"/>
      </w:pPr>
      <w:r>
        <w:rPr>
          <w:b/>
        </w:rPr>
        <w:t xml:space="preserve">Primary key — </w:t>
      </w:r>
      <w:r>
        <w:t>The column(s) that uniquely identify each row — UNIQUE + NOT NULL, one per table.</w:t>
      </w:r>
    </w:p>
    <w:p>
      <w:pPr>
        <w:pStyle w:val="ListBullet"/>
      </w:pPr>
      <w:r>
        <w:rPr>
          <w:b/>
        </w:rPr>
        <w:t xml:space="preserve">Foreign key — </w:t>
      </w:r>
      <w:r>
        <w:t>A column referencing another table's primary key, linking child to parent.</w:t>
      </w:r>
    </w:p>
    <w:p>
      <w:pPr>
        <w:pStyle w:val="ListBullet"/>
      </w:pPr>
      <w:r>
        <w:rPr>
          <w:b/>
        </w:rPr>
        <w:t xml:space="preserve">Index — </w:t>
      </w:r>
      <w:r>
        <w:t>A hidden structure that speeds up searches on the indexed column(s).</w:t>
      </w:r>
    </w:p>
    <w:p>
      <w:pPr>
        <w:pStyle w:val="ListBullet"/>
      </w:pPr>
      <w:r>
        <w:rPr>
          <w:b/>
        </w:rPr>
        <w:t xml:space="preserve">Join — </w:t>
      </w:r>
      <w:r>
        <w:t>Combining rows of two tables on matching key values (INNER/LEFT/RIGHT/FULL).</w:t>
      </w:r>
    </w:p>
    <w:p>
      <w:pPr>
        <w:pStyle w:val="ListBullet"/>
      </w:pPr>
      <w:r>
        <w:rPr>
          <w:b/>
        </w:rPr>
        <w:t xml:space="preserve">Aggregate function — </w:t>
      </w:r>
      <w:r>
        <w:t>COUNT, AVG, SUM, MIN, MAX — collapse many rows into one summary value.</w:t>
      </w:r>
    </w:p>
    <w:p>
      <w:pPr>
        <w:pStyle w:val="ListBullet"/>
      </w:pPr>
      <w:r>
        <w:rPr>
          <w:b/>
        </w:rPr>
        <w:t xml:space="preserve">GROUP BY / HAVING — </w:t>
      </w:r>
      <w:r>
        <w:t>Aggregate per group of equal values / filter those groups.</w:t>
      </w:r>
    </w:p>
    <w:p>
      <w:pPr>
        <w:pStyle w:val="ListBullet"/>
      </w:pPr>
      <w:r>
        <w:rPr>
          <w:b/>
        </w:rPr>
        <w:t xml:space="preserve">Data modeling — </w:t>
      </w:r>
      <w:r>
        <w:t>Designing entities, attributes and key relationships to mirror a business process.</w:t>
      </w:r>
    </w:p>
    <w:p>
      <w:pPr>
        <w:pStyle w:val="ListBullet"/>
      </w:pPr>
      <w:r>
        <w:rPr>
          <w:b/>
        </w:rPr>
        <w:t xml:space="preserve">E-R model — </w:t>
      </w:r>
      <w:r>
        <w:t>Entity-Relationship model — the high-level diagram mapped into tables and keys.</w:t>
      </w:r>
    </w:p>
    <w:p>
      <w:pPr>
        <w:pStyle w:val="ListBullet"/>
      </w:pPr>
      <w:r>
        <w:rPr>
          <w:b/>
        </w:rPr>
        <w:t xml:space="preserve">Data warehouse — </w:t>
      </w:r>
      <w:r>
        <w:t>A separate, consolidated, historical, read-mostly database for analysis and decisions.</w:t>
      </w:r>
    </w:p>
    <w:p>
      <w:pPr>
        <w:pStyle w:val="ListBullet"/>
      </w:pPr>
      <w:r>
        <w:rPr>
          <w:b/>
        </w:rPr>
        <w:t xml:space="preserve">OLAP / OLTP — </w:t>
      </w:r>
      <w:r>
        <w:t>Analytical processing over the warehouse / transactional processing in operational systems.</w:t>
      </w:r>
    </w:p>
    <w:p>
      <w:pPr>
        <w:pStyle w:val="ListBullet"/>
      </w:pPr>
      <w:r>
        <w:rPr>
          <w:b/>
        </w:rPr>
        <w:t xml:space="preserve">RDBMS — </w:t>
      </w:r>
      <w:r>
        <w:t>Relational Database Management System — the engine class SQL was built for.</w:t>
      </w:r>
    </w:p>
    <w:p>
      <w:pPr>
        <w:pStyle w:val="ListBullet"/>
      </w:pPr>
      <w:r>
        <w:rPr>
          <w:b/>
        </w:rPr>
        <w:t xml:space="preserve">Stored procedure — </w:t>
      </w:r>
      <w:r>
        <w:t>Prepared SQL saved on the server (SQL Server/MySQL), executed by name with EXEC.</w:t>
      </w:r>
    </w:p>
    <w:p>
      <w:pPr>
        <w:pStyle w:val="ListBullet"/>
      </w:pPr>
      <w:r>
        <w:rPr>
          <w:b/>
        </w:rPr>
        <w:t xml:space="preserve">SQL injection — </w:t>
      </w:r>
      <w:r>
        <w:t>Attacking a system by smuggling SQL through user input — prevented with parameterised queries.</w:t>
      </w:r>
    </w:p>
    <w:sectPr w:rsidR="00FC693F" w:rsidRPr="0006063C" w:rsidSect="00034616">
      <w:footerReference w:type="default" r:id="rId2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