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Certified: Azure Administrator Associate (AZ-104)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TGS-2023039182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AZ-104 3-day lesson plan aligned to the 26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Manage Azure Identities, Governance &amp; Storage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Deploy Compute Resources &amp; Virtual Networking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Networking, Monitoring, Maintenance &amp;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exam skill areas)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Microsoft Certified: Azure Administrator Associate (AZ-104)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TGS-2023039182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days · 8 training hours per day (24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in the Azure Portal and Azure Cloud Shell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Manage Azure identities and governance — Microsoft Entra users and groups, RBAC, Azure Policy, subscriptions, resource groups, locks, tags and cost.</w:t>
      </w:r>
    </w:p>
    <w:p>
      <w:pPr>
        <w:pStyle w:val="ListBullet"/>
      </w:pPr>
      <w:r>
        <w:rPr>
          <w:sz w:val="21"/>
        </w:rPr>
        <w:t>LO2: Implement and manage Azure storage — storage accounts, redundancy, access control, Blob, Azure Files and data movement.</w:t>
      </w:r>
    </w:p>
    <w:p>
      <w:pPr>
        <w:pStyle w:val="ListBullet"/>
      </w:pPr>
      <w:r>
        <w:rPr>
          <w:sz w:val="21"/>
        </w:rPr>
        <w:t>LO3: Deploy and manage Azure compute resources — ARM/Bicep, virtual machines, scale sets, containers and App Service.</w:t>
      </w:r>
    </w:p>
    <w:p>
      <w:pPr>
        <w:pStyle w:val="ListBullet"/>
      </w:pPr>
      <w:r>
        <w:rPr>
          <w:sz w:val="21"/>
        </w:rPr>
        <w:t>LO4: Implement and manage virtual networking — virtual networks, NSGs, Bastion, endpoints, DNS and load balancing.</w:t>
      </w:r>
    </w:p>
    <w:p>
      <w:pPr>
        <w:pStyle w:val="ListBullet"/>
      </w:pPr>
      <w:r>
        <w:rPr>
          <w:sz w:val="21"/>
        </w:rPr>
        <w:t>LO5: Monitor and maintain Azure resources — Azure Monitor, Network Watcher, Azure Backup and Azure Site Recovery.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Azure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3 from 4:00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Manage Azure Identities, Governance &amp;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Manage Azure Identities and Governance: Entra ID, RBAC, Azure Policy, subscriptions, resource groups, locks, tags and cost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Manage Microsoft Entra Users and Groups; Lab 2: Manage External (B2B Guest) Users and Configure SSPR; Lab 3: Manage Access to Azure Resources with RBAC; Lab 4: Implement and Manage Azure Policy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Manage Resource Groups, Locks and Tags; Lab 6: Manage Costs and Configure Management Groups. Topic 2 — Implement and Manage Storage: storage accounts, redundancy, encryption (concepts)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Create and Configure Storage Accounts and Redundancy; Lab 8: Configure Access to Storage: Firewalls, SAS, Access Keys; Lab 9: Configure Azure Blob Storage: Tiers, Lifecycle, Versioning; Lab 10: Configure Azure Files and Identity-Based Access; Lab 11: Manage Data with Storage Explorer and AzCopy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Deploy Compute Resources &amp; Virtual Networking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Deploy and Manage Azure Compute Resources: ARM/Bicep, VMs, scale sets, containers, App Service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Automate Deployment with ARM Templates and Bicep; Lab 13: Create a Virtual Machine, Encryption at Host, and Moving VMs; Lab 14: VM Sizes, Disks, and Availability (Zones &amp; Sets); Lab 15: Deploy and Configure a Virtual Machine Scale Set (VMSS) with Autoscale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16: Containers: ACR, Container Instances, and Container Apps; Lab 17: Azure App Service: Plans, Scaling, TLS, Custom Domains, Backup, Networking, Slots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Implement and Manage Virtual Networking (concepts). Hands-on: Lab 18: Virtual Networks, Subnets &amp; VNet Peering; Lab 19: Public IPs, User-Defined Routes &amp; Connectivity Troubleshooting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Networking, Monitoring, Maintenance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9:15–10:45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20: Network Security Groups, Application Security Groups &amp; Effective Rules; Lab 21: Azure Bastion, Service Endpoints &amp; Private Endpoints; Lab 22: Azure DNS &amp; Load Balancing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5 — Monitor and Maintain Azure Resources (concepts). Hands-on: Lab 23: Azure Monitor: Metrics, Logs, KQL, and Alerts; Lab 24: Azure Network Watcher and Connection Monitor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25: Azure Backup: Recovery Services Vault, Policies, Backup and Restore; Lab 26: Azure Site Recovery: Replicate, Fail Over, and Interpret Health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Azure tasks, 1 hour, open book.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exam skill areas)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Exam skill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Manage Azure Identities and Governance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20–25%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Implement and Manage Storage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15–20%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9, Lab 10, Lab 11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Deploy and Manage Azure Compute Resources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20–25%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12, Lab 13, Lab 14, Lab 15, Lab 16, Lab 17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Implement and Manage Virtual Networking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15–20%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18, Lab 19, Lab 20, Lab 21, Lab 22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Monitor and Maintain Azure Resources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10–15%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23, Lab 24, Lab 25, Lab 26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