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BDC8" w14:textId="77777777" w:rsidR="00961511" w:rsidRPr="00EB41E6" w:rsidRDefault="00961F05">
      <w:pPr>
        <w:pStyle w:val="Normal1"/>
        <w:tabs>
          <w:tab w:val="left" w:pos="1080"/>
        </w:tabs>
        <w:jc w:val="center"/>
        <w:rPr>
          <w:sz w:val="24"/>
          <w:szCs w:val="28"/>
        </w:rPr>
      </w:pPr>
      <w:r w:rsidRPr="00EB41E6">
        <w:rPr>
          <w:b/>
          <w:bCs/>
          <w:sz w:val="24"/>
          <w:szCs w:val="29"/>
        </w:rPr>
        <w:t>T</w:t>
      </w:r>
      <w:r w:rsidRPr="00EB41E6">
        <w:rPr>
          <w:b/>
          <w:bCs/>
          <w:sz w:val="24"/>
          <w:szCs w:val="28"/>
        </w:rPr>
        <w:t xml:space="preserve">aylor </w:t>
      </w:r>
      <w:r w:rsidRPr="00EB41E6">
        <w:rPr>
          <w:b/>
          <w:bCs/>
          <w:sz w:val="24"/>
          <w:szCs w:val="29"/>
        </w:rPr>
        <w:t>E</w:t>
      </w:r>
      <w:r w:rsidRPr="00EB41E6">
        <w:rPr>
          <w:b/>
          <w:bCs/>
          <w:sz w:val="24"/>
          <w:szCs w:val="28"/>
        </w:rPr>
        <w:t>rtrachter</w:t>
      </w:r>
    </w:p>
    <w:p w14:paraId="72557B0B" w14:textId="652BDB1C" w:rsidR="00961511" w:rsidRPr="00762D81" w:rsidRDefault="00FD208E">
      <w:pPr>
        <w:pStyle w:val="Normal1"/>
        <w:jc w:val="center"/>
      </w:pPr>
      <w:hyperlink r:id="rId5">
        <w:r w:rsidR="00961F05" w:rsidRPr="00762D81">
          <w:rPr>
            <w:color w:val="auto"/>
          </w:rPr>
          <w:t>tertrachter2017@my.fit.edu</w:t>
        </w:r>
      </w:hyperlink>
      <w:r w:rsidR="00961F05" w:rsidRPr="00762D81">
        <w:t xml:space="preserve"> • 904-655-6056</w:t>
      </w:r>
      <w:r w:rsidR="00C60910" w:rsidRPr="00762D81">
        <w:t xml:space="preserve"> • github.com/</w:t>
      </w:r>
      <w:proofErr w:type="spellStart"/>
      <w:r w:rsidR="00C60910" w:rsidRPr="00762D81">
        <w:t>tertty</w:t>
      </w:r>
      <w:proofErr w:type="spellEnd"/>
    </w:p>
    <w:p w14:paraId="545E4995" w14:textId="77777777" w:rsidR="00961511" w:rsidRPr="0036530D" w:rsidRDefault="00FD208E">
      <w:pPr>
        <w:pStyle w:val="Normal1"/>
        <w:rPr>
          <w:szCs w:val="24"/>
        </w:rPr>
      </w:pPr>
      <w:r>
        <w:rPr>
          <w:noProof/>
        </w:rPr>
        <w:pict w14:anchorId="0B4F4CF0">
          <v:line id="_x0000_s1033" alt="" style="position:absolute;z-index:1;mso-wrap-edited:f;mso-width-percent:0;mso-height-percent:0;mso-width-percent:0;mso-height-percent:0" from="0,9.95pt" to="468pt,9.95pt"/>
        </w:pict>
      </w:r>
    </w:p>
    <w:p w14:paraId="4039CB3F" w14:textId="77777777" w:rsidR="00961511" w:rsidRPr="0036530D" w:rsidRDefault="00961F05">
      <w:pPr>
        <w:pStyle w:val="Normal1"/>
        <w:rPr>
          <w:b/>
          <w:szCs w:val="24"/>
        </w:rPr>
      </w:pPr>
      <w:r w:rsidRPr="0036530D">
        <w:rPr>
          <w:b/>
          <w:szCs w:val="24"/>
        </w:rPr>
        <w:t>EDUCATION</w:t>
      </w:r>
    </w:p>
    <w:p w14:paraId="0436FBDE" w14:textId="61E95AC9" w:rsidR="00961511" w:rsidRPr="000860E4" w:rsidRDefault="00961F05">
      <w:pPr>
        <w:pStyle w:val="Normal1"/>
        <w:rPr>
          <w:szCs w:val="24"/>
        </w:rPr>
      </w:pPr>
      <w:r w:rsidRPr="000860E4">
        <w:rPr>
          <w:b/>
          <w:bCs/>
          <w:szCs w:val="24"/>
        </w:rPr>
        <w:t>Florida Institute of Technology, Melbourne, FL</w:t>
      </w:r>
      <w:r w:rsidR="00D12245">
        <w:rPr>
          <w:b/>
          <w:bCs/>
          <w:szCs w:val="24"/>
        </w:rPr>
        <w:t xml:space="preserve"> - GPA 3.1</w:t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  <w:t xml:space="preserve">    </w:t>
      </w:r>
    </w:p>
    <w:p w14:paraId="4C692E2B" w14:textId="2F3DF666" w:rsidR="00961511" w:rsidRPr="00F038A9" w:rsidRDefault="00961F05" w:rsidP="00E570D7">
      <w:pPr>
        <w:pStyle w:val="Normal1"/>
        <w:spacing w:line="240" w:lineRule="auto"/>
        <w:rPr>
          <w:sz w:val="21"/>
          <w:szCs w:val="21"/>
        </w:rPr>
      </w:pPr>
      <w:r w:rsidRPr="00F038A9">
        <w:rPr>
          <w:sz w:val="21"/>
          <w:szCs w:val="21"/>
        </w:rPr>
        <w:t>Bachelor of Science in Software Engineering</w:t>
      </w:r>
      <w:r w:rsidR="00157B0E" w:rsidRPr="00F038A9">
        <w:rPr>
          <w:sz w:val="21"/>
          <w:szCs w:val="21"/>
        </w:rPr>
        <w:tab/>
      </w:r>
      <w:r w:rsidR="00157B0E" w:rsidRPr="00F038A9">
        <w:rPr>
          <w:sz w:val="21"/>
          <w:szCs w:val="21"/>
        </w:rPr>
        <w:tab/>
        <w:t xml:space="preserve">      </w:t>
      </w:r>
      <w:r w:rsidRPr="00F038A9">
        <w:rPr>
          <w:sz w:val="21"/>
          <w:szCs w:val="21"/>
        </w:rPr>
        <w:t xml:space="preserve"> </w:t>
      </w:r>
      <w:r w:rsidR="00F038A9">
        <w:rPr>
          <w:sz w:val="21"/>
          <w:szCs w:val="21"/>
        </w:rPr>
        <w:tab/>
        <w:t xml:space="preserve">          </w:t>
      </w:r>
      <w:r w:rsidRPr="00F038A9">
        <w:rPr>
          <w:sz w:val="21"/>
          <w:szCs w:val="21"/>
        </w:rPr>
        <w:t>Expected Graduation: May 2021</w:t>
      </w:r>
    </w:p>
    <w:p w14:paraId="7A1CFC23" w14:textId="77777777" w:rsidR="00E570D7" w:rsidRPr="00F038A9" w:rsidRDefault="00E570D7" w:rsidP="00E570D7">
      <w:pPr>
        <w:pStyle w:val="Normal1"/>
        <w:spacing w:line="240" w:lineRule="auto"/>
        <w:rPr>
          <w:sz w:val="21"/>
          <w:szCs w:val="21"/>
        </w:rPr>
      </w:pPr>
      <w:r w:rsidRPr="00F038A9">
        <w:rPr>
          <w:sz w:val="21"/>
          <w:szCs w:val="21"/>
        </w:rPr>
        <w:t>Minor in Business Management</w:t>
      </w:r>
    </w:p>
    <w:p w14:paraId="4501C6B9" w14:textId="77777777" w:rsidR="00E570D7" w:rsidRPr="0036530D" w:rsidRDefault="00FD208E" w:rsidP="00E570D7">
      <w:pPr>
        <w:pStyle w:val="Normal1"/>
        <w:rPr>
          <w:szCs w:val="24"/>
        </w:rPr>
      </w:pPr>
      <w:r>
        <w:rPr>
          <w:noProof/>
        </w:rPr>
        <w:pict w14:anchorId="56A24B97">
          <v:line id="_x0000_s1032" alt="" style="position:absolute;z-index:2;mso-wrap-edited:f;mso-width-percent:0;mso-height-percent:0;mso-width-percent:0;mso-height-percent:0" from="0,9.95pt" to="468pt,9.95pt"/>
        </w:pict>
      </w:r>
    </w:p>
    <w:p w14:paraId="7031725C" w14:textId="77777777" w:rsidR="00E570D7" w:rsidRPr="0036530D" w:rsidRDefault="00E570D7">
      <w:pPr>
        <w:pStyle w:val="Normal1"/>
        <w:rPr>
          <w:b/>
          <w:szCs w:val="24"/>
        </w:rPr>
      </w:pPr>
      <w:r w:rsidRPr="0036530D">
        <w:rPr>
          <w:b/>
          <w:szCs w:val="24"/>
        </w:rPr>
        <w:t>TECHNICAL SKILLS</w:t>
      </w:r>
    </w:p>
    <w:p w14:paraId="2C5019EB" w14:textId="2DBD7645" w:rsidR="00BD6479" w:rsidRDefault="00BD6479" w:rsidP="00E570D7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Microsoft Office Suite, G Suite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Windows, MacOS, Linux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 git</w:t>
      </w:r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svn</w:t>
      </w:r>
      <w:proofErr w:type="spellEnd"/>
      <w:r>
        <w:rPr>
          <w:sz w:val="21"/>
          <w:szCs w:val="21"/>
        </w:rPr>
        <w:t>, JUnit</w:t>
      </w:r>
    </w:p>
    <w:p w14:paraId="0FEFDBFC" w14:textId="68BB335C" w:rsidR="00BD6479" w:rsidRDefault="00BD6479" w:rsidP="00E570D7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Python, C, R, Visual Basic, Java, Bash, HTML</w:t>
      </w:r>
      <w:r w:rsidR="00DF0318">
        <w:rPr>
          <w:sz w:val="21"/>
          <w:szCs w:val="21"/>
        </w:rPr>
        <w:t>5</w:t>
      </w:r>
      <w:r>
        <w:rPr>
          <w:sz w:val="21"/>
          <w:szCs w:val="21"/>
        </w:rPr>
        <w:tab/>
      </w:r>
      <w:r w:rsidR="00DF0318">
        <w:rPr>
          <w:sz w:val="21"/>
          <w:szCs w:val="21"/>
        </w:rPr>
        <w:t xml:space="preserve">      </w:t>
      </w:r>
      <w:r w:rsidRPr="00F038A9">
        <w:rPr>
          <w:sz w:val="21"/>
          <w:szCs w:val="21"/>
        </w:rPr>
        <w:t>Magic XPI Studio, SharePoint, PowerApps</w:t>
      </w:r>
      <w:r>
        <w:rPr>
          <w:sz w:val="21"/>
          <w:szCs w:val="21"/>
        </w:rPr>
        <w:tab/>
      </w:r>
    </w:p>
    <w:p w14:paraId="0F03A8E1" w14:textId="6F0BE36C" w:rsidR="00E570D7" w:rsidRPr="0036530D" w:rsidRDefault="00FD208E" w:rsidP="00E570D7">
      <w:pPr>
        <w:pStyle w:val="Normal1"/>
        <w:spacing w:line="240" w:lineRule="auto"/>
        <w:rPr>
          <w:szCs w:val="24"/>
        </w:rPr>
      </w:pPr>
      <w:r>
        <w:rPr>
          <w:noProof/>
        </w:rPr>
        <w:pict w14:anchorId="09CCD27E">
          <v:line id="_x0000_s1031" alt="" style="position:absolute;z-index:3;mso-wrap-edited:f;mso-width-percent:0;mso-height-percent:0;mso-width-percent:0;mso-height-percent:0" from="0,3.7pt" to="468pt,3.7pt"/>
        </w:pict>
      </w:r>
    </w:p>
    <w:p w14:paraId="1A7278D6" w14:textId="11435142" w:rsidR="00E570D7" w:rsidRDefault="00E570D7" w:rsidP="00E570D7">
      <w:pPr>
        <w:pStyle w:val="Normal1"/>
        <w:spacing w:line="240" w:lineRule="auto"/>
        <w:rPr>
          <w:b/>
          <w:szCs w:val="24"/>
        </w:rPr>
      </w:pPr>
      <w:r w:rsidRPr="004F1F0B">
        <w:rPr>
          <w:b/>
          <w:szCs w:val="24"/>
        </w:rPr>
        <w:t>EXPERIENCE</w:t>
      </w:r>
    </w:p>
    <w:p w14:paraId="7721206B" w14:textId="5FDDF36F" w:rsidR="00E6455D" w:rsidRPr="00D30189" w:rsidRDefault="00E6455D" w:rsidP="00E6455D">
      <w:pPr>
        <w:pStyle w:val="Normal1"/>
        <w:rPr>
          <w:sz w:val="21"/>
          <w:szCs w:val="21"/>
        </w:rPr>
      </w:pPr>
      <w:r w:rsidRPr="00D30189">
        <w:rPr>
          <w:bCs/>
          <w:sz w:val="21"/>
          <w:szCs w:val="21"/>
        </w:rPr>
        <w:t>Florida Institute of Technology, Melbourne, FL</w:t>
      </w:r>
      <w:r w:rsidRPr="00D30189">
        <w:rPr>
          <w:b/>
          <w:bCs/>
          <w:sz w:val="21"/>
          <w:szCs w:val="21"/>
        </w:rPr>
        <w:tab/>
      </w:r>
      <w:r w:rsidRPr="00D30189">
        <w:rPr>
          <w:b/>
          <w:bCs/>
          <w:sz w:val="21"/>
          <w:szCs w:val="21"/>
        </w:rPr>
        <w:tab/>
        <w:t xml:space="preserve">       </w:t>
      </w:r>
      <w:r w:rsidRPr="00D30189">
        <w:rPr>
          <w:b/>
          <w:bCs/>
          <w:sz w:val="21"/>
          <w:szCs w:val="21"/>
        </w:rPr>
        <w:tab/>
        <w:t xml:space="preserve">       </w:t>
      </w:r>
      <w:r w:rsidR="00247244" w:rsidRPr="00D30189">
        <w:rPr>
          <w:b/>
          <w:bCs/>
          <w:sz w:val="21"/>
          <w:szCs w:val="21"/>
        </w:rPr>
        <w:t xml:space="preserve">      </w:t>
      </w:r>
      <w:r w:rsidR="00D30189">
        <w:rPr>
          <w:b/>
          <w:bCs/>
          <w:sz w:val="21"/>
          <w:szCs w:val="21"/>
        </w:rPr>
        <w:tab/>
        <w:t xml:space="preserve">   </w:t>
      </w:r>
      <w:r w:rsidR="00E35BB5" w:rsidRPr="00D30189">
        <w:rPr>
          <w:sz w:val="21"/>
          <w:szCs w:val="21"/>
        </w:rPr>
        <w:t>June</w:t>
      </w:r>
      <w:r w:rsidRPr="00D30189">
        <w:rPr>
          <w:sz w:val="21"/>
          <w:szCs w:val="21"/>
        </w:rPr>
        <w:t xml:space="preserve"> 201</w:t>
      </w:r>
      <w:r w:rsidR="00E35BB5" w:rsidRPr="00D30189">
        <w:rPr>
          <w:sz w:val="21"/>
          <w:szCs w:val="21"/>
        </w:rPr>
        <w:t>9</w:t>
      </w:r>
      <w:r w:rsidRPr="00D30189">
        <w:rPr>
          <w:sz w:val="21"/>
          <w:szCs w:val="21"/>
        </w:rPr>
        <w:t xml:space="preserve"> – </w:t>
      </w:r>
      <w:r w:rsidR="00E35BB5" w:rsidRPr="00D30189">
        <w:rPr>
          <w:sz w:val="21"/>
          <w:szCs w:val="21"/>
        </w:rPr>
        <w:t>Present</w:t>
      </w:r>
    </w:p>
    <w:p w14:paraId="6D05052F" w14:textId="77777777" w:rsidR="00E6455D" w:rsidRPr="00D30189" w:rsidRDefault="00E6455D" w:rsidP="00E6455D">
      <w:pPr>
        <w:pStyle w:val="Normal1"/>
        <w:spacing w:line="240" w:lineRule="auto"/>
        <w:rPr>
          <w:bCs/>
          <w:sz w:val="21"/>
          <w:szCs w:val="21"/>
        </w:rPr>
      </w:pPr>
      <w:r w:rsidRPr="00D30189">
        <w:rPr>
          <w:b/>
          <w:i/>
          <w:iCs/>
          <w:sz w:val="21"/>
          <w:szCs w:val="21"/>
        </w:rPr>
        <w:t>Gleason Performing Arts Center Technician</w:t>
      </w:r>
    </w:p>
    <w:p w14:paraId="416FC527" w14:textId="1795E87F" w:rsidR="00E6455D" w:rsidRPr="00D30189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 xml:space="preserve">Configure, set-up, maintain and operate theatrical lighting and sound systems for theater, dance, music and other productions and events; assists venue clients with design and technical matters. </w:t>
      </w:r>
    </w:p>
    <w:p w14:paraId="77EB3F08" w14:textId="79FC44D2" w:rsidR="00E6455D" w:rsidRPr="00D30189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Orient facility renters and visiting productions to safety, technical characteristics and other areas of facility operations.</w:t>
      </w:r>
    </w:p>
    <w:p w14:paraId="61587C43" w14:textId="7D59DFD8" w:rsidR="00E6455D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 xml:space="preserve">Training in audio, lighting, stage work, pre and </w:t>
      </w:r>
      <w:proofErr w:type="gramStart"/>
      <w:r w:rsidRPr="00D30189">
        <w:rPr>
          <w:bCs/>
          <w:sz w:val="21"/>
          <w:szCs w:val="21"/>
        </w:rPr>
        <w:t>post production</w:t>
      </w:r>
      <w:proofErr w:type="gramEnd"/>
      <w:r w:rsidRPr="00D30189">
        <w:rPr>
          <w:bCs/>
          <w:sz w:val="21"/>
          <w:szCs w:val="21"/>
        </w:rPr>
        <w:t xml:space="preserve"> in audio or video engineering.</w:t>
      </w:r>
    </w:p>
    <w:p w14:paraId="7BED6CE8" w14:textId="5E90FB3C" w:rsidR="00C60910" w:rsidRPr="00C60910" w:rsidRDefault="00FD208E" w:rsidP="00C60910">
      <w:pPr>
        <w:pStyle w:val="Normal1"/>
        <w:spacing w:line="240" w:lineRule="auto"/>
        <w:ind w:left="360"/>
        <w:rPr>
          <w:b/>
          <w:sz w:val="8"/>
          <w:szCs w:val="8"/>
        </w:rPr>
      </w:pPr>
      <w:r>
        <w:rPr>
          <w:b/>
          <w:sz w:val="8"/>
          <w:szCs w:val="8"/>
        </w:rPr>
        <w:pict w14:anchorId="09CCD27E">
          <v:line id="_x0000_s1030" alt="" style="position:absolute;left:0;text-align:left;z-index:6;mso-wrap-edited:f;mso-width-percent:0;mso-height-percent:0;mso-position-horizontal-relative:margin;mso-width-percent:0;mso-height-percent:0" from="140.55pt,4.95pt" to="327.75pt,4.95pt">
            <w10:wrap anchorx="margin"/>
          </v:line>
        </w:pict>
      </w:r>
    </w:p>
    <w:p w14:paraId="1DFB5FC4" w14:textId="77777777" w:rsidR="00E6455D" w:rsidRPr="00E6455D" w:rsidRDefault="00E6455D" w:rsidP="00E6455D">
      <w:pPr>
        <w:pStyle w:val="Normal1"/>
        <w:spacing w:line="240" w:lineRule="auto"/>
        <w:rPr>
          <w:b/>
          <w:sz w:val="10"/>
          <w:szCs w:val="10"/>
        </w:rPr>
      </w:pPr>
    </w:p>
    <w:p w14:paraId="34926CF4" w14:textId="7201DA1E" w:rsidR="00E570D7" w:rsidRPr="000860E4" w:rsidRDefault="00E570D7">
      <w:pPr>
        <w:pStyle w:val="Normal1"/>
        <w:rPr>
          <w:szCs w:val="24"/>
        </w:rPr>
      </w:pPr>
      <w:r w:rsidRPr="004F1F0B">
        <w:rPr>
          <w:bCs/>
          <w:szCs w:val="24"/>
        </w:rPr>
        <w:t>Florida Institute of Technology, Melbourne, FL</w:t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  <w:t xml:space="preserve">       </w:t>
      </w:r>
      <w:r>
        <w:rPr>
          <w:b/>
          <w:bCs/>
          <w:szCs w:val="24"/>
        </w:rPr>
        <w:tab/>
        <w:t xml:space="preserve">       </w:t>
      </w:r>
      <w:r w:rsidRPr="000860E4">
        <w:rPr>
          <w:szCs w:val="24"/>
        </w:rPr>
        <w:t xml:space="preserve">August 2017 </w:t>
      </w:r>
      <w:r w:rsidR="00C83701">
        <w:rPr>
          <w:szCs w:val="24"/>
        </w:rPr>
        <w:t>–</w:t>
      </w:r>
      <w:r w:rsidRPr="000860E4">
        <w:rPr>
          <w:szCs w:val="24"/>
        </w:rPr>
        <w:t xml:space="preserve"> </w:t>
      </w:r>
      <w:r w:rsidR="00C83701">
        <w:rPr>
          <w:szCs w:val="24"/>
        </w:rPr>
        <w:t>July 2019</w:t>
      </w:r>
    </w:p>
    <w:p w14:paraId="706AA3DB" w14:textId="77777777" w:rsidR="00E570D7" w:rsidRPr="004F1F0B" w:rsidRDefault="00E570D7">
      <w:pPr>
        <w:pStyle w:val="Normal1"/>
        <w:rPr>
          <w:b/>
          <w:bCs/>
          <w:i/>
          <w:iCs/>
          <w:szCs w:val="24"/>
        </w:rPr>
      </w:pPr>
      <w:r w:rsidRPr="004F1F0B">
        <w:rPr>
          <w:b/>
          <w:i/>
          <w:iCs/>
          <w:szCs w:val="24"/>
        </w:rPr>
        <w:t>Tech Support Center Analyst</w:t>
      </w:r>
    </w:p>
    <w:p w14:paraId="461CF2E2" w14:textId="09AC054F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Provide</w:t>
      </w:r>
      <w:r w:rsidR="00162452" w:rsidRPr="00B04416">
        <w:rPr>
          <w:sz w:val="21"/>
          <w:szCs w:val="21"/>
        </w:rPr>
        <w:t>d</w:t>
      </w:r>
      <w:r w:rsidRPr="00B04416">
        <w:rPr>
          <w:sz w:val="21"/>
          <w:szCs w:val="21"/>
        </w:rPr>
        <w:t xml:space="preserve"> customer service and first-tier support for technology incidents submitted via phone, e-mail, or walk-in visit. </w:t>
      </w:r>
    </w:p>
    <w:p w14:paraId="5F9E9859" w14:textId="6B76D0CB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Conduct</w:t>
      </w:r>
      <w:r w:rsidR="00162452" w:rsidRPr="00B04416">
        <w:rPr>
          <w:sz w:val="21"/>
          <w:szCs w:val="21"/>
        </w:rPr>
        <w:t>ed</w:t>
      </w:r>
      <w:r w:rsidRPr="00B04416">
        <w:rPr>
          <w:sz w:val="21"/>
          <w:szCs w:val="21"/>
        </w:rPr>
        <w:t xml:space="preserve"> initial interview of users and document pertinent information into the incident tracking system. </w:t>
      </w:r>
    </w:p>
    <w:p w14:paraId="62477CC6" w14:textId="4834DC2E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Collaborate</w:t>
      </w:r>
      <w:r w:rsidR="00162452" w:rsidRPr="00B04416">
        <w:rPr>
          <w:sz w:val="21"/>
          <w:szCs w:val="21"/>
        </w:rPr>
        <w:t>d</w:t>
      </w:r>
      <w:r w:rsidRPr="00B04416">
        <w:rPr>
          <w:sz w:val="21"/>
          <w:szCs w:val="21"/>
        </w:rPr>
        <w:t xml:space="preserve"> with Lead Technicians to escalate incidents to other support teams as needed. </w:t>
      </w:r>
    </w:p>
    <w:p w14:paraId="6B8AAE17" w14:textId="26C1E2C2" w:rsidR="00E570D7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Monitor</w:t>
      </w:r>
      <w:r w:rsidR="00162452" w:rsidRPr="00B04416">
        <w:rPr>
          <w:sz w:val="21"/>
          <w:szCs w:val="21"/>
        </w:rPr>
        <w:t>ed</w:t>
      </w:r>
      <w:r w:rsidRPr="00B04416">
        <w:rPr>
          <w:sz w:val="21"/>
          <w:szCs w:val="21"/>
        </w:rPr>
        <w:t xml:space="preserve"> appropriate service queues for new incidents and </w:t>
      </w:r>
      <w:r w:rsidR="00162452" w:rsidRPr="00B04416">
        <w:rPr>
          <w:sz w:val="21"/>
          <w:szCs w:val="21"/>
        </w:rPr>
        <w:t>made</w:t>
      </w:r>
      <w:r w:rsidRPr="00B04416">
        <w:rPr>
          <w:sz w:val="21"/>
          <w:szCs w:val="21"/>
        </w:rPr>
        <w:t xml:space="preserve"> necessary follow-up calls.</w:t>
      </w:r>
    </w:p>
    <w:p w14:paraId="7724F2AF" w14:textId="024CFA4C" w:rsidR="00C60910" w:rsidRPr="00C60910" w:rsidRDefault="00C60910" w:rsidP="00C60910">
      <w:pPr>
        <w:pStyle w:val="Normal1"/>
        <w:spacing w:line="240" w:lineRule="auto"/>
        <w:ind w:left="274"/>
        <w:rPr>
          <w:sz w:val="8"/>
          <w:szCs w:val="8"/>
        </w:rPr>
      </w:pPr>
    </w:p>
    <w:p w14:paraId="4245935A" w14:textId="5E2AF42C" w:rsidR="00E570D7" w:rsidRPr="00E6455D" w:rsidRDefault="00FD208E">
      <w:pPr>
        <w:pStyle w:val="Normal1"/>
        <w:rPr>
          <w:sz w:val="10"/>
          <w:szCs w:val="10"/>
        </w:rPr>
      </w:pPr>
      <w:r>
        <w:rPr>
          <w:sz w:val="8"/>
          <w:szCs w:val="8"/>
        </w:rPr>
        <w:pict w14:anchorId="09CCD27E">
          <v:line id="_x0000_s1029" alt="" style="position:absolute;z-index:7;mso-wrap-edited:f;mso-width-percent:0;mso-height-percent:0;mso-position-horizontal-relative:margin;mso-width-percent:0;mso-height-percent:0" from="140.55pt,1.85pt" to="327.75pt,1.85pt">
            <w10:wrap anchorx="margin"/>
          </v:line>
        </w:pict>
      </w:r>
    </w:p>
    <w:p w14:paraId="0232CC39" w14:textId="77777777" w:rsidR="00E570D7" w:rsidRDefault="00E570D7">
      <w:pPr>
        <w:pStyle w:val="Normal1"/>
        <w:rPr>
          <w:bCs/>
          <w:szCs w:val="24"/>
        </w:rPr>
      </w:pPr>
      <w:r>
        <w:rPr>
          <w:bCs/>
          <w:szCs w:val="24"/>
        </w:rPr>
        <w:t xml:space="preserve">Stellar, </w:t>
      </w:r>
      <w:r w:rsidRPr="004F1F0B">
        <w:rPr>
          <w:bCs/>
          <w:szCs w:val="24"/>
        </w:rPr>
        <w:t>Jacksonville, FL</w:t>
      </w:r>
      <w:r w:rsidRPr="000860E4">
        <w:rPr>
          <w:b/>
          <w:bCs/>
          <w:szCs w:val="24"/>
        </w:rPr>
        <w:t xml:space="preserve">                  </w:t>
      </w:r>
      <w:r>
        <w:rPr>
          <w:b/>
          <w:bCs/>
          <w:szCs w:val="24"/>
        </w:rPr>
        <w:t xml:space="preserve">        </w:t>
      </w:r>
      <w:r w:rsidRPr="004F1F0B">
        <w:rPr>
          <w:szCs w:val="24"/>
        </w:rPr>
        <w:t xml:space="preserve">    </w:t>
      </w:r>
      <w:r>
        <w:rPr>
          <w:szCs w:val="24"/>
        </w:rPr>
        <w:t xml:space="preserve">    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      May - July 2018</w:t>
      </w:r>
    </w:p>
    <w:p w14:paraId="09B99504" w14:textId="64098A0E" w:rsidR="00E570D7" w:rsidRPr="004F1F0B" w:rsidRDefault="001B659C" w:rsidP="00E570D7">
      <w:pPr>
        <w:pStyle w:val="Normal1"/>
        <w:rPr>
          <w:b/>
          <w:i/>
          <w:iCs/>
          <w:szCs w:val="24"/>
        </w:rPr>
      </w:pPr>
      <w:r>
        <w:rPr>
          <w:b/>
          <w:i/>
          <w:iCs/>
          <w:szCs w:val="24"/>
        </w:rPr>
        <w:t>Business</w:t>
      </w:r>
      <w:r w:rsidR="00E570D7">
        <w:rPr>
          <w:b/>
          <w:i/>
          <w:iCs/>
          <w:szCs w:val="24"/>
        </w:rPr>
        <w:t xml:space="preserve"> Analyst and Help Desk Tech (internship)</w:t>
      </w:r>
    </w:p>
    <w:p w14:paraId="2F967606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Coordinated with Business Systems Analysts and Project Management to deliver solutions based on business requirements.</w:t>
      </w:r>
    </w:p>
    <w:p w14:paraId="3A3A872B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Designed, developed, integrated, and implemented middleware applications and integration services.</w:t>
      </w:r>
    </w:p>
    <w:p w14:paraId="72603EEE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Managed work streams, third-party vendors, project timelines and output expectations.</w:t>
      </w:r>
    </w:p>
    <w:p w14:paraId="715B2725" w14:textId="5F7F107B" w:rsidR="00E570D7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Maintained an Asset Database and tracked changes.</w:t>
      </w:r>
    </w:p>
    <w:p w14:paraId="28A82C4E" w14:textId="43CFCF56" w:rsidR="00C60910" w:rsidRPr="00C60910" w:rsidRDefault="00C60910" w:rsidP="00C60910">
      <w:pPr>
        <w:spacing w:beforeLines="1" w:before="2" w:afterLines="1" w:after="2" w:line="240" w:lineRule="auto"/>
        <w:ind w:left="270"/>
        <w:rPr>
          <w:sz w:val="8"/>
          <w:szCs w:val="8"/>
        </w:rPr>
      </w:pPr>
    </w:p>
    <w:p w14:paraId="50F9ABDA" w14:textId="1651F2B5" w:rsidR="00E570D7" w:rsidRPr="00E6455D" w:rsidRDefault="00FD208E" w:rsidP="00E570D7">
      <w:pPr>
        <w:spacing w:beforeLines="1" w:before="2" w:afterLines="1" w:after="2" w:line="240" w:lineRule="auto"/>
        <w:ind w:left="270"/>
        <w:rPr>
          <w:sz w:val="10"/>
          <w:szCs w:val="10"/>
        </w:rPr>
      </w:pPr>
      <w:r>
        <w:rPr>
          <w:noProof/>
          <w:sz w:val="8"/>
          <w:szCs w:val="8"/>
        </w:rPr>
        <w:pict w14:anchorId="09CCD27E">
          <v:line id="_x0000_s1028" alt="" style="position:absolute;left:0;text-align:left;z-index:8;mso-wrap-edited:f;mso-width-percent:0;mso-height-percent:0;mso-position-horizontal-relative:margin;mso-width-percent:0;mso-height-percent:0" from="140.55pt,.4pt" to="327.75pt,.4pt">
            <w10:wrap anchorx="margin"/>
          </v:line>
        </w:pict>
      </w:r>
    </w:p>
    <w:p w14:paraId="1542BC50" w14:textId="77777777" w:rsidR="00E570D7" w:rsidRPr="000860E4" w:rsidRDefault="00E570D7">
      <w:pPr>
        <w:pStyle w:val="Normal1"/>
        <w:rPr>
          <w:szCs w:val="24"/>
        </w:rPr>
      </w:pPr>
      <w:r w:rsidRPr="004F1F0B">
        <w:rPr>
          <w:bCs/>
          <w:szCs w:val="24"/>
        </w:rPr>
        <w:t>Episcopal School of Jacksonville, Jacksonville, FL</w:t>
      </w:r>
      <w:r w:rsidRPr="000860E4">
        <w:rPr>
          <w:b/>
          <w:bCs/>
          <w:szCs w:val="24"/>
        </w:rPr>
        <w:t xml:space="preserve">                  </w:t>
      </w:r>
      <w:r>
        <w:rPr>
          <w:b/>
          <w:bCs/>
          <w:szCs w:val="24"/>
        </w:rPr>
        <w:t xml:space="preserve">        </w:t>
      </w:r>
      <w:r w:rsidRPr="004F1F0B">
        <w:rPr>
          <w:szCs w:val="24"/>
        </w:rPr>
        <w:t xml:space="preserve">    </w:t>
      </w:r>
      <w:r>
        <w:rPr>
          <w:szCs w:val="24"/>
        </w:rPr>
        <w:t xml:space="preserve">       </w:t>
      </w:r>
      <w:r w:rsidRPr="000860E4">
        <w:rPr>
          <w:szCs w:val="24"/>
        </w:rPr>
        <w:t>Summers 2015 - 2017</w:t>
      </w:r>
    </w:p>
    <w:p w14:paraId="3C3F150A" w14:textId="77777777" w:rsidR="00E570D7" w:rsidRPr="004F1F0B" w:rsidRDefault="00E570D7">
      <w:pPr>
        <w:pStyle w:val="Normal1"/>
        <w:rPr>
          <w:b/>
          <w:i/>
          <w:iCs/>
          <w:szCs w:val="24"/>
        </w:rPr>
      </w:pPr>
      <w:r w:rsidRPr="004F1F0B">
        <w:rPr>
          <w:b/>
          <w:i/>
          <w:iCs/>
          <w:szCs w:val="24"/>
        </w:rPr>
        <w:t>Information Technology Office Intern</w:t>
      </w:r>
    </w:p>
    <w:p w14:paraId="5B170184" w14:textId="77777777" w:rsidR="00E570D7" w:rsidRPr="00F21C69" w:rsidRDefault="00E570D7" w:rsidP="00E570D7">
      <w:pPr>
        <w:pStyle w:val="Normal1"/>
        <w:numPr>
          <w:ilvl w:val="0"/>
          <w:numId w:val="10"/>
        </w:numPr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Built and maintained a new state-of-the-art Windows computer lab.</w:t>
      </w:r>
    </w:p>
    <w:p w14:paraId="1CA1F97A" w14:textId="77777777" w:rsidR="00E570D7" w:rsidRPr="00F21C69" w:rsidRDefault="00E570D7" w:rsidP="00E570D7">
      <w:pPr>
        <w:pStyle w:val="Normal1"/>
        <w:numPr>
          <w:ilvl w:val="0"/>
          <w:numId w:val="10"/>
        </w:numPr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 xml:space="preserve">Assisted in the setup up, installation, and management of a Mac lab and server. </w:t>
      </w:r>
    </w:p>
    <w:p w14:paraId="0CEC6C9A" w14:textId="77777777" w:rsidR="00E570D7" w:rsidRPr="00F21C69" w:rsidRDefault="00E570D7" w:rsidP="00E570D7">
      <w:pPr>
        <w:pStyle w:val="Normal1"/>
        <w:numPr>
          <w:ilvl w:val="0"/>
          <w:numId w:val="10"/>
        </w:numPr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Responsible for diagnosing problems and conducting updates for hardware and operating systems for all classrooms while working independently.</w:t>
      </w:r>
    </w:p>
    <w:p w14:paraId="0F8C8F2C" w14:textId="77777777" w:rsidR="00E570D7" w:rsidRPr="0036530D" w:rsidRDefault="00FD208E" w:rsidP="006E2504">
      <w:pPr>
        <w:pStyle w:val="Normal1"/>
        <w:rPr>
          <w:szCs w:val="24"/>
        </w:rPr>
      </w:pPr>
      <w:r>
        <w:rPr>
          <w:noProof/>
        </w:rPr>
        <w:pict w14:anchorId="3AD37F94">
          <v:line id="_x0000_s1027" alt="" style="position:absolute;z-index:5;mso-wrap-edited:f;mso-width-percent:0;mso-height-percent:0;mso-width-percent:0;mso-height-percent:0" from="0,9.95pt" to="468pt,9.95pt"/>
        </w:pict>
      </w:r>
    </w:p>
    <w:p w14:paraId="1E5D443B" w14:textId="77777777" w:rsidR="00E570D7" w:rsidRPr="0036530D" w:rsidRDefault="00E570D7">
      <w:pPr>
        <w:pStyle w:val="Normal1"/>
        <w:rPr>
          <w:b/>
          <w:bCs/>
          <w:szCs w:val="24"/>
        </w:rPr>
      </w:pPr>
      <w:r w:rsidRPr="0036530D">
        <w:rPr>
          <w:b/>
          <w:szCs w:val="24"/>
        </w:rPr>
        <w:t>LEADERSHIP</w:t>
      </w:r>
    </w:p>
    <w:p w14:paraId="7B0F5C94" w14:textId="77777777" w:rsidR="00E570D7" w:rsidRPr="00762D81" w:rsidRDefault="00E570D7" w:rsidP="00E570D7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Eagle Scout rank, Boy Scouts of America, June 2016</w:t>
      </w:r>
    </w:p>
    <w:p w14:paraId="14EE700C" w14:textId="77777777" w:rsidR="00762D81" w:rsidRPr="00762D81" w:rsidRDefault="00C60910" w:rsidP="00762D81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Club officer</w:t>
      </w:r>
      <w:r w:rsidR="00E570D7" w:rsidRPr="00762D81">
        <w:rPr>
          <w:sz w:val="21"/>
          <w:szCs w:val="21"/>
        </w:rPr>
        <w:t xml:space="preserve"> positions held: Treasurer, Florida </w:t>
      </w:r>
      <w:r w:rsidR="00551D9F" w:rsidRPr="00762D81">
        <w:rPr>
          <w:sz w:val="21"/>
          <w:szCs w:val="21"/>
        </w:rPr>
        <w:t>Tech</w:t>
      </w:r>
      <w:r w:rsidR="00E570D7" w:rsidRPr="00762D81">
        <w:rPr>
          <w:sz w:val="21"/>
          <w:szCs w:val="21"/>
        </w:rPr>
        <w:t xml:space="preserve"> College Players</w:t>
      </w:r>
      <w:r w:rsidR="00551D9F" w:rsidRPr="00762D81">
        <w:rPr>
          <w:sz w:val="21"/>
          <w:szCs w:val="21"/>
        </w:rPr>
        <w:t xml:space="preserve"> Treasurer &amp; Secretary,</w:t>
      </w:r>
    </w:p>
    <w:p w14:paraId="3679F2EE" w14:textId="1A4D2BCB" w:rsidR="00762D81" w:rsidRPr="00762D81" w:rsidRDefault="00551D9F" w:rsidP="00762D81">
      <w:pPr>
        <w:pStyle w:val="Normal1"/>
        <w:spacing w:line="240" w:lineRule="auto"/>
        <w:ind w:left="2880"/>
        <w:rPr>
          <w:sz w:val="21"/>
          <w:szCs w:val="21"/>
        </w:rPr>
      </w:pPr>
      <w:r w:rsidRPr="00762D81">
        <w:rPr>
          <w:sz w:val="21"/>
          <w:szCs w:val="21"/>
        </w:rPr>
        <w:t>Florida Tech American Institute of Steel Construction</w:t>
      </w:r>
      <w:r w:rsidR="00762D81" w:rsidRPr="00762D81">
        <w:rPr>
          <w:sz w:val="21"/>
          <w:szCs w:val="21"/>
        </w:rPr>
        <w:t xml:space="preserve"> </w:t>
      </w:r>
    </w:p>
    <w:p w14:paraId="7F6C2562" w14:textId="32E47BB0" w:rsidR="00762D81" w:rsidRPr="00762D81" w:rsidRDefault="00762D81" w:rsidP="00762D81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SAFC Committee Member, Florida Tech SGA</w:t>
      </w:r>
    </w:p>
    <w:p w14:paraId="28DF2C1D" w14:textId="15EC6DF9" w:rsidR="00C60910" w:rsidRPr="00762D81" w:rsidRDefault="00C60910" w:rsidP="00551D9F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Stage Manager, Technical Theater, high school and college</w:t>
      </w:r>
    </w:p>
    <w:p w14:paraId="686F279B" w14:textId="4C909CD7" w:rsidR="00E570D7" w:rsidRPr="00762D81" w:rsidRDefault="00FD208E" w:rsidP="00FD13E9">
      <w:pPr>
        <w:pStyle w:val="Normal1"/>
        <w:rPr>
          <w:sz w:val="20"/>
          <w:szCs w:val="20"/>
        </w:rPr>
      </w:pPr>
      <w:r>
        <w:rPr>
          <w:noProof/>
          <w:sz w:val="20"/>
          <w:szCs w:val="20"/>
        </w:rPr>
        <w:pict w14:anchorId="418AF908">
          <v:line id="_x0000_s1026" alt="" style="position:absolute;z-index:4;mso-wrap-edited:f;mso-width-percent:0;mso-height-percent:0;mso-width-percent:0;mso-height-percent:0" from="0,8.35pt" to="468pt,8.35pt"/>
        </w:pict>
      </w:r>
    </w:p>
    <w:sectPr w:rsidR="00E570D7" w:rsidRPr="00762D81" w:rsidSect="00E570D7">
      <w:pgSz w:w="12240" w:h="15840"/>
      <w:pgMar w:top="720" w:right="1440" w:bottom="5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C92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122ED6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C775EE"/>
    <w:multiLevelType w:val="multilevel"/>
    <w:tmpl w:val="B596DE08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A14293C"/>
    <w:multiLevelType w:val="multilevel"/>
    <w:tmpl w:val="B596DE08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CC157A9"/>
    <w:multiLevelType w:val="hybridMultilevel"/>
    <w:tmpl w:val="5AACE05A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1D80"/>
    <w:multiLevelType w:val="hybridMultilevel"/>
    <w:tmpl w:val="D1F63FF6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7111"/>
    <w:multiLevelType w:val="hybridMultilevel"/>
    <w:tmpl w:val="CFB2966A"/>
    <w:lvl w:ilvl="0" w:tplc="3D14AB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E841AE"/>
    <w:multiLevelType w:val="multilevel"/>
    <w:tmpl w:val="546898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380A064A"/>
    <w:multiLevelType w:val="multilevel"/>
    <w:tmpl w:val="DCFEB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757D37"/>
    <w:multiLevelType w:val="hybridMultilevel"/>
    <w:tmpl w:val="DFFA1F7A"/>
    <w:lvl w:ilvl="0" w:tplc="3D14A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418D772C"/>
    <w:multiLevelType w:val="multilevel"/>
    <w:tmpl w:val="6EFE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6A26FC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B537255"/>
    <w:multiLevelType w:val="hybridMultilevel"/>
    <w:tmpl w:val="ED961334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C1F4F"/>
    <w:multiLevelType w:val="hybridMultilevel"/>
    <w:tmpl w:val="877C1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FB2AD3"/>
    <w:multiLevelType w:val="multilevel"/>
    <w:tmpl w:val="25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C2EF1"/>
    <w:multiLevelType w:val="hybridMultilevel"/>
    <w:tmpl w:val="3CAA9ADE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50"/>
    <w:multiLevelType w:val="multilevel"/>
    <w:tmpl w:val="25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5579"/>
    <w:multiLevelType w:val="hybridMultilevel"/>
    <w:tmpl w:val="20641E90"/>
    <w:lvl w:ilvl="0" w:tplc="69DEEE8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53FE2"/>
    <w:multiLevelType w:val="multilevel"/>
    <w:tmpl w:val="F33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540BF"/>
    <w:multiLevelType w:val="hybridMultilevel"/>
    <w:tmpl w:val="546898C2"/>
    <w:lvl w:ilvl="0" w:tplc="3D14A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B9C5B11"/>
    <w:multiLevelType w:val="hybridMultilevel"/>
    <w:tmpl w:val="A62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24642"/>
    <w:multiLevelType w:val="multilevel"/>
    <w:tmpl w:val="6EFE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5"/>
  </w:num>
  <w:num w:numId="7">
    <w:abstractNumId w:val="2"/>
  </w:num>
  <w:num w:numId="8">
    <w:abstractNumId w:val="19"/>
  </w:num>
  <w:num w:numId="9">
    <w:abstractNumId w:val="11"/>
  </w:num>
  <w:num w:numId="10">
    <w:abstractNumId w:val="12"/>
  </w:num>
  <w:num w:numId="11">
    <w:abstractNumId w:val="4"/>
  </w:num>
  <w:num w:numId="12">
    <w:abstractNumId w:val="21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7"/>
  </w:num>
  <w:num w:numId="19">
    <w:abstractNumId w:val="20"/>
  </w:num>
  <w:num w:numId="20">
    <w:abstractNumId w:val="17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5B7"/>
    <w:rsid w:val="00026DA7"/>
    <w:rsid w:val="00157B0E"/>
    <w:rsid w:val="00157BA5"/>
    <w:rsid w:val="00162452"/>
    <w:rsid w:val="00173CF5"/>
    <w:rsid w:val="001A7739"/>
    <w:rsid w:val="001B05ED"/>
    <w:rsid w:val="001B659C"/>
    <w:rsid w:val="00247244"/>
    <w:rsid w:val="00287941"/>
    <w:rsid w:val="00551D9F"/>
    <w:rsid w:val="006E2504"/>
    <w:rsid w:val="007145B7"/>
    <w:rsid w:val="00762D81"/>
    <w:rsid w:val="008A4DF8"/>
    <w:rsid w:val="00961F05"/>
    <w:rsid w:val="00B04416"/>
    <w:rsid w:val="00BD6479"/>
    <w:rsid w:val="00C60910"/>
    <w:rsid w:val="00C83701"/>
    <w:rsid w:val="00CF3EFE"/>
    <w:rsid w:val="00D12245"/>
    <w:rsid w:val="00D30189"/>
    <w:rsid w:val="00D31E2D"/>
    <w:rsid w:val="00DF030D"/>
    <w:rsid w:val="00DF0318"/>
    <w:rsid w:val="00E35BB5"/>
    <w:rsid w:val="00E570D7"/>
    <w:rsid w:val="00E6455D"/>
    <w:rsid w:val="00E93686"/>
    <w:rsid w:val="00F038A9"/>
    <w:rsid w:val="00F21C69"/>
    <w:rsid w:val="00FC06AB"/>
    <w:rsid w:val="00FD13E9"/>
    <w:rsid w:val="00FD20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3B5BE04"/>
  <w15:chartTrackingRefBased/>
  <w15:docId w15:val="{48119116-5C5D-914D-8A1C-0E39CF2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/>
      <w:color w:val="000000"/>
      <w:sz w:val="22"/>
      <w:szCs w:val="22"/>
    </w:rPr>
  </w:style>
  <w:style w:type="paragraph" w:styleId="Heading1">
    <w:name w:val="heading 1"/>
    <w:basedOn w:val="Normal1"/>
    <w:next w:val="Normal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/>
      <w:keepLines/>
      <w:spacing w:before="320" w:after="80"/>
      <w:outlineLvl w:val="2"/>
    </w:pPr>
    <w:rPr>
      <w:color w:val="auto"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80" w:after="80"/>
      <w:outlineLvl w:val="3"/>
    </w:pPr>
    <w:rPr>
      <w:color w:val="auto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/>
      <w:outlineLvl w:val="4"/>
    </w:pPr>
    <w:rPr>
      <w:color w:val="auto"/>
    </w:rPr>
  </w:style>
  <w:style w:type="paragraph" w:styleId="Heading6">
    <w:name w:val="heading 6"/>
    <w:basedOn w:val="Normal1"/>
    <w:next w:val="Normal1"/>
    <w:qFormat/>
    <w:pPr>
      <w:keepNext/>
      <w:keepLines/>
      <w:spacing w:before="240" w:after="80"/>
      <w:outlineLvl w:val="5"/>
    </w:pPr>
    <w:rPr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semiHidden/>
    <w:locked/>
    <w:rPr>
      <w:rFonts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semiHidden/>
    <w:locked/>
    <w:rPr>
      <w:rFonts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semiHidden/>
    <w:locked/>
    <w:rPr>
      <w:rFonts w:cs="Times New Roman"/>
      <w:b/>
      <w:bCs/>
      <w:color w:val="000000"/>
    </w:rPr>
  </w:style>
  <w:style w:type="paragraph" w:customStyle="1" w:styleId="Normal1">
    <w:name w:val="Normal1"/>
    <w:pPr>
      <w:spacing w:line="276" w:lineRule="auto"/>
    </w:pPr>
    <w:rPr>
      <w:rFonts w:ascii="Arial" w:hAnsi="Arial"/>
      <w:color w:val="000000"/>
      <w:sz w:val="22"/>
      <w:szCs w:val="22"/>
    </w:rPr>
  </w:style>
  <w:style w:type="paragraph" w:styleId="Title">
    <w:name w:val="Title"/>
    <w:basedOn w:val="Normal1"/>
    <w:next w:val="Normal1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qFormat/>
    <w:pPr>
      <w:keepNext/>
      <w:keepLines/>
      <w:spacing w:after="320"/>
    </w:pPr>
    <w:rPr>
      <w:color w:val="auto"/>
      <w:sz w:val="30"/>
      <w:szCs w:val="30"/>
    </w:rPr>
  </w:style>
  <w:style w:type="character" w:customStyle="1" w:styleId="SubtitleChar">
    <w:name w:val="Subtitle Char"/>
    <w:locked/>
    <w:rPr>
      <w:rFonts w:ascii="Cambria" w:hAnsi="Cambria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A3EB6"/>
  </w:style>
  <w:style w:type="character" w:styleId="Hyperlink">
    <w:name w:val="Hyperlink"/>
    <w:uiPriority w:val="99"/>
    <w:semiHidden/>
    <w:unhideWhenUsed/>
    <w:rsid w:val="00C60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rtrachter2017@my.f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Taylor Ertrachter</vt:lpstr>
    </vt:vector>
  </TitlesOfParts>
  <Company>Ertrachter Group</Company>
  <LinksUpToDate>false</LinksUpToDate>
  <CharactersWithSpaces>2854</CharactersWithSpaces>
  <SharedDoc>false</SharedDoc>
  <HLinks>
    <vt:vector size="6" baseType="variant">
      <vt:variant>
        <vt:i4>1310842</vt:i4>
      </vt:variant>
      <vt:variant>
        <vt:i4>0</vt:i4>
      </vt:variant>
      <vt:variant>
        <vt:i4>0</vt:i4>
      </vt:variant>
      <vt:variant>
        <vt:i4>5</vt:i4>
      </vt:variant>
      <vt:variant>
        <vt:lpwstr>mailto:tertrachter2017@my.fit.edu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 Ertrachter</dc:title>
  <dc:subject/>
  <dc:creator>Jana</dc:creator>
  <cp:keywords/>
  <dc:description/>
  <cp:lastModifiedBy>Taylor Ertrachter</cp:lastModifiedBy>
  <cp:revision>5</cp:revision>
  <cp:lastPrinted>2018-09-04T16:11:00Z</cp:lastPrinted>
  <dcterms:created xsi:type="dcterms:W3CDTF">2020-02-10T20:46:00Z</dcterms:created>
  <dcterms:modified xsi:type="dcterms:W3CDTF">2020-09-14T14:30:00Z</dcterms:modified>
</cp:coreProperties>
</file>