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YUSUF TERZİOĞLU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A90D9"/>
          <w:sz w:val="19"/>
          <w:szCs w:val="19"/>
        </w:rPr>
        <w:t xml:space="preserve">AI-Driven Software Architect  |  LLM Systems Builder  |  Full-Stack Product Engineer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+90 530 653 3089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terzigolu@gmail.com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Istanbul, Turkey</w:t>
      </w:r>
    </w:p>
    <w:p>
      <w:pPr>
        <w:spacing w:after="40"/>
        <w:jc w:val="center"/>
      </w:pPr>
      <w:hyperlink w:history="1" r:id="rId9ouhvv3uvrpmxsnxkst9j">
        <w:r>
          <w:rPr>
            <w:rFonts w:ascii="Arial" w:cs="Arial" w:eastAsia="Arial" w:hAnsi="Arial"/>
            <w:color w:val="4A90D9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66666"/>
          <w:sz w:val="17"/>
          <w:szCs w:val="17"/>
        </w:rPr>
        <w:t xml:space="preserve">  ·  </w:t>
      </w:r>
      <w:hyperlink w:history="1" r:id="rIddteszaay0i1ymrmslzsjb">
        <w:r>
          <w:rPr>
            <w:rFonts w:ascii="Arial" w:cs="Arial" w:eastAsia="Arial" w:hAnsi="Arial"/>
            <w:color w:val="4A90D9"/>
            <w:sz w:val="17"/>
            <w:szCs w:val="17"/>
            <w:u w:val="single"/>
          </w:rPr>
          <w:t xml:space="preserve">GitHub</w:t>
        </w:r>
      </w:hyperlink>
    </w:p>
    <w:p>
      <w:pPr>
        <w:pBdr>
          <w:bottom w:val="single" w:color="1A1A2E" w:sz="2"/>
        </w:pBdr>
        <w:spacing w:before="80" w:after="100"/>
      </w:pPr>
    </w:p>
    <w:p>
      <w:pPr>
        <w:spacing w:before="300" w:after="6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PROFESSIONAL SUMMARY</w:t>
      </w:r>
    </w:p>
    <w:p>
      <w:pPr>
        <w:pBdr>
          <w:bottom w:val="single" w:color="4A90D9" w:sz="1"/>
        </w:pBdr>
        <w:spacing w:after="150"/>
      </w:pP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Software architect with 10+ years of engineering experience, specializing in AI-driven SaaS platforms, LLM orchestration, and autonomous agent systems. Built production systems processing 500K+ social media comments using multi-model AI pipelines. Deep expertise in React Native (7+ years), TypeScript, Next.js, and Supabase. Background spans full-stack web/mobile development, IoT systems, and embedded electronics. Focused on building systems that think — not just execute.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PROFESSIONAL EXPERIENCE</w:t>
      </w:r>
    </w:p>
    <w:p>
      <w:pPr>
        <w:pBdr>
          <w:bottom w:val="single" w:color="4A90D9" w:sz="1"/>
        </w:pBdr>
        <w:spacing w:after="15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Senior Software Engineer — R&amp;D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Ork Digital (ORKAI)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Full-time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Jun 2025 – Present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 · Hybrid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Architected and built ORKAI, an AI SaaS platform analyzing 500K+ YouTube, Instagram, and TikTok comments using multi-model LLM pipelines (Gemini, Claude, OpenAI).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Designed scalable architecture with Next.js 15, Supabase (PostgreSQL + RLS), BullMQ workers, and Redis for queue orchestration.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Implemented credit-based billing system with İyzico payment integration and unified admin dashboard.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Built hybrid caching layer and cost-optimized reasoning pipelines reducing API costs by strategic model routing.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Developed Ramorie — an AI agent memory &amp; task management platform with knowledge graph, entity extraction, and MCP tooling.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Senior Software Development Engineer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doremusic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Part-time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 2025 – Present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 · Hybrid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Leading development of Rhym, a P2P music-instrument marketplace with wallet, escrow, and shipping automation.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Building cross-platform mobile application with React Native and Next.js backend integration.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Designing e-commerce flows including real-time inventory, payment processing, and logistics tracking.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Full Stack Engineer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Eight Creative (Sekiz Agency)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Full-time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Feb 2024 – Apr 2025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 · Remote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Developed Ucuzyolu.com — a travel platform with real-time flight, hotel, and bus ticket integrations.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Built Little Caesars Turkey mobile app with dynamic menu navigation, order tracking, and secure payment integration.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Implemented state management with Redux and RTK Query for seamless data handling across platforms.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Mobile Engineer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Procat A.S.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Full-time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Nov 2022 – Apr 2024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Developed and maintained multiple enterprise mobile applications using React Native.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Implemented native bridges and middleware for platform-specific functionality.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Collaborated with cross-functional teams to deliver scalable mobile solutions.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Mobile Application Developer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Boyner Grup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Full-time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 2022 – Feb 2023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Contributed to the development of the Boyner e-commerce mobile application.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Worked on performance optimization, UI/UX improvements, and feature development in React Native.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React Native Developer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Yorglass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Full-time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Nov 2021 – May 2022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Built Ming App — an internal social/communication platform for organizations with chat, announcements, gamification, and media sharing.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Developed both Android and iOS builds from scratch using React Native and Firebase.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React Native Developer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Internet on Furniture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Freelance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Sep 2021 – Jan 2022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Developed IoT smart home control app with Bluetooth and Wi-Fi connectivity for Raspberry Pi integration.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Built custom automation modules, sensor dashboards, and remote control interfaces.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Mobile Engineer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Şölen (CBN Lojistik)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Full-time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Jan 2020 – Dec 2021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Built 40Ayak — a logistics and container tracking platform for port operations with real-time tracking.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Developed the application end-to-end for Android and iOS, handling publication and maintenance.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Implemented WebSocket-based real-time communication for live shipment updates.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React Native Developer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Gofody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Freelance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 2021 – May 2021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Developed courier application for a food delivery platform with real-time location tracking and delivery management.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Android Developer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Bulcaz Bilgi Teknolojileri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Full-time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Apr 2019 – Mar 2020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Built native Android application for a local business discovery platform connecting users with nearby tradesmen.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Game Developer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Alf Games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Jul 2019 – Sep 2019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Developed mobile games using Unity (C#), focusing on gameplay mechanics and design patterns.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Business Development Specialist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Rimer Elektrik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Project-based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 2018 – Sep 2019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Managed production and deployment of PCB boards for power-line communication systems preventing electricity theft.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Performed hardware assembly, resistor replacement, firmware corrections, and field diagnostics.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Web Development Intern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Hayen Bilişim Teknolojileri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Intern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Jan 2017 – Dec 2017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Contributed to GridBox energy management system — a smart grid data collection and analytics platform.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Intern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NAR Sistem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· Intern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Jan 2017 – May 2017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|  Istanbul, Turkey</w:t>
      </w:r>
    </w:p>
    <w:p>
      <w:pPr>
        <w:spacing w:after="40"/>
        <w:ind w:left="200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Worked on energy data management solutions and industrial monitoring systems.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KEY PROJECTS</w:t>
      </w:r>
    </w:p>
    <w:p>
      <w:pPr>
        <w:pBdr>
          <w:bottom w:val="single" w:color="4A90D9" w:sz="1"/>
        </w:pBdr>
        <w:spacing w:after="15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ORKAI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AI SaaS analyzing 500K+ social media comments with hybrid caching, multi-agent pipelines &amp; brand insights.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Next.js 15 · Supabase · Redis · BullMQ · Gemini · Claude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Ramorie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AI agent memory &amp; task management platform with knowledge graph, entity extraction, procedural skills, and MCP orchestration.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Node.js · PostgreSQL · CLI · Web Dashboard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Rhym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P2P music-instrument marketplace with wallet, escrow, and shipping automation.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React Native · Next.js · .NET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40Ayak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Logistics &amp; container tracking for port operations with real-time updates.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React Native · PostgreSQL · Socket.IO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IoT Smart Home &amp; Industrial Systems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— Custom automation modules, GSM meter readers, PCB design, sensor networks &amp; field diagnostics.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Embedded C · GSM/LoRa · MQTT · React Native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TECHNICAL SKILLS</w:t>
      </w:r>
    </w:p>
    <w:p>
      <w:pPr>
        <w:pBdr>
          <w:bottom w:val="single" w:color="4A90D9" w:sz="1"/>
        </w:pBdr>
        <w:spacing w:after="1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AI &amp; LLM: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Gemini API, Claude API, OpenAI API, Vertex AI, RAG pipelines, Vector search, Prompt engineering, Agent memory layers, LLM orchestration, Multi-agent systems, MCP tooling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TypeScript, React Native (7+ years), React.js, Next.js 15, Expo, Redux Toolkit, RTK Query, Zustand, Context API, Zod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Backend: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Node.js, Next.js API Routes, NestJS, BullMQ, Redis, Prisma, REST APIs, GraphQL, WebSocket, Spring Boot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Database: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PostgreSQL, Supabase (RLS), MongoDB, Firebase/Firestore, SQLite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Cloud &amp; DevOps: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Docker, Cloudflare, Railway, GitHub Actions, AWS (Lambda, S3), CI/CD pipelines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IoT &amp; Electronics: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Embedded C, PCB design, GSM modules (Quectel, SIM800), LoRa, MQTT, Smart home automation, Sensor networks, Soldering &amp; diagnostics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Git, Cursor, Claude Code, Warp Terminal, Zsh, TurboRepo, Yarn, Jira, Agile/Scrum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EDUCATION</w:t>
      </w:r>
    </w:p>
    <w:p>
      <w:pPr>
        <w:pBdr>
          <w:bottom w:val="single" w:color="4A90D9" w:sz="1"/>
        </w:pBdr>
        <w:spacing w:after="150"/>
      </w:pPr>
    </w:p>
    <w:p>
      <w:pPr>
        <w:spacing w:before="100" w:after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Okan University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— Mobile Technologies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Anadolu University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— History (Undergraduate)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ARCHITECTURE PHILOSOPHY</w:t>
      </w:r>
    </w:p>
    <w:p>
      <w:pPr>
        <w:pBdr>
          <w:bottom w:val="single" w:color="4A90D9" w:sz="1"/>
        </w:pBdr>
        <w:spacing w:after="15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Simplicity beats complexity at scale. Deterministic over random. Observable over implicit. Systems should think, not just execute. Every module must have purpose, clarity, and observability.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ADDITIONAL</w:t>
      </w:r>
    </w:p>
    <w:p>
      <w:pPr>
        <w:pBdr>
          <w:bottom w:val="single" w:color="4A90D9" w:sz="1"/>
        </w:pBdr>
        <w:spacing w:after="15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Turkish (Native), English (Professional)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GitHub: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4,500+ contributions in the last year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References: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Available upon request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ouhvv3uvrpmxsnxkst9j" Type="http://schemas.openxmlformats.org/officeDocument/2006/relationships/hyperlink" Target="https://www.linkedin.com/in/yusuf-terzio%C4%9Flu-292222186/" TargetMode="External"/><Relationship Id="rIddteszaay0i1ymrmslzsjb" Type="http://schemas.openxmlformats.org/officeDocument/2006/relationships/hyperlink" Target="https://github.com/terzigolu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2026-02-04T15:19:48.749Z</dcterms:created>
  <dcterms:modified xsi:type="dcterms:W3CDTF">2026-02-04T15:19:48.750Z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