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RH TRACKER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Portfolio Trading System</w:t>
        <w:br/>
        <w:t xml:space="preserve">Quick Start Guide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Claude-Powered Robinhood Portfolio Monitor</w:t>
        <w:br/>
        <w:t xml:space="preserve">Version 2.0 • Updated after Layer 0 universe builder, session-refresh, alert-suppression, and order-placement additions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~/Desktop/TVClaude/Portfolio Trading System-RH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1. System Overview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RH Tracker is a Claude-powered portfolio monitoring system built alongside the Regime Trader and LS Equity Fund infrastructure. It is 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monitor, not an execution engine</w:t>
      </w:r>
      <w:r>
        <w:rPr>
          <w:rFonts w:ascii="Helvetica" w:hAnsi="Helvetica" w:cs="Helvetica"/>
          <w:sz w:val="29"/>
          <w:sz-cs w:val="29"/>
          <w:spacing w:val="0"/>
        </w:rPr>
        <w:t xml:space="preserve"> — alerts are advisory. Nothing in the daily pipeline places trades automatically; the tools to do so exist (see Section 6.3 and Section 11), but every order is a manual, explicit call.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It runs a 5-stage pipeline (Layer 0–4):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Layer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What it does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Universe builder — pulls live held positions from both Robinhood accounts, plus the top 10 LONG-flagged tickers by composite score from the LS Equity Fund's scored universe, as a watchlist.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Valuation — spot prices and options chains via yfinance, Greeks via Black-Scholes.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Analytics — aggregate Greeks, sector allocation, theta bleed, P&amp;L.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News / macro — Claude news summary per ticker, plus the 6-signal macro gate imported from Regime Trader.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Alerts — target/stop/IV checks, terminal dashboard, iMessage.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On top of the 5 layers, the daily cron adds two more steps (see Section 5):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Alert suppression</w:t>
      </w:r>
      <w:r>
        <w:rPr>
          <w:rFonts w:ascii="Helvetica" w:hAnsi="Helvetica" w:cs="Helvetica"/>
          <w:sz w:val="29"/>
          <w:sz-cs w:val="29"/>
          <w:spacing w:val="0"/>
        </w:rPr>
        <w:t xml:space="preserve"> — filters Layer 4's raw alerts against rules in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SKILL.md</w:t>
      </w:r>
      <w:r>
        <w:rPr>
          <w:rFonts w:ascii="Helvetica" w:hAnsi="Helvetica" w:cs="Helvetica"/>
          <w:sz w:val="29"/>
          <w:sz-cs w:val="29"/>
          <w:spacing w:val="0"/>
        </w:rPr>
        <w:t xml:space="preserve"> before anything is sent.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Lesson writer</w:t>
      </w:r>
      <w:r>
        <w:rPr>
          <w:rFonts w:ascii="Helvetica" w:hAnsi="Helvetica" w:cs="Helvetica"/>
          <w:sz w:val="29"/>
          <w:sz-cs w:val="29"/>
          <w:spacing w:val="0"/>
        </w:rPr>
        <w:t xml:space="preserve"> — Claude appends one dated lesson to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SKILL.md</w:t>
      </w:r>
      <w:r>
        <w:rPr>
          <w:rFonts w:ascii="Helvetica" w:hAnsi="Helvetica" w:cs="Helvetica"/>
          <w:sz w:val="29"/>
          <w:sz-cs w:val="29"/>
          <w:spacing w:val="0"/>
        </w:rPr>
        <w:t xml:space="preserve"> summarizing the run.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 separate, optional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research phase</w:t>
      </w:r>
      <w:r>
        <w:rPr>
          <w:rFonts w:ascii="Helvetica" w:hAnsi="Helvetica" w:cs="Helvetica"/>
          <w:sz w:val="29"/>
          <w:sz-cs w:val="29"/>
          <w:spacing w:val="0"/>
        </w:rPr>
        <w:t xml:space="preserve"> (Section 4) uses Claude Opus to screen tickers and pick option contracts for manual entries in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positions.json</w:t>
      </w:r>
      <w:r>
        <w:rPr>
          <w:rFonts w:ascii="Helvetica" w:hAnsi="Helvetica" w:cs="Helvetica"/>
          <w:sz w:val="29"/>
          <w:sz-cs w:val="29"/>
          <w:spacing w:val="0"/>
        </w:rPr>
        <w:t xml:space="preserve"> — independent of Layer 0's automatic watchlist, this is how you tell the system about non-LS-Equity-Fund holdings (e.g. LEAP option positions).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 live view of this system is also embedded in the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Regime Trader</w:t>
      </w:r>
      <w:r>
        <w:rPr>
          <w:rFonts w:ascii="Helvetica" w:hAnsi="Helvetica" w:cs="Helvetica"/>
          <w:sz w:val="29"/>
          <w:sz-cs w:val="29"/>
          <w:spacing w:val="0"/>
        </w:rPr>
        <w:t xml:space="preserve"> Streamlit dashboard at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localhost:8503</w:t>
      </w:r>
      <w:r>
        <w:rPr>
          <w:rFonts w:ascii="Helvetica" w:hAnsi="Helvetica" w:cs="Helvetica"/>
          <w:sz w:val="29"/>
          <w:sz-cs w:val="29"/>
          <w:spacing w:val="0"/>
        </w:rPr>
        <w:t xml:space="preserve">, under the “RH Tracker” tab in the sidebar — see Section 6.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⚠ Disclaimer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This system uses the unofficial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robin_stocks</w:t>
      </w:r>
      <w:r>
        <w:rPr>
          <w:rFonts w:ascii="Helvetica" w:hAnsi="Helvetica" w:cs="Helvetica"/>
          <w:sz w:val="29"/>
          <w:sz-cs w:val="29"/>
          <w:spacing w:val="0"/>
        </w:rPr>
        <w:t xml:space="preserve"> library. Robinhood has no public API. Authentication may break if Robinhood changes their auth flow. Trade execution is your responsibility — this tool surfaces recommendations, not guarantees.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2. Prerequisites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2.1 Software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Python 3.11 (arm64 Homebrew: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/opt/homebrew/bin/python3.11</w:t>
      </w:r>
      <w:r>
        <w:rPr>
          <w:rFonts w:ascii="Helvetica" w:hAnsi="Helvetica" w:cs="Helvetica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Node.js v24+ (for dashboard dependencies)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Regime Trader running at </w:t>
      </w:r>
      <w:r>
        <w:rPr>
          <w:rFonts w:ascii="Courier New" w:hAnsi="Courier New" w:cs="Courier New"/>
          <w:sz w:val="26"/>
          <w:sz-cs w:val="26"/>
          <w:spacing w:val="0"/>
        </w:rPr>
        <w:t xml:space="preserve">~/Desktop/TVClaude/regime_trader</w:t>
      </w:r>
      <w:r>
        <w:rPr>
          <w:rFonts w:ascii="Helvetica" w:hAnsi="Helvetica" w:cs="Helvetica"/>
          <w:sz w:val="29"/>
          <w:sz-cs w:val="29"/>
          <w:spacing w:val="0"/>
        </w:rPr>
        <w:t xml:space="preserve"> (macro gate dependency, and hosts the RH Tracker dashboard tab)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Robinhood account with credentials, MFA/device-approval enabled on your phone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Anthropic API key (console.anthropic.com)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2.2 Environment File (.env)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Copy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.env.example</w:t>
      </w:r>
      <w:r>
        <w:rPr>
          <w:rFonts w:ascii="Helvetica" w:hAnsi="Helvetica" w:cs="Helvetica"/>
          <w:sz w:val="29"/>
          <w:sz-cs w:val="29"/>
          <w:spacing w:val="0"/>
        </w:rPr>
        <w:t xml:space="preserve"> to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.env</w:t>
      </w:r>
      <w:r>
        <w:rPr>
          <w:rFonts w:ascii="Helvetica" w:hAnsi="Helvetica" w:cs="Helvetica"/>
          <w:sz w:val="29"/>
          <w:sz-cs w:val="29"/>
          <w:spacing w:val="0"/>
        </w:rPr>
        <w:t xml:space="preserve"> and fill in all values: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Robinhood credentials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RH_USERNAME=your@email.com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RH_PASSWORD=yourpassword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Anthropic API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ANTHROPIC_API_KEY=sk-ant-...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Trading parameters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ACCOUNT_BUDGET=66000        # total capital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MAX_POSITION_PCT=0.20       # max 20% per position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MIN_DTE=45                  # min days-to-expiry for options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MAX_DAILY_LOSS_PCT=0.05     # 5% daily drawdown stop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iMessage alerts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IMESSAGE_RECIPIENT=+1XXXXXXXXXX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🔒 Security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Never commit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.env</w:t>
      </w:r>
      <w:r>
        <w:rPr>
          <w:rFonts w:ascii="Helvetica" w:hAnsi="Helvetica" w:cs="Helvetica"/>
          <w:sz w:val="29"/>
          <w:sz-cs w:val="29"/>
          <w:spacing w:val="0"/>
        </w:rPr>
        <w:t xml:space="preserve"> to git. The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.gitignore</w:t>
      </w:r>
      <w:r>
        <w:rPr>
          <w:rFonts w:ascii="Helvetica" w:hAnsi="Helvetica" w:cs="Helvetica"/>
          <w:sz w:val="29"/>
          <w:sz-cs w:val="29"/>
          <w:spacing w:val="0"/>
        </w:rPr>
        <w:t xml:space="preserve"> already excludes it. Keep credentials out of all log files and screenshots.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3. Setup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Step 1 — Install Dependencies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cd ~/Desktop/TVClaude/Portfolio\ Trading\ System-RH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Create venv (first time only)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python3.11 -m venv venv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Install dependencies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venv/bin/pip install -r requirements.txt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Step 2 — Configure .env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Copy the example file: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cp .env.example .env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Open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.env</w:t>
      </w:r>
      <w:r>
        <w:rPr>
          <w:rFonts w:ascii="Helvetica" w:hAnsi="Helvetica" w:cs="Helvetica"/>
          <w:sz w:val="29"/>
          <w:sz-cs w:val="29"/>
          <w:spacing w:val="0"/>
        </w:rPr>
        <w:t xml:space="preserve"> in a text editor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Fill in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RH_USERNAME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RH_PASSWORD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ANTHROPIC_API_KEY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IMESSAGE_RECIPIENT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Set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ACCOUNT_BUDGET</w:t>
      </w:r>
      <w:r>
        <w:rPr>
          <w:rFonts w:ascii="Helvetica" w:hAnsi="Helvetica" w:cs="Helvetica"/>
          <w:sz w:val="29"/>
          <w:sz-cs w:val="29"/>
          <w:spacing w:val="0"/>
        </w:rPr>
        <w:t xml:space="preserve"> to your actual starting capital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Adjust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MAX_POSITION_PCT</w:t>
      </w:r>
      <w:r>
        <w:rPr>
          <w:rFonts w:ascii="Helvetica" w:hAnsi="Helvetica" w:cs="Helvetica"/>
          <w:sz w:val="29"/>
          <w:sz-cs w:val="29"/>
          <w:spacing w:val="0"/>
        </w:rPr>
        <w:t xml:space="preserve"> and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MAX_DAILY_LOSS_PCT</w:t>
      </w:r>
      <w:r>
        <w:rPr>
          <w:rFonts w:ascii="Helvetica" w:hAnsi="Helvetica" w:cs="Helvetica"/>
          <w:sz w:val="29"/>
          <w:sz-cs w:val="29"/>
          <w:spacing w:val="0"/>
        </w:rPr>
        <w:t xml:space="preserve"> to match your risk tolerance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Step 3 — First login (device approval)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very first login — and any time the refresh token dies (see Section 10) — requires a full interactive login with a device-approval tap on your phone. Run this once before relying on the automated daily cron: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"Portfolio Trading System-RH/venv/bin/python" ~/Desktop/TVClaude/rh_reauth.py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saves a session token to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~/.tokens/robinhood.pickle</w:t>
      </w:r>
      <w:r>
        <w:rPr>
          <w:rFonts w:ascii="Helvetica" w:hAnsi="Helvetica" w:cs="Helvetica"/>
          <w:sz w:val="29"/>
          <w:sz-cs w:val="29"/>
          <w:spacing w:val="0"/>
        </w:rPr>
        <w:t xml:space="preserve">. Every subsequent run refreshes it silently — see Section 10.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4. Research Phase (Optional, Run As Needed)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research phase uses Claude Opus to screen tickers and pick option contracts. It's independent of Layer 0's automatic watchlist (which is always the LS Equity Fund's top longs) — use it to source and enter positions Layer 0 wouldn't otherwise know about, like LEAP option trades.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cd ~/Desktop/TVClaude/Portfolio\ Trading\ System-RH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venv/bin/python run_research.py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4.1 What It Does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Claude Opus screens the market for 6–10 candidates based on your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ACCOUNT_BUDGET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MAX_POSITION_PCT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MIN_DTE</w:t>
      </w:r>
      <w:r>
        <w:rPr>
          <w:rFonts w:ascii="Helvetica" w:hAnsi="Helvetica" w:cs="Helvetica"/>
          <w:sz w:val="29"/>
          <w:sz-cs w:val="29"/>
          <w:spacing w:val="0"/>
        </w:rPr>
        <w:t xml:space="preserve">, and risk profile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Candidates are scored across: catalyst timing, IV environment, sector correlation, market cap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For option candidates: Claude Opus fetches the live options chain via yfinance and picks the best LEAP contract (target delta 0.3–0.5, DTE &gt; 180)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Output is written to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data/positions/positions.json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4.2 Review the Output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Before going live, open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positions.json</w:t>
      </w:r>
      <w:r>
        <w:rPr>
          <w:rFonts w:ascii="Helvetica" w:hAnsi="Helvetica" w:cs="Helvetica"/>
          <w:sz w:val="29"/>
          <w:sz-cs w:val="29"/>
          <w:spacing w:val="0"/>
        </w:rPr>
        <w:t xml:space="preserve"> and: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Remove any tickers you don’t want to trade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Buy the chosen shares/options on Robinhood manually (or place the order directly — see Section 6.3/11)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Update quantity (shares) or contracts (options) with the amount you purchased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Update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cost_basis</w:t>
      </w:r>
      <w:r>
        <w:rPr>
          <w:rFonts w:ascii="Helvetica" w:hAnsi="Helvetica" w:cs="Helvetica"/>
          <w:sz w:val="29"/>
          <w:sz-cs w:val="29"/>
          <w:spacing w:val="0"/>
        </w:rPr>
        <w:t xml:space="preserve"> with your actual fill price (per share for equities; per contract for options)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4.3 positions.json Schema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Share position: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"type": "share",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"ticker": "F",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"quantity": 1,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"cost_basis": 14.06,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"sector": "Consumer Discretionary / Auto"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}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Option position (LEAP call):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"type": "option",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"ticker": "NOW",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"strike": 120.0,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"expiry": "2027-01-15",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"option_type": "call",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"contracts": 2,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"cost_basis": 850.0,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"sector": "enterprise software"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}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💡 cost_basis for options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For options,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cost_basis</w:t>
      </w:r>
      <w:r>
        <w:rPr>
          <w:rFonts w:ascii="Helvetica" w:hAnsi="Helvetica" w:cs="Helvetica"/>
          <w:sz w:val="29"/>
          <w:sz-cs w:val="29"/>
          <w:spacing w:val="0"/>
        </w:rPr>
        <w:t xml:space="preserve"> is the total premium paid per contract (not per share). If you paid $8.50 per share × 100 shares = $850 per contract, enter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850.0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5. Daily Monitoring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daily pipeline runs automatically every weekday morning via LaunchAgent, and can also be triggered manually.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5.1 Manual Run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Standalone 5-layer pipeline only (no suppression filter, no lesson writer)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cd ~/Desktop/TVClaude/Portfolio\ Trading\ System-RH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venv/bin/python run_daily.py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The exact pipeline the cron uses — adds SKILL.md alert suppression + lesson writer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cd ~/Desktop/TVClaude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"Portfolio Trading System-RH/venv/bin/python" loop_daily_rh.py</w:t>
      </w:r>
    </w:p>
    <w:p>
      <w:pPr>
        <w:spacing w:after="293"/>
      </w:pPr>
      <w:r>
        <w:rPr>
          <w:rFonts w:ascii="Courier New" w:hAnsi="Courier New" w:cs="Courier New"/>
          <w:sz w:val="26"/>
          <w:sz-cs w:val="26"/>
          <w:spacing w:val="0"/>
        </w:rPr>
        <w:t xml:space="preserve">loop_daily_rh.py</w:t>
      </w:r>
      <w:r>
        <w:rPr>
          <w:rFonts w:ascii="Helvetica" w:hAnsi="Helvetica" w:cs="Helvetica"/>
          <w:sz w:val="29"/>
          <w:sz-cs w:val="29"/>
          <w:spacing w:val="0"/>
        </w:rPr>
        <w:t xml:space="preserve"> lives in the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TVClaude/</w:t>
      </w:r>
      <w:r>
        <w:rPr>
          <w:rFonts w:ascii="Helvetica" w:hAnsi="Helvetica" w:cs="Helvetica"/>
          <w:sz w:val="29"/>
          <w:sz-cs w:val="29"/>
          <w:spacing w:val="0"/>
        </w:rPr>
        <w:t xml:space="preserve"> root (one level up from this project), imports the Layer 0–4 modules directly, and is what the LaunchAgent actually runs — not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run_daily.py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5.2 The 5-Layer Pipeline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Layer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Module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What It Does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0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layer0_universe.py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Logs into Robinhood (see Section 10 for the session-refresh mechanism), pulls held positions from both accounts, and merges in the top 10 LS Equity Fund LONG picks as a watchlist.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1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layer1_valuation.py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Pulls spot prices and full options chain via yfinance. Computes Greeks locally using Black-Scholes (delta, gamma, theta, vega). Saves a daily JSON snapshot.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2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layer2_analytics.py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Aggregates Greeks across all positions. Calculates sector allocation, total theta bleed per day, and overall P&amp;L.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3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layer3_news.py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Runs the 6-signal macro gate from Regime Trader (VIX level, VIX term structure, breadth, credit spreads, put/call ratio, factor crowding). Then calls Claude for per-ticker news analysis. Both are cached 24h.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Layer 4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layer4_alerts.py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Compares today’s snapshot to yesterday’s to detect new strikes. Checks profit targets (+50%), stop losses (-30%), and IV spikes (10pp). Renders the terminal dashboard and returns raw alerts.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5.3 Automated Schedule (LaunchAgent)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Schedule:    Mon–Fri at 9:00 AM ET (6:00 AM PT)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Entry point: loop_daily_rh.py (via venv/bin/python)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Plist:       ~/Library/LaunchAgents/com.tvclaude.portfolio.daily.plist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Log output:  ~/Library/Logs/TVClaude/daily.log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Log errors:  ~/Library/Logs/TVClaude/daily.err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Those logs live under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~/Library/Logs/</w:t>
      </w:r>
      <w:r>
        <w:rPr>
          <w:rFonts w:ascii="Helvetica" w:hAnsi="Helvetica" w:cs="Helvetica"/>
          <w:sz w:val="29"/>
          <w:sz-cs w:val="29"/>
          <w:spacing w:val="0"/>
        </w:rPr>
        <w:t xml:space="preserve">, not in this project's own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logs/</w:t>
      </w:r>
      <w:r>
        <w:rPr>
          <w:rFonts w:ascii="Helvetica" w:hAnsi="Helvetica" w:cs="Helvetica"/>
          <w:sz w:val="29"/>
          <w:sz-cs w:val="29"/>
          <w:spacing w:val="0"/>
        </w:rPr>
        <w:t xml:space="preserve"> folder — macOS TCC blocks a LaunchAgent's stdout/stderr redirect from pointing into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~/Desktop</w:t>
      </w:r>
      <w:r>
        <w:rPr>
          <w:rFonts w:ascii="Helvetica" w:hAnsi="Helvetica" w:cs="Helvetica"/>
          <w:sz w:val="29"/>
          <w:sz-cs w:val="29"/>
          <w:spacing w:val="0"/>
        </w:rPr>
        <w:t xml:space="preserve">, so the launchd-level log path had to move. (Script-internal writes, like the dated per-run logs the open/close cron writes for the Alpaca systems, aren't affected by this — only the LaunchAgent's own redirect is.) The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logs/daily.log</w:t>
      </w:r>
      <w:r>
        <w:rPr>
          <w:rFonts w:ascii="Helvetica" w:hAnsi="Helvetica" w:cs="Helvetica"/>
          <w:sz w:val="29"/>
          <w:sz-cs w:val="29"/>
          <w:spacing w:val="0"/>
        </w:rPr>
        <w:t xml:space="preserve"> file inside this folder is a stale leftover from before that move.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Load (start scheduling)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launchctl load ~/Library/LaunchAgents/com.tvclaude.portfolio.daily.plist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Unload (stop scheduling)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launchctl unload ~/Library/LaunchAgents/com.tvclaude.portfolio.daily.plist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Trigger immediately (bypasses schedule)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launchctl kickstart -k gui/$(id -u)/com.tvclaude.portfolio.daily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6. Dashboard (localhost:8503)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RH Tracker view is integrated into the Regime Trader Streamlit app, under the “RH Tracker” tab — no separate server needed.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6.1 Accessing the Dashboard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cd ~/Desktop/TVClaude/regime_trader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.venv/bin/streamlit run dashboard/app.py --server.port 8503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Open </w:t>
      </w:r>
      <w:r>
        <w:rPr>
          <w:rFonts w:ascii="Helvetica" w:hAnsi="Helvetica" w:cs="Helvetica"/>
          <w:sz w:val="29"/>
          <w:sz-cs w:val="29"/>
          <w:u w:val="single"/>
          <w:spacing w:val="0"/>
          <w:color w:val="0000E9"/>
        </w:rPr>
        <w:t xml:space="preserve">http://localhost:8503</w:t>
      </w:r>
      <w:r>
        <w:rPr>
          <w:rFonts w:ascii="Helvetica" w:hAnsi="Helvetica" w:cs="Helvetica"/>
          <w:sz w:val="29"/>
          <w:sz-cs w:val="29"/>
          <w:spacing w:val="0"/>
        </w:rPr>
        <w:t xml:space="preserve"> and click “📊 RH Tracker” in the left sidebar.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6.2 Dashboard Sections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Account selector</w:t>
      </w:r>
      <w:r>
        <w:rPr>
          <w:rFonts w:ascii="Helvetica" w:hAnsi="Helvetica" w:cs="Helvetica"/>
          <w:sz w:val="29"/>
          <w:sz-cs w:val="29"/>
          <w:spacing w:val="0"/>
        </w:rPr>
        <w:t xml:space="preserve"> — switch between Agentic (••••4723) and Margin (••••1880) accounts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NAV / P&amp;L KPIs</w:t>
      </w:r>
      <w:r>
        <w:rPr>
          <w:rFonts w:ascii="Helvetica" w:hAnsi="Helvetica" w:cs="Helvetica"/>
          <w:sz w:val="29"/>
          <w:sz-cs w:val="29"/>
          <w:spacing w:val="0"/>
        </w:rPr>
        <w:t xml:space="preserve"> — equity, day P&amp;L, buying power, cash, pulled live (not from a cached snapshot)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Macro Gate</w:t>
      </w:r>
      <w:r>
        <w:rPr>
          <w:rFonts w:ascii="Helvetica" w:hAnsi="Helvetica" w:cs="Helvetica"/>
          <w:sz w:val="29"/>
          <w:sz-cs w:val="29"/>
          <w:spacing w:val="0"/>
        </w:rPr>
        <w:t xml:space="preserve"> — 6-signal composite score and posture (FULL / REDUCED / DEFENSIVE / CASH), live from Regime Trader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Positions table</w:t>
      </w:r>
      <w:r>
        <w:rPr>
          <w:rFonts w:ascii="Helvetica" w:hAnsi="Helvetica" w:cs="Helvetica"/>
          <w:sz w:val="29"/>
          <w:sz-cs w:val="29"/>
          <w:spacing w:val="0"/>
        </w:rPr>
        <w:t xml:space="preserve"> — shares and options with spot/mark price, market value, P&amp;L%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Latest News Analysis (cached)</w:t>
      </w:r>
      <w:r>
        <w:rPr>
          <w:rFonts w:ascii="Helvetica" w:hAnsi="Helvetica" w:cs="Helvetica"/>
          <w:sz w:val="29"/>
          <w:sz-cs w:val="29"/>
          <w:spacing w:val="0"/>
        </w:rPr>
        <w:t xml:space="preserve"> — Claude's cached sentiment and position impact per ticker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6.3 Placing Orders From the Dashboard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Each position row has inline order controls —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“Close All”</w:t>
      </w:r>
      <w:r>
        <w:rPr>
          <w:rFonts w:ascii="Helvetica" w:hAnsi="Helvetica" w:cs="Helvetica"/>
          <w:sz w:val="29"/>
          <w:sz-cs w:val="29"/>
          <w:spacing w:val="0"/>
        </w:rPr>
        <w:t xml:space="preserve"> and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“Sell”</w:t>
      </w:r>
      <w:r>
        <w:rPr>
          <w:rFonts w:ascii="Helvetica" w:hAnsi="Helvetica" w:cs="Helvetica"/>
          <w:sz w:val="29"/>
          <w:sz-cs w:val="29"/>
          <w:spacing w:val="0"/>
        </w:rPr>
        <w:t xml:space="preserve"> (partial trim) buttons submit real market orders against the selected account. This is the safest way to act on an alert manually: it reuses the dashboard's already-authenticated session rather than requiring a separate script. See Section 11 for the equivalent from a script/terminal.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6.4 Refresh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“🔄 Refresh live data” re-pulls prices/positions/account data immediately (short-TTL caches: 30s for positions, 5min for the login session). “📋 Run daily analysis” triggers a fresh Layer 0–4 pass in the background. The page also auto-refreshes every 60 seconds.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7. Alerts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7.1 Alert Thresholds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Layer 4 computes these against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monitor/layer4_alerts.py</w:t>
      </w:r>
      <w:r>
        <w:rPr>
          <w:rFonts w:ascii="Helvetica" w:hAnsi="Helvetica" w:cs="Helvetica"/>
          <w:sz w:val="29"/>
          <w:sz-cs w:val="29"/>
          <w:spacing w:val="0"/>
        </w:rPr>
        <w:t xml:space="preserve"> and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.env</w:t>
      </w:r>
      <w:r>
        <w:rPr>
          <w:rFonts w:ascii="Helvetica" w:hAnsi="Helvetica" w:cs="Helvetica"/>
          <w:sz w:val="29"/>
          <w:sz-cs w:val="29"/>
          <w:spacing w:val="0"/>
        </w:rPr>
        <w:t xml:space="preserve"> constants: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Alert Type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Threshold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Default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Profit Target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TARGET_PCT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+50% per position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Stop Loss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STOP_PCT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-30% per position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IV Spike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IV_SPIKE_THRESHOLD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10 percentage points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Daily Drawdown Stop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MAX_DAILY_LOSS_PCT</w:t>
      </w:r>
      <w:r>
        <w:rPr>
          <w:rFonts w:ascii="Helvetica" w:hAnsi="Helvetica" w:cs="Helvetica"/>
          <w:sz w:val="24"/>
          <w:sz-cs w:val="24"/>
          <w:spacing w:val="0"/>
        </w:rPr>
        <w:t xml:space="preserve"> in .env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-5% portfolio P&amp;L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New Strike Detected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Automatic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Any new expiry/strike vs yesterday’s snapshot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TARGET_PCT = 50.0           # profit target per position (%)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STOP_PCT = -30.0            # stop loss per position (%)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IV_SPIKE_THRESHOLD = 0.10   # 10 percentage point IV move</w:t>
      </w:r>
    </w:p>
    <w:p>
      <w:pPr>
        <w:spacing w:after="333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7.2 Alert Suppression (new)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Layer 4's raw alerts don't go straight to iMessage.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loop_daily_rh.py</w:t>
      </w:r>
      <w:r>
        <w:rPr>
          <w:rFonts w:ascii="Helvetica" w:hAnsi="Helvetica" w:cs="Helvetica"/>
          <w:sz w:val="29"/>
          <w:sz-cs w:val="29"/>
          <w:spacing w:val="0"/>
        </w:rPr>
        <w:t xml:space="preserve"> runs each one through </w:t>
      </w:r>
      <w:r>
        <w:rPr>
          <w:rFonts w:ascii="Courier New" w:hAnsi="Courier New" w:cs="Courier New"/>
          <w:sz w:val="26"/>
          <w:sz-cs w:val="26"/>
          <w:spacing w:val="0"/>
        </w:rPr>
        <w:t xml:space="preserve">_should_suppress_alert()</w:t>
      </w:r>
      <w:r>
        <w:rPr>
          <w:rFonts w:ascii="Helvetica" w:hAnsi="Helvetica" w:cs="Helvetica"/>
          <w:sz w:val="29"/>
          <w:sz-cs w:val="29"/>
          <w:spacing w:val="0"/>
        </w:rPr>
        <w:t xml:space="preserve"> against rules read from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SKILL.md</w:t>
      </w:r>
      <w:r>
        <w:rPr>
          <w:rFonts w:ascii="Helvetica" w:hAnsi="Helvetica" w:cs="Helvetica"/>
          <w:sz w:val="29"/>
          <w:sz-cs w:val="29"/>
          <w:spacing w:val="0"/>
        </w:rPr>
        <w:t xml:space="preserve"> first: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Rule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Suppresses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STOP HIT</w:t>
      </w:r>
      <w:r>
        <w:rPr>
          <w:rFonts w:ascii="Helvetica" w:hAnsi="Helvetica" w:cs="Helvetica"/>
          <w:sz w:val="24"/>
          <w:sz-cs w:val="24"/>
          <w:spacing w:val="0"/>
        </w:rPr>
        <w:t xml:space="preserve"> during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CASH</w:t>
      </w:r>
      <w:r>
        <w:rPr>
          <w:rFonts w:ascii="Helvetica" w:hAnsi="Helvetica" w:cs="Helvetica"/>
          <w:sz w:val="24"/>
          <w:sz-cs w:val="24"/>
          <w:spacing w:val="0"/>
        </w:rPr>
        <w:t xml:space="preserve"> macro posture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Position should already be closed under CASH posture — alert is noise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DRAWDOWN STOP</w:t>
      </w:r>
      <w:r>
        <w:rPr>
          <w:rFonts w:ascii="Helvetica" w:hAnsi="Helvetica" w:cs="Helvetica"/>
          <w:sz w:val="24"/>
          <w:sz-cs w:val="24"/>
          <w:spacing w:val="0"/>
        </w:rPr>
        <w:t xml:space="preserve"> when NAV &lt; $50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Portfolio too small for the daily-loss-% threshold to mean anything; hypersensitive to a single position's move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Suppressed alerts are logged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[SUPPRESSED] ... — &lt;reason&gt;</w:t>
      </w:r>
      <w:r>
        <w:rPr>
          <w:rFonts w:ascii="Helvetica" w:hAnsi="Helvetica" w:cs="Helvetica"/>
          <w:sz w:val="29"/>
          <w:sz-cs w:val="29"/>
          <w:spacing w:val="0"/>
        </w:rPr>
        <w:t xml:space="preserve">) and noted in that day's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SKILL.md</w:t>
      </w:r>
      <w:r>
        <w:rPr>
          <w:rFonts w:ascii="Helvetica" w:hAnsi="Helvetica" w:cs="Helvetica"/>
          <w:sz w:val="29"/>
          <w:sz-cs w:val="29"/>
          <w:spacing w:val="0"/>
        </w:rPr>
        <w:t xml:space="preserve"> lesson, but never sent to iMessage. If an alert you expected didn't arrive, check the log for 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[SUPPRESSED]</w:t>
      </w:r>
      <w:r>
        <w:rPr>
          <w:rFonts w:ascii="Helvetica" w:hAnsi="Helvetica" w:cs="Helvetica"/>
          <w:sz w:val="29"/>
          <w:sz-cs w:val="29"/>
          <w:spacing w:val="0"/>
        </w:rPr>
        <w:t xml:space="preserve"> line before assuming something broke. Add new rules directly to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_should_suppress_alert()</w:t>
      </w:r>
      <w:r>
        <w:rPr>
          <w:rFonts w:ascii="Helvetica" w:hAnsi="Helvetica" w:cs="Helvetica"/>
          <w:sz w:val="29"/>
          <w:sz-cs w:val="29"/>
          <w:spacing w:val="0"/>
        </w:rPr>
        <w:t xml:space="preserve"> in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loop_daily_rh.py</w:t>
      </w:r>
      <w:r>
        <w:rPr>
          <w:rFonts w:ascii="Helvetica" w:hAnsi="Helvetica" w:cs="Helvetica"/>
          <w:sz w:val="29"/>
          <w:sz-cs w:val="29"/>
          <w:spacing w:val="0"/>
        </w:rPr>
        <w:t xml:space="preserve"> as noisy patterns get identified.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8. Caching &amp; API Costs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Two expensive operations are cached to keep daily API costs under $1: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What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Cache Location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TTL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Force Refresh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Claude news analysis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data/news_cache.db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24 hours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Delete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news_cache.db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Macro gate (6 signals)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regime_trader/cache/gate_cache.json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24 hours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Delete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gate_cache.json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9. File Structure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File / Path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Purpose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run_research.py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Optional research phase entry point (Claude Opus screening)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run_daily.py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Standalone 5-layer pipeline entry point (no suppression/lessons)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config.py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All environment variables and path constants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SKILL.md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Dated lesson log, alert-suppression rules, session-management notes, common failure modes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requirements.txt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Python package dependencies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.env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Your credentials and trading parameters (never commit)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research/screener.py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Claude Opus ticker screening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research/contract_picker.py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Claude Opus LEAP contract selection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monitor/layer0_universe.py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Live RH positions + LS Equity Fund watchlist; includes </w:t>
      </w:r>
      <w:r>
        <w:rPr>
          <w:rFonts w:ascii="Courier New" w:hAnsi="Courier New" w:cs="Courier New"/>
          <w:sz w:val="26"/>
          <w:sz-cs w:val="26"/>
          <w:spacing w:val="0"/>
        </w:rPr>
        <w:t xml:space="preserve">_rh_login()</w:t>
      </w:r>
      <w:r>
        <w:rPr>
          <w:rFonts w:ascii="Helvetica" w:hAnsi="Helvetica" w:cs="Helvetica"/>
          <w:sz w:val="24"/>
          <w:sz-cs w:val="24"/>
          <w:spacing w:val="0"/>
        </w:rPr>
        <w:t xml:space="preserve"> pickle-refresh session handling (Section 10)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monitor/layer1_valuation.py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yfinance data pull + Black-Scholes Greeks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monitor/layer2_analytics.py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Aggregate Greeks, sector allocation, theta bleed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monitor/layer3_news.py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Macro gate (Regime Trader) + Claude news analysis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monitor/layer4_alerts.py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Alert detection, terminal dashboard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broker/robinhood.py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robin_stocks</w:t>
      </w:r>
      <w:r>
        <w:rPr>
          <w:rFonts w:ascii="Helvetica" w:hAnsi="Helvetica" w:cs="Helvetica"/>
          <w:sz w:val="24"/>
          <w:sz-cs w:val="24"/>
          <w:spacing w:val="0"/>
        </w:rPr>
        <w:t xml:space="preserve"> wrapper —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place_equity_order</w:t>
      </w:r>
      <w:r>
        <w:rPr>
          <w:rFonts w:ascii="Helvetica" w:hAnsi="Helvetica" w:cs="Helvetica"/>
          <w:sz w:val="24"/>
          <w:sz-cs w:val="24"/>
          <w:spacing w:val="0"/>
        </w:rPr>
        <w:t xml:space="preserve"> /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place_option_order</w:t>
      </w:r>
      <w:r>
        <w:rPr>
          <w:rFonts w:ascii="Helvetica" w:hAnsi="Helvetica" w:cs="Helvetica"/>
          <w:sz w:val="24"/>
          <w:sz-cs w:val="24"/>
          <w:spacing w:val="0"/>
        </w:rPr>
        <w:t xml:space="preserve"> /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cancel_order</w:t>
      </w:r>
      <w:r>
        <w:rPr>
          <w:rFonts w:ascii="Helvetica" w:hAnsi="Helvetica" w:cs="Helvetica"/>
          <w:sz w:val="24"/>
          <w:sz-cs w:val="24"/>
          <w:spacing w:val="0"/>
        </w:rPr>
        <w:t xml:space="preserve"> (see Section 11 for its current limitations)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alerts/imessage.py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AppleScript iMessage alert sender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data/positions/positions.json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Your live holdings (edit after research phase)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data/snapshots/YYYY-MM-DD.json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Daily valued position snapshots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data/news_cache.db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SQLite cache for Claude news analysis (24h TTL)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../loop_daily_rh.py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(TVClaude root) Actual cron entry point — wraps the 5 layers + suppression + lesson writer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../rh_reauth.py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(TVClaude root) Manual full re-auth when the refresh token has died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Logs live in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~/Library/Logs/TVClaude/</w:t>
      </w:r>
      <w:r>
        <w:rPr>
          <w:rFonts w:ascii="Helvetica" w:hAnsi="Helvetica" w:cs="Helvetica"/>
          <w:sz w:val="29"/>
          <w:sz-cs w:val="29"/>
          <w:spacing w:val="0"/>
        </w:rPr>
        <w:t xml:space="preserve">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daily.log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daily.err</w:t>
      </w:r>
      <w:r>
        <w:rPr>
          <w:rFonts w:ascii="Helvetica" w:hAnsi="Helvetica" w:cs="Helvetica"/>
          <w:sz w:val="29"/>
          <w:sz-cs w:val="29"/>
          <w:spacing w:val="0"/>
        </w:rPr>
        <w:t xml:space="preserve">) — not this project's local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logs/</w:t>
      </w:r>
      <w:r>
        <w:rPr>
          <w:rFonts w:ascii="Helvetica" w:hAnsi="Helvetica" w:cs="Helvetica"/>
          <w:sz w:val="29"/>
          <w:sz-cs w:val="29"/>
          <w:spacing w:val="0"/>
        </w:rPr>
        <w:t xml:space="preserve"> folder, see Section 5.3.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10. Robinhood Session Management</w:t>
      </w:r>
    </w:p>
    <w:p>
      <w:pPr>
        <w:spacing w:after="293"/>
      </w:pPr>
      <w:r>
        <w:rPr>
          <w:rFonts w:ascii="Courier New" w:hAnsi="Courier New" w:cs="Courier New"/>
          <w:sz w:val="26"/>
          <w:sz-cs w:val="26"/>
          <w:spacing w:val="0"/>
        </w:rPr>
        <w:t xml:space="preserve">robin_stocks</w:t>
      </w:r>
      <w:r>
        <w:rPr>
          <w:rFonts w:ascii="Helvetica" w:hAnsi="Helvetica" w:cs="Helvetica"/>
          <w:sz w:val="29"/>
          <w:sz-cs w:val="29"/>
          <w:spacing w:val="0"/>
        </w:rPr>
        <w:t xml:space="preserve"> access tokens expire roughly every 24 hours.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monitor/layer0_universe.py::_rh_login()</w:t>
      </w:r>
      <w:r>
        <w:rPr>
          <w:rFonts w:ascii="Helvetica" w:hAnsi="Helvetica" w:cs="Helvetica"/>
          <w:sz w:val="29"/>
          <w:sz-cs w:val="29"/>
          <w:spacing w:val="0"/>
        </w:rPr>
        <w:t xml:space="preserve"> (and the dashboard's own copy of the same logic) handles this without a fresh interactive login on every run: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Loads </w:t>
      </w:r>
      <w:r>
        <w:rPr>
          <w:rFonts w:ascii="Courier New" w:hAnsi="Courier New" w:cs="Courier New"/>
          <w:sz w:val="26"/>
          <w:sz-cs w:val="26"/>
          <w:spacing w:val="0"/>
        </w:rPr>
        <w:t xml:space="preserve">~/.tokens/robinhood.pickle</w:t>
      </w:r>
      <w:r>
        <w:rPr>
          <w:rFonts w:ascii="Helvetica" w:hAnsi="Helvetica" w:cs="Helvetica"/>
          <w:sz w:val="29"/>
          <w:sz-cs w:val="29"/>
          <w:spacing w:val="0"/>
        </w:rPr>
        <w:t xml:space="preserve"> and checks the access token's JWT </w:t>
      </w:r>
      <w:r>
        <w:rPr>
          <w:rFonts w:ascii="Courier New" w:hAnsi="Courier New" w:cs="Courier New"/>
          <w:sz w:val="26"/>
          <w:sz-cs w:val="26"/>
          <w:spacing w:val="0"/>
        </w:rPr>
        <w:t xml:space="preserve">exp</w:t>
      </w:r>
      <w:r>
        <w:rPr>
          <w:rFonts w:ascii="Helvetica" w:hAnsi="Helvetica" w:cs="Helvetica"/>
          <w:sz w:val="29"/>
          <w:sz-cs w:val="29"/>
          <w:spacing w:val="0"/>
        </w:rPr>
        <w:t xml:space="preserve"> field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If still valid, injects it directly into the session — no network call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If expired, refreshes via the OAuth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/oauth2/token/</w:t>
      </w:r>
      <w:r>
        <w:rPr>
          <w:rFonts w:ascii="Helvetica" w:hAnsi="Helvetica" w:cs="Helvetica"/>
          <w:sz w:val="29"/>
          <w:sz-cs w:val="29"/>
          <w:spacing w:val="0"/>
        </w:rPr>
        <w:t xml:space="preserve"> endpoint and saves the rotated access + refresh tokens back to the pickle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Only falls back to a full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rh.login()</w:t>
      </w:r>
      <w:r>
        <w:rPr>
          <w:rFonts w:ascii="Helvetica" w:hAnsi="Helvetica" w:cs="Helvetica"/>
          <w:sz w:val="29"/>
          <w:sz-cs w:val="29"/>
          <w:spacing w:val="0"/>
        </w:rPr>
        <w:t xml:space="preserve"> if the refresh token itself is dead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That fallback is the failure mode to watch for.</w:t>
      </w:r>
      <w:r>
        <w:rPr>
          <w:rFonts w:ascii="Helvetica" w:hAnsi="Helvetica" w:cs="Helvetica"/>
          <w:sz w:val="29"/>
          <w:sz-cs w:val="29"/>
          <w:spacing w:val="0"/>
        </w:rPr>
        <w:t xml:space="preserve"> A full login triggers Robinhood's device-approval push challenge — on the unattended 9am cron, nobody's there to approve it, so it polls </w:t>
      </w:r>
      <w:r>
        <w:rPr>
          <w:rFonts w:ascii="Courier New" w:hAnsi="Courier New" w:cs="Courier New"/>
          <w:sz w:val="26"/>
          <w:sz-cs w:val="26"/>
          <w:spacing w:val="0"/>
        </w:rPr>
        <w:t xml:space="preserve">get_prompts_status</w:t>
      </w:r>
      <w:r>
        <w:rPr>
          <w:rFonts w:ascii="Helvetica" w:hAnsi="Helvetica" w:cs="Helvetica"/>
          <w:sz w:val="29"/>
          <w:sz-cs w:val="29"/>
          <w:spacing w:val="0"/>
        </w:rPr>
        <w:t xml:space="preserve"> until Robinhood returns </w:t>
      </w:r>
      <w:r>
        <w:rPr>
          <w:rFonts w:ascii="Courier New" w:hAnsi="Courier New" w:cs="Courier New"/>
          <w:sz w:val="26"/>
          <w:sz-cs w:val="26"/>
          <w:spacing w:val="0"/>
        </w:rPr>
        <w:t xml:space="preserve">429 Too Many Requests</w:t>
      </w:r>
      <w:r>
        <w:rPr>
          <w:rFonts w:ascii="Helvetica" w:hAnsi="Helvetica" w:cs="Helvetica"/>
          <w:sz w:val="29"/>
          <w:sz-cs w:val="29"/>
          <w:spacing w:val="0"/>
        </w:rPr>
        <w:t xml:space="preserve"> and the login fails. Symptoms: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held: []</w:t>
      </w:r>
      <w:r>
        <w:rPr>
          <w:rFonts w:ascii="Helvetica" w:hAnsi="Helvetica" w:cs="Helvetica"/>
          <w:sz w:val="29"/>
          <w:sz-cs w:val="29"/>
          <w:spacing w:val="0"/>
        </w:rPr>
        <w:t xml:space="preserve"> in the log with no positions found, or a visible 429 error.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Fix — run this and approve the device push on your phone when prompted: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"Portfolio Trading System-RH/venv/bin/python" ~/Desktop/TVClaude/rh_reauth.py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Do not call the OAuth refresh endpoint twice in quick succession without saving the response first — Robinhood rotates refresh tokens on every use, so a second call before the first response is saved will fail with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invalid_grant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11. Placing Orders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This system never submits an order on its own. Two ways to do it manually: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From the dashboard (recommended)</w:t>
      </w:r>
      <w:r>
        <w:rPr>
          <w:rFonts w:ascii="Helvetica" w:hAnsi="Helvetica" w:cs="Helvetica"/>
          <w:sz w:val="29"/>
          <w:sz-cs w:val="29"/>
          <w:spacing w:val="0"/>
        </w:rPr>
        <w:t xml:space="preserve"> — use the “Close All” / “Sell” buttons on the RH Tracker page (Section 6.3). Reuses the already-authenticated session, account selector picks the right account.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From a script or terminal</w:t>
      </w:r>
      <w:r>
        <w:rPr>
          <w:rFonts w:ascii="Helvetica" w:hAnsi="Helvetica" w:cs="Helvetica"/>
          <w:sz w:val="29"/>
          <w:sz-cs w:val="29"/>
          <w:spacing w:val="0"/>
        </w:rPr>
        <w:t xml:space="preserve"> — reuse the same session helper directly: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from monitor.layer0_universe import _rh_login, _AGENTIC_ACCOUNT  # or _MARGIN_ACCOUNT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rh = _rh_login()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rh.order_sell_market("MO", 3, account_number=_AGENTIC_ACCOUNT, timeInForce="gfd")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Two gotchas: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order_sell_market</w:t>
      </w:r>
      <w:r>
        <w:rPr>
          <w:rFonts w:ascii="Helvetica" w:hAnsi="Helvetica" w:cs="Helvetica"/>
          <w:sz w:val="29"/>
          <w:sz-cs w:val="29"/>
          <w:spacing w:val="0"/>
        </w:rPr>
        <w:t xml:space="preserve">/</w:t>
      </w:r>
      <w:r>
        <w:rPr>
          <w:rFonts w:ascii="Courier New" w:hAnsi="Courier New" w:cs="Courier New"/>
          <w:sz w:val="26"/>
          <w:sz-cs w:val="26"/>
          <w:spacing w:val="0"/>
        </w:rPr>
        <w:t xml:space="preserve">order_buy_market</w:t>
      </w:r>
      <w:r>
        <w:rPr>
          <w:rFonts w:ascii="Helvetica" w:hAnsi="Helvetica" w:cs="Helvetica"/>
          <w:sz w:val="29"/>
          <w:sz-cs w:val="29"/>
          <w:spacing w:val="0"/>
        </w:rPr>
        <w:t xml:space="preserve"> need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timeInForce="gfd"</w:t>
      </w:r>
      <w:r>
        <w:rPr>
          <w:rFonts w:ascii="Helvetica" w:hAnsi="Helvetica" w:cs="Helvetica"/>
          <w:sz w:val="29"/>
          <w:sz-cs w:val="29"/>
          <w:spacing w:val="0"/>
        </w:rPr>
        <w:t xml:space="preserve"> (good-for-day) —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robin_stocks</w:t>
      </w:r>
      <w:r>
        <w:rPr>
          <w:rFonts w:ascii="Helvetica" w:hAnsi="Helvetica" w:cs="Helvetica"/>
          <w:sz w:val="29"/>
          <w:sz-cs w:val="29"/>
          <w:spacing w:val="0"/>
        </w:rPr>
        <w:t xml:space="preserve">’ default of </w:t>
      </w:r>
      <w:r>
        <w:rPr>
          <w:rFonts w:ascii="Courier New" w:hAnsi="Courier New" w:cs="Courier New"/>
          <w:sz w:val="26"/>
          <w:sz-cs w:val="26"/>
          <w:spacing w:val="0"/>
        </w:rPr>
        <w:t xml:space="preserve">"gtc"</w:t>
      </w:r>
      <w:r>
        <w:rPr>
          <w:rFonts w:ascii="Helvetica" w:hAnsi="Helvetica" w:cs="Helvetica"/>
          <w:sz w:val="29"/>
          <w:sz-cs w:val="29"/>
          <w:spacing w:val="0"/>
        </w:rPr>
        <w:t xml:space="preserve"> is rejected by Robinhood on market orders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'Invalid Good Til Canceled order.'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Pass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account_number=</w:t>
      </w:r>
      <w:r>
        <w:rPr>
          <w:rFonts w:ascii="Helvetica" w:hAnsi="Helvetica" w:cs="Helvetica"/>
          <w:sz w:val="29"/>
          <w:sz-cs w:val="29"/>
          <w:spacing w:val="0"/>
        </w:rPr>
        <w:t xml:space="preserve"> explicitly for the Margin account — both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robin_stocks</w:t>
      </w:r>
      <w:r>
        <w:rPr>
          <w:rFonts w:ascii="Helvetica" w:hAnsi="Helvetica" w:cs="Helvetica"/>
          <w:sz w:val="29"/>
          <w:sz-cs w:val="29"/>
          <w:spacing w:val="0"/>
        </w:rPr>
        <w:t xml:space="preserve"> and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broker/robinhood.py</w:t>
      </w:r>
      <w:r>
        <w:rPr>
          <w:rFonts w:ascii="Helvetica" w:hAnsi="Helvetica" w:cs="Helvetica"/>
          <w:sz w:val="29"/>
          <w:sz-cs w:val="29"/>
          <w:spacing w:val="0"/>
        </w:rPr>
        <w:t xml:space="preserve">’s wrapper default to the primary account otherwise.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broker/robinhood.py</w:t>
      </w:r>
      <w:r>
        <w:rPr>
          <w:rFonts w:ascii="Helvetica" w:hAnsi="Helvetica" w:cs="Helvetica"/>
          <w:sz w:val="29"/>
          <w:sz-cs w:val="29"/>
          <w:spacing w:val="0"/>
        </w:rPr>
        <w:t xml:space="preserve">'s existing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place_equity_order()</w:t>
      </w:r>
      <w:r>
        <w:rPr>
          <w:rFonts w:ascii="Helvetica" w:hAnsi="Helvetica" w:cs="Helvetica"/>
          <w:sz w:val="29"/>
          <w:sz-cs w:val="29"/>
          <w:spacing w:val="0"/>
        </w:rPr>
        <w:t xml:space="preserve"> helper doesn't currently expose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account_number</w:t>
      </w:r>
      <w:r>
        <w:rPr>
          <w:rFonts w:ascii="Helvetica" w:hAnsi="Helvetica" w:cs="Helvetica"/>
          <w:sz w:val="29"/>
          <w:sz-cs w:val="29"/>
          <w:spacing w:val="0"/>
        </w:rPr>
        <w:t xml:space="preserve"> or override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timeInForce</w:t>
      </w:r>
      <w:r>
        <w:rPr>
          <w:rFonts w:ascii="Helvetica" w:hAnsi="Helvetica" w:cs="Helvetica"/>
          <w:sz w:val="29"/>
          <w:sz-cs w:val="29"/>
          <w:spacing w:val="0"/>
        </w:rPr>
        <w:t xml:space="preserve"> — the direct-session approach above is more reliable until that's added.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</w:rPr>
        <w:t xml:space="preserve">12. Troubleshooting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“No snapshot found”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The dashboard or Layer 4 cannot find a daily snapshot file.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Run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venv/bin/python run_daily.py</w:t>
      </w:r>
      <w:r>
        <w:rPr>
          <w:rFonts w:ascii="Helvetica" w:hAnsi="Helvetica" w:cs="Helvetica"/>
          <w:sz w:val="29"/>
          <w:sz-cs w:val="29"/>
          <w:spacing w:val="0"/>
        </w:rPr>
        <w:t xml:space="preserve"> manually to generate today’s snapshot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Check that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data/snapshots/</w:t>
      </w:r>
      <w:r>
        <w:rPr>
          <w:rFonts w:ascii="Helvetica" w:hAnsi="Helvetica" w:cs="Helvetica"/>
          <w:sz w:val="29"/>
          <w:sz-cs w:val="29"/>
          <w:spacing w:val="0"/>
        </w:rPr>
        <w:t xml:space="preserve"> exists and is writable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Robinhood login fails / </w:t>
      </w:r>
      <w:r>
        <w:rPr>
          <w:rFonts w:ascii="Courier New" w:hAnsi="Courier New" w:cs="Courier New"/>
          <w:sz w:val="26"/>
          <w:sz-cs w:val="26"/>
          <w:b/>
          <w:spacing w:val="0"/>
        </w:rPr>
        <w:t xml:space="preserve">held: []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 with no error / 429 on </w:t>
      </w:r>
      <w:r>
        <w:rPr>
          <w:rFonts w:ascii="Courier New" w:hAnsi="Courier New" w:cs="Courier New"/>
          <w:sz w:val="26"/>
          <w:sz-cs w:val="26"/>
          <w:b/>
          <w:spacing w:val="0"/>
        </w:rPr>
        <w:t xml:space="preserve">get_prompts_status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See Section 10 — the refresh token has died. Run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rh_reauth.py</w:t>
      </w:r>
      <w:r>
        <w:rPr>
          <w:rFonts w:ascii="Helvetica" w:hAnsi="Helvetica" w:cs="Helvetica"/>
          <w:sz w:val="29"/>
          <w:sz-cs w:val="29"/>
          <w:spacing w:val="0"/>
        </w:rPr>
        <w:t xml:space="preserve"> and approve the device push.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An alert I expected didn’t fire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Check the log for 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[SUPPRESSED] ... — &lt;reason&gt;</w:t>
      </w:r>
      <w:r>
        <w:rPr>
          <w:rFonts w:ascii="Helvetica" w:hAnsi="Helvetica" w:cs="Helvetica"/>
          <w:sz w:val="29"/>
          <w:sz-cs w:val="29"/>
          <w:spacing w:val="0"/>
        </w:rPr>
        <w:t xml:space="preserve"> line (Section 7.2) before assuming something broke — it may have been correctly filtered by 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SKILL.md</w:t>
      </w:r>
      <w:r>
        <w:rPr>
          <w:rFonts w:ascii="Helvetica" w:hAnsi="Helvetica" w:cs="Helvetica"/>
          <w:sz w:val="29"/>
          <w:sz-cs w:val="29"/>
          <w:spacing w:val="0"/>
        </w:rPr>
        <w:t xml:space="preserve"> suppression rule.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Macro Gate Shows “unavailable”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The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regime_trader</w:t>
      </w:r>
      <w:r>
        <w:rPr>
          <w:rFonts w:ascii="Helvetica" w:hAnsi="Helvetica" w:cs="Helvetica"/>
          <w:sz w:val="29"/>
          <w:sz-cs w:val="29"/>
          <w:spacing w:val="0"/>
        </w:rPr>
        <w:t xml:space="preserve"> import failed.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Verify </w:t>
      </w:r>
      <w:r>
        <w:rPr>
          <w:rFonts w:ascii="Courier New" w:hAnsi="Courier New" w:cs="Courier New"/>
          <w:sz w:val="26"/>
          <w:sz-cs w:val="26"/>
          <w:spacing w:val="0"/>
        </w:rPr>
        <w:t xml:space="preserve">~/Desktop/TVClaude/regime_trader</w:t>
      </w:r>
      <w:r>
        <w:rPr>
          <w:rFonts w:ascii="Helvetica" w:hAnsi="Helvetica" w:cs="Helvetica"/>
          <w:sz w:val="29"/>
          <w:sz-cs w:val="29"/>
          <w:spacing w:val="0"/>
        </w:rPr>
        <w:t xml:space="preserve"> exists and has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macro_gate.py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Check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REGIME_TRADER_PATH</w:t>
      </w:r>
      <w:r>
        <w:rPr>
          <w:rFonts w:ascii="Helvetica" w:hAnsi="Helvetica" w:cs="Helvetica"/>
          <w:sz w:val="29"/>
          <w:sz-cs w:val="29"/>
          <w:spacing w:val="0"/>
        </w:rPr>
        <w:t xml:space="preserve"> at the top of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monitor/layer3_news.py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The system falls back to a VIX/SPY/credit-spread calculation automatically — the dashboard will still function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News Not Updating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The 24-hour cache is serving stale data.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Delete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data/news_cache.db</w:t>
      </w:r>
      <w:r>
        <w:rPr>
          <w:rFonts w:ascii="Helvetica" w:hAnsi="Helvetica" w:cs="Helvetica"/>
          <w:sz w:val="29"/>
          <w:sz-cs w:val="29"/>
          <w:spacing w:val="0"/>
        </w:rPr>
        <w:t xml:space="preserve"> to force a fresh Claude API call on the next run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Or wait until the next calendar day when the TTL expires automatically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LaunchAgent Not Running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Check if the agent is loaded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launchctl list | grep tvclaude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Reload it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launchctl unload ~/Library/LaunchAgents/com.tvclaude.portfolio.daily.plist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launchctl load  ~/Library/LaunchAgents/com.tvclaude.portfolio.daily.plist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Check the log (note: ~/Library/Logs, not this project's local logs/ folder)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tail -50 ~/Library/Logs/TVClaude/daily.log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🚨 Final Reminder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Always review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positions.json</w:t>
      </w:r>
      <w:r>
        <w:rPr>
          <w:rFonts w:ascii="Helvetica" w:hAnsi="Helvetica" w:cs="Helvetica"/>
          <w:sz w:val="29"/>
          <w:sz-cs w:val="29"/>
          <w:spacing w:val="0"/>
        </w:rPr>
        <w:t xml:space="preserve"> after the research phase before any capital is deployed. The system surfaces research and alerts — all trading decisions and order placement remain your responsibility.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