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52" w:rsidRPr="00BF7952" w:rsidRDefault="00BF7952">
      <w:pPr>
        <w:rPr>
          <w:rFonts w:ascii="Times New Roman" w:hAnsi="Times New Roman" w:cs="Times New Roman"/>
          <w:sz w:val="28"/>
          <w:szCs w:val="28"/>
        </w:rPr>
      </w:pPr>
      <w:r w:rsidRPr="00BF7952">
        <w:rPr>
          <w:rFonts w:ascii="Times New Roman" w:hAnsi="Times New Roman" w:cs="Times New Roman"/>
          <w:sz w:val="28"/>
          <w:szCs w:val="28"/>
        </w:rPr>
        <w:t>Проект разработки архитектуры программного обеспечения для агентства недвижимости</w:t>
      </w:r>
    </w:p>
    <w:p w:rsidR="00BF7952" w:rsidRPr="00BF7952" w:rsidRDefault="00BF7952">
      <w:pPr>
        <w:rPr>
          <w:rFonts w:ascii="Times New Roman" w:hAnsi="Times New Roman" w:cs="Times New Roman"/>
          <w:sz w:val="28"/>
          <w:szCs w:val="28"/>
        </w:rPr>
      </w:pPr>
    </w:p>
    <w:p w:rsidR="00BF7952" w:rsidRPr="00BF7952" w:rsidRDefault="00BF7952" w:rsidP="00BF79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F79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Введение</w:t>
      </w:r>
    </w:p>
    <w:p w:rsidR="00BF7952" w:rsidRPr="00BF7952" w:rsidRDefault="00BF7952" w:rsidP="00BF795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данного проекта является создание архитектуры программного обеспечения для агентства недвижимости, которая обеспечит автоматизацию ключевых бизнес-процессов, улучшит взаимодействие с клиентами и партнерами, оптимизирует управление данными и повысит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системы. Программное обеспечение будет включать функциональность для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онлайн-продажи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аренды недвижимости, управления объектами, обработки заявок, интеграции с внешними сервисами (например, картографические сервисы, банковские системы для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онлайн-оплаты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предоставления аналитической отчетности.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</w:t>
      </w:r>
      <w:proofErr w:type="gram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dade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программное обеспечение должно быть основано на современных архитектурных принципах, которые обеспечивают надежность, безопасность, удобство использования и возможность масштабирования для дальнейшего роста агентства. Основной задачей станет создание интуитивно понятного интерфейса для клиентов и агентов, а также инструментов для анализа данных, позволяющих улучшать бизнес-процессы.</w:t>
      </w:r>
    </w:p>
    <w:p w:rsidR="00BF7952" w:rsidRPr="00BF7952" w:rsidRDefault="00BF7952" w:rsidP="00BF795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7952" w:rsidRPr="00BF7952" w:rsidRDefault="00BF7952" w:rsidP="00BF795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79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и задачи архитектуры</w:t>
      </w:r>
    </w:p>
    <w:p w:rsidR="00BF7952" w:rsidRPr="00BF7952" w:rsidRDefault="00BF7952" w:rsidP="00BF7952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952" w:rsidRDefault="00BF7952" w:rsidP="00BF795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Обеспечить автоматизацию основных процессов агентства недвижимости.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Упростить взаимодействие между клиентами, агентами и административным персоналом.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Создать удобный и интуитивно понятный пользовательский интерфейс.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Интегрировать систему с внешними сервисами (например, платежными системами, системами управления недвижимостью).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Обеспечить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 для возможности расширения функциональности в будущем.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Обеспечить высокий уровень безопасности данных и конфиденциальности информации.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Задачи: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Разработать многослойную архитектуру с четким разделением функциональных модулей.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Обеспечить поддержку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</w:t>
      </w:r>
      <w:proofErr w:type="gram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мобильных приложений.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Внедрить механизмы авторизац</w:t>
      </w:r>
      <w:proofErr w:type="gram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ии и ау</w:t>
      </w:r>
      <w:proofErr w:type="gram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тентификации пользователей.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Реализовать систему отчетности и аналитики по продажам и аренде недвижимости.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Обеспечить возможность работы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оффлайн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мобильных приложений.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Разработать систему уведомлений (например, о новых предложениях, изменениях статуса заявок).</w:t>
      </w: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F7952" w:rsidRPr="00BF7952" w:rsidRDefault="00BF7952" w:rsidP="00BF795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79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Выбор архитектурного стиля</w:t>
      </w:r>
      <w:r w:rsidRPr="00BF7952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анализа требований к системе и с учетом особенностей работы агентств недвижимости была выбрана многослойная архитектура в сочетании с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сервисно-ориентированной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архитектурой (SOA).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Обоснование выбора: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Многослойная архитектура: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Разделение функциональных областей (UI, бизнес-логика, доступ к данным) позволяет упростить разработку, тестирование и сопровождение системы.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Возможность физического разделения слоев повышает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устойчивость системы.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Облегчение обновлений в отдельных слоях без необходимости вносить изменения во все приложение.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Сервисно-ориентированная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архитектура (SOA):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Легкость интеграции с внешними системами (например, CRM для управления клиентами, платформы для оценки недвижимости).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Возможность повторного использования сервисов в различных частях системы, что способствует снижению затрат на разработку.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Снижение связанности между компонентами за счет использования универсальных интерфейсов (REST API, SOAP), что обеспечивает гибкость и простоту в изменении системы.</w:t>
      </w:r>
    </w:p>
    <w:p w:rsidR="00BF7952" w:rsidRPr="00BF7952" w:rsidRDefault="00BF7952" w:rsidP="00BF7952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952" w:rsidRPr="00BF7952" w:rsidRDefault="00BF7952" w:rsidP="00BF795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79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Основные функциональные компоненты</w:t>
      </w: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7952" w:rsidRDefault="00BF7952" w:rsidP="00BF795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разрабатывается с учетом следующих функциональных областей: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Пользовательский интерфейс (UI):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   -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Веб-приложение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клиентов и сотрудников, </w:t>
      </w:r>
      <w:proofErr w:type="gram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позволяющее</w:t>
      </w:r>
      <w:proofErr w:type="gram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искать, бронировать и управлять недвижимостью.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Мобильное приложение для клиентов (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 функционалом поиска и просмотра объектов недвижимости.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Административная панель для управления системой, мониторинга работы агентов и статусом объектов.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Бизнес-логика: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Управление клиентской базой (CRM) для регистрации, отслеживания и анализа запросов клиентов.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Бронирование и продажа объектов недвижимости с интеграцией с внешними сервисами, такими как платформы для оценки и сертификации.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Управление заказами и оплатами, включая возможность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онлайн-оплаты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Генерация отчетов (продажи, популярность объектов, эффективность работы агентов).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Управление акциями и скидками для привлечения клиентов.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Доступ к данным (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Хранение данных о клиентах, объектах недвижимости, заказах и оплатах в централизованной базе данных.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Обеспечение безопасности данных (шифрование, регулярные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бэкапы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механизмы восстановления).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Оптимизация запросов к базе данных для повышения производительности системы и быстроты реакции на действия пользователей.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Интеграционные сервисы: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Платежные системы (например,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PayPal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Stripe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для обработки платежей.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Системы управления недвижимостью (например, MLS) для получения актуальных данных по объектам.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Сервисы отправки уведомлений (SMS,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для информирования клиентов о статусе их заявок и новых предложениях. 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архитектура программного обеспечения агентства недвижимости будет адаптирована для выполнения всех ключевых требований и улучшения взаимодействия между участниками процесса.</w:t>
      </w: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F7952" w:rsidRPr="00BF7952" w:rsidRDefault="00BF7952" w:rsidP="00BF795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79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Принципы проектирования</w:t>
      </w: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952" w:rsidRDefault="00BF7952" w:rsidP="00BF795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проектировании архитектуры системы соблюдаются следующие принципы: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Разделение функций: Каждый модуль отвечает за свою конкретную задачу (например, клиентская часть работает только с пользовательским интерфейсом, а серверная – с обработкой данных).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Принцип единственности ответственности: Каждый компонент выполняет только одну задачу, что упрощает отладку и тестирование.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Слабая связанность и высокая связность: Компоненты системы минимально зависят друг от друга, что облегчает их замену или обновление, при этом сохраняется высокая связность внутри каждого модуля.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Не повторяйся (DRY): Каждая функциональность реализуется только в одном месте, что уменьшает дублирование кода и упрощает его поддержку.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Система проектируется таким образом, чтобы к ней легко можно было добавлять новый функционал без необходимости значительных изменений существующего кода.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Безопасность: Основными аспектами являются шифрование данных, защита от SQL-инъекций, а также контроль доступа к различным частям системы.</w:t>
      </w: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F7952" w:rsidRPr="00BF7952" w:rsidRDefault="00BF7952" w:rsidP="00BF795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79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Архитектурный дизайн</w:t>
      </w: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952" w:rsidRDefault="00BF7952" w:rsidP="00BF795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будет построена на основе следующих уровней: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6.1. Клиентский уровень (UI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Layer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Веб-приложение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Реализуется на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обеспечивая возможность интерактивного взаимодействия с пользователем.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Мобильное приложение: Разработка будет производиться с использованием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Flutter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кроссплатформенного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доступа.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Административная панель: Для управления системой будет разработан облачный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веб-интерфейс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6.2. Сервисный уровень (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Service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Layer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REST API: Предоставляет интерфейс для взаимодействия между клиентскими приложениями и серверной частью.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Интеграционные сервисы: Создание модулей для работы с внешними системами, такими как API авиакомпаний и гостиниц.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6.3. Уровень </w:t>
      </w:r>
      <w:proofErr w:type="spellStart"/>
      <w:proofErr w:type="gram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бизнес-логики</w:t>
      </w:r>
      <w:proofErr w:type="spellEnd"/>
      <w:proofErr w:type="gram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Business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Layer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Модуль управления клиентами: Обработка и хранение информации о </w:t>
      </w:r>
      <w:proofErr w:type="gram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клиентах</w:t>
      </w:r>
      <w:proofErr w:type="gram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взаимодействие с ними.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Модуль бронирования: Управление бронированиями, включая обработку платежей и подтверждений.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Модуль управления заказами и оплатами: Обработка и выполнение заказов, управление финансовыми транзакциями.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Модуль отчетности: Генерация отчетов по продажам и другой аналитике.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6.4. Уровень данных (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Layer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Реляционная база данных: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использоваться для хранения данных о клиентах, турах и заказах.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NoSQL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база данных: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для хранения логов и аналитических данных.</w:t>
      </w:r>
      <w:r w:rsidRPr="00BF79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Механизмы кэширования: Использование </w:t>
      </w:r>
      <w:proofErr w:type="spellStart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Redis</w:t>
      </w:r>
      <w:proofErr w:type="spellEnd"/>
      <w:r w:rsidRPr="00BF7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ускорения доступа к часто запрашиваемым данным.</w:t>
      </w:r>
    </w:p>
    <w:p w:rsidR="009E19EE" w:rsidRPr="009E19EE" w:rsidRDefault="009E19EE" w:rsidP="00BF795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F7952" w:rsidRPr="009E19EE" w:rsidRDefault="00BF7952" w:rsidP="00BF795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9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Технологический стек</w:t>
      </w:r>
    </w:p>
    <w:p w:rsidR="009E19EE" w:rsidRDefault="009E19EE" w:rsidP="009E19EE">
      <w:pPr>
        <w:pStyle w:val="a3"/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9E19EE" w:rsidRDefault="009E19EE" w:rsidP="009E19EE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Языки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программирования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Pr="009E19E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- Backend: Python (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использованием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FastAPI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Java (Spring Boot).</w:t>
      </w:r>
      <w:r w:rsidRPr="009E19E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  - Frontend: JavaScript/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TypeScript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(React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Angular).</w:t>
      </w:r>
      <w:r w:rsidRPr="009E19E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   -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Мобильное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React Native 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Flutter.</w:t>
      </w:r>
      <w:r w:rsidRPr="009E19E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Базы данных: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Основная база: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реляционных данных.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Кэширование: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Redis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ускорения работы.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proofErr w:type="gram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proofErr w:type="gram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аналитика: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хранения неструктурированных данных.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Интеграции и API: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REST/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GraphQL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Для взаимодействия между сервисами.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SOAP: При необходимости для устаревших внешних систем.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Инструменты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DevOps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Контейнеризация: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упаковки приложений.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Оркестрация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Kubernetes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управления контейнерами.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CI/CD: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Actions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Jenkins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автоматизации процессов развертывания.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Облачная инфраструктура: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Платформы, такие как AWS или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для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хостинга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масштабирования.</w:t>
      </w:r>
    </w:p>
    <w:p w:rsidR="009E19EE" w:rsidRPr="009E19EE" w:rsidRDefault="009E19EE" w:rsidP="009E19EE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E19EE" w:rsidRPr="009E19EE" w:rsidRDefault="009E19EE" w:rsidP="00BF795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9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Преимущества предложенной архитектуры</w:t>
      </w:r>
    </w:p>
    <w:p w:rsidR="009E19EE" w:rsidRPr="009E19EE" w:rsidRDefault="009E19EE" w:rsidP="009E19EE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19EE" w:rsidRDefault="009E19EE" w:rsidP="009E19EE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Возможность добавления новых функциональных модулей без серьезных изменений </w:t>
      </w:r>
      <w:proofErr w:type="gram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существующих.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Гибкость: Легкость интеграции с новыми внешними сервисами, что позволяет быстро адаптироваться к изменениям в </w:t>
      </w:r>
      <w:proofErr w:type="spellStart"/>
      <w:proofErr w:type="gram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бизнес-среде</w:t>
      </w:r>
      <w:proofErr w:type="spellEnd"/>
      <w:proofErr w:type="gram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Удобство поддержки: Четкое разделение уровней и компонентов упрощает процесс технической поддержки и обновлений.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Мультиплатформенность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Поддержка как </w:t>
      </w:r>
      <w:proofErr w:type="spellStart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веб-страниц</w:t>
      </w:r>
      <w:proofErr w:type="spellEnd"/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и мобильных приложений, что увеличивает доступность для пользователей.</w:t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E1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Безопасность: Реализация современных подходов к защите данных, включая шифрование и контроль доступа.</w:t>
      </w:r>
    </w:p>
    <w:p w:rsidR="009E19EE" w:rsidRPr="009E19EE" w:rsidRDefault="009E19EE" w:rsidP="009E19EE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E19EE" w:rsidRPr="009E19EE" w:rsidRDefault="009E19EE" w:rsidP="009E19E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9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Заключение</w:t>
      </w:r>
    </w:p>
    <w:p w:rsidR="009E19EE" w:rsidRPr="009E19EE" w:rsidRDefault="009E19EE" w:rsidP="009E19EE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19EE" w:rsidRPr="009E19EE" w:rsidRDefault="009E19EE" w:rsidP="009E19E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9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Предложенная архитектура решения для туристической компании обеспечивает создание гибкой, масштабируемой и безопасной системы, которая автоматизирует бизнес-процессы и улучшает взаимодействие с клиентами. Использование современных технологий и подходов к проектированию гарантирует высокую производительность и возможность дальнейшего развития системы, что позволит компании эффективно работать на конкурентном рынке.08:30</w:t>
      </w:r>
    </w:p>
    <w:p w:rsidR="00BF7952" w:rsidRPr="009E19EE" w:rsidRDefault="00BF7952" w:rsidP="00BF7952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952" w:rsidRPr="00BF7952" w:rsidRDefault="00BF7952" w:rsidP="00BF795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7952" w:rsidRPr="009E19EE" w:rsidRDefault="00BF7952" w:rsidP="009E19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19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19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sectPr w:rsidR="00BF7952" w:rsidRPr="009E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620CC"/>
    <w:multiLevelType w:val="hybridMultilevel"/>
    <w:tmpl w:val="E306FF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E47C0C"/>
    <w:multiLevelType w:val="hybridMultilevel"/>
    <w:tmpl w:val="D3EED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7952"/>
    <w:rsid w:val="009E19EE"/>
    <w:rsid w:val="00BF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52"/>
    <w:pPr>
      <w:ind w:left="720"/>
      <w:contextualSpacing/>
    </w:pPr>
  </w:style>
  <w:style w:type="character" w:customStyle="1" w:styleId="message-time">
    <w:name w:val="message-time"/>
    <w:basedOn w:val="a0"/>
    <w:rsid w:val="00BF79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79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2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student409</dc:creator>
  <cp:lastModifiedBy>student409</cp:lastModifiedBy>
  <cp:revision>1</cp:revision>
  <dcterms:created xsi:type="dcterms:W3CDTF">2024-12-14T05:24:00Z</dcterms:created>
  <dcterms:modified xsi:type="dcterms:W3CDTF">2024-12-14T05:45:00Z</dcterms:modified>
</cp:coreProperties>
</file>