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F3EB" w14:textId="2C2AC6E7" w:rsidR="00966190" w:rsidRDefault="007353E8" w:rsidP="007353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Interesting facts about travelling</w:t>
      </w:r>
    </w:p>
    <w:p w14:paraId="09904F72" w14:textId="77777777" w:rsidR="00205772" w:rsidRDefault="007353E8" w:rsidP="007353E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The first speaker believes that people travel to explore another culture, taste</w:t>
      </w:r>
      <w:r w:rsidR="002057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different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food and</w:t>
      </w:r>
      <w:r w:rsidR="002057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see how other people live.</w:t>
      </w:r>
    </w:p>
    <w:p w14:paraId="7FF8961F" w14:textId="3A0DDFAC" w:rsidR="007353E8" w:rsidRDefault="00205772" w:rsidP="007353E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One of the speakers thinks that people travel to find new ways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look at this world, to see who you are.</w:t>
      </w:r>
    </w:p>
    <w:p w14:paraId="37047615" w14:textId="775C3D7C" w:rsidR="00205772" w:rsidRDefault="00205772" w:rsidP="0020577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Some people think that when we travel, we learn from other cultures.</w:t>
      </w:r>
    </w:p>
    <w:p w14:paraId="4E545A6F" w14:textId="353FDCF9" w:rsidR="00205772" w:rsidRDefault="00906BB0" w:rsidP="0020577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 travel to have memories and stories to tell</w:t>
      </w:r>
      <w:r w:rsidR="00AE026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AE0268">
        <w:rPr>
          <w:rFonts w:ascii="Times New Roman" w:hAnsi="Times New Roman" w:cs="Times New Roman"/>
          <w:b/>
          <w:bCs/>
          <w:sz w:val="28"/>
          <w:szCs w:val="28"/>
          <w:lang w:val="en-US"/>
        </w:rPr>
        <w:t>to be able to come back in your mind at the time we were in interesting place.</w:t>
      </w:r>
    </w:p>
    <w:p w14:paraId="75650F72" w14:textId="77777777" w:rsidR="00AE0268" w:rsidRPr="00AE0268" w:rsidRDefault="00906BB0" w:rsidP="0020577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When we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interact with another culture we think wider than usual because we try to adapt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the traditions</w:t>
      </w:r>
      <w:r w:rsidR="00AE02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which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include that culture</w:t>
      </w:r>
      <w:r w:rsidR="00AE026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EB2ABD" w14:textId="2ED35278" w:rsidR="00B15220" w:rsidRPr="00B15220" w:rsidRDefault="00906BB0" w:rsidP="00B1522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508FE">
        <w:rPr>
          <w:rFonts w:ascii="Times New Roman" w:hAnsi="Times New Roman" w:cs="Times New Roman"/>
          <w:b/>
          <w:bCs/>
          <w:sz w:val="28"/>
          <w:szCs w:val="28"/>
          <w:lang w:val="en-US"/>
        </w:rPr>
        <w:t>Travel helps to be able to think more creatively about solving problems in their everyday life.</w:t>
      </w:r>
    </w:p>
    <w:sectPr w:rsidR="00B15220" w:rsidRPr="00B15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6121F"/>
    <w:multiLevelType w:val="hybridMultilevel"/>
    <w:tmpl w:val="AA040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4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95"/>
    <w:rsid w:val="001209F3"/>
    <w:rsid w:val="001D49B0"/>
    <w:rsid w:val="00205772"/>
    <w:rsid w:val="002508FE"/>
    <w:rsid w:val="005F1D95"/>
    <w:rsid w:val="007353E8"/>
    <w:rsid w:val="00906BB0"/>
    <w:rsid w:val="00966190"/>
    <w:rsid w:val="00AE0268"/>
    <w:rsid w:val="00B1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2ABF"/>
  <w15:chartTrackingRefBased/>
  <w15:docId w15:val="{E9CEEBEF-35FF-45E4-AC53-D33DE886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D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D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D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D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D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D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D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D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D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D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terzyh</dc:creator>
  <cp:keywords/>
  <dc:description/>
  <cp:lastModifiedBy>terzyh</cp:lastModifiedBy>
  <cp:revision>3</cp:revision>
  <dcterms:created xsi:type="dcterms:W3CDTF">2026-10-10T19:22:00Z</dcterms:created>
  <dcterms:modified xsi:type="dcterms:W3CDTF">2026-10-10T20:06:00Z</dcterms:modified>
</cp:coreProperties>
</file>