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8F8D3D" w14:textId="5185ED43" w:rsidR="0053623F" w:rsidRDefault="00692FC0">
      <w:r>
        <w:object w:dxaOrig="14580" w:dyaOrig="10932" w14:anchorId="7A5108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350.5pt" o:ole="">
            <v:imagedata r:id="rId4" o:title=""/>
          </v:shape>
          <o:OLEObject Type="Embed" ProgID="Visio.Drawing.15" ShapeID="_x0000_i1025" DrawAspect="Content" ObjectID="_1765989259" r:id="rId5"/>
        </w:object>
      </w:r>
      <w:bookmarkStart w:id="0" w:name="_GoBack"/>
      <w:bookmarkEnd w:id="0"/>
    </w:p>
    <w:sectPr w:rsidR="00536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1D"/>
    <w:rsid w:val="0029151D"/>
    <w:rsid w:val="0053623F"/>
    <w:rsid w:val="00692FC0"/>
    <w:rsid w:val="00CB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587115-CF6B-4B6A-AA6B-9EEA96C4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Н. Юдаев</dc:creator>
  <cp:keywords/>
  <dc:description/>
  <cp:lastModifiedBy>Александр Н. Юдаев</cp:lastModifiedBy>
  <cp:revision>3</cp:revision>
  <dcterms:created xsi:type="dcterms:W3CDTF">2024-01-05T16:48:00Z</dcterms:created>
  <dcterms:modified xsi:type="dcterms:W3CDTF">2024-01-05T16:48:00Z</dcterms:modified>
</cp:coreProperties>
</file>