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 AKHIR PRAKTIKUM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i w:val="1"/>
          <w:color w:val="3c78d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MA2181 ANALISIS DATA</w:t>
      </w:r>
      <w:r w:rsidDel="00000000" w:rsidR="00000000" w:rsidRPr="00000000">
        <w:rPr>
          <w:rtl w:val="0"/>
        </w:rPr>
      </w:r>
    </w:p>
    <w:tbl>
      <w:tblPr>
        <w:tblStyle w:val="Table1"/>
        <w:tblW w:w="8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350"/>
        <w:tblGridChange w:id="0">
          <w:tblGrid>
            <w:gridCol w:w="4440"/>
            <w:gridCol w:w="435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Materi : Uji Hipotesis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Nama / NIM : Tesalonika Permatasari Hutapea / 10121052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Shift (Hari Jam) : Selasa 09.00 - 11.00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color w:val="3c78d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K-02 (Dr. Sandy Vantika, S.Si., M.Si.)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Poin : 20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60" w:line="25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Masalah dalam soal (10% point)</w:t>
      </w:r>
    </w:p>
    <w:p w:rsidR="00000000" w:rsidDel="00000000" w:rsidP="00000000" w:rsidRDefault="00000000" w:rsidRPr="00000000" w14:paraId="0000000B">
      <w:pPr>
        <w:spacing w:after="160" w:line="256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457825" cy="5724525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72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6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6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448300" cy="575310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60" w:line="25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Syntax R (25% point)</w:t>
      </w:r>
    </w:p>
    <w:p w:rsidR="00000000" w:rsidDel="00000000" w:rsidP="00000000" w:rsidRDefault="00000000" w:rsidRPr="00000000" w14:paraId="0000000F">
      <w:pPr>
        <w:spacing w:after="160" w:line="256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Soal 1 :</w:t>
      </w:r>
    </w:p>
    <w:p w:rsidR="00000000" w:rsidDel="00000000" w:rsidP="00000000" w:rsidRDefault="00000000" w:rsidRPr="00000000" w14:paraId="00000010">
      <w:pPr>
        <w:spacing w:after="160" w:line="256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48387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6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6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Soal 2 : </w:t>
      </w:r>
    </w:p>
    <w:p w:rsidR="00000000" w:rsidDel="00000000" w:rsidP="00000000" w:rsidRDefault="00000000" w:rsidRPr="00000000" w14:paraId="00000013">
      <w:pPr>
        <w:spacing w:after="160" w:line="256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3401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6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419225" cy="55245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6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6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160" w:line="25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Keluaran R (25% point)</w:t>
      </w:r>
    </w:p>
    <w:p w:rsidR="00000000" w:rsidDel="00000000" w:rsidP="00000000" w:rsidRDefault="00000000" w:rsidRPr="00000000" w14:paraId="00000018">
      <w:pPr>
        <w:spacing w:after="160" w:line="256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Soal 1 : </w:t>
      </w:r>
    </w:p>
    <w:p w:rsidR="00000000" w:rsidDel="00000000" w:rsidP="00000000" w:rsidRDefault="00000000" w:rsidRPr="00000000" w14:paraId="00000019">
      <w:pPr>
        <w:spacing w:after="160" w:line="256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42164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6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6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6543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6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6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Soal 2 :</w:t>
      </w:r>
    </w:p>
    <w:p w:rsidR="00000000" w:rsidDel="00000000" w:rsidP="00000000" w:rsidRDefault="00000000" w:rsidRPr="00000000" w14:paraId="0000001E">
      <w:pPr>
        <w:spacing w:after="160" w:line="256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480060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6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991100" cy="2886075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6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6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160" w:line="25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Diskusi Pengolahan Data dan Interpretasi (40% point)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360" w:lineRule="auto"/>
        <w:ind w:left="360" w:hanging="18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Soal 1 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  <w:tab w:val="left" w:pos="450"/>
        </w:tabs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Uji hipotesis berikut:</w:t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μ</m:t>
            </m:r>
          </m:e>
          <m:sub>
            <m:r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d</m:t>
            </m:r>
          </m:sub>
        </m:sSub>
        <m:r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≠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: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μ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  <w:tab w:val="left" w:pos="450"/>
        </w:tabs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Dari hasil perhitungan tersebut, diperoleh </w:t>
      </w:r>
      <m:oMath>
        <m:r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p value=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0.9768</m:t>
        </m:r>
      </m:oMath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Karena </w:t>
      </w:r>
      <m:oMath>
        <m:r>
          <w:rPr>
            <w:rFonts w:ascii="Times New Roman" w:cs="Times New Roman" w:eastAsia="Times New Roman" w:hAnsi="Times New Roman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p value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&gt;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α</m:t>
        </m:r>
      </m:oMath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maka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tidak ditolak. Jadi kesimpulan yang diambil adalah paparan karbon monoksida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memberikan dampak yang signifikan terhadap kemampuan bernafas rakyatnya.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  <w:tab w:val="left" w:pos="450"/>
        </w:tabs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Uji hipotesis berikut:</w:t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μ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>≠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: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μ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270"/>
          <w:tab w:val="left" w:pos="450"/>
        </w:tabs>
        <w:spacing w:line="360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Dari hasil perhitungan tersebut, diperoleh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 value=0.04643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Karena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 value&lt;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α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maka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ditolak. Jadi kesimpulan yang diambil adalah paparan karbon monoksida tidak memberikan dampak yang signifikan terhadap kemampuan bernafas rakyatnya.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Soal 2 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  <w:tab w:val="left" w:pos="450"/>
        </w:tabs>
        <w:spacing w:after="16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Uji hipotesis berikut:</w:t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color w:val="000000"/>
            <w:sz w:val="24"/>
            <w:szCs w:val="24"/>
          </w:rPr>
          <m:t xml:space="preserve">:</m:t>
        </m:r>
        <m:sSubSup>
          <m:sSubSupPr>
            <m:ctrl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m:t>σ</m:t>
            </m:r>
          </m:e>
          <m:sub>
            <m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m:t xml:space="preserve">A</m:t>
            </m:r>
          </m:sub>
          <m:sup>
            <m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sSubSup>
          <m:sSubSupPr>
            <m:ctrl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σ</m:t>
            </m:r>
          </m:e>
          <m:sub>
            <m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m:t xml:space="preserve">B</m:t>
            </m:r>
          </m:sub>
          <m:sup>
            <m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m:t xml:space="preserve">2</m:t>
            </m:r>
          </m:sup>
        </m:sSub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:</m:t>
        </m:r>
        <m:sSubSup>
          <m:sSub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4"/>
            <w:szCs w:val="24"/>
          </w:rPr>
          <m:t>≠</m:t>
        </m:r>
        <m:sSubSup>
          <m:sSub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b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70"/>
          <w:tab w:val="left" w:pos="450"/>
        </w:tabs>
        <w:spacing w:after="16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Dari hasil perhitungan tersebut, dengan </w:t>
      </w:r>
      <m:oMath>
        <m:r>
          <w:rPr>
            <w:rFonts w:ascii="Times New Roman" w:cs="Times New Roman" w:eastAsia="Times New Roman" w:hAnsi="Times New Roman"/>
            <w:color w:val="000000"/>
            <w:sz w:val="24"/>
            <w:szCs w:val="24"/>
          </w:rPr>
          <m:t xml:space="preserve">α=0.01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diperoleh </w:t>
      </w:r>
      <m:oMath>
        <m:r>
          <w:rPr>
            <w:rFonts w:ascii="Times New Roman" w:cs="Times New Roman" w:eastAsia="Times New Roman" w:hAnsi="Times New Roman"/>
            <w:color w:val="000000"/>
            <w:sz w:val="24"/>
            <w:szCs w:val="24"/>
          </w:rPr>
          <m:t xml:space="preserve">p value=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0.08452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Karena </w:t>
      </w:r>
      <m:oMath>
        <m:r>
          <w:rPr>
            <w:rFonts w:ascii="Times New Roman" w:cs="Times New Roman" w:eastAsia="Times New Roman" w:hAnsi="Times New Roman"/>
            <w:color w:val="000000"/>
            <w:sz w:val="24"/>
            <w:szCs w:val="24"/>
          </w:rPr>
          <m:t xml:space="preserve">p value&gt;</m:t>
        </m:r>
        <m:r>
          <w:rPr>
            <w:rFonts w:ascii="Times New Roman" w:cs="Times New Roman" w:eastAsia="Times New Roman" w:hAnsi="Times New Roman"/>
            <w:color w:val="000000"/>
            <w:sz w:val="24"/>
            <w:szCs w:val="24"/>
          </w:rPr>
          <m:t>α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maka </w:t>
      </w:r>
      <m:oMath>
        <m:sSub>
          <m:sSubPr>
            <m:ctrl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tidak ditolak. Jadi, kesimpulan yang diambil adalah variansi A dan variansi ala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 B adalah sama.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70"/>
          <w:tab w:val="left" w:pos="450"/>
        </w:tabs>
        <w:spacing w:after="16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70"/>
          <w:tab w:val="left" w:pos="450"/>
        </w:tabs>
        <w:spacing w:after="16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 Karena dari point a kita dapat kesimpulan bahwa kita tidak dapat menolak H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d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112E1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PlaceholderText">
    <w:name w:val="Placeholder Text"/>
    <w:basedOn w:val="DefaultParagraphFont"/>
    <w:uiPriority w:val="99"/>
    <w:semiHidden w:val="1"/>
    <w:rsid w:val="00534FAA"/>
    <w:rPr>
      <w:color w:val="808080"/>
    </w:rPr>
  </w:style>
  <w:style w:type="paragraph" w:styleId="ListParagraph">
    <w:name w:val="List Paragraph"/>
    <w:basedOn w:val="Normal"/>
    <w:uiPriority w:val="34"/>
    <w:qFormat w:val="1"/>
    <w:rsid w:val="00546E7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ZaodX2VPQqHCFT0eSJrdhXSReQ==">AMUW2mWKDiUYO34MCsf5OHp1TCoqh6AatDnYJoFddKOJ0HD6ZV/FtdagEWk037DdCx1mMMCNIlFuU74yvw1jzdy8Swmle/dDS7pXjo9pI1L3p1AZFz7uwrM=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2021-10-25T16:47:00Z</dcterms:created>
  <dc:creator>Jesslyn Gracsella</dc:creator>
</cp:coreProperties>
</file>