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99D8" w14:textId="17AB1A39" w:rsidR="00954AE5" w:rsidRPr="00802AEB" w:rsidRDefault="00954AE5" w:rsidP="00954AE5">
      <w:pPr>
        <w:rPr>
          <w:rFonts w:ascii="Soberana Sans" w:hAnsi="Soberana Sans"/>
          <w:b/>
        </w:rPr>
      </w:pPr>
      <w:r w:rsidRPr="00802AEB">
        <w:rPr>
          <w:rFonts w:ascii="Soberana Sans" w:hAnsi="Soberana Sans"/>
          <w:b/>
        </w:rPr>
        <w:t>{% for a in alumnos %}</w:t>
      </w:r>
    </w:p>
    <w:p w14:paraId="5ADEE1EC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69C9A79B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5BAADC21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74F3FC66" w14:textId="5E2B8DEF" w:rsidR="0020215C" w:rsidRDefault="0020215C" w:rsidP="0020215C">
      <w:pPr>
        <w:jc w:val="center"/>
        <w:rPr>
          <w:rFonts w:ascii="Soberana Sans" w:hAnsi="Soberana Sans"/>
          <w:b/>
        </w:rPr>
      </w:pPr>
    </w:p>
    <w:p w14:paraId="20852EA7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43132020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37C68D9D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66AF2FD3" w14:textId="77777777" w:rsidR="00954AE5" w:rsidRDefault="00954AE5" w:rsidP="0020215C">
      <w:pPr>
        <w:jc w:val="center"/>
        <w:rPr>
          <w:rFonts w:ascii="Soberana Sans" w:hAnsi="Soberana Sans"/>
          <w:b/>
        </w:rPr>
      </w:pPr>
    </w:p>
    <w:p w14:paraId="6FC8AD62" w14:textId="0DF9FCCB" w:rsidR="0020215C" w:rsidRPr="0020215C" w:rsidRDefault="00993FC9" w:rsidP="00954AE5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>F</w:t>
      </w:r>
      <w:r w:rsidR="0020215C">
        <w:rPr>
          <w:rFonts w:ascii="Soberana Sans" w:hAnsi="Soberana Sans"/>
          <w:bCs/>
        </w:rPr>
        <w:t xml:space="preserve">olio: </w:t>
      </w:r>
      <w:r w:rsidR="00F50B55">
        <w:rPr>
          <w:rFonts w:ascii="Soberana Sans" w:hAnsi="Soberana Sans"/>
          <w:bCs/>
        </w:rPr>
        <w:t>TESCH-{{</w:t>
      </w:r>
      <w:proofErr w:type="spellStart"/>
      <w:proofErr w:type="gramStart"/>
      <w:r w:rsidR="00F50B55">
        <w:rPr>
          <w:rFonts w:ascii="Soberana Sans" w:hAnsi="Soberana Sans"/>
          <w:bCs/>
        </w:rPr>
        <w:t>a.</w:t>
      </w:r>
      <w:r w:rsidR="00201B5B">
        <w:rPr>
          <w:rFonts w:ascii="Soberana Sans" w:hAnsi="Soberana Sans"/>
          <w:bCs/>
        </w:rPr>
        <w:t>TALLER</w:t>
      </w:r>
      <w:proofErr w:type="spellEnd"/>
      <w:proofErr w:type="gramEnd"/>
      <w:r w:rsidR="00F50B55">
        <w:rPr>
          <w:rFonts w:ascii="Soberana Sans" w:hAnsi="Soberana Sans"/>
          <w:bCs/>
        </w:rPr>
        <w:t>}}-</w:t>
      </w:r>
      <w:r w:rsidR="000475CC">
        <w:rPr>
          <w:rFonts w:ascii="Soberana Sans" w:hAnsi="Soberana Sans"/>
          <w:bCs/>
        </w:rPr>
        <w:t>{{</w:t>
      </w:r>
      <w:proofErr w:type="spellStart"/>
      <w:proofErr w:type="gramStart"/>
      <w:r w:rsidR="000475CC">
        <w:rPr>
          <w:rFonts w:ascii="Soberana Sans" w:hAnsi="Soberana Sans"/>
          <w:bCs/>
        </w:rPr>
        <w:t>a.periodo</w:t>
      </w:r>
      <w:proofErr w:type="spellEnd"/>
      <w:proofErr w:type="gramEnd"/>
      <w:r w:rsidR="000475CC">
        <w:rPr>
          <w:rFonts w:ascii="Soberana Sans" w:hAnsi="Soberana Sans"/>
          <w:bCs/>
        </w:rPr>
        <w:t>}}-</w:t>
      </w:r>
      <w:r w:rsidR="0020215C" w:rsidRPr="0020215C">
        <w:rPr>
          <w:rFonts w:ascii="Soberana Sans" w:hAnsi="Soberana Sans"/>
          <w:bCs/>
        </w:rPr>
        <w:t>{{</w:t>
      </w:r>
      <w:proofErr w:type="spellStart"/>
      <w:proofErr w:type="gramStart"/>
      <w:r w:rsidR="00050C96">
        <w:rPr>
          <w:rFonts w:ascii="Soberana Sans" w:hAnsi="Soberana Sans"/>
          <w:bCs/>
        </w:rPr>
        <w:t>a.</w:t>
      </w:r>
      <w:r w:rsidR="0020215C" w:rsidRPr="0020215C">
        <w:rPr>
          <w:rFonts w:ascii="Soberana Sans" w:hAnsi="Soberana Sans"/>
          <w:bCs/>
        </w:rPr>
        <w:t>número</w:t>
      </w:r>
      <w:proofErr w:type="spellEnd"/>
      <w:proofErr w:type="gramEnd"/>
      <w:r w:rsidR="0020215C" w:rsidRPr="0020215C">
        <w:rPr>
          <w:rFonts w:ascii="Soberana Sans" w:hAnsi="Soberana Sans"/>
          <w:bCs/>
        </w:rPr>
        <w:t>}}</w:t>
      </w:r>
    </w:p>
    <w:p w14:paraId="0DD68B86" w14:textId="6BA7552C" w:rsidR="0020215C" w:rsidRDefault="0020215C" w:rsidP="0020215C">
      <w:pPr>
        <w:rPr>
          <w:rFonts w:ascii="Soberana Sans" w:hAnsi="Soberana Sans"/>
          <w:b/>
        </w:rPr>
      </w:pPr>
    </w:p>
    <w:p w14:paraId="54B0A9A5" w14:textId="57338D83" w:rsidR="0020215C" w:rsidRPr="00D97329" w:rsidRDefault="0020215C" w:rsidP="0020215C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Pr="007C63CB">
        <w:rPr>
          <w:rFonts w:ascii="Soberana Sans" w:hAnsi="Soberana Sans"/>
          <w:b/>
        </w:rPr>
        <w:t>CULTURAL Y/O DEPORTIVA</w:t>
      </w:r>
    </w:p>
    <w:p w14:paraId="18690632" w14:textId="77777777" w:rsidR="0020215C" w:rsidRDefault="0020215C" w:rsidP="0020215C">
      <w:pPr>
        <w:jc w:val="center"/>
        <w:rPr>
          <w:rFonts w:ascii="Soberana Sans" w:hAnsi="Soberana Sans"/>
        </w:rPr>
      </w:pPr>
    </w:p>
    <w:p w14:paraId="0DCA6BCE" w14:textId="77777777" w:rsidR="0020215C" w:rsidRPr="0037045B" w:rsidRDefault="0020215C" w:rsidP="0020215C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9967908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</w:t>
      </w:r>
      <w:r>
        <w:rPr>
          <w:rFonts w:ascii="Soberana Sans" w:hAnsi="Soberana Sans"/>
          <w:b/>
        </w:rPr>
        <w:t>FATURA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0CADEE6B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07A02F6E" w14:textId="77777777" w:rsidR="0020215C" w:rsidRPr="0037045B" w:rsidRDefault="0020215C" w:rsidP="0020215C">
      <w:pPr>
        <w:rPr>
          <w:rFonts w:ascii="Soberana Sans" w:hAnsi="Soberana Sans"/>
        </w:rPr>
      </w:pPr>
    </w:p>
    <w:p w14:paraId="2748370D" w14:textId="77777777" w:rsidR="0020215C" w:rsidRPr="0037045B" w:rsidRDefault="0020215C" w:rsidP="0020215C">
      <w:pPr>
        <w:rPr>
          <w:rFonts w:ascii="Soberana Sans" w:hAnsi="Soberana Sans"/>
        </w:rPr>
      </w:pPr>
    </w:p>
    <w:p w14:paraId="1874A805" w14:textId="7590D062" w:rsidR="0020215C" w:rsidRDefault="0020215C" w:rsidP="0020215C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>El que suscribe</w:t>
      </w:r>
      <w:r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</w:t>
      </w:r>
      <w:r w:rsidR="0031527D">
        <w:rPr>
          <w:rFonts w:ascii="Soberana Sans" w:hAnsi="Soberana Sans"/>
        </w:rPr>
        <w:t xml:space="preserve"> el</w:t>
      </w:r>
      <w:r w:rsidRPr="0037045B">
        <w:rPr>
          <w:rFonts w:ascii="Soberana Sans" w:hAnsi="Soberana Sans"/>
        </w:rPr>
        <w:t xml:space="preserve"> </w:t>
      </w:r>
      <w:r w:rsidR="0031527D">
        <w:rPr>
          <w:rFonts w:ascii="Soberana Sans" w:hAnsi="Soberana Sans"/>
        </w:rPr>
        <w:t>(</w:t>
      </w:r>
      <w:r>
        <w:rPr>
          <w:rFonts w:ascii="Soberana Sans" w:hAnsi="Soberana Sans"/>
        </w:rPr>
        <w:t>la</w:t>
      </w:r>
      <w:r w:rsidR="0031527D">
        <w:rPr>
          <w:rFonts w:ascii="Soberana Sans" w:hAnsi="Soberana Sans"/>
        </w:rPr>
        <w:t>)</w:t>
      </w:r>
      <w:r w:rsidRPr="0037045B">
        <w:rPr>
          <w:rFonts w:ascii="Soberana Sans" w:hAnsi="Soberana Sans"/>
        </w:rPr>
        <w:t xml:space="preserve"> estudiante</w:t>
      </w:r>
      <w:r>
        <w:rPr>
          <w:rFonts w:ascii="Soberana Sans" w:hAnsi="Soberana Sans"/>
          <w:b/>
          <w:bCs/>
        </w:rPr>
        <w:t xml:space="preserve"> {{</w:t>
      </w:r>
      <w:proofErr w:type="spellStart"/>
      <w:proofErr w:type="gramStart"/>
      <w:r w:rsidR="00AD51AD" w:rsidRPr="00AD51AD">
        <w:rPr>
          <w:rFonts w:ascii="Soberana Sans" w:hAnsi="Soberana Sans"/>
          <w:b/>
          <w:bCs/>
        </w:rPr>
        <w:t>a.nombre</w:t>
      </w:r>
      <w:proofErr w:type="gramEnd"/>
      <w:r w:rsidR="00AD51AD" w:rsidRPr="00AD51AD">
        <w:rPr>
          <w:rFonts w:ascii="Soberana Sans" w:hAnsi="Soberana Sans"/>
          <w:b/>
          <w:bCs/>
        </w:rPr>
        <w:t>_estudiante</w:t>
      </w:r>
      <w:proofErr w:type="spellEnd"/>
      <w:r>
        <w:rPr>
          <w:rFonts w:ascii="Soberana Sans" w:hAnsi="Soberana Sans"/>
          <w:b/>
          <w:bCs/>
        </w:rPr>
        <w:t xml:space="preserve">}} </w:t>
      </w:r>
      <w:r w:rsidRPr="0037045B">
        <w:rPr>
          <w:rFonts w:ascii="Soberana Sans" w:hAnsi="Soberana Sans"/>
        </w:rPr>
        <w:t>con número de control</w:t>
      </w:r>
      <w:r>
        <w:rPr>
          <w:rFonts w:ascii="Soberana Sans" w:hAnsi="Soberana Sans"/>
        </w:rPr>
        <w:t xml:space="preserve"> </w:t>
      </w:r>
      <w:r>
        <w:rPr>
          <w:rFonts w:ascii="Soberana Sans" w:hAnsi="Soberana Sans"/>
          <w:b/>
          <w:bCs/>
        </w:rPr>
        <w:t>{{</w:t>
      </w:r>
      <w:proofErr w:type="spellStart"/>
      <w:proofErr w:type="gramStart"/>
      <w:r w:rsidR="00050C96">
        <w:rPr>
          <w:rFonts w:ascii="Soberana Sans" w:hAnsi="Soberana Sans"/>
          <w:b/>
          <w:bCs/>
        </w:rPr>
        <w:t>a.</w:t>
      </w:r>
      <w:r>
        <w:rPr>
          <w:rFonts w:ascii="Soberana Sans" w:hAnsi="Soberana Sans"/>
          <w:b/>
          <w:bCs/>
        </w:rPr>
        <w:t>matricula</w:t>
      </w:r>
      <w:proofErr w:type="spellEnd"/>
      <w:proofErr w:type="gramEnd"/>
      <w:r>
        <w:rPr>
          <w:rFonts w:ascii="Soberana Sans" w:hAnsi="Soberana Sans"/>
          <w:b/>
          <w:bCs/>
        </w:rPr>
        <w:t>}}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</w:t>
      </w:r>
      <w:r>
        <w:rPr>
          <w:rFonts w:ascii="Soberana Sans" w:hAnsi="Soberana Sans"/>
        </w:rPr>
        <w:t xml:space="preserve"> carrera </w:t>
      </w:r>
      <w:r>
        <w:rPr>
          <w:rFonts w:ascii="Soberana Sans" w:hAnsi="Soberana Sans"/>
          <w:b/>
          <w:bCs/>
        </w:rPr>
        <w:t>{{</w:t>
      </w:r>
      <w:proofErr w:type="spellStart"/>
      <w:proofErr w:type="gramStart"/>
      <w:r w:rsidR="00050C96">
        <w:rPr>
          <w:rFonts w:ascii="Soberana Sans" w:hAnsi="Soberana Sans"/>
          <w:b/>
          <w:bCs/>
        </w:rPr>
        <w:t>a.</w:t>
      </w:r>
      <w:r>
        <w:rPr>
          <w:rFonts w:ascii="Soberana Sans" w:hAnsi="Soberana Sans"/>
          <w:b/>
          <w:bCs/>
        </w:rPr>
        <w:t>carrera</w:t>
      </w:r>
      <w:proofErr w:type="spellEnd"/>
      <w:proofErr w:type="gramEnd"/>
      <w:r>
        <w:rPr>
          <w:rFonts w:ascii="Soberana Sans" w:hAnsi="Soberana Sans"/>
          <w:b/>
          <w:bCs/>
        </w:rPr>
        <w:t>}}</w:t>
      </w:r>
      <w:r>
        <w:rPr>
          <w:rFonts w:ascii="Soberana Sans" w:hAnsi="Soberana Sans"/>
        </w:rPr>
        <w:t>,</w:t>
      </w:r>
      <w:r w:rsidRPr="00D129A7">
        <w:rPr>
          <w:rFonts w:ascii="Soberana Sans" w:hAnsi="Soberana Sans"/>
          <w:color w:val="EE0000"/>
        </w:rPr>
        <w:t xml:space="preserve"> </w:t>
      </w:r>
      <w:r w:rsidRPr="00D129A7">
        <w:rPr>
          <w:rFonts w:ascii="Soberana Sans" w:hAnsi="Soberana Sans"/>
        </w:rPr>
        <w:t xml:space="preserve">ha cumplido su actividad Cultural con el nivel de desempeño </w:t>
      </w:r>
      <w:r>
        <w:rPr>
          <w:rFonts w:ascii="Soberana Sans" w:hAnsi="Soberana Sans"/>
          <w:b/>
          <w:bCs/>
        </w:rPr>
        <w:t>{{</w:t>
      </w:r>
      <w:proofErr w:type="spellStart"/>
      <w:proofErr w:type="gramStart"/>
      <w:r w:rsidR="00050C96">
        <w:rPr>
          <w:rFonts w:ascii="Soberana Sans" w:hAnsi="Soberana Sans"/>
          <w:b/>
          <w:bCs/>
        </w:rPr>
        <w:t>a.</w:t>
      </w:r>
      <w:r>
        <w:rPr>
          <w:rFonts w:ascii="Soberana Sans" w:hAnsi="Soberana Sans"/>
          <w:b/>
          <w:bCs/>
        </w:rPr>
        <w:t>nivel</w:t>
      </w:r>
      <w:proofErr w:type="spellEnd"/>
      <w:proofErr w:type="gramEnd"/>
      <w:r>
        <w:rPr>
          <w:rFonts w:ascii="Soberana Sans" w:hAnsi="Soberana Sans"/>
          <w:b/>
          <w:bCs/>
        </w:rPr>
        <w:t xml:space="preserve">}} </w:t>
      </w:r>
      <w:r w:rsidRPr="00D129A7">
        <w:rPr>
          <w:rFonts w:ascii="Soberana Sans" w:hAnsi="Soberana Sans"/>
        </w:rPr>
        <w:t xml:space="preserve">y un valor numérico de </w:t>
      </w:r>
      <w:r>
        <w:rPr>
          <w:rFonts w:ascii="Soberana Sans" w:hAnsi="Soberana Sans"/>
          <w:b/>
          <w:bCs/>
        </w:rPr>
        <w:t>{{</w:t>
      </w:r>
      <w:proofErr w:type="spellStart"/>
      <w:proofErr w:type="gramStart"/>
      <w:r w:rsidR="00050C96">
        <w:rPr>
          <w:rFonts w:ascii="Soberana Sans" w:hAnsi="Soberana Sans"/>
          <w:b/>
          <w:bCs/>
        </w:rPr>
        <w:t>a.</w:t>
      </w:r>
      <w:r>
        <w:rPr>
          <w:rFonts w:ascii="Soberana Sans" w:hAnsi="Soberana Sans"/>
          <w:b/>
          <w:bCs/>
        </w:rPr>
        <w:t>promedio</w:t>
      </w:r>
      <w:proofErr w:type="spellEnd"/>
      <w:proofErr w:type="gramEnd"/>
      <w:r>
        <w:rPr>
          <w:rFonts w:ascii="Soberana Sans" w:hAnsi="Soberana Sans"/>
          <w:b/>
          <w:bCs/>
        </w:rPr>
        <w:t>}}</w:t>
      </w:r>
      <w:r w:rsidRPr="00D129A7">
        <w:rPr>
          <w:rFonts w:ascii="Soberana Sans" w:hAnsi="Soberana Sans"/>
        </w:rPr>
        <w:t xml:space="preserve"> durante el periodo escolar </w:t>
      </w:r>
      <w:r>
        <w:rPr>
          <w:rFonts w:ascii="Soberana Sans" w:hAnsi="Soberana Sans"/>
          <w:b/>
          <w:bCs/>
        </w:rPr>
        <w:t>{{</w:t>
      </w:r>
      <w:proofErr w:type="gramStart"/>
      <w:r w:rsidR="00050C96">
        <w:rPr>
          <w:rFonts w:ascii="Soberana Sans" w:hAnsi="Soberana Sans"/>
          <w:b/>
          <w:bCs/>
        </w:rPr>
        <w:t>a.</w:t>
      </w:r>
      <w:r>
        <w:rPr>
          <w:rFonts w:ascii="Soberana Sans" w:hAnsi="Soberana Sans"/>
          <w:b/>
          <w:bCs/>
        </w:rPr>
        <w:t>periodo</w:t>
      </w:r>
      <w:proofErr w:type="gramEnd"/>
      <w:r>
        <w:rPr>
          <w:rFonts w:ascii="Soberana Sans" w:hAnsi="Soberana Sans"/>
          <w:b/>
          <w:bCs/>
        </w:rPr>
        <w:t>}}</w:t>
      </w:r>
      <w:r w:rsidRPr="00D129A7">
        <w:rPr>
          <w:rFonts w:ascii="Soberana Sans" w:hAnsi="Soberana Sans"/>
        </w:rPr>
        <w:t xml:space="preserve"> con un valor curricular de 1 crédito.</w:t>
      </w:r>
    </w:p>
    <w:p w14:paraId="0BF00909" w14:textId="77777777" w:rsidR="001C6B82" w:rsidRDefault="001C6B82" w:rsidP="0020215C">
      <w:pPr>
        <w:jc w:val="both"/>
        <w:rPr>
          <w:rFonts w:ascii="Soberana Sans" w:hAnsi="Soberana Sans"/>
        </w:rPr>
      </w:pPr>
    </w:p>
    <w:p w14:paraId="5B8DBC0C" w14:textId="2599CEBB" w:rsidR="0020215C" w:rsidRPr="0037045B" w:rsidRDefault="009D0208" w:rsidP="0020215C">
      <w:pPr>
        <w:jc w:val="both"/>
        <w:rPr>
          <w:rFonts w:ascii="Soberana Sans" w:hAnsi="Soberana Sans"/>
        </w:rPr>
      </w:pPr>
      <w:r w:rsidRPr="009D0208">
        <w:rPr>
          <w:rFonts w:ascii="Soberana Sans" w:hAnsi="Soberana Sans"/>
        </w:rPr>
        <w:t>Se extiende la presente en Chicoloapan de Juárez Estado de México a los {{</w:t>
      </w:r>
      <w:proofErr w:type="spellStart"/>
      <w:r w:rsidRPr="009D0208">
        <w:rPr>
          <w:rFonts w:ascii="Soberana Sans" w:hAnsi="Soberana Sans"/>
        </w:rPr>
        <w:t>a.día_número</w:t>
      </w:r>
      <w:proofErr w:type="spellEnd"/>
      <w:r w:rsidRPr="009D0208">
        <w:rPr>
          <w:rFonts w:ascii="Soberana Sans" w:hAnsi="Soberana Sans"/>
        </w:rPr>
        <w:t>}} días del mes de {{</w:t>
      </w:r>
      <w:proofErr w:type="spellStart"/>
      <w:r w:rsidRPr="009D0208">
        <w:rPr>
          <w:rFonts w:ascii="Soberana Sans" w:hAnsi="Soberana Sans"/>
        </w:rPr>
        <w:t>a.mes</w:t>
      </w:r>
      <w:proofErr w:type="spellEnd"/>
      <w:r w:rsidRPr="009D0208">
        <w:rPr>
          <w:rFonts w:ascii="Soberana Sans" w:hAnsi="Soberana Sans"/>
        </w:rPr>
        <w:t>}} de {{</w:t>
      </w:r>
      <w:proofErr w:type="spellStart"/>
      <w:r w:rsidRPr="009D0208">
        <w:rPr>
          <w:rFonts w:ascii="Soberana Sans" w:hAnsi="Soberana Sans"/>
        </w:rPr>
        <w:t>a.año</w:t>
      </w:r>
      <w:proofErr w:type="spellEnd"/>
      <w:r w:rsidRPr="009D0208">
        <w:rPr>
          <w:rFonts w:ascii="Soberana Sans" w:hAnsi="Soberana Sans"/>
        </w:rPr>
        <w:t>}}.</w:t>
      </w:r>
    </w:p>
    <w:p w14:paraId="6773FCE9" w14:textId="77777777" w:rsidR="0020215C" w:rsidRPr="0037045B" w:rsidRDefault="0020215C" w:rsidP="0020215C">
      <w:pPr>
        <w:jc w:val="both"/>
        <w:rPr>
          <w:rFonts w:ascii="Soberana Sans" w:hAnsi="Soberana Sans"/>
        </w:rPr>
      </w:pPr>
    </w:p>
    <w:p w14:paraId="67BA6DB4" w14:textId="77777777" w:rsidR="0020215C" w:rsidRPr="0037045B" w:rsidRDefault="0020215C" w:rsidP="0020215C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760F8447" w14:textId="77777777" w:rsidR="0020215C" w:rsidRPr="0037045B" w:rsidRDefault="0020215C" w:rsidP="0020215C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26"/>
        <w:gridCol w:w="3358"/>
      </w:tblGrid>
      <w:tr w:rsidR="0020215C" w:rsidRPr="0037045B" w14:paraId="559152F5" w14:textId="77777777" w:rsidTr="00802AEB">
        <w:tc>
          <w:tcPr>
            <w:tcW w:w="3254" w:type="dxa"/>
          </w:tcPr>
          <w:p w14:paraId="4C5CE1B6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051BF761" w14:textId="77777777" w:rsidR="0020215C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3146A4C1" w14:textId="77777777" w:rsidR="0058599E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5E692B5B" w14:textId="77777777" w:rsidR="0058599E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4036EDCF" w14:textId="77777777" w:rsidR="0058599E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46C7399A" w14:textId="77777777" w:rsidR="0058599E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78296A3E" w14:textId="77777777" w:rsidR="0058599E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44290020" w14:textId="77777777" w:rsidR="0058599E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  <w:p w14:paraId="224BDF35" w14:textId="2798D8A0" w:rsidR="0058599E" w:rsidRPr="0037045B" w:rsidRDefault="0058599E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3358" w:type="dxa"/>
          </w:tcPr>
          <w:p w14:paraId="53BEB0CC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20215C" w:rsidRPr="0037045B" w14:paraId="1C7A30CF" w14:textId="77777777" w:rsidTr="00802AEB">
        <w:tc>
          <w:tcPr>
            <w:tcW w:w="3254" w:type="dxa"/>
            <w:tcBorders>
              <w:bottom w:val="single" w:sz="4" w:space="0" w:color="auto"/>
            </w:tcBorders>
          </w:tcPr>
          <w:p w14:paraId="43285A78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E2382C9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335D4704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20215C" w:rsidRPr="0037045B" w14:paraId="1A8EB5EE" w14:textId="77777777" w:rsidTr="00802AEB">
        <w:tc>
          <w:tcPr>
            <w:tcW w:w="3254" w:type="dxa"/>
            <w:tcBorders>
              <w:top w:val="single" w:sz="4" w:space="0" w:color="auto"/>
            </w:tcBorders>
          </w:tcPr>
          <w:p w14:paraId="6F63A691" w14:textId="120D2A33" w:rsidR="0020215C" w:rsidRPr="0020215C" w:rsidRDefault="0020215C" w:rsidP="0020215C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NOMBRE Y FIRMA DEL (DE LA) PROFESOR(A) RESPONSABLE</w:t>
            </w:r>
            <w:r w:rsidR="004C58CB">
              <w:rPr>
                <w:rFonts w:ascii="Soberana Sans" w:hAnsi="Soberana Sans"/>
                <w:b/>
                <w:sz w:val="18"/>
                <w:szCs w:val="18"/>
              </w:rPr>
              <w:t xml:space="preserve"> DEL TALLER {{</w:t>
            </w:r>
            <w:proofErr w:type="spellStart"/>
            <w:proofErr w:type="gramStart"/>
            <w:r w:rsidR="004C58CB">
              <w:rPr>
                <w:rFonts w:ascii="Soberana Sans" w:hAnsi="Soberana Sans"/>
                <w:b/>
                <w:sz w:val="18"/>
                <w:szCs w:val="18"/>
              </w:rPr>
              <w:t>a.</w:t>
            </w:r>
            <w:r w:rsidR="00201B5B">
              <w:rPr>
                <w:rFonts w:ascii="Soberana Sans" w:hAnsi="Soberana Sans"/>
                <w:b/>
                <w:sz w:val="18"/>
                <w:szCs w:val="18"/>
              </w:rPr>
              <w:t>TALLER</w:t>
            </w:r>
            <w:proofErr w:type="spellEnd"/>
            <w:proofErr w:type="gramEnd"/>
            <w:r w:rsidR="004C58CB">
              <w:rPr>
                <w:rFonts w:ascii="Soberana Sans" w:hAnsi="Soberana Sans"/>
                <w:b/>
                <w:sz w:val="18"/>
                <w:szCs w:val="18"/>
              </w:rPr>
              <w:t>}}</w:t>
            </w:r>
          </w:p>
          <w:p w14:paraId="5CF9E882" w14:textId="77777777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A59A95A" w14:textId="77777777" w:rsidR="0020215C" w:rsidRPr="000D7D9F" w:rsidRDefault="0020215C" w:rsidP="00E36501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3358" w:type="dxa"/>
            <w:tcBorders>
              <w:top w:val="single" w:sz="4" w:space="0" w:color="auto"/>
            </w:tcBorders>
          </w:tcPr>
          <w:p w14:paraId="5CC2D1A3" w14:textId="77777777" w:rsidR="0020215C" w:rsidRPr="0020215C" w:rsidRDefault="0020215C" w:rsidP="00E36501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ING. JOVANY CARBAJAL MUÑOZ</w:t>
            </w:r>
          </w:p>
          <w:p w14:paraId="38F14271" w14:textId="5D3B8601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JEFATURA DEL DEPARTAMENTO DE VINCULACIÓN</w:t>
            </w:r>
          </w:p>
        </w:tc>
      </w:tr>
    </w:tbl>
    <w:p w14:paraId="6406AF6C" w14:textId="77777777" w:rsidR="00993FC9" w:rsidRDefault="00993FC9" w:rsidP="0020215C"/>
    <w:p w14:paraId="00606107" w14:textId="77777777" w:rsidR="00B66BD2" w:rsidRDefault="00B66BD2" w:rsidP="0020215C"/>
    <w:p w14:paraId="49E9F09B" w14:textId="77777777" w:rsidR="00B66BD2" w:rsidRDefault="00B66BD2" w:rsidP="0020215C"/>
    <w:p w14:paraId="2413C952" w14:textId="01FB9081" w:rsidR="00954AE5" w:rsidRPr="0020215C" w:rsidRDefault="00802AEB" w:rsidP="0020215C">
      <w:r w:rsidRPr="00802AEB">
        <w:t xml:space="preserve">{% </w:t>
      </w:r>
      <w:proofErr w:type="spellStart"/>
      <w:r w:rsidRPr="00802AEB">
        <w:t>endfor</w:t>
      </w:r>
      <w:proofErr w:type="spellEnd"/>
      <w:r w:rsidRPr="00802AEB">
        <w:t xml:space="preserve"> %}</w:t>
      </w:r>
    </w:p>
    <w:sectPr w:rsidR="00954AE5" w:rsidRPr="0020215C" w:rsidSect="00076A86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67D6" w14:textId="77777777" w:rsidR="0082228D" w:rsidRDefault="0082228D" w:rsidP="000F49DA">
      <w:r>
        <w:separator/>
      </w:r>
    </w:p>
  </w:endnote>
  <w:endnote w:type="continuationSeparator" w:id="0">
    <w:p w14:paraId="102D5DA7" w14:textId="77777777" w:rsidR="0082228D" w:rsidRDefault="0082228D" w:rsidP="000F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Gotham Light">
    <w:altName w:val="Trebuchet MS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24E93" w14:textId="701956D9" w:rsidR="00076A86" w:rsidRDefault="00076A86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25BB3F" wp14:editId="6AD32BF3">
              <wp:simplePos x="0" y="0"/>
              <wp:positionH relativeFrom="margin">
                <wp:align>center</wp:align>
              </wp:positionH>
              <wp:positionV relativeFrom="paragraph">
                <wp:posOffset>-40640</wp:posOffset>
              </wp:positionV>
              <wp:extent cx="5219700" cy="352425"/>
              <wp:effectExtent l="0" t="0" r="19050" b="28575"/>
              <wp:wrapNone/>
              <wp:docPr id="919541740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9700" cy="3524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3D316C7" w14:textId="77777777" w:rsidR="00076A86" w:rsidRPr="008B7F55" w:rsidRDefault="00076A86" w:rsidP="009B6652">
                          <w:pPr>
                            <w:pStyle w:val="Piedepgina"/>
                            <w:tabs>
                              <w:tab w:val="clear" w:pos="8838"/>
                            </w:tabs>
                            <w:spacing w:line="276" w:lineRule="auto"/>
                            <w:ind w:right="-943"/>
                            <w:jc w:val="center"/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</w:pP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C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amino al Monte sin número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,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 col. Lomas de Guadalupe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C. P. 56380, Chicoloapan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, Estado de México.</w:t>
                          </w:r>
                        </w:p>
                        <w:p w14:paraId="741D9034" w14:textId="5CFCADD1" w:rsidR="00076A86" w:rsidRPr="008B7F55" w:rsidRDefault="00076A86" w:rsidP="009B6652">
                          <w:pPr>
                            <w:pStyle w:val="Piedepgina"/>
                            <w:tabs>
                              <w:tab w:val="clear" w:pos="8838"/>
                            </w:tabs>
                            <w:spacing w:line="276" w:lineRule="auto"/>
                            <w:ind w:right="-943"/>
                            <w:jc w:val="center"/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</w:pP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Tels.: 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557584202, 593599244 y 5589898558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. Página web: 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https//teschicoloapan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.edomex.gob.mx</w:t>
                          </w:r>
                        </w:p>
                        <w:p w14:paraId="4735F9DF" w14:textId="77777777" w:rsidR="00076A86" w:rsidRDefault="00076A86" w:rsidP="002E1EC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5BB3F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27" type="#_x0000_t202" style="position:absolute;margin-left:0;margin-top:-3.2pt;width:411pt;height:27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" fillcolor="white [3212]" strokecolor="white [3212]" strokeweight=".5pt">
              <v:textbox>
                <w:txbxContent>
                  <w:p w14:paraId="23D316C7" w14:textId="77777777" w:rsidR="00076A86" w:rsidRPr="008B7F55" w:rsidRDefault="00076A86" w:rsidP="009B6652">
                    <w:pPr>
                      <w:pStyle w:val="Piedepgina"/>
                      <w:tabs>
                        <w:tab w:val="clear" w:pos="8838"/>
                      </w:tabs>
                      <w:spacing w:line="276" w:lineRule="auto"/>
                      <w:ind w:right="-943"/>
                      <w:jc w:val="center"/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</w:pP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C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amino al Monte sin número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,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 col. Lomas de Guadalupe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 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C. P. 56380, Chicoloapan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, Estado de México.</w:t>
                    </w:r>
                  </w:p>
                  <w:p w14:paraId="741D9034" w14:textId="5CFCADD1" w:rsidR="00076A86" w:rsidRPr="008B7F55" w:rsidRDefault="00076A86" w:rsidP="009B6652">
                    <w:pPr>
                      <w:pStyle w:val="Piedepgina"/>
                      <w:tabs>
                        <w:tab w:val="clear" w:pos="8838"/>
                      </w:tabs>
                      <w:spacing w:line="276" w:lineRule="auto"/>
                      <w:ind w:right="-943"/>
                      <w:jc w:val="center"/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</w:pP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Tels.: 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557584202, 593599244 y 5589898558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. Página web: 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https//teschicoloapan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.edomex.gob.mx</w:t>
                    </w:r>
                  </w:p>
                  <w:p w14:paraId="4735F9DF" w14:textId="77777777" w:rsidR="00076A86" w:rsidRDefault="00076A86" w:rsidP="002E1ECD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FED1" w14:textId="77777777" w:rsidR="0082228D" w:rsidRDefault="0082228D" w:rsidP="000F49DA">
      <w:r>
        <w:separator/>
      </w:r>
    </w:p>
  </w:footnote>
  <w:footnote w:type="continuationSeparator" w:id="0">
    <w:p w14:paraId="77CAF01B" w14:textId="77777777" w:rsidR="0082228D" w:rsidRDefault="0082228D" w:rsidP="000F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8F87" w14:textId="4E2CCA53" w:rsidR="000F49DA" w:rsidRDefault="000F49DA" w:rsidP="000F49DA">
    <w:pPr>
      <w:pStyle w:val="Encabezado"/>
      <w:rPr>
        <w:noProof/>
        <w:lang w:val="es-419" w:eastAsia="es-419"/>
      </w:rPr>
    </w:pPr>
    <w:r w:rsidRPr="00267692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5C3E5C5" wp14:editId="6D5D9617">
          <wp:simplePos x="0" y="0"/>
          <wp:positionH relativeFrom="column">
            <wp:posOffset>-908685</wp:posOffset>
          </wp:positionH>
          <wp:positionV relativeFrom="paragraph">
            <wp:posOffset>54610</wp:posOffset>
          </wp:positionV>
          <wp:extent cx="7427819" cy="485775"/>
          <wp:effectExtent l="0" t="0" r="190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7819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A10183" w14:textId="62168E13" w:rsidR="000F49DA" w:rsidRDefault="00076A86" w:rsidP="000F49DA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406A51C8" wp14:editId="65A87B15">
          <wp:simplePos x="0" y="0"/>
          <wp:positionH relativeFrom="margin">
            <wp:align>center</wp:align>
          </wp:positionH>
          <wp:positionV relativeFrom="paragraph">
            <wp:posOffset>255270</wp:posOffset>
          </wp:positionV>
          <wp:extent cx="7746365" cy="8967072"/>
          <wp:effectExtent l="0" t="0" r="6985" b="5715"/>
          <wp:wrapNone/>
          <wp:docPr id="725181985" name="Imagen 2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181985" name="Imagen 2" descr="Imagen que contiene Icono&#10;&#10;El contenido generado por IA puede ser incorrec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547"/>
                  <a:stretch/>
                </pic:blipFill>
                <pic:spPr bwMode="auto">
                  <a:xfrm>
                    <a:off x="0" y="0"/>
                    <a:ext cx="7746365" cy="89670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3F6A0D" w14:textId="275AB702" w:rsidR="000F49DA" w:rsidRDefault="0058599E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76FF540" wp14:editId="5E394356">
              <wp:simplePos x="0" y="0"/>
              <wp:positionH relativeFrom="column">
                <wp:posOffset>1891665</wp:posOffset>
              </wp:positionH>
              <wp:positionV relativeFrom="paragraph">
                <wp:posOffset>1035685</wp:posOffset>
              </wp:positionV>
              <wp:extent cx="4321175" cy="628650"/>
              <wp:effectExtent l="0" t="0" r="0" b="0"/>
              <wp:wrapNone/>
              <wp:docPr id="75533883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1175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C6E4DD" w14:textId="77777777" w:rsidR="0058599E" w:rsidRPr="0020215C" w:rsidRDefault="0058599E" w:rsidP="0058599E">
                          <w:pPr>
                            <w:jc w:val="right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0215C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Tecnológico de Estudios Superiores de Chicoloapan</w:t>
                          </w:r>
                        </w:p>
                        <w:p w14:paraId="5346E753" w14:textId="77777777" w:rsidR="0058599E" w:rsidRPr="0020215C" w:rsidRDefault="0058599E" w:rsidP="0058599E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20215C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Dirección Genera</w:t>
                          </w:r>
                          <w:r w:rsidRPr="0020215C">
                            <w:rPr>
                              <w:sz w:val="16"/>
                              <w:szCs w:val="16"/>
                            </w:rPr>
                            <w:t>l</w:t>
                          </w:r>
                        </w:p>
                        <w:p w14:paraId="62252A80" w14:textId="77777777" w:rsidR="0058599E" w:rsidRPr="0020215C" w:rsidRDefault="0058599E" w:rsidP="0058599E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20215C">
                            <w:rPr>
                              <w:sz w:val="16"/>
                              <w:szCs w:val="16"/>
                            </w:rPr>
                            <w:t>Subdirección de Planeación y Vinculación</w:t>
                          </w:r>
                        </w:p>
                        <w:p w14:paraId="46DC580D" w14:textId="77777777" w:rsidR="0058599E" w:rsidRPr="0020215C" w:rsidRDefault="0058599E" w:rsidP="0058599E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20215C">
                            <w:rPr>
                              <w:sz w:val="16"/>
                              <w:szCs w:val="16"/>
                            </w:rPr>
                            <w:t>Departamento de Vinculación</w:t>
                          </w:r>
                        </w:p>
                        <w:p w14:paraId="0E2AC59D" w14:textId="77777777" w:rsidR="0058599E" w:rsidRPr="0020215C" w:rsidRDefault="0058599E" w:rsidP="0058599E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6FF54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8.95pt;margin-top:81.55pt;width:340.25pt;height:4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" filled="f" stroked="f">
              <v:textbox>
                <w:txbxContent>
                  <w:p w14:paraId="72C6E4DD" w14:textId="77777777" w:rsidR="0058599E" w:rsidRPr="0020215C" w:rsidRDefault="0058599E" w:rsidP="0058599E">
                    <w:pPr>
                      <w:jc w:val="right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0215C">
                      <w:rPr>
                        <w:b/>
                        <w:bCs/>
                        <w:sz w:val="16"/>
                        <w:szCs w:val="16"/>
                      </w:rPr>
                      <w:t>Tecnológico de Estudios Superiores de Chicoloapan</w:t>
                    </w:r>
                  </w:p>
                  <w:p w14:paraId="5346E753" w14:textId="77777777" w:rsidR="0058599E" w:rsidRPr="0020215C" w:rsidRDefault="0058599E" w:rsidP="0058599E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20215C">
                      <w:rPr>
                        <w:b/>
                        <w:bCs/>
                        <w:sz w:val="16"/>
                        <w:szCs w:val="16"/>
                      </w:rPr>
                      <w:t>Dirección Genera</w:t>
                    </w:r>
                    <w:r w:rsidRPr="0020215C">
                      <w:rPr>
                        <w:sz w:val="16"/>
                        <w:szCs w:val="16"/>
                      </w:rPr>
                      <w:t>l</w:t>
                    </w:r>
                  </w:p>
                  <w:p w14:paraId="62252A80" w14:textId="77777777" w:rsidR="0058599E" w:rsidRPr="0020215C" w:rsidRDefault="0058599E" w:rsidP="0058599E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20215C">
                      <w:rPr>
                        <w:sz w:val="16"/>
                        <w:szCs w:val="16"/>
                      </w:rPr>
                      <w:t>Subdirección de Planeación y Vinculación</w:t>
                    </w:r>
                  </w:p>
                  <w:p w14:paraId="46DC580D" w14:textId="77777777" w:rsidR="0058599E" w:rsidRPr="0020215C" w:rsidRDefault="0058599E" w:rsidP="0058599E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20215C">
                      <w:rPr>
                        <w:sz w:val="16"/>
                        <w:szCs w:val="16"/>
                      </w:rPr>
                      <w:t>Departamento de Vinculación</w:t>
                    </w:r>
                  </w:p>
                  <w:p w14:paraId="0E2AC59D" w14:textId="77777777" w:rsidR="0058599E" w:rsidRPr="0020215C" w:rsidRDefault="0058599E" w:rsidP="0058599E">
                    <w:pPr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DA"/>
    <w:rsid w:val="000463F7"/>
    <w:rsid w:val="000475CC"/>
    <w:rsid w:val="00050C96"/>
    <w:rsid w:val="00076A86"/>
    <w:rsid w:val="000F49DA"/>
    <w:rsid w:val="00100ACD"/>
    <w:rsid w:val="001064B1"/>
    <w:rsid w:val="00141C09"/>
    <w:rsid w:val="001A185F"/>
    <w:rsid w:val="001A6841"/>
    <w:rsid w:val="001C6B82"/>
    <w:rsid w:val="00201B5B"/>
    <w:rsid w:val="0020215C"/>
    <w:rsid w:val="00233EC9"/>
    <w:rsid w:val="00284E51"/>
    <w:rsid w:val="002D794F"/>
    <w:rsid w:val="002E1ECD"/>
    <w:rsid w:val="002F0415"/>
    <w:rsid w:val="0031527D"/>
    <w:rsid w:val="00341E2B"/>
    <w:rsid w:val="003E37C0"/>
    <w:rsid w:val="00406A93"/>
    <w:rsid w:val="004C58CB"/>
    <w:rsid w:val="005167F5"/>
    <w:rsid w:val="0058599E"/>
    <w:rsid w:val="005A5732"/>
    <w:rsid w:val="005C4341"/>
    <w:rsid w:val="006756E1"/>
    <w:rsid w:val="00685752"/>
    <w:rsid w:val="006A2855"/>
    <w:rsid w:val="006D2CAE"/>
    <w:rsid w:val="007536D5"/>
    <w:rsid w:val="00802AEB"/>
    <w:rsid w:val="0082228D"/>
    <w:rsid w:val="008315FB"/>
    <w:rsid w:val="00836D6B"/>
    <w:rsid w:val="0085796F"/>
    <w:rsid w:val="00864072"/>
    <w:rsid w:val="008E7BFF"/>
    <w:rsid w:val="00954AE5"/>
    <w:rsid w:val="00961B46"/>
    <w:rsid w:val="00987192"/>
    <w:rsid w:val="00993FC9"/>
    <w:rsid w:val="009B6652"/>
    <w:rsid w:val="009D0208"/>
    <w:rsid w:val="00A5428D"/>
    <w:rsid w:val="00AD51AD"/>
    <w:rsid w:val="00AF7070"/>
    <w:rsid w:val="00B12D15"/>
    <w:rsid w:val="00B16C6A"/>
    <w:rsid w:val="00B66BD2"/>
    <w:rsid w:val="00C921E7"/>
    <w:rsid w:val="00CB75BC"/>
    <w:rsid w:val="00CF044C"/>
    <w:rsid w:val="00D03171"/>
    <w:rsid w:val="00D20237"/>
    <w:rsid w:val="00D21DAD"/>
    <w:rsid w:val="00D81E6D"/>
    <w:rsid w:val="00D96F06"/>
    <w:rsid w:val="00DA09E3"/>
    <w:rsid w:val="00DA1120"/>
    <w:rsid w:val="00DC4491"/>
    <w:rsid w:val="00DF70D8"/>
    <w:rsid w:val="00E4130B"/>
    <w:rsid w:val="00E7721E"/>
    <w:rsid w:val="00EA22E9"/>
    <w:rsid w:val="00EE43BB"/>
    <w:rsid w:val="00F25CAF"/>
    <w:rsid w:val="00F27E50"/>
    <w:rsid w:val="00F43F96"/>
    <w:rsid w:val="00F50B55"/>
    <w:rsid w:val="00F515ED"/>
    <w:rsid w:val="00F51B6A"/>
    <w:rsid w:val="00F55FDA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3AC87"/>
  <w15:chartTrackingRefBased/>
  <w15:docId w15:val="{FF433E28-C8E5-4EEA-8BC3-278EB362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9DA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F49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9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9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9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9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9D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9D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9D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9D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9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9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9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9D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9DA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9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9DA"/>
    <w:pPr>
      <w:spacing w:after="160"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9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9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9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0F49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F49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9DA"/>
  </w:style>
  <w:style w:type="paragraph" w:styleId="Piedepgina">
    <w:name w:val="footer"/>
    <w:basedOn w:val="Normal"/>
    <w:link w:val="PiedepginaCar"/>
    <w:uiPriority w:val="99"/>
    <w:unhideWhenUsed/>
    <w:rsid w:val="000F49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Nihivi Montoya Valdez</dc:creator>
  <cp:keywords/>
  <dc:description/>
  <cp:lastModifiedBy>Jovany Carbajal Muñoz</cp:lastModifiedBy>
  <cp:revision>39</cp:revision>
  <cp:lastPrinted>2026-01-09T20:04:00Z</cp:lastPrinted>
  <dcterms:created xsi:type="dcterms:W3CDTF">2026-01-09T18:58:00Z</dcterms:created>
  <dcterms:modified xsi:type="dcterms:W3CDTF">2026-07-03T20:28:00Z</dcterms:modified>
</cp:coreProperties>
</file>