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99D8" w14:textId="17AB1A39" w:rsidR="00954AE5" w:rsidRPr="00802AEB" w:rsidRDefault="00954AE5" w:rsidP="00954AE5">
      <w:pPr>
        <w:rPr>
          <w:rFonts w:ascii="Soberana Sans" w:hAnsi="Soberana Sans"/>
          <w:b/>
        </w:rPr>
      </w:pPr>
      <w:r w:rsidRPr="00802AEB">
        <w:rPr>
          <w:rFonts w:ascii="Soberana Sans" w:hAnsi="Soberana Sans"/>
          <w:b/>
        </w:rPr>
        <w:t xml:space="preserve"/>
      </w:r>
    </w:p>
    <w:p w14:paraId="5ADEE1EC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69C9A79B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5BAADC21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74F3FC66" w14:textId="782FC524" w:rsidR="0020215C" w:rsidRDefault="00B66BD2" w:rsidP="0020215C">
      <w:pPr>
        <w:jc w:val="center"/>
        <w:rPr>
          <w:rFonts w:ascii="Soberana Sans" w:hAnsi="Soberana Sans"/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01F0C6" wp14:editId="702385A2">
                <wp:simplePos x="0" y="0"/>
                <wp:positionH relativeFrom="column">
                  <wp:posOffset>1895475</wp:posOffset>
                </wp:positionH>
                <wp:positionV relativeFrom="paragraph">
                  <wp:posOffset>101600</wp:posOffset>
                </wp:positionV>
                <wp:extent cx="4321175" cy="62865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1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9A06" w14:textId="77777777" w:rsidR="00B66BD2" w:rsidRPr="0020215C" w:rsidRDefault="00B66BD2" w:rsidP="00B66BD2">
                            <w:pPr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Tecnológico de Estudios Superiores de Chicoloapan</w:t>
                            </w:r>
                          </w:p>
                          <w:p w14:paraId="6944D6F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Dirección Genera</w:t>
                            </w:r>
                            <w:r w:rsidRPr="0020215C"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  <w:p w14:paraId="10F75BBC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Subdirección de Planeación y Vinculación</w:t>
                            </w:r>
                          </w:p>
                          <w:p w14:paraId="7C86EFE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Departamento de Vinculación</w:t>
                            </w:r>
                          </w:p>
                          <w:p w14:paraId="5FAE11A9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1F0C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9.25pt;margin-top:8pt;width:340.25pt;height:4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" filled="f" stroked="f">
                <v:textbox>
                  <w:txbxContent>
                    <w:p w14:paraId="7B7F9A06" w14:textId="77777777" w:rsidR="00B66BD2" w:rsidRPr="0020215C" w:rsidRDefault="00B66BD2" w:rsidP="00B66BD2">
                      <w:pPr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Tecnológico de Estudios Superiores de Chicoloapan</w:t>
                      </w:r>
                    </w:p>
                    <w:p w14:paraId="6944D6F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Dirección Genera</w:t>
                      </w:r>
                      <w:r w:rsidRPr="0020215C">
                        <w:rPr>
                          <w:sz w:val="16"/>
                          <w:szCs w:val="16"/>
                        </w:rPr>
                        <w:t>l</w:t>
                      </w:r>
                    </w:p>
                    <w:p w14:paraId="10F75BBC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Subdirección de Planeación y Vinculación</w:t>
                      </w:r>
                    </w:p>
                    <w:p w14:paraId="7C86EFE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Departamento de Vinculación</w:t>
                      </w:r>
                    </w:p>
                    <w:p w14:paraId="5FAE11A9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852EA7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43132020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37C68D9D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66AF2FD3" w14:textId="77777777" w:rsidR="00954AE5" w:rsidRDefault="00954AE5" w:rsidP="0020215C">
      <w:pPr>
        <w:jc w:val="center"/>
        <w:rPr>
          <w:rFonts w:ascii="Soberana Sans" w:hAnsi="Soberana Sans"/>
          <w:b/>
        </w:rPr>
      </w:pPr>
    </w:p>
    <w:p w14:paraId="6FC8AD62" w14:textId="0DF9FCCB" w:rsidR="0020215C" w:rsidRPr="0020215C" w:rsidRDefault="00993FC9" w:rsidP="00954AE5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>F</w:t>
      </w:r>
      <w:r w:rsidR="0020215C">
        <w:rPr>
          <w:rFonts w:ascii="Soberana Sans" w:hAnsi="Soberana Sans"/>
          <w:bCs/>
        </w:rPr>
        <w:t xml:space="preserve">olio: </w:t>
      </w:r>
      <w:r w:rsidR="00F50B55">
        <w:rPr>
          <w:rFonts w:ascii="Soberana Sans" w:hAnsi="Soberana Sans"/>
          <w:bCs/>
        </w:rPr>
        <w:t xml:space="preserve">TESCH-Básquetbol-</w:t>
      </w:r>
      <w:r w:rsidR="000475CC">
        <w:rPr>
          <w:rFonts w:ascii="Soberana Sans" w:hAnsi="Soberana Sans"/>
          <w:bCs/>
        </w:rPr>
        <w:t xml:space="preserve">2026-1-</w:t>
      </w:r>
      <w:r w:rsidR="0020215C" w:rsidRPr="0020215C">
        <w:rPr>
          <w:rFonts w:ascii="Soberana Sans" w:hAnsi="Soberana Sans"/>
          <w:bCs/>
        </w:rPr>
        <w:t xml:space="preserve">001</w:t>
      </w:r>
    </w:p>
    <w:p w14:paraId="0DD68B86" w14:textId="6BA7552C" w:rsidR="0020215C" w:rsidRDefault="0020215C" w:rsidP="0020215C">
      <w:pPr>
        <w:rPr>
          <w:rFonts w:ascii="Soberana Sans" w:hAnsi="Soberana Sans"/>
          <w:b/>
        </w:rPr>
      </w:pPr>
    </w:p>
    <w:p w14:paraId="54B0A9A5" w14:textId="57338D83" w:rsidR="0020215C" w:rsidRPr="00D97329" w:rsidRDefault="0020215C" w:rsidP="0020215C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Pr="007C63CB">
        <w:rPr>
          <w:rFonts w:ascii="Soberana Sans" w:hAnsi="Soberana Sans"/>
          <w:b/>
        </w:rPr>
        <w:t>CULTURAL Y/O DEPORTIVA</w:t>
      </w:r>
    </w:p>
    <w:p w14:paraId="18690632" w14:textId="77777777" w:rsidR="0020215C" w:rsidRDefault="0020215C" w:rsidP="0020215C">
      <w:pPr>
        <w:jc w:val="center"/>
        <w:rPr>
          <w:rFonts w:ascii="Soberana Sans" w:hAnsi="Soberana Sans"/>
        </w:rPr>
      </w:pPr>
    </w:p>
    <w:p w14:paraId="0DCA6BCE" w14:textId="77777777" w:rsidR="0020215C" w:rsidRPr="0037045B" w:rsidRDefault="0020215C" w:rsidP="0020215C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9967908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</w:t>
      </w:r>
      <w:r>
        <w:rPr>
          <w:rFonts w:ascii="Soberana Sans" w:hAnsi="Soberana Sans"/>
          <w:b/>
        </w:rPr>
        <w:t>FATURA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0CADEE6B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07A02F6E" w14:textId="77777777" w:rsidR="0020215C" w:rsidRPr="0037045B" w:rsidRDefault="0020215C" w:rsidP="0020215C">
      <w:pPr>
        <w:rPr>
          <w:rFonts w:ascii="Soberana Sans" w:hAnsi="Soberana Sans"/>
        </w:rPr>
      </w:pPr>
    </w:p>
    <w:p w14:paraId="2748370D" w14:textId="77777777" w:rsidR="0020215C" w:rsidRPr="0037045B" w:rsidRDefault="0020215C" w:rsidP="0020215C">
      <w:pPr>
        <w:rPr>
          <w:rFonts w:ascii="Soberana Sans" w:hAnsi="Soberana Sans"/>
        </w:rPr>
      </w:pPr>
    </w:p>
    <w:p w14:paraId="1874A805" w14:textId="7590D062" w:rsidR="0020215C" w:rsidRDefault="0020215C" w:rsidP="0020215C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>El que suscribe</w:t>
      </w:r>
      <w:r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</w:t>
      </w:r>
      <w:r w:rsidR="0031527D">
        <w:rPr>
          <w:rFonts w:ascii="Soberana Sans" w:hAnsi="Soberana Sans"/>
        </w:rPr>
        <w:t xml:space="preserve"> el</w:t>
      </w:r>
      <w:r w:rsidRPr="0037045B">
        <w:rPr>
          <w:rFonts w:ascii="Soberana Sans" w:hAnsi="Soberana Sans"/>
        </w:rPr>
        <w:t xml:space="preserve"> </w:t>
      </w:r>
      <w:r w:rsidR="0031527D">
        <w:rPr>
          <w:rFonts w:ascii="Soberana Sans" w:hAnsi="Soberana Sans"/>
        </w:rPr>
        <w:t>(</w:t>
      </w:r>
      <w:r>
        <w:rPr>
          <w:rFonts w:ascii="Soberana Sans" w:hAnsi="Soberana Sans"/>
        </w:rPr>
        <w:t>la</w:t>
      </w:r>
      <w:r w:rsidR="0031527D">
        <w:rPr>
          <w:rFonts w:ascii="Soberana Sans" w:hAnsi="Soberana Sans"/>
        </w:rPr>
        <w:t xml:space="preserve">)</w:t>
      </w:r>
      <w:r w:rsidRPr="0037045B">
        <w:rPr>
          <w:rFonts w:ascii="Soberana Sans" w:hAnsi="Soberana Sans"/>
        </w:rPr>
        <w:t xml:space="preserve"> estudiante</w:t>
      </w:r>
      <w:r>
        <w:rPr>
          <w:rFonts w:ascii="Soberana Sans" w:hAnsi="Soberana Sans"/>
          <w:b/>
          <w:bCs/>
        </w:rPr>
        <w:t xml:space="preserve"> Becerril Moreno Máximo </w:t>
      </w:r>
      <w:r w:rsidRPr="0037045B">
        <w:rPr>
          <w:rFonts w:ascii="Soberana Sans" w:hAnsi="Soberana Sans"/>
        </w:rPr>
        <w:t>con número de control</w:t>
      </w:r>
      <w:r>
        <w:rPr>
          <w:rFonts w:ascii="Soberana Sans" w:hAnsi="Soberana Sans"/>
        </w:rPr>
        <w:t xml:space="preserve"> </w:t>
      </w:r>
      <w:r>
        <w:rPr>
          <w:rFonts w:ascii="Soberana Sans" w:hAnsi="Soberana Sans"/>
          <w:b/>
          <w:bCs/>
        </w:rPr>
        <w:t xml:space="preserve">25040028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</w:t>
      </w:r>
      <w:r>
        <w:rPr>
          <w:rFonts w:ascii="Soberana Sans" w:hAnsi="Soberana Sans"/>
        </w:rPr>
        <w:t xml:space="preserve"> carrera </w:t>
      </w:r>
      <w:r>
        <w:rPr>
          <w:rFonts w:ascii="Soberana Sans" w:hAnsi="Soberana Sans"/>
          <w:b/>
          <w:bCs/>
        </w:rPr>
        <w:t xml:space="preserve">Ingeniería en Sistemas Computacionales</w:t>
      </w:r>
      <w:r>
        <w:rPr>
          <w:rFonts w:ascii="Soberana Sans" w:hAnsi="Soberana Sans"/>
        </w:rPr>
        <w:t>,</w:t>
      </w:r>
      <w:r w:rsidRPr="00D129A7">
        <w:rPr>
          <w:rFonts w:ascii="Soberana Sans" w:hAnsi="Soberana Sans"/>
          <w:color w:val="EE0000"/>
        </w:rPr>
        <w:t xml:space="preserve"> </w:t>
      </w:r>
      <w:r w:rsidRPr="00D129A7">
        <w:rPr>
          <w:rFonts w:ascii="Soberana Sans" w:hAnsi="Soberana Sans"/>
        </w:rPr>
        <w:t xml:space="preserve">ha cumplido su actividad Cultural con el nivel de desempeño </w:t>
      </w:r>
      <w:r>
        <w:rPr>
          <w:rFonts w:ascii="Soberana Sans" w:hAnsi="Soberana Sans"/>
          <w:b/>
          <w:bCs/>
        </w:rPr>
        <w:t xml:space="preserve"> </w:t>
      </w:r>
      <w:r w:rsidRPr="00D129A7">
        <w:rPr>
          <w:rFonts w:ascii="Soberana Sans" w:hAnsi="Soberana Sans"/>
        </w:rPr>
        <w:t xml:space="preserve">y un valor numérico de </w:t>
      </w:r>
      <w:r>
        <w:rPr>
          <w:rFonts w:ascii="Soberana Sans" w:hAnsi="Soberana Sans"/>
          <w:b/>
          <w:bCs/>
        </w:rPr>
        <w:t xml:space="preserve">0.0</w:t>
      </w:r>
      <w:r w:rsidRPr="00D129A7">
        <w:rPr>
          <w:rFonts w:ascii="Soberana Sans" w:hAnsi="Soberana Sans"/>
        </w:rPr>
        <w:t xml:space="preserve"> durante el periodo escolar </w:t>
      </w:r>
      <w:r>
        <w:rPr>
          <w:rFonts w:ascii="Soberana Sans" w:hAnsi="Soberana Sans"/>
          <w:b/>
          <w:bCs/>
        </w:rPr>
        <w:t xml:space="preserve">2026-1</w:t>
      </w:r>
      <w:r w:rsidRPr="00D129A7">
        <w:rPr>
          <w:rFonts w:ascii="Soberana Sans" w:hAnsi="Soberana Sans"/>
        </w:rPr>
        <w:t xml:space="preserve"> con un valor curricular de 1 crédito.</w:t>
      </w:r>
    </w:p>
    <w:p w14:paraId="0BF00909" w14:textId="77777777" w:rsidR="001C6B82" w:rsidRDefault="001C6B82" w:rsidP="0020215C">
      <w:pPr>
        <w:jc w:val="both"/>
        <w:rPr>
          <w:rFonts w:ascii="Soberana Sans" w:hAnsi="Soberana Sans"/>
        </w:rPr>
      </w:pPr>
    </w:p>
    <w:p w14:paraId="5B8DBC0C" w14:textId="2599CEBB" w:rsidR="0020215C" w:rsidRPr="0037045B" w:rsidRDefault="009D0208" w:rsidP="0020215C">
      <w:pPr>
        <w:jc w:val="both"/>
        <w:rPr>
          <w:rFonts w:ascii="Soberana Sans" w:hAnsi="Soberana Sans"/>
        </w:rPr>
      </w:pPr>
      <w:r w:rsidRPr="009D0208">
        <w:rPr>
          <w:rFonts w:ascii="Soberana Sans" w:hAnsi="Soberana Sans"/>
        </w:rPr>
        <w:t xml:space="preserve">Se extiende la presente en Chicoloapan de Juárez Estado de México a los 28 días del mes de junio de 2026.</w:t>
      </w:r>
    </w:p>
    <w:p w14:paraId="6773FCE9" w14:textId="77777777" w:rsidR="0020215C" w:rsidRPr="0037045B" w:rsidRDefault="0020215C" w:rsidP="0020215C">
      <w:pPr>
        <w:jc w:val="both"/>
        <w:rPr>
          <w:rFonts w:ascii="Soberana Sans" w:hAnsi="Soberana Sans"/>
        </w:rPr>
      </w:pPr>
    </w:p>
    <w:p w14:paraId="67BA6DB4" w14:textId="77777777" w:rsidR="0020215C" w:rsidRPr="0037045B" w:rsidRDefault="0020215C" w:rsidP="0020215C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760F8447" w14:textId="77777777" w:rsidR="0020215C" w:rsidRPr="0037045B" w:rsidRDefault="0020215C" w:rsidP="0020215C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2226"/>
        <w:gridCol w:w="3358"/>
      </w:tblGrid>
      <w:tr w:rsidR="0020215C" w:rsidRPr="0037045B" w14:paraId="559152F5" w14:textId="77777777" w:rsidTr="00802AEB">
        <w:tc>
          <w:tcPr>
            <w:tcW w:w="3254" w:type="dxa"/>
          </w:tcPr>
          <w:p w14:paraId="4C5CE1B6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224BDF35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FE62CDF" wp14:editId="6C5456CD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182245</wp:posOffset>
                      </wp:positionV>
                      <wp:extent cx="1247775" cy="828675"/>
                      <wp:effectExtent l="0" t="0" r="28575" b="28575"/>
                      <wp:wrapSquare wrapText="bothSides"/>
                      <wp:docPr id="100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A3FDF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02112096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661BD469" w14:textId="77777777" w:rsidR="0020215C" w:rsidRPr="000D7D9F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D7D9F">
                                    <w:rPr>
                                      <w:rFonts w:ascii="Arial" w:hAnsi="Arial" w:cs="Arial"/>
                                    </w:rPr>
                                    <w:t>SELLO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62CDF" id="_x0000_s1027" type="#_x0000_t202" style="position:absolute;left:0;text-align:left;margin-left:-3.5pt;margin-top:14.35pt;width:98.25pt;height:6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">
                      <v:textbox>
                        <w:txbxContent>
                          <w:p w14:paraId="581A3FDF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2112096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61BD469" w14:textId="77777777" w:rsidR="0020215C" w:rsidRPr="000D7D9F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D7D9F">
                              <w:rPr>
                                <w:rFonts w:ascii="Arial" w:hAnsi="Arial" w:cs="Arial"/>
                              </w:rPr>
                              <w:t>SELLO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358" w:type="dxa"/>
          </w:tcPr>
          <w:p w14:paraId="53BEB0CC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20215C" w:rsidRPr="0037045B" w14:paraId="1C7A30CF" w14:textId="77777777" w:rsidTr="00802AEB">
        <w:tc>
          <w:tcPr>
            <w:tcW w:w="3254" w:type="dxa"/>
            <w:tcBorders>
              <w:bottom w:val="single" w:sz="4" w:space="0" w:color="auto"/>
            </w:tcBorders>
          </w:tcPr>
          <w:p w14:paraId="43285A78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E2382C9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335D4704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20215C" w:rsidRPr="0037045B" w14:paraId="1A8EB5EE" w14:textId="77777777" w:rsidTr="00802AEB">
        <w:tc>
          <w:tcPr>
            <w:tcW w:w="3254" w:type="dxa"/>
            <w:tcBorders>
              <w:top w:val="single" w:sz="4" w:space="0" w:color="auto"/>
            </w:tcBorders>
          </w:tcPr>
          <w:p w14:paraId="6F63A691" w14:textId="120D2A33" w:rsidR="0020215C" w:rsidRPr="0020215C" w:rsidRDefault="0020215C" w:rsidP="0020215C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NOMBRE Y FIRMA DEL (DE LA) PROFESOR(A) RESPONSABLE</w:t>
            </w:r>
            <w:r w:rsidR="004C58CB">
              <w:rPr>
                <w:rFonts w:ascii="Soberana Sans" w:hAnsi="Soberana Sans"/>
                <w:b/>
                <w:sz w:val="18"/>
                <w:szCs w:val="18"/>
              </w:rPr>
              <w:t xml:space="preserve"> DEL TALLER Básquetbol</w:t>
            </w:r>
          </w:p>
          <w:p w14:paraId="5CF9E882" w14:textId="77777777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A59A95A" w14:textId="77777777" w:rsidR="0020215C" w:rsidRPr="000D7D9F" w:rsidRDefault="0020215C" w:rsidP="00E36501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3358" w:type="dxa"/>
            <w:tcBorders>
              <w:top w:val="single" w:sz="4" w:space="0" w:color="auto"/>
            </w:tcBorders>
          </w:tcPr>
          <w:p w14:paraId="5CC2D1A3" w14:textId="77777777" w:rsidR="0020215C" w:rsidRPr="0020215C" w:rsidRDefault="0020215C" w:rsidP="00E36501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>ING. JOVANY CARBAJAL MUÑOZ</w:t>
            </w:r>
          </w:p>
          <w:p w14:paraId="38F14271" w14:textId="5D3B8601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JEFATURA DEL DEPARTAMENTO DE VINCULACIÓN</w:t>
            </w:r>
          </w:p>
        </w:tc>
      </w:tr>
    </w:tbl>
    <w:p w14:paraId="6406AF6C" w14:textId="77777777" w:rsidR="00993FC9" w:rsidRDefault="00993FC9" w:rsidP="0020215C"/>
    <w:p w14:paraId="00606107" w14:textId="77777777" w:rsidR="00B66BD2" w:rsidRDefault="00B66BD2" w:rsidP="0020215C"/>
    <w:p w14:paraId="49E9F09B" w14:textId="77777777" w:rsidR="00B66BD2" w:rsidRDefault="00B66BD2" w:rsidP="0020215C"/>
    <w:p w14:paraId="2413C952" w14:textId="01FB9081" w:rsidR="00954AE5" w:rsidRPr="0020215C" w:rsidRDefault="00802AEB" w:rsidP="0020215C">
      <w:r w:rsidRPr="00802AEB">
        <w:t xml:space="preserve"/>
      </w:r>
    </w:p>
    <w:p w14:paraId="5ADEE1EC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69C9A79B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5BAADC21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74F3FC66" w14:textId="782FC524" w:rsidR="0020215C" w:rsidRDefault="00B66BD2" w:rsidP="0020215C">
      <w:pPr>
        <w:jc w:val="center"/>
        <w:rPr>
          <w:rFonts w:ascii="Soberana Sans" w:hAnsi="Soberana Sans"/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01F0C6" wp14:editId="702385A2">
                <wp:simplePos x="0" y="0"/>
                <wp:positionH relativeFrom="column">
                  <wp:posOffset>1895475</wp:posOffset>
                </wp:positionH>
                <wp:positionV relativeFrom="paragraph">
                  <wp:posOffset>101600</wp:posOffset>
                </wp:positionV>
                <wp:extent cx="4321175" cy="628650"/>
                <wp:effectExtent l="0" t="0" r="0" b="0"/>
                <wp:wrapSquare wrapText="bothSides"/>
                <wp:docPr id="10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1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9A06" w14:textId="77777777" w:rsidR="00B66BD2" w:rsidRPr="0020215C" w:rsidRDefault="00B66BD2" w:rsidP="00B66BD2">
                            <w:pPr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Tecnológico de Estudios Superiores de Chicoloapan</w:t>
                            </w:r>
                          </w:p>
                          <w:p w14:paraId="6944D6F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Dirección Genera</w:t>
                            </w:r>
                            <w:r w:rsidRPr="0020215C"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  <w:p w14:paraId="10F75BBC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Subdirección de Planeación y Vinculación</w:t>
                            </w:r>
                          </w:p>
                          <w:p w14:paraId="7C86EFE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Departamento de Vinculación</w:t>
                            </w:r>
                          </w:p>
                          <w:p w14:paraId="5FAE11A9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1F0C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9.25pt;margin-top:8pt;width:340.25pt;height:4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" filled="f" stroked="f">
                <v:textbox>
                  <w:txbxContent>
                    <w:p w14:paraId="7B7F9A06" w14:textId="77777777" w:rsidR="00B66BD2" w:rsidRPr="0020215C" w:rsidRDefault="00B66BD2" w:rsidP="00B66BD2">
                      <w:pPr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Tecnológico de Estudios Superiores de Chicoloapan</w:t>
                      </w:r>
                    </w:p>
                    <w:p w14:paraId="6944D6F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Dirección Genera</w:t>
                      </w:r>
                      <w:r w:rsidRPr="0020215C">
                        <w:rPr>
                          <w:sz w:val="16"/>
                          <w:szCs w:val="16"/>
                        </w:rPr>
                        <w:t>l</w:t>
                      </w:r>
                    </w:p>
                    <w:p w14:paraId="10F75BBC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Subdirección de Planeación y Vinculación</w:t>
                      </w:r>
                    </w:p>
                    <w:p w14:paraId="7C86EFE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Departamento de Vinculación</w:t>
                      </w:r>
                    </w:p>
                    <w:p w14:paraId="5FAE11A9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852EA7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43132020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37C68D9D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66AF2FD3" w14:textId="77777777" w:rsidR="00954AE5" w:rsidRDefault="00954AE5" w:rsidP="0020215C">
      <w:pPr>
        <w:jc w:val="center"/>
        <w:rPr>
          <w:rFonts w:ascii="Soberana Sans" w:hAnsi="Soberana Sans"/>
          <w:b/>
        </w:rPr>
      </w:pPr>
    </w:p>
    <w:p w14:paraId="6FC8AD62" w14:textId="0DF9FCCB" w:rsidR="0020215C" w:rsidRPr="0020215C" w:rsidRDefault="00993FC9" w:rsidP="00954AE5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>F</w:t>
      </w:r>
      <w:r w:rsidR="0020215C">
        <w:rPr>
          <w:rFonts w:ascii="Soberana Sans" w:hAnsi="Soberana Sans"/>
          <w:bCs/>
        </w:rPr>
        <w:t xml:space="preserve">olio: </w:t>
      </w:r>
      <w:r w:rsidR="00F50B55">
        <w:rPr>
          <w:rFonts w:ascii="Soberana Sans" w:hAnsi="Soberana Sans"/>
          <w:bCs/>
        </w:rPr>
        <w:t xml:space="preserve">TESCH-Básquetbol-</w:t>
      </w:r>
      <w:r w:rsidR="000475CC">
        <w:rPr>
          <w:rFonts w:ascii="Soberana Sans" w:hAnsi="Soberana Sans"/>
          <w:bCs/>
        </w:rPr>
        <w:t xml:space="preserve">2026-1-</w:t>
      </w:r>
      <w:r w:rsidR="0020215C" w:rsidRPr="0020215C">
        <w:rPr>
          <w:rFonts w:ascii="Soberana Sans" w:hAnsi="Soberana Sans"/>
          <w:bCs/>
        </w:rPr>
        <w:t xml:space="preserve">002</w:t>
      </w:r>
    </w:p>
    <w:p w14:paraId="0DD68B86" w14:textId="6BA7552C" w:rsidR="0020215C" w:rsidRDefault="0020215C" w:rsidP="0020215C">
      <w:pPr>
        <w:rPr>
          <w:rFonts w:ascii="Soberana Sans" w:hAnsi="Soberana Sans"/>
          <w:b/>
        </w:rPr>
      </w:pPr>
    </w:p>
    <w:p w14:paraId="54B0A9A5" w14:textId="57338D83" w:rsidR="0020215C" w:rsidRPr="00D97329" w:rsidRDefault="0020215C" w:rsidP="0020215C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Pr="007C63CB">
        <w:rPr>
          <w:rFonts w:ascii="Soberana Sans" w:hAnsi="Soberana Sans"/>
          <w:b/>
        </w:rPr>
        <w:t>CULTURAL Y/O DEPORTIVA</w:t>
      </w:r>
    </w:p>
    <w:p w14:paraId="18690632" w14:textId="77777777" w:rsidR="0020215C" w:rsidRDefault="0020215C" w:rsidP="0020215C">
      <w:pPr>
        <w:jc w:val="center"/>
        <w:rPr>
          <w:rFonts w:ascii="Soberana Sans" w:hAnsi="Soberana Sans"/>
        </w:rPr>
      </w:pPr>
    </w:p>
    <w:p w14:paraId="0DCA6BCE" w14:textId="77777777" w:rsidR="0020215C" w:rsidRPr="0037045B" w:rsidRDefault="0020215C" w:rsidP="0020215C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9967908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</w:t>
      </w:r>
      <w:r>
        <w:rPr>
          <w:rFonts w:ascii="Soberana Sans" w:hAnsi="Soberana Sans"/>
          <w:b/>
        </w:rPr>
        <w:t>FATURA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0CADEE6B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07A02F6E" w14:textId="77777777" w:rsidR="0020215C" w:rsidRPr="0037045B" w:rsidRDefault="0020215C" w:rsidP="0020215C">
      <w:pPr>
        <w:rPr>
          <w:rFonts w:ascii="Soberana Sans" w:hAnsi="Soberana Sans"/>
        </w:rPr>
      </w:pPr>
    </w:p>
    <w:p w14:paraId="2748370D" w14:textId="77777777" w:rsidR="0020215C" w:rsidRPr="0037045B" w:rsidRDefault="0020215C" w:rsidP="0020215C">
      <w:pPr>
        <w:rPr>
          <w:rFonts w:ascii="Soberana Sans" w:hAnsi="Soberana Sans"/>
        </w:rPr>
      </w:pPr>
    </w:p>
    <w:p w14:paraId="1874A805" w14:textId="7590D062" w:rsidR="0020215C" w:rsidRDefault="0020215C" w:rsidP="0020215C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>El que suscribe</w:t>
      </w:r>
      <w:r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</w:t>
      </w:r>
      <w:r w:rsidR="0031527D">
        <w:rPr>
          <w:rFonts w:ascii="Soberana Sans" w:hAnsi="Soberana Sans"/>
        </w:rPr>
        <w:t xml:space="preserve"> el</w:t>
      </w:r>
      <w:r w:rsidRPr="0037045B">
        <w:rPr>
          <w:rFonts w:ascii="Soberana Sans" w:hAnsi="Soberana Sans"/>
        </w:rPr>
        <w:t xml:space="preserve"> </w:t>
      </w:r>
      <w:r w:rsidR="0031527D">
        <w:rPr>
          <w:rFonts w:ascii="Soberana Sans" w:hAnsi="Soberana Sans"/>
        </w:rPr>
        <w:t>(</w:t>
      </w:r>
      <w:r>
        <w:rPr>
          <w:rFonts w:ascii="Soberana Sans" w:hAnsi="Soberana Sans"/>
        </w:rPr>
        <w:t>la</w:t>
      </w:r>
      <w:r w:rsidR="0031527D">
        <w:rPr>
          <w:rFonts w:ascii="Soberana Sans" w:hAnsi="Soberana Sans"/>
        </w:rPr>
        <w:t xml:space="preserve">)</w:t>
      </w:r>
      <w:r w:rsidRPr="0037045B">
        <w:rPr>
          <w:rFonts w:ascii="Soberana Sans" w:hAnsi="Soberana Sans"/>
        </w:rPr>
        <w:t xml:space="preserve"> estudiante</w:t>
      </w:r>
      <w:r>
        <w:rPr>
          <w:rFonts w:ascii="Soberana Sans" w:hAnsi="Soberana Sans"/>
          <w:b/>
          <w:bCs/>
        </w:rPr>
        <w:t xml:space="preserve"> Lara Soto Pedro Yair </w:t>
      </w:r>
      <w:r w:rsidRPr="0037045B">
        <w:rPr>
          <w:rFonts w:ascii="Soberana Sans" w:hAnsi="Soberana Sans"/>
        </w:rPr>
        <w:t>con número de control</w:t>
      </w:r>
      <w:r>
        <w:rPr>
          <w:rFonts w:ascii="Soberana Sans" w:hAnsi="Soberana Sans"/>
        </w:rPr>
        <w:t xml:space="preserve"> </w:t>
      </w:r>
      <w:r>
        <w:rPr>
          <w:rFonts w:ascii="Soberana Sans" w:hAnsi="Soberana Sans"/>
          <w:b/>
          <w:bCs/>
        </w:rPr>
        <w:t xml:space="preserve">24030009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</w:t>
      </w:r>
      <w:r>
        <w:rPr>
          <w:rFonts w:ascii="Soberana Sans" w:hAnsi="Soberana Sans"/>
        </w:rPr>
        <w:t xml:space="preserve"> carrera </w:t>
      </w:r>
      <w:r>
        <w:rPr>
          <w:rFonts w:ascii="Soberana Sans" w:hAnsi="Soberana Sans"/>
          <w:b/>
          <w:bCs/>
        </w:rPr>
        <w:t xml:space="preserve">Ingeniería en Gestión Empresarial</w:t>
      </w:r>
      <w:r>
        <w:rPr>
          <w:rFonts w:ascii="Soberana Sans" w:hAnsi="Soberana Sans"/>
        </w:rPr>
        <w:t>,</w:t>
      </w:r>
      <w:r w:rsidRPr="00D129A7">
        <w:rPr>
          <w:rFonts w:ascii="Soberana Sans" w:hAnsi="Soberana Sans"/>
          <w:color w:val="EE0000"/>
        </w:rPr>
        <w:t xml:space="preserve"> </w:t>
      </w:r>
      <w:r w:rsidRPr="00D129A7">
        <w:rPr>
          <w:rFonts w:ascii="Soberana Sans" w:hAnsi="Soberana Sans"/>
        </w:rPr>
        <w:t xml:space="preserve">ha cumplido su actividad Cultural con el nivel de desempeño </w:t>
      </w:r>
      <w:r>
        <w:rPr>
          <w:rFonts w:ascii="Soberana Sans" w:hAnsi="Soberana Sans"/>
          <w:b/>
          <w:bCs/>
        </w:rPr>
        <w:t xml:space="preserve"> </w:t>
      </w:r>
      <w:r w:rsidRPr="00D129A7">
        <w:rPr>
          <w:rFonts w:ascii="Soberana Sans" w:hAnsi="Soberana Sans"/>
        </w:rPr>
        <w:t xml:space="preserve">y un valor numérico de </w:t>
      </w:r>
      <w:r>
        <w:rPr>
          <w:rFonts w:ascii="Soberana Sans" w:hAnsi="Soberana Sans"/>
          <w:b/>
          <w:bCs/>
        </w:rPr>
        <w:t xml:space="preserve">0.0</w:t>
      </w:r>
      <w:r w:rsidRPr="00D129A7">
        <w:rPr>
          <w:rFonts w:ascii="Soberana Sans" w:hAnsi="Soberana Sans"/>
        </w:rPr>
        <w:t xml:space="preserve"> durante el periodo escolar </w:t>
      </w:r>
      <w:r>
        <w:rPr>
          <w:rFonts w:ascii="Soberana Sans" w:hAnsi="Soberana Sans"/>
          <w:b/>
          <w:bCs/>
        </w:rPr>
        <w:t xml:space="preserve">2026-1</w:t>
      </w:r>
      <w:r w:rsidRPr="00D129A7">
        <w:rPr>
          <w:rFonts w:ascii="Soberana Sans" w:hAnsi="Soberana Sans"/>
        </w:rPr>
        <w:t xml:space="preserve"> con un valor curricular de 1 crédito.</w:t>
      </w:r>
    </w:p>
    <w:p w14:paraId="0BF00909" w14:textId="77777777" w:rsidR="001C6B82" w:rsidRDefault="001C6B82" w:rsidP="0020215C">
      <w:pPr>
        <w:jc w:val="both"/>
        <w:rPr>
          <w:rFonts w:ascii="Soberana Sans" w:hAnsi="Soberana Sans"/>
        </w:rPr>
      </w:pPr>
    </w:p>
    <w:p w14:paraId="5B8DBC0C" w14:textId="2599CEBB" w:rsidR="0020215C" w:rsidRPr="0037045B" w:rsidRDefault="009D0208" w:rsidP="0020215C">
      <w:pPr>
        <w:jc w:val="both"/>
        <w:rPr>
          <w:rFonts w:ascii="Soberana Sans" w:hAnsi="Soberana Sans"/>
        </w:rPr>
      </w:pPr>
      <w:r w:rsidRPr="009D0208">
        <w:rPr>
          <w:rFonts w:ascii="Soberana Sans" w:hAnsi="Soberana Sans"/>
        </w:rPr>
        <w:t xml:space="preserve">Se extiende la presente en Chicoloapan de Juárez Estado de México a los 28 días del mes de junio de 2026.</w:t>
      </w:r>
    </w:p>
    <w:p w14:paraId="6773FCE9" w14:textId="77777777" w:rsidR="0020215C" w:rsidRPr="0037045B" w:rsidRDefault="0020215C" w:rsidP="0020215C">
      <w:pPr>
        <w:jc w:val="both"/>
        <w:rPr>
          <w:rFonts w:ascii="Soberana Sans" w:hAnsi="Soberana Sans"/>
        </w:rPr>
      </w:pPr>
    </w:p>
    <w:p w14:paraId="67BA6DB4" w14:textId="77777777" w:rsidR="0020215C" w:rsidRPr="0037045B" w:rsidRDefault="0020215C" w:rsidP="0020215C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760F8447" w14:textId="77777777" w:rsidR="0020215C" w:rsidRPr="0037045B" w:rsidRDefault="0020215C" w:rsidP="0020215C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2226"/>
        <w:gridCol w:w="3358"/>
      </w:tblGrid>
      <w:tr w:rsidR="0020215C" w:rsidRPr="0037045B" w14:paraId="559152F5" w14:textId="77777777" w:rsidTr="00802AEB">
        <w:tc>
          <w:tcPr>
            <w:tcW w:w="3254" w:type="dxa"/>
          </w:tcPr>
          <w:p w14:paraId="4C5CE1B6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224BDF35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FE62CDF" wp14:editId="6C5456CD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182245</wp:posOffset>
                      </wp:positionV>
                      <wp:extent cx="1247775" cy="828675"/>
                      <wp:effectExtent l="0" t="0" r="28575" b="28575"/>
                      <wp:wrapSquare wrapText="bothSides"/>
                      <wp:docPr id="100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A3FDF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02112096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661BD469" w14:textId="77777777" w:rsidR="0020215C" w:rsidRPr="000D7D9F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D7D9F">
                                    <w:rPr>
                                      <w:rFonts w:ascii="Arial" w:hAnsi="Arial" w:cs="Arial"/>
                                    </w:rPr>
                                    <w:t>SELLO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62CDF" id="_x0000_s1027" type="#_x0000_t202" style="position:absolute;left:0;text-align:left;margin-left:-3.5pt;margin-top:14.35pt;width:98.25pt;height:6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">
                      <v:textbox>
                        <w:txbxContent>
                          <w:p w14:paraId="581A3FDF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2112096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61BD469" w14:textId="77777777" w:rsidR="0020215C" w:rsidRPr="000D7D9F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D7D9F">
                              <w:rPr>
                                <w:rFonts w:ascii="Arial" w:hAnsi="Arial" w:cs="Arial"/>
                              </w:rPr>
                              <w:t>SELLO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358" w:type="dxa"/>
          </w:tcPr>
          <w:p w14:paraId="53BEB0CC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20215C" w:rsidRPr="0037045B" w14:paraId="1C7A30CF" w14:textId="77777777" w:rsidTr="00802AEB">
        <w:tc>
          <w:tcPr>
            <w:tcW w:w="3254" w:type="dxa"/>
            <w:tcBorders>
              <w:bottom w:val="single" w:sz="4" w:space="0" w:color="auto"/>
            </w:tcBorders>
          </w:tcPr>
          <w:p w14:paraId="43285A78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E2382C9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335D4704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20215C" w:rsidRPr="0037045B" w14:paraId="1A8EB5EE" w14:textId="77777777" w:rsidTr="00802AEB">
        <w:tc>
          <w:tcPr>
            <w:tcW w:w="3254" w:type="dxa"/>
            <w:tcBorders>
              <w:top w:val="single" w:sz="4" w:space="0" w:color="auto"/>
            </w:tcBorders>
          </w:tcPr>
          <w:p w14:paraId="6F63A691" w14:textId="120D2A33" w:rsidR="0020215C" w:rsidRPr="0020215C" w:rsidRDefault="0020215C" w:rsidP="0020215C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NOMBRE Y FIRMA DEL (DE LA) PROFESOR(A) RESPONSABLE</w:t>
            </w:r>
            <w:r w:rsidR="004C58CB">
              <w:rPr>
                <w:rFonts w:ascii="Soberana Sans" w:hAnsi="Soberana Sans"/>
                <w:b/>
                <w:sz w:val="18"/>
                <w:szCs w:val="18"/>
              </w:rPr>
              <w:t xml:space="preserve"> DEL TALLER Básquetbol</w:t>
            </w:r>
          </w:p>
          <w:p w14:paraId="5CF9E882" w14:textId="77777777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A59A95A" w14:textId="77777777" w:rsidR="0020215C" w:rsidRPr="000D7D9F" w:rsidRDefault="0020215C" w:rsidP="00E36501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3358" w:type="dxa"/>
            <w:tcBorders>
              <w:top w:val="single" w:sz="4" w:space="0" w:color="auto"/>
            </w:tcBorders>
          </w:tcPr>
          <w:p w14:paraId="5CC2D1A3" w14:textId="77777777" w:rsidR="0020215C" w:rsidRPr="0020215C" w:rsidRDefault="0020215C" w:rsidP="00E36501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>ING. JOVANY CARBAJAL MUÑOZ</w:t>
            </w:r>
          </w:p>
          <w:p w14:paraId="38F14271" w14:textId="5D3B8601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JEFATURA DEL DEPARTAMENTO DE VINCULACIÓN</w:t>
            </w:r>
          </w:p>
        </w:tc>
      </w:tr>
    </w:tbl>
    <w:p w14:paraId="6406AF6C" w14:textId="77777777" w:rsidR="00993FC9" w:rsidRDefault="00993FC9" w:rsidP="0020215C"/>
    <w:p w14:paraId="00606107" w14:textId="77777777" w:rsidR="00B66BD2" w:rsidRDefault="00B66BD2" w:rsidP="0020215C"/>
    <w:p w14:paraId="49E9F09B" w14:textId="77777777" w:rsidR="00B66BD2" w:rsidRDefault="00B66BD2" w:rsidP="0020215C"/>
    <w:p w14:paraId="2413C952" w14:textId="01FB9081" w:rsidR="00954AE5" w:rsidRPr="0020215C" w:rsidRDefault="00802AEB" w:rsidP="0020215C">
      <w:r w:rsidRPr="00802AEB">
        <w:t xml:space="preserve"/>
      </w:r>
    </w:p>
    <w:p w14:paraId="5ADEE1EC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69C9A79B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5BAADC21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74F3FC66" w14:textId="782FC524" w:rsidR="0020215C" w:rsidRDefault="00B66BD2" w:rsidP="0020215C">
      <w:pPr>
        <w:jc w:val="center"/>
        <w:rPr>
          <w:rFonts w:ascii="Soberana Sans" w:hAnsi="Soberana Sans"/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01F0C6" wp14:editId="702385A2">
                <wp:simplePos x="0" y="0"/>
                <wp:positionH relativeFrom="column">
                  <wp:posOffset>1895475</wp:posOffset>
                </wp:positionH>
                <wp:positionV relativeFrom="paragraph">
                  <wp:posOffset>101600</wp:posOffset>
                </wp:positionV>
                <wp:extent cx="4321175" cy="628650"/>
                <wp:effectExtent l="0" t="0" r="0" b="0"/>
                <wp:wrapSquare wrapText="bothSides"/>
                <wp:docPr id="1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1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9A06" w14:textId="77777777" w:rsidR="00B66BD2" w:rsidRPr="0020215C" w:rsidRDefault="00B66BD2" w:rsidP="00B66BD2">
                            <w:pPr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Tecnológico de Estudios Superiores de Chicoloapan</w:t>
                            </w:r>
                          </w:p>
                          <w:p w14:paraId="6944D6F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Dirección Genera</w:t>
                            </w:r>
                            <w:r w:rsidRPr="0020215C"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  <w:p w14:paraId="10F75BBC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Subdirección de Planeación y Vinculación</w:t>
                            </w:r>
                          </w:p>
                          <w:p w14:paraId="7C86EFE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Departamento de Vinculación</w:t>
                            </w:r>
                          </w:p>
                          <w:p w14:paraId="5FAE11A9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1F0C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9.25pt;margin-top:8pt;width:340.25pt;height:4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" filled="f" stroked="f">
                <v:textbox>
                  <w:txbxContent>
                    <w:p w14:paraId="7B7F9A06" w14:textId="77777777" w:rsidR="00B66BD2" w:rsidRPr="0020215C" w:rsidRDefault="00B66BD2" w:rsidP="00B66BD2">
                      <w:pPr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Tecnológico de Estudios Superiores de Chicoloapan</w:t>
                      </w:r>
                    </w:p>
                    <w:p w14:paraId="6944D6F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Dirección Genera</w:t>
                      </w:r>
                      <w:r w:rsidRPr="0020215C">
                        <w:rPr>
                          <w:sz w:val="16"/>
                          <w:szCs w:val="16"/>
                        </w:rPr>
                        <w:t>l</w:t>
                      </w:r>
                    </w:p>
                    <w:p w14:paraId="10F75BBC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Subdirección de Planeación y Vinculación</w:t>
                      </w:r>
                    </w:p>
                    <w:p w14:paraId="7C86EFE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Departamento de Vinculación</w:t>
                      </w:r>
                    </w:p>
                    <w:p w14:paraId="5FAE11A9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852EA7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43132020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37C68D9D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66AF2FD3" w14:textId="77777777" w:rsidR="00954AE5" w:rsidRDefault="00954AE5" w:rsidP="0020215C">
      <w:pPr>
        <w:jc w:val="center"/>
        <w:rPr>
          <w:rFonts w:ascii="Soberana Sans" w:hAnsi="Soberana Sans"/>
          <w:b/>
        </w:rPr>
      </w:pPr>
    </w:p>
    <w:p w14:paraId="6FC8AD62" w14:textId="0DF9FCCB" w:rsidR="0020215C" w:rsidRPr="0020215C" w:rsidRDefault="00993FC9" w:rsidP="00954AE5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>F</w:t>
      </w:r>
      <w:r w:rsidR="0020215C">
        <w:rPr>
          <w:rFonts w:ascii="Soberana Sans" w:hAnsi="Soberana Sans"/>
          <w:bCs/>
        </w:rPr>
        <w:t xml:space="preserve">olio: </w:t>
      </w:r>
      <w:r w:rsidR="00F50B55">
        <w:rPr>
          <w:rFonts w:ascii="Soberana Sans" w:hAnsi="Soberana Sans"/>
          <w:bCs/>
        </w:rPr>
        <w:t xml:space="preserve">TESCH-Básquetbol-</w:t>
      </w:r>
      <w:r w:rsidR="000475CC">
        <w:rPr>
          <w:rFonts w:ascii="Soberana Sans" w:hAnsi="Soberana Sans"/>
          <w:bCs/>
        </w:rPr>
        <w:t xml:space="preserve">2026-1-</w:t>
      </w:r>
      <w:r w:rsidR="0020215C" w:rsidRPr="0020215C">
        <w:rPr>
          <w:rFonts w:ascii="Soberana Sans" w:hAnsi="Soberana Sans"/>
          <w:bCs/>
        </w:rPr>
        <w:t xml:space="preserve">003</w:t>
      </w:r>
    </w:p>
    <w:p w14:paraId="0DD68B86" w14:textId="6BA7552C" w:rsidR="0020215C" w:rsidRDefault="0020215C" w:rsidP="0020215C">
      <w:pPr>
        <w:rPr>
          <w:rFonts w:ascii="Soberana Sans" w:hAnsi="Soberana Sans"/>
          <w:b/>
        </w:rPr>
      </w:pPr>
    </w:p>
    <w:p w14:paraId="54B0A9A5" w14:textId="57338D83" w:rsidR="0020215C" w:rsidRPr="00D97329" w:rsidRDefault="0020215C" w:rsidP="0020215C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Pr="007C63CB">
        <w:rPr>
          <w:rFonts w:ascii="Soberana Sans" w:hAnsi="Soberana Sans"/>
          <w:b/>
        </w:rPr>
        <w:t>CULTURAL Y/O DEPORTIVA</w:t>
      </w:r>
    </w:p>
    <w:p w14:paraId="18690632" w14:textId="77777777" w:rsidR="0020215C" w:rsidRDefault="0020215C" w:rsidP="0020215C">
      <w:pPr>
        <w:jc w:val="center"/>
        <w:rPr>
          <w:rFonts w:ascii="Soberana Sans" w:hAnsi="Soberana Sans"/>
        </w:rPr>
      </w:pPr>
    </w:p>
    <w:p w14:paraId="0DCA6BCE" w14:textId="77777777" w:rsidR="0020215C" w:rsidRPr="0037045B" w:rsidRDefault="0020215C" w:rsidP="0020215C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9967908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</w:t>
      </w:r>
      <w:r>
        <w:rPr>
          <w:rFonts w:ascii="Soberana Sans" w:hAnsi="Soberana Sans"/>
          <w:b/>
        </w:rPr>
        <w:t>FATURA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0CADEE6B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07A02F6E" w14:textId="77777777" w:rsidR="0020215C" w:rsidRPr="0037045B" w:rsidRDefault="0020215C" w:rsidP="0020215C">
      <w:pPr>
        <w:rPr>
          <w:rFonts w:ascii="Soberana Sans" w:hAnsi="Soberana Sans"/>
        </w:rPr>
      </w:pPr>
    </w:p>
    <w:p w14:paraId="2748370D" w14:textId="77777777" w:rsidR="0020215C" w:rsidRPr="0037045B" w:rsidRDefault="0020215C" w:rsidP="0020215C">
      <w:pPr>
        <w:rPr>
          <w:rFonts w:ascii="Soberana Sans" w:hAnsi="Soberana Sans"/>
        </w:rPr>
      </w:pPr>
    </w:p>
    <w:p w14:paraId="1874A805" w14:textId="7590D062" w:rsidR="0020215C" w:rsidRDefault="0020215C" w:rsidP="0020215C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>El que suscribe</w:t>
      </w:r>
      <w:r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</w:t>
      </w:r>
      <w:r w:rsidR="0031527D">
        <w:rPr>
          <w:rFonts w:ascii="Soberana Sans" w:hAnsi="Soberana Sans"/>
        </w:rPr>
        <w:t xml:space="preserve"> el</w:t>
      </w:r>
      <w:r w:rsidRPr="0037045B">
        <w:rPr>
          <w:rFonts w:ascii="Soberana Sans" w:hAnsi="Soberana Sans"/>
        </w:rPr>
        <w:t xml:space="preserve"> </w:t>
      </w:r>
      <w:r w:rsidR="0031527D">
        <w:rPr>
          <w:rFonts w:ascii="Soberana Sans" w:hAnsi="Soberana Sans"/>
        </w:rPr>
        <w:t>(</w:t>
      </w:r>
      <w:r>
        <w:rPr>
          <w:rFonts w:ascii="Soberana Sans" w:hAnsi="Soberana Sans"/>
        </w:rPr>
        <w:t>la</w:t>
      </w:r>
      <w:r w:rsidR="0031527D">
        <w:rPr>
          <w:rFonts w:ascii="Soberana Sans" w:hAnsi="Soberana Sans"/>
        </w:rPr>
        <w:t xml:space="preserve">)</w:t>
      </w:r>
      <w:r w:rsidRPr="0037045B">
        <w:rPr>
          <w:rFonts w:ascii="Soberana Sans" w:hAnsi="Soberana Sans"/>
        </w:rPr>
        <w:t xml:space="preserve"> estudiante</w:t>
      </w:r>
      <w:r>
        <w:rPr>
          <w:rFonts w:ascii="Soberana Sans" w:hAnsi="Soberana Sans"/>
          <w:b/>
          <w:bCs/>
        </w:rPr>
        <w:t xml:space="preserve"> Sánchez Ríos Víctor Oscar </w:t>
      </w:r>
      <w:r w:rsidRPr="0037045B">
        <w:rPr>
          <w:rFonts w:ascii="Soberana Sans" w:hAnsi="Soberana Sans"/>
        </w:rPr>
        <w:t>con número de control</w:t>
      </w:r>
      <w:r>
        <w:rPr>
          <w:rFonts w:ascii="Soberana Sans" w:hAnsi="Soberana Sans"/>
        </w:rPr>
        <w:t xml:space="preserve"> </w:t>
      </w:r>
      <w:r>
        <w:rPr>
          <w:rFonts w:ascii="Soberana Sans" w:hAnsi="Soberana Sans"/>
          <w:b/>
          <w:bCs/>
        </w:rPr>
        <w:t xml:space="preserve">22020054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</w:t>
      </w:r>
      <w:r>
        <w:rPr>
          <w:rFonts w:ascii="Soberana Sans" w:hAnsi="Soberana Sans"/>
        </w:rPr>
        <w:t xml:space="preserve"> carrera </w:t>
      </w:r>
      <w:r>
        <w:rPr>
          <w:rFonts w:ascii="Soberana Sans" w:hAnsi="Soberana Sans"/>
          <w:b/>
          <w:bCs/>
        </w:rPr>
        <w:t xml:space="preserve">Ingeniería en Energías Renovables</w:t>
      </w:r>
      <w:r>
        <w:rPr>
          <w:rFonts w:ascii="Soberana Sans" w:hAnsi="Soberana Sans"/>
        </w:rPr>
        <w:t>,</w:t>
      </w:r>
      <w:r w:rsidRPr="00D129A7">
        <w:rPr>
          <w:rFonts w:ascii="Soberana Sans" w:hAnsi="Soberana Sans"/>
          <w:color w:val="EE0000"/>
        </w:rPr>
        <w:t xml:space="preserve"> </w:t>
      </w:r>
      <w:r w:rsidRPr="00D129A7">
        <w:rPr>
          <w:rFonts w:ascii="Soberana Sans" w:hAnsi="Soberana Sans"/>
        </w:rPr>
        <w:t xml:space="preserve">ha cumplido su actividad Cultural con el nivel de desempeño </w:t>
      </w:r>
      <w:r>
        <w:rPr>
          <w:rFonts w:ascii="Soberana Sans" w:hAnsi="Soberana Sans"/>
          <w:b/>
          <w:bCs/>
        </w:rPr>
        <w:t xml:space="preserve"> </w:t>
      </w:r>
      <w:r w:rsidRPr="00D129A7">
        <w:rPr>
          <w:rFonts w:ascii="Soberana Sans" w:hAnsi="Soberana Sans"/>
        </w:rPr>
        <w:t xml:space="preserve">y un valor numérico de </w:t>
      </w:r>
      <w:r>
        <w:rPr>
          <w:rFonts w:ascii="Soberana Sans" w:hAnsi="Soberana Sans"/>
          <w:b/>
          <w:bCs/>
        </w:rPr>
        <w:t xml:space="preserve">0.0</w:t>
      </w:r>
      <w:r w:rsidRPr="00D129A7">
        <w:rPr>
          <w:rFonts w:ascii="Soberana Sans" w:hAnsi="Soberana Sans"/>
        </w:rPr>
        <w:t xml:space="preserve"> durante el periodo escolar </w:t>
      </w:r>
      <w:r>
        <w:rPr>
          <w:rFonts w:ascii="Soberana Sans" w:hAnsi="Soberana Sans"/>
          <w:b/>
          <w:bCs/>
        </w:rPr>
        <w:t xml:space="preserve">2026-1</w:t>
      </w:r>
      <w:r w:rsidRPr="00D129A7">
        <w:rPr>
          <w:rFonts w:ascii="Soberana Sans" w:hAnsi="Soberana Sans"/>
        </w:rPr>
        <w:t xml:space="preserve"> con un valor curricular de 1 crédito.</w:t>
      </w:r>
    </w:p>
    <w:p w14:paraId="0BF00909" w14:textId="77777777" w:rsidR="001C6B82" w:rsidRDefault="001C6B82" w:rsidP="0020215C">
      <w:pPr>
        <w:jc w:val="both"/>
        <w:rPr>
          <w:rFonts w:ascii="Soberana Sans" w:hAnsi="Soberana Sans"/>
        </w:rPr>
      </w:pPr>
    </w:p>
    <w:p w14:paraId="5B8DBC0C" w14:textId="2599CEBB" w:rsidR="0020215C" w:rsidRPr="0037045B" w:rsidRDefault="009D0208" w:rsidP="0020215C">
      <w:pPr>
        <w:jc w:val="both"/>
        <w:rPr>
          <w:rFonts w:ascii="Soberana Sans" w:hAnsi="Soberana Sans"/>
        </w:rPr>
      </w:pPr>
      <w:r w:rsidRPr="009D0208">
        <w:rPr>
          <w:rFonts w:ascii="Soberana Sans" w:hAnsi="Soberana Sans"/>
        </w:rPr>
        <w:t xml:space="preserve">Se extiende la presente en Chicoloapan de Juárez Estado de México a los 28 días del mes de junio de 2026.</w:t>
      </w:r>
    </w:p>
    <w:p w14:paraId="6773FCE9" w14:textId="77777777" w:rsidR="0020215C" w:rsidRPr="0037045B" w:rsidRDefault="0020215C" w:rsidP="0020215C">
      <w:pPr>
        <w:jc w:val="both"/>
        <w:rPr>
          <w:rFonts w:ascii="Soberana Sans" w:hAnsi="Soberana Sans"/>
        </w:rPr>
      </w:pPr>
    </w:p>
    <w:p w14:paraId="67BA6DB4" w14:textId="77777777" w:rsidR="0020215C" w:rsidRPr="0037045B" w:rsidRDefault="0020215C" w:rsidP="0020215C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760F8447" w14:textId="77777777" w:rsidR="0020215C" w:rsidRPr="0037045B" w:rsidRDefault="0020215C" w:rsidP="0020215C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2226"/>
        <w:gridCol w:w="3358"/>
      </w:tblGrid>
      <w:tr w:rsidR="0020215C" w:rsidRPr="0037045B" w14:paraId="559152F5" w14:textId="77777777" w:rsidTr="00802AEB">
        <w:tc>
          <w:tcPr>
            <w:tcW w:w="3254" w:type="dxa"/>
          </w:tcPr>
          <w:p w14:paraId="4C5CE1B6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224BDF35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FE62CDF" wp14:editId="6C5456CD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182245</wp:posOffset>
                      </wp:positionV>
                      <wp:extent cx="1247775" cy="828675"/>
                      <wp:effectExtent l="0" t="0" r="28575" b="28575"/>
                      <wp:wrapSquare wrapText="bothSides"/>
                      <wp:docPr id="100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A3FDF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02112096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661BD469" w14:textId="77777777" w:rsidR="0020215C" w:rsidRPr="000D7D9F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D7D9F">
                                    <w:rPr>
                                      <w:rFonts w:ascii="Arial" w:hAnsi="Arial" w:cs="Arial"/>
                                    </w:rPr>
                                    <w:t>SELLO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62CDF" id="_x0000_s1027" type="#_x0000_t202" style="position:absolute;left:0;text-align:left;margin-left:-3.5pt;margin-top:14.35pt;width:98.25pt;height:6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">
                      <v:textbox>
                        <w:txbxContent>
                          <w:p w14:paraId="581A3FDF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2112096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61BD469" w14:textId="77777777" w:rsidR="0020215C" w:rsidRPr="000D7D9F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D7D9F">
                              <w:rPr>
                                <w:rFonts w:ascii="Arial" w:hAnsi="Arial" w:cs="Arial"/>
                              </w:rPr>
                              <w:t>SELLO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358" w:type="dxa"/>
          </w:tcPr>
          <w:p w14:paraId="53BEB0CC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20215C" w:rsidRPr="0037045B" w14:paraId="1C7A30CF" w14:textId="77777777" w:rsidTr="00802AEB">
        <w:tc>
          <w:tcPr>
            <w:tcW w:w="3254" w:type="dxa"/>
            <w:tcBorders>
              <w:bottom w:val="single" w:sz="4" w:space="0" w:color="auto"/>
            </w:tcBorders>
          </w:tcPr>
          <w:p w14:paraId="43285A78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E2382C9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335D4704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20215C" w:rsidRPr="0037045B" w14:paraId="1A8EB5EE" w14:textId="77777777" w:rsidTr="00802AEB">
        <w:tc>
          <w:tcPr>
            <w:tcW w:w="3254" w:type="dxa"/>
            <w:tcBorders>
              <w:top w:val="single" w:sz="4" w:space="0" w:color="auto"/>
            </w:tcBorders>
          </w:tcPr>
          <w:p w14:paraId="6F63A691" w14:textId="120D2A33" w:rsidR="0020215C" w:rsidRPr="0020215C" w:rsidRDefault="0020215C" w:rsidP="0020215C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NOMBRE Y FIRMA DEL (DE LA) PROFESOR(A) RESPONSABLE</w:t>
            </w:r>
            <w:r w:rsidR="004C58CB">
              <w:rPr>
                <w:rFonts w:ascii="Soberana Sans" w:hAnsi="Soberana Sans"/>
                <w:b/>
                <w:sz w:val="18"/>
                <w:szCs w:val="18"/>
              </w:rPr>
              <w:t xml:space="preserve"> DEL TALLER Básquetbol</w:t>
            </w:r>
          </w:p>
          <w:p w14:paraId="5CF9E882" w14:textId="77777777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A59A95A" w14:textId="77777777" w:rsidR="0020215C" w:rsidRPr="000D7D9F" w:rsidRDefault="0020215C" w:rsidP="00E36501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3358" w:type="dxa"/>
            <w:tcBorders>
              <w:top w:val="single" w:sz="4" w:space="0" w:color="auto"/>
            </w:tcBorders>
          </w:tcPr>
          <w:p w14:paraId="5CC2D1A3" w14:textId="77777777" w:rsidR="0020215C" w:rsidRPr="0020215C" w:rsidRDefault="0020215C" w:rsidP="00E36501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>ING. JOVANY CARBAJAL MUÑOZ</w:t>
            </w:r>
          </w:p>
          <w:p w14:paraId="38F14271" w14:textId="5D3B8601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JEFATURA DEL DEPARTAMENTO DE VINCULACIÓN</w:t>
            </w:r>
          </w:p>
        </w:tc>
      </w:tr>
    </w:tbl>
    <w:p w14:paraId="6406AF6C" w14:textId="77777777" w:rsidR="00993FC9" w:rsidRDefault="00993FC9" w:rsidP="0020215C"/>
    <w:p w14:paraId="00606107" w14:textId="77777777" w:rsidR="00B66BD2" w:rsidRDefault="00B66BD2" w:rsidP="0020215C"/>
    <w:p w14:paraId="49E9F09B" w14:textId="77777777" w:rsidR="00B66BD2" w:rsidRDefault="00B66BD2" w:rsidP="0020215C"/>
    <w:p w14:paraId="2413C952" w14:textId="01FB9081" w:rsidR="00954AE5" w:rsidRPr="0020215C" w:rsidRDefault="00802AEB" w:rsidP="0020215C">
      <w:r w:rsidRPr="00802AEB">
        <w:t xml:space="preserve"/>
      </w:r>
    </w:p>
    <w:p w14:paraId="5ADEE1EC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69C9A79B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5BAADC21" w14:textId="77777777" w:rsidR="00F515ED" w:rsidRDefault="00F515ED" w:rsidP="0020215C">
      <w:pPr>
        <w:jc w:val="center"/>
        <w:rPr>
          <w:rFonts w:ascii="Soberana Sans" w:hAnsi="Soberana Sans"/>
          <w:b/>
        </w:rPr>
      </w:pPr>
    </w:p>
    <w:p w14:paraId="74F3FC66" w14:textId="782FC524" w:rsidR="0020215C" w:rsidRDefault="00B66BD2" w:rsidP="0020215C">
      <w:pPr>
        <w:jc w:val="center"/>
        <w:rPr>
          <w:rFonts w:ascii="Soberana Sans" w:hAnsi="Soberana Sans"/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01F0C6" wp14:editId="702385A2">
                <wp:simplePos x="0" y="0"/>
                <wp:positionH relativeFrom="column">
                  <wp:posOffset>1895475</wp:posOffset>
                </wp:positionH>
                <wp:positionV relativeFrom="paragraph">
                  <wp:posOffset>101600</wp:posOffset>
                </wp:positionV>
                <wp:extent cx="4321175" cy="628650"/>
                <wp:effectExtent l="0" t="0" r="0" b="0"/>
                <wp:wrapSquare wrapText="bothSides"/>
                <wp:docPr id="10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117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F9A06" w14:textId="77777777" w:rsidR="00B66BD2" w:rsidRPr="0020215C" w:rsidRDefault="00B66BD2" w:rsidP="00B66BD2">
                            <w:pPr>
                              <w:jc w:val="right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Tecnológico de Estudios Superiores de Chicoloapan</w:t>
                            </w:r>
                          </w:p>
                          <w:p w14:paraId="6944D6F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Dirección Genera</w:t>
                            </w:r>
                            <w:r w:rsidRPr="0020215C">
                              <w:rPr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  <w:p w14:paraId="10F75BBC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Subdirección de Planeación y Vinculación</w:t>
                            </w:r>
                          </w:p>
                          <w:p w14:paraId="7C86EFE5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20215C">
                              <w:rPr>
                                <w:sz w:val="16"/>
                                <w:szCs w:val="16"/>
                              </w:rPr>
                              <w:t>Departamento de Vinculación</w:t>
                            </w:r>
                          </w:p>
                          <w:p w14:paraId="5FAE11A9" w14:textId="77777777" w:rsidR="00B66BD2" w:rsidRPr="0020215C" w:rsidRDefault="00B66BD2" w:rsidP="00B66BD2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1F0C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9.25pt;margin-top:8pt;width:340.25pt;height:4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" filled="f" stroked="f">
                <v:textbox>
                  <w:txbxContent>
                    <w:p w14:paraId="7B7F9A06" w14:textId="77777777" w:rsidR="00B66BD2" w:rsidRPr="0020215C" w:rsidRDefault="00B66BD2" w:rsidP="00B66BD2">
                      <w:pPr>
                        <w:jc w:val="right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Tecnológico de Estudios Superiores de Chicoloapan</w:t>
                      </w:r>
                    </w:p>
                    <w:p w14:paraId="6944D6F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b/>
                          <w:bCs/>
                          <w:sz w:val="16"/>
                          <w:szCs w:val="16"/>
                        </w:rPr>
                        <w:t>Dirección Genera</w:t>
                      </w:r>
                      <w:r w:rsidRPr="0020215C">
                        <w:rPr>
                          <w:sz w:val="16"/>
                          <w:szCs w:val="16"/>
                        </w:rPr>
                        <w:t>l</w:t>
                      </w:r>
                    </w:p>
                    <w:p w14:paraId="10F75BBC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Subdirección de Planeación y Vinculación</w:t>
                      </w:r>
                    </w:p>
                    <w:p w14:paraId="7C86EFE5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  <w:r w:rsidRPr="0020215C">
                        <w:rPr>
                          <w:sz w:val="16"/>
                          <w:szCs w:val="16"/>
                        </w:rPr>
                        <w:t>Departamento de Vinculación</w:t>
                      </w:r>
                    </w:p>
                    <w:p w14:paraId="5FAE11A9" w14:textId="77777777" w:rsidR="00B66BD2" w:rsidRPr="0020215C" w:rsidRDefault="00B66BD2" w:rsidP="00B66BD2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852EA7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43132020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37C68D9D" w14:textId="77777777" w:rsidR="0020215C" w:rsidRDefault="0020215C" w:rsidP="0020215C">
      <w:pPr>
        <w:jc w:val="center"/>
        <w:rPr>
          <w:rFonts w:ascii="Soberana Sans" w:hAnsi="Soberana Sans"/>
          <w:b/>
        </w:rPr>
      </w:pPr>
    </w:p>
    <w:p w14:paraId="66AF2FD3" w14:textId="77777777" w:rsidR="00954AE5" w:rsidRDefault="00954AE5" w:rsidP="0020215C">
      <w:pPr>
        <w:jc w:val="center"/>
        <w:rPr>
          <w:rFonts w:ascii="Soberana Sans" w:hAnsi="Soberana Sans"/>
          <w:b/>
        </w:rPr>
      </w:pPr>
    </w:p>
    <w:p w14:paraId="6FC8AD62" w14:textId="0DF9FCCB" w:rsidR="0020215C" w:rsidRPr="0020215C" w:rsidRDefault="00993FC9" w:rsidP="00954AE5">
      <w:pPr>
        <w:jc w:val="right"/>
        <w:rPr>
          <w:rFonts w:ascii="Soberana Sans" w:hAnsi="Soberana Sans"/>
          <w:bCs/>
        </w:rPr>
      </w:pPr>
      <w:r>
        <w:rPr>
          <w:rFonts w:ascii="Soberana Sans" w:hAnsi="Soberana Sans"/>
          <w:bCs/>
        </w:rPr>
        <w:t>F</w:t>
      </w:r>
      <w:r w:rsidR="0020215C">
        <w:rPr>
          <w:rFonts w:ascii="Soberana Sans" w:hAnsi="Soberana Sans"/>
          <w:bCs/>
        </w:rPr>
        <w:t xml:space="preserve">olio: </w:t>
      </w:r>
      <w:r w:rsidR="00F50B55">
        <w:rPr>
          <w:rFonts w:ascii="Soberana Sans" w:hAnsi="Soberana Sans"/>
          <w:bCs/>
        </w:rPr>
        <w:t xml:space="preserve">TESCH-Básquetbol-</w:t>
      </w:r>
      <w:r w:rsidR="000475CC">
        <w:rPr>
          <w:rFonts w:ascii="Soberana Sans" w:hAnsi="Soberana Sans"/>
          <w:bCs/>
        </w:rPr>
        <w:t xml:space="preserve">2026-1-</w:t>
      </w:r>
      <w:r w:rsidR="0020215C" w:rsidRPr="0020215C">
        <w:rPr>
          <w:rFonts w:ascii="Soberana Sans" w:hAnsi="Soberana Sans"/>
          <w:bCs/>
        </w:rPr>
        <w:t xml:space="preserve">004</w:t>
      </w:r>
    </w:p>
    <w:p w14:paraId="0DD68B86" w14:textId="6BA7552C" w:rsidR="0020215C" w:rsidRDefault="0020215C" w:rsidP="0020215C">
      <w:pPr>
        <w:rPr>
          <w:rFonts w:ascii="Soberana Sans" w:hAnsi="Soberana Sans"/>
          <w:b/>
        </w:rPr>
      </w:pPr>
    </w:p>
    <w:p w14:paraId="54B0A9A5" w14:textId="57338D83" w:rsidR="0020215C" w:rsidRPr="00D97329" w:rsidRDefault="0020215C" w:rsidP="0020215C">
      <w:pPr>
        <w:jc w:val="center"/>
        <w:rPr>
          <w:rFonts w:ascii="Soberana Sans" w:hAnsi="Soberana Sans"/>
          <w:b/>
        </w:rPr>
      </w:pPr>
      <w:r w:rsidRPr="00D97329">
        <w:rPr>
          <w:rFonts w:ascii="Soberana Sans" w:hAnsi="Soberana Sans"/>
          <w:b/>
        </w:rPr>
        <w:t xml:space="preserve">CONSTANCIA DE CUMPLIMIENTO DE ACTIVIDAD </w:t>
      </w:r>
      <w:r w:rsidRPr="007C63CB">
        <w:rPr>
          <w:rFonts w:ascii="Soberana Sans" w:hAnsi="Soberana Sans"/>
          <w:b/>
        </w:rPr>
        <w:t>CULTURAL Y/O DEPORTIVA</w:t>
      </w:r>
    </w:p>
    <w:p w14:paraId="18690632" w14:textId="77777777" w:rsidR="0020215C" w:rsidRDefault="0020215C" w:rsidP="0020215C">
      <w:pPr>
        <w:jc w:val="center"/>
        <w:rPr>
          <w:rFonts w:ascii="Soberana Sans" w:hAnsi="Soberana Sans"/>
        </w:rPr>
      </w:pPr>
    </w:p>
    <w:p w14:paraId="0DCA6BCE" w14:textId="77777777" w:rsidR="0020215C" w:rsidRPr="0037045B" w:rsidRDefault="0020215C" w:rsidP="0020215C">
      <w:pPr>
        <w:rPr>
          <w:rFonts w:ascii="Soberana Sans" w:hAnsi="Soberana Sans"/>
          <w:b/>
        </w:rPr>
      </w:pPr>
      <w:r>
        <w:rPr>
          <w:rFonts w:ascii="Soberana Sans" w:hAnsi="Soberana Sans"/>
          <w:b/>
        </w:rPr>
        <w:t xml:space="preserve">LCDA. ESTELA PÉREZ HERNÁNDEZ </w:t>
      </w:r>
    </w:p>
    <w:p w14:paraId="29967908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JE</w:t>
      </w:r>
      <w:r>
        <w:rPr>
          <w:rFonts w:ascii="Soberana Sans" w:hAnsi="Soberana Sans"/>
          <w:b/>
        </w:rPr>
        <w:t>FATURA</w:t>
      </w:r>
      <w:r w:rsidRPr="0037045B">
        <w:rPr>
          <w:rFonts w:ascii="Soberana Sans" w:hAnsi="Soberana Sans"/>
          <w:b/>
        </w:rPr>
        <w:t xml:space="preserve"> DEL DEPARTAMENTO DE SERVICIOS ESCOLARES </w:t>
      </w:r>
    </w:p>
    <w:p w14:paraId="0CADEE6B" w14:textId="77777777" w:rsidR="0020215C" w:rsidRPr="0037045B" w:rsidRDefault="0020215C" w:rsidP="0020215C">
      <w:pPr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PRESENTE</w:t>
      </w:r>
    </w:p>
    <w:p w14:paraId="07A02F6E" w14:textId="77777777" w:rsidR="0020215C" w:rsidRPr="0037045B" w:rsidRDefault="0020215C" w:rsidP="0020215C">
      <w:pPr>
        <w:rPr>
          <w:rFonts w:ascii="Soberana Sans" w:hAnsi="Soberana Sans"/>
        </w:rPr>
      </w:pPr>
    </w:p>
    <w:p w14:paraId="2748370D" w14:textId="77777777" w:rsidR="0020215C" w:rsidRPr="0037045B" w:rsidRDefault="0020215C" w:rsidP="0020215C">
      <w:pPr>
        <w:rPr>
          <w:rFonts w:ascii="Soberana Sans" w:hAnsi="Soberana Sans"/>
        </w:rPr>
      </w:pPr>
    </w:p>
    <w:p w14:paraId="1874A805" w14:textId="7590D062" w:rsidR="0020215C" w:rsidRDefault="0020215C" w:rsidP="0020215C">
      <w:pPr>
        <w:jc w:val="both"/>
        <w:rPr>
          <w:rFonts w:ascii="Soberana Sans" w:hAnsi="Soberana Sans"/>
        </w:rPr>
      </w:pPr>
      <w:r w:rsidRPr="0037045B">
        <w:rPr>
          <w:rFonts w:ascii="Soberana Sans" w:hAnsi="Soberana Sans"/>
        </w:rPr>
        <w:t>El que suscribe</w:t>
      </w:r>
      <w:r>
        <w:rPr>
          <w:rFonts w:ascii="Soberana Sans" w:hAnsi="Soberana Sans"/>
        </w:rPr>
        <w:t xml:space="preserve"> Jovany Carbajal Muñoz</w:t>
      </w:r>
      <w:r w:rsidRPr="0037045B">
        <w:rPr>
          <w:rFonts w:ascii="Soberana Sans" w:hAnsi="Soberana Sans"/>
        </w:rPr>
        <w:t>, por este medio se permite hacer de su conocimiento que</w:t>
      </w:r>
      <w:r w:rsidR="0031527D">
        <w:rPr>
          <w:rFonts w:ascii="Soberana Sans" w:hAnsi="Soberana Sans"/>
        </w:rPr>
        <w:t xml:space="preserve"> el</w:t>
      </w:r>
      <w:r w:rsidRPr="0037045B">
        <w:rPr>
          <w:rFonts w:ascii="Soberana Sans" w:hAnsi="Soberana Sans"/>
        </w:rPr>
        <w:t xml:space="preserve"> </w:t>
      </w:r>
      <w:r w:rsidR="0031527D">
        <w:rPr>
          <w:rFonts w:ascii="Soberana Sans" w:hAnsi="Soberana Sans"/>
        </w:rPr>
        <w:t>(</w:t>
      </w:r>
      <w:r>
        <w:rPr>
          <w:rFonts w:ascii="Soberana Sans" w:hAnsi="Soberana Sans"/>
        </w:rPr>
        <w:t>la</w:t>
      </w:r>
      <w:r w:rsidR="0031527D">
        <w:rPr>
          <w:rFonts w:ascii="Soberana Sans" w:hAnsi="Soberana Sans"/>
        </w:rPr>
        <w:t xml:space="preserve">)</w:t>
      </w:r>
      <w:r w:rsidRPr="0037045B">
        <w:rPr>
          <w:rFonts w:ascii="Soberana Sans" w:hAnsi="Soberana Sans"/>
        </w:rPr>
        <w:t xml:space="preserve"> estudiante</w:t>
      </w:r>
      <w:r>
        <w:rPr>
          <w:rFonts w:ascii="Soberana Sans" w:hAnsi="Soberana Sans"/>
          <w:b/>
          <w:bCs/>
        </w:rPr>
        <w:t xml:space="preserve"> Sandoval López Héctor Kaery </w:t>
      </w:r>
      <w:r w:rsidRPr="0037045B">
        <w:rPr>
          <w:rFonts w:ascii="Soberana Sans" w:hAnsi="Soberana Sans"/>
        </w:rPr>
        <w:t>con número de control</w:t>
      </w:r>
      <w:r>
        <w:rPr>
          <w:rFonts w:ascii="Soberana Sans" w:hAnsi="Soberana Sans"/>
        </w:rPr>
        <w:t xml:space="preserve"> </w:t>
      </w:r>
      <w:r>
        <w:rPr>
          <w:rFonts w:ascii="Soberana Sans" w:hAnsi="Soberana Sans"/>
          <w:b/>
          <w:bCs/>
        </w:rPr>
        <w:t xml:space="preserve">25050011</w:t>
      </w:r>
      <w:r>
        <w:rPr>
          <w:rFonts w:ascii="Soberana Sans" w:hAnsi="Soberana Sans"/>
        </w:rPr>
        <w:t xml:space="preserve"> </w:t>
      </w:r>
      <w:r w:rsidRPr="0037045B">
        <w:rPr>
          <w:rFonts w:ascii="Soberana Sans" w:hAnsi="Soberana Sans"/>
        </w:rPr>
        <w:t>de la</w:t>
      </w:r>
      <w:r>
        <w:rPr>
          <w:rFonts w:ascii="Soberana Sans" w:hAnsi="Soberana Sans"/>
        </w:rPr>
        <w:t xml:space="preserve"> carrera </w:t>
      </w:r>
      <w:r>
        <w:rPr>
          <w:rFonts w:ascii="Soberana Sans" w:hAnsi="Soberana Sans"/>
          <w:b/>
          <w:bCs/>
        </w:rPr>
        <w:t xml:space="preserve">Ingeniería en Semiconductores</w:t>
      </w:r>
      <w:r>
        <w:rPr>
          <w:rFonts w:ascii="Soberana Sans" w:hAnsi="Soberana Sans"/>
        </w:rPr>
        <w:t>,</w:t>
      </w:r>
      <w:r w:rsidRPr="00D129A7">
        <w:rPr>
          <w:rFonts w:ascii="Soberana Sans" w:hAnsi="Soberana Sans"/>
          <w:color w:val="EE0000"/>
        </w:rPr>
        <w:t xml:space="preserve"> </w:t>
      </w:r>
      <w:r w:rsidRPr="00D129A7">
        <w:rPr>
          <w:rFonts w:ascii="Soberana Sans" w:hAnsi="Soberana Sans"/>
        </w:rPr>
        <w:t xml:space="preserve">ha cumplido su actividad Cultural con el nivel de desempeño </w:t>
      </w:r>
      <w:r>
        <w:rPr>
          <w:rFonts w:ascii="Soberana Sans" w:hAnsi="Soberana Sans"/>
          <w:b/>
          <w:bCs/>
        </w:rPr>
        <w:t xml:space="preserve"> </w:t>
      </w:r>
      <w:r w:rsidRPr="00D129A7">
        <w:rPr>
          <w:rFonts w:ascii="Soberana Sans" w:hAnsi="Soberana Sans"/>
        </w:rPr>
        <w:t xml:space="preserve">y un valor numérico de </w:t>
      </w:r>
      <w:r>
        <w:rPr>
          <w:rFonts w:ascii="Soberana Sans" w:hAnsi="Soberana Sans"/>
          <w:b/>
          <w:bCs/>
        </w:rPr>
        <w:t xml:space="preserve">0.0</w:t>
      </w:r>
      <w:r w:rsidRPr="00D129A7">
        <w:rPr>
          <w:rFonts w:ascii="Soberana Sans" w:hAnsi="Soberana Sans"/>
        </w:rPr>
        <w:t xml:space="preserve"> durante el periodo escolar </w:t>
      </w:r>
      <w:r>
        <w:rPr>
          <w:rFonts w:ascii="Soberana Sans" w:hAnsi="Soberana Sans"/>
          <w:b/>
          <w:bCs/>
        </w:rPr>
        <w:t xml:space="preserve">2026-1</w:t>
      </w:r>
      <w:r w:rsidRPr="00D129A7">
        <w:rPr>
          <w:rFonts w:ascii="Soberana Sans" w:hAnsi="Soberana Sans"/>
        </w:rPr>
        <w:t xml:space="preserve"> con un valor curricular de 1 crédito.</w:t>
      </w:r>
    </w:p>
    <w:p w14:paraId="0BF00909" w14:textId="77777777" w:rsidR="001C6B82" w:rsidRDefault="001C6B82" w:rsidP="0020215C">
      <w:pPr>
        <w:jc w:val="both"/>
        <w:rPr>
          <w:rFonts w:ascii="Soberana Sans" w:hAnsi="Soberana Sans"/>
        </w:rPr>
      </w:pPr>
    </w:p>
    <w:p w14:paraId="5B8DBC0C" w14:textId="2599CEBB" w:rsidR="0020215C" w:rsidRPr="0037045B" w:rsidRDefault="009D0208" w:rsidP="0020215C">
      <w:pPr>
        <w:jc w:val="both"/>
        <w:rPr>
          <w:rFonts w:ascii="Soberana Sans" w:hAnsi="Soberana Sans"/>
        </w:rPr>
      </w:pPr>
      <w:r w:rsidRPr="009D0208">
        <w:rPr>
          <w:rFonts w:ascii="Soberana Sans" w:hAnsi="Soberana Sans"/>
        </w:rPr>
        <w:t xml:space="preserve">Se extiende la presente en Chicoloapan de Juárez Estado de México a los 28 días del mes de junio de 2026.</w:t>
      </w:r>
    </w:p>
    <w:p w14:paraId="6773FCE9" w14:textId="77777777" w:rsidR="0020215C" w:rsidRPr="0037045B" w:rsidRDefault="0020215C" w:rsidP="0020215C">
      <w:pPr>
        <w:jc w:val="both"/>
        <w:rPr>
          <w:rFonts w:ascii="Soberana Sans" w:hAnsi="Soberana Sans"/>
        </w:rPr>
      </w:pPr>
    </w:p>
    <w:p w14:paraId="67BA6DB4" w14:textId="77777777" w:rsidR="0020215C" w:rsidRPr="0037045B" w:rsidRDefault="0020215C" w:rsidP="0020215C">
      <w:pPr>
        <w:jc w:val="center"/>
        <w:rPr>
          <w:rFonts w:ascii="Soberana Sans" w:hAnsi="Soberana Sans"/>
          <w:b/>
        </w:rPr>
      </w:pPr>
      <w:r w:rsidRPr="0037045B">
        <w:rPr>
          <w:rFonts w:ascii="Soberana Sans" w:hAnsi="Soberana Sans"/>
          <w:b/>
        </w:rPr>
        <w:t>ATENTAMENTE</w:t>
      </w:r>
    </w:p>
    <w:p w14:paraId="760F8447" w14:textId="77777777" w:rsidR="0020215C" w:rsidRPr="0037045B" w:rsidRDefault="0020215C" w:rsidP="0020215C">
      <w:pPr>
        <w:jc w:val="center"/>
        <w:rPr>
          <w:rFonts w:ascii="Soberana Sans" w:hAnsi="Soberana San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2226"/>
        <w:gridCol w:w="3358"/>
      </w:tblGrid>
      <w:tr w:rsidR="0020215C" w:rsidRPr="0037045B" w14:paraId="559152F5" w14:textId="77777777" w:rsidTr="00802AEB">
        <w:tc>
          <w:tcPr>
            <w:tcW w:w="3254" w:type="dxa"/>
          </w:tcPr>
          <w:p w14:paraId="4C5CE1B6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224BDF35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0D7D9F">
              <w:rPr>
                <w:rFonts w:ascii="Soberana Sans" w:hAnsi="Soberana Sans"/>
                <w:b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FE62CDF" wp14:editId="6C5456CD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182245</wp:posOffset>
                      </wp:positionV>
                      <wp:extent cx="1247775" cy="828675"/>
                      <wp:effectExtent l="0" t="0" r="28575" b="28575"/>
                      <wp:wrapSquare wrapText="bothSides"/>
                      <wp:docPr id="100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A3FDF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02112096" w14:textId="77777777" w:rsidR="0020215C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  <w:p w14:paraId="661BD469" w14:textId="77777777" w:rsidR="0020215C" w:rsidRPr="000D7D9F" w:rsidRDefault="0020215C" w:rsidP="002021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0D7D9F">
                                    <w:rPr>
                                      <w:rFonts w:ascii="Arial" w:hAnsi="Arial" w:cs="Arial"/>
                                    </w:rPr>
                                    <w:t>SELLO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62CDF" id="_x0000_s1027" type="#_x0000_t202" style="position:absolute;left:0;text-align:left;margin-left:-3.5pt;margin-top:14.35pt;width:98.25pt;height:6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">
                      <v:textbox>
                        <w:txbxContent>
                          <w:p w14:paraId="581A3FDF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2112096" w14:textId="77777777" w:rsidR="0020215C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61BD469" w14:textId="77777777" w:rsidR="0020215C" w:rsidRPr="000D7D9F" w:rsidRDefault="0020215C" w:rsidP="0020215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D7D9F">
                              <w:rPr>
                                <w:rFonts w:ascii="Arial" w:hAnsi="Arial" w:cs="Arial"/>
                              </w:rPr>
                              <w:t>SELLO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358" w:type="dxa"/>
          </w:tcPr>
          <w:p w14:paraId="53BEB0CC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37045B">
              <w:rPr>
                <w:rFonts w:ascii="Soberana Sans" w:hAnsi="Soberana Sans"/>
              </w:rPr>
              <w:t>Vo. Bo.</w:t>
            </w:r>
          </w:p>
        </w:tc>
      </w:tr>
      <w:tr w:rsidR="0020215C" w:rsidRPr="0037045B" w14:paraId="1C7A30CF" w14:textId="77777777" w:rsidTr="00802AEB">
        <w:tc>
          <w:tcPr>
            <w:tcW w:w="3254" w:type="dxa"/>
            <w:tcBorders>
              <w:bottom w:val="single" w:sz="4" w:space="0" w:color="auto"/>
            </w:tcBorders>
          </w:tcPr>
          <w:p w14:paraId="43285A78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E2382C9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335D4704" w14:textId="77777777" w:rsidR="0020215C" w:rsidRPr="0037045B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</w:tr>
      <w:tr w:rsidR="0020215C" w:rsidRPr="0037045B" w14:paraId="1A8EB5EE" w14:textId="77777777" w:rsidTr="00802AEB">
        <w:tc>
          <w:tcPr>
            <w:tcW w:w="3254" w:type="dxa"/>
            <w:tcBorders>
              <w:top w:val="single" w:sz="4" w:space="0" w:color="auto"/>
            </w:tcBorders>
          </w:tcPr>
          <w:p w14:paraId="6F63A691" w14:textId="120D2A33" w:rsidR="0020215C" w:rsidRPr="0020215C" w:rsidRDefault="0020215C" w:rsidP="0020215C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NOMBRE Y FIRMA DEL (DE LA) PROFESOR(A) RESPONSABLE</w:t>
            </w:r>
            <w:r w:rsidR="004C58CB">
              <w:rPr>
                <w:rFonts w:ascii="Soberana Sans" w:hAnsi="Soberana Sans"/>
                <w:b/>
                <w:sz w:val="18"/>
                <w:szCs w:val="18"/>
              </w:rPr>
              <w:t xml:space="preserve"> DEL TALLER Básquetbol</w:t>
            </w:r>
          </w:p>
          <w:p w14:paraId="5CF9E882" w14:textId="77777777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</w:p>
        </w:tc>
        <w:tc>
          <w:tcPr>
            <w:tcW w:w="2226" w:type="dxa"/>
          </w:tcPr>
          <w:p w14:paraId="7A59A95A" w14:textId="77777777" w:rsidR="0020215C" w:rsidRPr="000D7D9F" w:rsidRDefault="0020215C" w:rsidP="00E36501">
            <w:pPr>
              <w:jc w:val="center"/>
              <w:rPr>
                <w:rFonts w:ascii="Soberana Sans" w:hAnsi="Soberana Sans"/>
              </w:rPr>
            </w:pPr>
          </w:p>
        </w:tc>
        <w:tc>
          <w:tcPr>
            <w:tcW w:w="3358" w:type="dxa"/>
            <w:tcBorders>
              <w:top w:val="single" w:sz="4" w:space="0" w:color="auto"/>
            </w:tcBorders>
          </w:tcPr>
          <w:p w14:paraId="5CC2D1A3" w14:textId="77777777" w:rsidR="0020215C" w:rsidRPr="0020215C" w:rsidRDefault="0020215C" w:rsidP="00E36501">
            <w:pPr>
              <w:jc w:val="center"/>
              <w:rPr>
                <w:rFonts w:ascii="Soberana Sans" w:hAnsi="Soberana Sans"/>
                <w:b/>
                <w:sz w:val="18"/>
                <w:szCs w:val="18"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>ING. JOVANY CARBAJAL MUÑOZ</w:t>
            </w:r>
          </w:p>
          <w:p w14:paraId="38F14271" w14:textId="5D3B8601" w:rsidR="0020215C" w:rsidRPr="000D7D9F" w:rsidRDefault="0020215C" w:rsidP="00E36501">
            <w:pPr>
              <w:jc w:val="center"/>
              <w:rPr>
                <w:rFonts w:ascii="Soberana Sans" w:hAnsi="Soberana Sans"/>
                <w:b/>
              </w:rPr>
            </w:pPr>
            <w:r w:rsidRPr="0020215C">
              <w:rPr>
                <w:rFonts w:ascii="Soberana Sans" w:hAnsi="Soberana Sans"/>
                <w:b/>
                <w:sz w:val="18"/>
                <w:szCs w:val="18"/>
              </w:rPr>
              <w:t xml:space="preserve">JEFATURA DEL DEPARTAMENTO DE VINCULACIÓN</w:t>
            </w:r>
          </w:p>
        </w:tc>
      </w:tr>
    </w:tbl>
    <w:p w14:paraId="6406AF6C" w14:textId="77777777" w:rsidR="00993FC9" w:rsidRDefault="00993FC9" w:rsidP="0020215C"/>
    <w:p w14:paraId="00606107" w14:textId="77777777" w:rsidR="00B66BD2" w:rsidRDefault="00B66BD2" w:rsidP="0020215C"/>
    <w:p w14:paraId="49E9F09B" w14:textId="77777777" w:rsidR="00B66BD2" w:rsidRDefault="00B66BD2" w:rsidP="0020215C"/>
    <w:p w14:paraId="2413C952" w14:textId="01FB9081" w:rsidR="00954AE5" w:rsidRPr="0020215C" w:rsidRDefault="00802AEB" w:rsidP="0020215C">
      <w:r w:rsidRPr="00802AEB">
        <w:t xml:space="preserve"/>
      </w:r>
    </w:p>
    <w:sectPr w:rsidR="00954AE5" w:rsidRPr="0020215C" w:rsidSect="00076A86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EC8A" w14:textId="77777777" w:rsidR="00EA22E9" w:rsidRDefault="00EA22E9" w:rsidP="000F49DA">
      <w:r>
        <w:separator/>
      </w:r>
    </w:p>
  </w:endnote>
  <w:endnote w:type="continuationSeparator" w:id="0">
    <w:p w14:paraId="27494873" w14:textId="77777777" w:rsidR="00EA22E9" w:rsidRDefault="00EA22E9" w:rsidP="000F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berana Sans">
    <w:altName w:val="Calibri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Light">
    <w:altName w:val="Trebuchet MS"/>
    <w:panose1 w:val="00000000000000000000"/>
    <w:charset w:val="00"/>
    <w:family w:val="auto"/>
    <w:notTrueType/>
    <w:pitch w:val="variable"/>
    <w:sig w:usb0="A10002FF" w:usb1="40000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24E93" w14:textId="701956D9" w:rsidR="00076A86" w:rsidRDefault="00076A86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25BB3F" wp14:editId="6AD32BF3">
              <wp:simplePos x="0" y="0"/>
              <wp:positionH relativeFrom="margin">
                <wp:align>center</wp:align>
              </wp:positionH>
              <wp:positionV relativeFrom="paragraph">
                <wp:posOffset>-40640</wp:posOffset>
              </wp:positionV>
              <wp:extent cx="5219700" cy="352425"/>
              <wp:effectExtent l="0" t="0" r="19050" b="28575"/>
              <wp:wrapNone/>
              <wp:docPr id="919541740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9700" cy="3524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3D316C7" w14:textId="77777777" w:rsidR="00076A86" w:rsidRPr="008B7F55" w:rsidRDefault="00076A86" w:rsidP="009B6652">
                          <w:pPr>
                            <w:pStyle w:val="Piedepgina"/>
                            <w:tabs>
                              <w:tab w:val="clear" w:pos="8838"/>
                            </w:tabs>
                            <w:spacing w:line="276" w:lineRule="auto"/>
                            <w:ind w:right="-943"/>
                            <w:jc w:val="center"/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</w:pP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C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amino al Monte sin número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,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 col. Lomas de Guadalupe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 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C. P. 56380, Chicoloapan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, Estado de México.</w:t>
                          </w:r>
                        </w:p>
                        <w:p w14:paraId="741D9034" w14:textId="5CFCADD1" w:rsidR="00076A86" w:rsidRPr="008B7F55" w:rsidRDefault="00076A86" w:rsidP="009B6652">
                          <w:pPr>
                            <w:pStyle w:val="Piedepgina"/>
                            <w:tabs>
                              <w:tab w:val="clear" w:pos="8838"/>
                            </w:tabs>
                            <w:spacing w:line="276" w:lineRule="auto"/>
                            <w:ind w:right="-943"/>
                            <w:jc w:val="center"/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</w:pP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Tels.: 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557584202, 593599244 y 5589898558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 xml:space="preserve">. Página web: </w:t>
                          </w:r>
                          <w:r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https//teschicoloapan</w:t>
                          </w:r>
                          <w:r w:rsidRPr="008B7F55">
                            <w:rPr>
                              <w:rFonts w:ascii="Gotham Light" w:hAnsi="Gotham Light"/>
                              <w:sz w:val="15"/>
                              <w:szCs w:val="15"/>
                              <w:lang w:val="es-ES_tradnl"/>
                            </w:rPr>
                            <w:t>.edomex.gob.mx</w:t>
                          </w:r>
                        </w:p>
                        <w:p w14:paraId="4735F9DF" w14:textId="77777777" w:rsidR="00076A86" w:rsidRDefault="00076A86" w:rsidP="002E1EC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5BB3F" id="_x0000_t202" coordsize="21600,21600" o:spt="202" path="m,l,21600r21600,l21600,xe">
              <v:stroke joinstyle="miter"/>
              <v:path gradientshapeok="t" o:connecttype="rect"/>
            </v:shapetype>
            <v:shape id="Cuadro de texto 19" o:spid="_x0000_s1028" type="#_x0000_t202" style="position:absolute;margin-left:0;margin-top:-3.2pt;width:411pt;height:27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" fillcolor="white [3212]" strokecolor="white [3212]" strokeweight=".5pt">
              <v:textbox>
                <w:txbxContent>
                  <w:p w14:paraId="23D316C7" w14:textId="77777777" w:rsidR="00076A86" w:rsidRPr="008B7F55" w:rsidRDefault="00076A86" w:rsidP="009B6652">
                    <w:pPr>
                      <w:pStyle w:val="Piedepgina"/>
                      <w:tabs>
                        <w:tab w:val="clear" w:pos="8838"/>
                      </w:tabs>
                      <w:spacing w:line="276" w:lineRule="auto"/>
                      <w:ind w:right="-943"/>
                      <w:jc w:val="center"/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</w:pP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C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amino al Monte sin número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,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 col. Lomas de Guadalupe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 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C. P. 56380, Chicoloapan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, Estado de México.</w:t>
                    </w:r>
                  </w:p>
                  <w:p w14:paraId="741D9034" w14:textId="5CFCADD1" w:rsidR="00076A86" w:rsidRPr="008B7F55" w:rsidRDefault="00076A86" w:rsidP="009B6652">
                    <w:pPr>
                      <w:pStyle w:val="Piedepgina"/>
                      <w:tabs>
                        <w:tab w:val="clear" w:pos="8838"/>
                      </w:tabs>
                      <w:spacing w:line="276" w:lineRule="auto"/>
                      <w:ind w:right="-943"/>
                      <w:jc w:val="center"/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</w:pP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Tels.: 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557584202, 593599244 y 5589898558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 xml:space="preserve">. Página web: </w:t>
                    </w:r>
                    <w:r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https//teschicoloapan</w:t>
                    </w:r>
                    <w:r w:rsidRPr="008B7F55">
                      <w:rPr>
                        <w:rFonts w:ascii="Gotham Light" w:hAnsi="Gotham Light"/>
                        <w:sz w:val="15"/>
                        <w:szCs w:val="15"/>
                        <w:lang w:val="es-ES_tradnl"/>
                      </w:rPr>
                      <w:t>.edomex.gob.mx</w:t>
                    </w:r>
                  </w:p>
                  <w:p w14:paraId="4735F9DF" w14:textId="77777777" w:rsidR="00076A86" w:rsidRDefault="00076A86" w:rsidP="002E1ECD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45502" w14:textId="77777777" w:rsidR="00EA22E9" w:rsidRDefault="00EA22E9" w:rsidP="000F49DA">
      <w:r>
        <w:separator/>
      </w:r>
    </w:p>
  </w:footnote>
  <w:footnote w:type="continuationSeparator" w:id="0">
    <w:p w14:paraId="52A5DE85" w14:textId="77777777" w:rsidR="00EA22E9" w:rsidRDefault="00EA22E9" w:rsidP="000F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A8F87" w14:textId="77777777" w:rsidR="000F49DA" w:rsidRDefault="000F49DA" w:rsidP="000F49DA">
    <w:pPr>
      <w:pStyle w:val="Encabezado"/>
      <w:rPr>
        <w:noProof/>
        <w:lang w:val="es-419" w:eastAsia="es-419"/>
      </w:rPr>
    </w:pPr>
    <w:r w:rsidRPr="00267692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5C3E5C5" wp14:editId="47526E9D">
          <wp:simplePos x="0" y="0"/>
          <wp:positionH relativeFrom="column">
            <wp:posOffset>-908685</wp:posOffset>
          </wp:positionH>
          <wp:positionV relativeFrom="paragraph">
            <wp:posOffset>54610</wp:posOffset>
          </wp:positionV>
          <wp:extent cx="7427819" cy="485775"/>
          <wp:effectExtent l="0" t="0" r="190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7819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A10183" w14:textId="61F799EC" w:rsidR="000F49DA" w:rsidRDefault="00076A86" w:rsidP="000F49DA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406A51C8" wp14:editId="594B40A2">
          <wp:simplePos x="0" y="0"/>
          <wp:positionH relativeFrom="margin">
            <wp:align>center</wp:align>
          </wp:positionH>
          <wp:positionV relativeFrom="paragraph">
            <wp:posOffset>255270</wp:posOffset>
          </wp:positionV>
          <wp:extent cx="7746365" cy="8967072"/>
          <wp:effectExtent l="0" t="0" r="6985" b="5715"/>
          <wp:wrapNone/>
          <wp:docPr id="725181985" name="Imagen 2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181985" name="Imagen 2" descr="Imagen que contiene Icono&#10;&#10;El contenido generado por IA puede ser incorrec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547"/>
                  <a:stretch/>
                </pic:blipFill>
                <pic:spPr bwMode="auto">
                  <a:xfrm>
                    <a:off x="0" y="0"/>
                    <a:ext cx="7746365" cy="89670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3F6A0D" w14:textId="34AA11F4" w:rsidR="000F49DA" w:rsidRDefault="000F49D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9DA"/>
    <w:rsid w:val="000463F7"/>
    <w:rsid w:val="000475CC"/>
    <w:rsid w:val="00050C96"/>
    <w:rsid w:val="00076A86"/>
    <w:rsid w:val="000F49DA"/>
    <w:rsid w:val="00100ACD"/>
    <w:rsid w:val="001064B1"/>
    <w:rsid w:val="00141C09"/>
    <w:rsid w:val="001A185F"/>
    <w:rsid w:val="001A6841"/>
    <w:rsid w:val="001C6B82"/>
    <w:rsid w:val="00201B5B"/>
    <w:rsid w:val="0020215C"/>
    <w:rsid w:val="00233EC9"/>
    <w:rsid w:val="00284E51"/>
    <w:rsid w:val="002D794F"/>
    <w:rsid w:val="002E1ECD"/>
    <w:rsid w:val="002F0415"/>
    <w:rsid w:val="0031527D"/>
    <w:rsid w:val="00341E2B"/>
    <w:rsid w:val="003E37C0"/>
    <w:rsid w:val="00406A93"/>
    <w:rsid w:val="004C58CB"/>
    <w:rsid w:val="005167F5"/>
    <w:rsid w:val="005A5732"/>
    <w:rsid w:val="005C4341"/>
    <w:rsid w:val="006756E1"/>
    <w:rsid w:val="00685752"/>
    <w:rsid w:val="006A2855"/>
    <w:rsid w:val="006D2CAE"/>
    <w:rsid w:val="007536D5"/>
    <w:rsid w:val="00802AEB"/>
    <w:rsid w:val="008315FB"/>
    <w:rsid w:val="0085796F"/>
    <w:rsid w:val="00864072"/>
    <w:rsid w:val="008E7BFF"/>
    <w:rsid w:val="00954AE5"/>
    <w:rsid w:val="00961B46"/>
    <w:rsid w:val="00987192"/>
    <w:rsid w:val="00993FC9"/>
    <w:rsid w:val="009B6652"/>
    <w:rsid w:val="009D0208"/>
    <w:rsid w:val="00A5428D"/>
    <w:rsid w:val="00AD51AD"/>
    <w:rsid w:val="00AF7070"/>
    <w:rsid w:val="00B12D15"/>
    <w:rsid w:val="00B16C6A"/>
    <w:rsid w:val="00B66BD2"/>
    <w:rsid w:val="00C921E7"/>
    <w:rsid w:val="00CB75BC"/>
    <w:rsid w:val="00CF044C"/>
    <w:rsid w:val="00D03171"/>
    <w:rsid w:val="00D20237"/>
    <w:rsid w:val="00D21DAD"/>
    <w:rsid w:val="00D81E6D"/>
    <w:rsid w:val="00D96F06"/>
    <w:rsid w:val="00DA09E3"/>
    <w:rsid w:val="00DA1120"/>
    <w:rsid w:val="00DC4491"/>
    <w:rsid w:val="00DF70D8"/>
    <w:rsid w:val="00E4130B"/>
    <w:rsid w:val="00E7721E"/>
    <w:rsid w:val="00EA22E9"/>
    <w:rsid w:val="00EE43BB"/>
    <w:rsid w:val="00F25CAF"/>
    <w:rsid w:val="00F27E50"/>
    <w:rsid w:val="00F43F96"/>
    <w:rsid w:val="00F50B55"/>
    <w:rsid w:val="00F515ED"/>
    <w:rsid w:val="00F51B6A"/>
    <w:rsid w:val="00F55FDA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3AC87"/>
  <w15:chartTrackingRefBased/>
  <w15:docId w15:val="{FF433E28-C8E5-4EEA-8BC3-278EB362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9DA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0F49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9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9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9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9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9DA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9DA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9DA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9DA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9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9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9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9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9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9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9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9D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9DA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9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9DA"/>
    <w:pPr>
      <w:spacing w:after="160"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9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9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9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rsid w:val="000F49D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F49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9DA"/>
  </w:style>
  <w:style w:type="paragraph" w:styleId="Piedepgina">
    <w:name w:val="footer"/>
    <w:basedOn w:val="Normal"/>
    <w:link w:val="PiedepginaCar"/>
    <w:uiPriority w:val="99"/>
    <w:unhideWhenUsed/>
    <w:rsid w:val="000F49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Nihivi Montoya Valdez</dc:creator>
  <cp:keywords/>
  <dc:description/>
  <cp:lastModifiedBy>Jovany Carbajal Muñoz</cp:lastModifiedBy>
  <cp:revision>38</cp:revision>
  <cp:lastPrinted>2026-01-09T20:04:00Z</cp:lastPrinted>
  <dcterms:created xsi:type="dcterms:W3CDTF">2026-01-09T18:58:00Z</dcterms:created>
  <dcterms:modified xsi:type="dcterms:W3CDTF">2026-06-16T03:57:00Z</dcterms:modified>
  <dc:identifier/>
  <dc:language/>
</cp:coreProperties>
</file>