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CCA3" w14:textId="77777777" w:rsidR="00483D85" w:rsidRPr="002A7E5D" w:rsidRDefault="00483D85" w:rsidP="00483D85">
      <w:pPr>
        <w:rPr>
          <w:rFonts w:ascii="Arial" w:hAnsi="Arial" w:cs="Arial"/>
          <w:b/>
          <w:sz w:val="28"/>
          <w:szCs w:val="22"/>
          <w:lang w:val="fr-FR"/>
        </w:rPr>
      </w:pPr>
    </w:p>
    <w:p w14:paraId="4DAB6D3E" w14:textId="77777777" w:rsidR="00483D85" w:rsidRDefault="00483D85" w:rsidP="00483D85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DEPARTAMENTO DE </w:t>
      </w:r>
      <w:r w:rsidR="00716251">
        <w:rPr>
          <w:rFonts w:ascii="Arial" w:hAnsi="Arial" w:cs="Arial"/>
          <w:b/>
          <w:sz w:val="22"/>
          <w:szCs w:val="22"/>
          <w:lang w:val="es-ES"/>
        </w:rPr>
        <w:t>VINCULACIÓN</w:t>
      </w:r>
    </w:p>
    <w:p w14:paraId="448AD02B" w14:textId="77777777" w:rsidR="00483D85" w:rsidRDefault="00483D85" w:rsidP="00483D85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>OFICINA DE PROMOCIÓN CULTURAL</w:t>
      </w:r>
      <w:r w:rsidR="00597F94">
        <w:rPr>
          <w:rFonts w:ascii="Arial" w:hAnsi="Arial" w:cs="Arial"/>
          <w:b/>
          <w:sz w:val="22"/>
          <w:szCs w:val="22"/>
          <w:lang w:val="es-ES"/>
        </w:rPr>
        <w:t xml:space="preserve"> O DEPORTIVA</w:t>
      </w:r>
    </w:p>
    <w:p w14:paraId="1C60EA00" w14:textId="0448C324" w:rsidR="00483D85" w:rsidRDefault="00960893" w:rsidP="00483D85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ACTIVIDAD</w:t>
      </w:r>
      <w:r w:rsidR="00716251">
        <w:rPr>
          <w:rFonts w:ascii="Arial" w:hAnsi="Arial" w:cs="Arial"/>
          <w:b/>
          <w:sz w:val="22"/>
          <w:szCs w:val="22"/>
        </w:rPr>
        <w:t xml:space="preserve">: </w:t>
      </w:r>
      <w:r w:rsidR="00276F32">
        <w:rPr>
          <w:rFonts w:ascii="Arial" w:hAnsi="Arial" w:cs="Arial"/>
          <w:b/>
          <w:sz w:val="22"/>
          <w:szCs w:val="22"/>
        </w:rPr>
        <w:t xml:space="preserve">Taller de </w:t>
      </w:r>
      <w:r w:rsidR="00276F32" w:rsidRPr="00DD53D4">
        <w:rPr>
          <w:rFonts w:ascii="Arial" w:hAnsi="Arial" w:cs="Arial"/>
          <w:b/>
          <w:sz w:val="22"/>
          <w:szCs w:val="22"/>
          <w:lang w:val="es-MX"/>
        </w:rPr>
        <w:t>{{actividad}}</w:t>
      </w:r>
    </w:p>
    <w:p w14:paraId="3C4D3950" w14:textId="77777777" w:rsidR="00526C79" w:rsidRDefault="00526C79" w:rsidP="00483D85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5394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3"/>
        <w:gridCol w:w="1457"/>
        <w:gridCol w:w="1691"/>
        <w:gridCol w:w="1568"/>
        <w:gridCol w:w="1792"/>
        <w:gridCol w:w="1792"/>
        <w:gridCol w:w="1061"/>
      </w:tblGrid>
      <w:tr w:rsidR="005176AC" w14:paraId="0454873B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C7C3D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NO.</w:t>
            </w:r>
          </w:p>
        </w:tc>
        <w:tc>
          <w:tcPr>
            <w:tcW w:w="6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7299F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NOMBRE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47D2C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proofErr w:type="gramStart"/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NO.CONTROL</w:t>
            </w:r>
            <w:proofErr w:type="gramEnd"/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2D49A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CARRERA</w:t>
            </w: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30D10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SEM</w:t>
            </w: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8CEB2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RESULTADO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E38C5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FIRMA DE ENTERADO</w:t>
            </w:r>
          </w:p>
        </w:tc>
      </w:tr>
      <w:tr w:rsidR="00276F32" w14:paraId="3C589FE1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845BF" w14:textId="6FB1BC5F" w:rsidR="00276F32" w:rsidRPr="00526C79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2B649A">
              <w:rPr>
                <w:sz w:val="2"/>
                <w:szCs w:val="2"/>
              </w:rPr>
              <w:t>{% for fila in tabla %}</w:t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{{</w:t>
            </w:r>
            <w:proofErr w:type="spellStart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fila.no</w:t>
            </w:r>
            <w:proofErr w:type="spellEnd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{{</w:t>
            </w:r>
            <w:proofErr w:type="spellStart"/>
            <w:proofErr w:type="gramStart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fila.nombre</w:t>
            </w:r>
            <w:proofErr w:type="spellEnd"/>
            <w:proofErr w:type="gramEnd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{{</w:t>
            </w:r>
            <w:proofErr w:type="spellStart"/>
            <w:proofErr w:type="gramStart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fila.control</w:t>
            </w:r>
            <w:proofErr w:type="spellEnd"/>
            <w:proofErr w:type="gramEnd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{{</w:t>
            </w:r>
            <w:proofErr w:type="spellStart"/>
            <w:proofErr w:type="gramStart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fila.carrera</w:t>
            </w:r>
            <w:proofErr w:type="spellEnd"/>
            <w:proofErr w:type="gramEnd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{{</w:t>
            </w:r>
            <w:proofErr w:type="spellStart"/>
            <w:proofErr w:type="gramStart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fila.semestre</w:t>
            </w:r>
            <w:proofErr w:type="spellEnd"/>
            <w:proofErr w:type="gramEnd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{{</w:t>
            </w:r>
            <w:proofErr w:type="spellStart"/>
            <w:proofErr w:type="gramStart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fila.resultado</w:t>
            </w:r>
            <w:proofErr w:type="spellEnd"/>
            <w:proofErr w:type="gramEnd"/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>{% </w:t>
            </w:r>
            <w:proofErr w:type="spellStart"/>
            <w:r w:rsidRPr="002B649A">
              <w:rPr>
                <w:sz w:val="2"/>
                <w:szCs w:val="2"/>
              </w:rPr>
              <w:t>endfor</w:t>
            </w:r>
            <w:proofErr w:type="spellEnd"/>
            <w:r w:rsidRPr="002B649A">
              <w:rPr>
                <w:sz w:val="2"/>
                <w:szCs w:val="2"/>
              </w:rPr>
              <w:t xml:space="preserve"> %}</w:t>
            </w:r>
          </w:p>
        </w:tc>
      </w:tr>
    </w:tbl>
    <w:p w14:paraId="0B321FE4" w14:textId="77777777" w:rsidR="00483D85" w:rsidRDefault="00483D85" w:rsidP="00483D85">
      <w:pPr>
        <w:jc w:val="center"/>
        <w:rPr>
          <w:rFonts w:ascii="Arial" w:hAnsi="Arial" w:cs="Arial"/>
          <w:b/>
          <w:sz w:val="22"/>
          <w:szCs w:val="22"/>
          <w:lang w:val="es-MX"/>
        </w:rPr>
      </w:pPr>
    </w:p>
    <w:p w14:paraId="1CFE1C5C" w14:textId="77777777" w:rsidR="00CC1C52" w:rsidRDefault="00CC1C52" w:rsidP="00483D85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0674" w:type="dxa"/>
        <w:tblLayout w:type="fixed"/>
        <w:tblLook w:val="04A0" w:firstRow="1" w:lastRow="0" w:firstColumn="1" w:lastColumn="0" w:noHBand="0" w:noVBand="1"/>
      </w:tblPr>
      <w:tblGrid>
        <w:gridCol w:w="2802"/>
        <w:gridCol w:w="283"/>
        <w:gridCol w:w="3667"/>
        <w:gridCol w:w="236"/>
        <w:gridCol w:w="3610"/>
        <w:gridCol w:w="76"/>
      </w:tblGrid>
      <w:tr w:rsidR="009E0216" w:rsidRPr="00627FB6" w14:paraId="542247D2" w14:textId="77777777" w:rsidTr="00AE095E">
        <w:trPr>
          <w:gridAfter w:val="1"/>
          <w:wAfter w:w="76" w:type="dxa"/>
        </w:trPr>
        <w:tc>
          <w:tcPr>
            <w:tcW w:w="10598" w:type="dxa"/>
            <w:gridSpan w:val="5"/>
          </w:tcPr>
          <w:p w14:paraId="5B92C78B" w14:textId="66118154" w:rsidR="009E0216" w:rsidRPr="00276F32" w:rsidRDefault="009E0216" w:rsidP="009E0216">
            <w:pPr>
              <w:rPr>
                <w:rFonts w:ascii="Arial" w:hAnsi="Arial" w:cs="Arial"/>
                <w:bCs/>
              </w:rPr>
            </w:pPr>
            <w:r w:rsidRPr="00276F32">
              <w:rPr>
                <w:rFonts w:ascii="Arial" w:hAnsi="Arial" w:cs="Arial"/>
                <w:bCs/>
              </w:rPr>
              <w:t xml:space="preserve">Camino al monte s/n, esquina con Camino a </w:t>
            </w:r>
            <w:proofErr w:type="spellStart"/>
            <w:r w:rsidRPr="00276F32">
              <w:rPr>
                <w:rFonts w:ascii="Arial" w:hAnsi="Arial" w:cs="Arial"/>
                <w:bCs/>
              </w:rPr>
              <w:t>Tlalmimilolpan</w:t>
            </w:r>
            <w:proofErr w:type="spellEnd"/>
            <w:r w:rsidRPr="00276F32">
              <w:rPr>
                <w:rFonts w:ascii="Arial" w:hAnsi="Arial" w:cs="Arial"/>
                <w:bCs/>
              </w:rPr>
              <w:t>, Loma de Guadalupe, 56380 ejido de Chicoloapan</w:t>
            </w:r>
            <w:r w:rsidR="007F40B3" w:rsidRPr="00276F32">
              <w:rPr>
                <w:rFonts w:ascii="Arial" w:hAnsi="Arial" w:cs="Arial"/>
                <w:bCs/>
              </w:rPr>
              <w:t xml:space="preserve"> </w:t>
            </w:r>
            <w:r w:rsidR="00276F32" w:rsidRPr="00276F32">
              <w:rPr>
                <w:rFonts w:ascii="Arial" w:hAnsi="Arial" w:cs="Arial"/>
                <w:bCs/>
              </w:rPr>
              <w:t>{{</w:t>
            </w:r>
            <w:r w:rsidR="007F40B3" w:rsidRPr="00276F32">
              <w:rPr>
                <w:rFonts w:ascii="Arial" w:hAnsi="Arial" w:cs="Arial"/>
                <w:bCs/>
              </w:rPr>
              <w:t>fe</w:t>
            </w:r>
            <w:r w:rsidR="006668A0" w:rsidRPr="00276F32">
              <w:rPr>
                <w:rFonts w:ascii="Arial" w:hAnsi="Arial" w:cs="Arial"/>
                <w:bCs/>
              </w:rPr>
              <w:t>c</w:t>
            </w:r>
            <w:r w:rsidR="007F40B3" w:rsidRPr="00276F32">
              <w:rPr>
                <w:rFonts w:ascii="Arial" w:hAnsi="Arial" w:cs="Arial"/>
                <w:bCs/>
              </w:rPr>
              <w:t>h</w:t>
            </w:r>
            <w:r w:rsidR="006668A0" w:rsidRPr="00276F32">
              <w:rPr>
                <w:rFonts w:ascii="Arial" w:hAnsi="Arial" w:cs="Arial"/>
                <w:bCs/>
              </w:rPr>
              <w:t>a</w:t>
            </w:r>
            <w:r w:rsidR="00276F32" w:rsidRPr="00276F32">
              <w:rPr>
                <w:rFonts w:ascii="Arial" w:hAnsi="Arial" w:cs="Arial"/>
                <w:bCs/>
              </w:rPr>
              <w:t>}}</w:t>
            </w:r>
          </w:p>
          <w:p w14:paraId="28FDFC55" w14:textId="77777777" w:rsidR="009E0216" w:rsidRPr="00627FB6" w:rsidRDefault="009E0216" w:rsidP="009E0216">
            <w:pPr>
              <w:jc w:val="right"/>
              <w:rPr>
                <w:rFonts w:ascii="Arial" w:hAnsi="Arial" w:cs="Arial"/>
                <w:b/>
              </w:rPr>
            </w:pPr>
          </w:p>
          <w:p w14:paraId="32C624BE" w14:textId="77777777" w:rsidR="009E021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767C5B05" w14:textId="77777777" w:rsidR="009E021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1BBCD265" w14:textId="77777777" w:rsidR="009E021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472AA7D2" w14:textId="77777777" w:rsidR="00276F32" w:rsidRDefault="00276F32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35E01EAB" w14:textId="77777777" w:rsidR="009E0216" w:rsidRPr="00627FB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720565E0" w14:textId="77777777" w:rsidR="009E0216" w:rsidRPr="00627FB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35D63" w:rsidRPr="00627FB6" w14:paraId="40338605" w14:textId="77777777" w:rsidTr="00276F32">
        <w:tc>
          <w:tcPr>
            <w:tcW w:w="2802" w:type="dxa"/>
            <w:tcBorders>
              <w:top w:val="single" w:sz="4" w:space="0" w:color="auto"/>
            </w:tcBorders>
          </w:tcPr>
          <w:p w14:paraId="737A935D" w14:textId="77777777" w:rsidR="00276F32" w:rsidRPr="00276F32" w:rsidRDefault="00276F32" w:rsidP="00627FB6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276F32">
              <w:rPr>
                <w:rFonts w:ascii="Arial" w:hAnsi="Arial" w:cs="Arial"/>
                <w:sz w:val="22"/>
                <w:szCs w:val="22"/>
                <w:lang w:val="es-MX"/>
              </w:rPr>
              <w:t>{{docente}}</w:t>
            </w:r>
          </w:p>
          <w:p w14:paraId="6791EB4B" w14:textId="5D49CE42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Promotor Cultural o Deportivo.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3FC8093" w14:textId="77777777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67" w:type="dxa"/>
            <w:tcBorders>
              <w:top w:val="single" w:sz="4" w:space="0" w:color="auto"/>
            </w:tcBorders>
          </w:tcPr>
          <w:p w14:paraId="68DD698E" w14:textId="77777777" w:rsidR="00035D63" w:rsidRPr="00276F32" w:rsidRDefault="00716251" w:rsidP="00627FB6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Ing. Jovany Carbajal Muñoz</w:t>
            </w:r>
          </w:p>
          <w:p w14:paraId="11276AD8" w14:textId="77777777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Jefe de Oficina de Promoción Cultural o Deportiva.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303A966B" w14:textId="77777777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</w:tcPr>
          <w:p w14:paraId="52A95851" w14:textId="77777777" w:rsidR="00716251" w:rsidRPr="00276F32" w:rsidRDefault="00716251" w:rsidP="00716251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Ing. Jovany Carbajal Muñoz</w:t>
            </w:r>
          </w:p>
          <w:p w14:paraId="45AE0646" w14:textId="77777777" w:rsidR="00035D63" w:rsidRPr="00276F32" w:rsidRDefault="00035D63" w:rsidP="006668A0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Jefe de Departamento de</w:t>
            </w:r>
            <w:r w:rsidR="006668A0" w:rsidRPr="00276F32">
              <w:rPr>
                <w:rFonts w:ascii="Arial" w:hAnsi="Arial" w:cs="Arial"/>
              </w:rPr>
              <w:t xml:space="preserve"> Vinculación</w:t>
            </w:r>
            <w:r w:rsidRPr="00276F32">
              <w:rPr>
                <w:rFonts w:ascii="Arial" w:hAnsi="Arial" w:cs="Arial"/>
              </w:rPr>
              <w:t>.</w:t>
            </w:r>
          </w:p>
        </w:tc>
      </w:tr>
    </w:tbl>
    <w:p w14:paraId="13A93873" w14:textId="77777777" w:rsidR="00035D63" w:rsidRDefault="00035D63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5DE743F4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0C26DFFB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4A6B48B8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10D19EF3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54CB9D87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2267284D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6A81C6CB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0FB45C20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1F38B05B" w14:textId="77777777" w:rsidR="00483D85" w:rsidRDefault="00483D85"/>
    <w:sectPr w:rsidR="00483D85" w:rsidSect="00E75213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C6D05" w14:textId="77777777" w:rsidR="007C5EFB" w:rsidRDefault="007C5EFB">
      <w:r>
        <w:separator/>
      </w:r>
    </w:p>
  </w:endnote>
  <w:endnote w:type="continuationSeparator" w:id="0">
    <w:p w14:paraId="6BE614FD" w14:textId="77777777" w:rsidR="007C5EFB" w:rsidRDefault="007C5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2D64" w14:textId="77777777" w:rsidR="007F0663" w:rsidRPr="00B205E7" w:rsidRDefault="005A1791">
    <w:pPr>
      <w:rPr>
        <w:rFonts w:ascii="Arial" w:hAnsi="Arial" w:cs="Arial"/>
        <w:sz w:val="16"/>
        <w:lang w:val="en-GB"/>
      </w:rPr>
    </w:pPr>
    <w:r>
      <w:rPr>
        <w:rFonts w:ascii="Arial" w:hAnsi="Arial" w:cs="Arial"/>
        <w:sz w:val="16"/>
        <w:lang w:val="en-GB"/>
      </w:rPr>
      <w:t>TecNM</w:t>
    </w:r>
    <w:r w:rsidR="00B7186A" w:rsidRPr="00B205E7">
      <w:rPr>
        <w:rFonts w:ascii="Arial" w:hAnsi="Arial" w:cs="Arial"/>
        <w:sz w:val="16"/>
        <w:lang w:val="en-GB"/>
      </w:rPr>
      <w:t>-VI-</w:t>
    </w:r>
    <w:r w:rsidR="00ED4FB5" w:rsidRPr="00B205E7">
      <w:rPr>
        <w:rFonts w:ascii="Arial" w:hAnsi="Arial" w:cs="Arial"/>
        <w:sz w:val="16"/>
        <w:lang w:val="en-GB"/>
      </w:rPr>
      <w:t>PO-003</w:t>
    </w:r>
    <w:r w:rsidR="007F0663" w:rsidRPr="00B205E7">
      <w:rPr>
        <w:rFonts w:ascii="Arial" w:hAnsi="Arial" w:cs="Arial"/>
        <w:sz w:val="16"/>
        <w:lang w:val="en-GB"/>
      </w:rPr>
      <w:t xml:space="preserve">-03                                          </w:t>
    </w:r>
    <w:r w:rsidR="00B205E7">
      <w:rPr>
        <w:rFonts w:ascii="Arial" w:hAnsi="Arial" w:cs="Arial"/>
        <w:sz w:val="16"/>
        <w:lang w:val="en-GB"/>
      </w:rPr>
      <w:tab/>
    </w:r>
    <w:r w:rsidR="00B205E7">
      <w:rPr>
        <w:rFonts w:ascii="Arial" w:hAnsi="Arial" w:cs="Arial"/>
        <w:sz w:val="16"/>
        <w:lang w:val="en-GB"/>
      </w:rPr>
      <w:tab/>
    </w:r>
    <w:r w:rsidR="00B205E7">
      <w:rPr>
        <w:rFonts w:ascii="Arial" w:hAnsi="Arial" w:cs="Arial"/>
        <w:sz w:val="16"/>
        <w:lang w:val="en-GB"/>
      </w:rPr>
      <w:tab/>
    </w:r>
    <w:r w:rsidR="00B205E7">
      <w:rPr>
        <w:rFonts w:ascii="Arial" w:hAnsi="Arial" w:cs="Arial"/>
        <w:sz w:val="16"/>
        <w:lang w:val="en-GB"/>
      </w:rPr>
      <w:tab/>
    </w:r>
    <w:r w:rsidR="007F0663" w:rsidRPr="00B205E7">
      <w:rPr>
        <w:rFonts w:ascii="Arial" w:hAnsi="Arial" w:cs="Arial"/>
        <w:sz w:val="16"/>
        <w:lang w:val="en-GB"/>
      </w:rPr>
      <w:t xml:space="preserve">                                                  </w:t>
    </w:r>
    <w:r w:rsidR="003A07DD">
      <w:rPr>
        <w:rFonts w:ascii="Arial" w:hAnsi="Arial" w:cs="Arial"/>
        <w:sz w:val="16"/>
        <w:lang w:val="en-GB"/>
      </w:rPr>
      <w:t xml:space="preserve">                           Rev.</w:t>
    </w:r>
    <w:r w:rsidR="00614E49">
      <w:rPr>
        <w:rFonts w:ascii="Arial" w:hAnsi="Arial" w:cs="Arial"/>
        <w:sz w:val="16"/>
        <w:lang w:val="en-GB"/>
      </w:rPr>
      <w:t xml:space="preserve"> </w:t>
    </w:r>
    <w:r w:rsidR="007633DF">
      <w:rPr>
        <w:rFonts w:ascii="Arial" w:hAnsi="Arial" w:cs="Arial"/>
        <w:sz w:val="16"/>
        <w:lang w:val="en-GB"/>
      </w:rPr>
      <w:t>0</w:t>
    </w:r>
    <w:r w:rsidR="007F0663" w:rsidRPr="00B205E7">
      <w:rPr>
        <w:rFonts w:ascii="Arial" w:hAnsi="Arial" w:cs="Arial"/>
        <w:sz w:val="16"/>
        <w:lang w:val="en-GB"/>
      </w:rPr>
      <w:br w:type="page"/>
    </w:r>
  </w:p>
  <w:p w14:paraId="0A1C33BE" w14:textId="77777777" w:rsidR="007F0663" w:rsidRDefault="007F0663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AB2B" w14:textId="77777777" w:rsidR="007C5EFB" w:rsidRDefault="007C5EFB">
      <w:r>
        <w:separator/>
      </w:r>
    </w:p>
  </w:footnote>
  <w:footnote w:type="continuationSeparator" w:id="0">
    <w:p w14:paraId="329D81F7" w14:textId="77777777" w:rsidR="007C5EFB" w:rsidRDefault="007C5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3E65" w14:textId="77777777" w:rsidR="00E75213" w:rsidRDefault="00E75213">
    <w:pPr>
      <w:pStyle w:val="Encabezado"/>
    </w:pPr>
  </w:p>
  <w:tbl>
    <w:tblPr>
      <w:tblW w:w="5112" w:type="pct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995"/>
      <w:gridCol w:w="4927"/>
      <w:gridCol w:w="2955"/>
    </w:tblGrid>
    <w:tr w:rsidR="00B222D0" w:rsidRPr="00FC1D05" w14:paraId="57F9D12D" w14:textId="77777777" w:rsidTr="00526C79">
      <w:trPr>
        <w:trHeight w:hRule="exact" w:val="492"/>
      </w:trPr>
      <w:tc>
        <w:tcPr>
          <w:tcW w:w="1006" w:type="pct"/>
          <w:vMerge w:val="restart"/>
          <w:vAlign w:val="center"/>
        </w:tcPr>
        <w:p w14:paraId="675285D3" w14:textId="3C1EDB48" w:rsidR="00E75213" w:rsidRPr="00526C79" w:rsidRDefault="00276F32" w:rsidP="00351061">
          <w:pPr>
            <w:pStyle w:val="TableParagraph"/>
            <w:ind w:right="-284"/>
            <w:rPr>
              <w:sz w:val="20"/>
              <w:szCs w:val="20"/>
              <w:lang w:val="es-MX"/>
            </w:rPr>
          </w:pPr>
          <w:r>
            <w:rPr>
              <w:noProof/>
              <w:sz w:val="20"/>
              <w:szCs w:val="20"/>
              <w:lang w:val="es-MX"/>
            </w:rPr>
            <w:drawing>
              <wp:inline distT="0" distB="0" distL="0" distR="0" wp14:anchorId="3B33DBF6" wp14:editId="401D38F5">
                <wp:extent cx="1247775" cy="9144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6" w:type="pct"/>
          <w:vMerge w:val="restart"/>
        </w:tcPr>
        <w:p w14:paraId="63E4E763" w14:textId="77777777" w:rsidR="00E75213" w:rsidRPr="00774742" w:rsidRDefault="00D17C0B" w:rsidP="00526C79">
          <w:pPr>
            <w:pStyle w:val="TableParagraph"/>
            <w:spacing w:before="60"/>
            <w:ind w:left="57"/>
            <w:jc w:val="both"/>
            <w:rPr>
              <w:color w:val="000000"/>
              <w:sz w:val="20"/>
              <w:szCs w:val="20"/>
              <w:lang w:val="es-MX"/>
            </w:rPr>
          </w:pPr>
          <w:r w:rsidRPr="00774742">
            <w:rPr>
              <w:bCs/>
              <w:color w:val="000000"/>
              <w:sz w:val="20"/>
              <w:szCs w:val="20"/>
            </w:rPr>
            <w:t xml:space="preserve">Formato de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Resultados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 xml:space="preserve"> de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Actividades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 xml:space="preserve">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Culturales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 xml:space="preserve"> </w:t>
          </w:r>
          <w:r w:rsidR="00526C79" w:rsidRPr="00774742">
            <w:rPr>
              <w:bCs/>
              <w:color w:val="000000"/>
              <w:sz w:val="20"/>
              <w:szCs w:val="20"/>
            </w:rPr>
            <w:t>y/</w:t>
          </w:r>
          <w:r w:rsidRPr="00774742">
            <w:rPr>
              <w:bCs/>
              <w:color w:val="000000"/>
              <w:sz w:val="20"/>
              <w:szCs w:val="20"/>
            </w:rPr>
            <w:t xml:space="preserve">o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Deportivas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>.</w:t>
          </w:r>
        </w:p>
      </w:tc>
      <w:tc>
        <w:tcPr>
          <w:tcW w:w="1498" w:type="pct"/>
        </w:tcPr>
        <w:p w14:paraId="5F8DA4D8" w14:textId="77777777" w:rsidR="00E75213" w:rsidRPr="00774742" w:rsidRDefault="00E75213" w:rsidP="00526C79">
          <w:pPr>
            <w:pStyle w:val="TableParagraph"/>
            <w:spacing w:before="60" w:line="251" w:lineRule="exact"/>
            <w:ind w:left="57"/>
            <w:rPr>
              <w:b/>
              <w:color w:val="000000"/>
              <w:sz w:val="20"/>
              <w:szCs w:val="20"/>
              <w:lang w:val="es-MX"/>
            </w:rPr>
          </w:pPr>
          <w:r w:rsidRPr="00774742">
            <w:rPr>
              <w:b/>
              <w:color w:val="000000"/>
              <w:sz w:val="20"/>
              <w:szCs w:val="20"/>
              <w:lang w:val="es-MX"/>
            </w:rPr>
            <w:t>Código: TecNM-VI-PO-003</w:t>
          </w:r>
          <w:r w:rsidR="00D17C0B" w:rsidRPr="00774742">
            <w:rPr>
              <w:b/>
              <w:color w:val="000000"/>
              <w:sz w:val="20"/>
              <w:szCs w:val="20"/>
              <w:lang w:val="es-MX"/>
            </w:rPr>
            <w:t>-03</w:t>
          </w:r>
        </w:p>
      </w:tc>
    </w:tr>
    <w:tr w:rsidR="00B222D0" w:rsidRPr="00FC1D05" w14:paraId="3CAE932E" w14:textId="77777777" w:rsidTr="00526C79">
      <w:trPr>
        <w:trHeight w:hRule="exact" w:val="331"/>
      </w:trPr>
      <w:tc>
        <w:tcPr>
          <w:tcW w:w="1006" w:type="pct"/>
          <w:vMerge/>
        </w:tcPr>
        <w:p w14:paraId="25DA9BF8" w14:textId="77777777" w:rsidR="00E75213" w:rsidRPr="00E75213" w:rsidRDefault="00E75213" w:rsidP="00E75213">
          <w:pPr>
            <w:widowControl w:val="0"/>
            <w:rPr>
              <w:rFonts w:ascii="Calibri" w:eastAsia="Calibri" w:hAnsi="Calibri"/>
              <w:sz w:val="22"/>
              <w:szCs w:val="22"/>
              <w:lang w:val="es-MX"/>
            </w:rPr>
          </w:pPr>
        </w:p>
      </w:tc>
      <w:tc>
        <w:tcPr>
          <w:tcW w:w="2496" w:type="pct"/>
          <w:vMerge/>
        </w:tcPr>
        <w:p w14:paraId="4E9E2CCB" w14:textId="77777777" w:rsidR="00E75213" w:rsidRPr="00774742" w:rsidRDefault="00E75213" w:rsidP="00E75213">
          <w:pPr>
            <w:widowControl w:val="0"/>
            <w:rPr>
              <w:rFonts w:ascii="Calibri" w:eastAsia="Calibri" w:hAnsi="Calibri"/>
              <w:color w:val="000000"/>
              <w:lang w:val="es-MX"/>
            </w:rPr>
          </w:pPr>
        </w:p>
      </w:tc>
      <w:tc>
        <w:tcPr>
          <w:tcW w:w="1498" w:type="pct"/>
        </w:tcPr>
        <w:p w14:paraId="25294E53" w14:textId="77777777" w:rsidR="00E75213" w:rsidRPr="00774742" w:rsidRDefault="00F605E5" w:rsidP="00E75213">
          <w:pPr>
            <w:pStyle w:val="TableParagraph"/>
            <w:spacing w:line="248" w:lineRule="exact"/>
            <w:ind w:left="55"/>
            <w:rPr>
              <w:b/>
              <w:color w:val="000000"/>
              <w:sz w:val="20"/>
              <w:szCs w:val="20"/>
              <w:lang w:val="es-MX"/>
            </w:rPr>
          </w:pPr>
          <w:r>
            <w:rPr>
              <w:b/>
              <w:color w:val="000000"/>
              <w:sz w:val="20"/>
              <w:szCs w:val="20"/>
              <w:lang w:val="es-MX"/>
            </w:rPr>
            <w:t>Revisión: 0</w:t>
          </w:r>
        </w:p>
      </w:tc>
    </w:tr>
    <w:tr w:rsidR="00B222D0" w:rsidRPr="00FC1D05" w14:paraId="4E9442F7" w14:textId="77777777" w:rsidTr="00526C79">
      <w:trPr>
        <w:trHeight w:hRule="exact" w:val="674"/>
      </w:trPr>
      <w:tc>
        <w:tcPr>
          <w:tcW w:w="1006" w:type="pct"/>
          <w:vMerge/>
        </w:tcPr>
        <w:p w14:paraId="10511B10" w14:textId="77777777" w:rsidR="00E75213" w:rsidRPr="00E75213" w:rsidRDefault="00E75213" w:rsidP="00E75213">
          <w:pPr>
            <w:widowControl w:val="0"/>
            <w:rPr>
              <w:rFonts w:ascii="Calibri" w:eastAsia="Calibri" w:hAnsi="Calibri"/>
              <w:sz w:val="22"/>
              <w:szCs w:val="22"/>
              <w:lang w:val="es-MX"/>
            </w:rPr>
          </w:pPr>
        </w:p>
      </w:tc>
      <w:tc>
        <w:tcPr>
          <w:tcW w:w="2496" w:type="pct"/>
        </w:tcPr>
        <w:p w14:paraId="1287F601" w14:textId="77777777" w:rsidR="00E75213" w:rsidRPr="00774742" w:rsidRDefault="00E75213" w:rsidP="00526C79">
          <w:pPr>
            <w:pStyle w:val="TableParagraph"/>
            <w:spacing w:before="60" w:line="252" w:lineRule="exact"/>
            <w:ind w:left="57"/>
            <w:rPr>
              <w:b/>
              <w:color w:val="000000"/>
              <w:sz w:val="19"/>
              <w:szCs w:val="19"/>
              <w:lang w:val="es-MX"/>
            </w:rPr>
          </w:pPr>
          <w:r w:rsidRPr="00774742">
            <w:rPr>
              <w:b/>
              <w:color w:val="000000"/>
              <w:sz w:val="19"/>
              <w:szCs w:val="19"/>
              <w:lang w:val="es-MX"/>
            </w:rPr>
            <w:t xml:space="preserve">Referencia a la Norma ISO </w:t>
          </w:r>
          <w:proofErr w:type="gramStart"/>
          <w:r w:rsidRPr="00774742">
            <w:rPr>
              <w:b/>
              <w:color w:val="000000"/>
              <w:sz w:val="19"/>
              <w:szCs w:val="19"/>
              <w:lang w:val="es-MX"/>
            </w:rPr>
            <w:t>9001:2015</w:t>
          </w:r>
          <w:r w:rsidR="00526C79" w:rsidRPr="00774742">
            <w:rPr>
              <w:b/>
              <w:color w:val="000000"/>
              <w:sz w:val="19"/>
              <w:szCs w:val="19"/>
              <w:lang w:val="es-MX"/>
            </w:rPr>
            <w:t xml:space="preserve"> </w:t>
          </w:r>
          <w:r w:rsidRPr="00774742">
            <w:rPr>
              <w:b/>
              <w:color w:val="000000"/>
              <w:sz w:val="19"/>
              <w:szCs w:val="19"/>
              <w:lang w:val="es-MX"/>
            </w:rPr>
            <w:t xml:space="preserve"> 8.1</w:t>
          </w:r>
          <w:proofErr w:type="gramEnd"/>
          <w:r w:rsidRPr="00774742">
            <w:rPr>
              <w:b/>
              <w:color w:val="000000"/>
              <w:sz w:val="19"/>
              <w:szCs w:val="19"/>
              <w:lang w:val="es-MX"/>
            </w:rPr>
            <w:t>,</w:t>
          </w:r>
          <w:r w:rsidR="00526C79" w:rsidRPr="00774742">
            <w:rPr>
              <w:b/>
              <w:color w:val="000000"/>
              <w:sz w:val="19"/>
              <w:szCs w:val="19"/>
              <w:lang w:val="es-MX"/>
            </w:rPr>
            <w:t xml:space="preserve"> </w:t>
          </w:r>
          <w:r w:rsidR="00766E27">
            <w:rPr>
              <w:b/>
              <w:color w:val="000000"/>
              <w:sz w:val="19"/>
              <w:szCs w:val="19"/>
              <w:lang w:val="es-MX"/>
            </w:rPr>
            <w:t>8.2.1, 8.2.2</w:t>
          </w:r>
        </w:p>
      </w:tc>
      <w:tc>
        <w:tcPr>
          <w:tcW w:w="1498" w:type="pct"/>
          <w:vAlign w:val="center"/>
        </w:tcPr>
        <w:p w14:paraId="04F538E4" w14:textId="77777777" w:rsidR="00E75213" w:rsidRPr="00774742" w:rsidRDefault="00E75213" w:rsidP="00E75213">
          <w:pPr>
            <w:pStyle w:val="TableParagraph"/>
            <w:spacing w:line="251" w:lineRule="exact"/>
            <w:ind w:left="55"/>
            <w:rPr>
              <w:b/>
              <w:color w:val="000000"/>
              <w:sz w:val="20"/>
              <w:szCs w:val="20"/>
              <w:lang w:val="es-MX"/>
            </w:rPr>
          </w:pPr>
          <w:r w:rsidRPr="00774742">
            <w:rPr>
              <w:b/>
              <w:color w:val="000000"/>
              <w:sz w:val="20"/>
              <w:szCs w:val="20"/>
              <w:lang w:val="es-MX"/>
            </w:rPr>
            <w:t>Página 1 de 2</w:t>
          </w:r>
        </w:p>
      </w:tc>
    </w:tr>
  </w:tbl>
  <w:p w14:paraId="28D9EA27" w14:textId="77777777" w:rsidR="00E75213" w:rsidRDefault="00E75213" w:rsidP="00E752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85"/>
    <w:rsid w:val="00035D63"/>
    <w:rsid w:val="0003768F"/>
    <w:rsid w:val="00054415"/>
    <w:rsid w:val="0012340B"/>
    <w:rsid w:val="0023250C"/>
    <w:rsid w:val="00243893"/>
    <w:rsid w:val="002451F6"/>
    <w:rsid w:val="00266F64"/>
    <w:rsid w:val="00276F32"/>
    <w:rsid w:val="0028739C"/>
    <w:rsid w:val="00293D15"/>
    <w:rsid w:val="002A7E5D"/>
    <w:rsid w:val="002C483B"/>
    <w:rsid w:val="002E138D"/>
    <w:rsid w:val="002E3B26"/>
    <w:rsid w:val="00304620"/>
    <w:rsid w:val="00351061"/>
    <w:rsid w:val="00364DE3"/>
    <w:rsid w:val="00380079"/>
    <w:rsid w:val="003A07DD"/>
    <w:rsid w:val="003D76AD"/>
    <w:rsid w:val="00424544"/>
    <w:rsid w:val="004672AC"/>
    <w:rsid w:val="00483D85"/>
    <w:rsid w:val="004B60EF"/>
    <w:rsid w:val="004E14B6"/>
    <w:rsid w:val="00504E8C"/>
    <w:rsid w:val="005176AC"/>
    <w:rsid w:val="00526C79"/>
    <w:rsid w:val="00564D47"/>
    <w:rsid w:val="00597F94"/>
    <w:rsid w:val="005A013A"/>
    <w:rsid w:val="005A12EB"/>
    <w:rsid w:val="005A1791"/>
    <w:rsid w:val="005C7FE9"/>
    <w:rsid w:val="00605D39"/>
    <w:rsid w:val="00614E49"/>
    <w:rsid w:val="00627FB6"/>
    <w:rsid w:val="006531F1"/>
    <w:rsid w:val="006668A0"/>
    <w:rsid w:val="00685CD7"/>
    <w:rsid w:val="006A03FC"/>
    <w:rsid w:val="00710149"/>
    <w:rsid w:val="00716251"/>
    <w:rsid w:val="0073508F"/>
    <w:rsid w:val="00757E85"/>
    <w:rsid w:val="007633DF"/>
    <w:rsid w:val="00766E27"/>
    <w:rsid w:val="0077180B"/>
    <w:rsid w:val="00774742"/>
    <w:rsid w:val="007C5EFB"/>
    <w:rsid w:val="007F0663"/>
    <w:rsid w:val="007F40B3"/>
    <w:rsid w:val="00850223"/>
    <w:rsid w:val="00877DBC"/>
    <w:rsid w:val="00885193"/>
    <w:rsid w:val="00885CA4"/>
    <w:rsid w:val="008864D8"/>
    <w:rsid w:val="00922BEA"/>
    <w:rsid w:val="00945840"/>
    <w:rsid w:val="00960893"/>
    <w:rsid w:val="00983864"/>
    <w:rsid w:val="009E0216"/>
    <w:rsid w:val="00A03A30"/>
    <w:rsid w:val="00A1166A"/>
    <w:rsid w:val="00AC1C99"/>
    <w:rsid w:val="00AE095E"/>
    <w:rsid w:val="00AE10A0"/>
    <w:rsid w:val="00B205E7"/>
    <w:rsid w:val="00B222D0"/>
    <w:rsid w:val="00B24B72"/>
    <w:rsid w:val="00B7186A"/>
    <w:rsid w:val="00BD638B"/>
    <w:rsid w:val="00C17EFE"/>
    <w:rsid w:val="00C531CB"/>
    <w:rsid w:val="00CC1C52"/>
    <w:rsid w:val="00CD21A0"/>
    <w:rsid w:val="00CF2D0D"/>
    <w:rsid w:val="00CF5E1D"/>
    <w:rsid w:val="00D17C0B"/>
    <w:rsid w:val="00D264C8"/>
    <w:rsid w:val="00D55E0A"/>
    <w:rsid w:val="00D93D05"/>
    <w:rsid w:val="00DB28A4"/>
    <w:rsid w:val="00E020CE"/>
    <w:rsid w:val="00E54AB4"/>
    <w:rsid w:val="00E75213"/>
    <w:rsid w:val="00EC6F32"/>
    <w:rsid w:val="00ED4FB5"/>
    <w:rsid w:val="00F20C3D"/>
    <w:rsid w:val="00F2593E"/>
    <w:rsid w:val="00F34CE3"/>
    <w:rsid w:val="00F56F76"/>
    <w:rsid w:val="00F605E5"/>
    <w:rsid w:val="00F8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BF8E4"/>
  <w15:chartTrackingRefBased/>
  <w15:docId w15:val="{94B2E70A-12B8-449C-A146-D0576B4B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D85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483D85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rsid w:val="00483D85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035D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ncabezadoCar">
    <w:name w:val="Encabezado Car"/>
    <w:link w:val="Encabezado"/>
    <w:uiPriority w:val="99"/>
    <w:rsid w:val="00E75213"/>
    <w:rPr>
      <w:lang w:val="es-ES_tradnl" w:eastAsia="es-ES"/>
    </w:rPr>
  </w:style>
  <w:style w:type="table" w:customStyle="1" w:styleId="TableNormal">
    <w:name w:val="Table Normal"/>
    <w:uiPriority w:val="2"/>
    <w:semiHidden/>
    <w:unhideWhenUsed/>
    <w:qFormat/>
    <w:rsid w:val="00E75213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75213"/>
    <w:pPr>
      <w:widowControl w:val="0"/>
      <w:overflowPunct/>
      <w:autoSpaceDE/>
      <w:autoSpaceDN/>
      <w:adjustRightInd/>
      <w:textAlignment w:val="auto"/>
    </w:pPr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3</cp:revision>
  <cp:lastPrinted>2013-05-02T18:40:00Z</cp:lastPrinted>
  <dcterms:created xsi:type="dcterms:W3CDTF">2026-06-13T23:46:00Z</dcterms:created>
  <dcterms:modified xsi:type="dcterms:W3CDTF">2026-06-27T23:59:00Z</dcterms:modified>
</cp:coreProperties>
</file>