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CCA3" w14:textId="77777777" w:rsidR="00483D85" w:rsidRPr="002A7E5D" w:rsidRDefault="00483D85" w:rsidP="00483D85">
      <w:pPr>
        <w:rPr>
          <w:rFonts w:ascii="Arial" w:hAnsi="Arial" w:cs="Arial"/>
          <w:b/>
          <w:sz w:val="28"/>
          <w:szCs w:val="22"/>
          <w:lang w:val="fr-FR"/>
        </w:rPr>
      </w:pPr>
    </w:p>
    <w:p w14:paraId="4DAB6D3E" w14:textId="77777777" w:rsidR="00483D85" w:rsidRDefault="00483D85" w:rsidP="00483D85">
      <w:pPr>
        <w:jc w:val="center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 xml:space="preserve">DEPARTAMENTO DE </w:t>
      </w:r>
      <w:r w:rsidR="00716251">
        <w:rPr>
          <w:rFonts w:ascii="Arial" w:hAnsi="Arial" w:cs="Arial"/>
          <w:b/>
          <w:sz w:val="22"/>
          <w:szCs w:val="22"/>
          <w:lang w:val="es-ES"/>
        </w:rPr>
        <w:t>VINCULACIÓN</w:t>
      </w:r>
    </w:p>
    <w:p w14:paraId="448AD02B" w14:textId="77777777" w:rsidR="00483D85" w:rsidRDefault="00483D85" w:rsidP="00483D85">
      <w:pPr>
        <w:jc w:val="center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t>OFICINA DE PROMOCIÓN CULTURAL</w:t>
      </w:r>
      <w:r w:rsidR="00597F94">
        <w:rPr>
          <w:rFonts w:ascii="Arial" w:hAnsi="Arial" w:cs="Arial"/>
          <w:b/>
          <w:sz w:val="22"/>
          <w:szCs w:val="22"/>
          <w:lang w:val="es-ES"/>
        </w:rPr>
        <w:t xml:space="preserve"> O DEPORTIVA</w:t>
      </w:r>
    </w:p>
    <w:p w14:paraId="1C60EA00" w14:textId="0448C324" w:rsidR="00483D85" w:rsidRDefault="00960893" w:rsidP="00483D85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ACTIVIDAD</w:t>
      </w:r>
      <w:r w:rsidR="00716251">
        <w:rPr>
          <w:rFonts w:ascii="Arial" w:hAnsi="Arial" w:cs="Arial"/>
          <w:b/>
          <w:sz w:val="22"/>
          <w:szCs w:val="22"/>
        </w:rPr>
        <w:t xml:space="preserve">: </w:t>
      </w:r>
      <w:r w:rsidR="00276F32">
        <w:rPr>
          <w:rFonts w:ascii="Arial" w:hAnsi="Arial" w:cs="Arial"/>
          <w:b/>
          <w:sz w:val="22"/>
          <w:szCs w:val="22"/>
        </w:rPr>
        <w:t xml:space="preserve">Taller de </w:t>
      </w:r>
      <w:r w:rsidR="00276F32" w:rsidRPr="00DD53D4">
        <w:rPr>
          <w:rFonts w:ascii="Arial" w:hAnsi="Arial" w:cs="Arial"/>
          <w:b/>
          <w:sz w:val="22"/>
          <w:szCs w:val="22"/>
          <w:lang w:val="es-MX"/>
        </w:rPr>
        <w:t xml:space="preserve">Vóleibol</w:t>
      </w:r>
    </w:p>
    <w:p w14:paraId="3C4D3950" w14:textId="77777777" w:rsidR="00526C79" w:rsidRDefault="00526C79" w:rsidP="00483D85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5394" w:type="pct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3"/>
        <w:gridCol w:w="1457"/>
        <w:gridCol w:w="1691"/>
        <w:gridCol w:w="1568"/>
        <w:gridCol w:w="1792"/>
        <w:gridCol w:w="1792"/>
        <w:gridCol w:w="1061"/>
      </w:tblGrid>
      <w:tr w:rsidR="005176AC" w14:paraId="0454873B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C7C3D" w14:textId="77777777" w:rsidR="005176AC" w:rsidRPr="00526C79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526C79">
              <w:rPr>
                <w:rFonts w:ascii="Arial Narrow" w:hAnsi="Arial Narrow" w:cs="Arial"/>
                <w:b/>
                <w:bCs/>
                <w:lang w:val="es-MX" w:eastAsia="es-MX"/>
              </w:rPr>
              <w:t>NO.</w:t>
            </w:r>
          </w:p>
        </w:tc>
        <w:tc>
          <w:tcPr>
            <w:tcW w:w="6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7299F" w14:textId="77777777" w:rsidR="005176AC" w:rsidRPr="00526C79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526C79">
              <w:rPr>
                <w:rFonts w:ascii="Arial Narrow" w:hAnsi="Arial Narrow" w:cs="Arial"/>
                <w:b/>
                <w:bCs/>
                <w:lang w:val="es-MX" w:eastAsia="es-MX"/>
              </w:rPr>
              <w:t>NOMBRE</w:t>
            </w:r>
          </w:p>
        </w:tc>
        <w:tc>
          <w:tcPr>
            <w:tcW w:w="8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E47D2C" w14:textId="77777777" w:rsidR="005176AC" w:rsidRPr="00526C79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proofErr w:type="gramStart"/>
            <w:r w:rsidRPr="00526C79">
              <w:rPr>
                <w:rFonts w:ascii="Arial Narrow" w:hAnsi="Arial Narrow" w:cs="Arial"/>
                <w:b/>
                <w:bCs/>
                <w:lang w:val="es-MX" w:eastAsia="es-MX"/>
              </w:rPr>
              <w:t>NO.CONTROL</w:t>
            </w:r>
            <w:proofErr w:type="gramEnd"/>
          </w:p>
        </w:tc>
        <w:tc>
          <w:tcPr>
            <w:tcW w:w="7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A2D49A" w14:textId="77777777" w:rsidR="005176AC" w:rsidRPr="00526C79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526C79">
              <w:rPr>
                <w:rFonts w:ascii="Arial Narrow" w:hAnsi="Arial Narrow" w:cs="Arial"/>
                <w:b/>
                <w:bCs/>
                <w:lang w:val="es-MX" w:eastAsia="es-MX"/>
              </w:rPr>
              <w:t>CARRERA</w:t>
            </w:r>
          </w:p>
        </w:tc>
        <w:tc>
          <w:tcPr>
            <w:tcW w:w="8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30D10" w14:textId="77777777" w:rsidR="005176AC" w:rsidRPr="00526C79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526C79">
              <w:rPr>
                <w:rFonts w:ascii="Arial Narrow" w:hAnsi="Arial Narrow" w:cs="Arial"/>
                <w:b/>
                <w:bCs/>
                <w:lang w:val="es-MX" w:eastAsia="es-MX"/>
              </w:rPr>
              <w:t>SEM</w:t>
            </w:r>
          </w:p>
        </w:tc>
        <w:tc>
          <w:tcPr>
            <w:tcW w:w="8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8CEB2" w14:textId="77777777" w:rsidR="005176AC" w:rsidRPr="00526C79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526C79">
              <w:rPr>
                <w:rFonts w:ascii="Arial Narrow" w:hAnsi="Arial Narrow" w:cs="Arial"/>
                <w:b/>
                <w:bCs/>
                <w:lang w:val="es-MX" w:eastAsia="es-MX"/>
              </w:rPr>
              <w:t>RESULTADO</w:t>
            </w:r>
          </w:p>
        </w:tc>
        <w:tc>
          <w:tcPr>
            <w:tcW w:w="5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7E38C5" w14:textId="77777777" w:rsidR="005176AC" w:rsidRPr="00526C79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526C79">
              <w:rPr>
                <w:rFonts w:ascii="Arial Narrow" w:hAnsi="Arial Narrow" w:cs="Arial"/>
                <w:b/>
                <w:bCs/>
                <w:lang w:val="es-MX" w:eastAsia="es-MX"/>
              </w:rPr>
              <w:t>FIRMA DE ENTERADO</w:t>
            </w:r>
          </w:p>
        </w:tc>
      </w:tr>
      <w:tr w:rsidR="00276F32" w14:paraId="3C589FE1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845BF" w14:textId="6FB1BC5F" w:rsidR="00276F32" w:rsidRPr="00526C79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 Narrow" w:hAnsi="Arial Narrow" w:cs="Arial"/>
                <w:b/>
                <w:bCs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1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Álvarez Guadalupe Montserrat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25050004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Semiconductores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Álvarez Pérez Génesis Areli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25040027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3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Avalos Magni Héctor Eduardo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22030004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Gestión Empresarial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6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4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Ayala Solano Abner Yamil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25020007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Energías Renovables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5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Cárdenas Martines Daniela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25040014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6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Diaz Domínguez Yeimi Yadira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23040067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6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7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Domínguez Gutiérrez Gerardo Iván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25040032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8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Flores Velázquez Nadia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23040014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6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9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Galván Zamora Oscar Emiliano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25030074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Gestión Empresarial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10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García García Estefany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24010006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Desarrollo Comunitario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4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11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Guzmán Canchola Alan Jesús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25040035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12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Hernandez Cano Beatriz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25030072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Gestión Empresarial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13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Hernández Mata Ariadna Guadalupe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25040021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14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Hernández Robles Francisco Javier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23030091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Gestión Empresarial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6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15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Larios Benítez Nirel Amaris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23040007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6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16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Lozano Niño Anllelin Vanessa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25040047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17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Maldonado Cruz Evelyn Zurizaday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23040056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6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18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Márquez Barragán Justin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25020026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Energías Renovables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19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Martínez Peña Citlalli Janet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24040063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4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20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Martínez Rosas Yeimy Samanta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25030038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Gestión Empresarial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21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Medina Baltierra Lourdes Berenice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25030041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Gestión Empresarial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22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Medina Zarate Jordi Alexander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25040050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23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Montes Fernández Yonathan de Jesús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24040060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4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24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Moreno Valadez Oswaldo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25040058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Muñoz Sánchez Armando Obed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25040059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26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Oropeza Caballero Alison Megan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25040084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27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Ramírez Dimas Cesar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25040064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28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Rivera Marín Yeudiel Aarón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25020027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Energías Renovables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29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Rodríguez Rodríguez Gustavo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25030054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Gestión Empresarial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30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Ruiz Delgadillo Abraham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25010007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Desarrollo Comunitario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31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Ruiz Sánchez Jesús Alejandro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25040071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32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Sánchez Mejía Ángel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25040003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3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33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Sánchez Rea Karla Monserrat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25030075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Gestión Empresarial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34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Santos Ramírez Johanna Jacqueline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25040073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35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Sevilla Zendejas Santiago Adonai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25040074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36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Torrez Meneses Uriel Manuel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25040076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37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Vázquez Santiago Adi Jopnsan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25030061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Gestión Empresarial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38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Vázquez Vázquez Jorge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23040001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6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39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Velázquez Sánchez Amellaly Itzel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25050002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Semiconductores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3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40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Villa Rivera Guillermo Rodrigo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25040092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41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Villegas Carlos Yamila Yexalen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25040079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42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Villuendas Peña Sharon Ayelen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24040080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43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Zamudio González Susana Laura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25030065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Gestión Empresarial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  <w:tr w:rsidR="005176AC" w14:paraId="3A2B16DE" w14:textId="77777777" w:rsidTr="00276F32">
        <w:trPr>
          <w:trHeight w:val="402"/>
          <w:tblHeader/>
          <w:jc w:val="center"/>
        </w:trPr>
        <w:tc>
          <w:tcPr>
            <w:tcW w:w="5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D4959C" w14:textId="61B65C4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44</w:t>
            </w:r>
          </w:p>
        </w:tc>
        <w:tc>
          <w:tcPr>
            <w:tcW w:w="6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C5DD6" w14:textId="23C9D2C7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Zayas Martínez Ángel Emiliano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89E40" w14:textId="2A30B636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25040082</w:t>
            </w:r>
          </w:p>
        </w:tc>
        <w:tc>
          <w:tcPr>
            <w:tcW w:w="7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BF056" w14:textId="56E7B36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Ingeniería en Sistemas Computacionales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01372" w14:textId="7055BD9C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2</w:t>
            </w:r>
          </w:p>
        </w:tc>
        <w:tc>
          <w:tcPr>
            <w:tcW w:w="8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06CE28" w14:textId="7E5BFE73" w:rsidR="005176AC" w:rsidRPr="003D76AD" w:rsidRDefault="00276F32" w:rsidP="00276F32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3D76AD">
              <w:rPr>
                <w:rFonts w:ascii="Arial" w:hAnsi="Arial" w:cs="Arial"/>
                <w:sz w:val="16"/>
                <w:szCs w:val="16"/>
                <w:lang w:val="es-MX" w:eastAsia="es-MX"/>
              </w:rPr>
              <w:t xml:space="preserve">No Acreditado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FDB41" w14:textId="489B5F7D" w:rsidR="005176AC" w:rsidRDefault="005176AC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</w:p>
        </w:tc>
      </w:tr>
      <w:tr w:rsidR="00276F32" w14:paraId="54A6C375" w14:textId="77777777" w:rsidTr="00276F32">
        <w:trPr>
          <w:trHeight w:val="70"/>
          <w:tblHeader/>
          <w:jc w:val="center"/>
        </w:trPr>
        <w:tc>
          <w:tcPr>
            <w:tcW w:w="5000" w:type="pct"/>
            <w:gridSpan w:val="7"/>
            <w:tcBorders>
              <w:top w:val="single" w:sz="4" w:space="0" w:color="auto"/>
            </w:tcBorders>
            <w:noWrap/>
            <w:vAlign w:val="center"/>
          </w:tcPr>
          <w:p w14:paraId="575435F4" w14:textId="224915BE" w:rsidR="00276F32" w:rsidRDefault="00276F32" w:rsidP="007F066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ascii="Arial" w:hAnsi="Arial" w:cs="Arial"/>
                <w:sz w:val="24"/>
                <w:szCs w:val="24"/>
                <w:lang w:val="es-MX" w:eastAsia="es-MX"/>
              </w:rPr>
            </w:pPr>
            <w:r w:rsidRPr="002B649A">
              <w:rPr>
                <w:sz w:val="2"/>
                <w:szCs w:val="2"/>
              </w:rPr>
              <w:t xml:space="preserve"/>
            </w:r>
          </w:p>
        </w:tc>
      </w:tr>
    </w:tbl>
    <w:p w14:paraId="0B321FE4" w14:textId="77777777" w:rsidR="00483D85" w:rsidRDefault="00483D85" w:rsidP="00483D85">
      <w:pPr>
        <w:jc w:val="center"/>
        <w:rPr>
          <w:rFonts w:ascii="Arial" w:hAnsi="Arial" w:cs="Arial"/>
          <w:b/>
          <w:sz w:val="22"/>
          <w:szCs w:val="22"/>
          <w:lang w:val="es-MX"/>
        </w:rPr>
      </w:pPr>
    </w:p>
    <w:p w14:paraId="1CFE1C5C" w14:textId="77777777" w:rsidR="00CC1C52" w:rsidRDefault="00CC1C52" w:rsidP="00483D85">
      <w:pPr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10674" w:type="dxa"/>
        <w:tblLayout w:type="fixed"/>
        <w:tblLook w:val="04A0" w:firstRow="1" w:lastRow="0" w:firstColumn="1" w:lastColumn="0" w:noHBand="0" w:noVBand="1"/>
      </w:tblPr>
      <w:tblGrid>
        <w:gridCol w:w="2802"/>
        <w:gridCol w:w="283"/>
        <w:gridCol w:w="3667"/>
        <w:gridCol w:w="236"/>
        <w:gridCol w:w="3610"/>
        <w:gridCol w:w="76"/>
      </w:tblGrid>
      <w:tr w:rsidR="009E0216" w:rsidRPr="00627FB6" w14:paraId="542247D2" w14:textId="77777777" w:rsidTr="00AE095E">
        <w:trPr>
          <w:gridAfter w:val="1"/>
          <w:wAfter w:w="76" w:type="dxa"/>
        </w:trPr>
        <w:tc>
          <w:tcPr>
            <w:tcW w:w="10598" w:type="dxa"/>
            <w:gridSpan w:val="5"/>
          </w:tcPr>
          <w:p w14:paraId="5B92C78B" w14:textId="66118154" w:rsidR="009E0216" w:rsidRPr="00276F32" w:rsidRDefault="009E0216" w:rsidP="009E0216">
            <w:pPr>
              <w:rPr>
                <w:rFonts w:ascii="Arial" w:hAnsi="Arial" w:cs="Arial"/>
                <w:bCs/>
              </w:rPr>
            </w:pPr>
            <w:r w:rsidRPr="00276F32">
              <w:rPr>
                <w:rFonts w:ascii="Arial" w:hAnsi="Arial" w:cs="Arial"/>
                <w:bCs/>
              </w:rPr>
              <w:t xml:space="preserve">Camino al monte s/n, esquina con Camino a </w:t>
            </w:r>
            <w:proofErr w:type="spellStart"/>
            <w:r w:rsidRPr="00276F32">
              <w:rPr>
                <w:rFonts w:ascii="Arial" w:hAnsi="Arial" w:cs="Arial"/>
                <w:bCs/>
              </w:rPr>
              <w:t>Tlalmimilolpan</w:t>
            </w:r>
            <w:proofErr w:type="spellEnd"/>
            <w:r w:rsidRPr="00276F32">
              <w:rPr>
                <w:rFonts w:ascii="Arial" w:hAnsi="Arial" w:cs="Arial"/>
                <w:bCs/>
              </w:rPr>
              <w:t>, Loma de Guadalupe, 56380 ejido de Chicoloapan</w:t>
            </w:r>
            <w:r w:rsidR="007F40B3" w:rsidRPr="00276F32">
              <w:rPr>
                <w:rFonts w:ascii="Arial" w:hAnsi="Arial" w:cs="Arial"/>
                <w:bCs/>
              </w:rPr>
              <w:t xml:space="preserve"> </w:t>
            </w:r>
            <w:r w:rsidR="00276F32" w:rsidRPr="00276F32">
              <w:rPr>
                <w:rFonts w:ascii="Arial" w:hAnsi="Arial" w:cs="Arial"/>
                <w:bCs/>
              </w:rPr>
              <w:t xml:space="preserve">28/06/2026</w:t>
            </w:r>
          </w:p>
          <w:p w14:paraId="28FDFC55" w14:textId="77777777" w:rsidR="009E0216" w:rsidRPr="00627FB6" w:rsidRDefault="009E0216" w:rsidP="009E0216">
            <w:pPr>
              <w:jc w:val="right"/>
              <w:rPr>
                <w:rFonts w:ascii="Arial" w:hAnsi="Arial" w:cs="Arial"/>
                <w:b/>
              </w:rPr>
            </w:pPr>
          </w:p>
          <w:p w14:paraId="32C624BE" w14:textId="77777777" w:rsidR="009E0216" w:rsidRDefault="009E0216" w:rsidP="00627FB6">
            <w:pPr>
              <w:jc w:val="center"/>
              <w:rPr>
                <w:rFonts w:ascii="Arial" w:hAnsi="Arial" w:cs="Arial"/>
                <w:b/>
              </w:rPr>
            </w:pPr>
          </w:p>
          <w:p w14:paraId="767C5B05" w14:textId="77777777" w:rsidR="009E0216" w:rsidRDefault="009E0216" w:rsidP="00627FB6">
            <w:pPr>
              <w:jc w:val="center"/>
              <w:rPr>
                <w:rFonts w:ascii="Arial" w:hAnsi="Arial" w:cs="Arial"/>
                <w:b/>
              </w:rPr>
            </w:pPr>
          </w:p>
          <w:p w14:paraId="1BBCD265" w14:textId="77777777" w:rsidR="009E0216" w:rsidRDefault="009E0216" w:rsidP="00627FB6">
            <w:pPr>
              <w:jc w:val="center"/>
              <w:rPr>
                <w:rFonts w:ascii="Arial" w:hAnsi="Arial" w:cs="Arial"/>
                <w:b/>
              </w:rPr>
            </w:pPr>
          </w:p>
          <w:p w14:paraId="472AA7D2" w14:textId="77777777" w:rsidR="00276F32" w:rsidRDefault="00276F32" w:rsidP="00627FB6">
            <w:pPr>
              <w:jc w:val="center"/>
              <w:rPr>
                <w:rFonts w:ascii="Arial" w:hAnsi="Arial" w:cs="Arial"/>
                <w:b/>
              </w:rPr>
            </w:pPr>
          </w:p>
          <w:p w14:paraId="35E01EAB" w14:textId="77777777" w:rsidR="009E0216" w:rsidRPr="00627FB6" w:rsidRDefault="009E0216" w:rsidP="00627FB6">
            <w:pPr>
              <w:jc w:val="center"/>
              <w:rPr>
                <w:rFonts w:ascii="Arial" w:hAnsi="Arial" w:cs="Arial"/>
                <w:b/>
              </w:rPr>
            </w:pPr>
          </w:p>
          <w:p w14:paraId="720565E0" w14:textId="77777777" w:rsidR="009E0216" w:rsidRPr="00627FB6" w:rsidRDefault="009E0216" w:rsidP="00627FB6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35D63" w:rsidRPr="00627FB6" w14:paraId="40338605" w14:textId="77777777" w:rsidTr="00276F32">
        <w:tc>
          <w:tcPr>
            <w:tcW w:w="2802" w:type="dxa"/>
            <w:tcBorders>
              <w:top w:val="single" w:sz="4" w:space="0" w:color="auto"/>
            </w:tcBorders>
          </w:tcPr>
          <w:p w14:paraId="737A935D" w14:textId="77777777" w:rsidR="00276F32" w:rsidRPr="00276F32" w:rsidRDefault="00276F32" w:rsidP="00627FB6">
            <w:pPr>
              <w:jc w:val="center"/>
              <w:rPr>
                <w:rFonts w:ascii="Arial" w:hAnsi="Arial" w:cs="Arial"/>
                <w:sz w:val="22"/>
                <w:szCs w:val="22"/>
                <w:lang w:val="es-MX"/>
              </w:rPr>
            </w:pPr>
            <w:r w:rsidRPr="00276F32">
              <w:rPr>
                <w:rFonts w:ascii="Arial" w:hAnsi="Arial" w:cs="Arial"/>
                <w:sz w:val="22"/>
                <w:szCs w:val="22"/>
                <w:lang w:val="es-MX"/>
              </w:rPr>
              <w:t xml:space="preserve"/>
            </w:r>
          </w:p>
          <w:p w14:paraId="6791EB4B" w14:textId="5D49CE42" w:rsidR="00035D63" w:rsidRPr="00276F32" w:rsidRDefault="00035D63" w:rsidP="00627FB6">
            <w:pPr>
              <w:jc w:val="center"/>
              <w:rPr>
                <w:rFonts w:ascii="Arial" w:hAnsi="Arial" w:cs="Arial"/>
              </w:rPr>
            </w:pPr>
            <w:r w:rsidRPr="00276F32">
              <w:rPr>
                <w:rFonts w:ascii="Arial" w:hAnsi="Arial" w:cs="Arial"/>
              </w:rPr>
              <w:t>Promotor Cultural o Deportivo.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3FC8093" w14:textId="77777777" w:rsidR="00035D63" w:rsidRPr="00276F32" w:rsidRDefault="00035D63" w:rsidP="00627FB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67" w:type="dxa"/>
            <w:tcBorders>
              <w:top w:val="single" w:sz="4" w:space="0" w:color="auto"/>
            </w:tcBorders>
          </w:tcPr>
          <w:p w14:paraId="68DD698E" w14:textId="77777777" w:rsidR="00035D63" w:rsidRPr="00276F32" w:rsidRDefault="00716251" w:rsidP="00627FB6">
            <w:pPr>
              <w:jc w:val="center"/>
              <w:rPr>
                <w:rFonts w:ascii="Arial" w:hAnsi="Arial" w:cs="Arial"/>
              </w:rPr>
            </w:pPr>
            <w:r w:rsidRPr="00276F32">
              <w:rPr>
                <w:rFonts w:ascii="Arial" w:hAnsi="Arial" w:cs="Arial"/>
              </w:rPr>
              <w:t>Ing. Jovany Carbajal Muñoz</w:t>
            </w:r>
          </w:p>
          <w:p w14:paraId="11276AD8" w14:textId="77777777" w:rsidR="00035D63" w:rsidRPr="00276F32" w:rsidRDefault="00035D63" w:rsidP="00627FB6">
            <w:pPr>
              <w:jc w:val="center"/>
              <w:rPr>
                <w:rFonts w:ascii="Arial" w:hAnsi="Arial" w:cs="Arial"/>
              </w:rPr>
            </w:pPr>
            <w:r w:rsidRPr="00276F32">
              <w:rPr>
                <w:rFonts w:ascii="Arial" w:hAnsi="Arial" w:cs="Arial"/>
              </w:rPr>
              <w:t>Jefe de Oficina de Promoción Cultural o Deportiva.</w:t>
            </w: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303A966B" w14:textId="77777777" w:rsidR="00035D63" w:rsidRPr="00276F32" w:rsidRDefault="00035D63" w:rsidP="00627FB6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</w:tcBorders>
          </w:tcPr>
          <w:p w14:paraId="52A95851" w14:textId="77777777" w:rsidR="00716251" w:rsidRPr="00276F32" w:rsidRDefault="00716251" w:rsidP="00716251">
            <w:pPr>
              <w:jc w:val="center"/>
              <w:rPr>
                <w:rFonts w:ascii="Arial" w:hAnsi="Arial" w:cs="Arial"/>
              </w:rPr>
            </w:pPr>
            <w:r w:rsidRPr="00276F32">
              <w:rPr>
                <w:rFonts w:ascii="Arial" w:hAnsi="Arial" w:cs="Arial"/>
              </w:rPr>
              <w:t>Ing. Jovany Carbajal Muñoz</w:t>
            </w:r>
          </w:p>
          <w:p w14:paraId="45AE0646" w14:textId="77777777" w:rsidR="00035D63" w:rsidRPr="00276F32" w:rsidRDefault="00035D63" w:rsidP="006668A0">
            <w:pPr>
              <w:jc w:val="center"/>
              <w:rPr>
                <w:rFonts w:ascii="Arial" w:hAnsi="Arial" w:cs="Arial"/>
              </w:rPr>
            </w:pPr>
            <w:r w:rsidRPr="00276F32">
              <w:rPr>
                <w:rFonts w:ascii="Arial" w:hAnsi="Arial" w:cs="Arial"/>
              </w:rPr>
              <w:t>Jefe de Departamento de</w:t>
            </w:r>
            <w:r w:rsidR="006668A0" w:rsidRPr="00276F32">
              <w:rPr>
                <w:rFonts w:ascii="Arial" w:hAnsi="Arial" w:cs="Arial"/>
              </w:rPr>
              <w:t xml:space="preserve"> Vinculación</w:t>
            </w:r>
            <w:r w:rsidRPr="00276F32">
              <w:rPr>
                <w:rFonts w:ascii="Arial" w:hAnsi="Arial" w:cs="Arial"/>
              </w:rPr>
              <w:t>.</w:t>
            </w:r>
          </w:p>
        </w:tc>
      </w:tr>
    </w:tbl>
    <w:p w14:paraId="13A93873" w14:textId="77777777" w:rsidR="00035D63" w:rsidRDefault="00035D63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5DE743F4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0C26DFFB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4A6B48B8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10D19EF3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54CB9D87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2267284D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6A81C6CB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0FB45C20" w14:textId="77777777" w:rsidR="00B222D0" w:rsidRDefault="00B222D0" w:rsidP="00483D85">
      <w:pPr>
        <w:jc w:val="center"/>
        <w:rPr>
          <w:rFonts w:ascii="Arial" w:hAnsi="Arial" w:cs="Arial"/>
          <w:b/>
          <w:sz w:val="22"/>
          <w:szCs w:val="22"/>
        </w:rPr>
      </w:pPr>
    </w:p>
    <w:p w14:paraId="1F38B05B" w14:textId="77777777" w:rsidR="00483D85" w:rsidRDefault="00483D85"/>
    <w:sectPr w:rsidR="00483D85" w:rsidSect="00E75213">
      <w:headerReference w:type="default" r:id="rId6"/>
      <w:footerReference w:type="default" r:id="rId7"/>
      <w:pgSz w:w="12242" w:h="15842" w:code="1"/>
      <w:pgMar w:top="851" w:right="1304" w:bottom="1134" w:left="1247" w:header="737" w:footer="73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C6D05" w14:textId="77777777" w:rsidR="007C5EFB" w:rsidRDefault="007C5EFB">
      <w:r>
        <w:separator/>
      </w:r>
    </w:p>
  </w:endnote>
  <w:endnote w:type="continuationSeparator" w:id="0">
    <w:p w14:paraId="6BE614FD" w14:textId="77777777" w:rsidR="007C5EFB" w:rsidRDefault="007C5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A2D64" w14:textId="77777777" w:rsidR="007F0663" w:rsidRPr="00B205E7" w:rsidRDefault="005A1791">
    <w:pPr>
      <w:rPr>
        <w:rFonts w:ascii="Arial" w:hAnsi="Arial" w:cs="Arial"/>
        <w:sz w:val="16"/>
        <w:lang w:val="en-GB"/>
      </w:rPr>
    </w:pPr>
    <w:r>
      <w:rPr>
        <w:rFonts w:ascii="Arial" w:hAnsi="Arial" w:cs="Arial"/>
        <w:sz w:val="16"/>
        <w:lang w:val="en-GB"/>
      </w:rPr>
      <w:t>TecNM</w:t>
    </w:r>
    <w:r w:rsidR="00B7186A" w:rsidRPr="00B205E7">
      <w:rPr>
        <w:rFonts w:ascii="Arial" w:hAnsi="Arial" w:cs="Arial"/>
        <w:sz w:val="16"/>
        <w:lang w:val="en-GB"/>
      </w:rPr>
      <w:t>-VI-</w:t>
    </w:r>
    <w:r w:rsidR="00ED4FB5" w:rsidRPr="00B205E7">
      <w:rPr>
        <w:rFonts w:ascii="Arial" w:hAnsi="Arial" w:cs="Arial"/>
        <w:sz w:val="16"/>
        <w:lang w:val="en-GB"/>
      </w:rPr>
      <w:t>PO-003</w:t>
    </w:r>
    <w:r w:rsidR="007F0663" w:rsidRPr="00B205E7">
      <w:rPr>
        <w:rFonts w:ascii="Arial" w:hAnsi="Arial" w:cs="Arial"/>
        <w:sz w:val="16"/>
        <w:lang w:val="en-GB"/>
      </w:rPr>
      <w:t xml:space="preserve">-03                                          </w:t>
    </w:r>
    <w:r w:rsidR="00B205E7">
      <w:rPr>
        <w:rFonts w:ascii="Arial" w:hAnsi="Arial" w:cs="Arial"/>
        <w:sz w:val="16"/>
        <w:lang w:val="en-GB"/>
      </w:rPr>
      <w:tab/>
    </w:r>
    <w:r w:rsidR="00B205E7">
      <w:rPr>
        <w:rFonts w:ascii="Arial" w:hAnsi="Arial" w:cs="Arial"/>
        <w:sz w:val="16"/>
        <w:lang w:val="en-GB"/>
      </w:rPr>
      <w:tab/>
    </w:r>
    <w:r w:rsidR="00B205E7">
      <w:rPr>
        <w:rFonts w:ascii="Arial" w:hAnsi="Arial" w:cs="Arial"/>
        <w:sz w:val="16"/>
        <w:lang w:val="en-GB"/>
      </w:rPr>
      <w:tab/>
    </w:r>
    <w:r w:rsidR="00B205E7">
      <w:rPr>
        <w:rFonts w:ascii="Arial" w:hAnsi="Arial" w:cs="Arial"/>
        <w:sz w:val="16"/>
        <w:lang w:val="en-GB"/>
      </w:rPr>
      <w:tab/>
    </w:r>
    <w:r w:rsidR="007F0663" w:rsidRPr="00B205E7">
      <w:rPr>
        <w:rFonts w:ascii="Arial" w:hAnsi="Arial" w:cs="Arial"/>
        <w:sz w:val="16"/>
        <w:lang w:val="en-GB"/>
      </w:rPr>
      <w:t xml:space="preserve">                                                  </w:t>
    </w:r>
    <w:r w:rsidR="003A07DD">
      <w:rPr>
        <w:rFonts w:ascii="Arial" w:hAnsi="Arial" w:cs="Arial"/>
        <w:sz w:val="16"/>
        <w:lang w:val="en-GB"/>
      </w:rPr>
      <w:t xml:space="preserve">                           Rev.</w:t>
    </w:r>
    <w:r w:rsidR="00614E49">
      <w:rPr>
        <w:rFonts w:ascii="Arial" w:hAnsi="Arial" w:cs="Arial"/>
        <w:sz w:val="16"/>
        <w:lang w:val="en-GB"/>
      </w:rPr>
      <w:t xml:space="preserve"> </w:t>
    </w:r>
    <w:r w:rsidR="007633DF">
      <w:rPr>
        <w:rFonts w:ascii="Arial" w:hAnsi="Arial" w:cs="Arial"/>
        <w:sz w:val="16"/>
        <w:lang w:val="en-GB"/>
      </w:rPr>
      <w:t>0</w:t>
    </w:r>
    <w:r w:rsidR="007F0663" w:rsidRPr="00B205E7">
      <w:rPr>
        <w:rFonts w:ascii="Arial" w:hAnsi="Arial" w:cs="Arial"/>
        <w:sz w:val="16"/>
        <w:lang w:val="en-GB"/>
      </w:rPr>
      <w:br w:type="page"/>
    </w:r>
  </w:p>
  <w:p w14:paraId="0A1C33BE" w14:textId="77777777" w:rsidR="007F0663" w:rsidRDefault="007F0663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0AB2B" w14:textId="77777777" w:rsidR="007C5EFB" w:rsidRDefault="007C5EFB">
      <w:r>
        <w:separator/>
      </w:r>
    </w:p>
  </w:footnote>
  <w:footnote w:type="continuationSeparator" w:id="0">
    <w:p w14:paraId="329D81F7" w14:textId="77777777" w:rsidR="007C5EFB" w:rsidRDefault="007C5E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C3E65" w14:textId="77777777" w:rsidR="00E75213" w:rsidRDefault="00E75213">
    <w:pPr>
      <w:pStyle w:val="Encabezado"/>
    </w:pPr>
  </w:p>
  <w:tbl>
    <w:tblPr>
      <w:tblW w:w="5112" w:type="pct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995"/>
      <w:gridCol w:w="4927"/>
      <w:gridCol w:w="2955"/>
    </w:tblGrid>
    <w:tr w:rsidR="00B222D0" w:rsidRPr="00FC1D05" w14:paraId="57F9D12D" w14:textId="77777777" w:rsidTr="00526C79">
      <w:trPr>
        <w:trHeight w:hRule="exact" w:val="492"/>
      </w:trPr>
      <w:tc>
        <w:tcPr>
          <w:tcW w:w="1006" w:type="pct"/>
          <w:vMerge w:val="restart"/>
          <w:vAlign w:val="center"/>
        </w:tcPr>
        <w:p w14:paraId="675285D3" w14:textId="3C1EDB48" w:rsidR="00E75213" w:rsidRPr="00526C79" w:rsidRDefault="00276F32" w:rsidP="00351061">
          <w:pPr>
            <w:pStyle w:val="TableParagraph"/>
            <w:ind w:right="-284"/>
            <w:rPr>
              <w:sz w:val="20"/>
              <w:szCs w:val="20"/>
              <w:lang w:val="es-MX"/>
            </w:rPr>
          </w:pPr>
          <w:r>
            <w:rPr>
              <w:noProof/>
              <w:sz w:val="20"/>
              <w:szCs w:val="20"/>
              <w:lang w:val="es-MX"/>
            </w:rPr>
            <w:drawing>
              <wp:inline distT="0" distB="0" distL="0" distR="0" wp14:anchorId="3B33DBF6" wp14:editId="401D38F5">
                <wp:extent cx="1247775" cy="91440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777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96" w:type="pct"/>
          <w:vMerge w:val="restart"/>
        </w:tcPr>
        <w:p w14:paraId="63E4E763" w14:textId="77777777" w:rsidR="00E75213" w:rsidRPr="00774742" w:rsidRDefault="00D17C0B" w:rsidP="00526C79">
          <w:pPr>
            <w:pStyle w:val="TableParagraph"/>
            <w:spacing w:before="60"/>
            <w:ind w:left="57"/>
            <w:jc w:val="both"/>
            <w:rPr>
              <w:color w:val="000000"/>
              <w:sz w:val="20"/>
              <w:szCs w:val="20"/>
              <w:lang w:val="es-MX"/>
            </w:rPr>
          </w:pPr>
          <w:r w:rsidRPr="00774742">
            <w:rPr>
              <w:bCs/>
              <w:color w:val="000000"/>
              <w:sz w:val="20"/>
              <w:szCs w:val="20"/>
            </w:rPr>
            <w:t xml:space="preserve">Formato de </w:t>
          </w:r>
          <w:proofErr w:type="spellStart"/>
          <w:r w:rsidRPr="00774742">
            <w:rPr>
              <w:bCs/>
              <w:color w:val="000000"/>
              <w:sz w:val="20"/>
              <w:szCs w:val="20"/>
            </w:rPr>
            <w:t>Resultados</w:t>
          </w:r>
          <w:proofErr w:type="spellEnd"/>
          <w:r w:rsidRPr="00774742">
            <w:rPr>
              <w:bCs/>
              <w:color w:val="000000"/>
              <w:sz w:val="20"/>
              <w:szCs w:val="20"/>
            </w:rPr>
            <w:t xml:space="preserve"> de </w:t>
          </w:r>
          <w:proofErr w:type="spellStart"/>
          <w:r w:rsidRPr="00774742">
            <w:rPr>
              <w:bCs/>
              <w:color w:val="000000"/>
              <w:sz w:val="20"/>
              <w:szCs w:val="20"/>
            </w:rPr>
            <w:t>Actividades</w:t>
          </w:r>
          <w:proofErr w:type="spellEnd"/>
          <w:r w:rsidRPr="00774742">
            <w:rPr>
              <w:bCs/>
              <w:color w:val="000000"/>
              <w:sz w:val="20"/>
              <w:szCs w:val="20"/>
            </w:rPr>
            <w:t xml:space="preserve"> </w:t>
          </w:r>
          <w:proofErr w:type="spellStart"/>
          <w:r w:rsidRPr="00774742">
            <w:rPr>
              <w:bCs/>
              <w:color w:val="000000"/>
              <w:sz w:val="20"/>
              <w:szCs w:val="20"/>
            </w:rPr>
            <w:t>Culturales</w:t>
          </w:r>
          <w:proofErr w:type="spellEnd"/>
          <w:r w:rsidRPr="00774742">
            <w:rPr>
              <w:bCs/>
              <w:color w:val="000000"/>
              <w:sz w:val="20"/>
              <w:szCs w:val="20"/>
            </w:rPr>
            <w:t xml:space="preserve"> </w:t>
          </w:r>
          <w:r w:rsidR="00526C79" w:rsidRPr="00774742">
            <w:rPr>
              <w:bCs/>
              <w:color w:val="000000"/>
              <w:sz w:val="20"/>
              <w:szCs w:val="20"/>
            </w:rPr>
            <w:t>y/</w:t>
          </w:r>
          <w:r w:rsidRPr="00774742">
            <w:rPr>
              <w:bCs/>
              <w:color w:val="000000"/>
              <w:sz w:val="20"/>
              <w:szCs w:val="20"/>
            </w:rPr>
            <w:t xml:space="preserve">o </w:t>
          </w:r>
          <w:proofErr w:type="spellStart"/>
          <w:r w:rsidRPr="00774742">
            <w:rPr>
              <w:bCs/>
              <w:color w:val="000000"/>
              <w:sz w:val="20"/>
              <w:szCs w:val="20"/>
            </w:rPr>
            <w:t>Deportivas</w:t>
          </w:r>
          <w:proofErr w:type="spellEnd"/>
          <w:r w:rsidRPr="00774742">
            <w:rPr>
              <w:bCs/>
              <w:color w:val="000000"/>
              <w:sz w:val="20"/>
              <w:szCs w:val="20"/>
            </w:rPr>
            <w:t>.</w:t>
          </w:r>
        </w:p>
      </w:tc>
      <w:tc>
        <w:tcPr>
          <w:tcW w:w="1498" w:type="pct"/>
        </w:tcPr>
        <w:p w14:paraId="5F8DA4D8" w14:textId="77777777" w:rsidR="00E75213" w:rsidRPr="00774742" w:rsidRDefault="00E75213" w:rsidP="00526C79">
          <w:pPr>
            <w:pStyle w:val="TableParagraph"/>
            <w:spacing w:before="60" w:line="251" w:lineRule="exact"/>
            <w:ind w:left="57"/>
            <w:rPr>
              <w:b/>
              <w:color w:val="000000"/>
              <w:sz w:val="20"/>
              <w:szCs w:val="20"/>
              <w:lang w:val="es-MX"/>
            </w:rPr>
          </w:pPr>
          <w:r w:rsidRPr="00774742">
            <w:rPr>
              <w:b/>
              <w:color w:val="000000"/>
              <w:sz w:val="20"/>
              <w:szCs w:val="20"/>
              <w:lang w:val="es-MX"/>
            </w:rPr>
            <w:t>Código: TecNM-VI-PO-003</w:t>
          </w:r>
          <w:r w:rsidR="00D17C0B" w:rsidRPr="00774742">
            <w:rPr>
              <w:b/>
              <w:color w:val="000000"/>
              <w:sz w:val="20"/>
              <w:szCs w:val="20"/>
              <w:lang w:val="es-MX"/>
            </w:rPr>
            <w:t>-03</w:t>
          </w:r>
        </w:p>
      </w:tc>
    </w:tr>
    <w:tr w:rsidR="00B222D0" w:rsidRPr="00FC1D05" w14:paraId="3CAE932E" w14:textId="77777777" w:rsidTr="00526C79">
      <w:trPr>
        <w:trHeight w:hRule="exact" w:val="331"/>
      </w:trPr>
      <w:tc>
        <w:tcPr>
          <w:tcW w:w="1006" w:type="pct"/>
          <w:vMerge/>
        </w:tcPr>
        <w:p w14:paraId="25DA9BF8" w14:textId="77777777" w:rsidR="00E75213" w:rsidRPr="00E75213" w:rsidRDefault="00E75213" w:rsidP="00E75213">
          <w:pPr>
            <w:widowControl w:val="0"/>
            <w:rPr>
              <w:rFonts w:ascii="Calibri" w:eastAsia="Calibri" w:hAnsi="Calibri"/>
              <w:sz w:val="22"/>
              <w:szCs w:val="22"/>
              <w:lang w:val="es-MX"/>
            </w:rPr>
          </w:pPr>
        </w:p>
      </w:tc>
      <w:tc>
        <w:tcPr>
          <w:tcW w:w="2496" w:type="pct"/>
          <w:vMerge/>
        </w:tcPr>
        <w:p w14:paraId="4E9E2CCB" w14:textId="77777777" w:rsidR="00E75213" w:rsidRPr="00774742" w:rsidRDefault="00E75213" w:rsidP="00E75213">
          <w:pPr>
            <w:widowControl w:val="0"/>
            <w:rPr>
              <w:rFonts w:ascii="Calibri" w:eastAsia="Calibri" w:hAnsi="Calibri"/>
              <w:color w:val="000000"/>
              <w:lang w:val="es-MX"/>
            </w:rPr>
          </w:pPr>
        </w:p>
      </w:tc>
      <w:tc>
        <w:tcPr>
          <w:tcW w:w="1498" w:type="pct"/>
        </w:tcPr>
        <w:p w14:paraId="25294E53" w14:textId="77777777" w:rsidR="00E75213" w:rsidRPr="00774742" w:rsidRDefault="00F605E5" w:rsidP="00E75213">
          <w:pPr>
            <w:pStyle w:val="TableParagraph"/>
            <w:spacing w:line="248" w:lineRule="exact"/>
            <w:ind w:left="55"/>
            <w:rPr>
              <w:b/>
              <w:color w:val="000000"/>
              <w:sz w:val="20"/>
              <w:szCs w:val="20"/>
              <w:lang w:val="es-MX"/>
            </w:rPr>
          </w:pPr>
          <w:r>
            <w:rPr>
              <w:b/>
              <w:color w:val="000000"/>
              <w:sz w:val="20"/>
              <w:szCs w:val="20"/>
              <w:lang w:val="es-MX"/>
            </w:rPr>
            <w:t>Revisión: 0</w:t>
          </w:r>
        </w:p>
      </w:tc>
    </w:tr>
    <w:tr w:rsidR="00B222D0" w:rsidRPr="00FC1D05" w14:paraId="4E9442F7" w14:textId="77777777" w:rsidTr="00526C79">
      <w:trPr>
        <w:trHeight w:hRule="exact" w:val="674"/>
      </w:trPr>
      <w:tc>
        <w:tcPr>
          <w:tcW w:w="1006" w:type="pct"/>
          <w:vMerge/>
        </w:tcPr>
        <w:p w14:paraId="10511B10" w14:textId="77777777" w:rsidR="00E75213" w:rsidRPr="00E75213" w:rsidRDefault="00E75213" w:rsidP="00E75213">
          <w:pPr>
            <w:widowControl w:val="0"/>
            <w:rPr>
              <w:rFonts w:ascii="Calibri" w:eastAsia="Calibri" w:hAnsi="Calibri"/>
              <w:sz w:val="22"/>
              <w:szCs w:val="22"/>
              <w:lang w:val="es-MX"/>
            </w:rPr>
          </w:pPr>
        </w:p>
      </w:tc>
      <w:tc>
        <w:tcPr>
          <w:tcW w:w="2496" w:type="pct"/>
        </w:tcPr>
        <w:p w14:paraId="1287F601" w14:textId="77777777" w:rsidR="00E75213" w:rsidRPr="00774742" w:rsidRDefault="00E75213" w:rsidP="00526C79">
          <w:pPr>
            <w:pStyle w:val="TableParagraph"/>
            <w:spacing w:before="60" w:line="252" w:lineRule="exact"/>
            <w:ind w:left="57"/>
            <w:rPr>
              <w:b/>
              <w:color w:val="000000"/>
              <w:sz w:val="19"/>
              <w:szCs w:val="19"/>
              <w:lang w:val="es-MX"/>
            </w:rPr>
          </w:pPr>
          <w:r w:rsidRPr="00774742">
            <w:rPr>
              <w:b/>
              <w:color w:val="000000"/>
              <w:sz w:val="19"/>
              <w:szCs w:val="19"/>
              <w:lang w:val="es-MX"/>
            </w:rPr>
            <w:t xml:space="preserve">Referencia a la Norma ISO </w:t>
          </w:r>
          <w:proofErr w:type="gramStart"/>
          <w:r w:rsidRPr="00774742">
            <w:rPr>
              <w:b/>
              <w:color w:val="000000"/>
              <w:sz w:val="19"/>
              <w:szCs w:val="19"/>
              <w:lang w:val="es-MX"/>
            </w:rPr>
            <w:t>9001:2015</w:t>
          </w:r>
          <w:r w:rsidR="00526C79" w:rsidRPr="00774742">
            <w:rPr>
              <w:b/>
              <w:color w:val="000000"/>
              <w:sz w:val="19"/>
              <w:szCs w:val="19"/>
              <w:lang w:val="es-MX"/>
            </w:rPr>
            <w:t xml:space="preserve"> </w:t>
          </w:r>
          <w:r w:rsidRPr="00774742">
            <w:rPr>
              <w:b/>
              <w:color w:val="000000"/>
              <w:sz w:val="19"/>
              <w:szCs w:val="19"/>
              <w:lang w:val="es-MX"/>
            </w:rPr>
            <w:t xml:space="preserve"> 8.1</w:t>
          </w:r>
          <w:proofErr w:type="gramEnd"/>
          <w:r w:rsidRPr="00774742">
            <w:rPr>
              <w:b/>
              <w:color w:val="000000"/>
              <w:sz w:val="19"/>
              <w:szCs w:val="19"/>
              <w:lang w:val="es-MX"/>
            </w:rPr>
            <w:t>,</w:t>
          </w:r>
          <w:r w:rsidR="00526C79" w:rsidRPr="00774742">
            <w:rPr>
              <w:b/>
              <w:color w:val="000000"/>
              <w:sz w:val="19"/>
              <w:szCs w:val="19"/>
              <w:lang w:val="es-MX"/>
            </w:rPr>
            <w:t xml:space="preserve"> </w:t>
          </w:r>
          <w:r w:rsidR="00766E27">
            <w:rPr>
              <w:b/>
              <w:color w:val="000000"/>
              <w:sz w:val="19"/>
              <w:szCs w:val="19"/>
              <w:lang w:val="es-MX"/>
            </w:rPr>
            <w:t>8.2.1, 8.2.2</w:t>
          </w:r>
        </w:p>
      </w:tc>
      <w:tc>
        <w:tcPr>
          <w:tcW w:w="1498" w:type="pct"/>
          <w:vAlign w:val="center"/>
        </w:tcPr>
        <w:p w14:paraId="04F538E4" w14:textId="77777777" w:rsidR="00E75213" w:rsidRPr="00774742" w:rsidRDefault="00E75213" w:rsidP="00E75213">
          <w:pPr>
            <w:pStyle w:val="TableParagraph"/>
            <w:spacing w:line="251" w:lineRule="exact"/>
            <w:ind w:left="55"/>
            <w:rPr>
              <w:b/>
              <w:color w:val="000000"/>
              <w:sz w:val="20"/>
              <w:szCs w:val="20"/>
              <w:lang w:val="es-MX"/>
            </w:rPr>
          </w:pPr>
          <w:r w:rsidRPr="00774742">
            <w:rPr>
              <w:b/>
              <w:color w:val="000000"/>
              <w:sz w:val="20"/>
              <w:szCs w:val="20"/>
              <w:lang w:val="es-MX"/>
            </w:rPr>
            <w:t>Página 1 de 2</w:t>
          </w:r>
        </w:p>
      </w:tc>
    </w:tr>
  </w:tbl>
  <w:p w14:paraId="28D9EA27" w14:textId="77777777" w:rsidR="00E75213" w:rsidRDefault="00E75213" w:rsidP="00E7521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D85"/>
    <w:rsid w:val="00035D63"/>
    <w:rsid w:val="0003768F"/>
    <w:rsid w:val="00054415"/>
    <w:rsid w:val="0012340B"/>
    <w:rsid w:val="0023250C"/>
    <w:rsid w:val="00243893"/>
    <w:rsid w:val="002451F6"/>
    <w:rsid w:val="00266F64"/>
    <w:rsid w:val="00276F32"/>
    <w:rsid w:val="0028739C"/>
    <w:rsid w:val="00293D15"/>
    <w:rsid w:val="002A7E5D"/>
    <w:rsid w:val="002C483B"/>
    <w:rsid w:val="002E138D"/>
    <w:rsid w:val="002E3B26"/>
    <w:rsid w:val="00304620"/>
    <w:rsid w:val="00351061"/>
    <w:rsid w:val="00364DE3"/>
    <w:rsid w:val="00380079"/>
    <w:rsid w:val="003A07DD"/>
    <w:rsid w:val="003D76AD"/>
    <w:rsid w:val="00424544"/>
    <w:rsid w:val="004672AC"/>
    <w:rsid w:val="00483D85"/>
    <w:rsid w:val="004B60EF"/>
    <w:rsid w:val="004E14B6"/>
    <w:rsid w:val="00504E8C"/>
    <w:rsid w:val="005176AC"/>
    <w:rsid w:val="00526C79"/>
    <w:rsid w:val="00564D47"/>
    <w:rsid w:val="00597F94"/>
    <w:rsid w:val="005A013A"/>
    <w:rsid w:val="005A12EB"/>
    <w:rsid w:val="005A1791"/>
    <w:rsid w:val="005C7FE9"/>
    <w:rsid w:val="00605D39"/>
    <w:rsid w:val="00614E49"/>
    <w:rsid w:val="00627FB6"/>
    <w:rsid w:val="006531F1"/>
    <w:rsid w:val="006668A0"/>
    <w:rsid w:val="00685CD7"/>
    <w:rsid w:val="006A03FC"/>
    <w:rsid w:val="00710149"/>
    <w:rsid w:val="00716251"/>
    <w:rsid w:val="0073508F"/>
    <w:rsid w:val="00757E85"/>
    <w:rsid w:val="007633DF"/>
    <w:rsid w:val="00766E27"/>
    <w:rsid w:val="0077180B"/>
    <w:rsid w:val="00774742"/>
    <w:rsid w:val="007C5EFB"/>
    <w:rsid w:val="007F0663"/>
    <w:rsid w:val="007F40B3"/>
    <w:rsid w:val="00850223"/>
    <w:rsid w:val="00877DBC"/>
    <w:rsid w:val="00885193"/>
    <w:rsid w:val="00885CA4"/>
    <w:rsid w:val="008864D8"/>
    <w:rsid w:val="00922BEA"/>
    <w:rsid w:val="00945840"/>
    <w:rsid w:val="00960893"/>
    <w:rsid w:val="00983864"/>
    <w:rsid w:val="009E0216"/>
    <w:rsid w:val="00A03A30"/>
    <w:rsid w:val="00A1166A"/>
    <w:rsid w:val="00AC1C99"/>
    <w:rsid w:val="00AE095E"/>
    <w:rsid w:val="00AE10A0"/>
    <w:rsid w:val="00B205E7"/>
    <w:rsid w:val="00B222D0"/>
    <w:rsid w:val="00B24B72"/>
    <w:rsid w:val="00B7186A"/>
    <w:rsid w:val="00BD638B"/>
    <w:rsid w:val="00C17EFE"/>
    <w:rsid w:val="00C531CB"/>
    <w:rsid w:val="00CC1C52"/>
    <w:rsid w:val="00CD21A0"/>
    <w:rsid w:val="00CF2D0D"/>
    <w:rsid w:val="00CF5E1D"/>
    <w:rsid w:val="00D17C0B"/>
    <w:rsid w:val="00D264C8"/>
    <w:rsid w:val="00D55E0A"/>
    <w:rsid w:val="00D93D05"/>
    <w:rsid w:val="00DB28A4"/>
    <w:rsid w:val="00E020CE"/>
    <w:rsid w:val="00E54AB4"/>
    <w:rsid w:val="00E75213"/>
    <w:rsid w:val="00EC6F32"/>
    <w:rsid w:val="00ED4FB5"/>
    <w:rsid w:val="00F20C3D"/>
    <w:rsid w:val="00F2593E"/>
    <w:rsid w:val="00F34CE3"/>
    <w:rsid w:val="00F56F76"/>
    <w:rsid w:val="00F605E5"/>
    <w:rsid w:val="00F8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BF8E4"/>
  <w15:chartTrackingRefBased/>
  <w15:docId w15:val="{94B2E70A-12B8-449C-A146-D0576B4B2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83D85"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483D85"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link w:val="EncabezadoCar"/>
    <w:uiPriority w:val="99"/>
    <w:rsid w:val="00483D85"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rsid w:val="00035D6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ncabezadoCar">
    <w:name w:val="Encabezado Car"/>
    <w:link w:val="Encabezado"/>
    <w:uiPriority w:val="99"/>
    <w:rsid w:val="00E75213"/>
    <w:rPr>
      <w:lang w:val="es-ES_tradnl" w:eastAsia="es-ES"/>
    </w:rPr>
  </w:style>
  <w:style w:type="table" w:customStyle="1" w:styleId="TableNormal">
    <w:name w:val="Table Normal"/>
    <w:uiPriority w:val="2"/>
    <w:semiHidden/>
    <w:unhideWhenUsed/>
    <w:qFormat/>
    <w:rsid w:val="00E75213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75213"/>
    <w:pPr>
      <w:widowControl w:val="0"/>
      <w:overflowPunct/>
      <w:autoSpaceDE/>
      <w:autoSpaceDN/>
      <w:adjustRightInd/>
      <w:textAlignment w:val="auto"/>
    </w:pPr>
    <w:rPr>
      <w:rFonts w:ascii="Arial" w:eastAsia="Arial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9</vt:lpstr>
    </vt:vector>
  </TitlesOfParts>
  <Company>Particular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9</dc:title>
  <dc:subject/>
  <dc:creator>Elías Peralta Ramos</dc:creator>
  <cp:keywords/>
  <dc:description/>
  <cp:lastModifiedBy>Jovany Carbajal Muñoz</cp:lastModifiedBy>
  <cp:revision>3</cp:revision>
  <cp:lastPrinted>2013-05-02T18:40:00Z</cp:lastPrinted>
  <dcterms:created xsi:type="dcterms:W3CDTF">2026-06-13T23:46:00Z</dcterms:created>
  <dcterms:modified xsi:type="dcterms:W3CDTF">2026-06-27T23:59:00Z</dcterms:modified>
  <dc:identifier/>
  <dc:language/>
</cp:coreProperties>
</file>