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AF2" w:rsidRDefault="00797AF2">
      <w:r>
        <w:t>How to make a box plot in Microsoft Excel</w:t>
      </w:r>
    </w:p>
    <w:p w:rsidR="00422A68" w:rsidRDefault="00797AF2">
      <w:hyperlink r:id="rId4" w:history="1">
        <w:r>
          <w:rPr>
            <w:rStyle w:val="Hyperlink"/>
          </w:rPr>
          <w:t>http://peltiertech.com/WordPress/excel-box-and-whisker-diagrams-box-plots/</w:t>
        </w:r>
      </w:hyperlink>
    </w:p>
    <w:sectPr w:rsidR="00422A68" w:rsidSect="004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7AF2"/>
    <w:rsid w:val="00153FBD"/>
    <w:rsid w:val="001838F2"/>
    <w:rsid w:val="00343E70"/>
    <w:rsid w:val="00422A68"/>
    <w:rsid w:val="00457D0A"/>
    <w:rsid w:val="00797AF2"/>
    <w:rsid w:val="008715CC"/>
    <w:rsid w:val="008C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ltiertech.com/WordPress/excel-box-and-whisker-diagrams-box-plo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1</cp:revision>
  <dcterms:created xsi:type="dcterms:W3CDTF">2013-08-18T21:12:00Z</dcterms:created>
  <dcterms:modified xsi:type="dcterms:W3CDTF">2013-08-18T21:13:00Z</dcterms:modified>
</cp:coreProperties>
</file>