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04" w:rsidRDefault="005A6FBB" w:rsidP="00141D88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D0B9123" wp14:editId="6FA51108">
            <wp:extent cx="6300470" cy="13919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93" w:rsidRDefault="009C6C93" w:rsidP="009C6C93"/>
    <w:p w:rsidR="009C6C93" w:rsidRDefault="009C6C93" w:rsidP="009C6C93">
      <w:pPr>
        <w:rPr>
          <w:rFonts w:eastAsia="Times"/>
        </w:rPr>
      </w:pPr>
    </w:p>
    <w:p w:rsidR="00A73313" w:rsidRDefault="00A11C75" w:rsidP="00A73313">
      <w:pPr>
        <w:rPr>
          <w:b/>
        </w:rPr>
      </w:pPr>
      <w:r>
        <w:rPr>
          <w:b/>
        </w:rPr>
        <w:t xml:space="preserve">г. </w:t>
      </w:r>
      <w:r w:rsidR="007279E9">
        <w:rPr>
          <w:b/>
        </w:rPr>
        <w:t>Моск</w:t>
      </w:r>
      <w:r>
        <w:rPr>
          <w:b/>
        </w:rPr>
        <w:t>ва</w:t>
      </w:r>
      <w:r w:rsidR="007279E9">
        <w:rPr>
          <w:b/>
        </w:rPr>
        <w:tab/>
      </w:r>
      <w:r w:rsidR="007279E9">
        <w:rPr>
          <w:b/>
        </w:rPr>
        <w:tab/>
      </w:r>
      <w:r w:rsidR="007279E9">
        <w:rPr>
          <w:b/>
        </w:rPr>
        <w:tab/>
      </w:r>
      <w:r w:rsidR="007279E9">
        <w:rPr>
          <w:b/>
        </w:rPr>
        <w:tab/>
      </w:r>
      <w:r w:rsidR="007279E9">
        <w:rPr>
          <w:b/>
        </w:rPr>
        <w:tab/>
      </w:r>
      <w:r w:rsidR="007279E9">
        <w:rPr>
          <w:b/>
        </w:rPr>
        <w:tab/>
        <w:t xml:space="preserve">         </w:t>
      </w:r>
      <w:r w:rsidR="00DD46D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A3602">
        <w:rPr>
          <w:b/>
        </w:rPr>
        <w:t>20 октября 2025 г.</w:t>
      </w:r>
    </w:p>
    <w:p w:rsidR="00141D88" w:rsidRDefault="00141D88" w:rsidP="00A73313">
      <w:pPr>
        <w:jc w:val="center"/>
        <w:rPr>
          <w:b/>
        </w:rPr>
      </w:pPr>
    </w:p>
    <w:p w:rsidR="000A3602" w:rsidRDefault="000A3602" w:rsidP="00A73313">
      <w:pPr>
        <w:jc w:val="center"/>
        <w:rPr>
          <w:b/>
          <w:sz w:val="28"/>
          <w:szCs w:val="28"/>
        </w:rPr>
      </w:pPr>
    </w:p>
    <w:p w:rsidR="000A3602" w:rsidRDefault="000A3602" w:rsidP="00A73313">
      <w:pPr>
        <w:jc w:val="center"/>
        <w:rPr>
          <w:b/>
          <w:sz w:val="28"/>
          <w:szCs w:val="28"/>
        </w:rPr>
      </w:pPr>
    </w:p>
    <w:p w:rsidR="00A73313" w:rsidRPr="00A11C75" w:rsidRDefault="00A11C75" w:rsidP="00A73313">
      <w:pPr>
        <w:jc w:val="center"/>
        <w:rPr>
          <w:color w:val="FF0000"/>
          <w:u w:val="single"/>
        </w:rPr>
      </w:pPr>
      <w:r w:rsidRPr="000A3602">
        <w:rPr>
          <w:b/>
          <w:sz w:val="28"/>
          <w:szCs w:val="28"/>
        </w:rPr>
        <w:t>Доверенность</w:t>
      </w:r>
      <w:r w:rsidR="00F137F8" w:rsidRPr="00A11C75">
        <w:rPr>
          <w:b/>
        </w:rPr>
        <w:t xml:space="preserve"> № </w:t>
      </w:r>
      <w:r w:rsidRPr="00A11C75">
        <w:rPr>
          <w:u w:val="single"/>
        </w:rPr>
        <w:tab/>
      </w:r>
      <w:r w:rsidR="005A6FBB">
        <w:rPr>
          <w:u w:val="single"/>
        </w:rPr>
        <w:t xml:space="preserve">   </w:t>
      </w:r>
      <w:bookmarkStart w:id="0" w:name="_GoBack"/>
      <w:bookmarkEnd w:id="0"/>
      <w:r w:rsidR="005A6FBB" w:rsidRPr="005A6FBB">
        <w:rPr>
          <w:b/>
          <w:sz w:val="28"/>
          <w:szCs w:val="28"/>
          <w:u w:val="single"/>
        </w:rPr>
        <w:t>37</w:t>
      </w:r>
      <w:r w:rsidR="005A6FBB">
        <w:rPr>
          <w:u w:val="single"/>
        </w:rPr>
        <w:tab/>
      </w:r>
    </w:p>
    <w:p w:rsidR="00A73313" w:rsidRPr="004750E6" w:rsidRDefault="00A73313" w:rsidP="00A73313">
      <w:pPr>
        <w:jc w:val="both"/>
        <w:rPr>
          <w:bCs/>
        </w:rPr>
      </w:pPr>
    </w:p>
    <w:p w:rsidR="000A62ED" w:rsidRDefault="004B24F6" w:rsidP="004B24F6">
      <w:pPr>
        <w:tabs>
          <w:tab w:val="left" w:pos="709"/>
          <w:tab w:val="left" w:pos="3261"/>
          <w:tab w:val="left" w:pos="6946"/>
        </w:tabs>
        <w:jc w:val="both"/>
      </w:pPr>
      <w:r>
        <w:tab/>
      </w:r>
    </w:p>
    <w:p w:rsidR="007C1583" w:rsidRDefault="007C1583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sz w:val="26"/>
          <w:szCs w:val="26"/>
        </w:rPr>
      </w:pPr>
      <w:r>
        <w:tab/>
      </w:r>
      <w:r w:rsidR="0087229C">
        <w:tab/>
      </w:r>
      <w:r w:rsidRPr="0087229C">
        <w:rPr>
          <w:rFonts w:ascii="Times New Roman" w:hAnsi="Times New Roman" w:cs="Times New Roman"/>
          <w:sz w:val="26"/>
          <w:szCs w:val="26"/>
        </w:rPr>
        <w:t xml:space="preserve">Настоящей доверенностью ООО «СКВ+» в лице генерального директора Захаренкова В.А., действующего на основании устава, в  рамках исполнения договора № 419—ВДНХ-ТС2 от 17.06.22024г. на выполнение комплекса работ: </w:t>
      </w:r>
      <w:r w:rsidR="00A46424" w:rsidRPr="008722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«Строительство и реконструкция </w:t>
      </w:r>
      <w:r w:rsidR="00A46424" w:rsidRPr="0087229C">
        <w:rPr>
          <w:rFonts w:ascii="Times New Roman" w:hAnsi="Times New Roman" w:cs="Times New Roman"/>
          <w:b/>
          <w:bCs/>
          <w:sz w:val="26"/>
          <w:szCs w:val="26"/>
        </w:rPr>
        <w:t>конгессно-выставочного центра на территории ВДНХ»</w:t>
      </w:r>
      <w:r w:rsidR="005A6FBB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A46424" w:rsidRPr="0087229C">
        <w:rPr>
          <w:rFonts w:ascii="Times New Roman" w:hAnsi="Times New Roman" w:cs="Times New Roman"/>
          <w:b/>
          <w:bCs/>
          <w:sz w:val="26"/>
          <w:szCs w:val="26"/>
        </w:rPr>
        <w:t xml:space="preserve"> Вынос тепловых сетей, попадающих в зону работ по строительству и реконструкции конгессно-выставочного центра на территории ВДНХ по адресу: пр-т Мира, вл. 119, стр. 69</w:t>
      </w:r>
      <w:r w:rsidR="00A46424" w:rsidRPr="0087229C">
        <w:rPr>
          <w:rFonts w:ascii="Times New Roman" w:hAnsi="Times New Roman" w:cs="Times New Roman"/>
          <w:bCs/>
          <w:sz w:val="26"/>
          <w:szCs w:val="26"/>
        </w:rPr>
        <w:t>.</w:t>
      </w:r>
      <w:r w:rsidR="008722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2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29C">
        <w:rPr>
          <w:rFonts w:ascii="Times New Roman" w:hAnsi="Times New Roman" w:cs="Times New Roman"/>
          <w:bCs/>
          <w:sz w:val="26"/>
          <w:szCs w:val="26"/>
        </w:rPr>
        <w:t>у</w:t>
      </w:r>
      <w:r w:rsidR="0087229C" w:rsidRPr="0087229C">
        <w:rPr>
          <w:rFonts w:ascii="Times New Roman" w:hAnsi="Times New Roman" w:cs="Times New Roman"/>
          <w:bCs/>
          <w:sz w:val="26"/>
          <w:szCs w:val="26"/>
        </w:rPr>
        <w:t>полномочивает</w:t>
      </w:r>
      <w:r w:rsidR="0087229C" w:rsidRPr="008722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7229C">
        <w:rPr>
          <w:rFonts w:ascii="Times New Roman" w:hAnsi="Times New Roman" w:cs="Times New Roman"/>
          <w:b/>
          <w:sz w:val="26"/>
          <w:szCs w:val="26"/>
        </w:rPr>
        <w:t>Кочанова Илью Викторовича</w:t>
      </w:r>
      <w:r w:rsidRPr="0087229C">
        <w:rPr>
          <w:rFonts w:ascii="Times New Roman" w:hAnsi="Times New Roman" w:cs="Times New Roman"/>
          <w:sz w:val="26"/>
          <w:szCs w:val="26"/>
        </w:rPr>
        <w:t xml:space="preserve">: </w:t>
      </w:r>
      <w:r w:rsidR="0087229C">
        <w:rPr>
          <w:rFonts w:ascii="Times New Roman" w:hAnsi="Times New Roman" w:cs="Times New Roman"/>
          <w:sz w:val="26"/>
          <w:szCs w:val="26"/>
        </w:rPr>
        <w:t>(п</w:t>
      </w:r>
      <w:r w:rsidRPr="0087229C">
        <w:rPr>
          <w:rFonts w:ascii="Times New Roman" w:hAnsi="Times New Roman" w:cs="Times New Roman"/>
          <w:sz w:val="26"/>
          <w:szCs w:val="26"/>
        </w:rPr>
        <w:t>аспорт 46</w:t>
      </w:r>
      <w:r w:rsidR="0087229C">
        <w:rPr>
          <w:rFonts w:ascii="Times New Roman" w:hAnsi="Times New Roman" w:cs="Times New Roman"/>
          <w:sz w:val="26"/>
          <w:szCs w:val="26"/>
        </w:rPr>
        <w:t xml:space="preserve"> </w:t>
      </w:r>
      <w:r w:rsidRPr="0087229C">
        <w:rPr>
          <w:rFonts w:ascii="Times New Roman" w:hAnsi="Times New Roman" w:cs="Times New Roman"/>
          <w:sz w:val="26"/>
          <w:szCs w:val="26"/>
        </w:rPr>
        <w:t>03  № 707718</w:t>
      </w:r>
      <w:r w:rsidR="0087229C">
        <w:rPr>
          <w:rFonts w:ascii="Times New Roman" w:hAnsi="Times New Roman" w:cs="Times New Roman"/>
          <w:sz w:val="26"/>
          <w:szCs w:val="26"/>
        </w:rPr>
        <w:t>,</w:t>
      </w:r>
      <w:r w:rsidRPr="0087229C">
        <w:rPr>
          <w:rFonts w:ascii="Times New Roman" w:hAnsi="Times New Roman" w:cs="Times New Roman"/>
          <w:sz w:val="26"/>
          <w:szCs w:val="26"/>
        </w:rPr>
        <w:t xml:space="preserve"> выдан 02.10.2002</w:t>
      </w:r>
      <w:r w:rsidR="0087229C">
        <w:rPr>
          <w:rFonts w:ascii="Times New Roman" w:hAnsi="Times New Roman" w:cs="Times New Roman"/>
          <w:sz w:val="26"/>
          <w:szCs w:val="26"/>
        </w:rPr>
        <w:t>г. ДЗЕРЖИНСКИМ ОТДЕЛОМ МИЛИЦИИ ЛЮБЕРЕЦКОГО УВД МОСКОВСКОЙ ОБЛ., код подразделения 503-048)</w:t>
      </w:r>
      <w:r w:rsidRPr="008722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229C" w:rsidRPr="0087229C" w:rsidRDefault="0087229C" w:rsidP="005A6FBB">
      <w:pPr>
        <w:tabs>
          <w:tab w:val="left" w:pos="709"/>
          <w:tab w:val="left" w:pos="1426"/>
        </w:tabs>
        <w:autoSpaceDE w:val="0"/>
        <w:autoSpaceDN w:val="0"/>
        <w:adjustRightInd w:val="0"/>
        <w:spacing w:line="360" w:lineRule="auto"/>
        <w:ind w:right="-284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представлять интересы ООО «СВК+» в ПАО «МОЭК», в том числе предоставлять, запрашивать и получать необходимые документы, справки, а так же подписывать все необходимые документы, связанные с получением </w:t>
      </w:r>
      <w:r w:rsidRPr="0087229C">
        <w:rPr>
          <w:sz w:val="26"/>
          <w:szCs w:val="26"/>
        </w:rPr>
        <w:t>Акта</w:t>
      </w:r>
      <w:r>
        <w:rPr>
          <w:sz w:val="26"/>
          <w:szCs w:val="26"/>
        </w:rPr>
        <w:t xml:space="preserve"> </w:t>
      </w:r>
      <w:r w:rsidRPr="0087229C">
        <w:rPr>
          <w:sz w:val="26"/>
          <w:szCs w:val="26"/>
        </w:rPr>
        <w:t xml:space="preserve">о готовности внутриплощадочных, внешних, внутридомовых сетей и оборудования реконструируемого объекта к подаче тепловой энергии и теплоносителя. </w:t>
      </w:r>
    </w:p>
    <w:p w:rsidR="0087229C" w:rsidRDefault="0087229C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sz w:val="26"/>
          <w:szCs w:val="26"/>
        </w:rPr>
      </w:pPr>
    </w:p>
    <w:p w:rsidR="0087229C" w:rsidRDefault="0087229C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Доверенность выдана без прав передоверия третьим лицам со сроком действия один год.</w:t>
      </w:r>
    </w:p>
    <w:p w:rsidR="0087229C" w:rsidRDefault="0087229C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sz w:val="26"/>
          <w:szCs w:val="26"/>
        </w:rPr>
      </w:pPr>
    </w:p>
    <w:p w:rsidR="0087229C" w:rsidRPr="0087229C" w:rsidRDefault="0087229C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b/>
          <w:sz w:val="26"/>
          <w:szCs w:val="26"/>
        </w:rPr>
      </w:pPr>
    </w:p>
    <w:p w:rsidR="0087229C" w:rsidRPr="0087229C" w:rsidRDefault="0087229C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b/>
          <w:sz w:val="26"/>
          <w:szCs w:val="26"/>
        </w:rPr>
      </w:pPr>
      <w:r w:rsidRPr="0087229C">
        <w:rPr>
          <w:rFonts w:ascii="Times New Roman" w:hAnsi="Times New Roman" w:cs="Times New Roman"/>
          <w:b/>
          <w:sz w:val="26"/>
          <w:szCs w:val="26"/>
        </w:rPr>
        <w:t>Генеральный директор</w:t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</w:r>
      <w:r w:rsidRPr="0087229C">
        <w:rPr>
          <w:rFonts w:ascii="Times New Roman" w:hAnsi="Times New Roman" w:cs="Times New Roman"/>
          <w:b/>
          <w:sz w:val="26"/>
          <w:szCs w:val="26"/>
        </w:rPr>
        <w:tab/>
        <w:t>В.А. Захаренков</w:t>
      </w:r>
    </w:p>
    <w:p w:rsidR="0087229C" w:rsidRPr="0087229C" w:rsidRDefault="0087229C" w:rsidP="0087229C">
      <w:pPr>
        <w:pStyle w:val="Style7"/>
        <w:widowControl/>
        <w:tabs>
          <w:tab w:val="left" w:pos="709"/>
          <w:tab w:val="left" w:pos="1426"/>
        </w:tabs>
        <w:spacing w:line="360" w:lineRule="auto"/>
        <w:ind w:right="-284" w:hanging="425"/>
        <w:rPr>
          <w:rFonts w:ascii="Times New Roman" w:hAnsi="Times New Roman" w:cs="Times New Roman"/>
          <w:sz w:val="26"/>
          <w:szCs w:val="26"/>
        </w:rPr>
      </w:pPr>
    </w:p>
    <w:p w:rsidR="007C1583" w:rsidRDefault="007C1583" w:rsidP="004B24F6">
      <w:pPr>
        <w:tabs>
          <w:tab w:val="left" w:pos="709"/>
          <w:tab w:val="left" w:pos="3261"/>
          <w:tab w:val="left" w:pos="6946"/>
        </w:tabs>
        <w:jc w:val="both"/>
      </w:pPr>
    </w:p>
    <w:sectPr w:rsidR="007C1583" w:rsidSect="005A6FBB">
      <w:pgSz w:w="11907" w:h="16840"/>
      <w:pgMar w:top="426" w:right="851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4CB"/>
    <w:multiLevelType w:val="hybridMultilevel"/>
    <w:tmpl w:val="9DFC4C9E"/>
    <w:lvl w:ilvl="0" w:tplc="372CF37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2A1F4C"/>
    <w:multiLevelType w:val="hybridMultilevel"/>
    <w:tmpl w:val="9CC0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90A31"/>
    <w:multiLevelType w:val="multilevel"/>
    <w:tmpl w:val="708881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" w15:restartNumberingAfterBreak="0">
    <w:nsid w:val="1C842517"/>
    <w:multiLevelType w:val="hybridMultilevel"/>
    <w:tmpl w:val="5D7E09F4"/>
    <w:lvl w:ilvl="0" w:tplc="51266F6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63E3A"/>
    <w:multiLevelType w:val="hybridMultilevel"/>
    <w:tmpl w:val="E892D042"/>
    <w:lvl w:ilvl="0" w:tplc="103297B0">
      <w:start w:val="1"/>
      <w:numFmt w:val="decimal"/>
      <w:lvlText w:val="%1.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B2C02E2"/>
    <w:multiLevelType w:val="multilevel"/>
    <w:tmpl w:val="983489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4417090"/>
    <w:multiLevelType w:val="hybridMultilevel"/>
    <w:tmpl w:val="F67C7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374D3"/>
    <w:multiLevelType w:val="hybridMultilevel"/>
    <w:tmpl w:val="AD844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4EB6"/>
    <w:multiLevelType w:val="hybridMultilevel"/>
    <w:tmpl w:val="AC747EC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7597"/>
    <w:multiLevelType w:val="hybridMultilevel"/>
    <w:tmpl w:val="0994D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C72CD"/>
    <w:multiLevelType w:val="hybridMultilevel"/>
    <w:tmpl w:val="409885E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73B3065"/>
    <w:multiLevelType w:val="hybridMultilevel"/>
    <w:tmpl w:val="0994D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5DC9"/>
    <w:multiLevelType w:val="hybridMultilevel"/>
    <w:tmpl w:val="69D0AED2"/>
    <w:lvl w:ilvl="0" w:tplc="FF0286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2C02034"/>
    <w:multiLevelType w:val="hybridMultilevel"/>
    <w:tmpl w:val="0994D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512F0"/>
    <w:multiLevelType w:val="hybridMultilevel"/>
    <w:tmpl w:val="81A4F3F4"/>
    <w:lvl w:ilvl="0" w:tplc="4FF0FF8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6239C"/>
    <w:multiLevelType w:val="hybridMultilevel"/>
    <w:tmpl w:val="71D0C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D7953"/>
    <w:multiLevelType w:val="multilevel"/>
    <w:tmpl w:val="5DD0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3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0C"/>
    <w:rsid w:val="00081322"/>
    <w:rsid w:val="000A3602"/>
    <w:rsid w:val="000A41BC"/>
    <w:rsid w:val="000A62ED"/>
    <w:rsid w:val="000D2F93"/>
    <w:rsid w:val="000F1984"/>
    <w:rsid w:val="001053F3"/>
    <w:rsid w:val="001201B9"/>
    <w:rsid w:val="00130745"/>
    <w:rsid w:val="00132363"/>
    <w:rsid w:val="00141D88"/>
    <w:rsid w:val="001460C9"/>
    <w:rsid w:val="0015390E"/>
    <w:rsid w:val="00174BCA"/>
    <w:rsid w:val="001828F5"/>
    <w:rsid w:val="001A15EA"/>
    <w:rsid w:val="002057C9"/>
    <w:rsid w:val="00213321"/>
    <w:rsid w:val="00233752"/>
    <w:rsid w:val="00294A2E"/>
    <w:rsid w:val="002950A3"/>
    <w:rsid w:val="002A3CFF"/>
    <w:rsid w:val="00307313"/>
    <w:rsid w:val="003234C3"/>
    <w:rsid w:val="00381683"/>
    <w:rsid w:val="00394B22"/>
    <w:rsid w:val="003A1828"/>
    <w:rsid w:val="003C6338"/>
    <w:rsid w:val="003D4EB7"/>
    <w:rsid w:val="003F4D74"/>
    <w:rsid w:val="00422619"/>
    <w:rsid w:val="0046053F"/>
    <w:rsid w:val="004652EE"/>
    <w:rsid w:val="00471825"/>
    <w:rsid w:val="00494744"/>
    <w:rsid w:val="004B24F6"/>
    <w:rsid w:val="004D0317"/>
    <w:rsid w:val="004D79C3"/>
    <w:rsid w:val="004D7B98"/>
    <w:rsid w:val="004E1049"/>
    <w:rsid w:val="004E2812"/>
    <w:rsid w:val="004E5283"/>
    <w:rsid w:val="005054CD"/>
    <w:rsid w:val="00531C07"/>
    <w:rsid w:val="00536C45"/>
    <w:rsid w:val="005829B1"/>
    <w:rsid w:val="005A56F5"/>
    <w:rsid w:val="005A6FBB"/>
    <w:rsid w:val="005C1FF3"/>
    <w:rsid w:val="005C1FF8"/>
    <w:rsid w:val="005C312A"/>
    <w:rsid w:val="005F2BB4"/>
    <w:rsid w:val="00617A49"/>
    <w:rsid w:val="0064261F"/>
    <w:rsid w:val="00645079"/>
    <w:rsid w:val="00665463"/>
    <w:rsid w:val="006742D1"/>
    <w:rsid w:val="0067440C"/>
    <w:rsid w:val="00683228"/>
    <w:rsid w:val="006A09EC"/>
    <w:rsid w:val="006A4B25"/>
    <w:rsid w:val="006C4AFB"/>
    <w:rsid w:val="006D4FEC"/>
    <w:rsid w:val="00701B1E"/>
    <w:rsid w:val="00706BC7"/>
    <w:rsid w:val="007279E9"/>
    <w:rsid w:val="00735DA6"/>
    <w:rsid w:val="007557A7"/>
    <w:rsid w:val="00756712"/>
    <w:rsid w:val="00762111"/>
    <w:rsid w:val="0076295F"/>
    <w:rsid w:val="007652EA"/>
    <w:rsid w:val="007721FC"/>
    <w:rsid w:val="00784B9F"/>
    <w:rsid w:val="007A5CC8"/>
    <w:rsid w:val="007C1583"/>
    <w:rsid w:val="007C72FE"/>
    <w:rsid w:val="007E0B32"/>
    <w:rsid w:val="00800297"/>
    <w:rsid w:val="00807FEB"/>
    <w:rsid w:val="0081772E"/>
    <w:rsid w:val="008361AE"/>
    <w:rsid w:val="008632DE"/>
    <w:rsid w:val="008654E4"/>
    <w:rsid w:val="00870BC2"/>
    <w:rsid w:val="0087229C"/>
    <w:rsid w:val="00874C82"/>
    <w:rsid w:val="00875C75"/>
    <w:rsid w:val="0088391F"/>
    <w:rsid w:val="00884D77"/>
    <w:rsid w:val="00893D6F"/>
    <w:rsid w:val="008A5631"/>
    <w:rsid w:val="008B505C"/>
    <w:rsid w:val="008B5FB7"/>
    <w:rsid w:val="008E394E"/>
    <w:rsid w:val="008E59EC"/>
    <w:rsid w:val="00921AD9"/>
    <w:rsid w:val="00944777"/>
    <w:rsid w:val="00954622"/>
    <w:rsid w:val="00962F96"/>
    <w:rsid w:val="00971996"/>
    <w:rsid w:val="0097501F"/>
    <w:rsid w:val="00984592"/>
    <w:rsid w:val="009B2DD2"/>
    <w:rsid w:val="009C6C93"/>
    <w:rsid w:val="009E0484"/>
    <w:rsid w:val="009E11D8"/>
    <w:rsid w:val="009E1B8D"/>
    <w:rsid w:val="009F77BC"/>
    <w:rsid w:val="00A049CD"/>
    <w:rsid w:val="00A06FCB"/>
    <w:rsid w:val="00A11C75"/>
    <w:rsid w:val="00A1219B"/>
    <w:rsid w:val="00A32B04"/>
    <w:rsid w:val="00A46424"/>
    <w:rsid w:val="00A62053"/>
    <w:rsid w:val="00A73313"/>
    <w:rsid w:val="00A75087"/>
    <w:rsid w:val="00AB11D3"/>
    <w:rsid w:val="00AB56E8"/>
    <w:rsid w:val="00AD2B7C"/>
    <w:rsid w:val="00AD7712"/>
    <w:rsid w:val="00AF1BE2"/>
    <w:rsid w:val="00B1051D"/>
    <w:rsid w:val="00B114AC"/>
    <w:rsid w:val="00B35632"/>
    <w:rsid w:val="00B54711"/>
    <w:rsid w:val="00B74FBA"/>
    <w:rsid w:val="00B75FA5"/>
    <w:rsid w:val="00B87B4B"/>
    <w:rsid w:val="00B903B5"/>
    <w:rsid w:val="00B913E3"/>
    <w:rsid w:val="00B96A6F"/>
    <w:rsid w:val="00BB19CD"/>
    <w:rsid w:val="00BD11B7"/>
    <w:rsid w:val="00BE505A"/>
    <w:rsid w:val="00C23A98"/>
    <w:rsid w:val="00C3091D"/>
    <w:rsid w:val="00C428B7"/>
    <w:rsid w:val="00C44A18"/>
    <w:rsid w:val="00C53A5E"/>
    <w:rsid w:val="00C7177D"/>
    <w:rsid w:val="00C9520D"/>
    <w:rsid w:val="00CB401D"/>
    <w:rsid w:val="00D029FD"/>
    <w:rsid w:val="00D104F6"/>
    <w:rsid w:val="00D11865"/>
    <w:rsid w:val="00D131E3"/>
    <w:rsid w:val="00D15F11"/>
    <w:rsid w:val="00D665D8"/>
    <w:rsid w:val="00D717BD"/>
    <w:rsid w:val="00D71F77"/>
    <w:rsid w:val="00D83015"/>
    <w:rsid w:val="00D912FE"/>
    <w:rsid w:val="00D94F60"/>
    <w:rsid w:val="00DB740D"/>
    <w:rsid w:val="00DD46DF"/>
    <w:rsid w:val="00E04487"/>
    <w:rsid w:val="00E04C38"/>
    <w:rsid w:val="00E11B38"/>
    <w:rsid w:val="00E1696E"/>
    <w:rsid w:val="00E4615B"/>
    <w:rsid w:val="00E6064F"/>
    <w:rsid w:val="00E76E87"/>
    <w:rsid w:val="00E80591"/>
    <w:rsid w:val="00E810AD"/>
    <w:rsid w:val="00EB5AB1"/>
    <w:rsid w:val="00EC02F4"/>
    <w:rsid w:val="00EF2C0E"/>
    <w:rsid w:val="00EF7008"/>
    <w:rsid w:val="00F0607E"/>
    <w:rsid w:val="00F137F8"/>
    <w:rsid w:val="00F21C8D"/>
    <w:rsid w:val="00F23743"/>
    <w:rsid w:val="00F26136"/>
    <w:rsid w:val="00F44E7E"/>
    <w:rsid w:val="00F47BE3"/>
    <w:rsid w:val="00F61704"/>
    <w:rsid w:val="00F73892"/>
    <w:rsid w:val="00FF397E"/>
    <w:rsid w:val="00FF7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6B4F9"/>
  <w15:docId w15:val="{D6803854-E9FF-43B5-8415-C0849712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40C"/>
    <w:rPr>
      <w:sz w:val="24"/>
      <w:szCs w:val="24"/>
    </w:rPr>
  </w:style>
  <w:style w:type="paragraph" w:styleId="1">
    <w:name w:val="heading 1"/>
    <w:basedOn w:val="a"/>
    <w:next w:val="a"/>
    <w:qFormat/>
    <w:rsid w:val="0067440C"/>
    <w:pPr>
      <w:keepNext/>
      <w:spacing w:line="360" w:lineRule="auto"/>
      <w:ind w:firstLine="720"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67440C"/>
    <w:pPr>
      <w:keepNext/>
      <w:spacing w:line="360" w:lineRule="auto"/>
      <w:ind w:firstLine="720"/>
      <w:outlineLvl w:val="1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6426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6426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7440C"/>
    <w:pPr>
      <w:spacing w:line="360" w:lineRule="auto"/>
      <w:jc w:val="center"/>
    </w:pPr>
    <w:rPr>
      <w:b/>
      <w:iCs/>
      <w:spacing w:val="40"/>
      <w:sz w:val="36"/>
      <w:szCs w:val="20"/>
    </w:rPr>
  </w:style>
  <w:style w:type="paragraph" w:styleId="a4">
    <w:name w:val="caption"/>
    <w:basedOn w:val="a"/>
    <w:next w:val="a"/>
    <w:qFormat/>
    <w:rsid w:val="0067440C"/>
    <w:pPr>
      <w:spacing w:line="360" w:lineRule="auto"/>
      <w:ind w:left="4236" w:firstLine="720"/>
    </w:pPr>
    <w:rPr>
      <w:sz w:val="28"/>
    </w:rPr>
  </w:style>
  <w:style w:type="table" w:styleId="a5">
    <w:name w:val="Table Grid"/>
    <w:basedOn w:val="a1"/>
    <w:rsid w:val="00E16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1307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3074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6546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6426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64261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9">
    <w:name w:val="Гипертекстовая ссылка"/>
    <w:uiPriority w:val="99"/>
    <w:rsid w:val="0064261F"/>
    <w:rPr>
      <w:rFonts w:cs="Times New Roman"/>
      <w:b w:val="0"/>
      <w:color w:val="106BBE"/>
    </w:rPr>
  </w:style>
  <w:style w:type="character" w:styleId="aa">
    <w:name w:val="Hyperlink"/>
    <w:uiPriority w:val="99"/>
    <w:unhideWhenUsed/>
    <w:rsid w:val="0064261F"/>
    <w:rPr>
      <w:color w:val="0563C1"/>
      <w:u w:val="single"/>
    </w:rPr>
  </w:style>
  <w:style w:type="paragraph" w:styleId="ab">
    <w:name w:val="Normal (Web)"/>
    <w:basedOn w:val="a"/>
    <w:uiPriority w:val="99"/>
    <w:unhideWhenUsed/>
    <w:rsid w:val="00784B9F"/>
    <w:pPr>
      <w:spacing w:before="100" w:beforeAutospacing="1" w:after="100" w:afterAutospacing="1"/>
    </w:pPr>
  </w:style>
  <w:style w:type="paragraph" w:styleId="ac">
    <w:name w:val="Body Text Indent"/>
    <w:basedOn w:val="a"/>
    <w:link w:val="ad"/>
    <w:uiPriority w:val="99"/>
    <w:semiHidden/>
    <w:unhideWhenUsed/>
    <w:rsid w:val="00CB401D"/>
    <w:pPr>
      <w:spacing w:after="120"/>
      <w:ind w:left="283"/>
    </w:pPr>
    <w:rPr>
      <w:rFonts w:ascii="Times" w:eastAsia="Times" w:hAnsi="Times"/>
      <w:szCs w:val="20"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CB401D"/>
    <w:rPr>
      <w:rFonts w:ascii="Times" w:eastAsia="Times" w:hAnsi="Times"/>
      <w:sz w:val="24"/>
    </w:rPr>
  </w:style>
  <w:style w:type="paragraph" w:styleId="ae">
    <w:name w:val="No Spacing"/>
    <w:uiPriority w:val="1"/>
    <w:qFormat/>
    <w:rsid w:val="00CB401D"/>
    <w:rPr>
      <w:sz w:val="28"/>
    </w:rPr>
  </w:style>
  <w:style w:type="paragraph" w:customStyle="1" w:styleId="Style7">
    <w:name w:val="Style7"/>
    <w:basedOn w:val="a"/>
    <w:uiPriority w:val="99"/>
    <w:rsid w:val="0087229C"/>
    <w:pPr>
      <w:widowControl w:val="0"/>
      <w:autoSpaceDE w:val="0"/>
      <w:autoSpaceDN w:val="0"/>
      <w:adjustRightInd w:val="0"/>
      <w:spacing w:line="328" w:lineRule="exact"/>
      <w:ind w:firstLine="360"/>
      <w:jc w:val="both"/>
    </w:pPr>
    <w:rPr>
      <w:rFonts w:ascii="Arial" w:hAnsi="Arial" w:cs="Arial"/>
    </w:rPr>
  </w:style>
  <w:style w:type="character" w:customStyle="1" w:styleId="FontStyle22">
    <w:name w:val="Font Style22"/>
    <w:uiPriority w:val="99"/>
    <w:rsid w:val="0087229C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Rivit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creator>Mila</dc:creator>
  <cp:lastModifiedBy>Мила А. Красненко</cp:lastModifiedBy>
  <cp:revision>7</cp:revision>
  <cp:lastPrinted>2025-10-30T07:52:00Z</cp:lastPrinted>
  <dcterms:created xsi:type="dcterms:W3CDTF">2025-10-30T07:30:00Z</dcterms:created>
  <dcterms:modified xsi:type="dcterms:W3CDTF">2025-10-30T07:58:00Z</dcterms:modified>
</cp:coreProperties>
</file>