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5C4E8" w14:textId="77777777" w:rsidR="00FB199F" w:rsidRDefault="00FB199F" w:rsidP="00FB199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6FD5CB" w14:textId="77777777" w:rsidR="00FB199F" w:rsidRPr="002D49FB" w:rsidRDefault="00BC5609" w:rsidP="00FB19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6469A60F" w14:textId="77777777" w:rsidR="00FB199F" w:rsidRPr="00FB199F" w:rsidRDefault="00BC5609" w:rsidP="00FB19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Pr="00FB199F">
        <w:rPr>
          <w:rFonts w:ascii="Times New Roman" w:hAnsi="Times New Roman" w:cs="Times New Roman"/>
          <w:b/>
          <w:bCs/>
          <w:sz w:val="24"/>
          <w:szCs w:val="24"/>
        </w:rPr>
        <w:t>идростатического или манометрического испытания на герметичность</w:t>
      </w:r>
    </w:p>
    <w:p w14:paraId="44147B12" w14:textId="77777777" w:rsidR="00FB199F" w:rsidRPr="00FB199F" w:rsidRDefault="00FB199F" w:rsidP="00FB19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10273"/>
      </w:tblGrid>
      <w:tr w:rsidR="00FB199F" w:rsidRPr="00FB199F" w14:paraId="14EE7B1D" w14:textId="77777777" w:rsidTr="006F1297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0C23169" w14:textId="722245B2" w:rsidR="00FB199F" w:rsidRPr="00726219" w:rsidRDefault="00855457" w:rsidP="00B33D90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0" w:name="Название_работ"/>
            <w:proofErr w:type="spellStart"/>
            <w:r w:rsidRPr="00855457">
              <w:rPr>
                <w:rFonts w:ascii="Times New Roman" w:hAnsi="Times New Roman" w:cs="Times New Roman"/>
                <w:b/>
                <w:i/>
              </w:rPr>
              <w:t>Название_работ</w:t>
            </w:r>
            <w:bookmarkEnd w:id="0"/>
            <w:proofErr w:type="spellEnd"/>
          </w:p>
        </w:tc>
      </w:tr>
    </w:tbl>
    <w:p w14:paraId="1BF5C594" w14:textId="77777777" w:rsidR="00FB199F" w:rsidRPr="00C62550" w:rsidRDefault="00FB199F" w:rsidP="00FB199F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C62550">
        <w:rPr>
          <w:rFonts w:ascii="Times New Roman" w:hAnsi="Times New Roman" w:cs="Times New Roman"/>
          <w:sz w:val="16"/>
          <w:szCs w:val="16"/>
        </w:rPr>
        <w:t>(наименование системы)</w:t>
      </w: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1877"/>
        <w:gridCol w:w="8396"/>
      </w:tblGrid>
      <w:tr w:rsidR="006F1297" w14:paraId="7495673F" w14:textId="77777777" w:rsidTr="006F1297">
        <w:tc>
          <w:tcPr>
            <w:tcW w:w="18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A98187" w14:textId="77777777" w:rsidR="00726219" w:rsidRPr="00C62550" w:rsidRDefault="00C62550" w:rsidP="007262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смонтированной в</w:t>
            </w:r>
          </w:p>
        </w:tc>
        <w:tc>
          <w:tcPr>
            <w:tcW w:w="839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7DAEBD1" w14:textId="77777777" w:rsidR="00726219" w:rsidRPr="00C62550" w:rsidRDefault="002946F9" w:rsidP="00824B55">
            <w:pPr>
              <w:rPr>
                <w:rFonts w:ascii="Times New Roman" w:hAnsi="Times New Roman" w:cs="Times New Roman"/>
                <w:b/>
                <w:i/>
                <w:lang w:val="en-US"/>
              </w:rPr>
            </w:pPr>
            <w:bookmarkStart w:id="1" w:name="Наименование_объекта"/>
            <w:proofErr w:type="spellStart"/>
            <w:r w:rsidRPr="002946F9">
              <w:rPr>
                <w:rFonts w:ascii="Times New Roman" w:hAnsi="Times New Roman" w:cs="Times New Roman"/>
                <w:b/>
                <w:i/>
                <w:lang w:val="en-US"/>
              </w:rPr>
              <w:t>Наименование_объекта</w:t>
            </w:r>
            <w:bookmarkEnd w:id="1"/>
            <w:proofErr w:type="spellEnd"/>
          </w:p>
        </w:tc>
      </w:tr>
    </w:tbl>
    <w:p w14:paraId="22A6D02D" w14:textId="77777777" w:rsidR="00F34019" w:rsidRPr="00C62550" w:rsidRDefault="00C62550" w:rsidP="00F34019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>(наименование объекта,</w:t>
      </w:r>
      <w:r w:rsidR="00F34019" w:rsidRPr="00F34019">
        <w:rPr>
          <w:rFonts w:ascii="Times New Roman" w:hAnsi="Times New Roman" w:cs="Times New Roman"/>
          <w:sz w:val="16"/>
          <w:szCs w:val="16"/>
        </w:rPr>
        <w:t xml:space="preserve"> </w:t>
      </w:r>
      <w:r w:rsidR="00F34019">
        <w:rPr>
          <w:rFonts w:ascii="Times New Roman" w:hAnsi="Times New Roman" w:cs="Times New Roman"/>
          <w:sz w:val="16"/>
          <w:szCs w:val="16"/>
        </w:rPr>
        <w:t>здания, цеха</w:t>
      </w:r>
      <w:r w:rsidR="00F34019" w:rsidRPr="00C62550">
        <w:rPr>
          <w:rFonts w:ascii="Times New Roman" w:hAnsi="Times New Roman" w:cs="Times New Roman"/>
          <w:sz w:val="16"/>
          <w:szCs w:val="16"/>
        </w:rPr>
        <w:t>)</w:t>
      </w:r>
    </w:p>
    <w:p w14:paraId="748D2496" w14:textId="77777777" w:rsidR="00C62550" w:rsidRPr="00F34019" w:rsidRDefault="00C62550" w:rsidP="00C62550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W w:w="10000" w:type="dxa"/>
        <w:jc w:val="center"/>
        <w:tblLayout w:type="fixed"/>
        <w:tblLook w:val="01E0" w:firstRow="1" w:lastRow="1" w:firstColumn="1" w:lastColumn="1" w:noHBand="0" w:noVBand="0"/>
      </w:tblPr>
      <w:tblGrid>
        <w:gridCol w:w="439"/>
        <w:gridCol w:w="2538"/>
        <w:gridCol w:w="2765"/>
        <w:gridCol w:w="287"/>
        <w:gridCol w:w="563"/>
        <w:gridCol w:w="426"/>
        <w:gridCol w:w="1559"/>
        <w:gridCol w:w="851"/>
        <w:gridCol w:w="572"/>
      </w:tblGrid>
      <w:tr w:rsidR="00F34019" w:rsidRPr="00F34019" w14:paraId="2B4771D4" w14:textId="77777777" w:rsidTr="00603D9E">
        <w:trPr>
          <w:trHeight w:val="50"/>
          <w:jc w:val="center"/>
        </w:trPr>
        <w:tc>
          <w:tcPr>
            <w:tcW w:w="439" w:type="dxa"/>
            <w:shd w:val="clear" w:color="auto" w:fill="auto"/>
            <w:vAlign w:val="bottom"/>
          </w:tcPr>
          <w:p w14:paraId="65C19151" w14:textId="77777777" w:rsidR="00F34019" w:rsidRPr="00F34019" w:rsidRDefault="00F34019" w:rsidP="00F34019">
            <w:pPr>
              <w:pStyle w:val="a8"/>
              <w:ind w:right="0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г.</w:t>
            </w:r>
          </w:p>
        </w:tc>
        <w:tc>
          <w:tcPr>
            <w:tcW w:w="253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DF0AFF5" w14:textId="77777777" w:rsidR="00F34019" w:rsidRPr="00517D57" w:rsidRDefault="00F34019" w:rsidP="00F34019">
            <w:pPr>
              <w:pStyle w:val="a8"/>
              <w:ind w:right="0"/>
              <w:jc w:val="left"/>
              <w:outlineLvl w:val="0"/>
              <w:rPr>
                <w:i/>
                <w:sz w:val="22"/>
                <w:szCs w:val="22"/>
              </w:rPr>
            </w:pPr>
            <w:bookmarkStart w:id="2" w:name="город"/>
            <w:r w:rsidRPr="00517D57">
              <w:rPr>
                <w:rStyle w:val="aa"/>
                <w:i/>
              </w:rPr>
              <w:t>город</w:t>
            </w:r>
            <w:bookmarkEnd w:id="2"/>
          </w:p>
        </w:tc>
        <w:tc>
          <w:tcPr>
            <w:tcW w:w="2765" w:type="dxa"/>
            <w:shd w:val="clear" w:color="auto" w:fill="auto"/>
            <w:vAlign w:val="center"/>
          </w:tcPr>
          <w:p w14:paraId="259B3A8C" w14:textId="77777777" w:rsidR="00F34019" w:rsidRPr="00F34019" w:rsidRDefault="00F34019" w:rsidP="00AD4024">
            <w:pPr>
              <w:pStyle w:val="a8"/>
              <w:ind w:right="0"/>
              <w:jc w:val="both"/>
              <w:outlineLvl w:val="0"/>
              <w:rPr>
                <w:b w:val="0"/>
                <w:sz w:val="22"/>
                <w:szCs w:val="22"/>
              </w:rPr>
            </w:pPr>
          </w:p>
        </w:tc>
        <w:tc>
          <w:tcPr>
            <w:tcW w:w="287" w:type="dxa"/>
            <w:shd w:val="clear" w:color="auto" w:fill="auto"/>
            <w:vAlign w:val="center"/>
          </w:tcPr>
          <w:p w14:paraId="4F21DFF4" w14:textId="77777777" w:rsidR="00F34019" w:rsidRPr="00F34019" w:rsidRDefault="00F34019" w:rsidP="00AD4024">
            <w:pPr>
              <w:pStyle w:val="a8"/>
              <w:ind w:right="0"/>
              <w:jc w:val="right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«</w:t>
            </w:r>
          </w:p>
        </w:tc>
        <w:tc>
          <w:tcPr>
            <w:tcW w:w="56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1997E56" w14:textId="77777777" w:rsidR="00F34019" w:rsidRPr="00517D57" w:rsidRDefault="00F34019" w:rsidP="00603D9E">
            <w:pPr>
              <w:pStyle w:val="a8"/>
              <w:ind w:left="-108" w:right="0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3" w:name="день_а"/>
            <w:proofErr w:type="spellStart"/>
            <w:r w:rsidRPr="00517D57">
              <w:rPr>
                <w:rStyle w:val="aa"/>
                <w:i/>
              </w:rPr>
              <w:t>день_а</w:t>
            </w:r>
            <w:bookmarkEnd w:id="3"/>
            <w:proofErr w:type="spellEnd"/>
          </w:p>
        </w:tc>
        <w:tc>
          <w:tcPr>
            <w:tcW w:w="426" w:type="dxa"/>
            <w:shd w:val="clear" w:color="auto" w:fill="auto"/>
            <w:vAlign w:val="center"/>
          </w:tcPr>
          <w:p w14:paraId="58909C42" w14:textId="77777777" w:rsidR="00F34019" w:rsidRPr="00F34019" w:rsidRDefault="00F34019" w:rsidP="00AD4024">
            <w:pPr>
              <w:pStyle w:val="a8"/>
              <w:ind w:left="-108" w:right="0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C762D9" w14:textId="77777777" w:rsidR="00F34019" w:rsidRPr="00517D57" w:rsidRDefault="00F34019" w:rsidP="00603D9E">
            <w:pPr>
              <w:pStyle w:val="a8"/>
              <w:ind w:right="0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4" w:name="месяц_а"/>
            <w:proofErr w:type="spellStart"/>
            <w:r w:rsidRPr="00517D57">
              <w:rPr>
                <w:rStyle w:val="aa"/>
                <w:i/>
              </w:rPr>
              <w:t>месяц_а</w:t>
            </w:r>
            <w:bookmarkEnd w:id="4"/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227F4A1" w14:textId="77777777" w:rsidR="00F34019" w:rsidRPr="00517D57" w:rsidRDefault="00F34019" w:rsidP="00603D9E">
            <w:pPr>
              <w:pStyle w:val="a8"/>
              <w:ind w:right="0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5" w:name="год_а"/>
            <w:proofErr w:type="spellStart"/>
            <w:r w:rsidRPr="00517D57">
              <w:rPr>
                <w:rStyle w:val="aa"/>
                <w:i/>
              </w:rPr>
              <w:t>год_а</w:t>
            </w:r>
            <w:bookmarkEnd w:id="5"/>
            <w:proofErr w:type="spellEnd"/>
          </w:p>
        </w:tc>
        <w:tc>
          <w:tcPr>
            <w:tcW w:w="572" w:type="dxa"/>
            <w:shd w:val="clear" w:color="auto" w:fill="auto"/>
            <w:vAlign w:val="center"/>
          </w:tcPr>
          <w:p w14:paraId="51E07724" w14:textId="77777777" w:rsidR="00F34019" w:rsidRPr="00F34019" w:rsidRDefault="00F34019" w:rsidP="00AD4024">
            <w:pPr>
              <w:pStyle w:val="a8"/>
              <w:ind w:right="0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г.</w:t>
            </w:r>
          </w:p>
        </w:tc>
      </w:tr>
    </w:tbl>
    <w:p w14:paraId="6EE6A303" w14:textId="77777777" w:rsidR="00EC3542" w:rsidRDefault="00EC3542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108917E" w14:textId="77777777" w:rsidR="004352C9" w:rsidRDefault="004352C9" w:rsidP="004352C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4352C9">
        <w:rPr>
          <w:rFonts w:ascii="Times New Roman" w:hAnsi="Times New Roman" w:cs="Times New Roman"/>
          <w:b/>
        </w:rPr>
        <w:t>Комиссия в составе представителей:</w:t>
      </w:r>
    </w:p>
    <w:tbl>
      <w:tblPr>
        <w:tblW w:w="5053" w:type="pct"/>
        <w:tblLook w:val="0000" w:firstRow="0" w:lastRow="0" w:firstColumn="0" w:lastColumn="0" w:noHBand="0" w:noVBand="0"/>
      </w:tblPr>
      <w:tblGrid>
        <w:gridCol w:w="10313"/>
      </w:tblGrid>
      <w:tr w:rsidR="00835549" w:rsidRPr="004352C9" w14:paraId="5C8873F3" w14:textId="77777777" w:rsidTr="00835549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25BB9" w14:textId="77777777" w:rsidR="00835549" w:rsidRDefault="00B154B6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застройщика или технического заказчика</w:t>
            </w:r>
          </w:p>
          <w:p w14:paraId="1B45B6F4" w14:textId="3A70AFC8" w:rsidR="00835549" w:rsidRPr="002D49FB" w:rsidRDefault="00883D80" w:rsidP="00883D80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42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6" w:name="Должность_ФИО_Застройщика"/>
            <w:proofErr w:type="spellStart"/>
            <w:r w:rsidRPr="00883D80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Должность_ФИО_Застройщика</w:t>
            </w:r>
            <w:bookmarkEnd w:id="6"/>
            <w:proofErr w:type="spellEnd"/>
          </w:p>
        </w:tc>
      </w:tr>
      <w:tr w:rsidR="00835549" w:rsidRPr="004352C9" w14:paraId="7D322E67" w14:textId="77777777" w:rsidTr="00835549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50BCA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  <w:tr w:rsidR="00835549" w:rsidRPr="004352C9" w14:paraId="3B6C5046" w14:textId="77777777" w:rsidTr="00835549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2B2686" w14:textId="77777777" w:rsidR="00B33D90" w:rsidRDefault="00B154B6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154B6">
              <w:rPr>
                <w:rFonts w:ascii="Times New Roman" w:eastAsia="Times New Roman" w:hAnsi="Times New Roman" w:cs="Times New Roman"/>
                <w:lang w:eastAsia="ru-RU"/>
              </w:rPr>
              <w:t>лица, осуществляющего строительство</w:t>
            </w:r>
          </w:p>
          <w:p w14:paraId="577194F5" w14:textId="2846B675" w:rsidR="00835549" w:rsidRPr="004352C9" w:rsidRDefault="00883D80" w:rsidP="00883D80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42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7" w:name="Должность_ФИО_Генподрядчика"/>
            <w:proofErr w:type="spellStart"/>
            <w:r w:rsidRPr="00883D80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Должность_ФИО_Генподрядчика</w:t>
            </w:r>
            <w:bookmarkEnd w:id="7"/>
            <w:proofErr w:type="spellEnd"/>
          </w:p>
        </w:tc>
      </w:tr>
      <w:tr w:rsidR="00835549" w:rsidRPr="004352C9" w14:paraId="36E76723" w14:textId="77777777" w:rsidTr="00835549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05C08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  <w:tr w:rsidR="00835549" w:rsidRPr="004352C9" w14:paraId="31672FAF" w14:textId="77777777" w:rsidTr="00835549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C8773" w14:textId="77777777" w:rsidR="0083554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13698">
              <w:rPr>
                <w:rFonts w:ascii="Times New Roman" w:eastAsia="Times New Roman" w:hAnsi="Times New Roman" w:cs="Times New Roman"/>
                <w:lang w:eastAsia="ru-RU"/>
              </w:rPr>
              <w:t>монтажной (строительной) организации</w:t>
            </w:r>
          </w:p>
          <w:p w14:paraId="6C952988" w14:textId="2243DA6D" w:rsidR="00835549" w:rsidRPr="004352C9" w:rsidRDefault="00883D80" w:rsidP="00883D80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6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8" w:name="Должность_ФИО_Подрядчика"/>
            <w:proofErr w:type="spellStart"/>
            <w:r w:rsidRPr="00883D80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Должность_ФИО_Подрядчика</w:t>
            </w:r>
            <w:bookmarkEnd w:id="8"/>
            <w:proofErr w:type="spellEnd"/>
          </w:p>
        </w:tc>
      </w:tr>
      <w:tr w:rsidR="00835549" w:rsidRPr="004352C9" w14:paraId="494876B0" w14:textId="77777777" w:rsidTr="00835549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9D07FE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</w:tbl>
    <w:p w14:paraId="7BFE087D" w14:textId="77777777" w:rsidR="00F13698" w:rsidRDefault="00F13698" w:rsidP="004352C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13698">
        <w:rPr>
          <w:rFonts w:ascii="Times New Roman" w:hAnsi="Times New Roman" w:cs="Times New Roman"/>
        </w:rPr>
        <w:t xml:space="preserve">произвела осмотр </w:t>
      </w:r>
      <w:r w:rsidRPr="00F13698">
        <w:rPr>
          <w:rFonts w:ascii="Times New Roman" w:hAnsi="Times New Roman" w:cs="Times New Roman"/>
          <w:bCs/>
        </w:rPr>
        <w:t xml:space="preserve">и </w:t>
      </w:r>
      <w:r w:rsidRPr="00F13698">
        <w:rPr>
          <w:rFonts w:ascii="Times New Roman" w:hAnsi="Times New Roman" w:cs="Times New Roman"/>
        </w:rPr>
        <w:t>проверку качества монтажа и составила настоящий акт о нижеследующем:</w:t>
      </w:r>
    </w:p>
    <w:p w14:paraId="5B989959" w14:textId="77777777" w:rsidR="00990C32" w:rsidRPr="009537F1" w:rsidRDefault="00990C32" w:rsidP="004352C9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3295"/>
        <w:gridCol w:w="6978"/>
      </w:tblGrid>
      <w:tr w:rsidR="00B45E1D" w14:paraId="2F17FDAC" w14:textId="77777777" w:rsidTr="006F1297">
        <w:tc>
          <w:tcPr>
            <w:tcW w:w="32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3FC194" w14:textId="77777777" w:rsidR="00B45E1D" w:rsidRPr="00C62550" w:rsidRDefault="00B45E1D" w:rsidP="00F63B8E">
            <w:pPr>
              <w:rPr>
                <w:rFonts w:ascii="Times New Roman" w:hAnsi="Times New Roman" w:cs="Times New Roman"/>
              </w:rPr>
            </w:pPr>
            <w:r w:rsidRPr="00B45E1D">
              <w:rPr>
                <w:rFonts w:ascii="Times New Roman" w:hAnsi="Times New Roman" w:cs="Times New Roman"/>
              </w:rPr>
              <w:t>1. Монтаж выполнен по проекту</w:t>
            </w:r>
          </w:p>
        </w:tc>
        <w:tc>
          <w:tcPr>
            <w:tcW w:w="697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0F200DE" w14:textId="69DCAAA5" w:rsidR="00B45E1D" w:rsidRPr="0096326A" w:rsidRDefault="00883D80" w:rsidP="0096326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9" w:name="Юрлицо_Проектировщика"/>
            <w:proofErr w:type="spellStart"/>
            <w:r w:rsidRPr="00883D80">
              <w:rPr>
                <w:rFonts w:ascii="Times New Roman" w:hAnsi="Times New Roman" w:cs="Times New Roman"/>
                <w:b/>
                <w:i/>
              </w:rPr>
              <w:t>Юрлицо_Проектировщика</w:t>
            </w:r>
            <w:bookmarkEnd w:id="9"/>
            <w:proofErr w:type="spellEnd"/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bookmarkStart w:id="10" w:name="Наименование_Чертежей"/>
            <w:proofErr w:type="spellStart"/>
            <w:r w:rsidRPr="00883D80">
              <w:rPr>
                <w:rFonts w:ascii="Times New Roman" w:hAnsi="Times New Roman" w:cs="Times New Roman"/>
                <w:b/>
                <w:i/>
              </w:rPr>
              <w:t>Наименование_Чертежей</w:t>
            </w:r>
            <w:bookmarkEnd w:id="10"/>
            <w:proofErr w:type="spellEnd"/>
          </w:p>
        </w:tc>
      </w:tr>
    </w:tbl>
    <w:p w14:paraId="466B6BBA" w14:textId="77777777" w:rsidR="00B45E1D" w:rsidRDefault="00D1076E" w:rsidP="00D1076E">
      <w:pPr>
        <w:tabs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="00B45E1D" w:rsidRPr="00B45E1D">
        <w:rPr>
          <w:rFonts w:ascii="Times New Roman" w:hAnsi="Times New Roman" w:cs="Times New Roman"/>
          <w:sz w:val="16"/>
          <w:szCs w:val="16"/>
        </w:rPr>
        <w:t>(наименование проектной организации и номера чертежей)</w:t>
      </w:r>
    </w:p>
    <w:p w14:paraId="221099E9" w14:textId="77777777" w:rsidR="00990C32" w:rsidRPr="009537F1" w:rsidRDefault="00990C32" w:rsidP="00B45E1D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2728"/>
        <w:gridCol w:w="7545"/>
      </w:tblGrid>
      <w:tr w:rsidR="00B45E1D" w14:paraId="441381C8" w14:textId="77777777" w:rsidTr="006F1297">
        <w:tc>
          <w:tcPr>
            <w:tcW w:w="27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ED433A" w14:textId="77777777" w:rsidR="00B45E1D" w:rsidRPr="00C62550" w:rsidRDefault="00B45E1D" w:rsidP="00F63B8E">
            <w:pPr>
              <w:rPr>
                <w:rFonts w:ascii="Times New Roman" w:hAnsi="Times New Roman" w:cs="Times New Roman"/>
              </w:rPr>
            </w:pPr>
            <w:r w:rsidRPr="00B45E1D">
              <w:rPr>
                <w:rFonts w:ascii="Times New Roman" w:hAnsi="Times New Roman" w:cs="Times New Roman"/>
              </w:rPr>
              <w:t>2. Испытание произведено</w:t>
            </w:r>
          </w:p>
        </w:tc>
        <w:tc>
          <w:tcPr>
            <w:tcW w:w="754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6390221" w14:textId="14291A79" w:rsidR="00B45E1D" w:rsidRPr="00D1076E" w:rsidRDefault="00883D80" w:rsidP="00F63B8E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11" w:name="Метод_испытаний"/>
            <w:proofErr w:type="spellStart"/>
            <w:r w:rsidRPr="00883D80">
              <w:rPr>
                <w:rFonts w:ascii="Times New Roman" w:hAnsi="Times New Roman" w:cs="Times New Roman"/>
                <w:b/>
                <w:i/>
              </w:rPr>
              <w:t>Метод_испытаний</w:t>
            </w:r>
            <w:bookmarkEnd w:id="11"/>
            <w:proofErr w:type="spellEnd"/>
            <w:r w:rsidR="00D1076E">
              <w:rPr>
                <w:rFonts w:ascii="Times New Roman" w:hAnsi="Times New Roman" w:cs="Times New Roman"/>
                <w:b/>
                <w:i/>
              </w:rPr>
              <w:t xml:space="preserve"> методом</w:t>
            </w:r>
          </w:p>
        </w:tc>
      </w:tr>
    </w:tbl>
    <w:p w14:paraId="3B66AEAC" w14:textId="77777777" w:rsidR="00FB199F" w:rsidRDefault="00C77183" w:rsidP="00C77183">
      <w:pPr>
        <w:tabs>
          <w:tab w:val="center" w:pos="6804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="00B45E1D" w:rsidRPr="00B45E1D">
        <w:rPr>
          <w:rFonts w:ascii="Times New Roman" w:hAnsi="Times New Roman" w:cs="Times New Roman"/>
          <w:sz w:val="16"/>
          <w:szCs w:val="16"/>
        </w:rPr>
        <w:t>(гидростатическим или манометрическим методом)</w:t>
      </w:r>
    </w:p>
    <w:p w14:paraId="6D47CE3B" w14:textId="77777777" w:rsidR="00990C32" w:rsidRPr="009537F1" w:rsidRDefault="00990C32" w:rsidP="00B45E1D">
      <w:pPr>
        <w:spacing w:after="0" w:line="240" w:lineRule="auto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1145"/>
        <w:gridCol w:w="1603"/>
        <w:gridCol w:w="723"/>
        <w:gridCol w:w="1724"/>
        <w:gridCol w:w="1115"/>
        <w:gridCol w:w="1192"/>
        <w:gridCol w:w="567"/>
      </w:tblGrid>
      <w:tr w:rsidR="006F1297" w14:paraId="4C4867AC" w14:textId="77777777" w:rsidTr="006F1297">
        <w:tc>
          <w:tcPr>
            <w:tcW w:w="11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BF8DCA" w14:textId="77777777" w:rsidR="006F1297" w:rsidRDefault="006F1297" w:rsidP="006F1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давлением</w:t>
            </w:r>
          </w:p>
        </w:tc>
        <w:tc>
          <w:tcPr>
            <w:tcW w:w="142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DAF6F00" w14:textId="7267F73C" w:rsidR="006F1297" w:rsidRPr="006F1297" w:rsidRDefault="00883D80" w:rsidP="00FB199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12" w:name="Давление_МПА"/>
            <w:proofErr w:type="spellStart"/>
            <w:r w:rsidRPr="00883D80">
              <w:rPr>
                <w:rFonts w:ascii="Times New Roman" w:hAnsi="Times New Roman" w:cs="Times New Roman"/>
                <w:b/>
                <w:i/>
              </w:rPr>
              <w:t>Давление_МПА</w:t>
            </w:r>
            <w:bookmarkEnd w:id="12"/>
            <w:proofErr w:type="spellEnd"/>
          </w:p>
        </w:tc>
        <w:tc>
          <w:tcPr>
            <w:tcW w:w="7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422D24" w14:textId="77777777" w:rsidR="006F1297" w:rsidRDefault="006F1297" w:rsidP="00FB19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МПа</w:t>
            </w:r>
          </w:p>
        </w:tc>
        <w:tc>
          <w:tcPr>
            <w:tcW w:w="1724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BCA8543" w14:textId="77777777" w:rsidR="006F1297" w:rsidRPr="006F1297" w:rsidRDefault="006F1297" w:rsidP="00517D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bookmarkStart w:id="13" w:name="давление_кг"/>
            <w:proofErr w:type="spellStart"/>
            <w:r w:rsidR="00517D57" w:rsidRPr="00517D57">
              <w:rPr>
                <w:rFonts w:ascii="Times New Roman" w:hAnsi="Times New Roman" w:cs="Times New Roman"/>
                <w:b/>
                <w:i/>
              </w:rPr>
              <w:t>давление_кг</w:t>
            </w:r>
            <w:bookmarkEnd w:id="13"/>
            <w:proofErr w:type="spellEnd"/>
            <w:r w:rsidR="00517D57" w:rsidRPr="00517D57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6F1297">
              <w:rPr>
                <w:rFonts w:ascii="Times New Roman" w:hAnsi="Times New Roman" w:cs="Times New Roman"/>
              </w:rPr>
              <w:t>кг/см</w:t>
            </w:r>
            <w:r w:rsidRPr="006F1297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67243E" w14:textId="77777777" w:rsidR="006F1297" w:rsidRDefault="006F1297" w:rsidP="00FB19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течении</w:t>
            </w: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6E6549C" w14:textId="2618F65A" w:rsidR="006F1297" w:rsidRPr="006F1297" w:rsidRDefault="00485483" w:rsidP="00FB199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14" w:name="Время_мин"/>
            <w:proofErr w:type="spellStart"/>
            <w:r w:rsidRPr="00485483">
              <w:rPr>
                <w:rFonts w:ascii="Times New Roman" w:hAnsi="Times New Roman" w:cs="Times New Roman"/>
                <w:b/>
                <w:i/>
              </w:rPr>
              <w:t>Время_мин</w:t>
            </w:r>
            <w:bookmarkEnd w:id="14"/>
            <w:proofErr w:type="spellEnd"/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48C8B3" w14:textId="77777777" w:rsidR="006F1297" w:rsidRDefault="006F1297" w:rsidP="006F1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мин.</w:t>
            </w:r>
          </w:p>
        </w:tc>
      </w:tr>
    </w:tbl>
    <w:p w14:paraId="10BE19DD" w14:textId="77777777" w:rsidR="00B45E1D" w:rsidRPr="009537F1" w:rsidRDefault="00B45E1D" w:rsidP="00FB199F">
      <w:pPr>
        <w:spacing w:after="0" w:line="240" w:lineRule="auto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3153"/>
        <w:gridCol w:w="1559"/>
        <w:gridCol w:w="851"/>
        <w:gridCol w:w="1842"/>
      </w:tblGrid>
      <w:tr w:rsidR="00AE2B68" w14:paraId="108BD870" w14:textId="77777777" w:rsidTr="00AE2B68">
        <w:tc>
          <w:tcPr>
            <w:tcW w:w="31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F2E7BC" w14:textId="77777777" w:rsidR="00AE2B68" w:rsidRDefault="00AE2B68" w:rsidP="00AE2B68">
            <w:pPr>
              <w:rPr>
                <w:rFonts w:ascii="Times New Roman" w:hAnsi="Times New Roman" w:cs="Times New Roman"/>
              </w:rPr>
            </w:pPr>
            <w:r w:rsidRPr="00AE2B68">
              <w:rPr>
                <w:rFonts w:ascii="Times New Roman" w:hAnsi="Times New Roman" w:cs="Times New Roman"/>
              </w:rPr>
              <w:t>3. Падение давления составило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CB0F6D4" w14:textId="1CC05070" w:rsidR="00AE2B68" w:rsidRPr="00AE2B68" w:rsidRDefault="00B93FC7" w:rsidP="00FB199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15" w:name="Падение_МПа"/>
            <w:proofErr w:type="spellStart"/>
            <w:r>
              <w:rPr>
                <w:rFonts w:ascii="Times New Roman" w:hAnsi="Times New Roman" w:cs="Times New Roman"/>
                <w:b/>
                <w:i/>
              </w:rPr>
              <w:t>Падение_МПа</w:t>
            </w:r>
            <w:bookmarkEnd w:id="15"/>
            <w:proofErr w:type="spellEnd"/>
          </w:p>
        </w:tc>
        <w:tc>
          <w:tcPr>
            <w:tcW w:w="8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FA138E" w14:textId="77777777" w:rsidR="00AE2B68" w:rsidRDefault="00AE2B68" w:rsidP="00AE2B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МПа</w:t>
            </w:r>
          </w:p>
        </w:tc>
        <w:tc>
          <w:tcPr>
            <w:tcW w:w="184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3CD2832" w14:textId="77777777" w:rsidR="00AE2B68" w:rsidRDefault="00AE2B68" w:rsidP="00FB19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bookmarkStart w:id="16" w:name="падение_кг"/>
            <w:proofErr w:type="spellStart"/>
            <w:r w:rsidR="00517D57" w:rsidRPr="00517D57">
              <w:rPr>
                <w:rFonts w:ascii="Times New Roman" w:hAnsi="Times New Roman" w:cs="Times New Roman"/>
                <w:b/>
                <w:i/>
              </w:rPr>
              <w:t>падение_кг</w:t>
            </w:r>
            <w:bookmarkEnd w:id="16"/>
            <w:proofErr w:type="spellEnd"/>
            <w:r w:rsidR="00517D57" w:rsidRPr="00517D57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6F1297">
              <w:rPr>
                <w:rFonts w:ascii="Times New Roman" w:hAnsi="Times New Roman" w:cs="Times New Roman"/>
              </w:rPr>
              <w:t>кг/см</w:t>
            </w:r>
            <w:r w:rsidRPr="006F1297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5FFB0518" w14:textId="77777777" w:rsidR="00B45E1D" w:rsidRPr="009537F1" w:rsidRDefault="00B45E1D" w:rsidP="00FB199F">
      <w:pPr>
        <w:spacing w:after="0" w:line="240" w:lineRule="auto"/>
        <w:jc w:val="center"/>
        <w:rPr>
          <w:rFonts w:ascii="Times New Roman" w:hAnsi="Times New Roman" w:cs="Times New Roman"/>
          <w:sz w:val="8"/>
          <w:szCs w:val="8"/>
        </w:rPr>
      </w:pPr>
    </w:p>
    <w:p w14:paraId="3BFF63B4" w14:textId="77777777" w:rsidR="00597567" w:rsidRDefault="00597567" w:rsidP="005975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7567">
        <w:rPr>
          <w:rFonts w:ascii="Times New Roman" w:hAnsi="Times New Roman" w:cs="Times New Roman"/>
        </w:rPr>
        <w:t xml:space="preserve">4. Признаков разрыва или нарушения прочности соединения котлов и </w:t>
      </w:r>
      <w:proofErr w:type="spellStart"/>
      <w:r w:rsidRPr="00597567">
        <w:rPr>
          <w:rFonts w:ascii="Times New Roman" w:hAnsi="Times New Roman" w:cs="Times New Roman"/>
        </w:rPr>
        <w:t>водоподогревателей</w:t>
      </w:r>
      <w:proofErr w:type="spellEnd"/>
      <w:r w:rsidRPr="00597567">
        <w:rPr>
          <w:rFonts w:ascii="Times New Roman" w:hAnsi="Times New Roman" w:cs="Times New Roman"/>
        </w:rPr>
        <w:t xml:space="preserve">, капель в сварных швах, резьбовых соединения, отопительных приборах, на поверхности труб, арматуры и утечки воды через водоразборную арматуру, смывные устройства и </w:t>
      </w:r>
      <w:proofErr w:type="gramStart"/>
      <w:r w:rsidRPr="00597567">
        <w:rPr>
          <w:rFonts w:ascii="Times New Roman" w:hAnsi="Times New Roman" w:cs="Times New Roman"/>
        </w:rPr>
        <w:t>т.п.</w:t>
      </w:r>
      <w:proofErr w:type="gramEnd"/>
      <w:r w:rsidRPr="00597567">
        <w:rPr>
          <w:rFonts w:ascii="Times New Roman" w:hAnsi="Times New Roman" w:cs="Times New Roman"/>
        </w:rPr>
        <w:t xml:space="preserve"> не обнаружено </w:t>
      </w:r>
      <w:r w:rsidRPr="009537F1">
        <w:rPr>
          <w:rFonts w:ascii="Times New Roman" w:hAnsi="Times New Roman" w:cs="Times New Roman"/>
          <w:i/>
        </w:rPr>
        <w:t>(ненужное зачеркнуть)</w:t>
      </w:r>
      <w:r w:rsidRPr="00597567">
        <w:rPr>
          <w:rFonts w:ascii="Times New Roman" w:hAnsi="Times New Roman" w:cs="Times New Roman"/>
        </w:rPr>
        <w:t>.</w:t>
      </w:r>
    </w:p>
    <w:p w14:paraId="4FA0BF24" w14:textId="77777777" w:rsidR="00AE2B68" w:rsidRDefault="00AE2B68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4D19E3E" w14:textId="77777777" w:rsidR="00597567" w:rsidRPr="00597567" w:rsidRDefault="00597567" w:rsidP="0059756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97567">
        <w:rPr>
          <w:rFonts w:ascii="Times New Roman" w:hAnsi="Times New Roman" w:cs="Times New Roman"/>
          <w:b/>
        </w:rPr>
        <w:t>Решение комиссии:</w:t>
      </w:r>
    </w:p>
    <w:p w14:paraId="58B0AC61" w14:textId="77777777" w:rsidR="00597567" w:rsidRPr="009537F1" w:rsidRDefault="00597567" w:rsidP="00597567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CD1E8BF" w14:textId="77777777" w:rsidR="00597567" w:rsidRPr="00597567" w:rsidRDefault="00597567" w:rsidP="0059756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597567">
        <w:rPr>
          <w:rFonts w:ascii="Times New Roman" w:hAnsi="Times New Roman" w:cs="Times New Roman"/>
        </w:rPr>
        <w:t>Монтаж выполнен в соответствии с проектной документацией, действующими техническими условиями, стандартами, строительными нормами и правилами производства и приемки работ.</w:t>
      </w:r>
    </w:p>
    <w:p w14:paraId="6BDAA341" w14:textId="77777777" w:rsidR="00597567" w:rsidRDefault="00597567" w:rsidP="0059756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597567">
        <w:rPr>
          <w:rFonts w:ascii="Times New Roman" w:hAnsi="Times New Roman" w:cs="Times New Roman"/>
        </w:rPr>
        <w:t>Системы признаются выдержавшими испытание давлением на герметичность.</w:t>
      </w:r>
    </w:p>
    <w:p w14:paraId="3DB5D379" w14:textId="77777777" w:rsidR="00AE2B68" w:rsidRDefault="00AE2B68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441"/>
        <w:gridCol w:w="4872"/>
      </w:tblGrid>
      <w:tr w:rsidR="00C4519A" w:rsidRPr="00C4519A" w14:paraId="6726B53B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EA14D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Представитель заказчика</w:t>
            </w:r>
          </w:p>
        </w:tc>
        <w:tc>
          <w:tcPr>
            <w:tcW w:w="23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FEC05F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63D141BC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38587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3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2677DD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  <w:tr w:rsidR="00C4519A" w:rsidRPr="00C4519A" w14:paraId="5FB552C3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3AB13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Представитель генерального подрядчика</w:t>
            </w:r>
          </w:p>
        </w:tc>
        <w:tc>
          <w:tcPr>
            <w:tcW w:w="23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56F9AD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237FCE62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4F8DA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3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3BA041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  <w:tr w:rsidR="00C4519A" w:rsidRPr="00C4519A" w14:paraId="5318B8CD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D474F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Представител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ь монтажной (строительной организации)</w:t>
            </w:r>
          </w:p>
        </w:tc>
        <w:tc>
          <w:tcPr>
            <w:tcW w:w="23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45AD5D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7D188EC8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67F97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3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09AC02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322A887E" w14:textId="77777777" w:rsidR="00C4519A" w:rsidRDefault="00C4519A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sectPr w:rsidR="00C4519A" w:rsidSect="00924329">
      <w:pgSz w:w="11906" w:h="16838"/>
      <w:pgMar w:top="340" w:right="567" w:bottom="3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1BFE"/>
    <w:rsid w:val="00157F59"/>
    <w:rsid w:val="001905EA"/>
    <w:rsid w:val="001D2392"/>
    <w:rsid w:val="001F7747"/>
    <w:rsid w:val="002448D1"/>
    <w:rsid w:val="00246141"/>
    <w:rsid w:val="0025063A"/>
    <w:rsid w:val="002946F9"/>
    <w:rsid w:val="002D49FB"/>
    <w:rsid w:val="0031228C"/>
    <w:rsid w:val="00351BFE"/>
    <w:rsid w:val="00380ADE"/>
    <w:rsid w:val="003B2E67"/>
    <w:rsid w:val="003E7692"/>
    <w:rsid w:val="00423114"/>
    <w:rsid w:val="004352C9"/>
    <w:rsid w:val="00451FA2"/>
    <w:rsid w:val="00466C93"/>
    <w:rsid w:val="00485483"/>
    <w:rsid w:val="00517D57"/>
    <w:rsid w:val="00532724"/>
    <w:rsid w:val="005537A2"/>
    <w:rsid w:val="005727B1"/>
    <w:rsid w:val="00592600"/>
    <w:rsid w:val="005932E7"/>
    <w:rsid w:val="00597567"/>
    <w:rsid w:val="00603D9E"/>
    <w:rsid w:val="00661AA6"/>
    <w:rsid w:val="00661B96"/>
    <w:rsid w:val="0069770A"/>
    <w:rsid w:val="006F1297"/>
    <w:rsid w:val="00726219"/>
    <w:rsid w:val="00771527"/>
    <w:rsid w:val="007C28E0"/>
    <w:rsid w:val="007D3D32"/>
    <w:rsid w:val="00802953"/>
    <w:rsid w:val="008158B9"/>
    <w:rsid w:val="00824B55"/>
    <w:rsid w:val="00835549"/>
    <w:rsid w:val="00855457"/>
    <w:rsid w:val="00883D80"/>
    <w:rsid w:val="008E2CBC"/>
    <w:rsid w:val="00924329"/>
    <w:rsid w:val="009537F1"/>
    <w:rsid w:val="0096326A"/>
    <w:rsid w:val="00990C32"/>
    <w:rsid w:val="00A338A7"/>
    <w:rsid w:val="00AE2B68"/>
    <w:rsid w:val="00AF0370"/>
    <w:rsid w:val="00B154B6"/>
    <w:rsid w:val="00B2394F"/>
    <w:rsid w:val="00B33D90"/>
    <w:rsid w:val="00B45E1D"/>
    <w:rsid w:val="00B93FC7"/>
    <w:rsid w:val="00BC5609"/>
    <w:rsid w:val="00C4507C"/>
    <w:rsid w:val="00C4519A"/>
    <w:rsid w:val="00C62550"/>
    <w:rsid w:val="00C77183"/>
    <w:rsid w:val="00D1076E"/>
    <w:rsid w:val="00E0134E"/>
    <w:rsid w:val="00E95047"/>
    <w:rsid w:val="00EC3542"/>
    <w:rsid w:val="00F01FE9"/>
    <w:rsid w:val="00F13698"/>
    <w:rsid w:val="00F34019"/>
    <w:rsid w:val="00FA6693"/>
    <w:rsid w:val="00FB199F"/>
    <w:rsid w:val="00FC19DD"/>
    <w:rsid w:val="00FE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81871"/>
  <w15:docId w15:val="{61AA19E0-190F-4112-ACDF-3E7556EE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51BFE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51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1BF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351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80ADE"/>
    <w:pPr>
      <w:ind w:left="720"/>
      <w:contextualSpacing/>
    </w:pPr>
  </w:style>
  <w:style w:type="paragraph" w:styleId="a8">
    <w:name w:val="Title"/>
    <w:basedOn w:val="a"/>
    <w:link w:val="a9"/>
    <w:qFormat/>
    <w:rsid w:val="00F34019"/>
    <w:pPr>
      <w:spacing w:after="0" w:line="240" w:lineRule="auto"/>
      <w:ind w:right="-181"/>
      <w:jc w:val="center"/>
    </w:pPr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9">
    <w:name w:val="Заголовок Знак"/>
    <w:basedOn w:val="a0"/>
    <w:link w:val="a8"/>
    <w:rsid w:val="00F34019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a">
    <w:name w:val="КОД"/>
    <w:basedOn w:val="a0"/>
    <w:uiPriority w:val="1"/>
    <w:qFormat/>
    <w:rsid w:val="00F34019"/>
    <w:rPr>
      <w:b w:val="0"/>
      <w:i w:val="0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гидростатического испытания систем отопления и теплоснабжения doc</vt:lpstr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гидростатического испытания систем отопления и теплоснабжения doc</dc:title>
  <dc:creator>MAVEGO.RU</dc:creator>
  <cp:keywords>mavego.ru - организационно-технологическая и исполнительная документация</cp:keywords>
  <cp:lastModifiedBy>Дмитрий Волобуев</cp:lastModifiedBy>
  <cp:revision>38</cp:revision>
  <dcterms:created xsi:type="dcterms:W3CDTF">2016-02-12T06:20:00Z</dcterms:created>
  <dcterms:modified xsi:type="dcterms:W3CDTF">2024-09-17T17:13:00Z</dcterms:modified>
</cp:coreProperties>
</file>