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AAF" w:rsidRPr="00E41AAF" w:rsidRDefault="00154872" w:rsidP="00E41AAF">
      <w:pPr>
        <w:spacing w:after="160" w:line="259" w:lineRule="auto"/>
        <w:ind w:left="0"/>
        <w:jc w:val="center"/>
        <w:rPr>
          <w:rFonts w:ascii="Times New Roman" w:hAnsi="Times New Roman"/>
          <w:sz w:val="1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51435</wp:posOffset>
            </wp:positionV>
            <wp:extent cx="6924675" cy="1163320"/>
            <wp:effectExtent l="0" t="0" r="0" b="0"/>
            <wp:wrapNone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sz w:val="28"/>
        </w:rPr>
      </w:pPr>
      <w:r w:rsidRPr="00E41AAF">
        <w:rPr>
          <w:rFonts w:ascii="Times New Roman" w:hAnsi="Times New Roman"/>
          <w:sz w:val="28"/>
        </w:rPr>
        <w:t>Общество с ограниченной ответственностью</w:t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b/>
          <w:sz w:val="36"/>
        </w:rPr>
      </w:pPr>
      <w:r w:rsidRPr="00E41AAF">
        <w:rPr>
          <w:rFonts w:ascii="Times New Roman" w:hAnsi="Times New Roman"/>
          <w:b/>
          <w:sz w:val="32"/>
        </w:rPr>
        <w:t>Лаборатория Инженерного Контрол</w:t>
      </w:r>
      <w:r w:rsidRPr="00E41AAF">
        <w:rPr>
          <w:rFonts w:ascii="Times New Roman" w:hAnsi="Times New Roman"/>
          <w:b/>
          <w:sz w:val="36"/>
        </w:rPr>
        <w:t>я</w:t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63"/>
        <w:gridCol w:w="7025"/>
      </w:tblGrid>
      <w:tr w:rsidR="00E41AAF" w:rsidRPr="00E41AAF" w:rsidTr="00C356D9">
        <w:tc>
          <w:tcPr>
            <w:tcW w:w="3539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>140000, М.О., г. Люберцы,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 xml:space="preserve">Проектируемый </w:t>
            </w:r>
            <w:proofErr w:type="spellStart"/>
            <w:r w:rsidRPr="00C356D9">
              <w:rPr>
                <w:rFonts w:ascii="Times New Roman" w:hAnsi="Times New Roman"/>
                <w:sz w:val="18"/>
                <w:szCs w:val="24"/>
              </w:rPr>
              <w:t>проез</w:t>
            </w:r>
            <w:proofErr w:type="spellEnd"/>
            <w:r w:rsidRPr="00C356D9">
              <w:rPr>
                <w:rFonts w:ascii="Times New Roman" w:hAnsi="Times New Roman"/>
                <w:sz w:val="18"/>
                <w:szCs w:val="24"/>
              </w:rPr>
              <w:t xml:space="preserve"> 4296, д.4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>Тел</w:t>
            </w: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.: (499) 390-42-96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e-</w:t>
            </w:r>
            <w:proofErr w:type="spellStart"/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mai</w:t>
            </w:r>
            <w:proofErr w:type="spellEnd"/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: lik-m@list.ru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 xml:space="preserve">сайт: </w:t>
            </w: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l-i-k.ru</w:t>
            </w:r>
          </w:p>
        </w:tc>
        <w:tc>
          <w:tcPr>
            <w:tcW w:w="7229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Аттестат аккредитации №РОСС.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NPO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/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S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.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IL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-00148 действителен до 11.12.2025г.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Свидетельство об аттестации №600/22 действительно до 27.06.2025г.</w:t>
            </w:r>
          </w:p>
          <w:p w:rsidR="00E41AAF" w:rsidRPr="00C356D9" w:rsidRDefault="00522E46" w:rsidP="00C356D9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Плотномер В1 (</w:t>
            </w:r>
            <w:r w:rsidR="0029002B" w:rsidRPr="00C356D9">
              <w:rPr>
                <w:rFonts w:ascii="Times New Roman" w:hAnsi="Times New Roman"/>
                <w:sz w:val="18"/>
                <w:szCs w:val="16"/>
              </w:rPr>
              <w:t xml:space="preserve">зав. </w:t>
            </w:r>
            <w:r w:rsidR="0029002B">
              <w:rPr>
                <w:rFonts w:ascii="Times New Roman" w:hAnsi="Times New Roman"/>
                <w:sz w:val="18"/>
                <w:szCs w:val="16"/>
              </w:rPr>
              <w:t>№ 414, сертификат калибровки № Р</w:t>
            </w:r>
            <w:r w:rsidR="0029002B" w:rsidRPr="00C356D9">
              <w:rPr>
                <w:rFonts w:ascii="Times New Roman" w:hAnsi="Times New Roman"/>
                <w:sz w:val="18"/>
                <w:szCs w:val="16"/>
              </w:rPr>
              <w:t xml:space="preserve"> </w:t>
            </w:r>
            <w:r w:rsidR="0029002B">
              <w:rPr>
                <w:rFonts w:ascii="Times New Roman" w:hAnsi="Times New Roman"/>
                <w:sz w:val="18"/>
                <w:szCs w:val="16"/>
              </w:rPr>
              <w:t>42427-23</w:t>
            </w:r>
            <w:r w:rsidR="0029002B" w:rsidRPr="00C356D9">
              <w:rPr>
                <w:rFonts w:ascii="Times New Roman" w:hAnsi="Times New Roman"/>
                <w:sz w:val="18"/>
                <w:szCs w:val="16"/>
              </w:rPr>
              <w:t xml:space="preserve"> от </w:t>
            </w:r>
            <w:r w:rsidR="0029002B">
              <w:rPr>
                <w:rFonts w:ascii="Times New Roman" w:hAnsi="Times New Roman"/>
                <w:sz w:val="18"/>
                <w:szCs w:val="16"/>
              </w:rPr>
              <w:t>11.09.2023</w:t>
            </w:r>
            <w:r w:rsidR="0029002B" w:rsidRPr="00C356D9">
              <w:rPr>
                <w:rFonts w:ascii="Times New Roman" w:hAnsi="Times New Roman"/>
                <w:sz w:val="18"/>
                <w:szCs w:val="16"/>
              </w:rPr>
              <w:t>г)</w:t>
            </w:r>
            <w:bookmarkStart w:id="0" w:name="_GoBack"/>
            <w:bookmarkEnd w:id="0"/>
          </w:p>
        </w:tc>
      </w:tr>
    </w:tbl>
    <w:p w:rsidR="00C356D9" w:rsidRPr="00C356D9" w:rsidRDefault="00C356D9" w:rsidP="00C356D9">
      <w:pPr>
        <w:spacing w:after="0"/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307"/>
        <w:gridCol w:w="4181"/>
      </w:tblGrid>
      <w:tr w:rsidR="00E41AAF" w:rsidRPr="00C356D9" w:rsidTr="00C356D9">
        <w:trPr>
          <w:trHeight w:val="1313"/>
        </w:trPr>
        <w:tc>
          <w:tcPr>
            <w:tcW w:w="6472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4232" w:type="dxa"/>
            <w:shd w:val="clear" w:color="auto" w:fill="auto"/>
          </w:tcPr>
          <w:p w:rsidR="00E41AAF" w:rsidRPr="00C356D9" w:rsidRDefault="00154872" w:rsidP="00C356D9">
            <w:pPr>
              <w:spacing w:after="0"/>
              <w:ind w:left="0"/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column">
                    <wp:posOffset>-416560</wp:posOffset>
                  </wp:positionH>
                  <wp:positionV relativeFrom="paragraph">
                    <wp:posOffset>-301625</wp:posOffset>
                  </wp:positionV>
                  <wp:extent cx="1752600" cy="1576070"/>
                  <wp:effectExtent l="0" t="0" r="0" b="0"/>
                  <wp:wrapNone/>
                  <wp:docPr id="2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AAF" w:rsidRPr="00C356D9">
              <w:rPr>
                <w:rFonts w:ascii="Times New Roman" w:hAnsi="Times New Roman"/>
                <w:b/>
                <w:sz w:val="20"/>
                <w:szCs w:val="16"/>
              </w:rPr>
              <w:t>Утверждаю:</w:t>
            </w:r>
          </w:p>
          <w:p w:rsidR="00E41AAF" w:rsidRPr="00C356D9" w:rsidRDefault="00E41AAF" w:rsidP="00C356D9">
            <w:pPr>
              <w:spacing w:after="0"/>
              <w:ind w:left="0"/>
              <w:rPr>
                <w:rFonts w:ascii="Times New Roman" w:hAnsi="Times New Roman"/>
                <w:sz w:val="20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>Начальник лаборатории ООО "ЛИК</w:t>
            </w:r>
            <w:r w:rsidRPr="00E41AAF">
              <w:t xml:space="preserve"> </w:t>
            </w:r>
            <w:r w:rsidRPr="00C356D9">
              <w:rPr>
                <w:rFonts w:ascii="Times New Roman" w:hAnsi="Times New Roman"/>
                <w:sz w:val="20"/>
                <w:szCs w:val="16"/>
              </w:rPr>
              <w:t>"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>_____________________ С.Н. Мещеряков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16"/>
              </w:rPr>
            </w:pPr>
          </w:p>
          <w:p w:rsidR="00E41AAF" w:rsidRPr="00C356D9" w:rsidRDefault="00E41AAF" w:rsidP="0084113F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 xml:space="preserve">«___» _________________ </w:t>
            </w:r>
            <w:r w:rsidR="0084113F" w:rsidRPr="0084113F">
              <w:rPr>
                <w:rFonts w:ascii="Times New Roman" w:hAnsi="Times New Roman"/>
                <w:sz w:val="20"/>
                <w:szCs w:val="16"/>
              </w:rPr>
              <w:t>{</w:t>
            </w:r>
            <w:r w:rsidR="0084113F">
              <w:rPr>
                <w:rFonts w:ascii="Times New Roman" w:hAnsi="Times New Roman"/>
                <w:sz w:val="20"/>
                <w:szCs w:val="16"/>
              </w:rPr>
              <w:t>год</w:t>
            </w:r>
            <w:r w:rsidR="0084113F" w:rsidRPr="0084113F">
              <w:rPr>
                <w:rFonts w:ascii="Times New Roman" w:hAnsi="Times New Roman"/>
                <w:sz w:val="20"/>
                <w:szCs w:val="16"/>
              </w:rPr>
              <w:t>}</w:t>
            </w:r>
            <w:r w:rsidR="00FD6BBC" w:rsidRPr="0084113F">
              <w:rPr>
                <w:rFonts w:ascii="Times New Roman" w:hAnsi="Times New Roman"/>
                <w:sz w:val="20"/>
                <w:szCs w:val="16"/>
                <w:u w:val="single"/>
              </w:rPr>
              <w:t xml:space="preserve"> </w:t>
            </w:r>
            <w:r w:rsidRPr="00C356D9">
              <w:rPr>
                <w:rFonts w:ascii="Times New Roman" w:hAnsi="Times New Roman"/>
                <w:sz w:val="20"/>
                <w:szCs w:val="16"/>
              </w:rPr>
              <w:t>г.</w:t>
            </w:r>
          </w:p>
        </w:tc>
      </w:tr>
    </w:tbl>
    <w:p w:rsidR="00E41AAF" w:rsidRDefault="00E41AAF" w:rsidP="00353D59">
      <w:pPr>
        <w:spacing w:after="0" w:line="240" w:lineRule="auto"/>
        <w:jc w:val="right"/>
        <w:rPr>
          <w:rFonts w:ascii="Arial" w:hAnsi="Arial" w:cs="Arial"/>
          <w:b/>
          <w:i/>
          <w:sz w:val="26"/>
          <w:szCs w:val="26"/>
        </w:rPr>
      </w:pPr>
    </w:p>
    <w:p w:rsidR="00E41AAF" w:rsidRDefault="00E41AAF" w:rsidP="00485BF8">
      <w:pPr>
        <w:spacing w:after="0" w:line="240" w:lineRule="auto"/>
        <w:ind w:left="0"/>
        <w:rPr>
          <w:rFonts w:ascii="Arial" w:hAnsi="Arial" w:cs="Arial"/>
          <w:b/>
          <w:i/>
          <w:sz w:val="26"/>
          <w:szCs w:val="26"/>
        </w:rPr>
      </w:pPr>
    </w:p>
    <w:p w:rsidR="00353D59" w:rsidRPr="00324AC9" w:rsidRDefault="00353D59" w:rsidP="00353D59">
      <w:pPr>
        <w:spacing w:after="0" w:line="240" w:lineRule="auto"/>
        <w:ind w:left="0"/>
        <w:jc w:val="center"/>
        <w:rPr>
          <w:rFonts w:ascii="Arial" w:hAnsi="Arial" w:cs="Arial"/>
          <w:b/>
          <w:i/>
          <w:sz w:val="24"/>
          <w:szCs w:val="26"/>
        </w:rPr>
      </w:pPr>
      <w:r w:rsidRPr="00FF66D8">
        <w:rPr>
          <w:rFonts w:ascii="Arial" w:hAnsi="Arial" w:cs="Arial"/>
          <w:b/>
          <w:i/>
          <w:sz w:val="24"/>
          <w:szCs w:val="26"/>
        </w:rPr>
        <w:t xml:space="preserve">ЗАКЛЮЧЕНИЕ № </w:t>
      </w:r>
      <w:bookmarkStart w:id="1" w:name="н_акта"/>
      <w:r w:rsidR="0084113F" w:rsidRPr="00324AC9">
        <w:rPr>
          <w:rFonts w:ascii="Arial" w:hAnsi="Arial" w:cs="Arial"/>
          <w:b/>
          <w:i/>
          <w:sz w:val="24"/>
          <w:szCs w:val="26"/>
        </w:rPr>
        <w:t>{</w:t>
      </w:r>
      <w:proofErr w:type="spellStart"/>
      <w:r w:rsidR="00ED370B">
        <w:rPr>
          <w:rFonts w:ascii="Arial" w:hAnsi="Arial" w:cs="Arial"/>
          <w:b/>
          <w:i/>
          <w:sz w:val="24"/>
          <w:szCs w:val="26"/>
        </w:rPr>
        <w:t>н_акта</w:t>
      </w:r>
      <w:bookmarkEnd w:id="1"/>
      <w:proofErr w:type="spellEnd"/>
      <w:r w:rsidR="0084113F" w:rsidRPr="00324AC9">
        <w:rPr>
          <w:rFonts w:ascii="Arial" w:hAnsi="Arial" w:cs="Arial"/>
          <w:b/>
          <w:i/>
          <w:sz w:val="24"/>
          <w:szCs w:val="26"/>
        </w:rPr>
        <w:t>}</w:t>
      </w:r>
    </w:p>
    <w:p w:rsidR="00353D59" w:rsidRPr="00FF66D8" w:rsidRDefault="00353D59" w:rsidP="00353D59">
      <w:pPr>
        <w:spacing w:after="0" w:line="240" w:lineRule="auto"/>
        <w:jc w:val="center"/>
        <w:rPr>
          <w:rFonts w:ascii="Arial" w:hAnsi="Arial" w:cs="Arial"/>
          <w:i/>
          <w:sz w:val="20"/>
        </w:rPr>
      </w:pPr>
      <w:r w:rsidRPr="00FF66D8">
        <w:rPr>
          <w:rFonts w:ascii="Arial" w:hAnsi="Arial" w:cs="Arial"/>
          <w:i/>
          <w:sz w:val="20"/>
        </w:rPr>
        <w:t>о степени уплотнения</w:t>
      </w:r>
    </w:p>
    <w:p w:rsidR="008F509C" w:rsidRPr="00652FF5" w:rsidRDefault="008F509C" w:rsidP="00FF66D8">
      <w:pPr>
        <w:spacing w:after="0" w:line="240" w:lineRule="auto"/>
        <w:ind w:left="0"/>
        <w:rPr>
          <w:rFonts w:ascii="Arial" w:hAnsi="Arial" w:cs="Arial"/>
          <w:i/>
        </w:rPr>
      </w:pPr>
    </w:p>
    <w:tbl>
      <w:tblPr>
        <w:tblW w:w="0" w:type="auto"/>
        <w:tblInd w:w="-2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0"/>
        <w:gridCol w:w="2124"/>
        <w:gridCol w:w="141"/>
        <w:gridCol w:w="1983"/>
        <w:gridCol w:w="313"/>
        <w:gridCol w:w="3931"/>
        <w:gridCol w:w="708"/>
        <w:gridCol w:w="38"/>
      </w:tblGrid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</w:rPr>
              <w:t>Заказчик: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{</w:t>
            </w:r>
            <w:r>
              <w:rPr>
                <w:rFonts w:ascii="Arial" w:hAnsi="Arial" w:cs="Arial"/>
                <w:sz w:val="18"/>
              </w:rPr>
              <w:t>фирма</w:t>
            </w:r>
            <w:r>
              <w:rPr>
                <w:rFonts w:ascii="Arial" w:hAnsi="Arial" w:cs="Arial"/>
                <w:sz w:val="18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Объект: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bookmarkStart w:id="2" w:name="объект"/>
            <w:r>
              <w:rPr>
                <w:rFonts w:ascii="Arial" w:hAnsi="Arial" w:cs="Arial"/>
                <w:sz w:val="18"/>
                <w:szCs w:val="24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4"/>
              </w:rPr>
              <w:t>объект</w:t>
            </w:r>
            <w:bookmarkEnd w:id="2"/>
            <w:r>
              <w:rPr>
                <w:rFonts w:ascii="Arial" w:hAnsi="Arial" w:cs="Arial"/>
                <w:sz w:val="18"/>
                <w:szCs w:val="24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Адрес: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bookmarkStart w:id="3" w:name="адрес"/>
            <w:r>
              <w:rPr>
                <w:rFonts w:ascii="Arial" w:hAnsi="Arial" w:cs="Arial"/>
                <w:sz w:val="18"/>
                <w:szCs w:val="24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4"/>
              </w:rPr>
              <w:t>адрес</w:t>
            </w:r>
            <w:bookmarkEnd w:id="3"/>
            <w:r>
              <w:rPr>
                <w:rFonts w:ascii="Arial" w:hAnsi="Arial" w:cs="Arial"/>
                <w:sz w:val="18"/>
                <w:szCs w:val="24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Дата проведения работ: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D737E3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</w:rPr>
            </w:pPr>
            <w:bookmarkStart w:id="4" w:name="дата_работ"/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{</w:t>
            </w:r>
            <w:proofErr w:type="spellStart"/>
            <w:r w:rsidR="00ED370B" w:rsidRPr="00ED370B">
              <w:rPr>
                <w:rFonts w:ascii="Arial" w:hAnsi="Arial" w:cs="Arial"/>
                <w:b/>
                <w:sz w:val="18"/>
                <w:szCs w:val="20"/>
              </w:rPr>
              <w:t>дата_работ</w:t>
            </w:r>
            <w:bookmarkEnd w:id="4"/>
            <w:proofErr w:type="spellEnd"/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}</w:t>
            </w:r>
            <w:r w:rsidR="00ED370B" w:rsidRPr="00ED370B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26138E" w:rsidRPr="00D737E3">
              <w:rPr>
                <w:rFonts w:ascii="Arial" w:hAnsi="Arial" w:cs="Arial"/>
                <w:b/>
                <w:sz w:val="18"/>
                <w:szCs w:val="20"/>
              </w:rPr>
              <w:t>г</w:t>
            </w:r>
            <w:r w:rsidR="008F509C" w:rsidRPr="00D737E3">
              <w:rPr>
                <w:rFonts w:ascii="Arial" w:hAnsi="Arial" w:cs="Arial"/>
                <w:b/>
                <w:sz w:val="18"/>
                <w:szCs w:val="20"/>
              </w:rPr>
              <w:t>г.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Толщина контролируемого слоя: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ED370B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5" w:name="толщина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0"/>
              </w:rPr>
              <w:t>толщина</w:t>
            </w:r>
            <w:bookmarkEnd w:id="5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Испытания проведены согласно: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sz w:val="18"/>
                <w:szCs w:val="20"/>
              </w:rPr>
            </w:pPr>
            <w:r w:rsidRPr="00D737E3">
              <w:rPr>
                <w:rFonts w:ascii="Arial" w:hAnsi="Arial" w:cs="Arial"/>
                <w:sz w:val="18"/>
                <w:szCs w:val="20"/>
              </w:rPr>
              <w:t>СП22.13330-2016, ГОСТ 25100-11, ГОСТ 5180-2015, ГОСТ 12536-2014 и ГОСТ 19912-2012.</w:t>
            </w:r>
          </w:p>
        </w:tc>
      </w:tr>
      <w:tr w:rsidR="000C322D" w:rsidRPr="00D737E3" w:rsidTr="00D737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1452" w:type="dxa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i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Вид грунта:</w:t>
            </w:r>
          </w:p>
        </w:tc>
        <w:tc>
          <w:tcPr>
            <w:tcW w:w="2127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6315CB" w:rsidRDefault="006315CB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Песок/грунт</w:t>
            </w:r>
          </w:p>
        </w:tc>
        <w:tc>
          <w:tcPr>
            <w:tcW w:w="2126" w:type="dxa"/>
            <w:gridSpan w:val="2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sz w:val="18"/>
                <w:szCs w:val="24"/>
              </w:rPr>
              <w:t>Номер наконечника:</w:t>
            </w:r>
          </w:p>
        </w:tc>
        <w:tc>
          <w:tcPr>
            <w:tcW w:w="313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3939" w:type="dxa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sz w:val="18"/>
                <w:szCs w:val="24"/>
              </w:rPr>
              <w:t>Требуемый коэффициент уплотнения:</w:t>
            </w:r>
          </w:p>
        </w:tc>
        <w:tc>
          <w:tcPr>
            <w:tcW w:w="709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szCs w:val="24"/>
              </w:rPr>
            </w:pPr>
            <w:r w:rsidRPr="00D737E3">
              <w:rPr>
                <w:rFonts w:ascii="Arial" w:hAnsi="Arial" w:cs="Arial"/>
                <w:sz w:val="18"/>
                <w:szCs w:val="24"/>
              </w:rPr>
              <w:t>0,95</w:t>
            </w:r>
          </w:p>
        </w:tc>
      </w:tr>
    </w:tbl>
    <w:p w:rsidR="002E3B10" w:rsidRPr="00F5498E" w:rsidRDefault="002E3B10" w:rsidP="002E3B10">
      <w:pPr>
        <w:spacing w:line="240" w:lineRule="auto"/>
        <w:rPr>
          <w:rFonts w:ascii="Arial" w:hAnsi="Arial" w:cs="Arial"/>
          <w:sz w:val="18"/>
          <w:szCs w:val="20"/>
        </w:rPr>
      </w:pPr>
      <w:r w:rsidRPr="00F5498E">
        <w:rPr>
          <w:rFonts w:ascii="Arial" w:hAnsi="Arial" w:cs="Arial"/>
          <w:sz w:val="18"/>
          <w:szCs w:val="20"/>
        </w:rPr>
        <w:t>Результаты испытания представлены в Таблице 1</w:t>
      </w:r>
    </w:p>
    <w:p w:rsidR="000C322D" w:rsidRDefault="002E3B10" w:rsidP="002E3B10">
      <w:pPr>
        <w:spacing w:after="0" w:line="240" w:lineRule="auto"/>
        <w:jc w:val="righ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Таблица 1</w:t>
      </w:r>
    </w:p>
    <w:tbl>
      <w:tblPr>
        <w:tblW w:w="107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0"/>
        <w:gridCol w:w="5953"/>
        <w:gridCol w:w="709"/>
        <w:gridCol w:w="709"/>
        <w:gridCol w:w="708"/>
        <w:gridCol w:w="709"/>
        <w:gridCol w:w="709"/>
        <w:gridCol w:w="699"/>
      </w:tblGrid>
      <w:tr w:rsidR="0022277A" w:rsidRPr="00D737E3" w:rsidTr="00D737E3">
        <w:trPr>
          <w:jc w:val="center"/>
        </w:trPr>
        <w:tc>
          <w:tcPr>
            <w:tcW w:w="560" w:type="dxa"/>
            <w:vMerge w:val="restart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№ п/п</w:t>
            </w:r>
          </w:p>
        </w:tc>
        <w:tc>
          <w:tcPr>
            <w:tcW w:w="5953" w:type="dxa"/>
            <w:vMerge w:val="restart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Контролируемый участок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Показания прибора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 xml:space="preserve">Среднее, </w:t>
            </w:r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n</w:t>
            </w:r>
            <w:r w:rsidRPr="00D737E3">
              <w:rPr>
                <w:rFonts w:ascii="Arial" w:hAnsi="Arial" w:cs="Arial"/>
                <w:i/>
                <w:sz w:val="18"/>
                <w:szCs w:val="20"/>
              </w:rPr>
              <w:t>ср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Коэф</w:t>
            </w:r>
            <w:proofErr w:type="spellEnd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 xml:space="preserve">. 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у</w:t>
            </w: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плотнения</w:t>
            </w:r>
            <w:proofErr w:type="spellEnd"/>
          </w:p>
        </w:tc>
      </w:tr>
      <w:tr w:rsidR="0022277A" w:rsidRPr="00D737E3" w:rsidTr="00D737E3">
        <w:trPr>
          <w:cantSplit/>
          <w:trHeight w:val="878"/>
          <w:jc w:val="center"/>
        </w:trPr>
        <w:tc>
          <w:tcPr>
            <w:tcW w:w="560" w:type="dxa"/>
            <w:vMerge/>
            <w:shd w:val="clear" w:color="auto" w:fill="auto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5953" w:type="dxa"/>
            <w:vMerge/>
            <w:shd w:val="clear" w:color="auto" w:fill="auto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1-е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3-е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C34AA3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</w:rPr>
              <w:t>ед-</w:t>
            </w:r>
            <w:r w:rsidR="0022277A" w:rsidRPr="00D737E3">
              <w:rPr>
                <w:rFonts w:ascii="Arial" w:hAnsi="Arial" w:cs="Arial"/>
                <w:i/>
                <w:sz w:val="18"/>
                <w:szCs w:val="20"/>
              </w:rPr>
              <w:t>ный</w:t>
            </w:r>
            <w:proofErr w:type="spellEnd"/>
          </w:p>
        </w:tc>
        <w:tc>
          <w:tcPr>
            <w:tcW w:w="699" w:type="dxa"/>
            <w:shd w:val="clear" w:color="auto" w:fill="auto"/>
            <w:textDirection w:val="btLr"/>
            <w:vAlign w:val="center"/>
          </w:tcPr>
          <w:p w:rsidR="0022277A" w:rsidRPr="00D737E3" w:rsidRDefault="00C34AA3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С</w:t>
            </w:r>
            <w:r w:rsidR="0022277A" w:rsidRPr="00D737E3">
              <w:rPr>
                <w:rFonts w:ascii="Arial" w:hAnsi="Arial" w:cs="Arial"/>
                <w:i/>
                <w:sz w:val="18"/>
                <w:szCs w:val="20"/>
              </w:rPr>
              <w:t>р</w:t>
            </w:r>
            <w:r w:rsidRPr="00D737E3">
              <w:rPr>
                <w:rFonts w:ascii="Arial" w:hAnsi="Arial" w:cs="Arial"/>
                <w:i/>
                <w:sz w:val="18"/>
                <w:szCs w:val="20"/>
              </w:rPr>
              <w:t>ед.</w:t>
            </w:r>
          </w:p>
        </w:tc>
      </w:tr>
      <w:tr w:rsidR="00C34AA3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7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8</w:t>
            </w:r>
          </w:p>
        </w:tc>
      </w:tr>
      <w:tr w:rsidR="00C34AA3" w:rsidRPr="00D737E3" w:rsidTr="00D737E3">
        <w:trPr>
          <w:cantSplit/>
          <w:trHeight w:val="70"/>
          <w:jc w:val="center"/>
        </w:trPr>
        <w:tc>
          <w:tcPr>
            <w:tcW w:w="10756" w:type="dxa"/>
            <w:gridSpan w:val="8"/>
            <w:shd w:val="clear" w:color="auto" w:fill="auto"/>
          </w:tcPr>
          <w:p w:rsidR="00C34AA3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bookmarkStart w:id="6" w:name="наим_слой1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20"/>
                <w:szCs w:val="20"/>
              </w:rPr>
              <w:t>наим_слой1</w:t>
            </w:r>
            <w:bookmarkEnd w:id="6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}</w:t>
            </w: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7" w:name="ср_с1" w:colFirst="7" w:colLast="7"/>
            <w:r w:rsidRPr="00D737E3">
              <w:rPr>
                <w:rFonts w:ascii="Arial" w:hAnsi="Arial" w:cs="Arial"/>
                <w:i/>
                <w:sz w:val="18"/>
                <w:szCs w:val="20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8" w:name="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т1_с1</w:t>
            </w:r>
            <w:bookmarkEnd w:id="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9" w:name="изм1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изм1_т1_с1</w:t>
            </w:r>
            <w:bookmarkEnd w:id="9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0" w:name="изм2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изм2_т1_с1</w:t>
            </w:r>
            <w:bookmarkEnd w:id="10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1" w:name="изм3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изм3_т1_с1</w:t>
            </w:r>
            <w:bookmarkEnd w:id="1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2" w:name="ср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ср_т1_с1</w:t>
            </w:r>
            <w:bookmarkEnd w:id="12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13" w:name="ко_т1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0"/>
              </w:rPr>
              <w:t>ко_т1_с1</w:t>
            </w:r>
            <w:bookmarkEnd w:id="13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 w:val="restart"/>
            <w:shd w:val="clear" w:color="auto" w:fill="auto"/>
            <w:vAlign w:val="center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b/>
                <w:sz w:val="18"/>
                <w:szCs w:val="20"/>
              </w:rPr>
              <w:t>ср_с1</w:t>
            </w: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}</w:t>
            </w:r>
          </w:p>
        </w:tc>
      </w:tr>
      <w:bookmarkEnd w:id="7"/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4" w:name="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т2_с1</w:t>
            </w:r>
            <w:bookmarkEnd w:id="14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5" w:name="изм1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изм1_т2_с1</w:t>
            </w:r>
            <w:bookmarkEnd w:id="15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6" w:name="изм2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изм2_т2_с1</w:t>
            </w:r>
            <w:bookmarkEnd w:id="16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7" w:name="изм3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изм3_т2_с1</w:t>
            </w:r>
            <w:bookmarkEnd w:id="17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8" w:name="ср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ср_т2_с1</w:t>
            </w:r>
            <w:bookmarkEnd w:id="1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84113F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19" w:name="ко_т2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о_т2_с1</w:t>
            </w:r>
            <w:bookmarkEnd w:id="19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20" w:name="изм3_т3_с1" w:colFirst="4" w:colLast="4"/>
            <w:r w:rsidRPr="00D737E3">
              <w:rPr>
                <w:rFonts w:ascii="Arial" w:hAnsi="Arial" w:cs="Arial"/>
                <w:i/>
                <w:sz w:val="18"/>
                <w:szCs w:val="20"/>
              </w:rPr>
              <w:t>3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1" w:name="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т3_с1</w:t>
            </w:r>
            <w:bookmarkEnd w:id="2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2" w:name="изм1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изм1_т3_с1</w:t>
            </w:r>
            <w:bookmarkEnd w:id="22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3" w:name="изм2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изм2_т3_с1</w:t>
            </w:r>
            <w:bookmarkEnd w:id="23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изм3_т3_с1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4" w:name="ср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ср_т3_с1</w:t>
            </w:r>
            <w:bookmarkEnd w:id="24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25" w:name="ко_т3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ко_т3_с1</w:t>
            </w:r>
            <w:bookmarkEnd w:id="25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26" w:name="ср_т4_с1" w:colFirst="5" w:colLast="5"/>
            <w:bookmarkStart w:id="27" w:name="ко_т4_с1" w:colFirst="6" w:colLast="6"/>
            <w:bookmarkEnd w:id="20"/>
            <w:r w:rsidRPr="00D737E3">
              <w:rPr>
                <w:rFonts w:ascii="Arial" w:hAnsi="Arial" w:cs="Arial"/>
                <w:i/>
                <w:sz w:val="18"/>
                <w:szCs w:val="20"/>
              </w:rPr>
              <w:t>4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8" w:name="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т4_с1</w:t>
            </w:r>
            <w:bookmarkEnd w:id="2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9" w:name="изм1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изм1_т4_с1</w:t>
            </w:r>
            <w:bookmarkEnd w:id="29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30" w:name="изм2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изм2_т4_с1</w:t>
            </w:r>
            <w:bookmarkEnd w:id="30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31" w:name="изм3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изм3_т4_с1</w:t>
            </w:r>
            <w:bookmarkEnd w:id="3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ср_т4_с1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ко_т4_с1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32" w:name="т5_с1" w:colFirst="1" w:colLast="1"/>
            <w:bookmarkStart w:id="33" w:name="изм1_т5_с1" w:colFirst="2" w:colLast="2"/>
            <w:bookmarkStart w:id="34" w:name="изм2_т5_с1" w:colFirst="3" w:colLast="3"/>
            <w:bookmarkStart w:id="35" w:name="изм3_т5_с1" w:colFirst="4" w:colLast="4"/>
            <w:bookmarkStart w:id="36" w:name="ср_т5_с1" w:colFirst="5" w:colLast="5"/>
            <w:bookmarkStart w:id="37" w:name="ко_т5_с1" w:colFirst="6" w:colLast="6"/>
            <w:bookmarkEnd w:id="26"/>
            <w:bookmarkEnd w:id="27"/>
            <w:r w:rsidRPr="00D737E3">
              <w:rPr>
                <w:rFonts w:ascii="Arial" w:hAnsi="Arial" w:cs="Arial"/>
                <w:i/>
                <w:sz w:val="18"/>
                <w:szCs w:val="20"/>
              </w:rPr>
              <w:t>5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ко_т5_с1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38" w:name="т6_с1" w:colFirst="1" w:colLast="1"/>
            <w:bookmarkStart w:id="39" w:name="изм1_т6_с1" w:colFirst="2" w:colLast="2"/>
            <w:bookmarkStart w:id="40" w:name="изм2_т6_с1" w:colFirst="3" w:colLast="3"/>
            <w:bookmarkStart w:id="41" w:name="изм3_т6_с1" w:colFirst="4" w:colLast="4"/>
            <w:bookmarkStart w:id="42" w:name="ср_т6_с1" w:colFirst="5" w:colLast="5"/>
            <w:bookmarkStart w:id="43" w:name="ко_т6_с1" w:colFirst="6" w:colLast="6"/>
            <w:bookmarkEnd w:id="32"/>
            <w:bookmarkEnd w:id="33"/>
            <w:bookmarkEnd w:id="34"/>
            <w:bookmarkEnd w:id="35"/>
            <w:bookmarkEnd w:id="36"/>
            <w:bookmarkEnd w:id="37"/>
            <w:r w:rsidRPr="00D737E3">
              <w:rPr>
                <w:rFonts w:ascii="Arial" w:hAnsi="Arial" w:cs="Arial"/>
                <w:i/>
                <w:sz w:val="18"/>
                <w:szCs w:val="20"/>
              </w:rPr>
              <w:t>6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ко_т6_с1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bookmarkEnd w:id="38"/>
    <w:bookmarkEnd w:id="39"/>
    <w:bookmarkEnd w:id="40"/>
    <w:bookmarkEnd w:id="41"/>
    <w:bookmarkEnd w:id="42"/>
    <w:bookmarkEnd w:id="43"/>
    <w:p w:rsidR="00FF66D8" w:rsidRPr="00F5498E" w:rsidRDefault="00154872" w:rsidP="00FF66D8">
      <w:pPr>
        <w:spacing w:after="0" w:line="240" w:lineRule="auto"/>
        <w:ind w:left="0"/>
        <w:rPr>
          <w:rFonts w:ascii="Arial" w:hAnsi="Arial" w:cs="Arial"/>
          <w:sz w:val="18"/>
          <w:szCs w:val="16"/>
        </w:rPr>
      </w:pPr>
      <w:r w:rsidRPr="00D737E3">
        <w:rPr>
          <w:noProof/>
          <w:sz w:val="24"/>
          <w:lang w:eastAsia="ru-RU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3944620</wp:posOffset>
            </wp:positionH>
            <wp:positionV relativeFrom="paragraph">
              <wp:posOffset>94615</wp:posOffset>
            </wp:positionV>
            <wp:extent cx="2901950" cy="878205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D59" w:rsidRPr="00F5498E">
        <w:rPr>
          <w:rFonts w:ascii="Arial" w:hAnsi="Arial" w:cs="Arial"/>
          <w:sz w:val="16"/>
          <w:szCs w:val="16"/>
        </w:rPr>
        <w:t xml:space="preserve"> </w:t>
      </w:r>
      <w:r w:rsidR="00353D59" w:rsidRPr="00F5498E">
        <w:rPr>
          <w:rFonts w:ascii="Arial" w:hAnsi="Arial" w:cs="Arial"/>
          <w:sz w:val="20"/>
          <w:szCs w:val="16"/>
        </w:rPr>
        <w:t>Примечание: Испытания были проведены в соответствии с данными, предоставленными заказчиком.</w:t>
      </w:r>
    </w:p>
    <w:p w:rsidR="00FF66D8" w:rsidRPr="00FF66D8" w:rsidRDefault="00FF66D8" w:rsidP="00FF66D8">
      <w:pPr>
        <w:spacing w:after="0" w:line="240" w:lineRule="auto"/>
        <w:ind w:left="0"/>
        <w:rPr>
          <w:rFonts w:ascii="Arial" w:hAnsi="Arial" w:cs="Arial"/>
          <w:sz w:val="16"/>
          <w:szCs w:val="16"/>
        </w:rPr>
      </w:pPr>
    </w:p>
    <w:p w:rsidR="00522E46" w:rsidRPr="00FF66D8" w:rsidRDefault="00353D59" w:rsidP="00FF66D8">
      <w:pPr>
        <w:rPr>
          <w:rFonts w:ascii="Arial" w:hAnsi="Arial" w:cs="Arial"/>
          <w:b/>
          <w:sz w:val="18"/>
          <w:szCs w:val="18"/>
        </w:rPr>
      </w:pPr>
      <w:r w:rsidRPr="00575FF9">
        <w:rPr>
          <w:rFonts w:ascii="Arial" w:hAnsi="Arial" w:cs="Arial"/>
          <w:b/>
          <w:sz w:val="18"/>
          <w:szCs w:val="18"/>
        </w:rPr>
        <w:t>Заключение: Коэффициент упло</w:t>
      </w:r>
      <w:r w:rsidR="00FF66D8">
        <w:rPr>
          <w:rFonts w:ascii="Arial" w:hAnsi="Arial" w:cs="Arial"/>
          <w:b/>
          <w:sz w:val="18"/>
          <w:szCs w:val="18"/>
        </w:rPr>
        <w:t>тнения соответствует требуемому</w:t>
      </w:r>
      <w:r w:rsidR="00154872">
        <w:rPr>
          <w:noProof/>
          <w:lang w:eastAsia="ru-RU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4380865</wp:posOffset>
            </wp:positionH>
            <wp:positionV relativeFrom="paragraph">
              <wp:posOffset>8507730</wp:posOffset>
            </wp:positionV>
            <wp:extent cx="2903855" cy="878205"/>
            <wp:effectExtent l="0" t="0" r="0" b="0"/>
            <wp:wrapNone/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872"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4380865</wp:posOffset>
            </wp:positionH>
            <wp:positionV relativeFrom="paragraph">
              <wp:posOffset>8507730</wp:posOffset>
            </wp:positionV>
            <wp:extent cx="2903855" cy="878205"/>
            <wp:effectExtent l="0" t="0" r="0" b="0"/>
            <wp:wrapNone/>
            <wp:docPr id="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3E4C" w:rsidRDefault="00522E46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  <w:r>
        <w:rPr>
          <w:rFonts w:ascii="Times New Roman" w:hAnsi="Times New Roman"/>
          <w:i/>
          <w:sz w:val="20"/>
          <w:szCs w:val="24"/>
        </w:rPr>
        <w:t>Испытания провел _____________________ М.Е. Царев</w:t>
      </w:r>
    </w:p>
    <w:p w:rsidR="00324AC9" w:rsidRDefault="00324AC9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</w:p>
    <w:p w:rsidR="00324AC9" w:rsidRDefault="00324AC9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</w:p>
    <w:p w:rsidR="00324AC9" w:rsidRPr="00F5498E" w:rsidRDefault="00324AC9" w:rsidP="00324AC9">
      <w:pPr>
        <w:spacing w:after="0" w:line="360" w:lineRule="auto"/>
        <w:ind w:left="0"/>
        <w:rPr>
          <w:rFonts w:ascii="Times New Roman" w:hAnsi="Times New Roman"/>
          <w:i/>
          <w:sz w:val="20"/>
          <w:szCs w:val="24"/>
        </w:rPr>
      </w:pPr>
    </w:p>
    <w:sectPr w:rsidR="00324AC9" w:rsidRPr="00F5498E" w:rsidSect="00E41AAF">
      <w:pgSz w:w="11906" w:h="16838"/>
      <w:pgMar w:top="284" w:right="567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4D4"/>
    <w:rsid w:val="00006191"/>
    <w:rsid w:val="00065A17"/>
    <w:rsid w:val="0006620F"/>
    <w:rsid w:val="00072BC7"/>
    <w:rsid w:val="000A00FB"/>
    <w:rsid w:val="000C322D"/>
    <w:rsid w:val="000F1343"/>
    <w:rsid w:val="00103D60"/>
    <w:rsid w:val="00110A62"/>
    <w:rsid w:val="00121251"/>
    <w:rsid w:val="00154872"/>
    <w:rsid w:val="001C2866"/>
    <w:rsid w:val="001C2D1A"/>
    <w:rsid w:val="001C5DCF"/>
    <w:rsid w:val="001E49E0"/>
    <w:rsid w:val="001F03DE"/>
    <w:rsid w:val="001F17D8"/>
    <w:rsid w:val="001F7CD8"/>
    <w:rsid w:val="002137AF"/>
    <w:rsid w:val="00217720"/>
    <w:rsid w:val="00220731"/>
    <w:rsid w:val="0022277A"/>
    <w:rsid w:val="00224438"/>
    <w:rsid w:val="00245F90"/>
    <w:rsid w:val="002526D3"/>
    <w:rsid w:val="002549EE"/>
    <w:rsid w:val="0025561E"/>
    <w:rsid w:val="00260F83"/>
    <w:rsid w:val="0026138E"/>
    <w:rsid w:val="0029002B"/>
    <w:rsid w:val="00293EBE"/>
    <w:rsid w:val="002B0A6C"/>
    <w:rsid w:val="002C2D26"/>
    <w:rsid w:val="002D15C4"/>
    <w:rsid w:val="002D6F41"/>
    <w:rsid w:val="002E025B"/>
    <w:rsid w:val="002E0D23"/>
    <w:rsid w:val="002E3B10"/>
    <w:rsid w:val="003002DA"/>
    <w:rsid w:val="00303E4C"/>
    <w:rsid w:val="003067D6"/>
    <w:rsid w:val="003109A5"/>
    <w:rsid w:val="00311C20"/>
    <w:rsid w:val="00313506"/>
    <w:rsid w:val="00324AC9"/>
    <w:rsid w:val="0034139D"/>
    <w:rsid w:val="00353110"/>
    <w:rsid w:val="00353D59"/>
    <w:rsid w:val="00364F16"/>
    <w:rsid w:val="00381D4E"/>
    <w:rsid w:val="003967FA"/>
    <w:rsid w:val="003C3B9B"/>
    <w:rsid w:val="004259DA"/>
    <w:rsid w:val="00485BF8"/>
    <w:rsid w:val="00490AB8"/>
    <w:rsid w:val="004929F3"/>
    <w:rsid w:val="004A26D1"/>
    <w:rsid w:val="004F4BFC"/>
    <w:rsid w:val="005201C9"/>
    <w:rsid w:val="00522E46"/>
    <w:rsid w:val="0052612E"/>
    <w:rsid w:val="0054466F"/>
    <w:rsid w:val="0054549C"/>
    <w:rsid w:val="00567284"/>
    <w:rsid w:val="0057578F"/>
    <w:rsid w:val="00575FF9"/>
    <w:rsid w:val="00580764"/>
    <w:rsid w:val="005A56AE"/>
    <w:rsid w:val="005D082B"/>
    <w:rsid w:val="005E5BF6"/>
    <w:rsid w:val="005E689C"/>
    <w:rsid w:val="005F3264"/>
    <w:rsid w:val="006034CC"/>
    <w:rsid w:val="00625C45"/>
    <w:rsid w:val="006315CB"/>
    <w:rsid w:val="00652FF5"/>
    <w:rsid w:val="006669D9"/>
    <w:rsid w:val="00676581"/>
    <w:rsid w:val="00690417"/>
    <w:rsid w:val="006A0948"/>
    <w:rsid w:val="006A4C28"/>
    <w:rsid w:val="006B10DC"/>
    <w:rsid w:val="006B5B89"/>
    <w:rsid w:val="006C38DC"/>
    <w:rsid w:val="006D6C14"/>
    <w:rsid w:val="006F460B"/>
    <w:rsid w:val="0070320F"/>
    <w:rsid w:val="00741477"/>
    <w:rsid w:val="00792980"/>
    <w:rsid w:val="00792CE2"/>
    <w:rsid w:val="00794368"/>
    <w:rsid w:val="00795134"/>
    <w:rsid w:val="00796C23"/>
    <w:rsid w:val="007E1009"/>
    <w:rsid w:val="007F2E95"/>
    <w:rsid w:val="007F54D4"/>
    <w:rsid w:val="008249EE"/>
    <w:rsid w:val="00830E9E"/>
    <w:rsid w:val="0084113F"/>
    <w:rsid w:val="00855822"/>
    <w:rsid w:val="00863198"/>
    <w:rsid w:val="00882422"/>
    <w:rsid w:val="008C3464"/>
    <w:rsid w:val="008D150B"/>
    <w:rsid w:val="008E19DB"/>
    <w:rsid w:val="008E66AC"/>
    <w:rsid w:val="008F3233"/>
    <w:rsid w:val="008F3D60"/>
    <w:rsid w:val="008F509C"/>
    <w:rsid w:val="00936F19"/>
    <w:rsid w:val="00941C9B"/>
    <w:rsid w:val="00956E10"/>
    <w:rsid w:val="00960BDE"/>
    <w:rsid w:val="00973C7F"/>
    <w:rsid w:val="009900BF"/>
    <w:rsid w:val="009B21E8"/>
    <w:rsid w:val="009B69F9"/>
    <w:rsid w:val="009D0ACB"/>
    <w:rsid w:val="009D7CC7"/>
    <w:rsid w:val="009E78AA"/>
    <w:rsid w:val="00A13237"/>
    <w:rsid w:val="00A15BF4"/>
    <w:rsid w:val="00A27758"/>
    <w:rsid w:val="00A55E6F"/>
    <w:rsid w:val="00A70456"/>
    <w:rsid w:val="00AA0353"/>
    <w:rsid w:val="00AC611C"/>
    <w:rsid w:val="00AD5D95"/>
    <w:rsid w:val="00B120C1"/>
    <w:rsid w:val="00B149D0"/>
    <w:rsid w:val="00B40900"/>
    <w:rsid w:val="00B51514"/>
    <w:rsid w:val="00B929CC"/>
    <w:rsid w:val="00BA0BB3"/>
    <w:rsid w:val="00BB22D0"/>
    <w:rsid w:val="00BB3B06"/>
    <w:rsid w:val="00BB5AEF"/>
    <w:rsid w:val="00BE3F87"/>
    <w:rsid w:val="00C01BDF"/>
    <w:rsid w:val="00C061B0"/>
    <w:rsid w:val="00C14C24"/>
    <w:rsid w:val="00C2512A"/>
    <w:rsid w:val="00C34AA3"/>
    <w:rsid w:val="00C356D9"/>
    <w:rsid w:val="00C51686"/>
    <w:rsid w:val="00C56FE7"/>
    <w:rsid w:val="00C6037D"/>
    <w:rsid w:val="00C92A86"/>
    <w:rsid w:val="00C9359F"/>
    <w:rsid w:val="00CA5C97"/>
    <w:rsid w:val="00CD1DF4"/>
    <w:rsid w:val="00CD3A75"/>
    <w:rsid w:val="00CD52B8"/>
    <w:rsid w:val="00D30943"/>
    <w:rsid w:val="00D34C93"/>
    <w:rsid w:val="00D367A2"/>
    <w:rsid w:val="00D3701B"/>
    <w:rsid w:val="00D44471"/>
    <w:rsid w:val="00D737E3"/>
    <w:rsid w:val="00D82C5E"/>
    <w:rsid w:val="00DA5976"/>
    <w:rsid w:val="00DC3681"/>
    <w:rsid w:val="00DC68AD"/>
    <w:rsid w:val="00DE6442"/>
    <w:rsid w:val="00E26B9B"/>
    <w:rsid w:val="00E33469"/>
    <w:rsid w:val="00E40715"/>
    <w:rsid w:val="00E41AAF"/>
    <w:rsid w:val="00E71445"/>
    <w:rsid w:val="00E74AB7"/>
    <w:rsid w:val="00EA42E0"/>
    <w:rsid w:val="00EB5A12"/>
    <w:rsid w:val="00ED370B"/>
    <w:rsid w:val="00EE71A0"/>
    <w:rsid w:val="00EF27BF"/>
    <w:rsid w:val="00F04F13"/>
    <w:rsid w:val="00F27A1A"/>
    <w:rsid w:val="00F4574C"/>
    <w:rsid w:val="00F5498E"/>
    <w:rsid w:val="00F66FA9"/>
    <w:rsid w:val="00F67609"/>
    <w:rsid w:val="00F7263D"/>
    <w:rsid w:val="00F81D6F"/>
    <w:rsid w:val="00F84CB4"/>
    <w:rsid w:val="00F91B77"/>
    <w:rsid w:val="00FB68E4"/>
    <w:rsid w:val="00FD2627"/>
    <w:rsid w:val="00FD6BBC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B4586F-25B9-4A21-B201-2756AD13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FA9"/>
    <w:pPr>
      <w:spacing w:after="200" w:line="276" w:lineRule="auto"/>
      <w:ind w:left="-21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5D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76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676581"/>
    <w:rPr>
      <w:rFonts w:ascii="Tahoma" w:hAnsi="Tahoma" w:cs="Tahoma"/>
      <w:sz w:val="16"/>
      <w:szCs w:val="16"/>
    </w:rPr>
  </w:style>
  <w:style w:type="character" w:customStyle="1" w:styleId="a6">
    <w:name w:val="КОД"/>
    <w:uiPriority w:val="1"/>
    <w:qFormat/>
    <w:rsid w:val="00D367A2"/>
    <w:rPr>
      <w:b w:val="0"/>
      <w:i w:val="0"/>
      <w:color w:val="auto"/>
      <w:sz w:val="22"/>
      <w:szCs w:val="22"/>
    </w:rPr>
  </w:style>
  <w:style w:type="table" w:customStyle="1" w:styleId="1">
    <w:name w:val="Сетка таблицы1"/>
    <w:basedOn w:val="a1"/>
    <w:next w:val="a3"/>
    <w:uiPriority w:val="39"/>
    <w:rsid w:val="00E41AA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E41AA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37435-5ACA-49C6-9BCC-3CAB02E7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User34535</dc:creator>
  <cp:keywords/>
  <cp:lastModifiedBy>Панин</cp:lastModifiedBy>
  <cp:revision>9</cp:revision>
  <cp:lastPrinted>2024-06-26T09:12:00Z</cp:lastPrinted>
  <dcterms:created xsi:type="dcterms:W3CDTF">2024-11-15T08:49:00Z</dcterms:created>
  <dcterms:modified xsi:type="dcterms:W3CDTF">2025-07-09T09:15:00Z</dcterms:modified>
</cp:coreProperties>
</file>