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F5964" w14:textId="7BB55D7F" w:rsidR="005B06EC" w:rsidRDefault="005B06EC" w:rsidP="005B06EC">
      <w:pPr>
        <w:rPr>
          <w:b/>
          <w:bCs/>
        </w:rPr>
      </w:pPr>
      <w:r w:rsidRPr="005B06EC">
        <w:rPr>
          <w:b/>
          <w:bCs/>
        </w:rPr>
        <w:t xml:space="preserve">Assignment </w:t>
      </w:r>
      <w:r>
        <w:rPr>
          <w:b/>
          <w:bCs/>
        </w:rPr>
        <w:t>2</w:t>
      </w:r>
      <w:r w:rsidRPr="005B06EC">
        <w:rPr>
          <w:b/>
          <w:bCs/>
        </w:rPr>
        <w:t xml:space="preserve"> </w:t>
      </w:r>
      <w:r w:rsidRPr="005B06EC">
        <w:rPr>
          <w:b/>
          <w:bCs/>
        </w:rPr>
        <w:t>– Form</w:t>
      </w:r>
      <w:r w:rsidRPr="005B06EC">
        <w:rPr>
          <w:b/>
          <w:bCs/>
        </w:rPr>
        <w:t xml:space="preserve"> Validation with JavaScript</w:t>
      </w:r>
    </w:p>
    <w:p w14:paraId="4217BA00" w14:textId="00E6B40E" w:rsidR="005B06EC" w:rsidRDefault="005B06EC" w:rsidP="005B06EC">
      <w:pPr>
        <w:rPr>
          <w:b/>
          <w:bCs/>
        </w:rPr>
      </w:pPr>
      <w:r>
        <w:rPr>
          <w:b/>
          <w:bCs/>
        </w:rPr>
        <w:t xml:space="preserve">Objective </w:t>
      </w:r>
    </w:p>
    <w:p w14:paraId="7439A859" w14:textId="22B95462" w:rsidR="005B06EC" w:rsidRDefault="005B06EC" w:rsidP="005B06EC">
      <w:pPr>
        <w:pStyle w:val="ListParagraph"/>
        <w:numPr>
          <w:ilvl w:val="0"/>
          <w:numId w:val="1"/>
        </w:numPr>
      </w:pPr>
      <w:r w:rsidRPr="005B06EC">
        <w:t xml:space="preserve">Ability to use </w:t>
      </w:r>
      <w:r w:rsidRPr="005B06EC">
        <w:t>client-side</w:t>
      </w:r>
      <w:r w:rsidRPr="005B06EC">
        <w:t xml:space="preserve"> scripting languages (DHTML, </w:t>
      </w:r>
      <w:proofErr w:type="spellStart"/>
      <w:r w:rsidRPr="005B06EC">
        <w:t>Javascript</w:t>
      </w:r>
      <w:proofErr w:type="spellEnd"/>
      <w:r w:rsidRPr="005B06EC">
        <w:t>) to add interactivity to web sites.</w:t>
      </w:r>
    </w:p>
    <w:p w14:paraId="5B37F8C2" w14:textId="292E7B7F" w:rsidR="005B06EC" w:rsidRPr="005B06EC" w:rsidRDefault="005B06EC" w:rsidP="005B06EC">
      <w:r w:rsidRPr="005B06EC">
        <w:t>You are going to create an input form using HTML</w:t>
      </w:r>
      <w:r>
        <w:t xml:space="preserve"> </w:t>
      </w:r>
      <w:r w:rsidRPr="005B06EC">
        <w:t xml:space="preserve">and </w:t>
      </w:r>
      <w:proofErr w:type="spellStart"/>
      <w:r w:rsidRPr="005B06EC">
        <w:t>Javascript</w:t>
      </w:r>
      <w:proofErr w:type="spellEnd"/>
      <w:r w:rsidRPr="005B06EC">
        <w:t>.</w:t>
      </w:r>
      <w:r>
        <w:t xml:space="preserve"> </w:t>
      </w:r>
      <w:r w:rsidRPr="005B06EC">
        <w:t>It will validate and collect information from the user and go to a confirm page that displays the information entered and allows the user to confirm that the information is correct. Below are all the input form fields and the validation required.</w:t>
      </w:r>
    </w:p>
    <w:p w14:paraId="0D4F1CE5" w14:textId="77777777" w:rsidR="005B06EC" w:rsidRPr="005B06EC" w:rsidRDefault="005B06EC" w:rsidP="005B06EC">
      <w:pPr>
        <w:pStyle w:val="ListParagraph"/>
        <w:numPr>
          <w:ilvl w:val="0"/>
          <w:numId w:val="1"/>
        </w:numPr>
      </w:pPr>
      <w:r w:rsidRPr="005B06EC">
        <w:t xml:space="preserve">It is up to you (the designer) how you present the information request. For </w:t>
      </w:r>
      <w:proofErr w:type="gramStart"/>
      <w:r w:rsidRPr="005B06EC">
        <w:t>example</w:t>
      </w:r>
      <w:proofErr w:type="gramEnd"/>
      <w:r w:rsidRPr="005B06EC">
        <w:t xml:space="preserve"> in entering a date you can have a single text box, or you can have multiple boxes with drop down choices. You do, however, have to validate the data to make sure it meets all validation rules.</w:t>
      </w:r>
    </w:p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1465"/>
        <w:gridCol w:w="8465"/>
      </w:tblGrid>
      <w:tr w:rsidR="005B06EC" w:rsidRPr="005B06EC" w14:paraId="68A15BB0" w14:textId="77777777" w:rsidTr="005B06EC">
        <w:trPr>
          <w:trHeight w:val="459"/>
        </w:trPr>
        <w:tc>
          <w:tcPr>
            <w:tcW w:w="0" w:type="auto"/>
            <w:hideMark/>
          </w:tcPr>
          <w:p w14:paraId="2F143EAE" w14:textId="77777777" w:rsidR="005B06EC" w:rsidRPr="005B06EC" w:rsidRDefault="005B06EC" w:rsidP="005B06EC">
            <w:pPr>
              <w:spacing w:after="160" w:line="259" w:lineRule="auto"/>
            </w:pPr>
            <w:r w:rsidRPr="005B06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6B5699C" w14:textId="77777777" w:rsidR="005B06EC" w:rsidRPr="005B06EC" w:rsidRDefault="005B06EC" w:rsidP="005B06EC">
            <w:pPr>
              <w:spacing w:after="160" w:line="259" w:lineRule="auto"/>
            </w:pPr>
            <w:r w:rsidRPr="005B06EC">
              <w:rPr>
                <w:b/>
                <w:bCs/>
              </w:rPr>
              <w:t>Validation</w:t>
            </w:r>
          </w:p>
        </w:tc>
      </w:tr>
      <w:tr w:rsidR="005B06EC" w:rsidRPr="005B06EC" w14:paraId="28B776D2" w14:textId="77777777" w:rsidTr="005B06EC">
        <w:trPr>
          <w:trHeight w:val="750"/>
        </w:trPr>
        <w:tc>
          <w:tcPr>
            <w:tcW w:w="0" w:type="auto"/>
            <w:hideMark/>
          </w:tcPr>
          <w:p w14:paraId="11475CDC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Name</w:t>
            </w:r>
          </w:p>
        </w:tc>
        <w:tc>
          <w:tcPr>
            <w:tcW w:w="0" w:type="auto"/>
            <w:hideMark/>
          </w:tcPr>
          <w:p w14:paraId="79C2294D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 The user must enter a first and last names. These cannot be blank. You may use a single text box, but must check for 2 names, or use 2 text boxes.</w:t>
            </w:r>
          </w:p>
        </w:tc>
      </w:tr>
      <w:tr w:rsidR="005B06EC" w:rsidRPr="005B06EC" w14:paraId="6D62EE0D" w14:textId="77777777" w:rsidTr="005B06EC">
        <w:trPr>
          <w:trHeight w:val="750"/>
        </w:trPr>
        <w:tc>
          <w:tcPr>
            <w:tcW w:w="0" w:type="auto"/>
            <w:hideMark/>
          </w:tcPr>
          <w:p w14:paraId="215615E8" w14:textId="4B9512BB" w:rsidR="005B06EC" w:rsidRPr="005B06EC" w:rsidRDefault="005B06EC" w:rsidP="005B06EC">
            <w:pPr>
              <w:spacing w:after="160" w:line="259" w:lineRule="auto"/>
            </w:pPr>
            <w:r w:rsidRPr="005B06EC">
              <w:t>Birth Date</w:t>
            </w:r>
          </w:p>
        </w:tc>
        <w:tc>
          <w:tcPr>
            <w:tcW w:w="0" w:type="auto"/>
            <w:hideMark/>
          </w:tcPr>
          <w:p w14:paraId="7E9320EC" w14:textId="5F5E57FF" w:rsidR="005B06EC" w:rsidRPr="005B06EC" w:rsidRDefault="005B06EC" w:rsidP="005B06EC">
            <w:pPr>
              <w:spacing w:after="160" w:line="259" w:lineRule="auto"/>
            </w:pPr>
            <w:r w:rsidRPr="005B06EC">
              <w:t>User must enter a valid birthday, make sure to check format and also date – if dates are unreasonable (like in the future) give a warning.</w:t>
            </w:r>
          </w:p>
        </w:tc>
      </w:tr>
      <w:tr w:rsidR="005B06EC" w:rsidRPr="005B06EC" w14:paraId="0F669011" w14:textId="77777777" w:rsidTr="005B06EC">
        <w:trPr>
          <w:trHeight w:val="750"/>
        </w:trPr>
        <w:tc>
          <w:tcPr>
            <w:tcW w:w="0" w:type="auto"/>
            <w:hideMark/>
          </w:tcPr>
          <w:p w14:paraId="07534D5B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Phone Number</w:t>
            </w:r>
          </w:p>
        </w:tc>
        <w:tc>
          <w:tcPr>
            <w:tcW w:w="0" w:type="auto"/>
            <w:hideMark/>
          </w:tcPr>
          <w:p w14:paraId="21CB4D70" w14:textId="076020EE" w:rsidR="005B06EC" w:rsidRPr="005B06EC" w:rsidRDefault="005B06EC" w:rsidP="005B06EC">
            <w:pPr>
              <w:spacing w:after="160" w:line="259" w:lineRule="auto"/>
            </w:pPr>
            <w:r w:rsidRPr="005B06EC">
              <w:t xml:space="preserve">A full </w:t>
            </w:r>
            <w:proofErr w:type="gramStart"/>
            <w:r w:rsidRPr="005B06EC">
              <w:t>10 digit</w:t>
            </w:r>
            <w:proofErr w:type="gramEnd"/>
            <w:r w:rsidRPr="005B06EC">
              <w:t xml:space="preserve"> phone number must be entered (includes area code).  </w:t>
            </w:r>
          </w:p>
        </w:tc>
      </w:tr>
      <w:tr w:rsidR="005B06EC" w:rsidRPr="005B06EC" w14:paraId="5858CE36" w14:textId="77777777" w:rsidTr="005B06EC">
        <w:trPr>
          <w:trHeight w:val="444"/>
        </w:trPr>
        <w:tc>
          <w:tcPr>
            <w:tcW w:w="0" w:type="auto"/>
            <w:hideMark/>
          </w:tcPr>
          <w:p w14:paraId="6CB18F80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Email Address</w:t>
            </w:r>
          </w:p>
        </w:tc>
        <w:tc>
          <w:tcPr>
            <w:tcW w:w="0" w:type="auto"/>
            <w:hideMark/>
          </w:tcPr>
          <w:p w14:paraId="72DB0B98" w14:textId="4A9E5DE3" w:rsidR="005B06EC" w:rsidRPr="005B06EC" w:rsidRDefault="005B06EC" w:rsidP="005B06EC">
            <w:pPr>
              <w:spacing w:after="160" w:line="259" w:lineRule="auto"/>
            </w:pPr>
            <w:r w:rsidRPr="005B06EC">
              <w:t xml:space="preserve">User must enter a correctly formatted email </w:t>
            </w:r>
            <w:r w:rsidR="00E25F05" w:rsidRPr="005B06EC">
              <w:t xml:space="preserve">address </w:t>
            </w:r>
            <w:proofErr w:type="spellStart"/>
            <w:r w:rsidR="00E25F05" w:rsidRPr="005B06EC">
              <w:t>name@domain.extension</w:t>
            </w:r>
            <w:proofErr w:type="spellEnd"/>
            <w:r w:rsidRPr="005B06EC">
              <w:t xml:space="preserve"> –</w:t>
            </w:r>
          </w:p>
        </w:tc>
      </w:tr>
      <w:tr w:rsidR="005B06EC" w:rsidRPr="005B06EC" w14:paraId="5CA67BC3" w14:textId="77777777" w:rsidTr="005B06EC">
        <w:trPr>
          <w:trHeight w:val="459"/>
        </w:trPr>
        <w:tc>
          <w:tcPr>
            <w:tcW w:w="0" w:type="auto"/>
            <w:hideMark/>
          </w:tcPr>
          <w:p w14:paraId="50C78F73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Message</w:t>
            </w:r>
          </w:p>
        </w:tc>
        <w:tc>
          <w:tcPr>
            <w:tcW w:w="0" w:type="auto"/>
            <w:hideMark/>
          </w:tcPr>
          <w:p w14:paraId="12D6FCA2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The user will enter a free text message, you should have a multi-line text entry area for the message</w:t>
            </w:r>
          </w:p>
        </w:tc>
      </w:tr>
      <w:tr w:rsidR="005B06EC" w:rsidRPr="005B06EC" w14:paraId="14934EA7" w14:textId="77777777" w:rsidTr="005B06EC">
        <w:trPr>
          <w:trHeight w:val="735"/>
        </w:trPr>
        <w:tc>
          <w:tcPr>
            <w:tcW w:w="0" w:type="auto"/>
            <w:hideMark/>
          </w:tcPr>
          <w:p w14:paraId="79E6C86B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Confirmation</w:t>
            </w:r>
          </w:p>
        </w:tc>
        <w:tc>
          <w:tcPr>
            <w:tcW w:w="0" w:type="auto"/>
            <w:hideMark/>
          </w:tcPr>
          <w:p w14:paraId="25A3B63F" w14:textId="77777777" w:rsidR="005B06EC" w:rsidRPr="005B06EC" w:rsidRDefault="005B06EC" w:rsidP="005B06EC">
            <w:pPr>
              <w:spacing w:after="160" w:line="259" w:lineRule="auto"/>
            </w:pPr>
            <w:r w:rsidRPr="005B06EC">
              <w:t>A simple confirmation method to ensure that the fields are not filled out by a machine, you can use a captcha or simple security question (like what is the last name of the current president)</w:t>
            </w:r>
          </w:p>
        </w:tc>
      </w:tr>
    </w:tbl>
    <w:p w14:paraId="4B468D61" w14:textId="77777777" w:rsidR="005B06EC" w:rsidRPr="005B06EC" w:rsidRDefault="005B06EC" w:rsidP="005B06EC"/>
    <w:p w14:paraId="664229DA" w14:textId="2A20C708" w:rsidR="006D017D" w:rsidRPr="00602D2B" w:rsidRDefault="00E25F05" w:rsidP="00E25F05">
      <w:pPr>
        <w:pStyle w:val="ListParagraph"/>
        <w:numPr>
          <w:ilvl w:val="0"/>
          <w:numId w:val="1"/>
        </w:numPr>
      </w:pPr>
      <w:r w:rsidRPr="00E25F05">
        <w:t xml:space="preserve">Once the user enters all this information in the form and hits submit, you will present the information and allow the user to confirm that it is all correct. </w:t>
      </w:r>
      <w:r w:rsidRPr="00602D2B">
        <w:rPr>
          <w:b/>
          <w:bCs/>
          <w:i/>
          <w:iCs/>
          <w:u w:val="single"/>
        </w:rPr>
        <w:t>The user should not be able to enter invalid data or leave fields blank.</w:t>
      </w:r>
    </w:p>
    <w:p w14:paraId="32F16A44" w14:textId="38763E74" w:rsidR="00602D2B" w:rsidRDefault="00602D2B" w:rsidP="00E25F05">
      <w:pPr>
        <w:pStyle w:val="ListParagraph"/>
        <w:numPr>
          <w:ilvl w:val="0"/>
          <w:numId w:val="1"/>
        </w:numPr>
      </w:pPr>
      <w:r w:rsidRPr="00602D2B">
        <w:t>You must then upload the form and have it available on your web site</w:t>
      </w:r>
    </w:p>
    <w:sectPr w:rsidR="0060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1A034" w14:textId="77777777" w:rsidR="008612FB" w:rsidRDefault="008612FB" w:rsidP="005B06EC">
      <w:pPr>
        <w:spacing w:after="0" w:line="240" w:lineRule="auto"/>
      </w:pPr>
      <w:r>
        <w:separator/>
      </w:r>
    </w:p>
  </w:endnote>
  <w:endnote w:type="continuationSeparator" w:id="0">
    <w:p w14:paraId="167C0881" w14:textId="77777777" w:rsidR="008612FB" w:rsidRDefault="008612FB" w:rsidP="005B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FB7DF" w14:textId="77777777" w:rsidR="008612FB" w:rsidRDefault="008612FB" w:rsidP="005B06EC">
      <w:pPr>
        <w:spacing w:after="0" w:line="240" w:lineRule="auto"/>
      </w:pPr>
      <w:r>
        <w:separator/>
      </w:r>
    </w:p>
  </w:footnote>
  <w:footnote w:type="continuationSeparator" w:id="0">
    <w:p w14:paraId="14137C61" w14:textId="77777777" w:rsidR="008612FB" w:rsidRDefault="008612FB" w:rsidP="005B0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8C1D75"/>
    <w:multiLevelType w:val="hybridMultilevel"/>
    <w:tmpl w:val="6C50B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7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EC"/>
    <w:rsid w:val="000A1863"/>
    <w:rsid w:val="005B06EC"/>
    <w:rsid w:val="00602D2B"/>
    <w:rsid w:val="0067631F"/>
    <w:rsid w:val="006D017D"/>
    <w:rsid w:val="008612FB"/>
    <w:rsid w:val="00E1780F"/>
    <w:rsid w:val="00E25F05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41D5"/>
  <w15:chartTrackingRefBased/>
  <w15:docId w15:val="{2BE16878-792F-4438-B127-60607C4F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6EC"/>
  </w:style>
  <w:style w:type="paragraph" w:styleId="Footer">
    <w:name w:val="footer"/>
    <w:basedOn w:val="Normal"/>
    <w:link w:val="FooterChar"/>
    <w:uiPriority w:val="99"/>
    <w:unhideWhenUsed/>
    <w:rsid w:val="005B0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6EC"/>
  </w:style>
  <w:style w:type="character" w:styleId="Hyperlink">
    <w:name w:val="Hyperlink"/>
    <w:basedOn w:val="DefaultParagraphFont"/>
    <w:uiPriority w:val="99"/>
    <w:unhideWhenUsed/>
    <w:rsid w:val="005B0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6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06EC"/>
    <w:pPr>
      <w:ind w:left="720"/>
      <w:contextualSpacing/>
    </w:pPr>
  </w:style>
  <w:style w:type="table" w:styleId="TableGrid">
    <w:name w:val="Table Grid"/>
    <w:basedOn w:val="TableNormal"/>
    <w:uiPriority w:val="39"/>
    <w:rsid w:val="005B0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Mahlet Woreta</dc:creator>
  <cp:keywords/>
  <dc:description/>
  <cp:lastModifiedBy>Mahlet Woreta</cp:lastModifiedBy>
  <cp:revision>3</cp:revision>
  <dcterms:created xsi:type="dcterms:W3CDTF">2024-09-24T20:33:00Z</dcterms:created>
  <dcterms:modified xsi:type="dcterms:W3CDTF">2024-09-24T20:50:00Z</dcterms:modified>
</cp:coreProperties>
</file>