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F1D2E" w14:textId="0B2E4CF6" w:rsidR="009C7A85" w:rsidRDefault="00EF1CB7">
      <w:r>
        <w:t xml:space="preserve">Test 111 </w:t>
      </w:r>
    </w:p>
    <w:sectPr w:rsidR="009C7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CB7"/>
    <w:rsid w:val="00163F97"/>
    <w:rsid w:val="001E0571"/>
    <w:rsid w:val="00485043"/>
    <w:rsid w:val="004A3CD6"/>
    <w:rsid w:val="00630F93"/>
    <w:rsid w:val="0063448D"/>
    <w:rsid w:val="0072146B"/>
    <w:rsid w:val="0078043D"/>
    <w:rsid w:val="00892F3B"/>
    <w:rsid w:val="00921A44"/>
    <w:rsid w:val="009C7A85"/>
    <w:rsid w:val="00A002D7"/>
    <w:rsid w:val="00A70416"/>
    <w:rsid w:val="00B91302"/>
    <w:rsid w:val="00B97136"/>
    <w:rsid w:val="00BD136A"/>
    <w:rsid w:val="00EA1E05"/>
    <w:rsid w:val="00EF1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30EB6"/>
  <w15:chartTrackingRefBased/>
  <w15:docId w15:val="{2AEFA06F-0AFE-443B-93BD-321328B88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Tesfaye Gari</dc:creator>
  <cp:keywords/>
  <dc:description/>
  <cp:lastModifiedBy>Tesfaye Gari</cp:lastModifiedBy>
  <cp:revision>1</cp:revision>
  <dcterms:created xsi:type="dcterms:W3CDTF">2023-06-28T23:36:00Z</dcterms:created>
  <dcterms:modified xsi:type="dcterms:W3CDTF">2023-06-28T23:37:00Z</dcterms:modified>
</cp:coreProperties>
</file>