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BB6DD" w14:textId="77777777" w:rsidR="00C23112" w:rsidRDefault="00C23112" w:rsidP="00C23112">
      <w:r>
        <w:t>What is Lorem Ipsum?</w:t>
      </w:r>
    </w:p>
    <w:p w14:paraId="67E2F754" w14:textId="77777777" w:rsidR="00C23112" w:rsidRDefault="00C23112" w:rsidP="00C23112">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09373074" w14:textId="77777777" w:rsidR="00C23112" w:rsidRDefault="00C23112" w:rsidP="00C23112"/>
    <w:p w14:paraId="254A8AF0" w14:textId="77777777" w:rsidR="00C23112" w:rsidRDefault="00C23112" w:rsidP="00C23112">
      <w:r>
        <w:t>Why do we use it?</w:t>
      </w:r>
    </w:p>
    <w:p w14:paraId="4CDF1D2E" w14:textId="37C0E6E4" w:rsidR="009C7A85" w:rsidRDefault="00C23112" w:rsidP="00C23112">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EE14624" w14:textId="77777777" w:rsidR="001C6036" w:rsidRDefault="001C6036" w:rsidP="001C603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Duis lobortis arcu velit, nec convallis nisi rutrum id. Quisque sed metus vel dui suscipit feugiat. Maecenas nunc felis, ultrices ut luctus in, hendrerit non velit. Mauris a ultricies nibh. Orci varius natoque penatibus et magnis dis parturient montes, nascetur ridiculus mus. Sed ultrices lobortis diam. Nullam laoreet sollicitudin magna sed malesuada. Curabitur eleifend suscipit massa, at rutrum nunc facilisis et. Pellentesque a lacus magna. Praesent volutpat laoreet purus quis gravida. Cras ante mi, gravida a interdum vel, sollicitudin a arcu. Etiam et tempor odio, sed posuere lorem. Mauris id malesuada nulla. Aliquam sed dolor in est pharetra ornare.</w:t>
      </w:r>
    </w:p>
    <w:p w14:paraId="334CB2EA" w14:textId="77777777" w:rsidR="001C6036" w:rsidRDefault="001C6036" w:rsidP="001C603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tristique, tortor nec vulputate aliquet, mauris magna accumsan lorem, ut congue ipsum odio vitae urna. Nam consectetur aliquet ex, nec pulvinar sapien porta accumsan. Phasellus eget ullamcorper eros. Donec a ultrices diam. Nulla posuere lacinia diam, at commodo sem posuere ac. Orci varius natoque penatibus et magnis dis parturient montes, nascetur ridiculus mus. Vivamus aliquet nunc a ex ornare, nec molestie odio ullamcorper. Nam finibus leo ligula, vel sodales mauris lacinia nec. Praesent mattis sagittis est, ut finibus odio mollis at. Nunc fermentum, turpis vitae rhoncus faucibus, orci augue fermentum erat, sodales posuere lorem quam in ex. Lorem ipsum dolor sit amet, consectetur adipiscing elit. Ut vel euismod massa, non bibendum lacus. Pellentesque gravida, urna sit amet vulputate tincidunt, velit ante aliquet lorem, sit amet iaculis nisl nulla a nibh.</w:t>
      </w:r>
    </w:p>
    <w:p w14:paraId="20787AB3" w14:textId="77777777" w:rsidR="001C6036" w:rsidRDefault="001C6036" w:rsidP="001C603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tempor hendrerit varius. Proin sed pulvinar velit, in sollicitudin diam. Donec in blandit quam. Mauris hendrerit tincidunt vulputate. Cras bibendum ac turpis ut pulvinar. Sed erat magna, dictum nec mollis ut, rutrum ut risus. Praesent diam libero, interdum eu tincidunt ac, luctus sed nisi. Suspendisse ac pellentesque metus, eget tristique orci. Praesent sit amet velit porta, tempor erat a, gravida est. Praesent feugiat tristique tortor non porta.</w:t>
      </w:r>
    </w:p>
    <w:p w14:paraId="4907E7A3" w14:textId="77777777" w:rsidR="001C6036" w:rsidRDefault="001C6036" w:rsidP="001C603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Maecenas convallis tellus est, quis venenatis massa euismod volutpat. Cras vehicula imperdiet tellus, ut facilisis nisl volutpat ut. Lorem ipsum dolor sit amet, consectetur adipiscing elit. Nullam a congue sapien. Morbi consectetur eros quis arcu tincidunt lobortis. Praesent vel arcu sit amet mi commodo mattis id in dolor. Vivamus convallis est tempor tortor rutrum, et ultricies orci eleifend.</w:t>
      </w:r>
    </w:p>
    <w:p w14:paraId="4F4E4469" w14:textId="77777777" w:rsidR="001C6036" w:rsidRDefault="001C6036" w:rsidP="001C603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Interdum et malesuada fames ac ante ipsum primis in faucibus. Proin suscipit nec dolor sed eleifend. Curabitur ullamcorper pretium nunc, id placerat neque pellentesque at. Phasellus quis facilisis ante. Cras volutpat ipsum ante, ut malesuada magna ullamcorper et. Proin consectetur tempus ex at vulputate. Aliquam non est nec nibh hendrerit aliquam ornare ut dolor. Vivamus tincidunt rhoncus leo ut blandit. Praesent ullamcorper euismod lectus vel placerat. Mauris sagittis ut quam in mattis. Morbi quis tempus mi, eu tristique sapien. Phasellus imperdiet erat non leo sagittis, in luctus ex convallis. Praesent ut tortor nunc. Vestibulum ante ipsum primis in faucibus orci luctus et ultrices posuere cubilia curae; Morbi accumsan tincidunt purus, vel pellentesque mi luctus non. Nulla malesuada sollicitudin metus vitae interdum.</w:t>
      </w:r>
    </w:p>
    <w:p w14:paraId="01DDCF5E" w14:textId="77777777" w:rsidR="001C6036" w:rsidRPr="00C23112" w:rsidRDefault="001C6036" w:rsidP="00C23112"/>
    <w:sectPr w:rsidR="001C6036" w:rsidRPr="00C23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CB7"/>
    <w:rsid w:val="00163F97"/>
    <w:rsid w:val="001C6036"/>
    <w:rsid w:val="001E0571"/>
    <w:rsid w:val="00485043"/>
    <w:rsid w:val="004A3CD6"/>
    <w:rsid w:val="00630F93"/>
    <w:rsid w:val="0063448D"/>
    <w:rsid w:val="0072146B"/>
    <w:rsid w:val="0078043D"/>
    <w:rsid w:val="00892F3B"/>
    <w:rsid w:val="00921A44"/>
    <w:rsid w:val="009C7A85"/>
    <w:rsid w:val="00A002D7"/>
    <w:rsid w:val="00A70416"/>
    <w:rsid w:val="00B91302"/>
    <w:rsid w:val="00B97136"/>
    <w:rsid w:val="00BD136A"/>
    <w:rsid w:val="00C23112"/>
    <w:rsid w:val="00EA1E05"/>
    <w:rsid w:val="00EF1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30EB6"/>
  <w15:chartTrackingRefBased/>
  <w15:docId w15:val="{2AEFA06F-0AFE-443B-93BD-321328B88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60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66333">
      <w:bodyDiv w:val="1"/>
      <w:marLeft w:val="0"/>
      <w:marRight w:val="0"/>
      <w:marTop w:val="0"/>
      <w:marBottom w:val="0"/>
      <w:divBdr>
        <w:top w:val="none" w:sz="0" w:space="0" w:color="auto"/>
        <w:left w:val="none" w:sz="0" w:space="0" w:color="auto"/>
        <w:bottom w:val="none" w:sz="0" w:space="0" w:color="auto"/>
        <w:right w:val="none" w:sz="0" w:space="0" w:color="auto"/>
      </w:divBdr>
    </w:div>
    <w:div w:id="1012219592">
      <w:bodyDiv w:val="1"/>
      <w:marLeft w:val="0"/>
      <w:marRight w:val="0"/>
      <w:marTop w:val="0"/>
      <w:marBottom w:val="0"/>
      <w:divBdr>
        <w:top w:val="none" w:sz="0" w:space="0" w:color="auto"/>
        <w:left w:val="none" w:sz="0" w:space="0" w:color="auto"/>
        <w:bottom w:val="none" w:sz="0" w:space="0" w:color="auto"/>
        <w:right w:val="none" w:sz="0" w:space="0" w:color="auto"/>
      </w:divBdr>
      <w:divsChild>
        <w:div w:id="1190141954">
          <w:marLeft w:val="432"/>
          <w:marRight w:val="216"/>
          <w:marTop w:val="0"/>
          <w:marBottom w:val="0"/>
          <w:divBdr>
            <w:top w:val="none" w:sz="0" w:space="0" w:color="auto"/>
            <w:left w:val="none" w:sz="0" w:space="0" w:color="auto"/>
            <w:bottom w:val="none" w:sz="0" w:space="0" w:color="auto"/>
            <w:right w:val="none" w:sz="0" w:space="0" w:color="auto"/>
          </w:divBdr>
        </w:div>
        <w:div w:id="262341747">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672</Words>
  <Characters>3834</Characters>
  <Application>Microsoft Office Word</Application>
  <DocSecurity>0</DocSecurity>
  <Lines>31</Lines>
  <Paragraphs>8</Paragraphs>
  <ScaleCrop>false</ScaleCrop>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Tesfaye Gari</dc:creator>
  <cp:keywords/>
  <dc:description/>
  <cp:lastModifiedBy>Tesfaye Gari</cp:lastModifiedBy>
  <cp:revision>3</cp:revision>
  <dcterms:created xsi:type="dcterms:W3CDTF">2023-06-28T23:36:00Z</dcterms:created>
  <dcterms:modified xsi:type="dcterms:W3CDTF">2024-06-13T00:41:00Z</dcterms:modified>
</cp:coreProperties>
</file>