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666EDA7C"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BF2E51" w:rsidRPr="00BF2E51">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TESHAYEV ALISHER SHAVQIDDIN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5"/>
        <w:gridCol w:w="2216"/>
        <w:gridCol w:w="18"/>
        <w:gridCol w:w="2301"/>
        <w:gridCol w:w="1155"/>
        <w:gridCol w:w="1809"/>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530FC4A8" w14:textId="77777777" w:rsidR="008765D1" w:rsidRPr="008765D1" w:rsidRDefault="008765D1" w:rsidP="008765D1">
            <w:pPr>
              <w:pStyle w:val="a5"/>
              <w:tabs>
                <w:tab w:val="left" w:pos="0"/>
              </w:tabs>
              <w:adjustRightInd w:val="0"/>
              <w:rPr>
                <w:rFonts w:ascii="Montserrat" w:hAnsi="Montserrat"/>
                <w:color w:val="000000"/>
                <w:sz w:val="24"/>
                <w:szCs w:val="24"/>
                <w:lang w:val="ru-RU"/>
              </w:rPr>
            </w:pPr>
            <w:r w:rsidRPr="008765D1">
              <w:rPr>
                <w:rFonts w:ascii="Montserrat" w:hAnsi="Montserrat"/>
                <w:color w:val="000000"/>
                <w:sz w:val="24"/>
                <w:szCs w:val="24"/>
                <w:lang w:val="ru-RU"/>
              </w:rPr>
              <w:t>{{tovar_nomi}}</w:t>
            </w:r>
          </w:p>
          <w:p w14:paraId="4FE7E3EA" w14:textId="1B277066" w:rsidR="001F2E7F" w:rsidRPr="001F2E7F" w:rsidRDefault="001F2E7F" w:rsidP="00F657D4">
            <w:pPr>
              <w:pStyle w:val="a5"/>
              <w:tabs>
                <w:tab w:val="left" w:pos="0"/>
              </w:tabs>
              <w:adjustRightInd w:val="0"/>
              <w:ind w:left="0"/>
              <w:rPr>
                <w:rFonts w:ascii="Montserrat" w:hAnsi="Montserrat"/>
                <w:color w:val="000000"/>
                <w:sz w:val="24"/>
                <w:szCs w:val="24"/>
              </w:rPr>
            </w:pP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6B74DEF5" w:rsidR="001F2E7F" w:rsidRPr="001F2E7F" w:rsidRDefault="00BF2E51" w:rsidP="00F657D4">
            <w:pPr>
              <w:pStyle w:val="a5"/>
              <w:tabs>
                <w:tab w:val="left" w:pos="0"/>
              </w:tabs>
              <w:adjustRightInd w:val="0"/>
              <w:ind w:left="0"/>
              <w:rPr>
                <w:rFonts w:ascii="Montserrat" w:hAnsi="Montserrat"/>
                <w:color w:val="000000"/>
                <w:sz w:val="24"/>
                <w:szCs w:val="24"/>
                <w:lang w:val="en-US"/>
              </w:rPr>
            </w:pPr>
            <w:r w:rsidRPr="00BF2E51">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69"/>
        <w:gridCol w:w="4948"/>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7777777"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ALISHER SHAVQIDDIN 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1C4E7AED" w14:textId="77777777" w:rsidR="00A308DA" w:rsidRDefault="00DF53D0" w:rsidP="00084ADE">
            <w:pPr>
              <w:pStyle w:val="a6"/>
              <w:jc w:val="center"/>
              <w:rPr>
                <w:rFonts w:ascii="Montserrat" w:hAnsi="Montserrat" w:cs="Tahoma"/>
                <w:lang w:val="en-US"/>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09CEAA65" w14:textId="28429760" w:rsidR="00084ADE" w:rsidRPr="00DF53D0" w:rsidRDefault="00084ADE" w:rsidP="00084ADE">
            <w:pPr>
              <w:pStyle w:val="a6"/>
              <w:jc w:val="center"/>
              <w:rPr>
                <w:rFonts w:ascii="Montserrat" w:hAnsi="Montserrat"/>
                <w:b/>
                <w:lang w:val="uz-Cyrl-UZ"/>
              </w:rPr>
            </w:pPr>
            <w:r w:rsidRPr="00DF53D0">
              <w:rPr>
                <w:rFonts w:ascii="Montserrat" w:hAnsi="Montserrat"/>
                <w:lang w:val="uz-Cyrl-UZ"/>
              </w:rPr>
              <w:t xml:space="preserve">ИНН: </w:t>
            </w:r>
            <w:r w:rsidRPr="00084ADE">
              <w:rPr>
                <w:rFonts w:ascii="Montserrat" w:hAnsi="Montserrat"/>
              </w:rPr>
              <w:t>{{stir}}</w:t>
            </w:r>
          </w:p>
          <w:p w14:paraId="25E2562C" w14:textId="36E7428E" w:rsidR="00084ADE" w:rsidRPr="00084ADE" w:rsidRDefault="00084ADE" w:rsidP="00084ADE">
            <w:pPr>
              <w:pStyle w:val="a6"/>
              <w:jc w:val="center"/>
              <w:rPr>
                <w:rFonts w:ascii="Montserrat" w:hAnsi="Montserrat" w:cs="Tahoma"/>
                <w:lang w:val="en-US"/>
              </w:rPr>
            </w:pPr>
          </w:p>
        </w:tc>
        <w:tc>
          <w:tcPr>
            <w:tcW w:w="5103" w:type="dxa"/>
          </w:tcPr>
          <w:p w14:paraId="7710A9C0" w14:textId="77777777"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Бухоро вилояти, G'ijduvon tumani Mahallaqozi 97-uy</w:t>
            </w:r>
          </w:p>
          <w:p w14:paraId="554D2DCC" w14:textId="77777777" w:rsidR="00DF53D0" w:rsidRPr="00DF53D0" w:rsidRDefault="00DF53D0" w:rsidP="00F657D4">
            <w:pPr>
              <w:pStyle w:val="a6"/>
              <w:jc w:val="center"/>
              <w:rPr>
                <w:rFonts w:ascii="Montserrat" w:hAnsi="Montserrat"/>
                <w:b/>
                <w:lang w:val="uz-Cyrl-UZ"/>
              </w:rPr>
            </w:pPr>
          </w:p>
          <w:p w14:paraId="0CE2DF7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ИНН: 30902975310061</w:t>
            </w:r>
          </w:p>
          <w:p w14:paraId="76A4022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20218000707375860001</w:t>
            </w:r>
          </w:p>
          <w:p w14:paraId="2B75FA59" w14:textId="388E1F9C"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Pr="00DF53D0">
              <w:rPr>
                <w:rFonts w:ascii="Montserrat" w:hAnsi="Montserrat"/>
                <w:lang w:val="uz-Cyrl-UZ"/>
              </w:rPr>
              <w:t>00444</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071360"/>
    <w:rsid w:val="00080EDC"/>
    <w:rsid w:val="00084ADE"/>
    <w:rsid w:val="0010189B"/>
    <w:rsid w:val="001924F0"/>
    <w:rsid w:val="001950B1"/>
    <w:rsid w:val="001F2E7F"/>
    <w:rsid w:val="00227D9A"/>
    <w:rsid w:val="002A2E31"/>
    <w:rsid w:val="002C0C71"/>
    <w:rsid w:val="00332000"/>
    <w:rsid w:val="00373564"/>
    <w:rsid w:val="003A17A4"/>
    <w:rsid w:val="00403B50"/>
    <w:rsid w:val="004424A3"/>
    <w:rsid w:val="00461858"/>
    <w:rsid w:val="004C79A9"/>
    <w:rsid w:val="005B46D0"/>
    <w:rsid w:val="005E7017"/>
    <w:rsid w:val="005F6E23"/>
    <w:rsid w:val="006312D9"/>
    <w:rsid w:val="00742399"/>
    <w:rsid w:val="00767C64"/>
    <w:rsid w:val="007F2501"/>
    <w:rsid w:val="008765D1"/>
    <w:rsid w:val="00891DAE"/>
    <w:rsid w:val="009E3A2C"/>
    <w:rsid w:val="00A308DA"/>
    <w:rsid w:val="00A7189C"/>
    <w:rsid w:val="00B03C4A"/>
    <w:rsid w:val="00B14ED0"/>
    <w:rsid w:val="00BD3DFA"/>
    <w:rsid w:val="00BF2E51"/>
    <w:rsid w:val="00C01E04"/>
    <w:rsid w:val="00C151ED"/>
    <w:rsid w:val="00C53683"/>
    <w:rsid w:val="00CC6EA4"/>
    <w:rsid w:val="00D56463"/>
    <w:rsid w:val="00DF251C"/>
    <w:rsid w:val="00DF53D0"/>
    <w:rsid w:val="00E51E2F"/>
    <w:rsid w:val="00E53E7B"/>
    <w:rsid w:val="00EB2354"/>
    <w:rsid w:val="00EF037C"/>
    <w:rsid w:val="00EF1AE4"/>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1587</Words>
  <Characters>9047</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5</cp:revision>
  <cp:lastPrinted>2026-04-11T05:24:00Z</cp:lastPrinted>
  <dcterms:created xsi:type="dcterms:W3CDTF">2026-04-11T08:01:00Z</dcterms:created>
  <dcterms:modified xsi:type="dcterms:W3CDTF">2026-04-12T09:49:00Z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