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DA58D" w14:textId="5952CB85" w:rsidR="00E11268" w:rsidRDefault="00D940C3">
      <w:r>
        <w:t>Ethiopian</w:t>
      </w:r>
    </w:p>
    <w:p w14:paraId="0D8FD3EB" w14:textId="6BE18975" w:rsidR="00D940C3" w:rsidRDefault="00D940C3">
      <w:r>
        <w:t xml:space="preserve">Kenya </w:t>
      </w:r>
    </w:p>
    <w:p w14:paraId="4663410B" w14:textId="54FD048D" w:rsidR="00D940C3" w:rsidRDefault="00D940C3">
      <w:r>
        <w:t>America</w:t>
      </w:r>
    </w:p>
    <w:p w14:paraId="55B02572" w14:textId="21C1BE54" w:rsidR="00D940C3" w:rsidRDefault="00D940C3">
      <w:proofErr w:type="spellStart"/>
      <w:r>
        <w:t>Nigeriya</w:t>
      </w:r>
      <w:proofErr w:type="spellEnd"/>
      <w:r>
        <w:t xml:space="preserve"> </w:t>
      </w:r>
    </w:p>
    <w:p w14:paraId="20AF59E2" w14:textId="77777777" w:rsidR="00D940C3" w:rsidRDefault="00D940C3"/>
    <w:sectPr w:rsidR="00D9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A6"/>
    <w:rsid w:val="00337EA6"/>
    <w:rsid w:val="00870383"/>
    <w:rsid w:val="00B61D82"/>
    <w:rsid w:val="00D940C3"/>
    <w:rsid w:val="00E1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C803"/>
  <w15:chartTrackingRefBased/>
  <w15:docId w15:val="{46DCDAC2-6ABD-417D-ADEA-779C51E0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Teshome Ayele</dc:creator>
  <cp:keywords/>
  <dc:description/>
  <cp:lastModifiedBy>Teshome Ayele</cp:lastModifiedBy>
  <cp:revision>3</cp:revision>
  <dcterms:created xsi:type="dcterms:W3CDTF">2022-07-16T05:20:00Z</dcterms:created>
  <dcterms:modified xsi:type="dcterms:W3CDTF">2022-07-16T05:20:00Z</dcterms:modified>
</cp:coreProperties>
</file>