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A92B" w14:textId="6347DE55" w:rsidR="00070CB8" w:rsidRPr="006B5AE5" w:rsidRDefault="00070CB8" w:rsidP="006B5AE5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b/>
          <w:bCs/>
        </w:rPr>
      </w:pPr>
      <w:r w:rsidRPr="006B5AE5">
        <w:rPr>
          <w:rFonts w:ascii="Segoe UI Emoji" w:hAnsi="Segoe UI Emoji" w:cs="Segoe UI Emoji"/>
          <w:b/>
          <w:bCs/>
        </w:rPr>
        <w:t>🧭</w:t>
      </w:r>
      <w:r w:rsidRPr="006B5AE5">
        <w:rPr>
          <w:rFonts w:ascii="Times New Roman" w:hAnsi="Times New Roman" w:cs="Times New Roman"/>
          <w:b/>
          <w:bCs/>
        </w:rPr>
        <w:t xml:space="preserve"> </w:t>
      </w:r>
      <w:r w:rsidR="00A72C34" w:rsidRPr="006B5AE5">
        <w:rPr>
          <w:rFonts w:ascii="Times New Roman" w:hAnsi="Times New Roman" w:cs="Times New Roman"/>
          <w:b/>
          <w:bCs/>
        </w:rPr>
        <w:t xml:space="preserve">Planning </w:t>
      </w:r>
      <w:r w:rsidR="00A72C34" w:rsidRPr="005711D2">
        <w:rPr>
          <w:rFonts w:ascii="Times New Roman" w:hAnsi="Times New Roman" w:cs="Times New Roman"/>
          <w:b/>
          <w:bCs/>
        </w:rPr>
        <w:t>&amp; Requirement Analysis</w:t>
      </w:r>
    </w:p>
    <w:p w14:paraId="41A8CA80" w14:textId="275925CF" w:rsidR="003A01D0" w:rsidRPr="006B5AE5" w:rsidRDefault="003A01D0" w:rsidP="006B5A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Problem: </w:t>
      </w:r>
      <w:r w:rsidR="00FD19AB" w:rsidRPr="006B5AE5">
        <w:rPr>
          <w:rFonts w:ascii="Times New Roman" w:hAnsi="Times New Roman" w:cs="Times New Roman"/>
        </w:rPr>
        <w:t>A</w:t>
      </w:r>
      <w:r w:rsidRPr="006B5AE5">
        <w:rPr>
          <w:rFonts w:ascii="Times New Roman" w:hAnsi="Times New Roman" w:cs="Times New Roman"/>
        </w:rPr>
        <w:t xml:space="preserve">gricultural products are waste due to lack of market access and expensive in consumer’s side by </w:t>
      </w:r>
      <w:r w:rsidR="00FD19AB" w:rsidRPr="006B5AE5">
        <w:rPr>
          <w:rFonts w:ascii="Times New Roman" w:hAnsi="Times New Roman" w:cs="Times New Roman"/>
        </w:rPr>
        <w:t>unnecessary</w:t>
      </w:r>
      <w:r w:rsidRPr="006B5AE5">
        <w:rPr>
          <w:rFonts w:ascii="Times New Roman" w:hAnsi="Times New Roman" w:cs="Times New Roman"/>
        </w:rPr>
        <w:t xml:space="preserve"> </w:t>
      </w:r>
      <w:r w:rsidR="00FD19AB" w:rsidRPr="006B5AE5">
        <w:rPr>
          <w:rFonts w:ascii="Times New Roman" w:hAnsi="Times New Roman" w:cs="Times New Roman"/>
        </w:rPr>
        <w:t>Brockers</w:t>
      </w:r>
      <w:r w:rsidRPr="006B5AE5">
        <w:rPr>
          <w:rFonts w:ascii="Times New Roman" w:hAnsi="Times New Roman" w:cs="Times New Roman"/>
        </w:rPr>
        <w:t>.</w:t>
      </w:r>
    </w:p>
    <w:p w14:paraId="0FA0C1D9" w14:textId="7D5F0752" w:rsidR="00070CB8" w:rsidRPr="00070CB8" w:rsidRDefault="00A72C34" w:rsidP="006B5A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Core </w:t>
      </w:r>
      <w:r w:rsidR="00070CB8" w:rsidRPr="00070CB8">
        <w:rPr>
          <w:rFonts w:ascii="Times New Roman" w:hAnsi="Times New Roman" w:cs="Times New Roman"/>
        </w:rPr>
        <w:t xml:space="preserve">purpose: </w:t>
      </w:r>
      <w:r w:rsidRPr="006B5AE5">
        <w:rPr>
          <w:rFonts w:ascii="Times New Roman" w:hAnsi="Times New Roman" w:cs="Times New Roman"/>
        </w:rPr>
        <w:t>Connect actors in</w:t>
      </w:r>
      <w:r w:rsidR="00070CB8" w:rsidRPr="00070CB8">
        <w:rPr>
          <w:rFonts w:ascii="Times New Roman" w:hAnsi="Times New Roman" w:cs="Times New Roman"/>
        </w:rPr>
        <w:t xml:space="preserve"> Ethiopian agriculture.</w:t>
      </w:r>
    </w:p>
    <w:p w14:paraId="2539528A" w14:textId="4E55762C" w:rsidR="00070CB8" w:rsidRPr="00070CB8" w:rsidRDefault="00A72C34" w:rsidP="006B5A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T</w:t>
      </w:r>
      <w:r w:rsidR="00070CB8" w:rsidRPr="00070CB8">
        <w:rPr>
          <w:rFonts w:ascii="Times New Roman" w:hAnsi="Times New Roman" w:cs="Times New Roman"/>
        </w:rPr>
        <w:t>arget users: farmers, investors, exporters, and collaborators.</w:t>
      </w:r>
    </w:p>
    <w:p w14:paraId="24978CF3" w14:textId="63ED95EC" w:rsidR="00070CB8" w:rsidRPr="006B5AE5" w:rsidRDefault="00A72C34" w:rsidP="006B5A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K</w:t>
      </w:r>
      <w:r w:rsidR="00070CB8" w:rsidRPr="00070CB8">
        <w:rPr>
          <w:rFonts w:ascii="Times New Roman" w:hAnsi="Times New Roman" w:cs="Times New Roman"/>
        </w:rPr>
        <w:t>ey features: About, Services, Contact, Registration, Testimonials.</w:t>
      </w:r>
    </w:p>
    <w:p w14:paraId="2CDFDF9E" w14:textId="3E51A982" w:rsidR="00A72C34" w:rsidRPr="006B5AE5" w:rsidRDefault="00A72C34" w:rsidP="006B5A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Technologies: </w:t>
      </w:r>
      <w:r w:rsidRPr="006B5AE5">
        <w:rPr>
          <w:rFonts w:ascii="Times New Roman" w:hAnsi="Times New Roman" w:cs="Times New Roman"/>
        </w:rPr>
        <w:t>HTML5/CSS3 baseline and GitHub-hosted deployment</w:t>
      </w:r>
      <w:r w:rsidRPr="006B5AE5">
        <w:rPr>
          <w:rFonts w:ascii="Times New Roman" w:hAnsi="Times New Roman" w:cs="Times New Roman"/>
        </w:rPr>
        <w:t>.</w:t>
      </w:r>
    </w:p>
    <w:p w14:paraId="0E338FBD" w14:textId="12CBA262" w:rsidR="00070CB8" w:rsidRPr="00070CB8" w:rsidRDefault="00A72C34" w:rsidP="006B5A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File structure: </w:t>
      </w:r>
      <w:r w:rsidRPr="00070CB8">
        <w:rPr>
          <w:rFonts w:ascii="Times New Roman" w:hAnsi="Times New Roman" w:cs="Times New Roman"/>
        </w:rPr>
        <w:t>multiple HTML pages, CSS stylesheet, media assets</w:t>
      </w:r>
      <w:r w:rsidRPr="006B5AE5">
        <w:rPr>
          <w:rFonts w:ascii="Times New Roman" w:hAnsi="Times New Roman" w:cs="Times New Roman"/>
        </w:rPr>
        <w:t>.</w:t>
      </w:r>
    </w:p>
    <w:p w14:paraId="6B1DF397" w14:textId="295F72C2" w:rsidR="00070CB8" w:rsidRPr="00070CB8" w:rsidRDefault="00070CB8" w:rsidP="006B5AE5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b/>
          <w:bCs/>
        </w:rPr>
      </w:pPr>
      <w:r w:rsidRPr="00070CB8">
        <w:rPr>
          <w:rFonts w:ascii="Segoe UI Emoji" w:hAnsi="Segoe UI Emoji" w:cs="Segoe UI Emoji"/>
          <w:b/>
          <w:bCs/>
        </w:rPr>
        <w:t>🛠️</w:t>
      </w:r>
      <w:r w:rsidRPr="00070CB8">
        <w:rPr>
          <w:rFonts w:ascii="Times New Roman" w:hAnsi="Times New Roman" w:cs="Times New Roman"/>
          <w:b/>
          <w:bCs/>
        </w:rPr>
        <w:t xml:space="preserve"> Design</w:t>
      </w:r>
    </w:p>
    <w:p w14:paraId="7716CEF4" w14:textId="673E762E" w:rsidR="00070CB8" w:rsidRPr="006B5AE5" w:rsidRDefault="00A72C34" w:rsidP="006B5AE5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Webpages d</w:t>
      </w:r>
      <w:r w:rsidR="00070CB8" w:rsidRPr="006B5AE5">
        <w:rPr>
          <w:rFonts w:ascii="Times New Roman" w:hAnsi="Times New Roman" w:cs="Times New Roman"/>
        </w:rPr>
        <w:t>esigned using HTML5 structure (&lt;header&gt;, &lt;nav&gt;, &lt;main&gt;, &lt;footer&gt;).</w:t>
      </w:r>
    </w:p>
    <w:p w14:paraId="6C0010E4" w14:textId="429A7D39" w:rsidR="00066257" w:rsidRPr="006B5AE5" w:rsidRDefault="00066257" w:rsidP="006B5AE5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M</w:t>
      </w:r>
      <w:r w:rsidRPr="006B5AE5">
        <w:rPr>
          <w:rFonts w:ascii="Times New Roman" w:hAnsi="Times New Roman" w:cs="Times New Roman"/>
        </w:rPr>
        <w:t>obile-friendly layout via meta viewport.</w:t>
      </w:r>
    </w:p>
    <w:p w14:paraId="410E6472" w14:textId="77777777" w:rsidR="00070CB8" w:rsidRPr="006B5AE5" w:rsidRDefault="00070CB8" w:rsidP="006B5AE5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Created inclusive visuals (e.g. farming images and collaborative tone).</w:t>
      </w:r>
    </w:p>
    <w:p w14:paraId="366E67D7" w14:textId="77777777" w:rsidR="00070CB8" w:rsidRPr="006B5AE5" w:rsidRDefault="00070CB8" w:rsidP="006B5AE5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Used wireframe-style sections in index.html (hero banner, testimonials, embedded video).</w:t>
      </w:r>
    </w:p>
    <w:p w14:paraId="44926139" w14:textId="363107D7" w:rsidR="00070CB8" w:rsidRPr="006B5AE5" w:rsidRDefault="00066257" w:rsidP="006B5AE5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The CSS structured </w:t>
      </w:r>
      <w:r w:rsidRPr="006B5AE5">
        <w:rPr>
          <w:rFonts w:ascii="Times New Roman" w:hAnsi="Times New Roman" w:cs="Times New Roman"/>
        </w:rPr>
        <w:t>Global resets, color variables, typography scale.</w:t>
      </w:r>
    </w:p>
    <w:p w14:paraId="3EA89170" w14:textId="135EC1D0" w:rsidR="00070CB8" w:rsidRPr="00070CB8" w:rsidRDefault="00070CB8" w:rsidP="006B5AE5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b/>
          <w:bCs/>
        </w:rPr>
      </w:pPr>
      <w:r w:rsidRPr="00070CB8">
        <w:rPr>
          <w:rFonts w:ascii="Segoe UI Emoji" w:hAnsi="Segoe UI Emoji" w:cs="Segoe UI Emoji"/>
          <w:b/>
          <w:bCs/>
        </w:rPr>
        <w:t>👨</w:t>
      </w:r>
      <w:r w:rsidRPr="00070CB8">
        <w:rPr>
          <w:rFonts w:ascii="Times New Roman" w:hAnsi="Times New Roman" w:cs="Times New Roman"/>
          <w:b/>
          <w:bCs/>
        </w:rPr>
        <w:t>‍</w:t>
      </w:r>
      <w:r w:rsidRPr="00070CB8">
        <w:rPr>
          <w:rFonts w:ascii="Segoe UI Emoji" w:hAnsi="Segoe UI Emoji" w:cs="Segoe UI Emoji"/>
          <w:b/>
          <w:bCs/>
        </w:rPr>
        <w:t>💻</w:t>
      </w:r>
      <w:r w:rsidRPr="00070CB8">
        <w:rPr>
          <w:rFonts w:ascii="Times New Roman" w:hAnsi="Times New Roman" w:cs="Times New Roman"/>
          <w:b/>
          <w:bCs/>
        </w:rPr>
        <w:t xml:space="preserve"> Implementation</w:t>
      </w:r>
    </w:p>
    <w:p w14:paraId="63E04556" w14:textId="3346CCB8" w:rsidR="00070CB8" w:rsidRPr="006B5AE5" w:rsidRDefault="00070CB8" w:rsidP="006B5AE5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Coded clean HTML with descriptive comments.</w:t>
      </w:r>
    </w:p>
    <w:p w14:paraId="2DD0D14E" w14:textId="67FE9BB9" w:rsidR="00070CB8" w:rsidRPr="006B5AE5" w:rsidRDefault="00070CB8" w:rsidP="006B5AE5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Integrated navigation for seamless multi-page experience.</w:t>
      </w:r>
    </w:p>
    <w:p w14:paraId="3EFA67BD" w14:textId="77777777" w:rsidR="00070CB8" w:rsidRPr="006B5AE5" w:rsidRDefault="00070CB8" w:rsidP="006B5AE5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Embedded local and external media (e.g. YouTube video, JPG image).</w:t>
      </w:r>
    </w:p>
    <w:p w14:paraId="276AA5AA" w14:textId="30E3D5A9" w:rsidR="00070CB8" w:rsidRPr="006B5AE5" w:rsidRDefault="00070CB8" w:rsidP="006B5AE5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Linked to </w:t>
      </w:r>
      <w:r w:rsidR="00066257" w:rsidRPr="006B5AE5">
        <w:rPr>
          <w:rFonts w:ascii="Times New Roman" w:hAnsi="Times New Roman" w:cs="Times New Roman"/>
        </w:rPr>
        <w:t xml:space="preserve">external stylesheet </w:t>
      </w:r>
      <w:r w:rsidR="00066257" w:rsidRPr="006B5AE5">
        <w:rPr>
          <w:rFonts w:ascii="Times New Roman" w:hAnsi="Times New Roman" w:cs="Times New Roman"/>
        </w:rPr>
        <w:t>for styling the HTML pages</w:t>
      </w:r>
      <w:r w:rsidRPr="006B5AE5">
        <w:rPr>
          <w:rFonts w:ascii="Times New Roman" w:hAnsi="Times New Roman" w:cs="Times New Roman"/>
        </w:rPr>
        <w:t>.</w:t>
      </w:r>
    </w:p>
    <w:p w14:paraId="416222BB" w14:textId="735559C6" w:rsidR="00070CB8" w:rsidRPr="006B5AE5" w:rsidRDefault="00066257" w:rsidP="006B5AE5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Committed iteratively to GitHub</w:t>
      </w:r>
      <w:r w:rsidRPr="006B5AE5">
        <w:rPr>
          <w:rFonts w:ascii="Times New Roman" w:hAnsi="Times New Roman" w:cs="Times New Roman"/>
        </w:rPr>
        <w:t>.</w:t>
      </w:r>
    </w:p>
    <w:p w14:paraId="6CDB2DB5" w14:textId="234B95A5" w:rsidR="00070CB8" w:rsidRPr="00070CB8" w:rsidRDefault="00070CB8" w:rsidP="006B5AE5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b/>
          <w:bCs/>
        </w:rPr>
      </w:pPr>
      <w:r w:rsidRPr="00070CB8">
        <w:rPr>
          <w:rFonts w:ascii="Segoe UI Emoji" w:hAnsi="Segoe UI Emoji" w:cs="Segoe UI Emoji"/>
          <w:b/>
          <w:bCs/>
        </w:rPr>
        <w:t>🔬</w:t>
      </w:r>
      <w:r w:rsidRPr="00070CB8">
        <w:rPr>
          <w:rFonts w:ascii="Times New Roman" w:hAnsi="Times New Roman" w:cs="Times New Roman"/>
          <w:b/>
          <w:bCs/>
        </w:rPr>
        <w:t xml:space="preserve"> Testing</w:t>
      </w:r>
    </w:p>
    <w:p w14:paraId="2F75676D" w14:textId="7CCEC734" w:rsidR="00070CB8" w:rsidRPr="006B5AE5" w:rsidRDefault="00FD19AB" w:rsidP="006B5AE5">
      <w:pPr>
        <w:pStyle w:val="ListParagraph"/>
        <w:numPr>
          <w:ilvl w:val="0"/>
          <w:numId w:val="13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Checked </w:t>
      </w:r>
      <w:r w:rsidR="00070CB8" w:rsidRPr="006B5AE5">
        <w:rPr>
          <w:rFonts w:ascii="Times New Roman" w:hAnsi="Times New Roman" w:cs="Times New Roman"/>
        </w:rPr>
        <w:t>cross-browser layout</w:t>
      </w:r>
      <w:r w:rsidRPr="006B5AE5">
        <w:rPr>
          <w:rFonts w:ascii="Times New Roman" w:hAnsi="Times New Roman" w:cs="Times New Roman"/>
        </w:rPr>
        <w:t>.</w:t>
      </w:r>
    </w:p>
    <w:p w14:paraId="226C1AD5" w14:textId="5BA01EFA" w:rsidR="00070CB8" w:rsidRPr="006B5AE5" w:rsidRDefault="00070CB8" w:rsidP="006B5AE5">
      <w:pPr>
        <w:pStyle w:val="ListParagraph"/>
        <w:numPr>
          <w:ilvl w:val="0"/>
          <w:numId w:val="13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Ensured working hyperlinks between all subpages</w:t>
      </w:r>
      <w:r w:rsidR="00FD19AB" w:rsidRPr="006B5AE5">
        <w:rPr>
          <w:rFonts w:ascii="Times New Roman" w:hAnsi="Times New Roman" w:cs="Times New Roman"/>
        </w:rPr>
        <w:t>.</w:t>
      </w:r>
    </w:p>
    <w:p w14:paraId="284E1594" w14:textId="127A744C" w:rsidR="00070CB8" w:rsidRPr="00070CB8" w:rsidRDefault="00070CB8" w:rsidP="006B5AE5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b/>
          <w:bCs/>
        </w:rPr>
      </w:pPr>
      <w:r w:rsidRPr="00070CB8">
        <w:rPr>
          <w:rFonts w:ascii="Segoe UI Emoji" w:hAnsi="Segoe UI Emoji" w:cs="Segoe UI Emoji"/>
          <w:b/>
          <w:bCs/>
        </w:rPr>
        <w:t>🚀</w:t>
      </w:r>
      <w:r w:rsidRPr="00070CB8">
        <w:rPr>
          <w:rFonts w:ascii="Times New Roman" w:hAnsi="Times New Roman" w:cs="Times New Roman"/>
          <w:b/>
          <w:bCs/>
        </w:rPr>
        <w:t xml:space="preserve"> Deployment</w:t>
      </w:r>
    </w:p>
    <w:p w14:paraId="234D2EBD" w14:textId="6F7B313B" w:rsidR="00070CB8" w:rsidRPr="006B5AE5" w:rsidRDefault="00485A2D" w:rsidP="006B5AE5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Successfully deployed to </w:t>
      </w:r>
      <w:r w:rsidR="00070CB8" w:rsidRPr="006B5AE5">
        <w:rPr>
          <w:rFonts w:ascii="Times New Roman" w:hAnsi="Times New Roman" w:cs="Times New Roman"/>
        </w:rPr>
        <w:t>GitHub</w:t>
      </w:r>
      <w:r w:rsidRPr="006B5AE5">
        <w:rPr>
          <w:rFonts w:ascii="Times New Roman" w:hAnsi="Times New Roman" w:cs="Times New Roman"/>
        </w:rPr>
        <w:t xml:space="preserve">: </w:t>
      </w:r>
      <w:hyperlink r:id="rId7" w:history="1">
        <w:r w:rsidRPr="006B5AE5">
          <w:rPr>
            <w:rStyle w:val="Hyperlink"/>
            <w:rFonts w:ascii="Times New Roman" w:hAnsi="Times New Roman" w:cs="Times New Roman"/>
          </w:rPr>
          <w:t>https://github.com/teshomebtadesse/Hackathon1.git</w:t>
        </w:r>
      </w:hyperlink>
      <w:r w:rsidR="00070CB8" w:rsidRPr="006B5AE5">
        <w:rPr>
          <w:rFonts w:ascii="Times New Roman" w:hAnsi="Times New Roman" w:cs="Times New Roman"/>
        </w:rPr>
        <w:t>.</w:t>
      </w:r>
      <w:r w:rsidRPr="006B5AE5">
        <w:rPr>
          <w:rFonts w:ascii="Times New Roman" w:hAnsi="Times New Roman" w:cs="Times New Roman"/>
        </w:rPr>
        <w:t xml:space="preserve"> </w:t>
      </w:r>
    </w:p>
    <w:p w14:paraId="6306DADB" w14:textId="4729A9DD" w:rsidR="00070CB8" w:rsidRPr="00070CB8" w:rsidRDefault="00070CB8" w:rsidP="006B5AE5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b/>
          <w:bCs/>
        </w:rPr>
      </w:pPr>
      <w:r w:rsidRPr="00070CB8">
        <w:rPr>
          <w:rFonts w:ascii="Segoe UI Emoji" w:hAnsi="Segoe UI Emoji" w:cs="Segoe UI Emoji"/>
          <w:b/>
          <w:bCs/>
        </w:rPr>
        <w:t>🔁</w:t>
      </w:r>
      <w:r w:rsidRPr="00070CB8">
        <w:rPr>
          <w:rFonts w:ascii="Times New Roman" w:hAnsi="Times New Roman" w:cs="Times New Roman"/>
          <w:b/>
          <w:bCs/>
        </w:rPr>
        <w:t xml:space="preserve"> Maintenance</w:t>
      </w:r>
    </w:p>
    <w:p w14:paraId="38E6B287" w14:textId="77777777" w:rsidR="00070CB8" w:rsidRPr="006B5AE5" w:rsidRDefault="00070CB8" w:rsidP="006B5AE5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Ready to refine based on feedback, usability testing, and expanding content/services.</w:t>
      </w:r>
    </w:p>
    <w:p w14:paraId="23CA96C4" w14:textId="046EA0B8" w:rsidR="006B5AE5" w:rsidRPr="006B5AE5" w:rsidRDefault="00485A2D" w:rsidP="006B5AE5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 xml:space="preserve">Planned next steps: </w:t>
      </w:r>
      <w:r w:rsidRPr="006B5AE5">
        <w:rPr>
          <w:rFonts w:ascii="Times New Roman" w:hAnsi="Times New Roman" w:cs="Times New Roman"/>
        </w:rPr>
        <w:t>to be improved according to advancing tools and languages.</w:t>
      </w:r>
    </w:p>
    <w:p w14:paraId="7C31293E" w14:textId="703CE99E" w:rsidR="004F46E5" w:rsidRPr="006B5AE5" w:rsidRDefault="00485A2D" w:rsidP="006B5AE5">
      <w:pPr>
        <w:shd w:val="clear" w:color="auto" w:fill="84E290" w:themeFill="accent3" w:themeFillTint="66"/>
        <w:jc w:val="center"/>
        <w:rPr>
          <w:rFonts w:ascii="Times New Roman" w:hAnsi="Times New Roman" w:cs="Times New Roman"/>
        </w:rPr>
      </w:pPr>
      <w:r w:rsidRPr="006B5AE5">
        <w:rPr>
          <w:rFonts w:ascii="Times New Roman" w:hAnsi="Times New Roman" w:cs="Times New Roman"/>
        </w:rPr>
        <w:t>---- END ------</w:t>
      </w:r>
    </w:p>
    <w:sectPr w:rsidR="004F46E5" w:rsidRPr="006B5A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2C00D" w14:textId="77777777" w:rsidR="00896DB0" w:rsidRDefault="00896DB0" w:rsidP="00070CB8">
      <w:pPr>
        <w:spacing w:after="0"/>
      </w:pPr>
      <w:r>
        <w:separator/>
      </w:r>
    </w:p>
  </w:endnote>
  <w:endnote w:type="continuationSeparator" w:id="0">
    <w:p w14:paraId="024B24E8" w14:textId="77777777" w:rsidR="00896DB0" w:rsidRDefault="00896DB0" w:rsidP="00070C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9956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02DDE1" w14:textId="03033BAB" w:rsidR="006B5AE5" w:rsidRDefault="006B5AE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63015B" w14:textId="77777777" w:rsidR="006B5AE5" w:rsidRDefault="006B5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41F3F" w14:textId="77777777" w:rsidR="00896DB0" w:rsidRDefault="00896DB0" w:rsidP="00070CB8">
      <w:pPr>
        <w:spacing w:after="0"/>
      </w:pPr>
      <w:r>
        <w:separator/>
      </w:r>
    </w:p>
  </w:footnote>
  <w:footnote w:type="continuationSeparator" w:id="0">
    <w:p w14:paraId="477D2028" w14:textId="77777777" w:rsidR="00896DB0" w:rsidRDefault="00896DB0" w:rsidP="00070C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6B9EB" w14:textId="4524FBC9" w:rsidR="00070CB8" w:rsidRPr="00070CB8" w:rsidRDefault="00070CB8" w:rsidP="00070CB8">
    <w:pPr>
      <w:pBdr>
        <w:bottom w:val="single" w:sz="4" w:space="1" w:color="auto"/>
      </w:pBdr>
      <w:rPr>
        <w:rFonts w:ascii="Times New Roman" w:hAnsi="Times New Roman" w:cs="Times New Roman"/>
        <w:b/>
        <w:bCs/>
      </w:rPr>
    </w:pPr>
    <w:r w:rsidRPr="00070CB8">
      <w:rPr>
        <w:rFonts w:ascii="Times New Roman" w:hAnsi="Times New Roman" w:cs="Times New Roman"/>
        <w:b/>
        <w:bCs/>
      </w:rPr>
      <w:t xml:space="preserve">The procedures I followed to develop the </w:t>
    </w:r>
    <w:hyperlink r:id="rId1" w:history="1">
      <w:proofErr w:type="spellStart"/>
      <w:r w:rsidRPr="00070CB8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GebereNet</w:t>
      </w:r>
      <w:proofErr w:type="spellEnd"/>
    </w:hyperlink>
    <w:r w:rsidRPr="00070CB8">
      <w:rPr>
        <w:rFonts w:ascii="Times New Roman" w:hAnsi="Times New Roman" w:cs="Times New Roman"/>
        <w:b/>
        <w:bCs/>
      </w:rPr>
      <w:t xml:space="preserve"> project prototype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2665"/>
    <w:multiLevelType w:val="multilevel"/>
    <w:tmpl w:val="5E5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BAC"/>
    <w:multiLevelType w:val="multilevel"/>
    <w:tmpl w:val="615C5C3E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84570"/>
    <w:multiLevelType w:val="multilevel"/>
    <w:tmpl w:val="49B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F357F"/>
    <w:multiLevelType w:val="multilevel"/>
    <w:tmpl w:val="132A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35996"/>
    <w:multiLevelType w:val="multilevel"/>
    <w:tmpl w:val="615C5C3E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82714"/>
    <w:multiLevelType w:val="multilevel"/>
    <w:tmpl w:val="D94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4112A"/>
    <w:multiLevelType w:val="multilevel"/>
    <w:tmpl w:val="79FE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45127"/>
    <w:multiLevelType w:val="multilevel"/>
    <w:tmpl w:val="0EEC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3269B"/>
    <w:multiLevelType w:val="hybridMultilevel"/>
    <w:tmpl w:val="76E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1095"/>
    <w:multiLevelType w:val="multilevel"/>
    <w:tmpl w:val="CE6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E7727"/>
    <w:multiLevelType w:val="multilevel"/>
    <w:tmpl w:val="BCD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92F7E"/>
    <w:multiLevelType w:val="multilevel"/>
    <w:tmpl w:val="615C5C3E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64427"/>
    <w:multiLevelType w:val="multilevel"/>
    <w:tmpl w:val="615C5C3E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62FD3"/>
    <w:multiLevelType w:val="multilevel"/>
    <w:tmpl w:val="615C5C3E"/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47450853">
    <w:abstractNumId w:val="10"/>
  </w:num>
  <w:num w:numId="2" w16cid:durableId="1034841924">
    <w:abstractNumId w:val="6"/>
  </w:num>
  <w:num w:numId="3" w16cid:durableId="1722552481">
    <w:abstractNumId w:val="9"/>
  </w:num>
  <w:num w:numId="4" w16cid:durableId="2051108843">
    <w:abstractNumId w:val="2"/>
  </w:num>
  <w:num w:numId="5" w16cid:durableId="466976494">
    <w:abstractNumId w:val="7"/>
  </w:num>
  <w:num w:numId="6" w16cid:durableId="607354875">
    <w:abstractNumId w:val="5"/>
  </w:num>
  <w:num w:numId="7" w16cid:durableId="1767309639">
    <w:abstractNumId w:val="0"/>
  </w:num>
  <w:num w:numId="8" w16cid:durableId="768619745">
    <w:abstractNumId w:val="8"/>
  </w:num>
  <w:num w:numId="9" w16cid:durableId="379979843">
    <w:abstractNumId w:val="3"/>
  </w:num>
  <w:num w:numId="10" w16cid:durableId="147484019">
    <w:abstractNumId w:val="4"/>
  </w:num>
  <w:num w:numId="11" w16cid:durableId="1477912150">
    <w:abstractNumId w:val="11"/>
  </w:num>
  <w:num w:numId="12" w16cid:durableId="40786652">
    <w:abstractNumId w:val="13"/>
  </w:num>
  <w:num w:numId="13" w16cid:durableId="520516541">
    <w:abstractNumId w:val="12"/>
  </w:num>
  <w:num w:numId="14" w16cid:durableId="190267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32"/>
    <w:rsid w:val="00066257"/>
    <w:rsid w:val="00070CB8"/>
    <w:rsid w:val="00082332"/>
    <w:rsid w:val="0015374F"/>
    <w:rsid w:val="00372289"/>
    <w:rsid w:val="003A01D0"/>
    <w:rsid w:val="00485A2D"/>
    <w:rsid w:val="004F46E5"/>
    <w:rsid w:val="005D037A"/>
    <w:rsid w:val="005D60B7"/>
    <w:rsid w:val="006B5AE5"/>
    <w:rsid w:val="00896DB0"/>
    <w:rsid w:val="00A72C34"/>
    <w:rsid w:val="00DF7A3C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B488"/>
  <w15:chartTrackingRefBased/>
  <w15:docId w15:val="{3990F66A-0B05-4FA2-A848-8DE62AF1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3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3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3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C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C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0C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0CB8"/>
  </w:style>
  <w:style w:type="paragraph" w:styleId="Footer">
    <w:name w:val="footer"/>
    <w:basedOn w:val="Normal"/>
    <w:link w:val="FooterChar"/>
    <w:uiPriority w:val="99"/>
    <w:unhideWhenUsed/>
    <w:rsid w:val="00070C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shomebtadesse/Hackathon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eshomebtadesse/Hackathon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Teshome B. Tadesse</dc:creator>
  <cp:keywords/>
  <dc:description/>
  <cp:lastModifiedBy>Teshome B. Tadesse</cp:lastModifiedBy>
  <cp:revision>8</cp:revision>
  <dcterms:created xsi:type="dcterms:W3CDTF">2025-08-03T02:52:00Z</dcterms:created>
  <dcterms:modified xsi:type="dcterms:W3CDTF">2025-08-03T03:46:00Z</dcterms:modified>
</cp:coreProperties>
</file>