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84" w:rsidRDefault="00825316">
      <w:proofErr w:type="spellStart"/>
      <w:r>
        <w:t>Essel</w:t>
      </w:r>
      <w:proofErr w:type="spellEnd"/>
      <w:r>
        <w:t xml:space="preserve"> x990 12000</w:t>
      </w:r>
    </w:p>
    <w:p w:rsidR="00825316" w:rsidRDefault="00825316">
      <w:proofErr w:type="spellStart"/>
      <w:r>
        <w:t>Suntel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</w:t>
      </w:r>
      <w:bookmarkStart w:id="0" w:name="_GoBack"/>
      <w:bookmarkEnd w:id="0"/>
      <w:proofErr w:type="spellStart"/>
      <w:r>
        <w:t>Tulsi</w:t>
      </w:r>
      <w:proofErr w:type="spellEnd"/>
      <w:r>
        <w:t xml:space="preserve"> </w:t>
      </w:r>
    </w:p>
    <w:sectPr w:rsidR="0082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16"/>
    <w:rsid w:val="00825316"/>
    <w:rsid w:val="00D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35C6-DEB8-49D0-8265-CE7998A7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2015-10-01T05:18:00Z</dcterms:created>
  <dcterms:modified xsi:type="dcterms:W3CDTF">2015-10-01T05:21:00Z</dcterms:modified>
</cp:coreProperties>
</file>