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  <w:t xml:space="preserve">Microprocessors Practicals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Q1: Write an assembly language code to display the contents of AX register.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677" w:dyaOrig="4821">
          <v:rect xmlns:o="urn:schemas-microsoft-com:office:office" xmlns:v="urn:schemas-microsoft-com:vml" id="rectole0000000000" style="width:333.850000pt;height:24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165" w:dyaOrig="3064">
          <v:rect xmlns:o="urn:schemas-microsoft-com:office:office" xmlns:v="urn:schemas-microsoft-com:vml" id="rectole0000000001" style="width:358.250000pt;height:15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Q2: Write an assembly language code for bit 16 division.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306" w:dyaOrig="10484">
          <v:rect xmlns:o="urn:schemas-microsoft-com:office:office" xmlns:v="urn:schemas-microsoft-com:vml" id="rectole0000000002" style="width:415.300000pt;height:52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477" w:dyaOrig="3099">
          <v:rect xmlns:o="urn:schemas-microsoft-com:office:office" xmlns:v="urn:schemas-microsoft-com:vml" id="rectole0000000003" style="width:373.850000pt;height:15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Q3: Write an assembly language code for 16bit multiplication.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682" w:dyaOrig="9988">
          <v:rect xmlns:o="urn:schemas-microsoft-com:office:office" xmlns:v="urn:schemas-microsoft-com:vml" id="rectole0000000004" style="width:334.100000pt;height:49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281" w:dyaOrig="3087">
          <v:rect xmlns:o="urn:schemas-microsoft-com:office:office" xmlns:v="urn:schemas-microsoft-com:vml" id="rectole0000000005" style="width:364.050000pt;height:154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Q4: Write an assembly language code for 32bit addition.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64" w:dyaOrig="7173">
          <v:rect xmlns:o="urn:schemas-microsoft-com:office:office" xmlns:v="urn:schemas-microsoft-com:vml" id="rectole0000000006" style="width:433.200000pt;height:358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2709">
          <v:rect xmlns:o="urn:schemas-microsoft-com:office:office" xmlns:v="urn:schemas-microsoft-com:vml" id="rectole0000000007" style="width:433.200000pt;height:135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189" w:dyaOrig="3191">
          <v:rect xmlns:o="urn:schemas-microsoft-com:office:office" xmlns:v="urn:schemas-microsoft-com:vml" id="rectole0000000008" style="width:359.450000pt;height:159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Q5: Write an assembly language code for 32-bit subtraction.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133" w:dyaOrig="6912">
          <v:rect xmlns:o="urn:schemas-microsoft-com:office:office" xmlns:v="urn:schemas-microsoft-com:vml" id="rectole0000000009" style="width:406.650000pt;height:345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200" w:dyaOrig="3214">
          <v:rect xmlns:o="urn:schemas-microsoft-com:office:office" xmlns:v="urn:schemas-microsoft-com:vml" id="rectole0000000010" style="width:360.000000pt;height:160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Q6: Write an assembly language code for 32bit division and multiplication.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Division: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845" w:dyaOrig="10564">
          <v:rect xmlns:o="urn:schemas-microsoft-com:office:office" xmlns:v="urn:schemas-microsoft-com:vml" id="rectole0000000011" style="width:392.250000pt;height:528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426" w:dyaOrig="10587">
          <v:rect xmlns:o="urn:schemas-microsoft-com:office:office" xmlns:v="urn:schemas-microsoft-com:vml" id="rectole0000000012" style="width:271.300000pt;height:529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714" w:dyaOrig="9804">
          <v:rect xmlns:o="urn:schemas-microsoft-com:office:office" xmlns:v="urn:schemas-microsoft-com:vml" id="rectole0000000013" style="width:285.700000pt;height:490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477" w:dyaOrig="3755">
          <v:rect xmlns:o="urn:schemas-microsoft-com:office:office" xmlns:v="urn:schemas-microsoft-com:vml" id="rectole0000000014" style="width:373.850000pt;height:187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Multiplication: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64" w:dyaOrig="8800">
          <v:rect xmlns:o="urn:schemas-microsoft-com:office:office" xmlns:v="urn:schemas-microsoft-com:vml" id="rectole0000000015" style="width:433.200000pt;height:440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099" w:dyaOrig="10127">
          <v:rect xmlns:o="urn:schemas-microsoft-com:office:office" xmlns:v="urn:schemas-microsoft-com:vml" id="rectole0000000016" style="width:404.950000pt;height:506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4377" w:dyaOrig="5518">
          <v:rect xmlns:o="urn:schemas-microsoft-com:office:office" xmlns:v="urn:schemas-microsoft-com:vml" id="rectole0000000017" style="width:218.850000pt;height:275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396" w:dyaOrig="3456">
          <v:rect xmlns:o="urn:schemas-microsoft-com:office:office" xmlns:v="urn:schemas-microsoft-com:vml" id="rectole0000000018" style="width:369.800000pt;height:172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Q7: Write an assembly language code for BCD addition and BCD subtraction.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Addition: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64" w:dyaOrig="9040">
          <v:rect xmlns:o="urn:schemas-microsoft-com:office:office" xmlns:v="urn:schemas-microsoft-com:vml" id="rectole0000000019" style="width:433.200000pt;height:452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569" w:dyaOrig="3006">
          <v:rect xmlns:o="urn:schemas-microsoft-com:office:office" xmlns:v="urn:schemas-microsoft-com:vml" id="rectole0000000020" style="width:378.450000pt;height:150.3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Subtraction: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776" w:dyaOrig="10530">
          <v:rect xmlns:o="urn:schemas-microsoft-com:office:office" xmlns:v="urn:schemas-microsoft-com:vml" id="rectole0000000021" style="width:388.800000pt;height:526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4873" w:dyaOrig="10472">
          <v:rect xmlns:o="urn:schemas-microsoft-com:office:office" xmlns:v="urn:schemas-microsoft-com:vml" id="rectole0000000022" style="width:243.650000pt;height:523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477" w:dyaOrig="3559">
          <v:rect xmlns:o="urn:schemas-microsoft-com:office:office" xmlns:v="urn:schemas-microsoft-com:vml" id="rectole0000000023" style="width:373.850000pt;height:177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Q8: Write an assembly language code for Linear Search and Binary Search.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Linear Search: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64" w:dyaOrig="8483">
          <v:rect xmlns:o="urn:schemas-microsoft-com:office:office" xmlns:v="urn:schemas-microsoft-com:vml" id="rectole0000000024" style="width:433.200000pt;height:424.1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707" w:dyaOrig="9493">
          <v:rect xmlns:o="urn:schemas-microsoft-com:office:office" xmlns:v="urn:schemas-microsoft-com:vml" id="rectole0000000025" style="width:385.350000pt;height:474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172" w:dyaOrig="1866">
          <v:rect xmlns:o="urn:schemas-microsoft-com:office:office" xmlns:v="urn:schemas-microsoft-com:vml" id="rectole0000000026" style="width:258.600000pt;height:93.3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Binary Search: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373" w:dyaOrig="10230">
          <v:rect xmlns:o="urn:schemas-microsoft-com:office:office" xmlns:v="urn:schemas-microsoft-com:vml" id="rectole0000000027" style="width:368.650000pt;height:511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984" w:dyaOrig="10322">
          <v:rect xmlns:o="urn:schemas-microsoft-com:office:office" xmlns:v="urn:schemas-microsoft-com:vml" id="rectole0000000028" style="width:399.200000pt;height:516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057" w:dyaOrig="1866">
          <v:rect xmlns:o="urn:schemas-microsoft-com:office:office" xmlns:v="urn:schemas-microsoft-com:vml" id="rectole0000000029" style="width:252.850000pt;height:93.3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Q9: Write a Program for binary to ascii conversion.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64" w:dyaOrig="7211">
          <v:rect xmlns:o="urn:schemas-microsoft-com:office:office" xmlns:v="urn:schemas-microsoft-com:vml" id="rectole0000000030" style="width:433.200000pt;height:360.5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502" w:dyaOrig="7949">
          <v:rect xmlns:o="urn:schemas-microsoft-com:office:office" xmlns:v="urn:schemas-microsoft-com:vml" id="rectole0000000031" style="width:425.100000pt;height:397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299" w:dyaOrig="714">
          <v:rect xmlns:o="urn:schemas-microsoft-com:office:office" xmlns:v="urn:schemas-microsoft-com:vml" id="rectole0000000032" style="width:264.950000pt;height:35.7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Q10: Write a program for ascii to binary conversion.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64" w:dyaOrig="9432">
          <v:rect xmlns:o="urn:schemas-microsoft-com:office:office" xmlns:v="urn:schemas-microsoft-com:vml" id="rectole0000000033" style="width:433.200000pt;height:471.6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408" w:dyaOrig="4043">
          <v:rect xmlns:o="urn:schemas-microsoft-com:office:office" xmlns:v="urn:schemas-microsoft-com:vml" id="rectole0000000034" style="width:370.400000pt;height:202.1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media/image34.wmf" Id="docRId69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styles.xml" Id="docRId71" Type="http://schemas.openxmlformats.org/officeDocument/2006/relationships/styles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numbering.xml" Id="docRId70" Type="http://schemas.openxmlformats.org/officeDocument/2006/relationships/numbering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