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03D297" w14:paraId="6E078E75" wp14:textId="244E0176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l-PL"/>
        </w:rPr>
      </w:pPr>
      <w:bookmarkStart w:name="_GoBack" w:id="0"/>
      <w:bookmarkEnd w:id="0"/>
      <w:r w:rsidRPr="7503D297" w:rsidR="7F5676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ROBOTYKA 2</w:t>
      </w:r>
      <w:r w:rsidRPr="7503D297" w:rsidR="223259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(4 osoby+)</w:t>
      </w:r>
    </w:p>
    <w:p xmlns:wp14="http://schemas.microsoft.com/office/word/2010/wordml" w:rsidP="7503D297" w14:paraId="122E0349" wp14:textId="287171B6">
      <w:pPr>
        <w:spacing w:line="257" w:lineRule="auto"/>
      </w:pPr>
      <w:r w:rsidRPr="7503D297" w:rsidR="7F56769C">
        <w:rPr>
          <w:rFonts w:ascii="Arial" w:hAnsi="Arial" w:eastAsia="Arial" w:cs="Arial"/>
          <w:noProof w:val="0"/>
          <w:color w:val="333333"/>
          <w:sz w:val="19"/>
          <w:szCs w:val="19"/>
          <w:lang w:val="pl-PL"/>
        </w:rPr>
        <w:t xml:space="preserve">Konstrukcja systemu do określania parametrów koniecznych dla </w:t>
      </w:r>
      <w:r w:rsidRPr="7503D297" w:rsidR="7F5676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rehab</w:t>
      </w:r>
      <w:r w:rsidRPr="7503D297" w:rsidR="7F56769C">
        <w:rPr>
          <w:rFonts w:ascii="Calibri" w:hAnsi="Calibri" w:eastAsia="Calibri" w:cs="Calibri"/>
          <w:noProof w:val="0"/>
          <w:sz w:val="22"/>
          <w:szCs w:val="22"/>
          <w:lang w:val="pl-PL"/>
        </w:rPr>
        <w:t>ilitacji dłoni.</w:t>
      </w:r>
    </w:p>
    <w:p xmlns:wp14="http://schemas.microsoft.com/office/word/2010/wordml" w:rsidP="7503D297" w14:paraId="02C560B0" wp14:textId="5CC183D7">
      <w:pPr>
        <w:spacing w:line="257" w:lineRule="auto"/>
      </w:pPr>
      <w:r w:rsidRPr="7503D297" w:rsidR="7F56769C">
        <w:rPr>
          <w:rFonts w:ascii="Calibri" w:hAnsi="Calibri" w:eastAsia="Calibri" w:cs="Calibri"/>
          <w:noProof w:val="0"/>
          <w:sz w:val="22"/>
          <w:szCs w:val="22"/>
          <w:lang w:val="pl-PL"/>
        </w:rPr>
        <w:t>mierzenie detekcja dłoni leap</w:t>
      </w:r>
      <w:r w:rsidRPr="7503D297" w:rsidR="68C3D63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motion</w:t>
      </w:r>
      <w:r w:rsidRPr="7503D297" w:rsidR="7F56769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+ haptyczne</w:t>
      </w:r>
      <w:r w:rsidRPr="7503D297" w:rsidR="71C2A9B2">
        <w:rPr>
          <w:rFonts w:ascii="Calibri" w:hAnsi="Calibri" w:eastAsia="Calibri" w:cs="Calibri"/>
          <w:noProof w:val="0"/>
          <w:sz w:val="22"/>
          <w:szCs w:val="22"/>
          <w:lang w:val="pl-PL"/>
        </w:rPr>
        <w:t>/rękawica sensoryczna</w:t>
      </w:r>
    </w:p>
    <w:p xmlns:wp14="http://schemas.microsoft.com/office/word/2010/wordml" w:rsidP="7503D297" w14:paraId="6C87887E" wp14:textId="6BBF94EC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503D297" w:rsidR="30E6F7F3">
        <w:rPr>
          <w:rFonts w:ascii="Calibri" w:hAnsi="Calibri" w:eastAsia="Calibri" w:cs="Calibri"/>
          <w:noProof w:val="0"/>
          <w:sz w:val="22"/>
          <w:szCs w:val="22"/>
          <w:u w:val="single"/>
          <w:lang w:val="pl-PL"/>
        </w:rPr>
        <w:t>L</w:t>
      </w:r>
      <w:r w:rsidRPr="7503D297" w:rsidR="5D107B97">
        <w:rPr>
          <w:rFonts w:ascii="Calibri" w:hAnsi="Calibri" w:eastAsia="Calibri" w:cs="Calibri"/>
          <w:noProof w:val="0"/>
          <w:sz w:val="22"/>
          <w:szCs w:val="22"/>
          <w:u w:val="single"/>
          <w:lang w:val="pl-PL"/>
        </w:rPr>
        <w:t>iteratura</w:t>
      </w:r>
      <w:r w:rsidRPr="7503D297" w:rsidR="1573AFDE">
        <w:rPr>
          <w:rFonts w:ascii="Calibri" w:hAnsi="Calibri" w:eastAsia="Calibri" w:cs="Calibri"/>
          <w:noProof w:val="0"/>
          <w:sz w:val="22"/>
          <w:szCs w:val="22"/>
          <w:u w:val="single"/>
          <w:lang w:val="pl-PL"/>
        </w:rPr>
        <w:t xml:space="preserve">- </w:t>
      </w:r>
      <w:r w:rsidRPr="7503D297" w:rsidR="1573AFDE">
        <w:rPr>
          <w:rFonts w:ascii="Calibri" w:hAnsi="Calibri" w:eastAsia="Calibri" w:cs="Calibri"/>
          <w:noProof w:val="0"/>
          <w:sz w:val="22"/>
          <w:szCs w:val="22"/>
          <w:u w:val="none"/>
          <w:lang w:val="pl-PL"/>
        </w:rPr>
        <w:t>jakie powinny być wykonywane ćwiczenia</w:t>
      </w:r>
      <w:r w:rsidRPr="7503D297" w:rsidR="77004AFB">
        <w:rPr>
          <w:rFonts w:ascii="Calibri" w:hAnsi="Calibri" w:eastAsia="Calibri" w:cs="Calibri"/>
          <w:noProof w:val="0"/>
          <w:sz w:val="22"/>
          <w:szCs w:val="22"/>
          <w:u w:val="none"/>
          <w:lang w:val="pl-PL"/>
        </w:rPr>
        <w:t xml:space="preserve"> </w:t>
      </w:r>
    </w:p>
    <w:p xmlns:wp14="http://schemas.microsoft.com/office/word/2010/wordml" w:rsidP="7503D297" w14:paraId="181EA843" wp14:textId="5FC3632F">
      <w:pPr>
        <w:pStyle w:val="ListParagraph"/>
        <w:numPr>
          <w:ilvl w:val="0"/>
          <w:numId w:val="3"/>
        </w:numPr>
        <w:spacing w:line="257" w:lineRule="auto"/>
        <w:rPr>
          <w:noProof w:val="0"/>
          <w:sz w:val="22"/>
          <w:szCs w:val="22"/>
          <w:lang w:val="pl-PL"/>
        </w:rPr>
      </w:pPr>
      <w:r w:rsidRPr="7503D297" w:rsidR="22AEF6CD">
        <w:rPr>
          <w:rFonts w:ascii="Calibri" w:hAnsi="Calibri" w:eastAsia="Calibri" w:cs="Calibri"/>
          <w:noProof w:val="0"/>
          <w:sz w:val="22"/>
          <w:szCs w:val="22"/>
          <w:lang w:val="pl-PL"/>
        </w:rPr>
        <w:t>Zakresy ruchów dłoni</w:t>
      </w:r>
      <w:r w:rsidRPr="7503D297" w:rsidR="2BCDA45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</w:t>
      </w:r>
      <w:r w:rsidRPr="7503D297" w:rsidR="2BCDA459">
        <w:rPr>
          <w:rFonts w:ascii="Calibri" w:hAnsi="Calibri" w:eastAsia="Calibri" w:cs="Calibri"/>
          <w:noProof w:val="0"/>
          <w:sz w:val="22"/>
          <w:szCs w:val="22"/>
          <w:lang w:val="pl-PL"/>
        </w:rPr>
        <w:t>leap</w:t>
      </w:r>
      <w:r w:rsidRPr="7503D297" w:rsidR="59C9812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motion</w:t>
      </w:r>
      <w:r w:rsidRPr="7503D297" w:rsidR="2BCDA45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) - rozbudowanie </w:t>
      </w:r>
      <w:r w:rsidRPr="7503D297" w:rsidR="2BCDA459">
        <w:rPr>
          <w:rFonts w:ascii="Calibri" w:hAnsi="Calibri" w:eastAsia="Calibri" w:cs="Calibri"/>
          <w:noProof w:val="0"/>
          <w:sz w:val="22"/>
          <w:szCs w:val="22"/>
          <w:lang w:val="pl-PL"/>
        </w:rPr>
        <w:t>programu</w:t>
      </w:r>
      <w:r w:rsidRPr="7503D297" w:rsidR="0B442262">
        <w:rPr>
          <w:rFonts w:ascii="Calibri" w:hAnsi="Calibri" w:eastAsia="Calibri" w:cs="Calibri"/>
          <w:noProof w:val="0"/>
          <w:sz w:val="22"/>
          <w:szCs w:val="22"/>
          <w:lang w:val="pl-PL"/>
        </w:rPr>
        <w:t>,</w:t>
      </w:r>
      <w:r w:rsidRPr="7503D297" w:rsidR="2BCDA45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503D297" w:rsidR="2D466D20">
        <w:rPr>
          <w:rFonts w:ascii="Calibri" w:hAnsi="Calibri" w:eastAsia="Calibri" w:cs="Calibri"/>
          <w:noProof w:val="0"/>
          <w:sz w:val="22"/>
          <w:szCs w:val="22"/>
          <w:lang w:val="pl-PL"/>
        </w:rPr>
        <w:t>żeby:</w:t>
      </w:r>
    </w:p>
    <w:p xmlns:wp14="http://schemas.microsoft.com/office/word/2010/wordml" w:rsidP="7503D297" w14:paraId="6BE9FEB8" wp14:textId="31813FB2">
      <w:pPr>
        <w:pStyle w:val="ListParagraph"/>
        <w:numPr>
          <w:ilvl w:val="1"/>
          <w:numId w:val="3"/>
        </w:numPr>
        <w:spacing w:line="257" w:lineRule="auto"/>
        <w:rPr>
          <w:noProof w:val="0"/>
          <w:sz w:val="22"/>
          <w:szCs w:val="22"/>
          <w:lang w:val="pl-PL"/>
        </w:rPr>
      </w:pPr>
      <w:r w:rsidRPr="7503D297" w:rsidR="20F0321E">
        <w:rPr>
          <w:rFonts w:ascii="Calibri" w:hAnsi="Calibri" w:eastAsia="Calibri" w:cs="Calibri"/>
          <w:noProof w:val="0"/>
          <w:sz w:val="22"/>
          <w:szCs w:val="22"/>
          <w:lang w:val="pl-PL"/>
        </w:rPr>
        <w:t>O</w:t>
      </w:r>
      <w:r w:rsidRPr="7503D297" w:rsidR="2B346B9C">
        <w:rPr>
          <w:rFonts w:ascii="Calibri" w:hAnsi="Calibri" w:eastAsia="Calibri" w:cs="Calibri"/>
          <w:noProof w:val="0"/>
          <w:sz w:val="22"/>
          <w:szCs w:val="22"/>
          <w:lang w:val="pl-PL"/>
        </w:rPr>
        <w:t>kreślić</w:t>
      </w:r>
      <w:r w:rsidRPr="7503D297" w:rsidR="3D1556D5">
        <w:rPr>
          <w:rFonts w:ascii="Calibri" w:hAnsi="Calibri" w:eastAsia="Calibri" w:cs="Calibri"/>
          <w:noProof w:val="0"/>
          <w:sz w:val="22"/>
          <w:szCs w:val="22"/>
          <w:lang w:val="pl-PL"/>
        </w:rPr>
        <w:t>/zmierzyć</w:t>
      </w:r>
      <w:r w:rsidRPr="7503D297" w:rsidR="22AEF6C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503D297" w:rsidR="20F0321E">
        <w:rPr>
          <w:rFonts w:ascii="Calibri" w:hAnsi="Calibri" w:eastAsia="Calibri" w:cs="Calibri"/>
          <w:noProof w:val="0"/>
          <w:sz w:val="22"/>
          <w:szCs w:val="22"/>
          <w:lang w:val="pl-PL"/>
        </w:rPr>
        <w:t>zakresy ruchów</w:t>
      </w:r>
      <w:r w:rsidRPr="7503D297" w:rsidR="174D57C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dłoni/palców</w:t>
      </w:r>
      <w:r w:rsidRPr="7503D297" w:rsidR="1A4652F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503D297" w:rsidR="1A4652F5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>(2 osoby)</w:t>
      </w:r>
    </w:p>
    <w:p xmlns:wp14="http://schemas.microsoft.com/office/word/2010/wordml" w:rsidP="7503D297" w14:paraId="4A8D2AFA" wp14:textId="4CD7C245">
      <w:pPr>
        <w:pStyle w:val="ListParagraph"/>
        <w:numPr>
          <w:ilvl w:val="1"/>
          <w:numId w:val="3"/>
        </w:numPr>
        <w:spacing w:line="257" w:lineRule="auto"/>
        <w:rPr>
          <w:noProof w:val="0"/>
          <w:sz w:val="22"/>
          <w:szCs w:val="22"/>
          <w:lang w:val="pl-PL"/>
        </w:rPr>
      </w:pPr>
      <w:r w:rsidRPr="7503D297" w:rsidR="20F0321E">
        <w:rPr>
          <w:rFonts w:ascii="Calibri" w:hAnsi="Calibri" w:eastAsia="Calibri" w:cs="Calibri"/>
          <w:noProof w:val="0"/>
          <w:sz w:val="22"/>
          <w:szCs w:val="22"/>
          <w:lang w:val="pl-PL"/>
        </w:rPr>
        <w:t>Określi</w:t>
      </w:r>
      <w:r w:rsidRPr="7503D297" w:rsidR="20F0321E">
        <w:rPr>
          <w:rFonts w:ascii="Calibri" w:hAnsi="Calibri" w:eastAsia="Calibri" w:cs="Calibri"/>
          <w:noProof w:val="0"/>
          <w:sz w:val="22"/>
          <w:szCs w:val="22"/>
          <w:lang w:val="pl-PL"/>
        </w:rPr>
        <w:t>ć</w:t>
      </w:r>
      <w:r w:rsidRPr="7503D297" w:rsidR="27CA3948">
        <w:rPr>
          <w:rFonts w:ascii="Calibri" w:hAnsi="Calibri" w:eastAsia="Calibri" w:cs="Calibri"/>
          <w:noProof w:val="0"/>
          <w:sz w:val="22"/>
          <w:szCs w:val="22"/>
          <w:lang w:val="pl-PL"/>
        </w:rPr>
        <w:t>/zmierzyć/nadzorować</w:t>
      </w:r>
      <w:r w:rsidRPr="7503D297" w:rsidR="20F0321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zakres ruchu dla konkretnego ć</w:t>
      </w:r>
      <w:r w:rsidRPr="7503D297" w:rsidR="20F0321E">
        <w:rPr>
          <w:rFonts w:ascii="Calibri" w:hAnsi="Calibri" w:eastAsia="Calibri" w:cs="Calibri"/>
          <w:noProof w:val="0"/>
          <w:sz w:val="22"/>
          <w:szCs w:val="22"/>
          <w:lang w:val="pl-PL"/>
        </w:rPr>
        <w:t>w</w:t>
      </w:r>
      <w:r w:rsidRPr="7503D297" w:rsidR="20F0321E">
        <w:rPr>
          <w:rFonts w:ascii="Calibri" w:hAnsi="Calibri" w:eastAsia="Calibri" w:cs="Calibri"/>
          <w:noProof w:val="0"/>
          <w:sz w:val="22"/>
          <w:szCs w:val="22"/>
          <w:lang w:val="pl-PL"/>
        </w:rPr>
        <w:t>i</w:t>
      </w:r>
      <w:r w:rsidRPr="7503D297" w:rsidR="20F0321E">
        <w:rPr>
          <w:rFonts w:ascii="Calibri" w:hAnsi="Calibri" w:eastAsia="Calibri" w:cs="Calibri"/>
          <w:noProof w:val="0"/>
          <w:sz w:val="22"/>
          <w:szCs w:val="22"/>
          <w:lang w:val="pl-PL"/>
        </w:rPr>
        <w:t>c</w:t>
      </w:r>
      <w:r w:rsidRPr="7503D297" w:rsidR="20F0321E">
        <w:rPr>
          <w:rFonts w:ascii="Calibri" w:hAnsi="Calibri" w:eastAsia="Calibri" w:cs="Calibri"/>
          <w:noProof w:val="0"/>
          <w:sz w:val="22"/>
          <w:szCs w:val="22"/>
          <w:lang w:val="pl-PL"/>
        </w:rPr>
        <w:t>z</w:t>
      </w:r>
      <w:r w:rsidRPr="7503D297" w:rsidR="20F0321E">
        <w:rPr>
          <w:rFonts w:ascii="Calibri" w:hAnsi="Calibri" w:eastAsia="Calibri" w:cs="Calibri"/>
          <w:noProof w:val="0"/>
          <w:sz w:val="22"/>
          <w:szCs w:val="22"/>
          <w:lang w:val="pl-PL"/>
        </w:rPr>
        <w:t>e</w:t>
      </w:r>
      <w:r w:rsidRPr="7503D297" w:rsidR="20F0321E">
        <w:rPr>
          <w:rFonts w:ascii="Calibri" w:hAnsi="Calibri" w:eastAsia="Calibri" w:cs="Calibri"/>
          <w:noProof w:val="0"/>
          <w:sz w:val="22"/>
          <w:szCs w:val="22"/>
          <w:lang w:val="pl-PL"/>
        </w:rPr>
        <w:t>n</w:t>
      </w:r>
      <w:r w:rsidRPr="7503D297" w:rsidR="20F0321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ia </w:t>
      </w:r>
      <w:r w:rsidRPr="7503D297" w:rsidR="1292CFB6">
        <w:rPr>
          <w:rFonts w:ascii="Calibri" w:hAnsi="Calibri" w:eastAsia="Calibri" w:cs="Calibri"/>
          <w:noProof w:val="0"/>
          <w:sz w:val="22"/>
          <w:szCs w:val="22"/>
          <w:lang w:val="pl-PL"/>
        </w:rPr>
        <w:t>rehabilitacyjnego *</w:t>
      </w:r>
      <w:r w:rsidRPr="7503D297" w:rsidR="3ED3FB9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** to będzie potrzebne do sterowania </w:t>
      </w:r>
      <w:r w:rsidRPr="7503D297" w:rsidR="3ED3FB9C">
        <w:rPr>
          <w:rFonts w:ascii="Calibri" w:hAnsi="Calibri" w:eastAsia="Calibri" w:cs="Calibri"/>
          <w:noProof w:val="0"/>
          <w:sz w:val="22"/>
          <w:szCs w:val="22"/>
          <w:lang w:val="pl-PL"/>
        </w:rPr>
        <w:t>ukł</w:t>
      </w:r>
      <w:r w:rsidRPr="7503D297" w:rsidR="4FB315E7">
        <w:rPr>
          <w:rFonts w:ascii="Calibri" w:hAnsi="Calibri" w:eastAsia="Calibri" w:cs="Calibri"/>
          <w:noProof w:val="0"/>
          <w:sz w:val="22"/>
          <w:szCs w:val="22"/>
          <w:lang w:val="pl-PL"/>
        </w:rPr>
        <w:t>a</w:t>
      </w:r>
      <w:r w:rsidRPr="7503D297" w:rsidR="3ED3FB9C">
        <w:rPr>
          <w:rFonts w:ascii="Calibri" w:hAnsi="Calibri" w:eastAsia="Calibri" w:cs="Calibri"/>
          <w:noProof w:val="0"/>
          <w:sz w:val="22"/>
          <w:szCs w:val="22"/>
          <w:lang w:val="pl-PL"/>
        </w:rPr>
        <w:t>dem</w:t>
      </w:r>
      <w:r w:rsidRPr="7503D297" w:rsidR="3ED3FB9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pneumatycznym rękawicy miękkiej </w:t>
      </w:r>
      <w:r w:rsidRPr="7503D297" w:rsidR="3C27C75B">
        <w:rPr>
          <w:rFonts w:ascii="Calibri" w:hAnsi="Calibri" w:eastAsia="Calibri" w:cs="Calibri"/>
          <w:noProof w:val="0"/>
          <w:sz w:val="22"/>
          <w:szCs w:val="22"/>
          <w:lang w:val="pl-PL"/>
        </w:rPr>
        <w:t>(jakie</w:t>
      </w:r>
      <w:r w:rsidRPr="7503D297" w:rsidR="3ED3FB9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ciśnienie</w:t>
      </w:r>
      <w:r w:rsidRPr="7503D297" w:rsidR="55C94C5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503D297" w:rsidR="0389876E">
        <w:rPr>
          <w:rFonts w:ascii="Calibri" w:hAnsi="Calibri" w:eastAsia="Calibri" w:cs="Calibri"/>
          <w:noProof w:val="0"/>
          <w:sz w:val="22"/>
          <w:szCs w:val="22"/>
          <w:lang w:val="pl-PL"/>
        </w:rPr>
        <w:t>dobrać,</w:t>
      </w:r>
      <w:r w:rsidRPr="7503D297" w:rsidR="55C94C5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żeby </w:t>
      </w:r>
      <w:proofErr w:type="spellStart"/>
      <w:r w:rsidRPr="7503D297" w:rsidR="55C94C51">
        <w:rPr>
          <w:rFonts w:ascii="Calibri" w:hAnsi="Calibri" w:eastAsia="Calibri" w:cs="Calibri"/>
          <w:noProof w:val="0"/>
          <w:sz w:val="22"/>
          <w:szCs w:val="22"/>
          <w:lang w:val="pl-PL"/>
        </w:rPr>
        <w:t>aktuator</w:t>
      </w:r>
      <w:proofErr w:type="spellEnd"/>
      <w:r w:rsidRPr="7503D297" w:rsidR="55C94C5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wykonywał ruch </w:t>
      </w:r>
      <w:r w:rsidRPr="7503D297" w:rsidR="096CD223">
        <w:rPr>
          <w:rFonts w:ascii="Calibri" w:hAnsi="Calibri" w:eastAsia="Calibri" w:cs="Calibri"/>
          <w:noProof w:val="0"/>
          <w:sz w:val="22"/>
          <w:szCs w:val="22"/>
          <w:lang w:val="pl-PL"/>
        </w:rPr>
        <w:t>odpowiadający</w:t>
      </w:r>
      <w:r w:rsidRPr="7503D297" w:rsidR="55C94C5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poprawnemu ruchowi palców/ćwiczeń)</w:t>
      </w:r>
      <w:r w:rsidRPr="7503D297" w:rsidR="2B89283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503D297" w:rsidR="2B892838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>(4 osoby)</w:t>
      </w:r>
    </w:p>
    <w:p xmlns:wp14="http://schemas.microsoft.com/office/word/2010/wordml" w:rsidP="7503D297" w14:paraId="60317189" wp14:textId="4DAB818E">
      <w:pPr>
        <w:spacing w:line="257" w:lineRule="auto"/>
      </w:pPr>
      <w:r w:rsidRPr="7503D297" w:rsidR="2C00A2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2. </w:t>
      </w:r>
      <w:r w:rsidRPr="7503D297" w:rsidR="7F5676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PROJEKT BADAWCZY</w:t>
      </w:r>
      <w:r w:rsidRPr="7503D297" w:rsidR="5DC816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/</w:t>
      </w:r>
      <w:proofErr w:type="spellStart"/>
      <w:r w:rsidRPr="7503D297" w:rsidR="5DC816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DiSR</w:t>
      </w:r>
      <w:proofErr w:type="spellEnd"/>
      <w:r w:rsidRPr="7503D297" w:rsidR="3E5452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(4 osoby</w:t>
      </w:r>
      <w:r w:rsidRPr="7503D297" w:rsidR="430653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proofErr w:type="spellStart"/>
      <w:r w:rsidRPr="7503D297" w:rsidR="430653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AiSR</w:t>
      </w:r>
      <w:proofErr w:type="spellEnd"/>
      <w:r w:rsidRPr="7503D297" w:rsidR="430653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r w:rsidRPr="7503D297" w:rsidR="3E5452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+</w:t>
      </w:r>
      <w:r w:rsidRPr="7503D297" w:rsidR="0B248F7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4 osoby</w:t>
      </w:r>
      <w:r w:rsidRPr="7503D297" w:rsidR="57CE29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WM</w:t>
      </w:r>
      <w:r w:rsidRPr="7503D297" w:rsidR="3E5452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)</w:t>
      </w:r>
    </w:p>
    <w:p xmlns:wp14="http://schemas.microsoft.com/office/word/2010/wordml" w:rsidP="7503D297" w14:paraId="4083610F" wp14:textId="6262B45B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503D297" w:rsidR="58766D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Poniedziałek 15</w:t>
      </w:r>
      <w:r w:rsidRPr="7503D297" w:rsidR="6DFFC4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:00</w:t>
      </w:r>
      <w:r w:rsidRPr="7503D297" w:rsidR="58766D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16.10.20</w:t>
      </w:r>
    </w:p>
    <w:p xmlns:wp14="http://schemas.microsoft.com/office/word/2010/wordml" w:rsidP="7503D297" w14:paraId="7FD421A3" wp14:textId="330D6038">
      <w:pPr>
        <w:spacing w:line="257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pl-PL"/>
        </w:rPr>
      </w:pPr>
      <w:r w:rsidRPr="7503D297" w:rsidR="7F56769C">
        <w:rPr>
          <w:rFonts w:ascii="Calibri" w:hAnsi="Calibri" w:eastAsia="Calibri" w:cs="Calibri"/>
          <w:noProof w:val="0"/>
          <w:sz w:val="22"/>
          <w:szCs w:val="22"/>
          <w:lang w:val="pl-PL"/>
        </w:rPr>
        <w:t>Wykorzystanie zadajnika haptyczne</w:t>
      </w:r>
      <w:r w:rsidRPr="7503D297" w:rsidR="7F56769C">
        <w:rPr>
          <w:rFonts w:ascii="Calibri" w:hAnsi="Calibri" w:eastAsia="Calibri" w:cs="Calibri"/>
          <w:noProof w:val="0"/>
          <w:color w:val="auto"/>
          <w:sz w:val="22"/>
          <w:szCs w:val="22"/>
          <w:lang w:val="pl-PL"/>
        </w:rPr>
        <w:t>go jako narzędzia do pomiarów dynamicznych</w:t>
      </w:r>
    </w:p>
    <w:p xmlns:wp14="http://schemas.microsoft.com/office/word/2010/wordml" w:rsidP="7503D297" w14:paraId="4BE5AB1C" wp14:textId="138F0404">
      <w:pPr>
        <w:pStyle w:val="ListParagraph"/>
        <w:numPr>
          <w:ilvl w:val="0"/>
          <w:numId w:val="5"/>
        </w:numPr>
        <w:spacing w:line="257" w:lineRule="auto"/>
        <w:rPr>
          <w:b w:val="0"/>
          <w:bCs w:val="0"/>
          <w:noProof w:val="0"/>
          <w:color w:val="auto"/>
          <w:sz w:val="22"/>
          <w:szCs w:val="22"/>
          <w:lang w:val="pl-PL"/>
        </w:rPr>
      </w:pPr>
      <w:r w:rsidRPr="7503D297" w:rsidR="578215B5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l-PL"/>
        </w:rPr>
        <w:t>Sterownik pozwalający na kontrolę interakcji dłoń-zadajnik</w:t>
      </w:r>
      <w:r w:rsidRPr="7503D297" w:rsidR="578215B5">
        <w:rPr>
          <w:rFonts w:ascii="Calibri" w:hAnsi="Calibri" w:eastAsia="Calibri" w:cs="Calibri"/>
          <w:b w:val="0"/>
          <w:bCs w:val="0"/>
          <w:noProof w:val="0"/>
          <w:color w:val="FF0000"/>
          <w:sz w:val="22"/>
          <w:szCs w:val="22"/>
          <w:lang w:val="pl-PL"/>
        </w:rPr>
        <w:t xml:space="preserve"> </w:t>
      </w:r>
      <w:proofErr w:type="gramStart"/>
      <w:r w:rsidRPr="7503D297" w:rsidR="578215B5">
        <w:rPr>
          <w:rFonts w:ascii="Calibri" w:hAnsi="Calibri" w:eastAsia="Calibri" w:cs="Calibri"/>
          <w:b w:val="0"/>
          <w:bCs w:val="0"/>
          <w:noProof w:val="0"/>
          <w:color w:val="FF0000"/>
          <w:sz w:val="22"/>
          <w:szCs w:val="22"/>
          <w:lang w:val="pl-PL"/>
        </w:rPr>
        <w:t>( 2</w:t>
      </w:r>
      <w:proofErr w:type="gramEnd"/>
      <w:r w:rsidRPr="7503D297" w:rsidR="578215B5">
        <w:rPr>
          <w:rFonts w:ascii="Calibri" w:hAnsi="Calibri" w:eastAsia="Calibri" w:cs="Calibri"/>
          <w:b w:val="0"/>
          <w:bCs w:val="0"/>
          <w:noProof w:val="0"/>
          <w:color w:val="FF0000"/>
          <w:sz w:val="22"/>
          <w:szCs w:val="22"/>
          <w:lang w:val="pl-PL"/>
        </w:rPr>
        <w:t xml:space="preserve"> osoby</w:t>
      </w:r>
      <w:r w:rsidRPr="7503D297" w:rsidR="7AD66D16">
        <w:rPr>
          <w:rFonts w:ascii="Calibri" w:hAnsi="Calibri" w:eastAsia="Calibri" w:cs="Calibri"/>
          <w:b w:val="0"/>
          <w:bCs w:val="0"/>
          <w:noProof w:val="0"/>
          <w:color w:val="FF0000"/>
          <w:sz w:val="22"/>
          <w:szCs w:val="22"/>
          <w:lang w:val="pl-PL"/>
        </w:rPr>
        <w:t xml:space="preserve"> WM</w:t>
      </w:r>
      <w:r w:rsidRPr="7503D297" w:rsidR="578215B5">
        <w:rPr>
          <w:rFonts w:ascii="Calibri" w:hAnsi="Calibri" w:eastAsia="Calibri" w:cs="Calibri"/>
          <w:b w:val="0"/>
          <w:bCs w:val="0"/>
          <w:noProof w:val="0"/>
          <w:color w:val="FF0000"/>
          <w:sz w:val="22"/>
          <w:szCs w:val="22"/>
          <w:lang w:val="pl-PL"/>
        </w:rPr>
        <w:t>)</w:t>
      </w:r>
    </w:p>
    <w:p xmlns:wp14="http://schemas.microsoft.com/office/word/2010/wordml" w:rsidP="7503D297" w14:paraId="41A4CC33" wp14:textId="364CBEAD">
      <w:pPr>
        <w:pStyle w:val="ListParagraph"/>
        <w:numPr>
          <w:ilvl w:val="0"/>
          <w:numId w:val="5"/>
        </w:numPr>
        <w:spacing w:line="257" w:lineRule="auto"/>
        <w:rPr>
          <w:b w:val="0"/>
          <w:bCs w:val="0"/>
          <w:noProof w:val="0"/>
          <w:color w:val="auto"/>
          <w:sz w:val="22"/>
          <w:szCs w:val="22"/>
          <w:lang w:val="pl-PL"/>
        </w:rPr>
      </w:pPr>
      <w:r w:rsidRPr="7503D297" w:rsidR="1C35700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l-PL"/>
        </w:rPr>
        <w:t xml:space="preserve">Zaprojektowanie elementów mechanicznych będących interfejsem pomiędzy dłonią a zadajnikiem haptycznym </w:t>
      </w:r>
      <w:r w:rsidRPr="7503D297" w:rsidR="1C357002">
        <w:rPr>
          <w:rFonts w:ascii="Calibri" w:hAnsi="Calibri" w:eastAsia="Calibri" w:cs="Calibri"/>
          <w:b w:val="0"/>
          <w:bCs w:val="0"/>
          <w:noProof w:val="0"/>
          <w:color w:val="FF0000"/>
          <w:sz w:val="22"/>
          <w:szCs w:val="22"/>
          <w:lang w:val="pl-PL"/>
        </w:rPr>
        <w:t>(2 osoby</w:t>
      </w:r>
      <w:r w:rsidRPr="7503D297" w:rsidR="7A10FC8E">
        <w:rPr>
          <w:rFonts w:ascii="Calibri" w:hAnsi="Calibri" w:eastAsia="Calibri" w:cs="Calibri"/>
          <w:b w:val="0"/>
          <w:bCs w:val="0"/>
          <w:noProof w:val="0"/>
          <w:color w:val="FF0000"/>
          <w:sz w:val="22"/>
          <w:szCs w:val="22"/>
          <w:lang w:val="pl-PL"/>
        </w:rPr>
        <w:t xml:space="preserve"> WM</w:t>
      </w:r>
      <w:r w:rsidRPr="7503D297" w:rsidR="1C357002">
        <w:rPr>
          <w:rFonts w:ascii="Calibri" w:hAnsi="Calibri" w:eastAsia="Calibri" w:cs="Calibri"/>
          <w:b w:val="0"/>
          <w:bCs w:val="0"/>
          <w:noProof w:val="0"/>
          <w:color w:val="FF0000"/>
          <w:sz w:val="22"/>
          <w:szCs w:val="22"/>
          <w:lang w:val="pl-PL"/>
        </w:rPr>
        <w:t xml:space="preserve"> )</w:t>
      </w:r>
    </w:p>
    <w:p xmlns:wp14="http://schemas.microsoft.com/office/word/2010/wordml" w:rsidP="7503D297" w14:paraId="34E945CC" wp14:textId="5D911DA3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l-PL"/>
        </w:rPr>
      </w:pPr>
      <w:r w:rsidRPr="7503D297" w:rsidR="3659490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l-PL"/>
        </w:rPr>
        <w:t xml:space="preserve">Stworzenie modułu programistycznego (język </w:t>
      </w:r>
      <w:proofErr w:type="spellStart"/>
      <w:r w:rsidRPr="7503D297" w:rsidR="3659490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l-PL"/>
        </w:rPr>
        <w:t>Python</w:t>
      </w:r>
      <w:proofErr w:type="spellEnd"/>
      <w:r w:rsidRPr="7503D297" w:rsidR="3659490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l-PL"/>
        </w:rPr>
        <w:t xml:space="preserve"> lub C++) pozwalającego na akwizycję danych oraz zadawanie określonych trajektorii pozycyjno-siłowych pozwalających na identyfikację dynamiczną obiektu (np. ludzkiej dłoni) będącej w interakcji z urządzeniem </w:t>
      </w:r>
      <w:r w:rsidRPr="7503D297" w:rsidR="36594903">
        <w:rPr>
          <w:rFonts w:ascii="Calibri" w:hAnsi="Calibri" w:eastAsia="Calibri" w:cs="Calibri"/>
          <w:b w:val="0"/>
          <w:bCs w:val="0"/>
          <w:noProof w:val="0"/>
          <w:color w:val="FF0000"/>
          <w:sz w:val="22"/>
          <w:szCs w:val="22"/>
          <w:lang w:val="pl-PL"/>
        </w:rPr>
        <w:t xml:space="preserve">(2 osoby </w:t>
      </w:r>
      <w:r w:rsidRPr="7503D297" w:rsidR="6FE16EE3">
        <w:rPr>
          <w:rFonts w:ascii="Calibri" w:hAnsi="Calibri" w:eastAsia="Calibri" w:cs="Calibri"/>
          <w:b w:val="0"/>
          <w:bCs w:val="0"/>
          <w:noProof w:val="0"/>
          <w:color w:val="FF0000"/>
          <w:sz w:val="22"/>
          <w:szCs w:val="22"/>
          <w:lang w:val="pl-PL"/>
        </w:rPr>
        <w:t>AiSR</w:t>
      </w:r>
      <w:r w:rsidRPr="7503D297" w:rsidR="36594903">
        <w:rPr>
          <w:rFonts w:ascii="Calibri" w:hAnsi="Calibri" w:eastAsia="Calibri" w:cs="Calibri"/>
          <w:b w:val="0"/>
          <w:bCs w:val="0"/>
          <w:noProof w:val="0"/>
          <w:color w:val="FF0000"/>
          <w:sz w:val="22"/>
          <w:szCs w:val="22"/>
          <w:lang w:val="pl-PL"/>
        </w:rPr>
        <w:t>)</w:t>
      </w:r>
    </w:p>
    <w:p xmlns:wp14="http://schemas.microsoft.com/office/word/2010/wordml" w:rsidP="7503D297" w14:paraId="4872E894" wp14:textId="25DFB44E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03D297" w:rsidR="7F56769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Stworzenie </w:t>
      </w:r>
      <w:r w:rsidRPr="7503D297" w:rsidR="7F56769C">
        <w:rPr>
          <w:rFonts w:ascii="Calibri" w:hAnsi="Calibri" w:eastAsia="Calibri" w:cs="Calibri"/>
          <w:noProof w:val="0"/>
          <w:sz w:val="22"/>
          <w:szCs w:val="22"/>
          <w:u w:val="single"/>
          <w:lang w:val="pl-PL"/>
        </w:rPr>
        <w:t>interfejsu użytkownika</w:t>
      </w:r>
      <w:r w:rsidRPr="7503D297" w:rsidR="7F56769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pozwalającego na uruchamianie i podgląd eksperymentów</w:t>
      </w:r>
      <w:r w:rsidRPr="7503D297" w:rsidR="0B2BE8F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503D297" w:rsidR="0B2BE8FE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>(</w:t>
      </w:r>
      <w:r w:rsidRPr="7503D297" w:rsidR="3B93BFF8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 xml:space="preserve">2 </w:t>
      </w:r>
      <w:r w:rsidRPr="7503D297" w:rsidR="0B2BE8FE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>osoby</w:t>
      </w:r>
      <w:r w:rsidRPr="7503D297" w:rsidR="4A304DCF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 xml:space="preserve"> AiSR</w:t>
      </w:r>
      <w:r w:rsidRPr="7503D297" w:rsidR="0B2BE8FE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>)</w:t>
      </w:r>
    </w:p>
    <w:p xmlns:wp14="http://schemas.microsoft.com/office/word/2010/wordml" w:rsidP="7503D297" w14:paraId="13D90EC4" wp14:textId="20385EFC">
      <w:pPr>
        <w:pStyle w:val="ListParagraph"/>
        <w:numPr>
          <w:ilvl w:val="0"/>
          <w:numId w:val="6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503D297" w:rsidR="7F56769C">
        <w:rPr>
          <w:rFonts w:ascii="Calibri" w:hAnsi="Calibri" w:eastAsia="Calibri" w:cs="Calibri"/>
          <w:noProof w:val="0"/>
          <w:sz w:val="22"/>
          <w:szCs w:val="22"/>
          <w:lang w:val="pl-PL"/>
        </w:rPr>
        <w:t>Przeprowadzenie przykładowych eksperymentów w celu demonstracji</w:t>
      </w:r>
      <w:r w:rsidRPr="7503D297" w:rsidR="14A4545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503D297" w:rsidR="7D2C02CA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>(</w:t>
      </w:r>
      <w:r w:rsidRPr="7503D297" w:rsidR="19445572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>2</w:t>
      </w:r>
      <w:r w:rsidRPr="7503D297" w:rsidR="7782E38E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 xml:space="preserve"> </w:t>
      </w:r>
      <w:r w:rsidRPr="7503D297" w:rsidR="19445572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>osoby</w:t>
      </w:r>
      <w:r w:rsidRPr="7503D297" w:rsidR="742E8A3F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 xml:space="preserve"> </w:t>
      </w:r>
      <w:proofErr w:type="spellStart"/>
      <w:r w:rsidRPr="7503D297" w:rsidR="742E8A3F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>AiSR</w:t>
      </w:r>
      <w:proofErr w:type="spellEnd"/>
      <w:r w:rsidRPr="7503D297" w:rsidR="19445572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 xml:space="preserve"> </w:t>
      </w:r>
      <w:r w:rsidRPr="7503D297" w:rsidR="7D2C02CA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>)</w:t>
      </w:r>
    </w:p>
    <w:p xmlns:wp14="http://schemas.microsoft.com/office/word/2010/wordml" w:rsidP="7503D297" w14:paraId="72D9D0B4" wp14:textId="1D925042">
      <w:pPr>
        <w:pStyle w:val="Normal"/>
        <w:spacing w:line="257" w:lineRule="auto"/>
        <w:ind w:left="360"/>
        <w:rPr>
          <w:b w:val="1"/>
          <w:bCs w:val="1"/>
        </w:rPr>
      </w:pPr>
      <w:r w:rsidRPr="7503D297" w:rsidR="516C2362">
        <w:rPr>
          <w:b w:val="1"/>
          <w:bCs w:val="1"/>
        </w:rPr>
        <w:t>WM</w:t>
      </w:r>
    </w:p>
    <w:p xmlns:wp14="http://schemas.microsoft.com/office/word/2010/wordml" w:rsidP="7503D297" w14:paraId="2C7EA852" wp14:textId="4F8E250C">
      <w:pPr>
        <w:pStyle w:val="Normal"/>
        <w:spacing w:line="257" w:lineRule="auto"/>
        <w:ind w:left="360"/>
      </w:pPr>
      <w:r w:rsidR="516C2362">
        <w:rPr/>
        <w:t>Szymon Molenda</w:t>
      </w:r>
    </w:p>
    <w:p xmlns:wp14="http://schemas.microsoft.com/office/word/2010/wordml" w:rsidP="7503D297" w14:paraId="57911BE2" wp14:textId="50FF1279">
      <w:pPr>
        <w:pStyle w:val="Normal"/>
        <w:spacing w:line="257" w:lineRule="auto"/>
        <w:ind w:left="360"/>
      </w:pPr>
      <w:r w:rsidR="516C2362">
        <w:rPr/>
        <w:t>Wojciech Wójcik</w:t>
      </w:r>
    </w:p>
    <w:p xmlns:wp14="http://schemas.microsoft.com/office/word/2010/wordml" w:rsidP="7503D297" w14:paraId="496B9218" wp14:textId="7AC6865B">
      <w:pPr>
        <w:pStyle w:val="Normal"/>
        <w:spacing w:line="257" w:lineRule="auto"/>
        <w:ind w:left="360"/>
      </w:pPr>
      <w:r w:rsidR="516C2362">
        <w:rPr/>
        <w:t>Norbert Pogorzelski</w:t>
      </w:r>
    </w:p>
    <w:p xmlns:wp14="http://schemas.microsoft.com/office/word/2010/wordml" w:rsidP="7503D297" w14:paraId="45F686C0" wp14:textId="10E72664">
      <w:pPr>
        <w:pStyle w:val="Normal"/>
        <w:spacing w:line="257" w:lineRule="auto"/>
        <w:ind w:left="360"/>
        <w:rPr>
          <w:b w:val="1"/>
          <w:bCs w:val="1"/>
        </w:rPr>
      </w:pPr>
      <w:r w:rsidRPr="7503D297" w:rsidR="516C2362">
        <w:rPr>
          <w:b w:val="1"/>
          <w:bCs w:val="1"/>
        </w:rPr>
        <w:t>AiSR</w:t>
      </w:r>
    </w:p>
    <w:p xmlns:wp14="http://schemas.microsoft.com/office/word/2010/wordml" w:rsidP="7503D297" w14:paraId="58DCC9BB" wp14:textId="1D67EEAF">
      <w:pPr>
        <w:pStyle w:val="Normal"/>
        <w:spacing w:line="257" w:lineRule="auto"/>
        <w:ind w:left="360"/>
      </w:pPr>
      <w:r w:rsidR="516C2362">
        <w:rPr/>
        <w:t>Ilona Dominik</w:t>
      </w:r>
    </w:p>
    <w:p xmlns:wp14="http://schemas.microsoft.com/office/word/2010/wordml" w:rsidP="7503D297" w14:paraId="684AC258" wp14:textId="65471937">
      <w:pPr>
        <w:pStyle w:val="Normal"/>
        <w:spacing w:line="257" w:lineRule="auto"/>
        <w:ind w:left="360"/>
      </w:pPr>
      <w:r w:rsidR="516C2362">
        <w:rPr/>
        <w:t>Martyna Samowicz</w:t>
      </w:r>
    </w:p>
    <w:p xmlns:wp14="http://schemas.microsoft.com/office/word/2010/wordml" w:rsidP="7503D297" w14:paraId="5512C5B0" wp14:textId="0BD5ECC1">
      <w:pPr>
        <w:pStyle w:val="Normal"/>
        <w:spacing w:line="257" w:lineRule="auto"/>
        <w:ind w:left="360"/>
      </w:pPr>
      <w:r w:rsidR="516C2362">
        <w:rPr/>
        <w:t>Filip Wojciechowski</w:t>
      </w:r>
    </w:p>
    <w:p xmlns:wp14="http://schemas.microsoft.com/office/word/2010/wordml" w:rsidP="7503D297" w14:paraId="6AB74B65" wp14:textId="5DCD0F60">
      <w:pPr>
        <w:pStyle w:val="Normal"/>
        <w:spacing w:line="257" w:lineRule="auto"/>
        <w:ind w:left="360"/>
      </w:pPr>
      <w:r w:rsidR="516C2362">
        <w:rPr/>
        <w:t>Piotr Peć</w:t>
      </w:r>
    </w:p>
    <w:p xmlns:wp14="http://schemas.microsoft.com/office/word/2010/wordml" w:rsidP="7503D297" w14:paraId="65C64C74" wp14:textId="0FB02706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503D297" w:rsidR="64BC6C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3. </w:t>
      </w:r>
      <w:r w:rsidRPr="7503D297" w:rsidR="7F5676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STEROWNIKI</w:t>
      </w:r>
      <w:r w:rsidRPr="7503D297" w:rsidR="49C52B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(4 osoby+</w:t>
      </w:r>
      <w:r w:rsidRPr="7503D297" w:rsidR="213034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r w:rsidRPr="7503D297" w:rsidR="62EEE5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Marta+</w:t>
      </w:r>
      <w:r w:rsidRPr="7503D297" w:rsidR="213034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r w:rsidRPr="7503D297" w:rsidR="62EEE5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Mateusz+</w:t>
      </w:r>
      <w:r w:rsidRPr="7503D297" w:rsidR="503A1A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r w:rsidRPr="7503D297" w:rsidR="62EEE5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Artur</w:t>
      </w:r>
      <w:r w:rsidRPr="7503D297" w:rsidR="49C52B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)</w:t>
      </w:r>
    </w:p>
    <w:p xmlns:wp14="http://schemas.microsoft.com/office/word/2010/wordml" w:rsidP="7503D297" w14:paraId="33AB9ECE" wp14:textId="4DBAB281">
      <w:pPr>
        <w:spacing w:line="257" w:lineRule="auto"/>
      </w:pPr>
      <w:r w:rsidRPr="7503D297" w:rsidR="7F56769C">
        <w:rPr>
          <w:rFonts w:ascii="Calibri" w:hAnsi="Calibri" w:eastAsia="Calibri" w:cs="Calibri"/>
          <w:noProof w:val="0"/>
          <w:sz w:val="22"/>
          <w:szCs w:val="22"/>
          <w:lang w:val="pl-PL"/>
        </w:rPr>
        <w:t>sterownik dla robota miękkiego + urządzenie Ilony</w:t>
      </w:r>
    </w:p>
    <w:p xmlns:wp14="http://schemas.microsoft.com/office/word/2010/wordml" w:rsidP="7503D297" w14:paraId="57375426" wp14:textId="4B2C9B2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0C86C5D">
        <w:rPr/>
        <w:t>Softrobot</w:t>
      </w:r>
      <w:proofErr w:type="spellEnd"/>
      <w:r w:rsidR="70C86C5D">
        <w:rPr/>
        <w:t xml:space="preserve"> </w:t>
      </w:r>
      <w:proofErr w:type="spellStart"/>
      <w:r w:rsidR="70C86C5D">
        <w:rPr/>
        <w:t>toolbox</w:t>
      </w:r>
      <w:proofErr w:type="spellEnd"/>
      <w:r w:rsidR="70C86C5D">
        <w:rPr/>
        <w:t xml:space="preserve"> –zbudowanie sterownika pneumatycznego -&gt;</w:t>
      </w:r>
      <w:r w:rsidR="312C9B1D">
        <w:rPr/>
        <w:t>pierwsze testy-&gt;</w:t>
      </w:r>
      <w:r w:rsidR="70C86C5D">
        <w:rPr/>
        <w:t xml:space="preserve"> dalszy rozwój </w:t>
      </w:r>
      <w:r w:rsidRPr="7503D297" w:rsidR="70FA79BE">
        <w:rPr>
          <w:color w:val="FF0000"/>
        </w:rPr>
        <w:t>(Marta,</w:t>
      </w:r>
      <w:r w:rsidRPr="7503D297" w:rsidR="069C3327">
        <w:rPr>
          <w:color w:val="FF0000"/>
        </w:rPr>
        <w:t xml:space="preserve"> </w:t>
      </w:r>
      <w:r w:rsidRPr="7503D297" w:rsidR="70FA79BE">
        <w:rPr>
          <w:color w:val="FF0000"/>
        </w:rPr>
        <w:t>Mateusz, Artur)</w:t>
      </w:r>
    </w:p>
    <w:p w:rsidR="572948DD" w:rsidP="7503D297" w:rsidRDefault="572948DD" w14:paraId="032528B1" w14:textId="218FED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72948DD">
        <w:rPr/>
        <w:t xml:space="preserve">Zadany program sterujący w </w:t>
      </w:r>
      <w:r w:rsidR="0A5077BE">
        <w:rPr/>
        <w:t>zależności</w:t>
      </w:r>
      <w:r w:rsidR="572948DD">
        <w:rPr/>
        <w:t xml:space="preserve"> od </w:t>
      </w:r>
      <w:r w:rsidR="572948DD">
        <w:rPr/>
        <w:t>ćwiczenia</w:t>
      </w:r>
      <w:r w:rsidR="6CD349E4">
        <w:rPr/>
        <w:t xml:space="preserve"> </w:t>
      </w:r>
      <w:r w:rsidRPr="7503D297" w:rsidR="4FE0B31A">
        <w:rPr>
          <w:color w:val="FF0000"/>
        </w:rPr>
        <w:t>(</w:t>
      </w:r>
      <w:r w:rsidRPr="7503D297" w:rsidR="594B69FD">
        <w:rPr>
          <w:color w:val="FF0000"/>
        </w:rPr>
        <w:t>2</w:t>
      </w:r>
      <w:r w:rsidRPr="7503D297" w:rsidR="4FE0B31A">
        <w:rPr>
          <w:color w:val="FF0000"/>
        </w:rPr>
        <w:t xml:space="preserve"> osoby)</w:t>
      </w:r>
    </w:p>
    <w:p w:rsidR="019C15B7" w:rsidP="7503D297" w:rsidRDefault="019C15B7" w14:paraId="53D858F6" w14:textId="58C1B4B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19C15B7">
        <w:rPr/>
        <w:t>Podłączenie do rękawicy</w:t>
      </w:r>
      <w:r w:rsidR="0F620DC9">
        <w:rPr/>
        <w:t xml:space="preserve">, </w:t>
      </w:r>
      <w:r w:rsidR="019C15B7">
        <w:rPr/>
        <w:t xml:space="preserve">update </w:t>
      </w:r>
      <w:proofErr w:type="spellStart"/>
      <w:r w:rsidR="019C15B7">
        <w:rPr/>
        <w:t>aktuatorów</w:t>
      </w:r>
      <w:proofErr w:type="spellEnd"/>
      <w:r w:rsidR="2B71E76F">
        <w:rPr/>
        <w:t xml:space="preserve">, </w:t>
      </w:r>
      <w:r w:rsidR="175D64A4">
        <w:rPr/>
        <w:t>testy (</w:t>
      </w:r>
      <w:r w:rsidRPr="7503D297" w:rsidR="08BEEC2A">
        <w:rPr>
          <w:color w:val="FF0000"/>
        </w:rPr>
        <w:t xml:space="preserve">2 </w:t>
      </w:r>
      <w:r w:rsidRPr="7503D297" w:rsidR="2B71E76F">
        <w:rPr>
          <w:color w:val="FF0000"/>
        </w:rPr>
        <w:t>osoby)</w:t>
      </w:r>
    </w:p>
    <w:p w:rsidR="305A34F5" w:rsidP="7503D297" w:rsidRDefault="305A34F5" w14:paraId="38691F66" w14:textId="0FFD4240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7503D297" w:rsidR="305A34F5">
        <w:rPr>
          <w:color w:val="auto"/>
        </w:rPr>
        <w:t>Połączenie ze smartwatchem**</w:t>
      </w:r>
      <w:r w:rsidRPr="7503D297" w:rsidR="0668A7C8">
        <w:rPr>
          <w:color w:val="auto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93DDAA"/>
  <w15:docId w15:val="{a5f58e13-677a-4aab-8f84-e1677bc82765}"/>
  <w:rsids>
    <w:rsidRoot w:val="0193DDAA"/>
    <w:rsid w:val="003788A2"/>
    <w:rsid w:val="0193DDAA"/>
    <w:rsid w:val="019C15B7"/>
    <w:rsid w:val="0389876E"/>
    <w:rsid w:val="042280B3"/>
    <w:rsid w:val="0668A7C8"/>
    <w:rsid w:val="06893CFC"/>
    <w:rsid w:val="069C3327"/>
    <w:rsid w:val="08BEEC2A"/>
    <w:rsid w:val="08EB93F9"/>
    <w:rsid w:val="096CD223"/>
    <w:rsid w:val="0A5077BE"/>
    <w:rsid w:val="0B248F7C"/>
    <w:rsid w:val="0B2BE8FE"/>
    <w:rsid w:val="0B442262"/>
    <w:rsid w:val="0B4E0513"/>
    <w:rsid w:val="0CDD7840"/>
    <w:rsid w:val="0D0AB6DB"/>
    <w:rsid w:val="0DF94B4F"/>
    <w:rsid w:val="0E86D90F"/>
    <w:rsid w:val="0F30DF89"/>
    <w:rsid w:val="0F620DC9"/>
    <w:rsid w:val="11AA6836"/>
    <w:rsid w:val="12408D5C"/>
    <w:rsid w:val="1292CFB6"/>
    <w:rsid w:val="12CACC81"/>
    <w:rsid w:val="138C2897"/>
    <w:rsid w:val="14273046"/>
    <w:rsid w:val="14A45458"/>
    <w:rsid w:val="151650A1"/>
    <w:rsid w:val="1573AFDE"/>
    <w:rsid w:val="15E4C3E2"/>
    <w:rsid w:val="174D57CF"/>
    <w:rsid w:val="175D64A4"/>
    <w:rsid w:val="19445572"/>
    <w:rsid w:val="1A4652F5"/>
    <w:rsid w:val="1C357002"/>
    <w:rsid w:val="1E373436"/>
    <w:rsid w:val="1F2856D0"/>
    <w:rsid w:val="20F0321E"/>
    <w:rsid w:val="2130347D"/>
    <w:rsid w:val="223259BF"/>
    <w:rsid w:val="22AEF6CD"/>
    <w:rsid w:val="2430B18D"/>
    <w:rsid w:val="27CA3948"/>
    <w:rsid w:val="2849D124"/>
    <w:rsid w:val="287196C9"/>
    <w:rsid w:val="28EE6B4C"/>
    <w:rsid w:val="2A1899D5"/>
    <w:rsid w:val="2AC9C423"/>
    <w:rsid w:val="2B346B9C"/>
    <w:rsid w:val="2B71E76F"/>
    <w:rsid w:val="2B892838"/>
    <w:rsid w:val="2BCDA459"/>
    <w:rsid w:val="2C00A218"/>
    <w:rsid w:val="2D466D20"/>
    <w:rsid w:val="2DC2C7CC"/>
    <w:rsid w:val="305A34F5"/>
    <w:rsid w:val="306B7238"/>
    <w:rsid w:val="30CFD3CA"/>
    <w:rsid w:val="30E6F7F3"/>
    <w:rsid w:val="312C9B1D"/>
    <w:rsid w:val="33A60CB8"/>
    <w:rsid w:val="36594903"/>
    <w:rsid w:val="369ABBFF"/>
    <w:rsid w:val="36D22666"/>
    <w:rsid w:val="3719D818"/>
    <w:rsid w:val="37DC90D3"/>
    <w:rsid w:val="39E2F5FF"/>
    <w:rsid w:val="3B4AE223"/>
    <w:rsid w:val="3B93BFF8"/>
    <w:rsid w:val="3C27C75B"/>
    <w:rsid w:val="3CE9A148"/>
    <w:rsid w:val="3D1556D5"/>
    <w:rsid w:val="3E5452D8"/>
    <w:rsid w:val="3ED3FB9C"/>
    <w:rsid w:val="41E8E8CA"/>
    <w:rsid w:val="4225A85A"/>
    <w:rsid w:val="430653E9"/>
    <w:rsid w:val="430A581B"/>
    <w:rsid w:val="44070256"/>
    <w:rsid w:val="46F7DC1B"/>
    <w:rsid w:val="49C52BE5"/>
    <w:rsid w:val="4A0FDC02"/>
    <w:rsid w:val="4A304DCF"/>
    <w:rsid w:val="4A817C72"/>
    <w:rsid w:val="4B727799"/>
    <w:rsid w:val="4FB315E7"/>
    <w:rsid w:val="4FE0B31A"/>
    <w:rsid w:val="503A1AEC"/>
    <w:rsid w:val="516C2362"/>
    <w:rsid w:val="526CB37D"/>
    <w:rsid w:val="54128566"/>
    <w:rsid w:val="55C94C51"/>
    <w:rsid w:val="5723AD11"/>
    <w:rsid w:val="572948DD"/>
    <w:rsid w:val="574356CF"/>
    <w:rsid w:val="578215B5"/>
    <w:rsid w:val="57CE290A"/>
    <w:rsid w:val="58766DC7"/>
    <w:rsid w:val="58BF8244"/>
    <w:rsid w:val="594B69FD"/>
    <w:rsid w:val="59C98125"/>
    <w:rsid w:val="59F096E7"/>
    <w:rsid w:val="5C96EAE9"/>
    <w:rsid w:val="5D107B97"/>
    <w:rsid w:val="5DC81691"/>
    <w:rsid w:val="62EEE56C"/>
    <w:rsid w:val="64BC6CE3"/>
    <w:rsid w:val="6645470B"/>
    <w:rsid w:val="6837C840"/>
    <w:rsid w:val="687BD447"/>
    <w:rsid w:val="68C3D638"/>
    <w:rsid w:val="6A4F4A8E"/>
    <w:rsid w:val="6C990D1C"/>
    <w:rsid w:val="6CD349E4"/>
    <w:rsid w:val="6DFFC4F0"/>
    <w:rsid w:val="6E45A243"/>
    <w:rsid w:val="6FE16EE3"/>
    <w:rsid w:val="70C86C5D"/>
    <w:rsid w:val="70C9873A"/>
    <w:rsid w:val="70FA79BE"/>
    <w:rsid w:val="718C0AF1"/>
    <w:rsid w:val="71C2A9B2"/>
    <w:rsid w:val="742E8A3F"/>
    <w:rsid w:val="74C5DFF7"/>
    <w:rsid w:val="7503D297"/>
    <w:rsid w:val="75599073"/>
    <w:rsid w:val="7665AC91"/>
    <w:rsid w:val="77004AFB"/>
    <w:rsid w:val="77740874"/>
    <w:rsid w:val="7782E38E"/>
    <w:rsid w:val="7A10FC8E"/>
    <w:rsid w:val="7AD66D16"/>
    <w:rsid w:val="7BE32D4B"/>
    <w:rsid w:val="7D2C02CA"/>
    <w:rsid w:val="7DDD179F"/>
    <w:rsid w:val="7F5676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2d8d4b94a3b4f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2020-10-22T09:28:31.9898391Z</dcterms:created>
  <dcterms:modified xsi:type="dcterms:W3CDTF">2020-10-23T16:51:36.7650149Z</dcterms:modified>
  <dc:creator>Martyna Samowicz</dc:creator>
  <lastModifiedBy>Martyna Samowicz</lastModifiedBy>
</coreProperties>
</file>