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9E" w:rsidRDefault="0043549E">
      <w:r>
        <w:t xml:space="preserve">Абонент хочет оптимизировать свои </w:t>
      </w:r>
      <w:r w:rsidR="00A33BA5">
        <w:t>затраты на связь, сменив текущий тариф</w:t>
      </w:r>
      <w:r>
        <w:t>ный план</w:t>
      </w:r>
      <w:r w:rsidR="00A33BA5">
        <w:t>.</w:t>
      </w:r>
      <w:r>
        <w:t xml:space="preserve"> Три оператора сотовой связи прислали свои предложения: описание всех тарифных планов агрегированы в единый документ. Имеется также выгрузка исходящих вызовов абонента за последние 6 месяцев.</w:t>
      </w:r>
    </w:p>
    <w:p w:rsidR="0043549E" w:rsidRDefault="00A33BA5">
      <w:r>
        <w:t>Необходимо</w:t>
      </w:r>
      <w:r w:rsidR="0043549E">
        <w:t xml:space="preserve"> исследовать характер исходящих звонков абонента и</w:t>
      </w:r>
      <w:r>
        <w:t xml:space="preserve"> предложить оптимальный тариф, обосновав сво</w:t>
      </w:r>
      <w:r w:rsidR="0043549E">
        <w:t>и</w:t>
      </w:r>
      <w:r>
        <w:t xml:space="preserve"> </w:t>
      </w:r>
      <w:r w:rsidR="0043549E">
        <w:t xml:space="preserve">рекомендации </w:t>
      </w:r>
      <w:r>
        <w:t>аналитическими расчетами.</w:t>
      </w:r>
      <w:bookmarkStart w:id="0" w:name="_GoBack"/>
      <w:bookmarkEnd w:id="0"/>
      <w:r w:rsidR="0043549E">
        <w:t xml:space="preserve"> </w:t>
      </w:r>
    </w:p>
    <w:sectPr w:rsidR="0043549E" w:rsidSect="00F32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66A"/>
    <w:rsid w:val="0043549E"/>
    <w:rsid w:val="0090166A"/>
    <w:rsid w:val="00A2344F"/>
    <w:rsid w:val="00A33BA5"/>
    <w:rsid w:val="00BC1761"/>
    <w:rsid w:val="00D82188"/>
    <w:rsid w:val="00F3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Сорокин</dc:creator>
  <cp:keywords/>
  <dc:description/>
  <cp:lastModifiedBy>user01</cp:lastModifiedBy>
  <cp:revision>4</cp:revision>
  <dcterms:created xsi:type="dcterms:W3CDTF">2019-09-26T17:08:00Z</dcterms:created>
  <dcterms:modified xsi:type="dcterms:W3CDTF">2020-09-13T17:27:00Z</dcterms:modified>
</cp:coreProperties>
</file>