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74C5" w:rsidRDefault="00C75EE1">
      <w:pPr>
        <w:rPr>
          <w:sz w:val="40"/>
          <w:szCs w:val="40"/>
        </w:rPr>
      </w:pPr>
      <w:r>
        <w:rPr>
          <w:sz w:val="40"/>
          <w:szCs w:val="40"/>
        </w:rPr>
        <w:t>О компании</w:t>
      </w:r>
      <w:proofErr w:type="gramStart"/>
      <w:r>
        <w:rPr>
          <w:sz w:val="40"/>
          <w:szCs w:val="40"/>
        </w:rPr>
        <w:t xml:space="preserve"> :</w:t>
      </w:r>
      <w:proofErr w:type="gramEnd"/>
    </w:p>
    <w:p w:rsidR="00C75EE1" w:rsidRDefault="00A561FE">
      <w:pPr>
        <w:rPr>
          <w:sz w:val="40"/>
          <w:szCs w:val="40"/>
        </w:rPr>
      </w:pPr>
      <w:r>
        <w:rPr>
          <w:sz w:val="40"/>
          <w:szCs w:val="40"/>
        </w:rPr>
        <w:t>Центр инженерных решений</w:t>
      </w:r>
      <w:r w:rsidR="00C75EE1">
        <w:rPr>
          <w:sz w:val="40"/>
          <w:szCs w:val="40"/>
        </w:rPr>
        <w:t xml:space="preserve"> «НОРМА» в </w:t>
      </w:r>
      <w:proofErr w:type="gramStart"/>
      <w:r w:rsidR="00C75EE1">
        <w:rPr>
          <w:sz w:val="40"/>
          <w:szCs w:val="40"/>
        </w:rPr>
        <w:t>г</w:t>
      </w:r>
      <w:proofErr w:type="gramEnd"/>
      <w:r w:rsidR="00C75EE1">
        <w:rPr>
          <w:sz w:val="40"/>
          <w:szCs w:val="40"/>
        </w:rPr>
        <w:t xml:space="preserve">. </w:t>
      </w:r>
      <w:r>
        <w:rPr>
          <w:sz w:val="40"/>
          <w:szCs w:val="40"/>
        </w:rPr>
        <w:t xml:space="preserve">Белая Калитва успешно работает с 2004г. </w:t>
      </w:r>
      <w:proofErr w:type="gramStart"/>
      <w:r>
        <w:rPr>
          <w:sz w:val="40"/>
          <w:szCs w:val="40"/>
        </w:rPr>
        <w:t>Центр предлагает широкое ассортиментное предложение европейского оборудования, качество которого гарантированы фабриками производителями</w:t>
      </w:r>
      <w:r w:rsidR="00CD13BB">
        <w:rPr>
          <w:sz w:val="40"/>
          <w:szCs w:val="40"/>
        </w:rPr>
        <w:t>.</w:t>
      </w:r>
      <w:proofErr w:type="gramEnd"/>
    </w:p>
    <w:p w:rsidR="00A561FE" w:rsidRDefault="00A561FE">
      <w:pPr>
        <w:rPr>
          <w:sz w:val="40"/>
          <w:szCs w:val="40"/>
        </w:rPr>
      </w:pPr>
      <w:r>
        <w:rPr>
          <w:sz w:val="40"/>
          <w:szCs w:val="40"/>
        </w:rPr>
        <w:t>Партнерами Инженерного центра НОРМА являются торговые, строительно-монтажные организации.</w:t>
      </w:r>
    </w:p>
    <w:p w:rsidR="00A90F53" w:rsidRDefault="00A90F53">
      <w:pPr>
        <w:rPr>
          <w:sz w:val="40"/>
          <w:szCs w:val="40"/>
        </w:rPr>
      </w:pPr>
    </w:p>
    <w:p w:rsidR="00A90F53" w:rsidRDefault="00A90F5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>
            <wp:extent cx="3571875" cy="1428750"/>
            <wp:effectExtent l="19050" t="0" r="9525" b="0"/>
            <wp:docPr id="1" name="Рисунок 1" descr="http://ectocontrol-sib.ru/images/tild3564-3065-4431-b331-666266313061_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ctocontrol-sib.ru/images/tild3564-3065-4431-b331-666266313061__logo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F53" w:rsidRDefault="00A90F5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>
            <wp:extent cx="5940425" cy="1907536"/>
            <wp:effectExtent l="19050" t="0" r="3175" b="0"/>
            <wp:docPr id="4" name="Рисунок 4" descr="https://dspas24-shop.ru/upload/iblock/8f7/8f7bed78c7c3fc435ef7dbc968f7c3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spas24-shop.ru/upload/iblock/8f7/8f7bed78c7c3fc435ef7dbc968f7c3b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7DAE">
        <w:rPr>
          <w:noProof/>
          <w:lang w:eastAsia="ru-RU"/>
        </w:rPr>
        <w:drawing>
          <wp:inline distT="0" distB="0" distL="0" distR="0">
            <wp:extent cx="5940425" cy="1989424"/>
            <wp:effectExtent l="19050" t="0" r="3175" b="0"/>
            <wp:docPr id="7" name="Рисунок 7" descr="https://avatars.mds.yandex.net/get-mpic/397397/img_id2863855687623209121.png/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vatars.mds.yandex.net/get-mpic/397397/img_id2863855687623209121.png/ori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9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DAE" w:rsidRDefault="001442E3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289463"/>
            <wp:effectExtent l="19050" t="0" r="3175" b="0"/>
            <wp:docPr id="10" name="Рисунок 10" descr="https://www.santaclarasystems.com/images/manufacturer/grundf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santaclarasystems.com/images/manufacturer/grundfo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09A3">
        <w:rPr>
          <w:noProof/>
          <w:lang w:eastAsia="ru-RU"/>
        </w:rPr>
        <w:drawing>
          <wp:inline distT="0" distB="0" distL="0" distR="0">
            <wp:extent cx="5940425" cy="1599539"/>
            <wp:effectExtent l="19050" t="0" r="3175" b="0"/>
            <wp:docPr id="16" name="Рисунок 16" descr="https://um-teh.ru/upload/iblock/9d6/9d612c0594933e8dfe60216a2a7a98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m-teh.ru/upload/iblock/9d6/9d612c0594933e8dfe60216a2a7a98a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9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5665">
        <w:rPr>
          <w:noProof/>
          <w:lang w:eastAsia="ru-RU"/>
        </w:rPr>
        <w:drawing>
          <wp:inline distT="0" distB="0" distL="0" distR="0">
            <wp:extent cx="5940425" cy="1676370"/>
            <wp:effectExtent l="19050" t="0" r="3175" b="0"/>
            <wp:docPr id="13" name="Рисунок 13" descr="http://www.aknurmekanik.com/upload/referans/watts-tesisat-malz-isitma-ve-su-kalite-urunleri_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aknurmekanik.com/upload/referans/watts-tesisat-malz-isitma-ve-su-kalite-urunleri_62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C3D" w:rsidRDefault="00060C3D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>
            <wp:extent cx="5940425" cy="3118723"/>
            <wp:effectExtent l="19050" t="0" r="3175" b="0"/>
            <wp:docPr id="19" name="Рисунок 19" descr="https://skk-eng.ru/image/cache/catalog/demo/manufacturer/sanha_logo-1200x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kk-eng.ru/image/cache/catalog/demo/manufacturer/sanha_logo-1200x63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3A" w:rsidRPr="00C75EE1" w:rsidRDefault="001B2D2C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534610"/>
            <wp:effectExtent l="19050" t="0" r="3175" b="0"/>
            <wp:docPr id="25" name="Рисунок 25" descr="https://i.siteapi.org/1cRA9YQqJmRGSxGVqCCqnsfwBy0=/0x0:1200x310/be9994683bd64b0.s2.siteapi.org/img/2zpj2qwecycko44g0ss4scwc48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siteapi.org/1cRA9YQqJmRGSxGVqCCqnsfwBy0=/0x0:1200x310/be9994683bd64b0.s2.siteapi.org/img/2zpj2qwecycko44g0ss4scwc48s80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7C34">
        <w:rPr>
          <w:noProof/>
          <w:lang w:eastAsia="ru-RU"/>
        </w:rPr>
        <w:drawing>
          <wp:inline distT="0" distB="0" distL="0" distR="0">
            <wp:extent cx="5581650" cy="1447800"/>
            <wp:effectExtent l="19050" t="0" r="0" b="0"/>
            <wp:docPr id="34" name="Рисунок 34" descr="http://rskom-ural.ru/wp-content/uploads/2014/10/lav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rskom-ural.ru/wp-content/uploads/2014/10/lavit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06B3">
        <w:rPr>
          <w:noProof/>
          <w:lang w:eastAsia="ru-RU"/>
        </w:rPr>
        <w:drawing>
          <wp:inline distT="0" distB="0" distL="0" distR="0">
            <wp:extent cx="5940425" cy="3697915"/>
            <wp:effectExtent l="19050" t="0" r="3175" b="0"/>
            <wp:docPr id="28" name="Рисунок 28" descr="https://znatoktepla.ru/wp-content/uploads/2017/05/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znatoktepla.ru/wp-content/uploads/2017/05/1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E1B">
        <w:rPr>
          <w:noProof/>
          <w:lang w:eastAsia="ru-RU"/>
        </w:rPr>
        <w:drawing>
          <wp:inline distT="0" distB="0" distL="0" distR="0">
            <wp:extent cx="5940425" cy="1980142"/>
            <wp:effectExtent l="0" t="0" r="0" b="0"/>
            <wp:docPr id="40" name="Рисунок 40" descr="https://teplovoy123.ru/image/cache/catalog/akvatek-1140x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teplovoy123.ru/image/cache/catalog/akvatek-1140x38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061A">
        <w:rPr>
          <w:noProof/>
          <w:lang w:eastAsia="ru-RU"/>
        </w:rPr>
        <w:lastRenderedPageBreak/>
        <w:drawing>
          <wp:inline distT="0" distB="0" distL="0" distR="0">
            <wp:extent cx="5940425" cy="3034782"/>
            <wp:effectExtent l="19050" t="0" r="3175" b="0"/>
            <wp:docPr id="31" name="Рисунок 31" descr="https://sc02.alicdn.com/kf/HTB1Fea2XPzuK1RjSspe762iHVX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c02.alicdn.com/kf/HTB1Fea2XPzuK1RjSspe762iHVXa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4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2BE2">
        <w:rPr>
          <w:noProof/>
          <w:lang w:eastAsia="ru-RU"/>
        </w:rPr>
        <w:drawing>
          <wp:inline distT="0" distB="0" distL="0" distR="0">
            <wp:extent cx="5940425" cy="1677296"/>
            <wp:effectExtent l="0" t="0" r="0" b="0"/>
            <wp:docPr id="46" name="Рисунок 46" descr="https://www.systronicsrf.com/__assets__/WebPages/00258/Sa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www.systronicsrf.com/__assets__/WebPages/00258/Salu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5F37">
        <w:rPr>
          <w:noProof/>
          <w:lang w:eastAsia="ru-RU"/>
        </w:rPr>
        <w:drawing>
          <wp:inline distT="0" distB="0" distL="0" distR="0">
            <wp:extent cx="5940425" cy="1604848"/>
            <wp:effectExtent l="19050" t="0" r="3175" b="0"/>
            <wp:docPr id="43" name="Рисунок 43" descr="https://prootoplenie.ru/upload/iblock/447/447780f4481fde3cd80c4c436cc672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rootoplenie.ru/upload/iblock/447/447780f4481fde3cd80c4c436cc672e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4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65A8">
        <w:rPr>
          <w:noProof/>
          <w:lang w:eastAsia="ru-RU"/>
        </w:rPr>
        <w:drawing>
          <wp:inline distT="0" distB="0" distL="0" distR="0">
            <wp:extent cx="3819525" cy="1952625"/>
            <wp:effectExtent l="19050" t="0" r="9525" b="0"/>
            <wp:docPr id="49" name="Рисунок 49" descr="http://klient2.giperdom.ru/images/producers/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klient2.giperdom.ru/images/producers/19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114A">
        <w:rPr>
          <w:noProof/>
          <w:lang w:eastAsia="ru-RU"/>
        </w:rPr>
        <w:lastRenderedPageBreak/>
        <w:drawing>
          <wp:inline distT="0" distB="0" distL="0" distR="0">
            <wp:extent cx="5940425" cy="4531440"/>
            <wp:effectExtent l="19050" t="0" r="3175" b="0"/>
            <wp:docPr id="37" name="Рисунок 37" descr="https://chel-heating.ru/netcat_files/multifile/2561/mizudo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hel-heating.ru/netcat_files/multifile/2561/mizudo_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3D3A">
        <w:rPr>
          <w:noProof/>
          <w:lang w:eastAsia="ru-RU"/>
        </w:rPr>
        <w:drawing>
          <wp:inline distT="0" distB="0" distL="0" distR="0">
            <wp:extent cx="5934075" cy="3084054"/>
            <wp:effectExtent l="0" t="0" r="0" b="0"/>
            <wp:docPr id="22" name="Рисунок 22" descr="https://i.pinimg.com/originals/f8/95/15/f89515b792a2dcacae322114cd367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pinimg.com/originals/f8/95/15/f89515b792a2dcacae322114cd36799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3D3A" w:rsidRPr="00C75EE1" w:rsidSect="006C74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75EE1"/>
    <w:rsid w:val="00022BE2"/>
    <w:rsid w:val="0003114A"/>
    <w:rsid w:val="00045182"/>
    <w:rsid w:val="00060C3D"/>
    <w:rsid w:val="00131A3D"/>
    <w:rsid w:val="001442E3"/>
    <w:rsid w:val="001B2D2C"/>
    <w:rsid w:val="001C7DAE"/>
    <w:rsid w:val="001E7C34"/>
    <w:rsid w:val="00575665"/>
    <w:rsid w:val="005E06B3"/>
    <w:rsid w:val="006C74C5"/>
    <w:rsid w:val="008D65A8"/>
    <w:rsid w:val="0092061A"/>
    <w:rsid w:val="00A561FE"/>
    <w:rsid w:val="00A809A3"/>
    <w:rsid w:val="00A84E1B"/>
    <w:rsid w:val="00A90F53"/>
    <w:rsid w:val="00C75EE1"/>
    <w:rsid w:val="00CD13BB"/>
    <w:rsid w:val="00E15F37"/>
    <w:rsid w:val="00F93D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74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0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0F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Светлана</cp:lastModifiedBy>
  <cp:revision>19</cp:revision>
  <dcterms:created xsi:type="dcterms:W3CDTF">2019-09-06T08:17:00Z</dcterms:created>
  <dcterms:modified xsi:type="dcterms:W3CDTF">2019-10-04T13:16:00Z</dcterms:modified>
</cp:coreProperties>
</file>