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2"/>
      </w:tblGrid>
      <w:tr w:rsidR="00D810F7" w14:paraId="4291A2FD" w14:textId="77777777" w:rsidTr="00F20731">
        <w:tc>
          <w:tcPr>
            <w:tcW w:w="9134" w:type="dxa"/>
          </w:tcPr>
          <w:p w14:paraId="0DDAA6EC" w14:textId="73ECA15A" w:rsidR="00D810F7" w:rsidRPr="00B24443" w:rsidRDefault="00D810F7" w:rsidP="00F20731">
            <w:pPr>
              <w:pStyle w:val="Heading1"/>
              <w:spacing w:before="0" w:line="240" w:lineRule="auto"/>
              <w:rPr>
                <w:rFonts w:cstheme="minorHAnsi"/>
                <w:sz w:val="28"/>
                <w:szCs w:val="28"/>
              </w:rPr>
            </w:pPr>
            <w:bookmarkStart w:id="0" w:name="_Toc491360074"/>
            <w:r w:rsidRPr="00B24443">
              <w:rPr>
                <w:rFonts w:cstheme="minorHAnsi"/>
                <w:sz w:val="28"/>
                <w:szCs w:val="28"/>
              </w:rPr>
              <w:t xml:space="preserve">Session </w:t>
            </w:r>
            <w:bookmarkEnd w:id="0"/>
            <w:r w:rsidR="00BF3343">
              <w:rPr>
                <w:rFonts w:cstheme="minorHAnsi"/>
                <w:sz w:val="28"/>
                <w:szCs w:val="28"/>
              </w:rPr>
              <w:t>3</w:t>
            </w:r>
          </w:p>
          <w:p w14:paraId="184257DF" w14:textId="77777777" w:rsidR="001C4984" w:rsidRPr="001C4984" w:rsidRDefault="001C4984" w:rsidP="001C4984">
            <w:pPr>
              <w:pStyle w:val="Heading1"/>
              <w:spacing w:before="0" w:line="240" w:lineRule="auto"/>
              <w:rPr>
                <w:sz w:val="28"/>
                <w:szCs w:val="28"/>
              </w:rPr>
            </w:pPr>
            <w:r>
              <w:rPr>
                <w:sz w:val="28"/>
                <w:szCs w:val="28"/>
              </w:rPr>
              <w:t xml:space="preserve">Describing </w:t>
            </w:r>
            <w:proofErr w:type="gramStart"/>
            <w:r>
              <w:rPr>
                <w:sz w:val="28"/>
                <w:szCs w:val="28"/>
              </w:rPr>
              <w:t>the Research</w:t>
            </w:r>
            <w:proofErr w:type="gramEnd"/>
            <w:r>
              <w:rPr>
                <w:sz w:val="28"/>
                <w:szCs w:val="28"/>
              </w:rPr>
              <w:t xml:space="preserve"> Methodology</w:t>
            </w:r>
          </w:p>
          <w:p w14:paraId="4431B8F7" w14:textId="5C93AABE" w:rsidR="00D810F7" w:rsidRPr="00D7614B" w:rsidRDefault="00D810F7" w:rsidP="00F20731">
            <w:pPr>
              <w:spacing w:line="360" w:lineRule="auto"/>
              <w:jc w:val="center"/>
              <w:rPr>
                <w:b/>
                <w:sz w:val="28"/>
                <w:szCs w:val="28"/>
              </w:rPr>
            </w:pPr>
            <w:r w:rsidRPr="00B24443">
              <w:rPr>
                <w:rFonts w:asciiTheme="minorHAnsi" w:hAnsiTheme="minorHAnsi" w:cstheme="minorHAnsi"/>
                <w:b/>
                <w:sz w:val="28"/>
                <w:szCs w:val="28"/>
              </w:rPr>
              <w:t>Presenting and Discussing the Research Results</w:t>
            </w:r>
            <w:r w:rsidR="00CC0CF2">
              <w:rPr>
                <w:rFonts w:asciiTheme="minorHAnsi" w:hAnsiTheme="minorHAnsi" w:cstheme="minorHAnsi"/>
                <w:b/>
                <w:sz w:val="28"/>
                <w:szCs w:val="28"/>
              </w:rPr>
              <w:t xml:space="preserve"> (Part 1)</w:t>
            </w:r>
          </w:p>
        </w:tc>
      </w:tr>
    </w:tbl>
    <w:p w14:paraId="682693C8" w14:textId="77777777" w:rsidR="00D810F7" w:rsidRDefault="00D810F7" w:rsidP="00D810F7"/>
    <w:p w14:paraId="2B0051A0" w14:textId="77777777" w:rsidR="00D810F7" w:rsidRPr="00B35E5E" w:rsidRDefault="00D810F7" w:rsidP="00D810F7">
      <w:pPr>
        <w:rPr>
          <w:rFonts w:asciiTheme="minorHAnsi" w:hAnsiTheme="minorHAnsi" w:cstheme="minorHAnsi"/>
          <w:b/>
          <w:sz w:val="22"/>
          <w:szCs w:val="22"/>
        </w:rPr>
      </w:pPr>
      <w:r w:rsidRPr="00B35E5E">
        <w:rPr>
          <w:rFonts w:asciiTheme="minorHAnsi" w:hAnsiTheme="minorHAnsi" w:cstheme="minorHAnsi"/>
          <w:b/>
          <w:sz w:val="22"/>
          <w:szCs w:val="22"/>
        </w:rPr>
        <w:t>Learning Outcomes:</w:t>
      </w:r>
    </w:p>
    <w:p w14:paraId="4648252A" w14:textId="77777777" w:rsidR="00D810F7" w:rsidRPr="00B35E5E" w:rsidRDefault="00D810F7" w:rsidP="00D810F7">
      <w:pPr>
        <w:rPr>
          <w:sz w:val="22"/>
          <w:szCs w:val="22"/>
        </w:rPr>
      </w:pPr>
    </w:p>
    <w:p w14:paraId="58C6A562" w14:textId="77777777" w:rsidR="00D810F7" w:rsidRPr="00B35E5E" w:rsidRDefault="00D810F7" w:rsidP="000D2845">
      <w:pPr>
        <w:jc w:val="both"/>
        <w:rPr>
          <w:rFonts w:asciiTheme="minorHAnsi" w:hAnsiTheme="minorHAnsi" w:cstheme="minorHAnsi"/>
          <w:sz w:val="22"/>
          <w:szCs w:val="22"/>
        </w:rPr>
      </w:pPr>
      <w:r w:rsidRPr="00B35E5E">
        <w:rPr>
          <w:rFonts w:asciiTheme="minorHAnsi" w:hAnsiTheme="minorHAnsi" w:cstheme="minorHAnsi"/>
          <w:sz w:val="22"/>
          <w:szCs w:val="22"/>
        </w:rPr>
        <w:t>By the end of this session, students should be able to:</w:t>
      </w:r>
    </w:p>
    <w:p w14:paraId="57C3745F" w14:textId="77777777" w:rsidR="00024077" w:rsidRPr="00B35E5E" w:rsidRDefault="00024077" w:rsidP="000D2845">
      <w:pPr>
        <w:jc w:val="both"/>
        <w:rPr>
          <w:sz w:val="22"/>
          <w:szCs w:val="22"/>
        </w:rPr>
      </w:pPr>
    </w:p>
    <w:p w14:paraId="00543D34" w14:textId="77777777" w:rsidR="008F1B68" w:rsidRPr="002F3AB9" w:rsidRDefault="008F1B68" w:rsidP="008F1B68">
      <w:pPr>
        <w:pStyle w:val="ListParagraph"/>
        <w:numPr>
          <w:ilvl w:val="0"/>
          <w:numId w:val="1"/>
        </w:numPr>
        <w:spacing w:after="200" w:line="276" w:lineRule="auto"/>
        <w:jc w:val="both"/>
        <w:rPr>
          <w:sz w:val="22"/>
          <w:szCs w:val="22"/>
        </w:rPr>
      </w:pPr>
      <w:r w:rsidRPr="002F3AB9">
        <w:rPr>
          <w:sz w:val="22"/>
          <w:szCs w:val="22"/>
        </w:rPr>
        <w:t xml:space="preserve">identify the key components of the Methods section/chapter of a journal article and a thesis </w:t>
      </w:r>
    </w:p>
    <w:p w14:paraId="3ABC9B74" w14:textId="77777777" w:rsidR="008F1B68" w:rsidRPr="008F1B68" w:rsidRDefault="008F1B68" w:rsidP="008F1B68">
      <w:pPr>
        <w:pStyle w:val="ListParagraph"/>
        <w:numPr>
          <w:ilvl w:val="0"/>
          <w:numId w:val="1"/>
        </w:numPr>
        <w:spacing w:after="200" w:line="276" w:lineRule="auto"/>
        <w:jc w:val="both"/>
        <w:rPr>
          <w:sz w:val="22"/>
          <w:szCs w:val="22"/>
        </w:rPr>
      </w:pPr>
      <w:r w:rsidRPr="002F3AB9">
        <w:rPr>
          <w:sz w:val="22"/>
          <w:szCs w:val="22"/>
        </w:rPr>
        <w:t>deploy appropriate linguistic strategies to describe the research methodology</w:t>
      </w:r>
    </w:p>
    <w:p w14:paraId="70A48762" w14:textId="77777777" w:rsidR="00024077" w:rsidRPr="00B35E5E" w:rsidRDefault="002353CF" w:rsidP="001272E5">
      <w:pPr>
        <w:pStyle w:val="ListParagraph"/>
        <w:numPr>
          <w:ilvl w:val="0"/>
          <w:numId w:val="1"/>
        </w:numPr>
        <w:spacing w:after="200" w:line="276" w:lineRule="auto"/>
        <w:ind w:left="357" w:hanging="357"/>
        <w:jc w:val="both"/>
        <w:rPr>
          <w:sz w:val="22"/>
          <w:szCs w:val="22"/>
        </w:rPr>
      </w:pPr>
      <w:r w:rsidRPr="00B35E5E">
        <w:rPr>
          <w:sz w:val="22"/>
          <w:szCs w:val="22"/>
        </w:rPr>
        <w:t>present</w:t>
      </w:r>
      <w:r w:rsidR="00BC7602" w:rsidRPr="00B35E5E">
        <w:rPr>
          <w:sz w:val="22"/>
          <w:szCs w:val="22"/>
        </w:rPr>
        <w:t xml:space="preserve"> and discuss the research results in an organized manner</w:t>
      </w:r>
    </w:p>
    <w:p w14:paraId="2EDA0784" w14:textId="1F6DB7B3" w:rsidR="008F1B68" w:rsidRDefault="00BC7602" w:rsidP="008F1B68">
      <w:pPr>
        <w:pStyle w:val="ListParagraph"/>
        <w:numPr>
          <w:ilvl w:val="0"/>
          <w:numId w:val="1"/>
        </w:numPr>
        <w:spacing w:after="200" w:line="276" w:lineRule="auto"/>
        <w:ind w:left="357" w:hanging="357"/>
        <w:jc w:val="both"/>
        <w:rPr>
          <w:sz w:val="22"/>
          <w:szCs w:val="22"/>
        </w:rPr>
      </w:pPr>
      <w:r w:rsidRPr="00B35E5E">
        <w:rPr>
          <w:sz w:val="22"/>
          <w:szCs w:val="22"/>
        </w:rPr>
        <w:t>deploy</w:t>
      </w:r>
      <w:r w:rsidR="00FA3AA3" w:rsidRPr="00B35E5E">
        <w:rPr>
          <w:sz w:val="22"/>
          <w:szCs w:val="22"/>
        </w:rPr>
        <w:t xml:space="preserve"> appropriate</w:t>
      </w:r>
      <w:r w:rsidRPr="00B35E5E">
        <w:rPr>
          <w:sz w:val="22"/>
          <w:szCs w:val="22"/>
        </w:rPr>
        <w:t xml:space="preserve"> linguistic resources to present and discuss research results effectively</w:t>
      </w:r>
    </w:p>
    <w:p w14:paraId="752325B6" w14:textId="4A1D76D3" w:rsidR="00FE1F9B" w:rsidRPr="00FE1F9B" w:rsidRDefault="00FE1F9B" w:rsidP="00FE1F9B">
      <w:pPr>
        <w:pStyle w:val="ListParagraph"/>
        <w:numPr>
          <w:ilvl w:val="0"/>
          <w:numId w:val="1"/>
        </w:numPr>
        <w:spacing w:after="200" w:line="276" w:lineRule="auto"/>
        <w:jc w:val="both"/>
        <w:rPr>
          <w:sz w:val="22"/>
          <w:szCs w:val="22"/>
        </w:rPr>
      </w:pPr>
      <w:r>
        <w:rPr>
          <w:sz w:val="22"/>
          <w:szCs w:val="22"/>
        </w:rPr>
        <w:t>make reasonable claims in the Discussion section/chapter of a journal article and a thesis</w:t>
      </w:r>
    </w:p>
    <w:tbl>
      <w:tblPr>
        <w:tblStyle w:val="TableGrid1"/>
        <w:tblW w:w="0" w:type="auto"/>
        <w:shd w:val="clear" w:color="auto" w:fill="000000"/>
        <w:tblLook w:val="04A0" w:firstRow="1" w:lastRow="0" w:firstColumn="1" w:lastColumn="0" w:noHBand="0" w:noVBand="1"/>
      </w:tblPr>
      <w:tblGrid>
        <w:gridCol w:w="9010"/>
      </w:tblGrid>
      <w:tr w:rsidR="008F1B68" w:rsidRPr="008F1B68" w14:paraId="47183B7D" w14:textId="77777777" w:rsidTr="008F1B68">
        <w:tc>
          <w:tcPr>
            <w:tcW w:w="9017" w:type="dxa"/>
            <w:shd w:val="clear" w:color="auto" w:fill="000000"/>
          </w:tcPr>
          <w:p w14:paraId="7D5F2B97" w14:textId="77777777" w:rsidR="008F1B68" w:rsidRPr="008F1B68" w:rsidRDefault="008F1B68" w:rsidP="008F1B68">
            <w:pPr>
              <w:rPr>
                <w:rFonts w:ascii="Calibri" w:eastAsia="DengXian" w:hAnsi="Calibri"/>
                <w:b/>
                <w:lang w:eastAsia="zh-TW"/>
              </w:rPr>
            </w:pPr>
            <w:r w:rsidRPr="008F1B68">
              <w:rPr>
                <w:rFonts w:ascii="Calibri" w:eastAsia="DengXian" w:hAnsi="Calibri"/>
                <w:b/>
                <w:lang w:eastAsia="zh-TW"/>
              </w:rPr>
              <w:t>Warm-up Task</w:t>
            </w:r>
          </w:p>
        </w:tc>
      </w:tr>
    </w:tbl>
    <w:p w14:paraId="07AEF92A" w14:textId="77777777" w:rsidR="008F1B68" w:rsidRPr="008F1B68" w:rsidRDefault="008F1B68" w:rsidP="008F1B68">
      <w:pPr>
        <w:rPr>
          <w:rFonts w:ascii="Calibri" w:eastAsia="DengXian" w:hAnsi="Calibri"/>
          <w:sz w:val="22"/>
          <w:szCs w:val="22"/>
          <w:lang w:val="en-US"/>
        </w:rPr>
      </w:pPr>
    </w:p>
    <w:p w14:paraId="5E99700F" w14:textId="77777777" w:rsidR="008F1B68" w:rsidRPr="008F1B68" w:rsidRDefault="008F1B68" w:rsidP="008F1B68">
      <w:pPr>
        <w:jc w:val="both"/>
        <w:rPr>
          <w:rFonts w:ascii="Calibri" w:eastAsia="DengXian" w:hAnsi="Calibri"/>
          <w:sz w:val="22"/>
          <w:szCs w:val="22"/>
          <w:lang w:val="en-US"/>
        </w:rPr>
      </w:pPr>
      <w:r w:rsidRPr="008F1B68">
        <w:rPr>
          <w:rFonts w:ascii="Calibri" w:eastAsia="DengXian" w:hAnsi="Calibri"/>
          <w:sz w:val="22"/>
          <w:szCs w:val="22"/>
          <w:lang w:val="en-US"/>
        </w:rPr>
        <w:t>Find a partner and discuss the following questions:</w:t>
      </w:r>
    </w:p>
    <w:p w14:paraId="3F6CEB4E" w14:textId="77777777" w:rsidR="008F1B68" w:rsidRPr="008F1B68" w:rsidRDefault="008F1B68" w:rsidP="008F1B68">
      <w:pPr>
        <w:jc w:val="both"/>
        <w:rPr>
          <w:rFonts w:ascii="Calibri" w:eastAsia="DengXian" w:hAnsi="Calibri"/>
          <w:sz w:val="22"/>
          <w:szCs w:val="22"/>
          <w:lang w:val="en-US"/>
        </w:rPr>
      </w:pPr>
    </w:p>
    <w:p w14:paraId="508BF2D7" w14:textId="77777777" w:rsidR="008F1B68" w:rsidRPr="008F1B68" w:rsidRDefault="008F1B68" w:rsidP="00911E0A">
      <w:pPr>
        <w:numPr>
          <w:ilvl w:val="0"/>
          <w:numId w:val="30"/>
        </w:numPr>
        <w:spacing w:after="200" w:line="276" w:lineRule="auto"/>
        <w:contextualSpacing/>
        <w:jc w:val="both"/>
        <w:rPr>
          <w:rFonts w:ascii="Calibri" w:eastAsia="DengXian" w:hAnsi="Calibri"/>
          <w:sz w:val="22"/>
          <w:szCs w:val="22"/>
          <w:lang w:val="en-US"/>
        </w:rPr>
      </w:pPr>
      <w:r w:rsidRPr="008F1B68">
        <w:rPr>
          <w:rFonts w:ascii="Calibri" w:eastAsia="DengXian" w:hAnsi="Calibri"/>
          <w:sz w:val="22"/>
          <w:szCs w:val="22"/>
          <w:lang w:val="en-US"/>
        </w:rPr>
        <w:t>What are the main components of the ‘Methodology’ section/chapter of a journal article and a thesis?</w:t>
      </w:r>
    </w:p>
    <w:p w14:paraId="23F00457" w14:textId="77777777" w:rsidR="008F1B68" w:rsidRPr="008F1B68" w:rsidRDefault="008F1B68" w:rsidP="008F1B68">
      <w:pPr>
        <w:jc w:val="both"/>
        <w:rPr>
          <w:rFonts w:ascii="Calibri" w:eastAsia="DengXian" w:hAnsi="Calibri"/>
          <w:sz w:val="22"/>
          <w:szCs w:val="22"/>
          <w:lang w:val="en-US"/>
        </w:rPr>
      </w:pPr>
    </w:p>
    <w:p w14:paraId="49E3361A" w14:textId="77777777" w:rsidR="008F1B68" w:rsidRPr="008F1B68" w:rsidRDefault="008F1B68" w:rsidP="008F1B68">
      <w:pPr>
        <w:spacing w:after="120" w:line="276" w:lineRule="auto"/>
        <w:ind w:left="360"/>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The details included in the methodology section and the order in which they are presented are not fixed. The following includes several of the conventional components: </w:t>
      </w:r>
    </w:p>
    <w:p w14:paraId="2C9F5BA3" w14:textId="77777777" w:rsidR="008F1B68" w:rsidRPr="008F1B68" w:rsidRDefault="008F1B68" w:rsidP="00911E0A">
      <w:pPr>
        <w:numPr>
          <w:ilvl w:val="0"/>
          <w:numId w:val="31"/>
        </w:numPr>
        <w:spacing w:after="12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overview of the research/experiment</w:t>
      </w:r>
    </w:p>
    <w:p w14:paraId="788B4E09" w14:textId="77777777" w:rsidR="008F1B68" w:rsidRPr="008F1B68" w:rsidRDefault="008F1B68" w:rsidP="00911E0A">
      <w:pPr>
        <w:numPr>
          <w:ilvl w:val="0"/>
          <w:numId w:val="31"/>
        </w:numPr>
        <w:spacing w:after="12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research strategy (Why you have chosen a particular strategy but not possible alternatives)</w:t>
      </w:r>
    </w:p>
    <w:p w14:paraId="133D9699" w14:textId="77777777" w:rsidR="008F1B68" w:rsidRPr="008F1B68" w:rsidRDefault="008F1B68" w:rsidP="00911E0A">
      <w:pPr>
        <w:numPr>
          <w:ilvl w:val="0"/>
          <w:numId w:val="31"/>
        </w:numPr>
        <w:spacing w:after="12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data collection (population/sample e.g. animals, chemicals, location, context, sampling technique, procedures, materials, variables)</w:t>
      </w:r>
    </w:p>
    <w:p w14:paraId="3CC731A4" w14:textId="77777777" w:rsidR="008F1B68" w:rsidRPr="008F1B68" w:rsidRDefault="008F1B68" w:rsidP="00911E0A">
      <w:pPr>
        <w:numPr>
          <w:ilvl w:val="0"/>
          <w:numId w:val="31"/>
        </w:numPr>
        <w:spacing w:after="12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framework for data analysis (e.g. statistical treatment, data analysis methods)</w:t>
      </w:r>
    </w:p>
    <w:p w14:paraId="40C8340C" w14:textId="77777777" w:rsidR="008F1B68" w:rsidRPr="008F1B68" w:rsidRDefault="008F1B68" w:rsidP="00911E0A">
      <w:pPr>
        <w:numPr>
          <w:ilvl w:val="0"/>
          <w:numId w:val="31"/>
        </w:numPr>
        <w:spacing w:after="12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limitations and potential problems (</w:t>
      </w:r>
      <w:proofErr w:type="gramStart"/>
      <w:r w:rsidRPr="008F1B68">
        <w:rPr>
          <w:rFonts w:ascii="Calibri" w:eastAsia="DengXian" w:hAnsi="Calibri"/>
          <w:color w:val="0070C0"/>
          <w:sz w:val="22"/>
          <w:szCs w:val="22"/>
          <w:lang w:val="en-US"/>
        </w:rPr>
        <w:t>Is</w:t>
      </w:r>
      <w:proofErr w:type="gramEnd"/>
      <w:r w:rsidRPr="008F1B68">
        <w:rPr>
          <w:rFonts w:ascii="Calibri" w:eastAsia="DengXian" w:hAnsi="Calibri"/>
          <w:color w:val="0070C0"/>
          <w:sz w:val="22"/>
          <w:szCs w:val="22"/>
          <w:lang w:val="en-US"/>
        </w:rPr>
        <w:t xml:space="preserve"> your research valid and reliable? How can you minimize any limitations?)</w:t>
      </w:r>
    </w:p>
    <w:p w14:paraId="5B819789" w14:textId="77777777" w:rsidR="008F1B68" w:rsidRPr="008F1B68" w:rsidRDefault="008F1B68" w:rsidP="008F1B68">
      <w:pPr>
        <w:jc w:val="both"/>
        <w:rPr>
          <w:rFonts w:ascii="Calibri" w:eastAsia="DengXian" w:hAnsi="Calibri"/>
          <w:sz w:val="22"/>
          <w:szCs w:val="22"/>
          <w:lang w:val="en-US"/>
        </w:rPr>
      </w:pPr>
    </w:p>
    <w:p w14:paraId="159F412F" w14:textId="77777777" w:rsidR="008F1B68" w:rsidRPr="008F1B68" w:rsidRDefault="008F1B68" w:rsidP="00911E0A">
      <w:pPr>
        <w:numPr>
          <w:ilvl w:val="0"/>
          <w:numId w:val="30"/>
        </w:numPr>
        <w:spacing w:after="200" w:line="276" w:lineRule="auto"/>
        <w:contextualSpacing/>
        <w:jc w:val="both"/>
        <w:rPr>
          <w:rFonts w:ascii="Calibri" w:eastAsia="DengXian" w:hAnsi="Calibri"/>
          <w:sz w:val="22"/>
          <w:szCs w:val="22"/>
          <w:lang w:val="en-US"/>
        </w:rPr>
      </w:pPr>
      <w:r w:rsidRPr="008F1B68">
        <w:rPr>
          <w:rFonts w:ascii="Calibri" w:eastAsia="DengXian" w:hAnsi="Calibri"/>
          <w:sz w:val="22"/>
          <w:szCs w:val="22"/>
          <w:lang w:val="en-US"/>
        </w:rPr>
        <w:t>Do you think the following statements about the ‘Methodology’ section/chapter are true or false?</w:t>
      </w:r>
    </w:p>
    <w:p w14:paraId="19945675" w14:textId="77777777" w:rsidR="008F1B68" w:rsidRPr="008F1B68" w:rsidRDefault="008F1B68" w:rsidP="008F1B68">
      <w:pPr>
        <w:ind w:left="720"/>
        <w:contextualSpacing/>
        <w:jc w:val="both"/>
        <w:rPr>
          <w:rFonts w:ascii="Calibri" w:eastAsia="DengXian" w:hAnsi="Calibri"/>
          <w:sz w:val="22"/>
          <w:szCs w:val="22"/>
          <w:lang w:val="en-US"/>
        </w:rPr>
      </w:pPr>
    </w:p>
    <w:tbl>
      <w:tblPr>
        <w:tblStyle w:val="TableGrid1"/>
        <w:tblW w:w="0" w:type="auto"/>
        <w:tblInd w:w="360" w:type="dxa"/>
        <w:tblLook w:val="04A0" w:firstRow="1" w:lastRow="0" w:firstColumn="1" w:lastColumn="0" w:noHBand="0" w:noVBand="1"/>
      </w:tblPr>
      <w:tblGrid>
        <w:gridCol w:w="6434"/>
        <w:gridCol w:w="1133"/>
        <w:gridCol w:w="1083"/>
      </w:tblGrid>
      <w:tr w:rsidR="008F1B68" w:rsidRPr="008F1B68" w14:paraId="60B27297" w14:textId="77777777" w:rsidTr="008F1B68">
        <w:tc>
          <w:tcPr>
            <w:tcW w:w="6439" w:type="dxa"/>
          </w:tcPr>
          <w:p w14:paraId="6AC58AB0" w14:textId="77777777" w:rsidR="008F1B68" w:rsidRPr="008F1B68" w:rsidRDefault="008F1B68" w:rsidP="008F1B68">
            <w:pPr>
              <w:jc w:val="both"/>
              <w:rPr>
                <w:rFonts w:ascii="Calibri" w:eastAsia="DengXian" w:hAnsi="Calibri"/>
                <w:lang w:eastAsia="zh-TW"/>
              </w:rPr>
            </w:pPr>
          </w:p>
        </w:tc>
        <w:tc>
          <w:tcPr>
            <w:tcW w:w="1134" w:type="dxa"/>
          </w:tcPr>
          <w:p w14:paraId="37666704" w14:textId="77777777" w:rsidR="008F1B68" w:rsidRPr="008F1B68" w:rsidRDefault="008F1B68" w:rsidP="008F1B68">
            <w:pPr>
              <w:jc w:val="both"/>
              <w:rPr>
                <w:rFonts w:ascii="Calibri" w:eastAsia="DengXian" w:hAnsi="Calibri"/>
                <w:lang w:eastAsia="zh-TW"/>
              </w:rPr>
            </w:pPr>
            <w:r w:rsidRPr="008F1B68">
              <w:rPr>
                <w:rFonts w:ascii="Calibri" w:eastAsia="DengXian" w:hAnsi="Calibri"/>
                <w:lang w:eastAsia="zh-TW"/>
              </w:rPr>
              <w:t>True</w:t>
            </w:r>
          </w:p>
        </w:tc>
        <w:tc>
          <w:tcPr>
            <w:tcW w:w="1084" w:type="dxa"/>
          </w:tcPr>
          <w:p w14:paraId="6E8ADFA3" w14:textId="77777777" w:rsidR="008F1B68" w:rsidRPr="008F1B68" w:rsidRDefault="008F1B68" w:rsidP="008F1B68">
            <w:pPr>
              <w:jc w:val="both"/>
              <w:rPr>
                <w:rFonts w:ascii="Calibri" w:eastAsia="DengXian" w:hAnsi="Calibri"/>
                <w:lang w:eastAsia="zh-TW"/>
              </w:rPr>
            </w:pPr>
            <w:r w:rsidRPr="008F1B68">
              <w:rPr>
                <w:rFonts w:ascii="Calibri" w:eastAsia="DengXian" w:hAnsi="Calibri"/>
                <w:lang w:eastAsia="zh-TW"/>
              </w:rPr>
              <w:t>False</w:t>
            </w:r>
          </w:p>
        </w:tc>
      </w:tr>
      <w:tr w:rsidR="008F1B68" w:rsidRPr="008F1B68" w14:paraId="346F1039" w14:textId="77777777" w:rsidTr="008F1B68">
        <w:tc>
          <w:tcPr>
            <w:tcW w:w="6439" w:type="dxa"/>
          </w:tcPr>
          <w:p w14:paraId="38E2E6CB" w14:textId="77777777" w:rsidR="008F1B68" w:rsidRPr="008F1B68" w:rsidRDefault="008F1B68" w:rsidP="00911E0A">
            <w:pPr>
              <w:numPr>
                <w:ilvl w:val="0"/>
                <w:numId w:val="33"/>
              </w:numPr>
              <w:spacing w:after="200" w:line="276" w:lineRule="auto"/>
              <w:jc w:val="both"/>
              <w:rPr>
                <w:rFonts w:ascii="Calibri" w:eastAsia="DengXian" w:hAnsi="Calibri"/>
                <w:lang w:val="en-HK" w:eastAsia="zh-TW"/>
              </w:rPr>
            </w:pPr>
            <w:r w:rsidRPr="008F1B68">
              <w:rPr>
                <w:rFonts w:ascii="Calibri" w:eastAsia="DengXian" w:hAnsi="Calibri"/>
                <w:lang w:eastAsia="zh-TW"/>
              </w:rPr>
              <w:t>The aim of the Methodology section/chapter is to document every single step the researchers took in the research.</w:t>
            </w:r>
          </w:p>
          <w:p w14:paraId="73BCCEB6" w14:textId="77777777" w:rsidR="008F1B68" w:rsidRPr="008F1B68" w:rsidRDefault="008F1B68" w:rsidP="008F1B68">
            <w:pPr>
              <w:jc w:val="both"/>
              <w:rPr>
                <w:rFonts w:ascii="Calibri" w:eastAsia="DengXian" w:hAnsi="Calibri"/>
                <w:lang w:val="en-HK" w:eastAsia="zh-TW"/>
              </w:rPr>
            </w:pPr>
          </w:p>
        </w:tc>
        <w:tc>
          <w:tcPr>
            <w:tcW w:w="1134" w:type="dxa"/>
          </w:tcPr>
          <w:p w14:paraId="2D531B92" w14:textId="77777777" w:rsidR="008F1B68" w:rsidRPr="008F1B68" w:rsidRDefault="008F1B68" w:rsidP="008F1B68">
            <w:pPr>
              <w:jc w:val="center"/>
              <w:rPr>
                <w:rFonts w:ascii="Calibri" w:eastAsia="DengXian" w:hAnsi="Calibri"/>
                <w:lang w:eastAsia="zh-TW"/>
              </w:rPr>
            </w:pPr>
          </w:p>
        </w:tc>
        <w:tc>
          <w:tcPr>
            <w:tcW w:w="1084" w:type="dxa"/>
          </w:tcPr>
          <w:p w14:paraId="685588D4" w14:textId="77777777" w:rsidR="008F1B68" w:rsidRPr="008F1B68" w:rsidRDefault="008F1B68" w:rsidP="008F1B68">
            <w:pPr>
              <w:jc w:val="center"/>
              <w:rPr>
                <w:rFonts w:ascii="Calibri" w:eastAsia="DengXian" w:hAnsi="Calibri"/>
                <w:sz w:val="32"/>
                <w:szCs w:val="32"/>
                <w:lang w:eastAsia="zh-TW"/>
              </w:rPr>
            </w:pPr>
            <w:r w:rsidRPr="008F1B68">
              <w:rPr>
                <w:rFonts w:ascii="Calibri" w:eastAsia="DengXian" w:hAnsi="Calibri"/>
                <w:color w:val="0070C0"/>
                <w:sz w:val="32"/>
                <w:szCs w:val="32"/>
                <w:lang w:eastAsia="zh-TW"/>
              </w:rPr>
              <w:t>X</w:t>
            </w:r>
          </w:p>
        </w:tc>
      </w:tr>
      <w:tr w:rsidR="008F1B68" w:rsidRPr="008F1B68" w14:paraId="0EF6CD0F" w14:textId="77777777" w:rsidTr="008F1B68">
        <w:tc>
          <w:tcPr>
            <w:tcW w:w="6439" w:type="dxa"/>
          </w:tcPr>
          <w:p w14:paraId="23CE2111" w14:textId="77777777" w:rsidR="008F1B68" w:rsidRPr="008F1B68" w:rsidRDefault="008F1B68" w:rsidP="00911E0A">
            <w:pPr>
              <w:numPr>
                <w:ilvl w:val="0"/>
                <w:numId w:val="34"/>
              </w:numPr>
              <w:spacing w:after="200" w:line="276" w:lineRule="auto"/>
              <w:jc w:val="both"/>
              <w:rPr>
                <w:rFonts w:ascii="Calibri" w:eastAsia="DengXian" w:hAnsi="Calibri"/>
                <w:lang w:val="en-HK" w:eastAsia="zh-TW"/>
              </w:rPr>
            </w:pPr>
            <w:r w:rsidRPr="008F1B68">
              <w:rPr>
                <w:rFonts w:ascii="Calibri" w:eastAsia="DengXian" w:hAnsi="Calibri"/>
                <w:lang w:eastAsia="zh-TW"/>
              </w:rPr>
              <w:t>Based on the steps detailed in the Methodology section/chapter, other researchers should be able to replicate the research.</w:t>
            </w:r>
          </w:p>
          <w:p w14:paraId="35D75228" w14:textId="77777777" w:rsidR="008F1B68" w:rsidRPr="008F1B68" w:rsidRDefault="008F1B68" w:rsidP="008F1B68">
            <w:pPr>
              <w:ind w:left="720"/>
              <w:jc w:val="both"/>
              <w:rPr>
                <w:rFonts w:ascii="Calibri" w:eastAsia="DengXian" w:hAnsi="Calibri"/>
                <w:lang w:val="en-HK" w:eastAsia="zh-TW"/>
              </w:rPr>
            </w:pPr>
          </w:p>
        </w:tc>
        <w:tc>
          <w:tcPr>
            <w:tcW w:w="1134" w:type="dxa"/>
          </w:tcPr>
          <w:p w14:paraId="20779F3A" w14:textId="77777777" w:rsidR="008F1B68" w:rsidRPr="008F1B68" w:rsidRDefault="008F1B68" w:rsidP="008F1B68">
            <w:pPr>
              <w:jc w:val="center"/>
              <w:rPr>
                <w:rFonts w:ascii="Calibri" w:eastAsia="DengXian" w:hAnsi="Calibri"/>
                <w:lang w:eastAsia="zh-TW"/>
              </w:rPr>
            </w:pPr>
            <w:r w:rsidRPr="008F1B68">
              <w:rPr>
                <w:rFonts w:ascii="Calibri" w:eastAsia="DengXian" w:hAnsi="Calibri"/>
                <w:color w:val="0070C0"/>
                <w:sz w:val="32"/>
                <w:szCs w:val="32"/>
                <w:lang w:eastAsia="zh-TW"/>
              </w:rPr>
              <w:t>X</w:t>
            </w:r>
          </w:p>
        </w:tc>
        <w:tc>
          <w:tcPr>
            <w:tcW w:w="1084" w:type="dxa"/>
          </w:tcPr>
          <w:p w14:paraId="28242D9E" w14:textId="77777777" w:rsidR="008F1B68" w:rsidRPr="008F1B68" w:rsidRDefault="008F1B68" w:rsidP="008F1B68">
            <w:pPr>
              <w:jc w:val="center"/>
              <w:rPr>
                <w:rFonts w:ascii="Calibri" w:eastAsia="DengXian" w:hAnsi="Calibri"/>
                <w:lang w:eastAsia="zh-TW"/>
              </w:rPr>
            </w:pPr>
          </w:p>
        </w:tc>
      </w:tr>
      <w:tr w:rsidR="008F1B68" w:rsidRPr="008F1B68" w14:paraId="69628D09" w14:textId="77777777" w:rsidTr="008F1B68">
        <w:tc>
          <w:tcPr>
            <w:tcW w:w="6439" w:type="dxa"/>
          </w:tcPr>
          <w:p w14:paraId="2D2576F1" w14:textId="77777777" w:rsidR="008F1B68" w:rsidRPr="008F1B68" w:rsidRDefault="008F1B68" w:rsidP="00911E0A">
            <w:pPr>
              <w:numPr>
                <w:ilvl w:val="0"/>
                <w:numId w:val="34"/>
              </w:numPr>
              <w:spacing w:after="200" w:line="276" w:lineRule="auto"/>
              <w:contextualSpacing/>
              <w:jc w:val="both"/>
              <w:rPr>
                <w:rFonts w:ascii="Calibri" w:eastAsia="DengXian" w:hAnsi="Calibri"/>
                <w:lang w:val="en-HK" w:eastAsia="zh-TW"/>
              </w:rPr>
            </w:pPr>
            <w:r w:rsidRPr="008F1B68">
              <w:rPr>
                <w:rFonts w:ascii="Calibri" w:eastAsia="DengXian" w:hAnsi="Calibri"/>
                <w:lang w:eastAsia="zh-TW"/>
              </w:rPr>
              <w:lastRenderedPageBreak/>
              <w:t>Other researchers should be able to evaluate the reliability and validity of the research after reading the Methodology section/chapter.</w:t>
            </w:r>
          </w:p>
        </w:tc>
        <w:tc>
          <w:tcPr>
            <w:tcW w:w="1134" w:type="dxa"/>
          </w:tcPr>
          <w:p w14:paraId="1150C1C3" w14:textId="77777777" w:rsidR="008F1B68" w:rsidRPr="008F1B68" w:rsidRDefault="008F1B68" w:rsidP="008F1B68">
            <w:pPr>
              <w:jc w:val="center"/>
              <w:rPr>
                <w:rFonts w:ascii="Calibri" w:eastAsia="DengXian" w:hAnsi="Calibri"/>
                <w:lang w:eastAsia="zh-TW"/>
              </w:rPr>
            </w:pPr>
            <w:r w:rsidRPr="008F1B68">
              <w:rPr>
                <w:rFonts w:ascii="Calibri" w:eastAsia="DengXian" w:hAnsi="Calibri"/>
                <w:color w:val="0070C0"/>
                <w:sz w:val="32"/>
                <w:szCs w:val="32"/>
                <w:lang w:eastAsia="zh-TW"/>
              </w:rPr>
              <w:t>X</w:t>
            </w:r>
          </w:p>
        </w:tc>
        <w:tc>
          <w:tcPr>
            <w:tcW w:w="1084" w:type="dxa"/>
          </w:tcPr>
          <w:p w14:paraId="622610E2" w14:textId="77777777" w:rsidR="008F1B68" w:rsidRPr="008F1B68" w:rsidRDefault="008F1B68" w:rsidP="008F1B68">
            <w:pPr>
              <w:jc w:val="center"/>
              <w:rPr>
                <w:rFonts w:ascii="Calibri" w:eastAsia="DengXian" w:hAnsi="Calibri"/>
                <w:lang w:eastAsia="zh-TW"/>
              </w:rPr>
            </w:pPr>
          </w:p>
        </w:tc>
      </w:tr>
    </w:tbl>
    <w:p w14:paraId="04C9716F" w14:textId="77777777" w:rsidR="008F1B68" w:rsidRPr="008F1B68" w:rsidRDefault="008F1B68" w:rsidP="008F1B68">
      <w:pPr>
        <w:spacing w:after="200" w:line="276" w:lineRule="auto"/>
        <w:rPr>
          <w:rFonts w:ascii="Calibri" w:eastAsia="DengXian" w:hAnsi="Calibri"/>
          <w:sz w:val="22"/>
          <w:szCs w:val="22"/>
          <w:lang w:val="en-US"/>
        </w:rPr>
      </w:pPr>
    </w:p>
    <w:p w14:paraId="3F1156A9" w14:textId="77777777" w:rsidR="008F1B68" w:rsidRPr="008F1B68" w:rsidRDefault="008F1B68" w:rsidP="008F1B68">
      <w:pPr>
        <w:spacing w:after="200" w:line="276" w:lineRule="auto"/>
        <w:jc w:val="both"/>
        <w:rPr>
          <w:rFonts w:ascii="Calibri" w:eastAsia="DengXian" w:hAnsi="Calibri"/>
          <w:sz w:val="22"/>
          <w:szCs w:val="22"/>
          <w:lang w:val="en-US"/>
        </w:rPr>
      </w:pPr>
      <w:r w:rsidRPr="008F1B68">
        <w:rPr>
          <w:rFonts w:ascii="Calibri" w:eastAsia="DengXian" w:hAnsi="Calibri"/>
          <w:sz w:val="22"/>
          <w:szCs w:val="22"/>
          <w:lang w:val="en-US"/>
        </w:rPr>
        <w:t xml:space="preserve">The diagram below shows how a particular view of the world reflects the whole research process. By setting out the interrelationship between what researchers think can be analyzed (ontological position), linking it to what researchers can actually know about it (epistemological position) and how to go about acquiring it, it is possible to comprehend the impact on what or how you decide to study the problem. However, it is important to note that ultimately you need to identify the research strategy that best meets your research objectives. </w:t>
      </w:r>
    </w:p>
    <w:p w14:paraId="17367919" w14:textId="77777777" w:rsidR="008F1B68" w:rsidRPr="008F1B68" w:rsidRDefault="00566607" w:rsidP="008F1B68">
      <w:pPr>
        <w:spacing w:after="200" w:line="276" w:lineRule="auto"/>
        <w:jc w:val="both"/>
        <w:rPr>
          <w:rFonts w:ascii="Calibri" w:eastAsia="DengXian" w:hAnsi="Calibri"/>
          <w:b/>
          <w:sz w:val="22"/>
          <w:szCs w:val="22"/>
          <w:u w:val="single"/>
          <w:lang w:val="en-US"/>
        </w:rPr>
      </w:pP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691008" behindDoc="0" locked="0" layoutInCell="1" allowOverlap="1" wp14:anchorId="1758FD03" wp14:editId="4BEF1C9A">
                <wp:simplePos x="0" y="0"/>
                <wp:positionH relativeFrom="margin">
                  <wp:posOffset>1181100</wp:posOffset>
                </wp:positionH>
                <wp:positionV relativeFrom="paragraph">
                  <wp:posOffset>408305</wp:posOffset>
                </wp:positionV>
                <wp:extent cx="1047750" cy="285750"/>
                <wp:effectExtent l="0" t="0" r="19050" b="190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85750"/>
                        </a:xfrm>
                        <a:prstGeom prst="rect">
                          <a:avLst/>
                        </a:prstGeom>
                        <a:solidFill>
                          <a:srgbClr val="FFFFFF"/>
                        </a:solidFill>
                        <a:ln w="9525">
                          <a:solidFill>
                            <a:srgbClr val="000000"/>
                          </a:solidFill>
                          <a:miter lim="800000"/>
                          <a:headEnd/>
                          <a:tailEnd/>
                        </a:ln>
                      </wps:spPr>
                      <wps:txbx>
                        <w:txbxContent>
                          <w:p w14:paraId="68A2A1F2" w14:textId="77777777" w:rsidR="00C1532B" w:rsidRDefault="00C1532B" w:rsidP="008F1B68">
                            <w:r>
                              <w:t>Epistemology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58FD03" id="_x0000_t202" coordsize="21600,21600" o:spt="202" path="m,l,21600r21600,l21600,xe">
                <v:stroke joinstyle="miter"/>
                <v:path gradientshapeok="t" o:connecttype="rect"/>
              </v:shapetype>
              <v:shape id="Text Box 2" o:spid="_x0000_s1026" type="#_x0000_t202" style="position:absolute;left:0;text-align:left;margin-left:93pt;margin-top:32.15pt;width:82.5pt;height:22.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UWDAIAAB8EAAAOAAAAZHJzL2Uyb0RvYy54bWysU9tu2zAMfR+wfxD0vtgJkqU14hRdugwD&#10;um5Atw9QZDkWJosapcTOvn6U7KbZ7WWYHwTSpA7Jw6PVTd8adlToNdiSTyc5Z8pKqLTdl/zL5+2r&#10;K858ELYSBqwq+Ul5frN++WLVuULNoAFTKWQEYn3RuZI3Ibgiy7xsVCv8BJyyFKwBWxHIxX1WoegI&#10;vTXZLM9fZx1g5RCk8p7+3g1Bvk74da1k+FjXXgVmSk69hXRiOnfxzNYrUexRuEbLsQ3xD120Qlsq&#10;eoa6E0GwA+rfoFotETzUYSKhzaCutVRpBppmmv8yzWMjnEqzEDnenWny/w9WPhwf3SdkoX8DPS0w&#10;DeHdPcivnlnYNMLu1S0idI0SFRWeRsqyzvlivBqp9oWPILvuA1S0ZHEIkID6GtvICs3JCJ0WcDqT&#10;rvrAZCyZz5fLBYUkxWZXi2jHEqJ4uu3Qh3cKWhaNkiMtNaGL470PQ+pTSizmwehqq41JDu53G4Ps&#10;KEgA2/SN6D+lGcu6kl8vZouBgL9C5On7E0SrAynZ6LbkV+ckUUTa3toq6SwIbQabpjN25DFSN5AY&#10;+l1PiZHPHVQnYhRhUCy9MDIawO+cdaTWkvtvB4GKM/Pe0laup/N5lHdy5ovljBy8jOwuI8JKgip5&#10;4GwwNyE9iUiYhVvaXq0Tsc+djL2SCtNqxhcTZX7pp6znd73+AQAA//8DAFBLAwQUAAYACAAAACEA&#10;aRHTHN8AAAAKAQAADwAAAGRycy9kb3ducmV2LnhtbEyPwU7DMBBE70j8g7VIXFDrlJSQhjgVQgLR&#10;G7QIrm6yTSLsdbDdNPw9ywmOszOafVOuJ2vEiD70jhQs5gkIpNo1PbUK3naPsxxEiJoabRyhgm8M&#10;sK7Oz0pdNO5ErzhuYyu4hEKhFXQxDoWUoe7Q6jB3AxJ7B+etjix9KxuvT1xujbxOkkxa3RN/6PSA&#10;Dx3Wn9ujVZAvn8ePsElf3uvsYFbx6nZ8+vJKXV5M93cgIk7xLwy/+IwOFTPt3ZGaIAzrPOMtUUG2&#10;TEFwIL1Z8GHPTrJKQVal/D+h+gEAAP//AwBQSwECLQAUAAYACAAAACEAtoM4kv4AAADhAQAAEwAA&#10;AAAAAAAAAAAAAAAAAAAAW0NvbnRlbnRfVHlwZXNdLnhtbFBLAQItABQABgAIAAAAIQA4/SH/1gAA&#10;AJQBAAALAAAAAAAAAAAAAAAAAC8BAABfcmVscy8ucmVsc1BLAQItABQABgAIAAAAIQDkEYUWDAIA&#10;AB8EAAAOAAAAAAAAAAAAAAAAAC4CAABkcnMvZTJvRG9jLnhtbFBLAQItABQABgAIAAAAIQBpEdMc&#10;3wAAAAoBAAAPAAAAAAAAAAAAAAAAAGYEAABkcnMvZG93bnJldi54bWxQSwUGAAAAAAQABADzAAAA&#10;cgUAAAAA&#10;">
                <v:textbox>
                  <w:txbxContent>
                    <w:p w14:paraId="68A2A1F2" w14:textId="77777777" w:rsidR="00C1532B" w:rsidRDefault="00C1532B" w:rsidP="008F1B68">
                      <w:r>
                        <w:t>Epistemology</w:t>
                      </w:r>
                    </w:p>
                  </w:txbxContent>
                </v:textbox>
                <w10:wrap type="square" anchorx="margin"/>
              </v:shape>
            </w:pict>
          </mc:Fallback>
        </mc:AlternateContent>
      </w: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689984" behindDoc="0" locked="0" layoutInCell="1" allowOverlap="1" wp14:anchorId="014D0A13" wp14:editId="03882132">
                <wp:simplePos x="0" y="0"/>
                <wp:positionH relativeFrom="margin">
                  <wp:align>left</wp:align>
                </wp:positionH>
                <wp:positionV relativeFrom="paragraph">
                  <wp:posOffset>408305</wp:posOffset>
                </wp:positionV>
                <wp:extent cx="800100" cy="2857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85750"/>
                        </a:xfrm>
                        <a:prstGeom prst="rect">
                          <a:avLst/>
                        </a:prstGeom>
                        <a:solidFill>
                          <a:srgbClr val="FFFFFF"/>
                        </a:solidFill>
                        <a:ln w="9525">
                          <a:solidFill>
                            <a:srgbClr val="000000"/>
                          </a:solidFill>
                          <a:miter lim="800000"/>
                          <a:headEnd/>
                          <a:tailEnd/>
                        </a:ln>
                      </wps:spPr>
                      <wps:txbx>
                        <w:txbxContent>
                          <w:p w14:paraId="04D2741B" w14:textId="77777777" w:rsidR="00C1532B" w:rsidRDefault="00C1532B" w:rsidP="008F1B68">
                            <w:r>
                              <w:t>Ontology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D0A13" id="_x0000_s1027" type="#_x0000_t202" style="position:absolute;left:0;text-align:left;margin-left:0;margin-top:32.15pt;width:63pt;height:22.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wZHEAIAACUEAAAOAAAAZHJzL2Uyb0RvYy54bWysU1Fv0zAQfkfiP1h+p0mrlnVR02l0FCGN&#10;gTT4Aa7jNBaOz5zdJuXXc3ayrhrwgvCD5fOdP9/33d3qpm8NOyr0GmzJp5OcM2UlVNruS/7t6/bN&#10;kjMfhK2EAatKflKe36xfv1p1rlAzaMBUChmBWF90ruRNCK7IMi8b1Qo/AacsOWvAVgQycZ9VKDpC&#10;b002y/O3WQdYOQSpvKfbu8HJ1wm/rpUMn+vaq8BMySm3kHZM+y7u2Xolij0K12g5piH+IYtWaEuf&#10;nqHuRBDsgPo3qFZLBA91mEhoM6hrLVXiQGym+Qs2j41wKnEhcbw7y+T/H6x8OD66L8hC/w56KmAi&#10;4d09yO+eWdg0wu7VLSJ0jRIVfTyNkmWd88X4NErtCx9Bdt0nqKjI4hAgAfU1tlEV4skInQpwOouu&#10;+sAkXS5zIk4eSa7ZcnG1SEXJRPH02KEPHxS0LB5KjlTTBC6O9z7EZETxFBL/8mB0tdXGJAP3u41B&#10;dhRU/21aKf8XYcayruTXi9li4P9XiDytP0G0OlAjG90mRhQ2tFZU7b2tUpsFoc1wppSNHWWMyg0a&#10;hn7XM12NGkdVd1CdSFeEoW9pzujQAP7krKOeLbn/cRCoODMfLdXmejqfxyZPxnxxNSMDLz27S4+w&#10;kqBKHjgbjpuQBiPqZuGWaljrpO9zJmPK1ItJ9nFuYrNf2inqebrXvwAAAP//AwBQSwMEFAAGAAgA&#10;AAAhAHQEqY3dAAAABwEAAA8AAABkcnMvZG93bnJldi54bWxMj0FPwzAMhe9I/IfISFwQS1mnspWm&#10;E0ICwW0MBNes8dqKxClJ1pV/j3eCm5+f9d7naj05K0YMsfek4GaWgUBqvOmpVfD+9ni9BBGTJqOt&#10;J1TwgxHW9flZpUvjj/SK4za1gkMollpBl9JQShmbDp2OMz8gsbf3wenEMrTSBH3kcGflPMsK6XRP&#10;3NDpAR86bL62B6dguXgeP+NLvvloir1dpavb8ek7KHV5Md3fgUg4pb9jOOEzOtTMtPMHMlFYBfxI&#10;UlAschAnd17wYsdDtspB1pX8z1//AgAA//8DAFBLAQItABQABgAIAAAAIQC2gziS/gAAAOEBAAAT&#10;AAAAAAAAAAAAAAAAAAAAAABbQ29udGVudF9UeXBlc10ueG1sUEsBAi0AFAAGAAgAAAAhADj9If/W&#10;AAAAlAEAAAsAAAAAAAAAAAAAAAAALwEAAF9yZWxzLy5yZWxzUEsBAi0AFAAGAAgAAAAhADu7BkcQ&#10;AgAAJQQAAA4AAAAAAAAAAAAAAAAALgIAAGRycy9lMm9Eb2MueG1sUEsBAi0AFAAGAAgAAAAhAHQE&#10;qY3dAAAABwEAAA8AAAAAAAAAAAAAAAAAagQAAGRycy9kb3ducmV2LnhtbFBLBQYAAAAABAAEAPMA&#10;AAB0BQAAAAA=&#10;">
                <v:textbox>
                  <w:txbxContent>
                    <w:p w14:paraId="04D2741B" w14:textId="77777777" w:rsidR="00C1532B" w:rsidRDefault="00C1532B" w:rsidP="008F1B68">
                      <w:r>
                        <w:t>Ontology</w:t>
                      </w:r>
                    </w:p>
                  </w:txbxContent>
                </v:textbox>
                <w10:wrap type="square" anchorx="margin"/>
              </v:shape>
            </w:pict>
          </mc:Fallback>
        </mc:AlternateContent>
      </w: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692032" behindDoc="0" locked="0" layoutInCell="1" allowOverlap="1" wp14:anchorId="385D2506" wp14:editId="68621F55">
                <wp:simplePos x="0" y="0"/>
                <wp:positionH relativeFrom="margin">
                  <wp:posOffset>2600325</wp:posOffset>
                </wp:positionH>
                <wp:positionV relativeFrom="paragraph">
                  <wp:posOffset>417830</wp:posOffset>
                </wp:positionV>
                <wp:extent cx="1019175" cy="285750"/>
                <wp:effectExtent l="0" t="0" r="28575" b="19050"/>
                <wp:wrapSquare wrapText="bothSides"/>
                <wp:docPr id="207"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85750"/>
                        </a:xfrm>
                        <a:prstGeom prst="rect">
                          <a:avLst/>
                        </a:prstGeom>
                        <a:solidFill>
                          <a:srgbClr val="FFFFFF"/>
                        </a:solidFill>
                        <a:ln w="9525">
                          <a:solidFill>
                            <a:srgbClr val="000000"/>
                          </a:solidFill>
                          <a:miter lim="800000"/>
                          <a:headEnd/>
                          <a:tailEnd/>
                        </a:ln>
                      </wps:spPr>
                      <wps:txbx>
                        <w:txbxContent>
                          <w:p w14:paraId="6D7A8C94" w14:textId="77777777" w:rsidR="00C1532B" w:rsidRPr="00C7419C" w:rsidRDefault="00C1532B" w:rsidP="008F1B68">
                            <w:pPr>
                              <w:rPr>
                                <w:lang w:val="en-GB"/>
                              </w:rPr>
                            </w:pPr>
                            <w:r>
                              <w:rPr>
                                <w:lang w:val="en-GB"/>
                              </w:rPr>
                              <w:t>Methodology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D2506" id="Text Box 207" o:spid="_x0000_s1028" type="#_x0000_t202" style="position:absolute;left:0;text-align:left;margin-left:204.75pt;margin-top:32.9pt;width:80.25pt;height:22.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qxFAIAACYEAAAOAAAAZHJzL2Uyb0RvYy54bWysk8GO0zAQhu9IvIPlO01SNbSNmq6WLkVI&#10;y4K08ACO4zQWjsfYbpPy9IydbLda4ILIwfJk7H9mvhlvboZOkZOwToIuaTZLKRGaQy31oaTfvu7f&#10;rChxnumaKdCipGfh6M329atNbwoxhxZULSxBEe2K3pS09d4USeJ4KzrmZmCERmcDtmMeTXtIast6&#10;VO9UMk/Tt0kPtjYWuHAO/96NTrqN+k0juP/cNE54okqKufm42rhWYU22G1YcLDOt5FMa7B+y6JjU&#10;GPQidcc8I0crf5PqJLfgoPEzDl0CTSO5iDVgNVn6oprHlhkRa0E4zlwwuf8nyx9Oj+aLJX54BwM2&#10;MBbhzD3w745o2LVMH8SttdC3gtUYOAvIkt64YroaULvCBZGq/wQ1NpkdPUShobFdoIJ1ElTHBpwv&#10;0MXgCQ8h02ydLXNKOPrmq3yZx64krHi6bazzHwR0JGxKarGpUZ2d7p0P2bDi6UgI5kDJei+VioY9&#10;VDtlyYnhAOzjFwt4cUxp0pd0nc/zEcBfJdL4/Umikx4nWcmupKvLIVYEbO91HefMM6nGPaas9MQx&#10;oBsh+qEaiKwRQwgQsFZQnxGshXFw8aHhpgX7k5Ieh7ak7seRWUGJ+qixOetssQhTHo1FvpyjYa89&#10;1bWHaY5SJfWUjNudjy8jcNNwi01sZOT7nMmUMg5jxD49nDDt13Y89fy8t78AAAD//wMAUEsDBBQA&#10;BgAIAAAAIQAaeTl93wAAAAoBAAAPAAAAZHJzL2Rvd25yZXYueG1sTI/BTsMwEETvSPyDtUhcELUL&#10;TZqGOBVCAsEN2gqubuwmEfY62G4a/p7lBMfVPs28qdaTs2w0IfYeJcxnApjBxuseWwm77eN1ASwm&#10;hVpZj0bCt4mwrs/PKlVqf8I3M25SyygEY6kkdCkNJeex6YxTceYHg/Q7+OBUojO0XAd1onBn+Y0Q&#10;OXeqR2ro1GAeOtN8bo5OQrF4Hj/iy+3re5Mf7CpdLcenryDl5cV0fwcsmSn9wfCrT+pQk9PeH1FH&#10;ZiUsxCojVEKe0QQCsqWgcXsi56IAXlf8/4T6BwAA//8DAFBLAQItABQABgAIAAAAIQC2gziS/gAA&#10;AOEBAAATAAAAAAAAAAAAAAAAAAAAAABbQ29udGVudF9UeXBlc10ueG1sUEsBAi0AFAAGAAgAAAAh&#10;ADj9If/WAAAAlAEAAAsAAAAAAAAAAAAAAAAALwEAAF9yZWxzLy5yZWxzUEsBAi0AFAAGAAgAAAAh&#10;ANok+rEUAgAAJgQAAA4AAAAAAAAAAAAAAAAALgIAAGRycy9lMm9Eb2MueG1sUEsBAi0AFAAGAAgA&#10;AAAhABp5OX3fAAAACgEAAA8AAAAAAAAAAAAAAAAAbgQAAGRycy9kb3ducmV2LnhtbFBLBQYAAAAA&#10;BAAEAPMAAAB6BQAAAAA=&#10;">
                <v:textbox>
                  <w:txbxContent>
                    <w:p w14:paraId="6D7A8C94" w14:textId="77777777" w:rsidR="00C1532B" w:rsidRPr="00C7419C" w:rsidRDefault="00C1532B" w:rsidP="008F1B68">
                      <w:pPr>
                        <w:rPr>
                          <w:lang w:val="en-GB"/>
                        </w:rPr>
                      </w:pPr>
                      <w:r>
                        <w:rPr>
                          <w:lang w:val="en-GB"/>
                        </w:rPr>
                        <w:t>Methodology</w:t>
                      </w:r>
                    </w:p>
                  </w:txbxContent>
                </v:textbox>
                <w10:wrap type="square" anchorx="margin"/>
              </v:shape>
            </w:pict>
          </mc:Fallback>
        </mc:AlternateContent>
      </w:r>
      <w:r w:rsidR="008F1B68" w:rsidRPr="008F1B68">
        <w:rPr>
          <w:rFonts w:ascii="Calibri" w:eastAsia="DengXian" w:hAnsi="Calibri"/>
          <w:noProof/>
          <w:sz w:val="22"/>
          <w:szCs w:val="22"/>
          <w:lang w:val="en-US" w:eastAsia="zh-CN"/>
        </w:rPr>
        <mc:AlternateContent>
          <mc:Choice Requires="wps">
            <w:drawing>
              <wp:anchor distT="0" distB="0" distL="114300" distR="114300" simplePos="0" relativeHeight="251698176" behindDoc="0" locked="0" layoutInCell="1" allowOverlap="1" wp14:anchorId="074B53D7" wp14:editId="6FDC2263">
                <wp:simplePos x="0" y="0"/>
                <wp:positionH relativeFrom="column">
                  <wp:posOffset>4714875</wp:posOffset>
                </wp:positionH>
                <wp:positionV relativeFrom="paragraph">
                  <wp:posOffset>553720</wp:posOffset>
                </wp:positionV>
                <wp:extent cx="342900" cy="9525"/>
                <wp:effectExtent l="0" t="76200" r="19050" b="85725"/>
                <wp:wrapNone/>
                <wp:docPr id="202" name="Straight Arrow Connector 202"/>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1F6C39A7" id="_x0000_t32" coordsize="21600,21600" o:spt="32" o:oned="t" path="m,l21600,21600e" filled="f">
                <v:path arrowok="t" fillok="f" o:connecttype="none"/>
                <o:lock v:ext="edit" shapetype="t"/>
              </v:shapetype>
              <v:shape id="Straight Arrow Connector 202" o:spid="_x0000_s1026" type="#_x0000_t32" style="position:absolute;margin-left:371.25pt;margin-top:43.6pt;width:27pt;height:.7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GT8wEAAMgDAAAOAAAAZHJzL2Uyb0RvYy54bWysU8tu2zAQvBfoPxC811KUOkgEy0FhN70U&#10;bYCkvW8oSiLAF3ZZy/77LmnVSNtbUR8IkqsZzuyON/dHZ8VBI5ngO3m1qqXQXoXe+LGT354f3t1K&#10;QQl8DzZ43cmTJnm/fftmM8dWN2EKttcomMRTO8dOTinFtqpITdoBrULUnotDQAeJjzhWPcLM7M5W&#10;TV3fVHPAPmJQmohv9+ei3Bb+YdAqfR0G0knYTrK2VFYs60teq+0G2hEhTkYtMuAfVDgwnh+9UO0h&#10;gfiB5i8qZxQGCkNaqeCqMAxG6eKB3VzVf7h5miDq4oWbQ/HSJvp/tOrL4RGF6TvZ1I0UHhwP6Skh&#10;mHFK4gNimMUueM+NDCjyN9yxOVLLwJ1/xOVE8RGz/eOATgzWxO8chtIQtiiOpd+nS7/1MQnFl9fv&#10;m7uap6K4dLdu1pm7OpNksoiUPungRN50khZVFznnB+DwmdIZ+AuQwT48GGv5HlrrxdzJm+t1fgo4&#10;ZIOFxFsX2Tb5UQqwI6dXJSySKVjTZ3QG04l2FsUBOECcuz7MzyxfCguUuMCeym+R/hs0y9kDTWdw&#10;KeXPoHUmceitcZ28vaChTWDsR9+LdIo8hIQG/Gj1wmx9RuoS6cVwHsO58Xn3EvpTmUeVTxyX0ssl&#10;2jmPr8+8f/0H3P4EAAD//wMAUEsDBBQABgAIAAAAIQADBztN3AAAAAkBAAAPAAAAZHJzL2Rvd25y&#10;ZXYueG1sTI/BTsMwDIbvSLxDZCRuLF1Fl640nRBoD8BAwDFrTFu1caok28rbY05w9O9Pvz/Xu8VN&#10;4owhDp40rFcZCKTW24E6DW+v+7sSREyGrJk8oYZvjLBrrq9qU1l/oRc8H1InuIRiZTT0Kc2VlLHt&#10;0Zm48jMS7758cCbxGDppg7lwuZtknmUb6cxAfKE3Mz712I6Hk9Ow70a1Hop2+xyyMb5/fBZqxFnr&#10;25vl8QFEwiX9wfCrz+rQsNPRn8hGMWlQ93nBqIZS5SAYUNsNB0cOSgWyqeX/D5ofAAAA//8DAFBL&#10;AQItABQABgAIAAAAIQC2gziS/gAAAOEBAAATAAAAAAAAAAAAAAAAAAAAAABbQ29udGVudF9UeXBl&#10;c10ueG1sUEsBAi0AFAAGAAgAAAAhADj9If/WAAAAlAEAAAsAAAAAAAAAAAAAAAAALwEAAF9yZWxz&#10;Ly5yZWxzUEsBAi0AFAAGAAgAAAAhAKEi4ZPzAQAAyAMAAA4AAAAAAAAAAAAAAAAALgIAAGRycy9l&#10;Mm9Eb2MueG1sUEsBAi0AFAAGAAgAAAAhAAMHO03cAAAACQEAAA8AAAAAAAAAAAAAAAAATQQAAGRy&#10;cy9kb3ducmV2LnhtbFBLBQYAAAAABAAEAPMAAABWBQAAAAA=&#10;" strokecolor="windowText" strokeweight=".5pt">
                <v:stroke endarrow="block" joinstyle="miter"/>
              </v:shape>
            </w:pict>
          </mc:Fallback>
        </mc:AlternateContent>
      </w:r>
      <w:r w:rsidR="008F1B68" w:rsidRPr="008F1B68">
        <w:rPr>
          <w:rFonts w:ascii="Calibri" w:eastAsia="DengXian" w:hAnsi="Calibri"/>
          <w:noProof/>
          <w:sz w:val="22"/>
          <w:szCs w:val="22"/>
          <w:lang w:val="en-US" w:eastAsia="zh-CN"/>
        </w:rPr>
        <mc:AlternateContent>
          <mc:Choice Requires="wps">
            <w:drawing>
              <wp:anchor distT="45720" distB="45720" distL="114300" distR="114300" simplePos="0" relativeHeight="251694080" behindDoc="0" locked="0" layoutInCell="1" allowOverlap="1" wp14:anchorId="6B203483" wp14:editId="4D8B6BDE">
                <wp:simplePos x="0" y="0"/>
                <wp:positionH relativeFrom="margin">
                  <wp:align>right</wp:align>
                </wp:positionH>
                <wp:positionV relativeFrom="paragraph">
                  <wp:posOffset>422275</wp:posOffset>
                </wp:positionV>
                <wp:extent cx="647700" cy="285750"/>
                <wp:effectExtent l="0" t="0" r="19050" b="19050"/>
                <wp:wrapSquare wrapText="bothSides"/>
                <wp:docPr id="203"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85750"/>
                        </a:xfrm>
                        <a:prstGeom prst="rect">
                          <a:avLst/>
                        </a:prstGeom>
                        <a:solidFill>
                          <a:srgbClr val="FFFFFF"/>
                        </a:solidFill>
                        <a:ln w="9525">
                          <a:solidFill>
                            <a:srgbClr val="000000"/>
                          </a:solidFill>
                          <a:miter lim="800000"/>
                          <a:headEnd/>
                          <a:tailEnd/>
                        </a:ln>
                      </wps:spPr>
                      <wps:txbx>
                        <w:txbxContent>
                          <w:p w14:paraId="54F37B5E" w14:textId="77777777" w:rsidR="00C1532B" w:rsidRPr="00C7419C" w:rsidRDefault="00C1532B" w:rsidP="008F1B68">
                            <w:pPr>
                              <w:rPr>
                                <w:lang w:val="en-GB"/>
                              </w:rPr>
                            </w:pPr>
                            <w:r>
                              <w:rPr>
                                <w:lang w:val="en-GB"/>
                              </w:rPr>
                              <w:t>Sources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03483" id="Text Box 203" o:spid="_x0000_s1029" type="#_x0000_t202" style="position:absolute;left:0;text-align:left;margin-left:-.2pt;margin-top:33.25pt;width:51pt;height:22.5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6clFAIAACUEAAAOAAAAZHJzL2Uyb0RvYy54bWysU81u2zAMvg/YOwi6L3aypEmNOEWXLsOA&#10;7gfo9gC0LMfCZFGTlNjZ05dS0jTotsswHQRSpD6SH8nlzdBptpfOKzQlH49yzqQRWCuzLfn3b5s3&#10;C858AFODRiNLfpCe36xev1r2tpATbFHX0jECMb7obcnbEGyRZV60sgM/QisNGRt0HQRS3TarHfSE&#10;3ulskudXWY+utg6F9J5e745Gvkr4TSNF+NI0XgamS065hXS7dFfxzlZLKLYObKvEKQ34hyw6UIaC&#10;nqHuIADbOfUbVKeEQ49NGAnsMmwaJWSqgaoZ5y+qeWjBylQLkePtmSb//2DF5/2D/epYGN7hQA1M&#10;RXh7j+KHZwbXLZitvHUO+1ZCTYHHkbKst744fY1U+8JHkKr/hDU1GXYBE9DQuC6yQnUyQqcGHM6k&#10;yyEwQY9X0/k8J4sg02Qxm89SUzIonj5b58MHiR2LQskd9TSBw/7eh5gMFE8uMZZHreqN0jopblut&#10;tWN7oP5v0kn5v3DThvUlv55NZsf6/wqRp/MniE4FGmStupIvzk5QRNbemzqNWQCljzKlrM2Jxsjc&#10;kcMwVANTdcnfxgCR1QrrA/Hq8Di3tGcktOh+cdbTzJbc/9yBk5zpj4Z6cz2eTuOQJ2U6m09IcZeW&#10;6tICRhBUyQNnR3Ed0mJE3gzeUg8blfh9zuSUMs1iov20N3HYL/Xk9bzdq0cAAAD//wMAUEsDBBQA&#10;BgAIAAAAIQDPfXlJ3QAAAAcBAAAPAAAAZHJzL2Rvd25yZXYueG1sTI9BT8MwDIXvSPyHyEhcEEs7&#10;WBml6YSQQOwGA8E1a7y2InFKknXl3+Od4ObnZ733uVpNzooRQ+w9KchnGQikxpueWgXvb4+XSxAx&#10;aTLaekIFPxhhVZ+eVLo0/kCvOG5SKziEYqkVdCkNpZSx6dDpOPMDEns7H5xOLEMrTdAHDndWzrOs&#10;kE73xA2dHvChw+Zrs3cKltfP42dcX718NMXO3qaLm/HpOyh1fjbd34FIOKW/YzjiMzrUzLT1ezJR&#10;WAX8SFJQFAsQRzeb82LLQ54vQNaV/M9f/wIAAP//AwBQSwECLQAUAAYACAAAACEAtoM4kv4AAADh&#10;AQAAEwAAAAAAAAAAAAAAAAAAAAAAW0NvbnRlbnRfVHlwZXNdLnhtbFBLAQItABQABgAIAAAAIQA4&#10;/SH/1gAAAJQBAAALAAAAAAAAAAAAAAAAAC8BAABfcmVscy8ucmVsc1BLAQItABQABgAIAAAAIQBN&#10;66clFAIAACUEAAAOAAAAAAAAAAAAAAAAAC4CAABkcnMvZTJvRG9jLnhtbFBLAQItABQABgAIAAAA&#10;IQDPfXlJ3QAAAAcBAAAPAAAAAAAAAAAAAAAAAG4EAABkcnMvZG93bnJldi54bWxQSwUGAAAAAAQA&#10;BADzAAAAeAUAAAAA&#10;">
                <v:textbox>
                  <w:txbxContent>
                    <w:p w14:paraId="54F37B5E" w14:textId="77777777" w:rsidR="00C1532B" w:rsidRPr="00C7419C" w:rsidRDefault="00C1532B" w:rsidP="008F1B68">
                      <w:pPr>
                        <w:rPr>
                          <w:lang w:val="en-GB"/>
                        </w:rPr>
                      </w:pPr>
                      <w:r>
                        <w:rPr>
                          <w:lang w:val="en-GB"/>
                        </w:rPr>
                        <w:t>Sources</w:t>
                      </w:r>
                    </w:p>
                  </w:txbxContent>
                </v:textbox>
                <w10:wrap type="square" anchorx="margin"/>
              </v:shape>
            </w:pict>
          </mc:Fallback>
        </mc:AlternateContent>
      </w:r>
      <w:r w:rsidR="008F1B68" w:rsidRPr="008F1B68">
        <w:rPr>
          <w:rFonts w:ascii="Calibri" w:eastAsia="DengXian" w:hAnsi="Calibri"/>
          <w:noProof/>
          <w:sz w:val="22"/>
          <w:szCs w:val="22"/>
          <w:lang w:val="en-US" w:eastAsia="zh-CN"/>
        </w:rPr>
        <mc:AlternateContent>
          <mc:Choice Requires="wps">
            <w:drawing>
              <wp:anchor distT="0" distB="0" distL="114300" distR="114300" simplePos="0" relativeHeight="251697152" behindDoc="0" locked="0" layoutInCell="1" allowOverlap="1" wp14:anchorId="78B5FB3D" wp14:editId="787439F5">
                <wp:simplePos x="0" y="0"/>
                <wp:positionH relativeFrom="column">
                  <wp:posOffset>3609975</wp:posOffset>
                </wp:positionH>
                <wp:positionV relativeFrom="paragraph">
                  <wp:posOffset>552450</wp:posOffset>
                </wp:positionV>
                <wp:extent cx="342900" cy="9525"/>
                <wp:effectExtent l="0" t="76200" r="19050" b="85725"/>
                <wp:wrapNone/>
                <wp:docPr id="204" name="Straight Arrow Connector 204"/>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2E0645B" id="Straight Arrow Connector 204" o:spid="_x0000_s1026" type="#_x0000_t32" style="position:absolute;margin-left:284.25pt;margin-top:43.5pt;width:27pt;height:.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5Ap8wEAAMgDAAAOAAAAZHJzL2Uyb0RvYy54bWysU8tu2zAQvBfoPxC811KcOEgEy0FhN70U&#10;rYGkvW8oSiLAF3ZZy/77LmnFSNtbUR8IkqsZzuyO1w9HZ8VBI5ngW3m1qKXQXoXO+KGV358fP9xJ&#10;QQl8BzZ43cqTJvmwef9uPcVGL8MYbKdRMImnZoqtHFOKTVWRGrUDWoSoPRf7gA4SH3GoOoSJ2Z2t&#10;lnV9W00Bu4hBaSK+3Z2LclP4+16r9K3vSSdhW8naUlmxrC95rTZraAaEOBo1y4B/UOHAeH70QrWD&#10;BOInmr+onFEYKPRpoYKrQt8bpYsHdnNV/+HmaYSoixduDsVLm+j/0aqvhz0K07VyWd9I4cHxkJ4S&#10;ghnGJD4ihklsg/fcyIAif8MdmyI1DNz6Pc4ninvM9o89OtFbE39wGEpD2KI4ln6fLv3WxyQUX17f&#10;LO9rnori0v1qucrc1Zkkk0Wk9FkHJ/KmlTSrusg5PwCHL5TOwFdABvvwaKzle2isF1Mrb69X+Sng&#10;kPUWEm9dZNvkBynADpxelbBIpmBNl9EZTCfaWhQH4ABx7rowPbN8KSxQ4gJ7Kr9Z+m/QLGcHNJ7B&#10;pZQ/g8aZxKG3xrXy7oKGJoGxn3wn0inyEBIa8IPVM7P1GalLpGfDeQznxufdS+hOZR5VPnFcSi/n&#10;aOc8vj3z/u0fcPMLAAD//wMAUEsDBBQABgAIAAAAIQC5MaZU2wAAAAkBAAAPAAAAZHJzL2Rvd25y&#10;ZXYueG1sTI/NTsMwEITvSLyDtUjcqNNI+SHEqaqiPkALAo5uvCRR4nVku2369iwnOO7Mp9mZerPY&#10;SVzQh8GRgvUqAYHUOjNQp+D9bf9UgghRk9GTI1RwwwCb5v6u1pVxVzrg5Rg7wSEUKq2gj3GupAxt&#10;j1aHlZuR2Pt23urIp++k8frK4XaSaZLk0uqB+EOvZ9z12I7Hs1Ww78ZiPWTt86tPxvDx+ZUVI85K&#10;PT4s2xcQEZf4B8Nvfa4ODXc6uTOZICYFWV5mjCooC97EQJ6mLJxYYEM2tfy/oPkBAAD//wMAUEsB&#10;Ai0AFAAGAAgAAAAhALaDOJL+AAAA4QEAABMAAAAAAAAAAAAAAAAAAAAAAFtDb250ZW50X1R5cGVz&#10;XS54bWxQSwECLQAUAAYACAAAACEAOP0h/9YAAACUAQAACwAAAAAAAAAAAAAAAAAvAQAAX3JlbHMv&#10;LnJlbHNQSwECLQAUAAYACAAAACEAaiuQKfMBAADIAwAADgAAAAAAAAAAAAAAAAAuAgAAZHJzL2Uy&#10;b0RvYy54bWxQSwECLQAUAAYACAAAACEAuTGmVNsAAAAJAQAADwAAAAAAAAAAAAAAAABNBAAAZHJz&#10;L2Rvd25yZXYueG1sUEsFBgAAAAAEAAQA8wAAAFUFAAAAAA==&#10;" strokecolor="windowText" strokeweight=".5pt">
                <v:stroke endarrow="block" joinstyle="miter"/>
              </v:shape>
            </w:pict>
          </mc:Fallback>
        </mc:AlternateContent>
      </w:r>
      <w:r w:rsidR="008F1B68" w:rsidRPr="008F1B68">
        <w:rPr>
          <w:rFonts w:ascii="Calibri" w:eastAsia="DengXian" w:hAnsi="Calibri"/>
          <w:noProof/>
          <w:sz w:val="22"/>
          <w:szCs w:val="22"/>
          <w:lang w:val="en-US" w:eastAsia="zh-CN"/>
        </w:rPr>
        <mc:AlternateContent>
          <mc:Choice Requires="wps">
            <w:drawing>
              <wp:anchor distT="0" distB="0" distL="114300" distR="114300" simplePos="0" relativeHeight="251696128" behindDoc="0" locked="0" layoutInCell="1" allowOverlap="1" wp14:anchorId="1DE0744D" wp14:editId="46DA7109">
                <wp:simplePos x="0" y="0"/>
                <wp:positionH relativeFrom="column">
                  <wp:posOffset>2200275</wp:posOffset>
                </wp:positionH>
                <wp:positionV relativeFrom="paragraph">
                  <wp:posOffset>542290</wp:posOffset>
                </wp:positionV>
                <wp:extent cx="342900" cy="9525"/>
                <wp:effectExtent l="0" t="76200" r="19050" b="85725"/>
                <wp:wrapNone/>
                <wp:docPr id="205" name="Straight Arrow Connector 205"/>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9104970" id="Straight Arrow Connector 205" o:spid="_x0000_s1026" type="#_x0000_t32" style="position:absolute;margin-left:173.25pt;margin-top:42.7pt;width:27pt;height:.7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Dw9AEAAMgDAAAOAAAAZHJzL2Uyb0RvYy54bWysU01v1DAQvSPxHyzf2aRbtmqjzVZol3JB&#10;UKmF+9RxEkv+0ozZ7P57xk5YFbghcrDsTOb5vTcv2/uTs+KokUzwrbxa1VJor0Jn/NDKb88P726l&#10;oAS+Axu8buVZk7zfvX2znWKj12EMttMoGMRTM8VWjinFpqpIjdoBrULUnot9QAeJjzhUHcLE6M5W&#10;67q+qaaAXcSgNBG/PcxFuSv4fa9V+tr3pJOwrWRuqaxY1pe8VrstNANCHI1aaMA/sHBgPF96gTpA&#10;AvEDzV9QzigMFPq0UsFVoe+N0kUDq7mq/1DzNELURQubQ/FiE/0/WPXl+IjCdK1c1xspPDge0lNC&#10;MMOYxAfEMIl98J6NDCjyN+zYFKnhxr1/xOVE8RGz/FOPTvTWxO8chmIISxSn4vf54rc+JaH45fX7&#10;9V3NU1FcutusC3Y1g2SwiJQ+6eBE3rSSFlYXOvMFcPxMiWlw46+G3OzDg7G2jNd6MbXy5nqTrwIO&#10;WW8h8dZFlk1+kALswOlVCQtlCtZ0uTvj0Jn2FsUROECcuy5Mz0xfCguUuMCaypNtYQa/tWY6B6Bx&#10;bi6lOW/OJA69Na6Vt5duaBIY+9F3Ip0jDyGhAT9YvSBbn9noEulFcB7DbHzevYTuXOZR5RPHpRBa&#10;op3z+PrM+9c/4O4nAAAA//8DAFBLAwQUAAYACAAAACEAhzJ3wtwAAAAJAQAADwAAAGRycy9kb3du&#10;cmV2LnhtbEyPwU7DMAyG70i8Q2QkbiwZtN1Wmk4ItAdgQ8Axa0xbtXGqJNvK22NOcPTvT78/V9vZ&#10;jeKMIfaeNCwXCgRS421PrYa3w+5uDSImQ9aMnlDDN0bY1tdXlSmtv9ArnvepFVxCsTQaupSmUsrY&#10;dOhMXPgJiXdfPjiTeAyttMFcuNyN8l6pQjrTE1/ozITPHTbD/uQ07NphtezzZvMS1BDfPz7z1YCT&#10;1rc389MjiIRz+oPhV5/VoWanoz+RjWLU8JAVOaMa1nkGgoFMKQ6OHBQbkHUl/39Q/wAAAP//AwBQ&#10;SwECLQAUAAYACAAAACEAtoM4kv4AAADhAQAAEwAAAAAAAAAAAAAAAAAAAAAAW0NvbnRlbnRfVHlw&#10;ZXNdLnhtbFBLAQItABQABgAIAAAAIQA4/SH/1gAAAJQBAAALAAAAAAAAAAAAAAAAAC8BAABfcmVs&#10;cy8ucmVsc1BLAQItABQABgAIAAAAIQAW1MDw9AEAAMgDAAAOAAAAAAAAAAAAAAAAAC4CAABkcnMv&#10;ZTJvRG9jLnhtbFBLAQItABQABgAIAAAAIQCHMnfC3AAAAAkBAAAPAAAAAAAAAAAAAAAAAE4EAABk&#10;cnMvZG93bnJldi54bWxQSwUGAAAAAAQABADzAAAAVwUAAAAA&#10;" strokecolor="windowText" strokeweight=".5pt">
                <v:stroke endarrow="block" joinstyle="miter"/>
              </v:shape>
            </w:pict>
          </mc:Fallback>
        </mc:AlternateContent>
      </w:r>
      <w:r w:rsidR="008F1B68" w:rsidRPr="008F1B68">
        <w:rPr>
          <w:rFonts w:ascii="Calibri" w:eastAsia="DengXian" w:hAnsi="Calibri"/>
          <w:noProof/>
          <w:sz w:val="22"/>
          <w:szCs w:val="22"/>
          <w:lang w:val="en-US" w:eastAsia="zh-CN"/>
        </w:rPr>
        <mc:AlternateContent>
          <mc:Choice Requires="wps">
            <w:drawing>
              <wp:anchor distT="0" distB="0" distL="114300" distR="114300" simplePos="0" relativeHeight="251695104" behindDoc="0" locked="0" layoutInCell="1" allowOverlap="1" wp14:anchorId="452F2F8D" wp14:editId="3E40006D">
                <wp:simplePos x="0" y="0"/>
                <wp:positionH relativeFrom="column">
                  <wp:posOffset>790575</wp:posOffset>
                </wp:positionH>
                <wp:positionV relativeFrom="paragraph">
                  <wp:posOffset>546100</wp:posOffset>
                </wp:positionV>
                <wp:extent cx="342900" cy="9525"/>
                <wp:effectExtent l="0" t="76200" r="19050" b="85725"/>
                <wp:wrapNone/>
                <wp:docPr id="206" name="Straight Arrow Connector 206"/>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7F56517" id="Straight Arrow Connector 206" o:spid="_x0000_s1026" type="#_x0000_t32" style="position:absolute;margin-left:62.25pt;margin-top:43pt;width:27pt;height:.75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0BA8wEAAMgDAAAOAAAAZHJzL2Uyb0RvYy54bWysU02P0zAQvSPxHyzfabJdWu1GTVeoZbkg&#10;qLQL91nHSSz5SzOmaf89YzdUC9wQPVi2J+/5vZnXzcPJWXHUSCb4Vt4saim0V6Ezfmjlt+fHd3dS&#10;UALfgQ1et/KsST5s377ZTLHRyzAG22kUTOKpmWIrx5RiU1WkRu2AFiFqz8U+oIPERxyqDmFidmer&#10;ZV2vqylgFzEoTcS3+0tRbgt/32uVvvY96SRsK1lbKiuW9SWv1XYDzYAQR6NmGfAPKhwYz49eqfaQ&#10;QPxA8xeVMwoDhT4tVHBV6HujdPHAbm7qP9w8jRB18cLNoXhtE/0/WvXleEBhulYu67UUHhwP6Skh&#10;mGFM4gNimMQueM+NDCjyN9yxKVLDwJ0/4HyieMBs/9SjE7018TuHoTSELYpT6ff52m99SkLx5e37&#10;5X3NU1Fcul8tV5m7upBksoiUPungRN60kmZVVzmXB+D4mdIF+AuQwT48Gmv5HhrrxdTK9e0qPwUc&#10;st5C4q2LbJv8IAXYgdOrEhbJFKzpMjqD6Uw7i+IIHCDOXRemZ5YvhQVKXGBP5TdL/w2a5eyBxgu4&#10;lPJn0DiTOPTWuFbeXdHQJDD2o+9EOkceQkIDfrB6ZrY+I3WJ9Gw4j+HS+Lx7Cd25zKPKJ45L6eUc&#10;7ZzH12fev/4Dbn8CAAD//wMAUEsDBBQABgAIAAAAIQAU76mC2wAAAAkBAAAPAAAAZHJzL2Rvd25y&#10;ZXYueG1sTI/BbsIwEETvlfgHaytxKw6IkJDGQagVH1BatT2aeEmixOvINpD+fZdTe5zZp9mZcjfZ&#10;QVzRh86RguUiAYFUO9NRo+Dj/fCUgwhRk9GDI1TwgwF21eyh1IVxN3rD6zE2gkMoFFpBG+NYSBnq&#10;Fq0OCzci8e3svNWRpW+k8frG4XaQqyTZSKs74g+tHvGlxbo/XqyCQ9Nnyy6tt68+6cPn13ea9Tgq&#10;NX+c9s8gIk7xD4Z7fa4OFXc6uQuZIAbWq3XKqIJ8w5vuQJazcWIjS0FWpfy/oPoFAAD//wMAUEsB&#10;Ai0AFAAGAAgAAAAhALaDOJL+AAAA4QEAABMAAAAAAAAAAAAAAAAAAAAAAFtDb250ZW50X1R5cGVz&#10;XS54bWxQSwECLQAUAAYACAAAACEAOP0h/9YAAACUAQAACwAAAAAAAAAAAAAAAAAvAQAAX3JlbHMv&#10;LnJlbHNQSwECLQAUAAYACAAAACEA09NAQPMBAADIAwAADgAAAAAAAAAAAAAAAAAuAgAAZHJzL2Uy&#10;b0RvYy54bWxQSwECLQAUAAYACAAAACEAFO+pgtsAAAAJAQAADwAAAAAAAAAAAAAAAABNBAAAZHJz&#10;L2Rvd25yZXYueG1sUEsFBgAAAAAEAAQA8wAAAFUFAAAAAA==&#10;" strokecolor="windowText" strokeweight=".5pt">
                <v:stroke endarrow="block" joinstyle="miter"/>
              </v:shape>
            </w:pict>
          </mc:Fallback>
        </mc:AlternateContent>
      </w:r>
      <w:r w:rsidR="008F1B68" w:rsidRPr="008F1B68">
        <w:rPr>
          <w:rFonts w:ascii="Calibri" w:eastAsia="DengXian" w:hAnsi="Calibri"/>
          <w:noProof/>
          <w:sz w:val="22"/>
          <w:szCs w:val="22"/>
          <w:lang w:val="en-US" w:eastAsia="zh-CN"/>
        </w:rPr>
        <mc:AlternateContent>
          <mc:Choice Requires="wps">
            <w:drawing>
              <wp:anchor distT="45720" distB="45720" distL="114300" distR="114300" simplePos="0" relativeHeight="251693056" behindDoc="0" locked="0" layoutInCell="1" allowOverlap="1" wp14:anchorId="2F2928D9" wp14:editId="5910CBB2">
                <wp:simplePos x="0" y="0"/>
                <wp:positionH relativeFrom="margin">
                  <wp:posOffset>3962400</wp:posOffset>
                </wp:positionH>
                <wp:positionV relativeFrom="paragraph">
                  <wp:posOffset>422275</wp:posOffset>
                </wp:positionV>
                <wp:extent cx="704850" cy="285750"/>
                <wp:effectExtent l="0" t="0" r="19050" b="19050"/>
                <wp:wrapSquare wrapText="bothSides"/>
                <wp:docPr id="209"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85750"/>
                        </a:xfrm>
                        <a:prstGeom prst="rect">
                          <a:avLst/>
                        </a:prstGeom>
                        <a:solidFill>
                          <a:srgbClr val="FFFFFF"/>
                        </a:solidFill>
                        <a:ln w="9525">
                          <a:solidFill>
                            <a:srgbClr val="000000"/>
                          </a:solidFill>
                          <a:miter lim="800000"/>
                          <a:headEnd/>
                          <a:tailEnd/>
                        </a:ln>
                      </wps:spPr>
                      <wps:txbx>
                        <w:txbxContent>
                          <w:p w14:paraId="6296C408" w14:textId="77777777" w:rsidR="00C1532B" w:rsidRPr="00C7419C" w:rsidRDefault="00C1532B" w:rsidP="008F1B68">
                            <w:pPr>
                              <w:rPr>
                                <w:lang w:val="en-GB"/>
                              </w:rPr>
                            </w:pPr>
                            <w:r>
                              <w:rPr>
                                <w:lang w:val="en-GB"/>
                              </w:rPr>
                              <w:t>Methods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28D9" id="Text Box 209" o:spid="_x0000_s1030" type="#_x0000_t202" style="position:absolute;left:0;text-align:left;margin-left:312pt;margin-top:33.25pt;width:55.5pt;height:22.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dDlEQIAACUEAAAOAAAAZHJzL2Uyb0RvYy54bWysU81u2zAMvg/YOwi6L3aCZEmNOEWXLsOA&#10;rhvQ7QEUWY6FyaJGKbG7px8lu2n2dxmmg0CK1EfyI7m+7lvDTgq9Blvy6STnTFkJlbaHkn/5vHu1&#10;4swHYSthwKqSPyrPrzcvX6w7V6gZNGAqhYxArC86V/ImBFdkmZeNaoWfgFOWjDVgKwKpeMgqFB2h&#10;tyab5fnrrAOsHIJU3tPr7WDkm4Rf10qGj3XtVWCm5JRbSDemex/vbLMWxQGFa7Qc0xD/kEUrtKWg&#10;Z6hbEQQ7ov4NqtUSwUMdJhLaDOpaS5VqoGqm+S/VPDTCqVQLkePdmSb//2Dl/enBfUIW+jfQUwNT&#10;Ed7dgfzqmYVtI+xB3SBC1yhRUeBppCzrnC/Gr5FqX/gIsu8+QEVNFscACaivsY2sUJ2M0KkBj2fS&#10;VR+YpMdlPl8tyCLJNFstliTHCKJ4+uzQh3cKWhaFkiP1NIGL050Pg+uTS4zlwehqp41JCh72W4Ps&#10;JKj/u3RG9J/cjGVdya8Ws8VQ/18h8nT+BNHqQINsdFvy1dlJFJG1t7ZKYxaENoNM1Rk70hiZGzgM&#10;/b5nuir5PAaIrO6heiReEYa5pT0joQH8zllHM1ty/+0oUHFm3lvqzdV0Po9DnpT5YjkjBS8t+0uL&#10;sJKgSh44G8RtSIsRebNwQz2sdeL3OZMxZZrF1KFxb+KwX+rJ63m7Nz8AAAD//wMAUEsDBBQABgAI&#10;AAAAIQDkt0Fy4AAAAAoBAAAPAAAAZHJzL2Rvd25yZXYueG1sTI9BT8MwDIXvSPyHyEhcEEu7rd0o&#10;TSeEBGI3GAiuWeO1FY1Tkqwr/x5zgpvt9/T8vXIz2V6M6EPnSEE6S0Ag1c501Ch4e324XoMIUZPR&#10;vSNU8I0BNtX5WakL4070guMuNoJDKBRaQRvjUEgZ6hatDjM3ILF2cN7qyKtvpPH6xOG2l/MkyaXV&#10;HfGHVg9432L9uTtaBevl0/gRtovn9zo/9DfxajU+fnmlLi+mu1sQEaf4Z4ZffEaHipn27kgmiF5B&#10;Pl9yl8hDnoFgw2qR8WHPzjTNQFal/F+h+gEAAP//AwBQSwECLQAUAAYACAAAACEAtoM4kv4AAADh&#10;AQAAEwAAAAAAAAAAAAAAAAAAAAAAW0NvbnRlbnRfVHlwZXNdLnhtbFBLAQItABQABgAIAAAAIQA4&#10;/SH/1gAAAJQBAAALAAAAAAAAAAAAAAAAAC8BAABfcmVscy8ucmVsc1BLAQItABQABgAIAAAAIQCW&#10;mdDlEQIAACUEAAAOAAAAAAAAAAAAAAAAAC4CAABkcnMvZTJvRG9jLnhtbFBLAQItABQABgAIAAAA&#10;IQDkt0Fy4AAAAAoBAAAPAAAAAAAAAAAAAAAAAGsEAABkcnMvZG93bnJldi54bWxQSwUGAAAAAAQA&#10;BADzAAAAeAUAAAAA&#10;">
                <v:textbox>
                  <w:txbxContent>
                    <w:p w14:paraId="6296C408" w14:textId="77777777" w:rsidR="00C1532B" w:rsidRPr="00C7419C" w:rsidRDefault="00C1532B" w:rsidP="008F1B68">
                      <w:pPr>
                        <w:rPr>
                          <w:lang w:val="en-GB"/>
                        </w:rPr>
                      </w:pPr>
                      <w:r>
                        <w:rPr>
                          <w:lang w:val="en-GB"/>
                        </w:rPr>
                        <w:t>Methods</w:t>
                      </w:r>
                    </w:p>
                  </w:txbxContent>
                </v:textbox>
                <w10:wrap type="square" anchorx="margin"/>
              </v:shape>
            </w:pict>
          </mc:Fallback>
        </mc:AlternateContent>
      </w:r>
      <w:r w:rsidR="008F1B68" w:rsidRPr="008F1B68">
        <w:rPr>
          <w:rFonts w:ascii="Calibri" w:eastAsia="DengXian" w:hAnsi="Calibri"/>
          <w:b/>
          <w:sz w:val="22"/>
          <w:szCs w:val="22"/>
          <w:u w:val="single"/>
          <w:lang w:val="en-US"/>
        </w:rPr>
        <w:t>The Directional Relationship between Key Components (the building blocks) of Research</w:t>
      </w:r>
    </w:p>
    <w:p w14:paraId="4CEB45EA" w14:textId="77777777" w:rsidR="008F1B68" w:rsidRPr="008F1B68" w:rsidRDefault="008F1B68" w:rsidP="008F1B68">
      <w:pPr>
        <w:spacing w:after="200" w:line="276" w:lineRule="auto"/>
        <w:jc w:val="both"/>
        <w:rPr>
          <w:rFonts w:ascii="Calibri" w:eastAsia="DengXian" w:hAnsi="Calibri"/>
          <w:sz w:val="22"/>
          <w:szCs w:val="22"/>
          <w:lang w:val="en-US"/>
        </w:rPr>
      </w:pPr>
      <w:r w:rsidRPr="008F1B68">
        <w:rPr>
          <w:rFonts w:ascii="Calibri" w:eastAsia="DengXian" w:hAnsi="Calibri"/>
          <w:noProof/>
          <w:sz w:val="22"/>
          <w:szCs w:val="22"/>
          <w:lang w:val="en-US" w:eastAsia="zh-CN"/>
        </w:rPr>
        <mc:AlternateContent>
          <mc:Choice Requires="wps">
            <w:drawing>
              <wp:anchor distT="0" distB="0" distL="114300" distR="114300" simplePos="0" relativeHeight="251699200" behindDoc="0" locked="0" layoutInCell="1" allowOverlap="1" wp14:anchorId="746354B6" wp14:editId="21B5BD49">
                <wp:simplePos x="0" y="0"/>
                <wp:positionH relativeFrom="column">
                  <wp:posOffset>333376</wp:posOffset>
                </wp:positionH>
                <wp:positionV relativeFrom="paragraph">
                  <wp:posOffset>432435</wp:posOffset>
                </wp:positionV>
                <wp:extent cx="0" cy="800100"/>
                <wp:effectExtent l="0" t="0" r="19050" b="19050"/>
                <wp:wrapNone/>
                <wp:docPr id="210" name="Straight Connector 210"/>
                <wp:cNvGraphicFramePr/>
                <a:graphic xmlns:a="http://schemas.openxmlformats.org/drawingml/2006/main">
                  <a:graphicData uri="http://schemas.microsoft.com/office/word/2010/wordprocessingShape">
                    <wps:wsp>
                      <wps:cNvCnPr/>
                      <wps:spPr>
                        <a:xfrm>
                          <a:off x="0" y="0"/>
                          <a:ext cx="0" cy="800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EC52F0" id="Straight Connector 210"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34.05pt" to="26.25pt,9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RyzwEAAIsDAAAOAAAAZHJzL2Uyb0RvYy54bWysU01v2zAMvQ/YfxB0X5xkWFEYcXpI0F2G&#10;LUC7H8DKki1AXyC1OPn3o2Qv67rbMB9kijSf+J6edw8X78RZI9kYOrlZraXQQcXehqGT358fP9xL&#10;QRlCDy4G3cmrJvmwf/9uN6VWb+MYXa9RMEigdkqdHHNObdOQGrUHWsWkAxdNRA+Ztzg0PcLE6N41&#10;2/X6rpki9gmj0kScPc5Fua/4xmiVvxlDOgvXSZ4t1xXr+lLWZr+DdkBIo1XLGPAPU3iwgQ+9QR0h&#10;g/iB9i8obxVGiiavVPRNNMYqXTkwm836DZunEZKuXFgcSjeZ6P/Bqq/nEwrbd3K7YX0CeL6kp4xg&#10;hzGLQwyBJYwoSpW1mhK13HIIJ1x2lE5YiF8M+vJmSuJS9b3e9NWXLNScVJy9XzPVCtf87ktI+bOO&#10;XpSgk86GwhxaOH+hzGfxp78+KekQH61z9fZcEFMn7z5+4vkVsIeMg8yhT8yKwiAFuIHNqTJWRIrO&#10;9qW74NCVDg7FGdgfbKs+Ts88rRQOKHOBKdSncOcJ/mgt4xyBxrm5lmY7eZvZ0876SpX7l24Xyom6&#10;unIhVfScFSzRS+yvVdim7PjG66GLO4ulXu85fv0P7X8CAAD//wMAUEsDBBQABgAIAAAAIQA0ijAq&#10;3QAAAAgBAAAPAAAAZHJzL2Rvd25yZXYueG1sTI9NT8JAEIbvJv6HzZh4k21BEEu3xGA4eIOqicel&#10;O/3A7mzT3UL9945e4PjmffLOM+l6tK04Ye8bRwriSQQCqXCmoUrBx/v2YQnCB01Gt45QwQ96WGe3&#10;N6lOjDvTHk95qASPkE+0gjqELpHSFzVa7SeuQ+KudL3VgWNfSdPrM4/bVk6jaCGtbogv1LrDTY3F&#10;dz5YBcNuU0bNdjYev2a5HN6edp+vZaXU/d34sgIRcAwXGP70WR0ydjq4gYwXrYL5dM6kgsUyBsH9&#10;fz4w9/wYg8xSef1A9gsAAP//AwBQSwECLQAUAAYACAAAACEAtoM4kv4AAADhAQAAEwAAAAAAAAAA&#10;AAAAAAAAAAAAW0NvbnRlbnRfVHlwZXNdLnhtbFBLAQItABQABgAIAAAAIQA4/SH/1gAAAJQBAAAL&#10;AAAAAAAAAAAAAAAAAC8BAABfcmVscy8ucmVsc1BLAQItABQABgAIAAAAIQAREkRyzwEAAIsDAAAO&#10;AAAAAAAAAAAAAAAAAC4CAABkcnMvZTJvRG9jLnhtbFBLAQItABQABgAIAAAAIQA0ijAq3QAAAAgB&#10;AAAPAAAAAAAAAAAAAAAAACkEAABkcnMvZG93bnJldi54bWxQSwUGAAAAAAQABADzAAAAMwUAAAAA&#10;" strokecolor="windowText" strokeweight=".5pt">
                <v:stroke joinstyle="miter"/>
              </v:line>
            </w:pict>
          </mc:Fallback>
        </mc:AlternateContent>
      </w:r>
      <w:r w:rsidRPr="008F1B68">
        <w:rPr>
          <w:rFonts w:ascii="Calibri" w:eastAsia="DengXian" w:hAnsi="Calibri"/>
          <w:noProof/>
          <w:sz w:val="22"/>
          <w:szCs w:val="22"/>
          <w:lang w:val="en-US" w:eastAsia="zh-CN"/>
        </w:rPr>
        <mc:AlternateContent>
          <mc:Choice Requires="wps">
            <w:drawing>
              <wp:anchor distT="0" distB="0" distL="114300" distR="114300" simplePos="0" relativeHeight="251710464" behindDoc="0" locked="0" layoutInCell="1" allowOverlap="1" wp14:anchorId="542B540A" wp14:editId="1D43D828">
                <wp:simplePos x="0" y="0"/>
                <wp:positionH relativeFrom="column">
                  <wp:posOffset>5419725</wp:posOffset>
                </wp:positionH>
                <wp:positionV relativeFrom="paragraph">
                  <wp:posOffset>432434</wp:posOffset>
                </wp:positionV>
                <wp:extent cx="47625" cy="3419475"/>
                <wp:effectExtent l="0" t="0" r="28575" b="28575"/>
                <wp:wrapNone/>
                <wp:docPr id="23" name="Straight Connector 23"/>
                <wp:cNvGraphicFramePr/>
                <a:graphic xmlns:a="http://schemas.openxmlformats.org/drawingml/2006/main">
                  <a:graphicData uri="http://schemas.microsoft.com/office/word/2010/wordprocessingShape">
                    <wps:wsp>
                      <wps:cNvCnPr/>
                      <wps:spPr>
                        <a:xfrm>
                          <a:off x="0" y="0"/>
                          <a:ext cx="47625" cy="34194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7EFBC0" id="Straight Connector 2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75pt,34.05pt" to="430.5pt,3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8B1QEAAI4DAAAOAAAAZHJzL2Uyb0RvYy54bWysU02P0zAQvSPxHyzfafq9S9R0D62WC4JK&#10;u/yAWcdJLNkey2Oa9t8zdkspcEPk4HhmPC/znl82TydnxVFHMugbOZtMpdBeYWt838hvr88fHqWg&#10;BL4Fi1438qxJPm3fv9uModZzHNC2OgoG8VSPoZFDSqGuKlKDdkATDNpzscPoIHEY+6qNMDK6s9V8&#10;Ol1XI8Y2RFSaiLP7S1FuC37XaZW+dh3pJGwjebZU1ljWt7xW2w3UfYQwGHUdA/5hCgfG80dvUHtI&#10;IL5H8xeUMyoiYZcmCl2FXWeULhyYzWz6B5uXAYIuXFgcCjeZ6P/Bqi/HQxSmbeR8IYUHx3f0kiKY&#10;fkhih96zghgFF1mpMVDNDTt/iNeIwiFm2qcuuvxmQuJU1D3f1NWnJBQnlw/r+UoKxZXFcvZx+bDK&#10;mNWv5hApfdLoRN400hqfyUMNx8+ULkd/Hslpj8/GWs5Dbb0YG7lerPiKFbCNOguJty4wMfK9FGB7&#10;9qdKsSASWtPm7txMZ9rZKI7AFmFntTi+8shSWKDEBeZRnuuwv7XmcfZAw6W5lPIxqJ1JbGtrXCMf&#10;77utz1VdjHkllUW9yJh3b9iei7pVjvjSi0JXg2ZX3ce8v/+Ntj8AAAD//wMAUEsDBBQABgAIAAAA&#10;IQB5G7Yz3wAAAAoBAAAPAAAAZHJzL2Rvd25yZXYueG1sTI/LTsMwEEX3SPyDNUjsqB2imiiNU6Gi&#10;LtiVFCSWbjx5lNiOYqcNf8+wguXMHN05t9gudmAXnELvnYJkJYChq73pXavg/bh/yICFqJ3Rg3eo&#10;4BsDbMvbm0Lnxl/dG16q2DIKcSHXCroYx5zzUHdodVj5ER3dGj9ZHWmcWm4mfaVwO/BHISS3unf0&#10;odMj7jqsv6rZKpgPu0b0+3Q5f6YVn1+fDh8vTavU/d3yvAEWcYl/MPzqkzqU5HTyszOBDQqydbom&#10;VIHMEmAEZDKhcidaCCmBlwX/X6H8AQAA//8DAFBLAQItABQABgAIAAAAIQC2gziS/gAAAOEBAAAT&#10;AAAAAAAAAAAAAAAAAAAAAABbQ29udGVudF9UeXBlc10ueG1sUEsBAi0AFAAGAAgAAAAhADj9If/W&#10;AAAAlAEAAAsAAAAAAAAAAAAAAAAALwEAAF9yZWxzLy5yZWxzUEsBAi0AFAAGAAgAAAAhAN99jwHV&#10;AQAAjgMAAA4AAAAAAAAAAAAAAAAALgIAAGRycy9lMm9Eb2MueG1sUEsBAi0AFAAGAAgAAAAhAHkb&#10;tjPfAAAACgEAAA8AAAAAAAAAAAAAAAAALwQAAGRycy9kb3ducmV2LnhtbFBLBQYAAAAABAAEAPMA&#10;AAA7BQAAAAA=&#10;" strokecolor="windowText" strokeweight=".5pt">
                <v:stroke joinstyle="miter"/>
              </v:line>
            </w:pict>
          </mc:Fallback>
        </mc:AlternateContent>
      </w:r>
      <w:r w:rsidRPr="008F1B68">
        <w:rPr>
          <w:rFonts w:ascii="Calibri" w:eastAsia="DengXian" w:hAnsi="Calibri"/>
          <w:noProof/>
          <w:sz w:val="22"/>
          <w:szCs w:val="22"/>
          <w:lang w:val="en-US" w:eastAsia="zh-CN"/>
        </w:rPr>
        <mc:AlternateContent>
          <mc:Choice Requires="wps">
            <w:drawing>
              <wp:anchor distT="0" distB="0" distL="114300" distR="114300" simplePos="0" relativeHeight="251708416" behindDoc="0" locked="0" layoutInCell="1" allowOverlap="1" wp14:anchorId="4EC825CF" wp14:editId="6F5F67A3">
                <wp:simplePos x="0" y="0"/>
                <wp:positionH relativeFrom="column">
                  <wp:posOffset>4333875</wp:posOffset>
                </wp:positionH>
                <wp:positionV relativeFrom="paragraph">
                  <wp:posOffset>432435</wp:posOffset>
                </wp:positionV>
                <wp:extent cx="28575" cy="2819400"/>
                <wp:effectExtent l="0" t="0" r="28575" b="19050"/>
                <wp:wrapNone/>
                <wp:docPr id="21" name="Straight Connector 21"/>
                <wp:cNvGraphicFramePr/>
                <a:graphic xmlns:a="http://schemas.openxmlformats.org/drawingml/2006/main">
                  <a:graphicData uri="http://schemas.microsoft.com/office/word/2010/wordprocessingShape">
                    <wps:wsp>
                      <wps:cNvCnPr/>
                      <wps:spPr>
                        <a:xfrm>
                          <a:off x="0" y="0"/>
                          <a:ext cx="28575" cy="28194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9E2E2C" id="Straight Connector 2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25pt,34.05pt" to="343.5pt,2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ytU1wEAAI4DAAAOAAAAZHJzL2Uyb0RvYy54bWysU01v2zAMvQ/YfxB0X5x4S5cacXpI0F2G&#10;LUC7H8DKsi1AEgVRi5N/P0rJ0my7DfVBJkXz4z0+rx+OzoqDjmTQt3Ixm0uhvcLO+KGVP54fP6yk&#10;oAS+A4tet/KkST5s3r9bT6HRNY5oOx0FF/HUTKGVY0qhqSpSo3ZAMwzac7DH6CCxG4eqizBxdWer&#10;ej6/qyaMXYioNBHf7s5BuSn1+16r9L3vSSdhW8mzpXLGcr7ks9qsoRkihNGoyxjwH1M4MJ6bXkvt&#10;IIH4Gc0/pZxREQn7NFPoKux7o3TBwGgW87/QPI0QdMHC5FC40kRvV1Z9O+yjMF0r64UUHhzv6ClF&#10;MMOYxBa9ZwYxCg4yU1OghhO2fh8vHoV9zLCPfXT5zYDEsbB7urKrj0kovqxXy89LKRRH6tXi/tO8&#10;sF+9JodI6YtGJ7LRSmt8Bg8NHL5S4ob86e9P8rXHR2NtWaD1Ymrl3cclr1gBy6i3kNh0gYGRH6QA&#10;O7A+VYqlIqE1Xc7OdehEWxvFAVgirKwOp2ceWQoLlDjAOMqTCeAJ/kjN4+yAxnNyCZ0V5UxiWVvj&#10;Wrm6zbY+d9RFmBdQmdQzjdl6we5U2K2yx0svTS8Czaq69dm+/Y02vwAAAP//AwBQSwMEFAAGAAgA&#10;AAAhAJMDqM7fAAAACgEAAA8AAABkcnMvZG93bnJldi54bWxMj01PwzAMhu9I/IfISNxY2k7rqtJ0&#10;QkM7cBsFJI5Z435A41RNupV/j3eCmy0/ev28xW6xgzjj5HtHCuJVBAKpdqanVsH72+EhA+GDJqMH&#10;R6jgBz3sytubQufGXegVz1VoBYeQz7WCLoQxl9LXHVrtV25E4lvjJqsDr1MrzaQvHG4HmURRKq3u&#10;iT90esR9h/V3NVsF83HfRP1hvXx9ris5v2yPH89Nq9T93fL0CCLgEv5guOqzOpTsdHIzGS8GBWmW&#10;bBi9DjEIBtJsy+VOCjZxEoMsC/m/QvkLAAD//wMAUEsBAi0AFAAGAAgAAAAhALaDOJL+AAAA4QEA&#10;ABMAAAAAAAAAAAAAAAAAAAAAAFtDb250ZW50X1R5cGVzXS54bWxQSwECLQAUAAYACAAAACEAOP0h&#10;/9YAAACUAQAACwAAAAAAAAAAAAAAAAAvAQAAX3JlbHMvLnJlbHNQSwECLQAUAAYACAAAACEAj68r&#10;VNcBAACOAwAADgAAAAAAAAAAAAAAAAAuAgAAZHJzL2Uyb0RvYy54bWxQSwECLQAUAAYACAAAACEA&#10;kwOozt8AAAAKAQAADwAAAAAAAAAAAAAAAAAxBAAAZHJzL2Rvd25yZXYueG1sUEsFBgAAAAAEAAQA&#10;8wAAAD0FAAAAAA==&#10;" strokecolor="windowText" strokeweight=".5pt">
                <v:stroke joinstyle="miter"/>
              </v:line>
            </w:pict>
          </mc:Fallback>
        </mc:AlternateContent>
      </w:r>
      <w:r w:rsidRPr="008F1B68">
        <w:rPr>
          <w:rFonts w:ascii="Calibri" w:eastAsia="DengXian" w:hAnsi="Calibri"/>
          <w:noProof/>
          <w:sz w:val="22"/>
          <w:szCs w:val="22"/>
          <w:lang w:val="en-US" w:eastAsia="zh-CN"/>
        </w:rPr>
        <mc:AlternateContent>
          <mc:Choice Requires="wps">
            <w:drawing>
              <wp:anchor distT="0" distB="0" distL="114300" distR="114300" simplePos="0" relativeHeight="251706368" behindDoc="0" locked="0" layoutInCell="1" allowOverlap="1" wp14:anchorId="3A17D891" wp14:editId="3FDC125C">
                <wp:simplePos x="0" y="0"/>
                <wp:positionH relativeFrom="column">
                  <wp:posOffset>3095625</wp:posOffset>
                </wp:positionH>
                <wp:positionV relativeFrom="paragraph">
                  <wp:posOffset>432434</wp:posOffset>
                </wp:positionV>
                <wp:extent cx="38100" cy="2143125"/>
                <wp:effectExtent l="0" t="0" r="19050" b="28575"/>
                <wp:wrapNone/>
                <wp:docPr id="19" name="Straight Connector 19"/>
                <wp:cNvGraphicFramePr/>
                <a:graphic xmlns:a="http://schemas.openxmlformats.org/drawingml/2006/main">
                  <a:graphicData uri="http://schemas.microsoft.com/office/word/2010/wordprocessingShape">
                    <wps:wsp>
                      <wps:cNvCnPr/>
                      <wps:spPr>
                        <a:xfrm>
                          <a:off x="0" y="0"/>
                          <a:ext cx="38100" cy="2143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05C5BB" id="Straight Connector 1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75pt,34.05pt" to="246.75pt,2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KGW0wEAAI4DAAAOAAAAZHJzL2Uyb0RvYy54bWysU8tu2zAQvBfIPxC8x5LsJnAFyznYSC9F&#10;ayDJB2woUiLAF7isZf99l7Tquu2tqA7UPrijndnV5ulkDTvKiNq7jjeLmjPphO+1Gzr+9vp8v+YM&#10;E7gejHey42eJ/Gl792EzhVYu/ehNLyMjEIftFDo+phTaqkIxSgu48EE6SiofLSRy41D1ESZCt6Za&#10;1vVjNfnYh+iFRKTo/pLk24KvlBTpm1IoEzMdp95SOWM53/NZbTfQDhHCqMXcBvxDFxa0o49eofaQ&#10;gH2P+i8oq0X06FVaCG8rr5QWsnAgNk39B5uXEYIsXEgcDFeZ8P/Biq/HQ2S6p9l94syBpRm9pAh6&#10;GBPbeedIQR8ZJUmpKWBLBTt3iLOH4RAz7ZOKNr+JEDsVdc9XdeUpMUHB1bqpaQSCMsvm46pZPmTM&#10;6ldxiJg+S29ZNjputMvkoYXjF0yXqz+v5LDzz9oYikNrHJs6/rh6yPhAa6QMJDJtIGLoBs7ADLSf&#10;IsWCiN7oPlfnYjzjzkR2BFoR2qzeT6/UMmcGMFGCeJRnbva30tzOHnC8FJdUvgat1YnW2mjb8fVt&#10;tXE5K8tizqSyqBcZs/Xu+3NRt8oeDb0oNC9o3qpbn+zb32j7AwAA//8DAFBLAwQUAAYACAAAACEA&#10;Ibp+vOAAAAAKAQAADwAAAGRycy9kb3ducmV2LnhtbEyPy07DMBBF90j8gzVI7KhT0qYhxKlQURfs&#10;2gASSzeePCAeR7HThr9nWMFuHkd3zuTb2fbijKPvHClYLiIQSJUzHTUK3l73dykIHzQZ3TtCBd/o&#10;YVtcX+U6M+5CRzyXoREcQj7TCtoQhkxKX7VotV+4AYl3tRutDtyOjTSjvnC47eV9FCXS6o74QqsH&#10;3LVYfZWTVTAddnXU7eP58yMu5fSyObw/141Stzfz0yOIgHP4g+FXn9WhYKeTm8h40StYpZs1owqS&#10;dAmCgdVDzIMTF9E6AVnk8v8LxQ8AAAD//wMAUEsBAi0AFAAGAAgAAAAhALaDOJL+AAAA4QEAABMA&#10;AAAAAAAAAAAAAAAAAAAAAFtDb250ZW50X1R5cGVzXS54bWxQSwECLQAUAAYACAAAACEAOP0h/9YA&#10;AACUAQAACwAAAAAAAAAAAAAAAAAvAQAAX3JlbHMvLnJlbHNQSwECLQAUAAYACAAAACEARZihltMB&#10;AACOAwAADgAAAAAAAAAAAAAAAAAuAgAAZHJzL2Uyb0RvYy54bWxQSwECLQAUAAYACAAAACEAIbp+&#10;vOAAAAAKAQAADwAAAAAAAAAAAAAAAAAtBAAAZHJzL2Rvd25yZXYueG1sUEsFBgAAAAAEAAQA8wAA&#10;ADoFAAAAAA==&#10;" strokecolor="windowText" strokeweight=".5pt">
                <v:stroke joinstyle="miter"/>
              </v:line>
            </w:pict>
          </mc:Fallback>
        </mc:AlternateContent>
      </w:r>
      <w:r w:rsidRPr="008F1B68">
        <w:rPr>
          <w:rFonts w:ascii="Calibri" w:eastAsia="DengXian" w:hAnsi="Calibri"/>
          <w:noProof/>
          <w:sz w:val="22"/>
          <w:szCs w:val="22"/>
          <w:lang w:val="en-US" w:eastAsia="zh-CN"/>
        </w:rPr>
        <mc:AlternateContent>
          <mc:Choice Requires="wps">
            <w:drawing>
              <wp:anchor distT="0" distB="0" distL="114300" distR="114300" simplePos="0" relativeHeight="251702272" behindDoc="0" locked="0" layoutInCell="1" allowOverlap="1" wp14:anchorId="78B92B89" wp14:editId="72C817FC">
                <wp:simplePos x="0" y="0"/>
                <wp:positionH relativeFrom="column">
                  <wp:posOffset>1676400</wp:posOffset>
                </wp:positionH>
                <wp:positionV relativeFrom="paragraph">
                  <wp:posOffset>432435</wp:posOffset>
                </wp:positionV>
                <wp:extent cx="19050" cy="1409700"/>
                <wp:effectExtent l="0" t="0" r="19050" b="19050"/>
                <wp:wrapNone/>
                <wp:docPr id="211" name="Straight Connector 211"/>
                <wp:cNvGraphicFramePr/>
                <a:graphic xmlns:a="http://schemas.openxmlformats.org/drawingml/2006/main">
                  <a:graphicData uri="http://schemas.microsoft.com/office/word/2010/wordprocessingShape">
                    <wps:wsp>
                      <wps:cNvCnPr/>
                      <wps:spPr>
                        <a:xfrm>
                          <a:off x="0" y="0"/>
                          <a:ext cx="19050" cy="1409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F2CDEA" id="Straight Connector 21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34.05pt" to="133.5pt,1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mg1gEAAJADAAAOAAAAZHJzL2Uyb0RvYy54bWysU01v2zAMvQ/YfxB0X2ynW9cacXpI0F2G&#10;LUC7H8DKsi1AXyC1OPn3o5QszbbbUB9kUTQf+Z6eVw8HZ8VeI5ngO9ksaim0V6E3fuzkj+fHD3dS&#10;UALfgw1ed/KoST6s379bzbHVyzAF22sUDOKpnWMnp5RiW1WkJu2AFiFqz8khoIPEIY5VjzAzurPV&#10;sq5vqzlgHzEoTcSn21NSrgv+MGiVvg8D6SRsJ3m2VFYs60teq/UK2hEhTkadx4D/mMKB8dz0ArWF&#10;BOInmn+gnFEYKAxpoYKrwjAYpQsHZtPUf7F5miDqwoXFoXiRid4OVn3b71CYvpPLppHCg+NLekoI&#10;ZpyS2ATvWcKAImdZqzlSyyUbv8NzRHGHmfhhQJffTEkcir7Hi776kITiw+a+/sSXoDjTfKzvP9dF&#10;/+q1OCKlLzo4kTedtMZn+tDC/islbsif/v4kH/vwaKwtV2i9mDt5e1PwgY00WEjcykWmRn6UAuzI&#10;DlUJCyIFa/pcnXHoSBuLYg9sEvZWH+ZnHlkKC5Q4wTzKkwXgCf4ozeNsgaZTcUmdPOVMYmNb4zp5&#10;d11tfe6oizXPpLKoJxnz7iX0x6JulSO+9tL0bNHsq+uY99c/0voXAAAA//8DAFBLAwQUAAYACAAA&#10;ACEADbD18uAAAAAKAQAADwAAAGRycy9kb3ducmV2LnhtbEyPzU7DMBCE70i8g7VI3KiTFKVtGqdC&#10;RT1wKwEkjm68+YF4HcVOG96e5URvuzuj2W/y3Wx7ccbRd44UxIsIBFLlTEeNgve3w8MahA+ajO4d&#10;oYIf9LArbm9ynRl3oVc8l6ERHEI+0wraEIZMSl+1aLVfuAGJtdqNVgdex0aaUV843PYyiaJUWt0R&#10;f2j1gPsWq+9ysgqm476OusNy/vpclnJ6WR0/nutGqfu7+WkLIuAc/s3wh8/oUDDTyU1kvOgVJOkj&#10;dwkK0nUMgg1JuuLDiYdNFIMscnldofgFAAD//wMAUEsBAi0AFAAGAAgAAAAhALaDOJL+AAAA4QEA&#10;ABMAAAAAAAAAAAAAAAAAAAAAAFtDb250ZW50X1R5cGVzXS54bWxQSwECLQAUAAYACAAAACEAOP0h&#10;/9YAAACUAQAACwAAAAAAAAAAAAAAAAAvAQAAX3JlbHMvLnJlbHNQSwECLQAUAAYACAAAACEAiiOp&#10;oNYBAACQAwAADgAAAAAAAAAAAAAAAAAuAgAAZHJzL2Uyb0RvYy54bWxQSwECLQAUAAYACAAAACEA&#10;DbD18uAAAAAKAQAADwAAAAAAAAAAAAAAAAAwBAAAZHJzL2Rvd25yZXYueG1sUEsFBgAAAAAEAAQA&#10;8wAAAD0FAAAAAA==&#10;" strokecolor="windowText" strokeweight=".5pt">
                <v:stroke joinstyle="miter"/>
              </v:line>
            </w:pict>
          </mc:Fallback>
        </mc:AlternateContent>
      </w:r>
    </w:p>
    <w:p w14:paraId="78E60822" w14:textId="77777777" w:rsidR="008F1B68" w:rsidRPr="008F1B68" w:rsidRDefault="008F1B68" w:rsidP="008F1B68">
      <w:pPr>
        <w:spacing w:after="200" w:line="276" w:lineRule="auto"/>
        <w:rPr>
          <w:rFonts w:ascii="Calibri" w:eastAsia="DengXian" w:hAnsi="Calibri"/>
          <w:sz w:val="22"/>
          <w:szCs w:val="22"/>
          <w:lang w:val="en-US"/>
        </w:rPr>
      </w:pPr>
    </w:p>
    <w:p w14:paraId="2BD2F04C" w14:textId="77777777" w:rsidR="008F1B68" w:rsidRPr="008F1B68" w:rsidRDefault="008F1B68" w:rsidP="008F1B68">
      <w:pPr>
        <w:spacing w:after="200" w:line="276" w:lineRule="auto"/>
        <w:rPr>
          <w:rFonts w:ascii="Calibri" w:eastAsia="DengXian" w:hAnsi="Calibri"/>
          <w:sz w:val="22"/>
          <w:szCs w:val="22"/>
          <w:lang w:val="en-US"/>
        </w:rPr>
      </w:pP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700224" behindDoc="0" locked="0" layoutInCell="1" allowOverlap="1" wp14:anchorId="186E27AD" wp14:editId="54F4D2C6">
                <wp:simplePos x="0" y="0"/>
                <wp:positionH relativeFrom="column">
                  <wp:posOffset>-266700</wp:posOffset>
                </wp:positionH>
                <wp:positionV relativeFrom="paragraph">
                  <wp:posOffset>174625</wp:posOffset>
                </wp:positionV>
                <wp:extent cx="1228725" cy="485775"/>
                <wp:effectExtent l="0" t="0" r="9525" b="952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485775"/>
                        </a:xfrm>
                        <a:prstGeom prst="rect">
                          <a:avLst/>
                        </a:prstGeom>
                        <a:solidFill>
                          <a:srgbClr val="FFFFFF"/>
                        </a:solidFill>
                        <a:ln w="9525">
                          <a:noFill/>
                          <a:miter lim="800000"/>
                          <a:headEnd/>
                          <a:tailEnd/>
                        </a:ln>
                      </wps:spPr>
                      <wps:txbx>
                        <w:txbxContent>
                          <w:p w14:paraId="37A20628" w14:textId="77777777" w:rsidR="00C1532B" w:rsidRPr="00095A0D" w:rsidRDefault="00C1532B" w:rsidP="008F1B68">
                            <w:pPr>
                              <w:rPr>
                                <w:sz w:val="22"/>
                                <w:szCs w:val="22"/>
                                <w:lang w:val="en-GB"/>
                              </w:rPr>
                            </w:pPr>
                            <w:r w:rsidRPr="00095A0D">
                              <w:rPr>
                                <w:sz w:val="22"/>
                                <w:szCs w:val="22"/>
                                <w:lang w:val="en-GB"/>
                              </w:rPr>
                              <w:t>What is out there to know?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E27AD" id="_x0000_s1031" type="#_x0000_t202" style="position:absolute;margin-left:-21pt;margin-top:13.75pt;width:96.75pt;height:38.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V8DwIAAP0DAAAOAAAAZHJzL2Uyb0RvYy54bWysU1GP0zAMfkfiP0R5Z92mje2qdadjxxDS&#10;cSAd/IA0TdeINA5Otnb8epy0txvwhuhDFNf2Z/vzl81t3xp2Uug12ILPJlPOlJVQaXso+Lev+zdr&#10;znwQthIGrCr4WXl+u339atO5XM2hAVMpZARifd65gjchuDzLvGxUK/wEnLLkrAFbEcjEQ1ah6Ai9&#10;Ndl8On2bdYCVQ5DKe/p7Pzj5NuHXtZLhc117FZgpOPUW0onpLOOZbTciP6BwjZZjG+IfumiFtlT0&#10;AnUvgmBH1H9BtVoieKjDREKbQV1rqdIMNM1s+sc0T41wKs1C5Hh3ocn/P1j5eHpyX5CF/h30tMA0&#10;hHcPIL97ZmHXCHtQd4jQNUpUVHgWKcs65/MxNVLtcx9Byu4TVLRkcQyQgPoa28gKzckInRZwvpCu&#10;+sBkLDmfr1fzJWeSfIv1crVaphIif8526MMHBS2Ll4IjLTWhi9ODD7EbkT+HxGIejK722phk4KHc&#10;GWQnQQLYp29E/y3MWNYV/GZJfcQsCzE/aaPVgQRqdFvw9TR+g2QiG+9tlUKC0Ga4UyfGjvRERgZu&#10;Ql/2TFcFT4NFtkqozsQXwqBHej90aQB/ctaRFgvufxwFKs7MR0uc38wWiyjeZCyWqzkZeO0prz3C&#10;SoIqeOBsuO5CEvww2B3tptaJtpdOxpZJY4nN8T1EEV/bKerl1W5/AQAA//8DAFBLAwQUAAYACAAA&#10;ACEAKUPcF94AAAAKAQAADwAAAGRycy9kb3ducmV2LnhtbEyPzW6DMBCE75X6DtZW6qVKTBCElmCi&#10;tlKrXvPzAAZvAAWvEXYCeftuTu1tRjua/abYzrYXVxx950jBahmBQKqd6ahRcDx8LV5B+KDJ6N4R&#10;Krihh235+FDo3LiJdnjdh0ZwCflcK2hDGHIpfd2i1X7pBiS+ndxodWA7NtKMeuJy28s4itbS6o74&#10;Q6sH/GyxPu8vVsHpZ3pJ36bqOxyzXbL+0F1WuZtSz0/z+wZEwDn8heGOz+hQMlPlLmS86BUskpi3&#10;BAVxloK4B9IVi4pFlEQgy0L+n1D+AgAA//8DAFBLAQItABQABgAIAAAAIQC2gziS/gAAAOEBAAAT&#10;AAAAAAAAAAAAAAAAAAAAAABbQ29udGVudF9UeXBlc10ueG1sUEsBAi0AFAAGAAgAAAAhADj9If/W&#10;AAAAlAEAAAsAAAAAAAAAAAAAAAAALwEAAF9yZWxzLy5yZWxzUEsBAi0AFAAGAAgAAAAhADVxlXwP&#10;AgAA/QMAAA4AAAAAAAAAAAAAAAAALgIAAGRycy9lMm9Eb2MueG1sUEsBAi0AFAAGAAgAAAAhAClD&#10;3BfeAAAACgEAAA8AAAAAAAAAAAAAAAAAaQQAAGRycy9kb3ducmV2LnhtbFBLBQYAAAAABAAEAPMA&#10;AAB0BQAAAAA=&#10;" stroked="f">
                <v:textbox>
                  <w:txbxContent>
                    <w:p w14:paraId="37A20628" w14:textId="77777777" w:rsidR="00C1532B" w:rsidRPr="00095A0D" w:rsidRDefault="00C1532B" w:rsidP="008F1B68">
                      <w:pPr>
                        <w:rPr>
                          <w:sz w:val="22"/>
                          <w:szCs w:val="22"/>
                          <w:lang w:val="en-GB"/>
                        </w:rPr>
                      </w:pPr>
                      <w:r w:rsidRPr="00095A0D">
                        <w:rPr>
                          <w:sz w:val="22"/>
                          <w:szCs w:val="22"/>
                          <w:lang w:val="en-GB"/>
                        </w:rPr>
                        <w:t>What is out there to know?</w:t>
                      </w:r>
                    </w:p>
                  </w:txbxContent>
                </v:textbox>
                <w10:wrap type="square"/>
              </v:shape>
            </w:pict>
          </mc:Fallback>
        </mc:AlternateContent>
      </w:r>
    </w:p>
    <w:p w14:paraId="5DD2F5F6" w14:textId="77777777" w:rsidR="008F1B68" w:rsidRPr="008F1B68" w:rsidRDefault="008F1B68" w:rsidP="008F1B68">
      <w:pPr>
        <w:spacing w:after="200" w:line="276" w:lineRule="auto"/>
        <w:rPr>
          <w:rFonts w:ascii="Calibri" w:eastAsia="新細明體" w:hAnsi="Calibri"/>
          <w:sz w:val="22"/>
          <w:szCs w:val="22"/>
          <w:lang w:val="en-US"/>
        </w:rPr>
      </w:pPr>
      <w:r w:rsidRPr="008F1B68">
        <w:rPr>
          <w:rFonts w:ascii="Calibri" w:eastAsia="新細明體" w:hAnsi="Calibri" w:hint="eastAsia"/>
          <w:noProof/>
          <w:sz w:val="22"/>
          <w:szCs w:val="22"/>
          <w:lang w:val="en-US" w:eastAsia="zh-CN"/>
        </w:rPr>
        <mc:AlternateContent>
          <mc:Choice Requires="wps">
            <w:drawing>
              <wp:anchor distT="0" distB="0" distL="114300" distR="114300" simplePos="0" relativeHeight="251703296" behindDoc="0" locked="0" layoutInCell="1" allowOverlap="1" wp14:anchorId="4F46D5F8" wp14:editId="6B8B678E">
                <wp:simplePos x="0" y="0"/>
                <wp:positionH relativeFrom="column">
                  <wp:posOffset>800100</wp:posOffset>
                </wp:positionH>
                <wp:positionV relativeFrom="paragraph">
                  <wp:posOffset>156210</wp:posOffset>
                </wp:positionV>
                <wp:extent cx="447675" cy="257175"/>
                <wp:effectExtent l="0" t="0" r="66675" b="47625"/>
                <wp:wrapNone/>
                <wp:docPr id="213" name="Straight Arrow Connector 213"/>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17EFC25" id="Straight Arrow Connector 213" o:spid="_x0000_s1026" type="#_x0000_t32" style="position:absolute;margin-left:63pt;margin-top:12.3pt;width:35.25pt;height:20.2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eUv7gEAAMADAAAOAAAAZHJzL2Uyb0RvYy54bWysU8tu2zAQvBfoPxC817Kd2AkEy0FhN70U&#10;rYGkH7ChKIkAX9hlLfvvu6RVJ21vRX2gl1zNaGc42jycnBVHjWSCb+RiNpdCexVa4/tGfn9+/HAv&#10;BSXwLdjgdSPPmuTD9v27zRhrvQxDsK1GwSSe6jE2ckgp1lVFatAOaBai9tzsAjpIvMW+ahFGZne2&#10;Ws7n62oM2EYMShPx6f7SlNvC33VapW9dRzoJ20ieLZUVy/qS12q7gbpHiINR0xjwD1M4MJ5feqXa&#10;QwLxA81fVM4oDBS6NFPBVaHrjNJFA6tZzP9Q8zRA1EULm0PxahP9P1r19XhAYdpGLhc3UnhwfElP&#10;CcH0QxIfEcModsF7NjKgyM+wY2OkmoE7f8BpR/GAWf6pQ5f/WZg4FZfPV5f1KQnFh7e3d+u7lRSK&#10;W8vV3YJrZqlewREpfdbBiVw0kqZprmMsitNw/ELpAvwFyG/24dFYy+dQWy/GRq5vVnzxCjhcnYXE&#10;pYssl3wvBdieU6sSFkYK1rQZncF0pp1FcQQODuetDeMzC5DCAiVusKrym0b/DZrH2QMNF3Bp5ceg&#10;diZx2K1xjby/oqFOYOwn34p0jmx+QgO+t3pitj4jdYnyJDjbfzE8Vy+hPZd7qPKOY1K8nCKdc/h2&#10;z/XbD2/7EwAA//8DAFBLAwQUAAYACAAAACEAYTteKd0AAAAJAQAADwAAAGRycy9kb3ducmV2Lnht&#10;bEyPwU7DMBBE70j8g7VIXBB1EqgFIU5VIXEqUkThA7bx4gTidRS7beDrcU/0OJrRzJtqNbtBHGgK&#10;vWcN+SIDQdx607PV8PH+cvsAIkRkg4Nn0vBDAVb15UWFpfFHfqPDNlqRSjiUqKGLcSylDG1HDsPC&#10;j8TJ+/STw5jkZKWZ8JjK3SCLLFPSYc9pocORnjtqv7d7p4FukJu8yX6/Xps43tl1YzcbqfX11bx+&#10;AhFpjv9hOOEndKgT087v2QQxJF2o9CVqKO4ViFPgUS1B7DSoZQ6yruT5g/oPAAD//wMAUEsBAi0A&#10;FAAGAAgAAAAhALaDOJL+AAAA4QEAABMAAAAAAAAAAAAAAAAAAAAAAFtDb250ZW50X1R5cGVzXS54&#10;bWxQSwECLQAUAAYACAAAACEAOP0h/9YAAACUAQAACwAAAAAAAAAAAAAAAAAvAQAAX3JlbHMvLnJl&#10;bHNQSwECLQAUAAYACAAAACEA1d3lL+4BAADAAwAADgAAAAAAAAAAAAAAAAAuAgAAZHJzL2Uyb0Rv&#10;Yy54bWxQSwECLQAUAAYACAAAACEAYTteKd0AAAAJAQAADwAAAAAAAAAAAAAAAABIBAAAZHJzL2Rv&#10;d25yZXYueG1sUEsFBgAAAAAEAAQA8wAAAFIFAAAAAA==&#10;" strokecolor="windowText" strokeweight=".5pt">
                <v:stroke endarrow="block" joinstyle="miter"/>
              </v:shape>
            </w:pict>
          </mc:Fallback>
        </mc:AlternateContent>
      </w:r>
    </w:p>
    <w:p w14:paraId="0132B883" w14:textId="77777777" w:rsidR="008F1B68" w:rsidRPr="008F1B68" w:rsidRDefault="008F1B68" w:rsidP="008F1B68">
      <w:pPr>
        <w:spacing w:after="200" w:line="276" w:lineRule="auto"/>
        <w:rPr>
          <w:rFonts w:ascii="Calibri" w:eastAsia="DengXian" w:hAnsi="Calibri"/>
          <w:sz w:val="22"/>
          <w:szCs w:val="22"/>
          <w:lang w:val="en-US"/>
        </w:rPr>
      </w:pPr>
      <w:r w:rsidRPr="008F1B68">
        <w:rPr>
          <w:rFonts w:ascii="Calibri" w:eastAsia="新細明體" w:hAnsi="Calibri" w:hint="eastAsia"/>
          <w:noProof/>
          <w:sz w:val="22"/>
          <w:szCs w:val="22"/>
          <w:lang w:val="en-US" w:eastAsia="zh-CN"/>
        </w:rPr>
        <mc:AlternateContent>
          <mc:Choice Requires="wps">
            <w:drawing>
              <wp:anchor distT="0" distB="0" distL="114300" distR="114300" simplePos="0" relativeHeight="251712512" behindDoc="0" locked="0" layoutInCell="1" allowOverlap="1" wp14:anchorId="5E1091F8" wp14:editId="3CBCB9C6">
                <wp:simplePos x="0" y="0"/>
                <wp:positionH relativeFrom="column">
                  <wp:posOffset>5057775</wp:posOffset>
                </wp:positionH>
                <wp:positionV relativeFrom="paragraph">
                  <wp:posOffset>2000250</wp:posOffset>
                </wp:positionV>
                <wp:extent cx="447675" cy="257175"/>
                <wp:effectExtent l="0" t="0" r="66675" b="47625"/>
                <wp:wrapNone/>
                <wp:docPr id="25" name="Straight Arrow Connector 25"/>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3DC9F7B" id="Straight Arrow Connector 25" o:spid="_x0000_s1026" type="#_x0000_t32" style="position:absolute;margin-left:398.25pt;margin-top:157.5pt;width:35.25pt;height:20.2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Xj57QEAAL4DAAAOAAAAZHJzL2Uyb0RvYy54bWysU02P0zAQvSPxHyzfadqybVdR0xVqWS4I&#10;Ku3yA2YdJ7HkL82Ypv33jN1QFrghcnBmPHnjec8v24ezs+KkkUzwjVzM5lJor0JrfN/Ib8+P7+6l&#10;oAS+BRu8buRFk3zYvX2zHWOtl2EIttUouImneoyNHFKKdVWRGrQDmoWoPRe7gA4Sp9hXLcLI3Z2t&#10;lvP5uhoDthGD0kS8e7gW5a707zqt0teuI52EbSTPlsqKZX3Ja7XbQt0jxMGoaQz4hykcGM+H3lod&#10;IIH4juavVs4oDBS6NFPBVaHrjNKFA7NZzP9g8zRA1IULi0PxJhP9v7bqy+mIwrSNXK6k8OD4jp4S&#10;gumHJD4ghlHsg/esY0DBn7BeY6SaYXt/xCmjeMRM/tyhy2+mJc5F48tNY31OQvHm3d1mveGjFJeW&#10;q82CY+5S/QJHpPRJBydy0EiahrlNsSg6w+kzpSvwJyCf7MOjsZb3obZejI1cv1/xtStga3UWEocu&#10;MlnyvRRge/asSlg6UrCmzegMpgvtLYoTsG3YbW0Yn5mAFBYocYFZlWca/TdoHucANFzBpZQ/g9qZ&#10;xFa3xjXy/oaGOoGxH30r0iWy9gkN+N7qqbP1GamLkSfCWf6r4Dl6Ce2l3EOVMzZJ0XIydHbh65zj&#10;17/d7gcAAAD//wMAUEsDBBQABgAIAAAAIQD6LRLB4AAAAAsBAAAPAAAAZHJzL2Rvd25yZXYueG1s&#10;TI/BTsMwEETvSPyDtUhcEHVC5bSEOFWFxKlIEYUPcOPFCcTrKHbbwNeznOC2uzOafVNtZj+IE06x&#10;D6QhX2QgkNpge3Ia3l6fbtcgYjJkzRAINXxhhE19eVGZ0oYzveBpn5zgEIql0dClNJZSxrZDb+Ii&#10;jEisvYfJm8Tr5KSdzJnD/SDvsqyQ3vTEHzoz4mOH7ef+6DXgjaEmb7Lvj+cmjUu3bdxuJ7W+vpq3&#10;DyASzunPDL/4jA41Mx3CkWwUg4bVfaHYqmGZKy7FjnWx4uHAF6UUyLqS/zvUPwAAAP//AwBQSwEC&#10;LQAUAAYACAAAACEAtoM4kv4AAADhAQAAEwAAAAAAAAAAAAAAAAAAAAAAW0NvbnRlbnRfVHlwZXNd&#10;LnhtbFBLAQItABQABgAIAAAAIQA4/SH/1gAAAJQBAAALAAAAAAAAAAAAAAAAAC8BAABfcmVscy8u&#10;cmVsc1BLAQItABQABgAIAAAAIQCcxXj57QEAAL4DAAAOAAAAAAAAAAAAAAAAAC4CAABkcnMvZTJv&#10;RG9jLnhtbFBLAQItABQABgAIAAAAIQD6LRLB4AAAAAsBAAAPAAAAAAAAAAAAAAAAAEcEAABkcnMv&#10;ZG93bnJldi54bWxQSwUGAAAAAAQABADzAAAAVAUAAAAA&#10;" strokecolor="windowText" strokeweight=".5pt">
                <v:stroke endarrow="block" joinstyle="miter"/>
              </v:shape>
            </w:pict>
          </mc:Fallback>
        </mc:AlternateContent>
      </w:r>
      <w:r w:rsidRPr="008F1B68">
        <w:rPr>
          <w:rFonts w:ascii="Calibri" w:eastAsia="新細明體" w:hAnsi="Calibri" w:hint="eastAsia"/>
          <w:noProof/>
          <w:sz w:val="22"/>
          <w:szCs w:val="22"/>
          <w:lang w:val="en-US" w:eastAsia="zh-CN"/>
        </w:rPr>
        <mc:AlternateContent>
          <mc:Choice Requires="wps">
            <w:drawing>
              <wp:anchor distT="0" distB="0" distL="114300" distR="114300" simplePos="0" relativeHeight="251709440" behindDoc="0" locked="0" layoutInCell="1" allowOverlap="1" wp14:anchorId="2F2FC33D" wp14:editId="5661BAA0">
                <wp:simplePos x="0" y="0"/>
                <wp:positionH relativeFrom="column">
                  <wp:posOffset>3800475</wp:posOffset>
                </wp:positionH>
                <wp:positionV relativeFrom="paragraph">
                  <wp:posOffset>1314450</wp:posOffset>
                </wp:positionV>
                <wp:extent cx="447675" cy="257175"/>
                <wp:effectExtent l="0" t="0" r="66675" b="47625"/>
                <wp:wrapNone/>
                <wp:docPr id="22" name="Straight Arrow Connector 22"/>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9506DAF" id="Straight Arrow Connector 22" o:spid="_x0000_s1026" type="#_x0000_t32" style="position:absolute;margin-left:299.25pt;margin-top:103.5pt;width:35.25pt;height:20.2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bTR7QEAAL4DAAAOAAAAZHJzL2Uyb0RvYy54bWysU12P0zAQfEfiP1h+p2nLtT1FTU+o5XhB&#10;UOmOH7DnOIklf2nXNO2/Z+2GcsAbog/u2puZ7Iwn24ezs+KkkUzwjVzM5lJor0JrfN/Ib8+P7+6l&#10;oAS+BRu8buRFk3zYvX2zHWOtl2EIttUomMRTPcZGDinFuqpIDdoBzULUnptdQAeJt9hXLcLI7M5W&#10;y/l8XY0B24hBaSI+PVybclf4u06r9LXrSCdhG8mzpbJiWV/yWu22UPcIcTBqGgP+YQoHxvNLb1QH&#10;SCC+o/mLyhmFgUKXZiq4KnSdUbpoYDWL+R9qngaIumhhcyjebKL/R6u+nI4oTNvI5VIKD47v6Ckh&#10;mH5I4gNiGMU+eM8+BhT8CPs1RqoZtvdHnHYUj5jFnzt0+Z9liXPx+HLzWJ+TUHx4d7dZb1ZSKG4t&#10;V5sF18xS/QJHpPRJBydy0UiahrlNsSg+w+kzpSvwJyC/2YdHYy2fQ229GBu5fr/ia1fA0eosJC5d&#10;ZLHkeynA9pxZlbAwUrCmzegMpgvtLYoTcGw4bW0Yn1mAFBYocYNVld80+m/QPM4BaLiCSys/BrUz&#10;iaNujWvk/Q0NdQJjP/pWpEtk7xMa8L3VE7P1GalLkCfB2f6r4bl6Ce2l3EOVdxyS4uUU6JzC13uu&#10;X392ux8AAAD//wMAUEsDBBQABgAIAAAAIQDEy91Y4AAAAAsBAAAPAAAAZHJzL2Rvd25yZXYueG1s&#10;TI/BTsMwEETvSPyDtUhcELVbSNqGOFWFxKlIEYUPcOPFCcTrKHbbwNeznOC2uzOafVNuJt+LE46x&#10;C6RhPlMgkJpgO3Ia3l6fblcgYjJkTR8INXxhhE11eVGawoYzveBpn5zgEIqF0dCmNBRSxqZFb+Is&#10;DEisvYfRm8Tr6KQdzZnDfS8XSuXSm474Q2sGfGyx+dwfvQa8MVTPa/X98Vyn4c5ta7fbSa2vr6bt&#10;A4iEU/ozwy8+o0PFTIdwJBtFryFbrzK2alioJZdiR56veTjw5X6ZgaxK+b9D9QMAAP//AwBQSwEC&#10;LQAUAAYACAAAACEAtoM4kv4AAADhAQAAEwAAAAAAAAAAAAAAAAAAAAAAW0NvbnRlbnRfVHlwZXNd&#10;LnhtbFBLAQItABQABgAIAAAAIQA4/SH/1gAAAJQBAAALAAAAAAAAAAAAAAAAAC8BAABfcmVscy8u&#10;cmVsc1BLAQItABQABgAIAAAAIQBUHbTR7QEAAL4DAAAOAAAAAAAAAAAAAAAAAC4CAABkcnMvZTJv&#10;RG9jLnhtbFBLAQItABQABgAIAAAAIQDEy91Y4AAAAAsBAAAPAAAAAAAAAAAAAAAAAEcEAABkcnMv&#10;ZG93bnJldi54bWxQSwUGAAAAAAQABADzAAAAVAUAAAAA&#10;" strokecolor="windowText" strokeweight=".5pt">
                <v:stroke endarrow="block" joinstyle="miter"/>
              </v:shape>
            </w:pict>
          </mc:Fallback>
        </mc:AlternateContent>
      </w: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711488" behindDoc="0" locked="0" layoutInCell="1" allowOverlap="1" wp14:anchorId="7E416031" wp14:editId="2D14305D">
                <wp:simplePos x="0" y="0"/>
                <wp:positionH relativeFrom="column">
                  <wp:posOffset>4943475</wp:posOffset>
                </wp:positionH>
                <wp:positionV relativeFrom="paragraph">
                  <wp:posOffset>2205355</wp:posOffset>
                </wp:positionV>
                <wp:extent cx="1304925" cy="523875"/>
                <wp:effectExtent l="0" t="0" r="9525" b="95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523875"/>
                        </a:xfrm>
                        <a:prstGeom prst="rect">
                          <a:avLst/>
                        </a:prstGeom>
                        <a:solidFill>
                          <a:srgbClr val="FFFFFF"/>
                        </a:solidFill>
                        <a:ln w="9525">
                          <a:noFill/>
                          <a:miter lim="800000"/>
                          <a:headEnd/>
                          <a:tailEnd/>
                        </a:ln>
                      </wps:spPr>
                      <wps:txbx>
                        <w:txbxContent>
                          <w:p w14:paraId="58F488F2" w14:textId="77777777" w:rsidR="00C1532B" w:rsidRPr="00095A0D" w:rsidRDefault="00C1532B" w:rsidP="008F1B68">
                            <w:pPr>
                              <w:rPr>
                                <w:sz w:val="22"/>
                                <w:szCs w:val="22"/>
                                <w:lang w:val="en-GB"/>
                              </w:rPr>
                            </w:pPr>
                            <w:r w:rsidRPr="00095A0D">
                              <w:rPr>
                                <w:sz w:val="22"/>
                                <w:szCs w:val="22"/>
                                <w:lang w:val="en-GB"/>
                              </w:rPr>
                              <w:t>What data can we collect?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16031" id="_x0000_s1032" type="#_x0000_t202" style="position:absolute;margin-left:389.25pt;margin-top:173.65pt;width:102.75pt;height:41.2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3siEQIAAP0DAAAOAAAAZHJzL2Uyb0RvYy54bWysU9tu2zAMfR+wfxD0vthJkzYx4hRdugwD&#10;ugvQ7QMUWY6FyaJGKbG7rx8lu2m2vQ3zgyCa5CF5eLS+7VvDTgq9Blvy6STnTFkJlbaHkn/7unuz&#10;5MwHYSthwKqSPynPbzevX607V6gZNGAqhYxArC86V/ImBFdkmZeNaoWfgFOWnDVgKwKZeMgqFB2h&#10;tyab5fl11gFWDkEq7+nv/eDkm4Rf10qGz3XtVWCm5NRbSCemcx/PbLMWxQGFa7Qc2xD/0EUrtKWi&#10;Z6h7EQQ7ov4LqtUSwUMdJhLaDOpaS5VmoGmm+R/TPDbCqTQLkePdmSb//2Dlp9Oj+4Is9G+hpwWm&#10;Ibx7APndMwvbRtiDukOErlGiosLTSFnWOV+MqZFqX/gIsu8+QkVLFscACaivsY2s0JyM0GkBT2fS&#10;VR+YjCWv8vlqtuBMkm8xu1reLFIJUTxnO/ThvYKWxUvJkZaa0MXpwYfYjSieQ2IxD0ZXO21MMvCw&#10;3xpkJ0EC2KVvRP8tzFjWlXy1oD5iloWYn7TR6kACNbot+TKP3yCZyMY7W6WQILQZ7tSJsSM9kZGB&#10;m9Dve6arkl/H3MjWHqon4gth0CO9H7o0gD8560iLJfc/jgIVZ+aDJc5X0/k8ijcZ88XNjAy89Owv&#10;PcJKgip54Gy4bkMS/DDYHe2m1om2l07Glkljic3xPUQRX9op6uXVbn4BAAD//wMAUEsDBBQABgAI&#10;AAAAIQBQ874t4AAAAAsBAAAPAAAAZHJzL2Rvd25yZXYueG1sTI/RToNAEEXfTfyHzZj4YuxiS7tA&#10;GRo10fja2g8YYAqk7C5ht4X+veuTPk7m5N5z892se3Hl0XXWILwsIhBsKlt3pkE4fn88JyCcJ1NT&#10;bw0j3NjBrri/yymr7WT2fD34RoQQ4zJCaL0fMild1bImt7ADm/A72VGTD+fYyHqkKYTrXi6jaCM1&#10;dSY0tDTwe8vV+XDRCKev6WmdTuWnP6p9vHmjTpX2hvj4ML9uQXie/R8Mv/pBHYrgVNqLqZ3oEZRK&#10;1gFFWMVqBSIQaRKHdSVCvEwTkEUu/28ofgAAAP//AwBQSwECLQAUAAYACAAAACEAtoM4kv4AAADh&#10;AQAAEwAAAAAAAAAAAAAAAAAAAAAAW0NvbnRlbnRfVHlwZXNdLnhtbFBLAQItABQABgAIAAAAIQA4&#10;/SH/1gAAAJQBAAALAAAAAAAAAAAAAAAAAC8BAABfcmVscy8ucmVsc1BLAQItABQABgAIAAAAIQAd&#10;03siEQIAAP0DAAAOAAAAAAAAAAAAAAAAAC4CAABkcnMvZTJvRG9jLnhtbFBLAQItABQABgAIAAAA&#10;IQBQ874t4AAAAAsBAAAPAAAAAAAAAAAAAAAAAGsEAABkcnMvZG93bnJldi54bWxQSwUGAAAAAAQA&#10;BADzAAAAeAUAAAAA&#10;" stroked="f">
                <v:textbox>
                  <w:txbxContent>
                    <w:p w14:paraId="58F488F2" w14:textId="77777777" w:rsidR="00C1532B" w:rsidRPr="00095A0D" w:rsidRDefault="00C1532B" w:rsidP="008F1B68">
                      <w:pPr>
                        <w:rPr>
                          <w:sz w:val="22"/>
                          <w:szCs w:val="22"/>
                          <w:lang w:val="en-GB"/>
                        </w:rPr>
                      </w:pPr>
                      <w:r w:rsidRPr="00095A0D">
                        <w:rPr>
                          <w:sz w:val="22"/>
                          <w:szCs w:val="22"/>
                          <w:lang w:val="en-GB"/>
                        </w:rPr>
                        <w:t>What data can we collect?</w:t>
                      </w:r>
                    </w:p>
                  </w:txbxContent>
                </v:textbox>
                <w10:wrap type="square"/>
              </v:shape>
            </w:pict>
          </mc:Fallback>
        </mc:AlternateContent>
      </w: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704320" behindDoc="0" locked="0" layoutInCell="1" allowOverlap="1" wp14:anchorId="7A901D4C" wp14:editId="05C0F1B0">
                <wp:simplePos x="0" y="0"/>
                <wp:positionH relativeFrom="column">
                  <wp:posOffset>2266950</wp:posOffset>
                </wp:positionH>
                <wp:positionV relativeFrom="paragraph">
                  <wp:posOffset>824230</wp:posOffset>
                </wp:positionV>
                <wp:extent cx="1714500" cy="485775"/>
                <wp:effectExtent l="0" t="0" r="0" b="952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85775"/>
                        </a:xfrm>
                        <a:prstGeom prst="rect">
                          <a:avLst/>
                        </a:prstGeom>
                        <a:solidFill>
                          <a:srgbClr val="FFFFFF"/>
                        </a:solidFill>
                        <a:ln w="9525">
                          <a:noFill/>
                          <a:miter lim="800000"/>
                          <a:headEnd/>
                          <a:tailEnd/>
                        </a:ln>
                      </wps:spPr>
                      <wps:txbx>
                        <w:txbxContent>
                          <w:p w14:paraId="5E6CF838" w14:textId="77777777" w:rsidR="00C1532B" w:rsidRPr="00095A0D" w:rsidRDefault="00C1532B" w:rsidP="008F1B68">
                            <w:pPr>
                              <w:rPr>
                                <w:sz w:val="22"/>
                                <w:szCs w:val="22"/>
                                <w:lang w:val="en-GB"/>
                              </w:rPr>
                            </w:pPr>
                            <w:r w:rsidRPr="00095A0D">
                              <w:rPr>
                                <w:sz w:val="22"/>
                                <w:szCs w:val="22"/>
                                <w:lang w:val="en-GB"/>
                              </w:rPr>
                              <w:t>How can we go about acquiring that knowledge?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01D4C" id="_x0000_s1033" type="#_x0000_t202" style="position:absolute;margin-left:178.5pt;margin-top:64.9pt;width:135pt;height:38.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5p3EAIAAP0DAAAOAAAAZHJzL2Uyb0RvYy54bWysU8GO0zAQvSPxD5bvNGnV0G7UdLV0KUJa&#10;FqSFD3Bsp7FwPMZ2m5SvZ+xkuwVuiBwsT2bmzcyb583t0Glyks4rMBWdz3JKpOEglDlU9NvX/Zs1&#10;JT4wI5gGIyt6lp7ebl+/2vS2lAtoQQvpCIIYX/a2om0Itswyz1vZMT8DKw06G3AdC2i6QyYc6xG9&#10;09kiz99mPThhHXDpPf69H510m/CbRvLwuWm8DERXFHsL6XTprOOZbTesPDhmW8WnNtg/dNExZbDo&#10;BeqeBUaOTv0F1SnuwEMTZhy6DJpGcZlmwGnm+R/TPLXMyjQLkuPthSb//2D54+nJfnEkDO9gwAWm&#10;Ibx9AP7dEwO7lpmDvHMO+lYygYXnkbKst76cUiPVvvQRpO4/gcAls2OABDQ0rous4JwE0XEB5wvp&#10;cgiEx5Kr+bLI0cXRt1wXq1WRSrDyOds6Hz5I6Ei8VNThUhM6Oz34ELth5XNILOZBK7FXWifDHeqd&#10;duTEUAD79E3ov4VpQ/qK3hSLIiEbiPlJG50KKFCtuoqu8/iNkolsvDcihQSm9HjHTrSZ6ImMjNyE&#10;oR6IEhVdxdzIVg3ijHw5GPWI7wcvLbiflPSoxYr6H0fmJCX6o0HOb+bLZRRvMpbFaoGGu/bU1x5m&#10;OEJVNFAyXnchCT7SYeAOd9OoRNtLJ1PLqLHE5vQeooiv7RT18mq3vwAAAP//AwBQSwMEFAAGAAgA&#10;AAAhACWkJ8zeAAAACwEAAA8AAABkcnMvZG93bnJldi54bWxMj0FPg0AQhe8m/ofNmHgxdpFasMjS&#10;qInGa2t/wABTILKzhN0W+u+dnuxx3nt58758M9tenWj0nWMDT4sIFHHl6o4bA/ufz8cXUD4g19g7&#10;JgNn8rApbm9yzGo38ZZOu9AoKWGfoYE2hCHT2lctWfQLNxCLd3CjxSDn2Oh6xEnKba/jKEq0xY7l&#10;Q4sDfbRU/e6O1sDhe3pYrafyK+zT7XPyjl1aurMx93fz2yuoQHP4D8NlvkyHQjaV7si1V72B5SoV&#10;liBGvBYGSSTxRSkNxFGyBF3k+pqh+AMAAP//AwBQSwECLQAUAAYACAAAACEAtoM4kv4AAADhAQAA&#10;EwAAAAAAAAAAAAAAAAAAAAAAW0NvbnRlbnRfVHlwZXNdLnhtbFBLAQItABQABgAIAAAAIQA4/SH/&#10;1gAAAJQBAAALAAAAAAAAAAAAAAAAAC8BAABfcmVscy8ucmVsc1BLAQItABQABgAIAAAAIQCy05p3&#10;EAIAAP0DAAAOAAAAAAAAAAAAAAAAAC4CAABkcnMvZTJvRG9jLnhtbFBLAQItABQABgAIAAAAIQAl&#10;pCfM3gAAAAsBAAAPAAAAAAAAAAAAAAAAAGoEAABkcnMvZG93bnJldi54bWxQSwUGAAAAAAQABADz&#10;AAAAdQUAAAAA&#10;" stroked="f">
                <v:textbox>
                  <w:txbxContent>
                    <w:p w14:paraId="5E6CF838" w14:textId="77777777" w:rsidR="00C1532B" w:rsidRPr="00095A0D" w:rsidRDefault="00C1532B" w:rsidP="008F1B68">
                      <w:pPr>
                        <w:rPr>
                          <w:sz w:val="22"/>
                          <w:szCs w:val="22"/>
                          <w:lang w:val="en-GB"/>
                        </w:rPr>
                      </w:pPr>
                      <w:r w:rsidRPr="00095A0D">
                        <w:rPr>
                          <w:sz w:val="22"/>
                          <w:szCs w:val="22"/>
                          <w:lang w:val="en-GB"/>
                        </w:rPr>
                        <w:t>How can we go about acquiring that knowledge?</w:t>
                      </w:r>
                    </w:p>
                  </w:txbxContent>
                </v:textbox>
                <w10:wrap type="square"/>
              </v:shape>
            </w:pict>
          </mc:Fallback>
        </mc:AlternateContent>
      </w:r>
      <w:r w:rsidRPr="008F1B68">
        <w:rPr>
          <w:rFonts w:ascii="Calibri" w:eastAsia="新細明體" w:hAnsi="Calibri" w:hint="eastAsia"/>
          <w:noProof/>
          <w:sz w:val="22"/>
          <w:szCs w:val="22"/>
          <w:lang w:val="en-US" w:eastAsia="zh-CN"/>
        </w:rPr>
        <mc:AlternateContent>
          <mc:Choice Requires="wps">
            <w:drawing>
              <wp:anchor distT="0" distB="0" distL="114300" distR="114300" simplePos="0" relativeHeight="251705344" behindDoc="0" locked="0" layoutInCell="1" allowOverlap="1" wp14:anchorId="560490D4" wp14:editId="0834EF15">
                <wp:simplePos x="0" y="0"/>
                <wp:positionH relativeFrom="column">
                  <wp:posOffset>2295525</wp:posOffset>
                </wp:positionH>
                <wp:positionV relativeFrom="paragraph">
                  <wp:posOffset>533400</wp:posOffset>
                </wp:positionV>
                <wp:extent cx="447675" cy="257175"/>
                <wp:effectExtent l="0" t="0" r="66675" b="47625"/>
                <wp:wrapNone/>
                <wp:docPr id="18" name="Straight Arrow Connector 18"/>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6F8F9A8" id="Straight Arrow Connector 18" o:spid="_x0000_s1026" type="#_x0000_t32" style="position:absolute;margin-left:180.75pt;margin-top:42pt;width:35.25pt;height:20.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Os7AEAAL4DAAAOAAAAZHJzL2Uyb0RvYy54bWysU02P0zAQvSPxHyzfadqybVdR0xVqWS4I&#10;Ku3yA2YdJ7HkL82Ypv33jN1QFrghcnDGHr/JvDcv24ezs+KkkUzwjVzM5lJor0JrfN/Ib8+P7+6l&#10;oAS+BRu8buRFk3zYvX2zHWOtl2EIttUouIineoyNHFKKdVWRGrQDmoWoPSe7gA4Sb7GvWoSRqztb&#10;LefzdTUGbCMGpYn49HBNyl2p33Vapa9dRzoJ20juLZUVy/qS12q3hbpHiINRUxvwD104MJ4/eit1&#10;gATiO5q/SjmjMFDo0kwFV4WuM0oXDsxmMf+DzdMAURcuLA7Fm0z0/8qqL6cjCtPy7HhSHhzP6Ckh&#10;mH5I4gNiGMU+eM86BhR8hfUaI9UM2/sjTjuKR8zkzx26/GZa4lw0vtw01uckFB/e3W3Wm5UUilPL&#10;1WbBMVepfoEjUvqkgxM5aCRNzdy6WBSd4fSZ0hX4E5C/7MOjsZbPobZejI1cv1/x2BWwtToLiUMX&#10;mSz5XgqwPXtWJSwVKVjTZnQG04X2FsUJ2DbstjaMz0xACguUOMGsyjO1/hs0t3MAGq7gksrXoHYm&#10;sdWtcY28v6GhTmDsR9+KdImsfUIDvrd6qmx9Rupi5Ilwlv8qeI5eQnspc6jyjk1StJwMnV34es/x&#10;699u9wMAAP//AwBQSwMEFAAGAAgAAAAhAIVrk8/fAAAACgEAAA8AAABkcnMvZG93bnJldi54bWxM&#10;j8tOwzAQRfdI/IM1SGwQdV6tqjROVSGxKlJE4QPceOoE4nEUu23g6xlWsJvRHN05t9rObhAXnELv&#10;SUG6SEAgtd70ZBW8vz0/rkGEqMnowRMq+MIA2/r2ptKl8Vd6xcshWsEhFEqtoItxLKUMbYdOh4Uf&#10;kfh28pPTkdfJSjPpK4e7QWZJspJO98QfOj3iU4ft5+HsFOCDpiZtku+PlyaOud01dr+XSt3fzbsN&#10;iIhz/IPhV5/VoWanoz+TCWJQkK/SJaMK1gV3YqDIMx6OTGbFEmRdyf8V6h8AAAD//wMAUEsBAi0A&#10;FAAGAAgAAAAhALaDOJL+AAAA4QEAABMAAAAAAAAAAAAAAAAAAAAAAFtDb250ZW50X1R5cGVzXS54&#10;bWxQSwECLQAUAAYACAAAACEAOP0h/9YAAACUAQAACwAAAAAAAAAAAAAAAAAvAQAAX3JlbHMvLnJl&#10;bHNQSwECLQAUAAYACAAAACEAnY7TrOwBAAC+AwAADgAAAAAAAAAAAAAAAAAuAgAAZHJzL2Uyb0Rv&#10;Yy54bWxQSwECLQAUAAYACAAAACEAhWuTz98AAAAKAQAADwAAAAAAAAAAAAAAAABGBAAAZHJzL2Rv&#10;d25yZXYueG1sUEsFBgAAAAAEAAQA8wAAAFIFAAAAAA==&#10;" strokecolor="windowText" strokeweight=".5pt">
                <v:stroke endarrow="block" joinstyle="miter"/>
              </v:shape>
            </w:pict>
          </mc:Fallback>
        </mc:AlternateContent>
      </w: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701248" behindDoc="0" locked="0" layoutInCell="1" allowOverlap="1" wp14:anchorId="71C4B8D7" wp14:editId="22F4037F">
                <wp:simplePos x="0" y="0"/>
                <wp:positionH relativeFrom="column">
                  <wp:posOffset>1047750</wp:posOffset>
                </wp:positionH>
                <wp:positionV relativeFrom="paragraph">
                  <wp:posOffset>109855</wp:posOffset>
                </wp:positionV>
                <wp:extent cx="1333500" cy="485775"/>
                <wp:effectExtent l="0" t="0" r="0" b="9525"/>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485775"/>
                        </a:xfrm>
                        <a:prstGeom prst="rect">
                          <a:avLst/>
                        </a:prstGeom>
                        <a:solidFill>
                          <a:srgbClr val="FFFFFF"/>
                        </a:solidFill>
                        <a:ln w="9525">
                          <a:noFill/>
                          <a:miter lim="800000"/>
                          <a:headEnd/>
                          <a:tailEnd/>
                        </a:ln>
                      </wps:spPr>
                      <wps:txbx>
                        <w:txbxContent>
                          <w:p w14:paraId="787606B6" w14:textId="77777777" w:rsidR="00C1532B" w:rsidRPr="00095A0D" w:rsidRDefault="00C1532B" w:rsidP="008F1B68">
                            <w:pPr>
                              <w:rPr>
                                <w:sz w:val="22"/>
                                <w:szCs w:val="22"/>
                                <w:lang w:val="en-GB"/>
                              </w:rPr>
                            </w:pPr>
                            <w:r w:rsidRPr="00095A0D">
                              <w:rPr>
                                <w:sz w:val="22"/>
                                <w:szCs w:val="22"/>
                                <w:lang w:val="en-GB"/>
                              </w:rPr>
                              <w:t>What and how can we know about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C4B8D7" id="_x0000_s1034" type="#_x0000_t202" style="position:absolute;margin-left:82.5pt;margin-top:8.65pt;width:105pt;height:38.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gznEAIAAP0DAAAOAAAAZHJzL2Uyb0RvYy54bWysU9tu2zAMfR+wfxD0vti5eEmNOEWXLsOA&#10;7gJ0+wBZlm1hsqhJSuzs60vJbpptb8P8IIgmeUgeHm1vh06Rk7BOgi7ofJZSIjSHSuqmoN+/Hd5s&#10;KHGe6Yop0KKgZ+Ho7e71q21vcrGAFlQlLEEQ7fLeFLT13uRJ4ngrOuZmYIRGZw22Yx5N2ySVZT2i&#10;dypZpOnbpAdbGQtcOId/70cn3UX8uhbcf6lrJzxRBcXefDxtPMtwJrstyxvLTCv51Ab7hy46JjUW&#10;vUDdM8/I0cq/oDrJLTio/YxDl0BdSy7iDDjNPP1jmseWGRFnQXKcudDk/h8s/3x6NF8t8cM7GHCB&#10;cQhnHoD/cETDvmW6EXfWQt8KVmHheaAs6Y3Lp9RAtctdACn7T1DhktnRQwQaatsFVnBOgui4gPOF&#10;dDF4wkPJ5XKZpeji6FttsvU6iyVY/pxtrPMfBHQkXApqcakRnZ0enA/dsPw5JBRzoGR1kEpFwzbl&#10;XllyYiiAQ/wm9N/ClCZ9QW+yRRaRNYT8qI1OehSokl1BN2n4RskENt7rKoZ4JtV4x06UnugJjIzc&#10;+KEciKwQIOQGtkqozsiXhVGP+H7w0oL9RUmPWiyo+3lkVlCiPmrk/Ga+WgXxRmOVrRdo2GtPee1h&#10;miNUQT0l43Xvo+ADHRrucDe1jLS9dDK1jBqLbE7vIYj42o5RL6929wQAAP//AwBQSwMEFAAGAAgA&#10;AAAhAAv7L1vdAAAACQEAAA8AAABkcnMvZG93bnJldi54bWxMj0FPg0AQhe8m/ofNmHgxdlEstMjS&#10;qInGa2t/wABTILKzhN0W+u+dnuxt3szLm+/lm9n26kSj7xwbeFpEoIgrV3fcGNj/fD6uQPmAXGPv&#10;mAycycOmuL3JMavdxFs67UKjJIR9hgbaEIZMa1+1ZNEv3EAst4MbLQaRY6PrEScJt71+jqJEW+xY&#10;PrQ40EdL1e/uaA0cvqeH5Xoqv8I+3b4k79ilpTsbc383v72CCjSHfzNc8AUdCmEq3ZFrr3rRyVK6&#10;BBnSGJQY4vSyKA2s4xXoItfXDYo/AAAA//8DAFBLAQItABQABgAIAAAAIQC2gziS/gAAAOEBAAAT&#10;AAAAAAAAAAAAAAAAAAAAAABbQ29udGVudF9UeXBlc10ueG1sUEsBAi0AFAAGAAgAAAAhADj9If/W&#10;AAAAlAEAAAsAAAAAAAAAAAAAAAAALwEAAF9yZWxzLy5yZWxzUEsBAi0AFAAGAAgAAAAhADrmDOcQ&#10;AgAA/QMAAA4AAAAAAAAAAAAAAAAALgIAAGRycy9lMm9Eb2MueG1sUEsBAi0AFAAGAAgAAAAhAAv7&#10;L1vdAAAACQEAAA8AAAAAAAAAAAAAAAAAagQAAGRycy9kb3ducmV2LnhtbFBLBQYAAAAABAAEAPMA&#10;AAB0BQAAAAA=&#10;" stroked="f">
                <v:textbox>
                  <w:txbxContent>
                    <w:p w14:paraId="787606B6" w14:textId="77777777" w:rsidR="00C1532B" w:rsidRPr="00095A0D" w:rsidRDefault="00C1532B" w:rsidP="008F1B68">
                      <w:pPr>
                        <w:rPr>
                          <w:sz w:val="22"/>
                          <w:szCs w:val="22"/>
                          <w:lang w:val="en-GB"/>
                        </w:rPr>
                      </w:pPr>
                      <w:r w:rsidRPr="00095A0D">
                        <w:rPr>
                          <w:sz w:val="22"/>
                          <w:szCs w:val="22"/>
                          <w:lang w:val="en-GB"/>
                        </w:rPr>
                        <w:t>What and how can we know about it?</w:t>
                      </w:r>
                    </w:p>
                  </w:txbxContent>
                </v:textbox>
                <w10:wrap type="square"/>
              </v:shape>
            </w:pict>
          </mc:Fallback>
        </mc:AlternateContent>
      </w:r>
    </w:p>
    <w:p w14:paraId="62EC5B37" w14:textId="77777777" w:rsidR="008F1B68" w:rsidRPr="008F1B68" w:rsidRDefault="008F1B68" w:rsidP="008F1B68">
      <w:pPr>
        <w:spacing w:after="200" w:line="276" w:lineRule="auto"/>
        <w:rPr>
          <w:rFonts w:ascii="Calibri" w:eastAsia="DengXian" w:hAnsi="Calibri"/>
          <w:sz w:val="22"/>
          <w:szCs w:val="22"/>
          <w:lang w:val="en-US"/>
        </w:rPr>
      </w:pPr>
    </w:p>
    <w:p w14:paraId="20744ACA" w14:textId="77777777" w:rsidR="008F1B68" w:rsidRPr="008F1B68" w:rsidRDefault="008F1B68" w:rsidP="008F1B68">
      <w:pPr>
        <w:spacing w:after="200" w:line="276" w:lineRule="auto"/>
        <w:rPr>
          <w:rFonts w:ascii="Calibri" w:eastAsia="DengXian" w:hAnsi="Calibri"/>
          <w:sz w:val="22"/>
          <w:szCs w:val="22"/>
          <w:lang w:val="en-US"/>
        </w:rPr>
      </w:pPr>
    </w:p>
    <w:p w14:paraId="2865D9E3" w14:textId="77777777" w:rsidR="008F1B68" w:rsidRPr="008F1B68" w:rsidRDefault="008F1B68" w:rsidP="008F1B68">
      <w:pPr>
        <w:spacing w:after="200" w:line="276" w:lineRule="auto"/>
        <w:rPr>
          <w:rFonts w:ascii="Calibri" w:eastAsia="DengXian" w:hAnsi="Calibri"/>
          <w:sz w:val="22"/>
          <w:szCs w:val="22"/>
          <w:lang w:val="en-US"/>
        </w:rPr>
      </w:pPr>
    </w:p>
    <w:p w14:paraId="66649D46" w14:textId="77777777" w:rsidR="008F1B68" w:rsidRPr="008F1B68" w:rsidRDefault="008F1B68" w:rsidP="008F1B68">
      <w:pPr>
        <w:spacing w:after="200" w:line="276" w:lineRule="auto"/>
        <w:rPr>
          <w:rFonts w:ascii="Calibri" w:eastAsia="DengXian" w:hAnsi="Calibri"/>
          <w:sz w:val="22"/>
          <w:szCs w:val="22"/>
          <w:lang w:val="en-US"/>
        </w:rPr>
      </w:pPr>
      <w:r w:rsidRPr="008F1B68">
        <w:rPr>
          <w:rFonts w:ascii="Calibri" w:eastAsia="DengXian" w:hAnsi="Calibri"/>
          <w:noProof/>
          <w:sz w:val="22"/>
          <w:szCs w:val="22"/>
          <w:lang w:val="en-US" w:eastAsia="zh-CN"/>
        </w:rPr>
        <mc:AlternateContent>
          <mc:Choice Requires="wps">
            <w:drawing>
              <wp:anchor distT="45720" distB="45720" distL="114300" distR="114300" simplePos="0" relativeHeight="251707392" behindDoc="0" locked="0" layoutInCell="1" allowOverlap="1" wp14:anchorId="0636EE7D" wp14:editId="0467F29A">
                <wp:simplePos x="0" y="0"/>
                <wp:positionH relativeFrom="column">
                  <wp:posOffset>3794760</wp:posOffset>
                </wp:positionH>
                <wp:positionV relativeFrom="paragraph">
                  <wp:posOffset>272415</wp:posOffset>
                </wp:positionV>
                <wp:extent cx="1304925" cy="691515"/>
                <wp:effectExtent l="0" t="0" r="3175"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691515"/>
                        </a:xfrm>
                        <a:prstGeom prst="rect">
                          <a:avLst/>
                        </a:prstGeom>
                        <a:solidFill>
                          <a:srgbClr val="FFFFFF"/>
                        </a:solidFill>
                        <a:ln w="9525">
                          <a:noFill/>
                          <a:miter lim="800000"/>
                          <a:headEnd/>
                          <a:tailEnd/>
                        </a:ln>
                      </wps:spPr>
                      <wps:txbx>
                        <w:txbxContent>
                          <w:p w14:paraId="29DF9083" w14:textId="77777777" w:rsidR="00C1532B" w:rsidRPr="00095A0D" w:rsidRDefault="00C1532B" w:rsidP="008F1B68">
                            <w:pPr>
                              <w:rPr>
                                <w:sz w:val="22"/>
                                <w:szCs w:val="22"/>
                                <w:lang w:val="en-GB"/>
                              </w:rPr>
                            </w:pPr>
                            <w:r w:rsidRPr="00095A0D">
                              <w:rPr>
                                <w:sz w:val="22"/>
                                <w:szCs w:val="22"/>
                                <w:lang w:val="en-GB"/>
                              </w:rPr>
                              <w:t>What precise procedures can we use to acquire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6EE7D" id="_x0000_s1035" type="#_x0000_t202" style="position:absolute;margin-left:298.8pt;margin-top:21.45pt;width:102.75pt;height:54.4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2EAIAAP0DAAAOAAAAZHJzL2Uyb0RvYy54bWysU9tu2zAMfR+wfxD0vtjJkq4x4hRdugwD&#10;ugvQ7QNkWY6FyaJGKbG7rx8lu2m2vQ3zgyCa5CF5eLS5GTrDTgq9Blvy+SznTFkJtbaHkn/7un91&#10;zZkPwtbCgFUlf1Se32xfvtj0rlALaMHUChmBWF/0ruRtCK7IMi9b1Qk/A6csORvATgQy8ZDVKHpC&#10;70y2yPOrrAesHYJU3tPfu9HJtwm/aZQMn5vGq8BMyam3kE5MZxXPbLsRxQGFa7Wc2hD/0EUntKWi&#10;Z6g7EQQ7ov4LqtMSwUMTZhK6DJpGS5VmoGnm+R/TPLTCqTQLkePdmSb//2Dlp9OD+4IsDG9hoAWm&#10;Iby7B/ndMwu7VtiDukWEvlWipsLzSFnWO19MqZFqX/gIUvUfoaYli2OABDQ02EVWaE5G6LSAxzPp&#10;aghMxpKv8+V6seJMku9qPV/NV6mEKJ6yHfrwXkHH4qXkSEtN6OJ070PsRhRPIbGYB6PrvTYmGXio&#10;dgbZSZAA9umb0H8LM5b1JV+vqI+YZSHmJ210OpBAje5Kfp3Hb5RMZOOdrVNIENqMd+rE2ImeyMjI&#10;TRiqgema8GNuZKuC+pH4Qhj1SO+HLi3gT8560mLJ/Y+jQMWZ+WCJ8/V8uYziTcZy9WZBBl56qkuP&#10;sJKgSh44G6+7kAQ/DnZLu2l0ou25k6ll0lhic3oPUcSXdop6frXbXwAAAP//AwBQSwMEFAAGAAgA&#10;AAAhAEmScUHeAAAACgEAAA8AAABkcnMvZG93bnJldi54bWxMj8tOwzAQRfdI/IM1SGwQdVKaZ+NU&#10;gARi29IPcJJpEjUeR7HbpH/PsILl6B7de6bYLWYQV5xcb0lBuApAINW26alVcPz+eE5BOK+p0YMl&#10;VHBDB7vy/q7QeWNn2uP14FvBJeRyraDzfsyldHWHRruVHZE4O9nJaM/n1Mpm0jOXm0GugyCWRvfE&#10;C50e8b3D+ny4GAWnr/kpyubq0x+T/SZ+031S2ZtSjw/L6xaEx8X/wfCrz+pQslNlL9Q4MSiIsiRm&#10;VMFmnYFgIA1eQhAVk1GYgiwL+f+F8gcAAP//AwBQSwECLQAUAAYACAAAACEAtoM4kv4AAADhAQAA&#10;EwAAAAAAAAAAAAAAAAAAAAAAW0NvbnRlbnRfVHlwZXNdLnhtbFBLAQItABQABgAIAAAAIQA4/SH/&#10;1gAAAJQBAAALAAAAAAAAAAAAAAAAAC8BAABfcmVscy8ucmVsc1BLAQItABQABgAIAAAAIQDAG+f2&#10;EAIAAP0DAAAOAAAAAAAAAAAAAAAAAC4CAABkcnMvZTJvRG9jLnhtbFBLAQItABQABgAIAAAAIQBJ&#10;knFB3gAAAAoBAAAPAAAAAAAAAAAAAAAAAGoEAABkcnMvZG93bnJldi54bWxQSwUGAAAAAAQABADz&#10;AAAAdQUAAAAA&#10;" stroked="f">
                <v:textbox>
                  <w:txbxContent>
                    <w:p w14:paraId="29DF9083" w14:textId="77777777" w:rsidR="00C1532B" w:rsidRPr="00095A0D" w:rsidRDefault="00C1532B" w:rsidP="008F1B68">
                      <w:pPr>
                        <w:rPr>
                          <w:sz w:val="22"/>
                          <w:szCs w:val="22"/>
                          <w:lang w:val="en-GB"/>
                        </w:rPr>
                      </w:pPr>
                      <w:r w:rsidRPr="00095A0D">
                        <w:rPr>
                          <w:sz w:val="22"/>
                          <w:szCs w:val="22"/>
                          <w:lang w:val="en-GB"/>
                        </w:rPr>
                        <w:t>What precise procedures can we use to acquire it?</w:t>
                      </w:r>
                    </w:p>
                  </w:txbxContent>
                </v:textbox>
                <w10:wrap type="square"/>
              </v:shape>
            </w:pict>
          </mc:Fallback>
        </mc:AlternateContent>
      </w:r>
    </w:p>
    <w:p w14:paraId="00B7BCE6" w14:textId="77777777" w:rsidR="008F1B68" w:rsidRPr="008F1B68" w:rsidRDefault="008F1B68" w:rsidP="008F1B68">
      <w:pPr>
        <w:spacing w:after="200" w:line="276" w:lineRule="auto"/>
        <w:rPr>
          <w:rFonts w:ascii="Calibri" w:eastAsia="DengXian" w:hAnsi="Calibri"/>
          <w:sz w:val="22"/>
          <w:szCs w:val="22"/>
          <w:lang w:val="en-US"/>
        </w:rPr>
      </w:pPr>
    </w:p>
    <w:p w14:paraId="23D665B9" w14:textId="77777777" w:rsidR="008F1B68" w:rsidRPr="008F1B68" w:rsidRDefault="008F1B68" w:rsidP="008F1B68">
      <w:pPr>
        <w:spacing w:after="200" w:line="276" w:lineRule="auto"/>
        <w:rPr>
          <w:rFonts w:ascii="Calibri" w:eastAsia="DengXian" w:hAnsi="Calibri"/>
          <w:sz w:val="22"/>
          <w:szCs w:val="22"/>
          <w:lang w:val="en-US"/>
        </w:rPr>
      </w:pPr>
    </w:p>
    <w:p w14:paraId="73093D73" w14:textId="77777777" w:rsidR="008F1B68" w:rsidRPr="008F1B68" w:rsidRDefault="008F1B68" w:rsidP="008F1B68">
      <w:pPr>
        <w:spacing w:after="200" w:line="276" w:lineRule="auto"/>
        <w:rPr>
          <w:rFonts w:ascii="Calibri" w:eastAsia="DengXian" w:hAnsi="Calibri"/>
          <w:sz w:val="22"/>
          <w:szCs w:val="22"/>
          <w:lang w:val="en-US"/>
        </w:rPr>
      </w:pPr>
    </w:p>
    <w:p w14:paraId="448768EA" w14:textId="77777777" w:rsidR="008F1B68" w:rsidRPr="008F1B68" w:rsidRDefault="008F1B68" w:rsidP="008F1B68">
      <w:pPr>
        <w:spacing w:after="200" w:line="276" w:lineRule="auto"/>
        <w:rPr>
          <w:rFonts w:ascii="Calibri" w:eastAsia="DengXian" w:hAnsi="Calibri"/>
          <w:sz w:val="22"/>
          <w:szCs w:val="22"/>
          <w:lang w:val="en-US"/>
        </w:rPr>
      </w:pPr>
    </w:p>
    <w:p w14:paraId="19D0AC1B" w14:textId="77777777" w:rsidR="008F1B68" w:rsidRPr="008F1B68" w:rsidRDefault="008F1B68" w:rsidP="008F1B68">
      <w:pPr>
        <w:spacing w:after="200" w:line="276" w:lineRule="auto"/>
        <w:rPr>
          <w:rFonts w:ascii="Calibri" w:eastAsia="DengXian" w:hAnsi="Calibri"/>
          <w:b/>
          <w:sz w:val="22"/>
          <w:szCs w:val="22"/>
          <w:u w:val="single"/>
          <w:lang w:val="en-US"/>
        </w:rPr>
      </w:pPr>
      <w:r w:rsidRPr="008F1B68">
        <w:rPr>
          <w:rFonts w:ascii="Calibri" w:eastAsia="DengXian" w:hAnsi="Calibri"/>
          <w:b/>
          <w:sz w:val="22"/>
          <w:szCs w:val="22"/>
          <w:u w:val="single"/>
          <w:lang w:val="en-US"/>
        </w:rPr>
        <w:t>Methodology vs. Methods</w:t>
      </w:r>
    </w:p>
    <w:p w14:paraId="75674C24" w14:textId="77777777" w:rsidR="008F1B68" w:rsidRPr="008F1B68" w:rsidRDefault="008F1B68" w:rsidP="008F1B68">
      <w:pPr>
        <w:spacing w:after="200" w:line="276" w:lineRule="auto"/>
        <w:jc w:val="both"/>
        <w:rPr>
          <w:rFonts w:ascii="Calibri" w:eastAsia="DengXian" w:hAnsi="Calibri"/>
          <w:sz w:val="22"/>
          <w:szCs w:val="22"/>
          <w:lang w:val="en-US"/>
        </w:rPr>
      </w:pPr>
      <w:r w:rsidRPr="008F1B68">
        <w:rPr>
          <w:rFonts w:ascii="Calibri" w:eastAsia="DengXian" w:hAnsi="Calibri"/>
          <w:b/>
          <w:sz w:val="22"/>
          <w:szCs w:val="22"/>
          <w:lang w:val="en-US"/>
        </w:rPr>
        <w:t>Methodology</w:t>
      </w:r>
      <w:r w:rsidRPr="008F1B68">
        <w:rPr>
          <w:rFonts w:ascii="Calibri" w:eastAsia="DengXian" w:hAnsi="Calibri"/>
          <w:sz w:val="22"/>
          <w:szCs w:val="22"/>
          <w:lang w:val="en-US"/>
        </w:rPr>
        <w:t xml:space="preserve"> refers to a theory or framework in which the researcher is taking (e.g. quantitative or qualitative), and the argument that is given to justify choices made in the theory as well as the specific method(s) selected. It requires a clear explanation and rationale. Some parts are quite theoretical or academic (making reference to other studies or books/articles on research methods), while other parts are more practical (how to).</w:t>
      </w:r>
    </w:p>
    <w:p w14:paraId="63BD4829" w14:textId="45EC3152" w:rsidR="002B3AAD" w:rsidRPr="008F1B68" w:rsidRDefault="008F1B68" w:rsidP="002B3AAD">
      <w:pPr>
        <w:spacing w:after="200" w:line="276" w:lineRule="auto"/>
        <w:jc w:val="both"/>
        <w:rPr>
          <w:rFonts w:ascii="Calibri" w:eastAsia="DengXian" w:hAnsi="Calibri"/>
          <w:sz w:val="22"/>
          <w:szCs w:val="22"/>
          <w:lang w:val="en-US"/>
        </w:rPr>
      </w:pPr>
      <w:r w:rsidRPr="008F1B68">
        <w:rPr>
          <w:rFonts w:ascii="Calibri" w:eastAsia="DengXian" w:hAnsi="Calibri"/>
          <w:b/>
          <w:sz w:val="22"/>
          <w:szCs w:val="22"/>
          <w:lang w:val="en-US"/>
        </w:rPr>
        <w:lastRenderedPageBreak/>
        <w:t>Method(s)</w:t>
      </w:r>
      <w:r w:rsidRPr="008F1B68">
        <w:rPr>
          <w:rFonts w:ascii="Calibri" w:eastAsia="DengXian" w:hAnsi="Calibri"/>
          <w:sz w:val="22"/>
          <w:szCs w:val="22"/>
          <w:lang w:val="en-US"/>
        </w:rPr>
        <w:t xml:space="preserve"> refers to actual research instruments and participants/materials used (e.g. interviews or discourse analysis, lab equipment, statistics, etc.). Writers need to justify why each method was chosen, and not others (justify choices using </w:t>
      </w:r>
      <w:proofErr w:type="gramStart"/>
      <w:r w:rsidRPr="008F1B68">
        <w:rPr>
          <w:rFonts w:ascii="Calibri" w:eastAsia="DengXian" w:hAnsi="Calibri"/>
          <w:sz w:val="22"/>
          <w:szCs w:val="22"/>
          <w:lang w:val="en-US"/>
        </w:rPr>
        <w:t>the literature</w:t>
      </w:r>
      <w:proofErr w:type="gramEnd"/>
      <w:r w:rsidRPr="008F1B68">
        <w:rPr>
          <w:rFonts w:ascii="Calibri" w:eastAsia="DengXian" w:hAnsi="Calibri"/>
          <w:sz w:val="22"/>
          <w:szCs w:val="22"/>
          <w:lang w:val="en-US"/>
        </w:rPr>
        <w:t xml:space="preserve">). </w:t>
      </w:r>
    </w:p>
    <w:p w14:paraId="06C72341" w14:textId="77777777" w:rsidR="002B3AAD" w:rsidRDefault="002B3AAD" w:rsidP="008F1B68">
      <w:pPr>
        <w:spacing w:after="200" w:line="276" w:lineRule="auto"/>
        <w:jc w:val="both"/>
        <w:rPr>
          <w:rFonts w:ascii="Calibri" w:eastAsia="DengXian" w:hAnsi="Calibri"/>
          <w:sz w:val="22"/>
          <w:szCs w:val="22"/>
          <w:lang w:val="en-US"/>
        </w:rPr>
      </w:pPr>
    </w:p>
    <w:p w14:paraId="7F000B3E" w14:textId="112D028A" w:rsidR="008F1B68" w:rsidRPr="008F1B68" w:rsidRDefault="008F1B68" w:rsidP="008F1B68">
      <w:pPr>
        <w:spacing w:after="200" w:line="276" w:lineRule="auto"/>
        <w:jc w:val="both"/>
        <w:rPr>
          <w:rFonts w:ascii="Calibri" w:eastAsia="DengXian" w:hAnsi="Calibri"/>
          <w:sz w:val="22"/>
          <w:szCs w:val="22"/>
          <w:lang w:val="en-US"/>
        </w:rPr>
      </w:pPr>
      <w:r w:rsidRPr="008F1B68">
        <w:rPr>
          <w:rFonts w:ascii="Calibri" w:eastAsia="DengXian" w:hAnsi="Calibri"/>
          <w:sz w:val="22"/>
          <w:szCs w:val="22"/>
          <w:lang w:val="en-US"/>
        </w:rPr>
        <w:t xml:space="preserve">Researchers who examined the moves of the Methods sections in various disciplines have proposed the Demonstrating </w:t>
      </w:r>
      <w:proofErr w:type="spellStart"/>
      <w:r w:rsidRPr="008F1B68">
        <w:rPr>
          <w:rFonts w:ascii="Calibri" w:eastAsia="DengXian" w:hAnsi="Calibri"/>
          <w:sz w:val="22"/>
          <w:szCs w:val="22"/>
          <w:lang w:val="en-US"/>
        </w:rPr>
        <w:t>Rigour</w:t>
      </w:r>
      <w:proofErr w:type="spellEnd"/>
      <w:r w:rsidRPr="008F1B68">
        <w:rPr>
          <w:rFonts w:ascii="Calibri" w:eastAsia="DengXian" w:hAnsi="Calibri"/>
          <w:sz w:val="22"/>
          <w:szCs w:val="22"/>
          <w:lang w:val="en-US"/>
        </w:rPr>
        <w:t xml:space="preserve"> and Credibility (</w:t>
      </w:r>
      <w:proofErr w:type="spellStart"/>
      <w:r w:rsidRPr="008F1B68">
        <w:rPr>
          <w:rFonts w:ascii="Calibri" w:eastAsia="DengXian" w:hAnsi="Calibri"/>
          <w:sz w:val="22"/>
          <w:szCs w:val="22"/>
          <w:lang w:val="en-US"/>
        </w:rPr>
        <w:t>DRaC</w:t>
      </w:r>
      <w:proofErr w:type="spellEnd"/>
      <w:r w:rsidRPr="008F1B68">
        <w:rPr>
          <w:rFonts w:ascii="Calibri" w:eastAsia="DengXian" w:hAnsi="Calibri"/>
          <w:sz w:val="22"/>
          <w:szCs w:val="22"/>
          <w:lang w:val="en-US"/>
        </w:rPr>
        <w:t>) move/step model to explicate the general roles of the Methods section: Orientation (referencing previous works, providing general information), description (of setting, subjects, data, tools, variables); demonstration (of experimental procedures and data analysis); argumentation (when rationalizing decisions); and persuasion (when rationalizing data processing/analysis)</w:t>
      </w:r>
      <w:r w:rsidRPr="008F1B68">
        <w:rPr>
          <w:rFonts w:ascii="Calibri" w:eastAsia="DengXian" w:hAnsi="Calibri"/>
          <w:sz w:val="22"/>
          <w:szCs w:val="22"/>
          <w:vertAlign w:val="superscript"/>
          <w:lang w:val="en-US"/>
        </w:rPr>
        <w:footnoteReference w:id="1"/>
      </w:r>
      <w:r w:rsidRPr="008F1B68">
        <w:rPr>
          <w:rFonts w:ascii="Calibri" w:eastAsia="DengXian" w:hAnsi="Calibri"/>
          <w:sz w:val="22"/>
          <w:szCs w:val="22"/>
          <w:lang w:val="en-US"/>
        </w:rPr>
        <w:t xml:space="preserve">. They argue that, in fact, it is the nature of research, not the rhetorical conventions, that determines how you should describe and explain your research methodology. </w:t>
      </w:r>
    </w:p>
    <w:p w14:paraId="2AD1426E" w14:textId="77777777" w:rsidR="008F1B68" w:rsidRPr="008F1B68" w:rsidRDefault="008F1B68" w:rsidP="008F1B68">
      <w:pPr>
        <w:spacing w:after="200" w:line="276" w:lineRule="auto"/>
        <w:jc w:val="both"/>
        <w:rPr>
          <w:rFonts w:ascii="Calibri" w:eastAsia="DengXian" w:hAnsi="Calibri"/>
          <w:sz w:val="22"/>
          <w:szCs w:val="22"/>
          <w:lang w:val="en-US"/>
        </w:rPr>
      </w:pPr>
      <w:r w:rsidRPr="008F1B68">
        <w:rPr>
          <w:rFonts w:ascii="Calibri" w:eastAsia="DengXian" w:hAnsi="Calibri"/>
          <w:sz w:val="22"/>
          <w:szCs w:val="22"/>
          <w:lang w:val="en-US"/>
        </w:rPr>
        <w:t xml:space="preserve">The following table summarizes the common rhetorical moves in the Methods section. </w:t>
      </w:r>
    </w:p>
    <w:tbl>
      <w:tblPr>
        <w:tblStyle w:val="TableGrid1"/>
        <w:tblW w:w="9067" w:type="dxa"/>
        <w:tblLook w:val="04A0" w:firstRow="1" w:lastRow="0" w:firstColumn="1" w:lastColumn="0" w:noHBand="0" w:noVBand="1"/>
      </w:tblPr>
      <w:tblGrid>
        <w:gridCol w:w="2830"/>
        <w:gridCol w:w="6237"/>
      </w:tblGrid>
      <w:tr w:rsidR="008F1B68" w:rsidRPr="008F1B68" w14:paraId="69352C14" w14:textId="77777777" w:rsidTr="008F1B68">
        <w:tc>
          <w:tcPr>
            <w:tcW w:w="2830" w:type="dxa"/>
          </w:tcPr>
          <w:p w14:paraId="38EE5100" w14:textId="77777777" w:rsidR="008F1B68" w:rsidRPr="008F1B68" w:rsidRDefault="008F1B68" w:rsidP="008F1B68">
            <w:pPr>
              <w:tabs>
                <w:tab w:val="left" w:pos="3060"/>
              </w:tabs>
              <w:spacing w:after="200" w:line="276" w:lineRule="auto"/>
              <w:rPr>
                <w:rFonts w:ascii="Calibri" w:eastAsia="DengXian" w:hAnsi="Calibri"/>
                <w:b/>
                <w:bCs/>
                <w:lang w:eastAsia="zh-TW"/>
              </w:rPr>
            </w:pPr>
            <w:r w:rsidRPr="008F1B68">
              <w:rPr>
                <w:rFonts w:ascii="Calibri" w:eastAsia="DengXian" w:hAnsi="Calibri"/>
                <w:b/>
                <w:bCs/>
                <w:lang w:eastAsia="zh-TW"/>
              </w:rPr>
              <w:t>Rhetorical Moves</w:t>
            </w:r>
          </w:p>
        </w:tc>
        <w:tc>
          <w:tcPr>
            <w:tcW w:w="6237" w:type="dxa"/>
          </w:tcPr>
          <w:p w14:paraId="29A63B14" w14:textId="77777777" w:rsidR="008F1B68" w:rsidRPr="008F1B68" w:rsidRDefault="008F1B68" w:rsidP="008F1B68">
            <w:pPr>
              <w:tabs>
                <w:tab w:val="left" w:pos="3060"/>
              </w:tabs>
              <w:spacing w:after="200" w:line="276" w:lineRule="auto"/>
              <w:jc w:val="both"/>
              <w:rPr>
                <w:rFonts w:ascii="Calibri" w:eastAsia="DengXian" w:hAnsi="Calibri"/>
                <w:b/>
                <w:bCs/>
                <w:lang w:eastAsia="zh-TW"/>
              </w:rPr>
            </w:pPr>
            <w:r w:rsidRPr="008F1B68">
              <w:rPr>
                <w:rFonts w:ascii="Calibri" w:eastAsia="DengXian" w:hAnsi="Calibri"/>
                <w:b/>
                <w:bCs/>
                <w:lang w:eastAsia="zh-TW"/>
              </w:rPr>
              <w:t>Writing Actions</w:t>
            </w:r>
          </w:p>
        </w:tc>
      </w:tr>
      <w:tr w:rsidR="008F1B68" w:rsidRPr="008F1B68" w14:paraId="6550904A" w14:textId="77777777" w:rsidTr="008F1B68">
        <w:tc>
          <w:tcPr>
            <w:tcW w:w="2830" w:type="dxa"/>
          </w:tcPr>
          <w:p w14:paraId="37E8F5D9" w14:textId="77777777" w:rsidR="008F1B68" w:rsidRPr="008F1B68" w:rsidRDefault="008F1B68" w:rsidP="008F1B68">
            <w:pPr>
              <w:tabs>
                <w:tab w:val="left" w:pos="3060"/>
              </w:tabs>
              <w:spacing w:after="200" w:line="276" w:lineRule="auto"/>
              <w:rPr>
                <w:rFonts w:ascii="Calibri" w:eastAsia="DengXian" w:hAnsi="Calibri"/>
                <w:b/>
                <w:bCs/>
                <w:lang w:eastAsia="zh-TW"/>
              </w:rPr>
            </w:pPr>
            <w:r w:rsidRPr="008F1B68">
              <w:rPr>
                <w:rFonts w:ascii="Calibri" w:eastAsia="DengXian" w:hAnsi="Calibri"/>
                <w:b/>
                <w:bCs/>
                <w:lang w:eastAsia="zh-TW"/>
              </w:rPr>
              <w:t>Move 1: Research aims / questions / hypotheses (Optional)</w:t>
            </w:r>
          </w:p>
        </w:tc>
        <w:tc>
          <w:tcPr>
            <w:tcW w:w="6237" w:type="dxa"/>
          </w:tcPr>
          <w:p w14:paraId="7F2C65F6" w14:textId="77777777" w:rsidR="008F1B68" w:rsidRPr="008F1B68" w:rsidRDefault="008F1B68" w:rsidP="00911E0A">
            <w:pPr>
              <w:numPr>
                <w:ilvl w:val="0"/>
                <w:numId w:val="46"/>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Stating the research aims / questions/ hypotheses (optional)</w:t>
            </w:r>
          </w:p>
        </w:tc>
      </w:tr>
      <w:tr w:rsidR="008F1B68" w:rsidRPr="008F1B68" w14:paraId="42E01CE6" w14:textId="77777777" w:rsidTr="008F1B68">
        <w:tc>
          <w:tcPr>
            <w:tcW w:w="2830" w:type="dxa"/>
          </w:tcPr>
          <w:p w14:paraId="5EBC65E2" w14:textId="77777777" w:rsidR="008F1B68" w:rsidRPr="008F1B68" w:rsidRDefault="008F1B68" w:rsidP="008F1B68">
            <w:pPr>
              <w:tabs>
                <w:tab w:val="left" w:pos="3060"/>
              </w:tabs>
              <w:spacing w:after="200" w:line="276" w:lineRule="auto"/>
              <w:rPr>
                <w:rFonts w:ascii="Calibri" w:eastAsia="DengXian" w:hAnsi="Calibri"/>
                <w:b/>
                <w:bCs/>
                <w:lang w:eastAsia="zh-TW"/>
              </w:rPr>
            </w:pPr>
            <w:r w:rsidRPr="008F1B68">
              <w:rPr>
                <w:rFonts w:ascii="Calibri" w:eastAsia="DengXian" w:hAnsi="Calibri"/>
                <w:b/>
                <w:bCs/>
                <w:lang w:eastAsia="zh-TW"/>
              </w:rPr>
              <w:t>Move 2: Describing research design (Optional)</w:t>
            </w:r>
          </w:p>
        </w:tc>
        <w:tc>
          <w:tcPr>
            <w:tcW w:w="6237" w:type="dxa"/>
          </w:tcPr>
          <w:p w14:paraId="7C9D8ABB" w14:textId="77777777" w:rsidR="008F1B68" w:rsidRPr="008F1B68" w:rsidRDefault="008F1B68" w:rsidP="00911E0A">
            <w:pPr>
              <w:numPr>
                <w:ilvl w:val="0"/>
                <w:numId w:val="42"/>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Outlining the vital aspects of the research design</w:t>
            </w:r>
          </w:p>
        </w:tc>
      </w:tr>
      <w:tr w:rsidR="008F1B68" w:rsidRPr="008F1B68" w14:paraId="5B463217" w14:textId="77777777" w:rsidTr="008F1B68">
        <w:tc>
          <w:tcPr>
            <w:tcW w:w="2830" w:type="dxa"/>
          </w:tcPr>
          <w:p w14:paraId="2AC16BDD" w14:textId="77777777" w:rsidR="008F1B68" w:rsidRPr="008F1B68" w:rsidRDefault="008F1B68" w:rsidP="008F1B68">
            <w:pPr>
              <w:tabs>
                <w:tab w:val="left" w:pos="3060"/>
              </w:tabs>
              <w:spacing w:after="200" w:line="276" w:lineRule="auto"/>
              <w:rPr>
                <w:rFonts w:ascii="Calibri" w:eastAsia="DengXian" w:hAnsi="Calibri"/>
                <w:b/>
                <w:bCs/>
                <w:lang w:eastAsia="zh-TW"/>
              </w:rPr>
            </w:pPr>
            <w:r w:rsidRPr="008F1B68">
              <w:rPr>
                <w:rFonts w:ascii="Calibri" w:eastAsia="DengXian" w:hAnsi="Calibri"/>
                <w:b/>
                <w:bCs/>
                <w:lang w:eastAsia="zh-TW"/>
              </w:rPr>
              <w:t>Move 3: Describing data collection or experimental procedures (Obligatory)</w:t>
            </w:r>
          </w:p>
        </w:tc>
        <w:tc>
          <w:tcPr>
            <w:tcW w:w="6237" w:type="dxa"/>
          </w:tcPr>
          <w:p w14:paraId="5953BBA0" w14:textId="77777777" w:rsidR="008F1B68" w:rsidRPr="008F1B68" w:rsidRDefault="008F1B68" w:rsidP="00911E0A">
            <w:pPr>
              <w:numPr>
                <w:ilvl w:val="0"/>
                <w:numId w:val="43"/>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Describing research context (optional)</w:t>
            </w:r>
          </w:p>
          <w:p w14:paraId="7C51C7C2" w14:textId="77777777" w:rsidR="008F1B68" w:rsidRPr="008F1B68" w:rsidRDefault="008F1B68" w:rsidP="00911E0A">
            <w:pPr>
              <w:numPr>
                <w:ilvl w:val="0"/>
                <w:numId w:val="43"/>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Describing the sample (conventional)</w:t>
            </w:r>
          </w:p>
          <w:p w14:paraId="68694720" w14:textId="77777777" w:rsidR="008F1B68" w:rsidRPr="008F1B68" w:rsidRDefault="008F1B68" w:rsidP="00911E0A">
            <w:pPr>
              <w:numPr>
                <w:ilvl w:val="0"/>
                <w:numId w:val="43"/>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Describing instruments (optional but conventional)</w:t>
            </w:r>
          </w:p>
          <w:p w14:paraId="29DA74F6" w14:textId="77777777" w:rsidR="008F1B68" w:rsidRPr="008F1B68" w:rsidRDefault="008F1B68" w:rsidP="00911E0A">
            <w:pPr>
              <w:numPr>
                <w:ilvl w:val="0"/>
                <w:numId w:val="43"/>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Elaborating on data collection/experimental procedures (obligatory)</w:t>
            </w:r>
          </w:p>
          <w:p w14:paraId="3CC5CF25" w14:textId="77777777" w:rsidR="008F1B68" w:rsidRPr="008F1B68" w:rsidRDefault="008F1B68" w:rsidP="00911E0A">
            <w:pPr>
              <w:numPr>
                <w:ilvl w:val="0"/>
                <w:numId w:val="43"/>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Justifying data collection procedures (optional)</w:t>
            </w:r>
          </w:p>
          <w:p w14:paraId="0BA886C0" w14:textId="77777777" w:rsidR="008F1B68" w:rsidRPr="008F1B68" w:rsidRDefault="008F1B68" w:rsidP="00911E0A">
            <w:pPr>
              <w:numPr>
                <w:ilvl w:val="0"/>
                <w:numId w:val="43"/>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Verifying compliance with ethical standards (optional)</w:t>
            </w:r>
          </w:p>
        </w:tc>
      </w:tr>
      <w:tr w:rsidR="008F1B68" w:rsidRPr="008F1B68" w14:paraId="4774C322" w14:textId="77777777" w:rsidTr="008F1B68">
        <w:tc>
          <w:tcPr>
            <w:tcW w:w="2830" w:type="dxa"/>
          </w:tcPr>
          <w:p w14:paraId="2EFC7AFE" w14:textId="77777777" w:rsidR="008F1B68" w:rsidRPr="008F1B68" w:rsidRDefault="008F1B68" w:rsidP="008F1B68">
            <w:pPr>
              <w:tabs>
                <w:tab w:val="left" w:pos="3060"/>
              </w:tabs>
              <w:spacing w:after="200" w:line="276" w:lineRule="auto"/>
              <w:rPr>
                <w:rFonts w:ascii="Calibri" w:eastAsia="DengXian" w:hAnsi="Calibri"/>
                <w:b/>
                <w:bCs/>
                <w:lang w:eastAsia="zh-TW"/>
              </w:rPr>
            </w:pPr>
            <w:r w:rsidRPr="008F1B68">
              <w:rPr>
                <w:rFonts w:ascii="Calibri" w:eastAsia="DengXian" w:hAnsi="Calibri"/>
                <w:b/>
                <w:bCs/>
                <w:lang w:eastAsia="zh-TW"/>
              </w:rPr>
              <w:t>Move 4: Describing data analysis procedures (Conventional)</w:t>
            </w:r>
          </w:p>
        </w:tc>
        <w:tc>
          <w:tcPr>
            <w:tcW w:w="6237" w:type="dxa"/>
          </w:tcPr>
          <w:p w14:paraId="27072590" w14:textId="77777777" w:rsidR="008F1B68" w:rsidRPr="008F1B68" w:rsidRDefault="008F1B68" w:rsidP="00911E0A">
            <w:pPr>
              <w:numPr>
                <w:ilvl w:val="0"/>
                <w:numId w:val="44"/>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Recounting data analysis procedures (conventional)</w:t>
            </w:r>
          </w:p>
          <w:p w14:paraId="5838BD22" w14:textId="77777777" w:rsidR="008F1B68" w:rsidRPr="008F1B68" w:rsidRDefault="008F1B68" w:rsidP="00911E0A">
            <w:pPr>
              <w:numPr>
                <w:ilvl w:val="0"/>
                <w:numId w:val="44"/>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Justifying data analysis procedures (optional)</w:t>
            </w:r>
          </w:p>
          <w:p w14:paraId="13BCA78F" w14:textId="77777777" w:rsidR="008F1B68" w:rsidRPr="008F1B68" w:rsidRDefault="008F1B68" w:rsidP="00911E0A">
            <w:pPr>
              <w:numPr>
                <w:ilvl w:val="0"/>
                <w:numId w:val="44"/>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Demonstrating accuracy of data analysis (optional)</w:t>
            </w:r>
          </w:p>
        </w:tc>
      </w:tr>
      <w:tr w:rsidR="008F1B68" w:rsidRPr="008F1B68" w14:paraId="7C0A8895" w14:textId="77777777" w:rsidTr="008F1B68">
        <w:tc>
          <w:tcPr>
            <w:tcW w:w="2830" w:type="dxa"/>
          </w:tcPr>
          <w:p w14:paraId="656ED34E" w14:textId="77777777" w:rsidR="008F1B68" w:rsidRPr="008F1B68" w:rsidRDefault="008F1B68" w:rsidP="008F1B68">
            <w:pPr>
              <w:tabs>
                <w:tab w:val="left" w:pos="3060"/>
              </w:tabs>
              <w:spacing w:after="200" w:line="276" w:lineRule="auto"/>
              <w:rPr>
                <w:rFonts w:ascii="Calibri" w:eastAsia="DengXian" w:hAnsi="Calibri"/>
                <w:b/>
                <w:bCs/>
                <w:lang w:eastAsia="zh-TW"/>
              </w:rPr>
            </w:pPr>
            <w:r w:rsidRPr="008F1B68">
              <w:rPr>
                <w:rFonts w:ascii="Calibri" w:eastAsia="DengXian" w:hAnsi="Calibri"/>
                <w:b/>
                <w:bCs/>
                <w:lang w:eastAsia="zh-TW"/>
              </w:rPr>
              <w:t>Move 5: Describing limitations (Optional)</w:t>
            </w:r>
          </w:p>
        </w:tc>
        <w:tc>
          <w:tcPr>
            <w:tcW w:w="6237" w:type="dxa"/>
          </w:tcPr>
          <w:p w14:paraId="67AD3D03" w14:textId="77777777" w:rsidR="008F1B68" w:rsidRPr="008F1B68" w:rsidRDefault="008F1B68" w:rsidP="00911E0A">
            <w:pPr>
              <w:numPr>
                <w:ilvl w:val="0"/>
                <w:numId w:val="45"/>
              </w:numPr>
              <w:tabs>
                <w:tab w:val="left" w:pos="3060"/>
              </w:tabs>
              <w:spacing w:after="200" w:line="276" w:lineRule="auto"/>
              <w:contextualSpacing/>
              <w:jc w:val="both"/>
              <w:rPr>
                <w:rFonts w:ascii="Calibri" w:eastAsia="DengXian" w:hAnsi="Calibri"/>
                <w:lang w:eastAsia="zh-TW"/>
              </w:rPr>
            </w:pPr>
            <w:r w:rsidRPr="008F1B68">
              <w:rPr>
                <w:rFonts w:ascii="Calibri" w:eastAsia="DengXian" w:hAnsi="Calibri"/>
                <w:lang w:eastAsia="zh-TW"/>
              </w:rPr>
              <w:t>Explaining possible limitations of the research design (e.g. research context, sample size, data collection instruments, data collection procedures, data analysis methods) (optional)</w:t>
            </w:r>
          </w:p>
        </w:tc>
      </w:tr>
    </w:tbl>
    <w:p w14:paraId="3B26BCEE" w14:textId="77777777" w:rsidR="008F1B68" w:rsidRPr="008F1B68" w:rsidRDefault="008F1B68" w:rsidP="008F1B68">
      <w:pPr>
        <w:jc w:val="both"/>
        <w:rPr>
          <w:rFonts w:ascii="Calibri" w:eastAsia="DengXian" w:hAnsi="Calibri"/>
          <w:sz w:val="22"/>
          <w:szCs w:val="22"/>
          <w:lang w:val="en-US"/>
        </w:rPr>
      </w:pPr>
    </w:p>
    <w:p w14:paraId="582AD997" w14:textId="77777777" w:rsidR="008F1B68" w:rsidRPr="008F1B68" w:rsidRDefault="008F1B68" w:rsidP="008F1B68">
      <w:pPr>
        <w:spacing w:line="276" w:lineRule="auto"/>
        <w:jc w:val="both"/>
        <w:rPr>
          <w:rFonts w:ascii="Calibri" w:eastAsia="DengXian" w:hAnsi="Calibri"/>
          <w:sz w:val="22"/>
          <w:szCs w:val="22"/>
          <w:lang w:val="en-US"/>
        </w:rPr>
      </w:pPr>
      <w:r w:rsidRPr="008F1B68">
        <w:rPr>
          <w:rFonts w:ascii="Calibri" w:eastAsia="DengXian" w:hAnsi="Calibri"/>
          <w:sz w:val="22"/>
          <w:szCs w:val="22"/>
          <w:lang w:val="en-US"/>
        </w:rPr>
        <w:t>In addition, Peacock (2011)</w:t>
      </w:r>
      <w:r w:rsidRPr="008F1B68">
        <w:rPr>
          <w:rFonts w:ascii="Calibri" w:eastAsia="DengXian" w:hAnsi="Calibri"/>
          <w:sz w:val="22"/>
          <w:szCs w:val="22"/>
          <w:vertAlign w:val="superscript"/>
          <w:lang w:val="en-US"/>
        </w:rPr>
        <w:footnoteReference w:id="2"/>
      </w:r>
      <w:r w:rsidRPr="008F1B68">
        <w:rPr>
          <w:rFonts w:ascii="Calibri" w:eastAsia="DengXian" w:hAnsi="Calibri"/>
          <w:sz w:val="22"/>
          <w:szCs w:val="22"/>
          <w:lang w:val="en-US"/>
        </w:rPr>
        <w:t xml:space="preserve"> studied the structure of the Methods section in 288 research articles across eight disciplines.  The table below summarizes his findings:</w:t>
      </w:r>
    </w:p>
    <w:p w14:paraId="7FC93CC5" w14:textId="77777777" w:rsidR="008F1B68" w:rsidRPr="008F1B68" w:rsidRDefault="008F1B68" w:rsidP="008F1B68">
      <w:pPr>
        <w:jc w:val="center"/>
      </w:pPr>
      <w:r w:rsidRPr="008F1B68">
        <w:rPr>
          <w:noProof/>
          <w:lang w:val="en-US" w:eastAsia="zh-CN"/>
        </w:rPr>
        <w:lastRenderedPageBreak/>
        <w:drawing>
          <wp:inline distT="0" distB="0" distL="0" distR="0" wp14:anchorId="34056309" wp14:editId="4DB52EAE">
            <wp:extent cx="3609997" cy="2918951"/>
            <wp:effectExtent l="0" t="0" r="0" b="2540"/>
            <wp:docPr id="215" name="Picture 215"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piece of paper&#10;&#10;Description automatically generated"/>
                    <pic:cNvPicPr/>
                  </pic:nvPicPr>
                  <pic:blipFill>
                    <a:blip r:embed="rId12"/>
                    <a:stretch>
                      <a:fillRect/>
                    </a:stretch>
                  </pic:blipFill>
                  <pic:spPr>
                    <a:xfrm>
                      <a:off x="0" y="0"/>
                      <a:ext cx="3663510" cy="2962220"/>
                    </a:xfrm>
                    <a:prstGeom prst="rect">
                      <a:avLst/>
                    </a:prstGeom>
                  </pic:spPr>
                </pic:pic>
              </a:graphicData>
            </a:graphic>
          </wp:inline>
        </w:drawing>
      </w:r>
    </w:p>
    <w:p w14:paraId="662D4E52" w14:textId="77777777" w:rsidR="008F1B68" w:rsidRPr="008F1B68" w:rsidRDefault="008F1B68" w:rsidP="008F1B68"/>
    <w:tbl>
      <w:tblPr>
        <w:tblStyle w:val="TableGrid"/>
        <w:tblW w:w="0" w:type="auto"/>
        <w:shd w:val="clear" w:color="auto" w:fill="000000"/>
        <w:tblLook w:val="04A0" w:firstRow="1" w:lastRow="0" w:firstColumn="1" w:lastColumn="0" w:noHBand="0" w:noVBand="1"/>
      </w:tblPr>
      <w:tblGrid>
        <w:gridCol w:w="9010"/>
      </w:tblGrid>
      <w:tr w:rsidR="00A87BEA" w:rsidRPr="002F3AB9" w14:paraId="64568ABE" w14:textId="77777777" w:rsidTr="00182A3D">
        <w:tc>
          <w:tcPr>
            <w:tcW w:w="9010" w:type="dxa"/>
            <w:shd w:val="clear" w:color="auto" w:fill="000000"/>
          </w:tcPr>
          <w:p w14:paraId="74405DAC" w14:textId="77777777" w:rsidR="00A87BEA" w:rsidRPr="002F3AB9" w:rsidRDefault="00A87BEA" w:rsidP="00182A3D">
            <w:pPr>
              <w:rPr>
                <w:rFonts w:ascii="Calibri" w:eastAsia="DengXian" w:hAnsi="Calibri"/>
                <w:b/>
                <w:lang w:eastAsia="zh-TW"/>
              </w:rPr>
            </w:pPr>
            <w:r w:rsidRPr="002F3AB9">
              <w:rPr>
                <w:rFonts w:ascii="Calibri" w:eastAsia="DengXian" w:hAnsi="Calibri"/>
                <w:b/>
                <w:lang w:eastAsia="zh-TW"/>
              </w:rPr>
              <w:t xml:space="preserve">Task </w:t>
            </w:r>
            <w:r>
              <w:rPr>
                <w:rFonts w:ascii="Calibri" w:eastAsia="DengXian" w:hAnsi="Calibri"/>
                <w:b/>
                <w:lang w:eastAsia="zh-TW"/>
              </w:rPr>
              <w:t>1</w:t>
            </w:r>
          </w:p>
        </w:tc>
      </w:tr>
    </w:tbl>
    <w:p w14:paraId="614E059B" w14:textId="77777777" w:rsidR="00A87BEA" w:rsidRDefault="00A87BEA" w:rsidP="00A87BEA">
      <w:pPr>
        <w:spacing w:line="276" w:lineRule="auto"/>
        <w:jc w:val="both"/>
        <w:rPr>
          <w:rFonts w:ascii="Calibri" w:eastAsia="DengXian" w:hAnsi="Calibri"/>
          <w:sz w:val="22"/>
          <w:szCs w:val="22"/>
          <w:lang w:val="en-US"/>
        </w:rPr>
      </w:pPr>
    </w:p>
    <w:p w14:paraId="73228A42" w14:textId="72988C5F" w:rsidR="008F1B68" w:rsidRPr="008F1B68" w:rsidRDefault="008F1B68" w:rsidP="008F1B68">
      <w:pPr>
        <w:spacing w:after="200" w:line="276" w:lineRule="auto"/>
        <w:jc w:val="both"/>
        <w:rPr>
          <w:rFonts w:ascii="Calibri" w:eastAsia="DengXian" w:hAnsi="Calibri"/>
          <w:sz w:val="22"/>
          <w:szCs w:val="22"/>
          <w:lang w:val="en-US"/>
        </w:rPr>
      </w:pPr>
      <w:r w:rsidRPr="008F1B68">
        <w:rPr>
          <w:rFonts w:ascii="Calibri" w:eastAsia="DengXian" w:hAnsi="Calibri"/>
          <w:sz w:val="22"/>
          <w:szCs w:val="22"/>
          <w:lang w:val="en-US"/>
        </w:rPr>
        <w:t xml:space="preserve">Now refer to a journal article in your discipline you have recently read and </w:t>
      </w:r>
      <w:proofErr w:type="gramStart"/>
      <w:r w:rsidRPr="008F1B68">
        <w:rPr>
          <w:rFonts w:ascii="Calibri" w:eastAsia="DengXian" w:hAnsi="Calibri"/>
          <w:sz w:val="22"/>
          <w:szCs w:val="22"/>
          <w:lang w:val="en-US"/>
        </w:rPr>
        <w:t>identify</w:t>
      </w:r>
      <w:proofErr w:type="gramEnd"/>
      <w:r w:rsidRPr="008F1B68">
        <w:rPr>
          <w:rFonts w:ascii="Calibri" w:eastAsia="DengXian" w:hAnsi="Calibri"/>
          <w:sz w:val="22"/>
          <w:szCs w:val="22"/>
          <w:lang w:val="en-US"/>
        </w:rPr>
        <w:t xml:space="preserve"> the key components and the moves in the Methods section. Share your findings with a partner and discuss why there might be some differences in the components and the order of information in the Methods section of different research. </w:t>
      </w:r>
    </w:p>
    <w:p w14:paraId="0F1F0A74" w14:textId="77777777" w:rsidR="008F1B68" w:rsidRPr="008F1B68" w:rsidRDefault="008F1B68" w:rsidP="008F1B68">
      <w:pPr>
        <w:spacing w:after="200" w:line="276" w:lineRule="auto"/>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Notes to Teachers: Explain the conventional components of the Methods section to students. Point out to students that some components may be omitted depending on the research design (e.g. “materials” may not be necessary if the research does not involve an experimental setup). </w:t>
      </w:r>
    </w:p>
    <w:p w14:paraId="34E0BD03" w14:textId="77777777" w:rsidR="008F1B68" w:rsidRPr="008F1B68" w:rsidRDefault="008F1B68" w:rsidP="008F1B68">
      <w:pPr>
        <w:spacing w:after="200" w:line="276" w:lineRule="auto"/>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The general rules for the Methods section are that: </w:t>
      </w:r>
    </w:p>
    <w:p w14:paraId="2CBFF0C3" w14:textId="77777777" w:rsidR="008F1B68" w:rsidRPr="008F1B68" w:rsidRDefault="008F1B68" w:rsidP="00911E0A">
      <w:pPr>
        <w:numPr>
          <w:ilvl w:val="0"/>
          <w:numId w:val="32"/>
        </w:numPr>
        <w:spacing w:after="20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the text should be organized in a highly logical manner; </w:t>
      </w:r>
    </w:p>
    <w:p w14:paraId="5A84260E" w14:textId="77777777" w:rsidR="008F1B68" w:rsidRPr="008F1B68" w:rsidRDefault="008F1B68" w:rsidP="00911E0A">
      <w:pPr>
        <w:numPr>
          <w:ilvl w:val="0"/>
          <w:numId w:val="32"/>
        </w:numPr>
        <w:spacing w:after="20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the information provided should allow researchers to repeat the research described; </w:t>
      </w:r>
    </w:p>
    <w:p w14:paraId="1AB4D04A" w14:textId="77777777" w:rsidR="008F1B68" w:rsidRPr="008F1B68" w:rsidRDefault="008F1B68" w:rsidP="00911E0A">
      <w:pPr>
        <w:numPr>
          <w:ilvl w:val="0"/>
          <w:numId w:val="32"/>
        </w:numPr>
        <w:spacing w:after="20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an appropriate amount of details should be included; and</w:t>
      </w:r>
    </w:p>
    <w:p w14:paraId="25A75B42" w14:textId="77777777" w:rsidR="008F1B68" w:rsidRDefault="008F1B68" w:rsidP="00911E0A">
      <w:pPr>
        <w:numPr>
          <w:ilvl w:val="0"/>
          <w:numId w:val="32"/>
        </w:numPr>
        <w:spacing w:after="200" w:line="276" w:lineRule="auto"/>
        <w:contextualSpacing/>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clear justifications for the choices of methods should be provided. </w:t>
      </w:r>
    </w:p>
    <w:p w14:paraId="2064CB8B" w14:textId="77777777" w:rsidR="00AA76AF" w:rsidRPr="008F1B68" w:rsidRDefault="00AA76AF" w:rsidP="00AA76AF">
      <w:pPr>
        <w:spacing w:after="200" w:line="276" w:lineRule="auto"/>
        <w:ind w:left="720"/>
        <w:contextualSpacing/>
        <w:jc w:val="both"/>
        <w:rPr>
          <w:rFonts w:ascii="Calibri" w:eastAsia="DengXian" w:hAnsi="Calibri"/>
          <w:color w:val="0070C0"/>
          <w:sz w:val="22"/>
          <w:szCs w:val="22"/>
          <w:lang w:val="en-US"/>
        </w:rPr>
      </w:pPr>
    </w:p>
    <w:tbl>
      <w:tblPr>
        <w:tblStyle w:val="TableGrid1"/>
        <w:tblW w:w="0" w:type="auto"/>
        <w:tblLook w:val="04A0" w:firstRow="1" w:lastRow="0" w:firstColumn="1" w:lastColumn="0" w:noHBand="0" w:noVBand="1"/>
      </w:tblPr>
      <w:tblGrid>
        <w:gridCol w:w="9010"/>
      </w:tblGrid>
      <w:tr w:rsidR="008F1B68" w:rsidRPr="008F1B68" w14:paraId="4271A1D5" w14:textId="77777777" w:rsidTr="008F1B68">
        <w:tc>
          <w:tcPr>
            <w:tcW w:w="9017" w:type="dxa"/>
            <w:shd w:val="clear" w:color="auto" w:fill="000000"/>
          </w:tcPr>
          <w:p w14:paraId="55E161CC" w14:textId="7CF0B501" w:rsidR="008F1B68" w:rsidRPr="008F1B68" w:rsidRDefault="008F1B68" w:rsidP="008F1B68">
            <w:pPr>
              <w:jc w:val="both"/>
              <w:rPr>
                <w:rFonts w:ascii="Calibri" w:eastAsia="DengXian" w:hAnsi="Calibri"/>
                <w:b/>
                <w:color w:val="FFFFFF"/>
                <w:lang w:eastAsia="zh-TW"/>
              </w:rPr>
            </w:pPr>
            <w:r w:rsidRPr="008F1B68">
              <w:rPr>
                <w:rFonts w:ascii="Calibri" w:eastAsia="DengXian" w:hAnsi="Calibri"/>
                <w:b/>
                <w:color w:val="FFFFFF"/>
                <w:lang w:eastAsia="zh-TW"/>
              </w:rPr>
              <w:t xml:space="preserve">Task </w:t>
            </w:r>
            <w:r w:rsidR="00A87BEA">
              <w:rPr>
                <w:rFonts w:ascii="Calibri" w:eastAsia="DengXian" w:hAnsi="Calibri"/>
                <w:b/>
                <w:color w:val="FFFFFF"/>
                <w:lang w:eastAsia="zh-TW"/>
              </w:rPr>
              <w:t>2</w:t>
            </w:r>
          </w:p>
        </w:tc>
      </w:tr>
    </w:tbl>
    <w:p w14:paraId="1C5A303D" w14:textId="77777777" w:rsidR="008F1B68" w:rsidRPr="008F1B68" w:rsidRDefault="008F1B68" w:rsidP="008F1B68">
      <w:pPr>
        <w:jc w:val="both"/>
        <w:rPr>
          <w:rFonts w:ascii="Calibri" w:eastAsia="DengXian" w:hAnsi="Calibri"/>
          <w:color w:val="0070C0"/>
          <w:sz w:val="22"/>
          <w:szCs w:val="22"/>
          <w:lang w:val="en-US"/>
        </w:rPr>
      </w:pPr>
    </w:p>
    <w:p w14:paraId="4AF94F0E" w14:textId="77777777" w:rsidR="008F1B68" w:rsidRPr="008F1B68" w:rsidRDefault="008F1B68" w:rsidP="008F1B68">
      <w:pPr>
        <w:spacing w:after="120" w:line="276" w:lineRule="auto"/>
        <w:jc w:val="both"/>
        <w:rPr>
          <w:rFonts w:ascii="Calibri" w:eastAsia="DengXian" w:hAnsi="Calibri"/>
          <w:sz w:val="22"/>
          <w:szCs w:val="22"/>
          <w:lang w:val="en-US"/>
        </w:rPr>
      </w:pPr>
      <w:r w:rsidRPr="008F1B68">
        <w:rPr>
          <w:rFonts w:ascii="Calibri" w:eastAsia="DengXian" w:hAnsi="Calibri"/>
          <w:color w:val="000000"/>
          <w:sz w:val="22"/>
          <w:szCs w:val="22"/>
          <w:lang w:val="en-US"/>
        </w:rPr>
        <w:t xml:space="preserve">Read the following example of the Methods section from a journal article in the </w:t>
      </w:r>
      <w:r w:rsidRPr="008F1B68">
        <w:rPr>
          <w:rFonts w:ascii="Calibri" w:eastAsia="DengXian" w:hAnsi="Calibri"/>
          <w:i/>
          <w:iCs/>
          <w:color w:val="000000"/>
          <w:sz w:val="22"/>
          <w:szCs w:val="22"/>
          <w:lang w:val="en-US"/>
        </w:rPr>
        <w:t xml:space="preserve">Journal of Neurochemistry. </w:t>
      </w:r>
      <w:r w:rsidRPr="008F1B68">
        <w:rPr>
          <w:rFonts w:ascii="Calibri" w:eastAsia="DengXian" w:hAnsi="Calibri"/>
          <w:color w:val="000000"/>
          <w:sz w:val="22"/>
          <w:szCs w:val="22"/>
          <w:lang w:val="en-US"/>
        </w:rPr>
        <w:t xml:space="preserve">In groups of 3-4, analyze the </w:t>
      </w:r>
      <w:r w:rsidRPr="008F1B68">
        <w:rPr>
          <w:rFonts w:ascii="Calibri" w:eastAsia="DengXian" w:hAnsi="Calibri"/>
          <w:sz w:val="22"/>
          <w:szCs w:val="22"/>
          <w:lang w:val="en-US"/>
        </w:rPr>
        <w:t>language features (e.g. tenses, active/passive voices, sequencers, and sentence structure). Based on your group’s analysis, summarize the common language features in the Methods section.</w:t>
      </w:r>
    </w:p>
    <w:tbl>
      <w:tblPr>
        <w:tblStyle w:val="TableGrid1"/>
        <w:tblW w:w="0" w:type="auto"/>
        <w:tblLook w:val="04A0" w:firstRow="1" w:lastRow="0" w:firstColumn="1" w:lastColumn="0" w:noHBand="0" w:noVBand="1"/>
      </w:tblPr>
      <w:tblGrid>
        <w:gridCol w:w="9010"/>
      </w:tblGrid>
      <w:tr w:rsidR="008F1B68" w:rsidRPr="008F1B68" w14:paraId="59069283" w14:textId="77777777" w:rsidTr="008F1B68">
        <w:tc>
          <w:tcPr>
            <w:tcW w:w="9017" w:type="dxa"/>
          </w:tcPr>
          <w:p w14:paraId="595A9D15" w14:textId="77777777" w:rsidR="008F1B68" w:rsidRPr="008F1B68" w:rsidRDefault="008F1B68" w:rsidP="008F1B68">
            <w:pPr>
              <w:spacing w:after="200" w:line="276" w:lineRule="auto"/>
              <w:rPr>
                <w:rFonts w:ascii="Calibri" w:eastAsia="DengXian" w:hAnsi="Calibri"/>
                <w:b/>
                <w:lang w:eastAsia="zh-TW"/>
              </w:rPr>
            </w:pPr>
            <w:r w:rsidRPr="008F1B68">
              <w:rPr>
                <w:rFonts w:ascii="Calibri" w:eastAsia="DengXian" w:hAnsi="Calibri"/>
                <w:b/>
                <w:lang w:eastAsia="zh-TW"/>
              </w:rPr>
              <w:t>Methods</w:t>
            </w:r>
          </w:p>
          <w:p w14:paraId="04491609" w14:textId="77777777" w:rsidR="008F1B68" w:rsidRPr="008F1B68" w:rsidRDefault="008F1B68" w:rsidP="008F1B68">
            <w:pPr>
              <w:spacing w:after="200" w:line="276" w:lineRule="auto"/>
              <w:jc w:val="both"/>
              <w:rPr>
                <w:rFonts w:ascii="Calibri" w:eastAsia="DengXian" w:hAnsi="Calibri"/>
                <w:b/>
                <w:color w:val="F7CAAC"/>
                <w:u w:val="single"/>
                <w:lang w:eastAsia="zh-TW"/>
                <w14:textOutline w14:w="11112" w14:cap="flat" w14:cmpd="sng" w14:algn="ctr">
                  <w14:solidFill>
                    <w14:srgbClr w14:val="ED7D31"/>
                  </w14:solidFill>
                  <w14:prstDash w14:val="solid"/>
                  <w14:round/>
                </w14:textOutline>
              </w:rPr>
            </w:pPr>
            <w:r w:rsidRPr="008F1B68">
              <w:rPr>
                <w:rFonts w:ascii="Calibri" w:eastAsia="DengXian" w:hAnsi="Calibri"/>
                <w:u w:val="single"/>
                <w:lang w:eastAsia="zh-TW"/>
              </w:rPr>
              <w:t>Primary cultures</w:t>
            </w:r>
          </w:p>
          <w:p w14:paraId="02DEFDDD" w14:textId="77777777" w:rsidR="008F1B68" w:rsidRPr="008F1B68" w:rsidRDefault="008F1B68" w:rsidP="008F1B68">
            <w:pPr>
              <w:spacing w:after="200" w:line="276" w:lineRule="auto"/>
              <w:jc w:val="both"/>
              <w:rPr>
                <w:rFonts w:ascii="Calibri" w:eastAsia="DengXian" w:hAnsi="Calibri"/>
                <w:lang w:eastAsia="zh-TW"/>
              </w:rPr>
            </w:pPr>
            <w:r w:rsidRPr="008F1B68">
              <w:rPr>
                <w:rFonts w:ascii="Calibri" w:eastAsia="DengXian" w:hAnsi="Calibri"/>
                <w:b/>
                <w:u w:val="single"/>
                <w:lang w:eastAsia="zh-TW"/>
              </w:rPr>
              <w:t>The research team prepared</w:t>
            </w:r>
            <w:r w:rsidRPr="008F1B68">
              <w:rPr>
                <w:rFonts w:ascii="Calibri" w:eastAsia="DengXian" w:hAnsi="Calibri"/>
                <w:lang w:eastAsia="zh-TW"/>
              </w:rPr>
              <w:t xml:space="preserve"> the mixed cultures of cortical neurons as described previously (</w:t>
            </w:r>
            <w:proofErr w:type="spellStart"/>
            <w:r w:rsidRPr="008F1B68">
              <w:rPr>
                <w:rFonts w:ascii="Calibri" w:eastAsia="DengXian" w:hAnsi="Calibri"/>
                <w:lang w:eastAsia="zh-TW"/>
              </w:rPr>
              <w:t>Suwanjang</w:t>
            </w:r>
            <w:proofErr w:type="spellEnd"/>
            <w:r w:rsidRPr="008F1B68">
              <w:rPr>
                <w:rFonts w:ascii="Calibri" w:eastAsia="DengXian" w:hAnsi="Calibri"/>
                <w:lang w:eastAsia="zh-TW"/>
              </w:rPr>
              <w:t xml:space="preserve"> et al. 2013) with modifications, from male and female Sprague–Dawley rat pups 2–4 </w:t>
            </w:r>
            <w:r w:rsidRPr="008F1B68">
              <w:rPr>
                <w:rFonts w:ascii="Calibri" w:eastAsia="DengXian" w:hAnsi="Calibri"/>
                <w:lang w:eastAsia="zh-TW"/>
              </w:rPr>
              <w:lastRenderedPageBreak/>
              <w:t xml:space="preserve">days post‐partum (UCL breeding colony). Experimental procedures </w:t>
            </w:r>
            <w:r w:rsidRPr="008F1B68">
              <w:rPr>
                <w:rFonts w:ascii="Calibri" w:eastAsia="DengXian" w:hAnsi="Calibri"/>
                <w:b/>
                <w:u w:val="single"/>
                <w:lang w:eastAsia="zh-TW"/>
              </w:rPr>
              <w:t>were performed</w:t>
            </w:r>
            <w:r w:rsidRPr="008F1B68">
              <w:rPr>
                <w:rFonts w:ascii="Calibri" w:eastAsia="DengXian" w:hAnsi="Calibri"/>
                <w:lang w:eastAsia="zh-TW"/>
              </w:rPr>
              <w:t xml:space="preserve"> in full compliance with the United Kingdom Animal (Scientific Procedures) Act of 1986.</w:t>
            </w:r>
          </w:p>
          <w:p w14:paraId="3FBDA94E" w14:textId="77777777" w:rsidR="008F1B68" w:rsidRPr="008F1B68" w:rsidRDefault="008F1B68" w:rsidP="008F1B68">
            <w:pPr>
              <w:spacing w:after="200" w:line="276" w:lineRule="auto"/>
              <w:jc w:val="both"/>
              <w:rPr>
                <w:rFonts w:ascii="Calibri" w:eastAsia="DengXian" w:hAnsi="Calibri"/>
                <w:lang w:eastAsia="zh-TW"/>
              </w:rPr>
            </w:pPr>
            <w:r w:rsidRPr="008F1B68">
              <w:rPr>
                <w:rFonts w:ascii="Calibri" w:eastAsia="DengXian" w:hAnsi="Calibri"/>
                <w:b/>
                <w:u w:val="single"/>
                <w:lang w:eastAsia="zh-TW"/>
              </w:rPr>
              <w:t>First</w:t>
            </w:r>
            <w:r w:rsidRPr="008F1B68">
              <w:rPr>
                <w:rFonts w:ascii="Calibri" w:eastAsia="DengXian" w:hAnsi="Calibri"/>
                <w:lang w:eastAsia="zh-TW"/>
              </w:rPr>
              <w:t xml:space="preserve">, rat brains </w:t>
            </w:r>
            <w:r w:rsidRPr="008F1B68">
              <w:rPr>
                <w:rFonts w:ascii="Calibri" w:eastAsia="DengXian" w:hAnsi="Calibri"/>
                <w:b/>
                <w:u w:val="single"/>
                <w:lang w:eastAsia="zh-TW"/>
              </w:rPr>
              <w:t>were quickly removed</w:t>
            </w:r>
            <w:r w:rsidRPr="008F1B68">
              <w:rPr>
                <w:rFonts w:ascii="Calibri" w:eastAsia="DengXian" w:hAnsi="Calibri"/>
                <w:lang w:eastAsia="zh-TW"/>
              </w:rPr>
              <w:t xml:space="preserve"> and </w:t>
            </w:r>
            <w:r w:rsidRPr="008F1B68">
              <w:rPr>
                <w:rFonts w:ascii="Calibri" w:eastAsia="DengXian" w:hAnsi="Calibri"/>
                <w:b/>
                <w:u w:val="single"/>
                <w:lang w:eastAsia="zh-TW"/>
              </w:rPr>
              <w:t>macerated</w:t>
            </w:r>
            <w:r w:rsidRPr="008F1B68">
              <w:rPr>
                <w:rFonts w:ascii="Calibri" w:eastAsia="DengXian" w:hAnsi="Calibri"/>
                <w:lang w:eastAsia="zh-TW"/>
              </w:rPr>
              <w:t xml:space="preserve"> in chilled Ca2+‐free HBSS (Invitrogen). </w:t>
            </w:r>
            <w:r w:rsidRPr="008F1B68">
              <w:rPr>
                <w:rFonts w:ascii="Calibri" w:eastAsia="DengXian" w:hAnsi="Calibri"/>
                <w:b/>
                <w:u w:val="single"/>
                <w:lang w:eastAsia="zh-TW"/>
              </w:rPr>
              <w:t>Then</w:t>
            </w:r>
            <w:r w:rsidRPr="008F1B68">
              <w:rPr>
                <w:rFonts w:ascii="Calibri" w:eastAsia="DengXian" w:hAnsi="Calibri"/>
                <w:lang w:eastAsia="zh-TW"/>
              </w:rPr>
              <w:t xml:space="preserve">, the tissue </w:t>
            </w:r>
            <w:r w:rsidRPr="008F1B68">
              <w:rPr>
                <w:rFonts w:ascii="Calibri" w:eastAsia="DengXian" w:hAnsi="Calibri"/>
                <w:b/>
                <w:u w:val="single"/>
                <w:lang w:eastAsia="zh-TW"/>
              </w:rPr>
              <w:t>was minced</w:t>
            </w:r>
            <w:r w:rsidRPr="008F1B68">
              <w:rPr>
                <w:rFonts w:ascii="Calibri" w:eastAsia="DengXian" w:hAnsi="Calibri"/>
                <w:lang w:eastAsia="zh-TW"/>
              </w:rPr>
              <w:t xml:space="preserve"> and </w:t>
            </w:r>
            <w:proofErr w:type="spellStart"/>
            <w:r w:rsidRPr="008F1B68">
              <w:rPr>
                <w:rFonts w:ascii="Calibri" w:eastAsia="DengXian" w:hAnsi="Calibri"/>
                <w:b/>
                <w:u w:val="single"/>
                <w:lang w:eastAsia="zh-TW"/>
              </w:rPr>
              <w:t>trypsinized</w:t>
            </w:r>
            <w:proofErr w:type="spellEnd"/>
            <w:r w:rsidRPr="008F1B68">
              <w:rPr>
                <w:rFonts w:ascii="Calibri" w:eastAsia="DengXian" w:hAnsi="Calibri"/>
                <w:lang w:eastAsia="zh-TW"/>
              </w:rPr>
              <w:t xml:space="preserve"> (0.1% for 15 min at 37°C), </w:t>
            </w:r>
            <w:r w:rsidRPr="008F1B68">
              <w:rPr>
                <w:rFonts w:ascii="Calibri" w:eastAsia="DengXian" w:hAnsi="Calibri"/>
                <w:b/>
                <w:u w:val="single"/>
                <w:lang w:eastAsia="zh-TW"/>
              </w:rPr>
              <w:t>triturated</w:t>
            </w:r>
            <w:r w:rsidRPr="008F1B68">
              <w:rPr>
                <w:rFonts w:ascii="Calibri" w:eastAsia="DengXian" w:hAnsi="Calibri"/>
                <w:lang w:eastAsia="zh-TW"/>
              </w:rPr>
              <w:t xml:space="preserve"> and </w:t>
            </w:r>
            <w:r w:rsidRPr="008F1B68">
              <w:rPr>
                <w:rFonts w:ascii="Calibri" w:eastAsia="DengXian" w:hAnsi="Calibri"/>
                <w:b/>
                <w:u w:val="single"/>
                <w:lang w:eastAsia="zh-TW"/>
              </w:rPr>
              <w:t xml:space="preserve">plated </w:t>
            </w:r>
            <w:r w:rsidRPr="008F1B68">
              <w:rPr>
                <w:rFonts w:ascii="Calibri" w:eastAsia="DengXian" w:hAnsi="Calibri"/>
                <w:lang w:eastAsia="zh-TW"/>
              </w:rPr>
              <w:t xml:space="preserve">on poly‐d‐lysine‐coated coverslips and </w:t>
            </w:r>
            <w:r w:rsidRPr="008F1B68">
              <w:rPr>
                <w:rFonts w:ascii="Calibri" w:eastAsia="DengXian" w:hAnsi="Calibri"/>
                <w:b/>
                <w:u w:val="single"/>
                <w:lang w:eastAsia="zh-TW"/>
              </w:rPr>
              <w:t>cultured</w:t>
            </w:r>
            <w:r w:rsidRPr="008F1B68">
              <w:rPr>
                <w:rFonts w:ascii="Calibri" w:eastAsia="DengXian" w:hAnsi="Calibri"/>
                <w:lang w:eastAsia="zh-TW"/>
              </w:rPr>
              <w:t xml:space="preserve"> in Neurobasal A medium (Gibco‐Invitrogen, Paisley, UK) supplemented with B‐27 (Gibco‐Invitrogen), 2 mM l‐glutamine and 1% Penicillin/Streptomycin. Cultures </w:t>
            </w:r>
            <w:r w:rsidRPr="008F1B68">
              <w:rPr>
                <w:rFonts w:ascii="Calibri" w:eastAsia="DengXian" w:hAnsi="Calibri"/>
                <w:b/>
                <w:u w:val="single"/>
                <w:lang w:eastAsia="zh-TW"/>
              </w:rPr>
              <w:t>were maintained</w:t>
            </w:r>
            <w:r w:rsidRPr="008F1B68">
              <w:rPr>
                <w:rFonts w:ascii="Calibri" w:eastAsia="DengXian" w:hAnsi="Calibri"/>
                <w:lang w:eastAsia="zh-TW"/>
              </w:rPr>
              <w:t xml:space="preserve"> at 37°C in a humidified atmosphere of 5% CO2 and 95% air, media </w:t>
            </w:r>
            <w:r w:rsidRPr="008F1B68">
              <w:rPr>
                <w:rFonts w:ascii="Calibri" w:eastAsia="DengXian" w:hAnsi="Calibri"/>
                <w:b/>
                <w:u w:val="single"/>
                <w:lang w:eastAsia="zh-TW"/>
              </w:rPr>
              <w:t>changed</w:t>
            </w:r>
            <w:r w:rsidRPr="008F1B68">
              <w:rPr>
                <w:rFonts w:ascii="Calibri" w:eastAsia="DengXian" w:hAnsi="Calibri"/>
                <w:lang w:eastAsia="zh-TW"/>
              </w:rPr>
              <w:t xml:space="preserve"> twice a week. Neurons </w:t>
            </w:r>
            <w:r w:rsidRPr="008F1B68">
              <w:rPr>
                <w:rFonts w:ascii="Calibri" w:eastAsia="DengXian" w:hAnsi="Calibri"/>
                <w:b/>
                <w:u w:val="single"/>
                <w:lang w:eastAsia="zh-TW"/>
              </w:rPr>
              <w:t>were</w:t>
            </w:r>
            <w:r w:rsidRPr="008F1B68">
              <w:rPr>
                <w:rFonts w:ascii="Calibri" w:eastAsia="DengXian" w:hAnsi="Calibri"/>
                <w:lang w:eastAsia="zh-TW"/>
              </w:rPr>
              <w:t xml:space="preserve"> easily distinguishable from glia: they </w:t>
            </w:r>
            <w:r w:rsidRPr="008F1B68">
              <w:rPr>
                <w:rFonts w:ascii="Calibri" w:eastAsia="DengXian" w:hAnsi="Calibri"/>
                <w:b/>
                <w:u w:val="single"/>
                <w:lang w:eastAsia="zh-TW"/>
              </w:rPr>
              <w:t>appeared</w:t>
            </w:r>
            <w:r w:rsidRPr="008F1B68">
              <w:rPr>
                <w:rFonts w:ascii="Calibri" w:eastAsia="DengXian" w:hAnsi="Calibri"/>
                <w:lang w:eastAsia="zh-TW"/>
              </w:rPr>
              <w:t xml:space="preserve"> phase bright, </w:t>
            </w:r>
            <w:r w:rsidRPr="008F1B68">
              <w:rPr>
                <w:rFonts w:ascii="Calibri" w:eastAsia="DengXian" w:hAnsi="Calibri"/>
                <w:b/>
                <w:u w:val="single"/>
                <w:lang w:eastAsia="zh-TW"/>
              </w:rPr>
              <w:t>had</w:t>
            </w:r>
            <w:r w:rsidRPr="008F1B68">
              <w:rPr>
                <w:rFonts w:ascii="Calibri" w:eastAsia="DengXian" w:hAnsi="Calibri"/>
                <w:lang w:eastAsia="zh-TW"/>
              </w:rPr>
              <w:t xml:space="preserve"> small smooth rounded </w:t>
            </w:r>
            <w:proofErr w:type="spellStart"/>
            <w:r w:rsidRPr="008F1B68">
              <w:rPr>
                <w:rFonts w:ascii="Calibri" w:eastAsia="DengXian" w:hAnsi="Calibri"/>
                <w:lang w:eastAsia="zh-TW"/>
              </w:rPr>
              <w:t>somata</w:t>
            </w:r>
            <w:proofErr w:type="spellEnd"/>
            <w:r w:rsidRPr="008F1B68">
              <w:rPr>
                <w:rFonts w:ascii="Calibri" w:eastAsia="DengXian" w:hAnsi="Calibri"/>
                <w:lang w:eastAsia="zh-TW"/>
              </w:rPr>
              <w:t xml:space="preserve"> and distinct processes, and </w:t>
            </w:r>
            <w:r w:rsidRPr="008F1B68">
              <w:rPr>
                <w:rFonts w:ascii="Calibri" w:eastAsia="DengXian" w:hAnsi="Calibri"/>
                <w:b/>
                <w:u w:val="single"/>
                <w:lang w:eastAsia="zh-TW"/>
              </w:rPr>
              <w:t>lay</w:t>
            </w:r>
            <w:r w:rsidRPr="008F1B68">
              <w:rPr>
                <w:rFonts w:ascii="Calibri" w:eastAsia="DengXian" w:hAnsi="Calibri"/>
                <w:lang w:eastAsia="zh-TW"/>
              </w:rPr>
              <w:t xml:space="preserve"> just above the focal plane of the glial layer.</w:t>
            </w:r>
          </w:p>
          <w:p w14:paraId="6A14DAA5" w14:textId="77777777" w:rsidR="008F1B68" w:rsidRPr="008F1B68" w:rsidRDefault="008F1B68" w:rsidP="008F1B68">
            <w:pPr>
              <w:spacing w:after="200" w:line="276" w:lineRule="auto"/>
              <w:jc w:val="both"/>
              <w:rPr>
                <w:rFonts w:ascii="Calibri" w:eastAsia="DengXian" w:hAnsi="Calibri"/>
                <w:u w:val="single"/>
                <w:lang w:eastAsia="zh-TW"/>
              </w:rPr>
            </w:pPr>
            <w:r w:rsidRPr="008F1B68">
              <w:rPr>
                <w:rFonts w:ascii="Calibri" w:eastAsia="DengXian" w:hAnsi="Calibri"/>
                <w:u w:val="single"/>
                <w:lang w:eastAsia="zh-TW"/>
              </w:rPr>
              <w:t>Imaging of superoxide generation and lipid peroxidation</w:t>
            </w:r>
          </w:p>
          <w:p w14:paraId="3D14DD75" w14:textId="77777777" w:rsidR="008F1B68" w:rsidRPr="008F1B68" w:rsidRDefault="008F1B68" w:rsidP="008F1B68">
            <w:pPr>
              <w:spacing w:after="200" w:line="276" w:lineRule="auto"/>
              <w:jc w:val="both"/>
              <w:rPr>
                <w:rFonts w:ascii="Calibri" w:eastAsia="DengXian" w:hAnsi="Calibri"/>
                <w:lang w:eastAsia="zh-TW"/>
              </w:rPr>
            </w:pPr>
            <w:r w:rsidRPr="008F1B68">
              <w:rPr>
                <w:rFonts w:ascii="Calibri" w:eastAsia="DengXian" w:hAnsi="Calibri"/>
                <w:b/>
                <w:u w:val="single"/>
                <w:lang w:eastAsia="zh-TW"/>
              </w:rPr>
              <w:t>We measured</w:t>
            </w:r>
            <w:r w:rsidRPr="008F1B68">
              <w:rPr>
                <w:rFonts w:ascii="Calibri" w:eastAsia="DengXian" w:hAnsi="Calibri"/>
                <w:lang w:eastAsia="zh-TW"/>
              </w:rPr>
              <w:t xml:space="preserve"> superoxide generation with Dihydroethidium (</w:t>
            </w:r>
            <w:proofErr w:type="spellStart"/>
            <w:r w:rsidRPr="008F1B68">
              <w:rPr>
                <w:rFonts w:ascii="Calibri" w:eastAsia="DengXian" w:hAnsi="Calibri"/>
                <w:lang w:eastAsia="zh-TW"/>
              </w:rPr>
              <w:t>HEt</w:t>
            </w:r>
            <w:proofErr w:type="spellEnd"/>
            <w:r w:rsidRPr="008F1B68">
              <w:rPr>
                <w:rFonts w:ascii="Calibri" w:eastAsia="DengXian" w:hAnsi="Calibri"/>
                <w:lang w:eastAsia="zh-TW"/>
              </w:rPr>
              <w:t xml:space="preserve">; 2 </w:t>
            </w:r>
            <w:proofErr w:type="spellStart"/>
            <w:r w:rsidRPr="008F1B68">
              <w:rPr>
                <w:rFonts w:ascii="Calibri" w:eastAsia="DengXian" w:hAnsi="Calibri"/>
                <w:lang w:eastAsia="zh-TW"/>
              </w:rPr>
              <w:t>μM</w:t>
            </w:r>
            <w:proofErr w:type="spellEnd"/>
            <w:r w:rsidRPr="008F1B68">
              <w:rPr>
                <w:rFonts w:ascii="Calibri" w:eastAsia="DengXian" w:hAnsi="Calibri"/>
                <w:lang w:eastAsia="zh-TW"/>
              </w:rPr>
              <w:t xml:space="preserve">, Invitrogen). Culturing media </w:t>
            </w:r>
            <w:r w:rsidRPr="008F1B68">
              <w:rPr>
                <w:rFonts w:ascii="Calibri" w:eastAsia="DengXian" w:hAnsi="Calibri"/>
                <w:b/>
                <w:u w:val="single"/>
                <w:lang w:eastAsia="zh-TW"/>
              </w:rPr>
              <w:t>was first washed off</w:t>
            </w:r>
            <w:r w:rsidRPr="008F1B68">
              <w:rPr>
                <w:rFonts w:ascii="Calibri" w:eastAsia="DengXian" w:hAnsi="Calibri"/>
                <w:lang w:eastAsia="zh-TW"/>
              </w:rPr>
              <w:t xml:space="preserve"> with HBSS and all imaging </w:t>
            </w:r>
            <w:r w:rsidRPr="008F1B68">
              <w:rPr>
                <w:rFonts w:ascii="Calibri" w:eastAsia="DengXian" w:hAnsi="Calibri"/>
                <w:b/>
                <w:u w:val="single"/>
                <w:lang w:eastAsia="zh-TW"/>
              </w:rPr>
              <w:t>was performed</w:t>
            </w:r>
            <w:r w:rsidRPr="008F1B68">
              <w:rPr>
                <w:rFonts w:ascii="Calibri" w:eastAsia="DengXian" w:hAnsi="Calibri"/>
                <w:lang w:eastAsia="zh-TW"/>
              </w:rPr>
              <w:t xml:space="preserve"> in HBSS (Gibco). </w:t>
            </w:r>
            <w:r w:rsidRPr="008F1B68">
              <w:rPr>
                <w:rFonts w:ascii="Calibri" w:eastAsia="DengXian" w:hAnsi="Calibri"/>
                <w:b/>
                <w:u w:val="single"/>
                <w:lang w:eastAsia="zh-TW"/>
              </w:rPr>
              <w:t xml:space="preserve">To avoid accumulation of oxidized products, </w:t>
            </w:r>
            <w:proofErr w:type="spellStart"/>
            <w:r w:rsidRPr="008F1B68">
              <w:rPr>
                <w:rFonts w:ascii="Calibri" w:eastAsia="DengXian" w:hAnsi="Calibri"/>
                <w:b/>
                <w:u w:val="single"/>
                <w:lang w:eastAsia="zh-TW"/>
              </w:rPr>
              <w:t>HEt</w:t>
            </w:r>
            <w:proofErr w:type="spellEnd"/>
            <w:r w:rsidRPr="008F1B68">
              <w:rPr>
                <w:rFonts w:ascii="Calibri" w:eastAsia="DengXian" w:hAnsi="Calibri"/>
                <w:b/>
                <w:u w:val="single"/>
                <w:lang w:eastAsia="zh-TW"/>
              </w:rPr>
              <w:t xml:space="preserve"> was not preloaded to the cells, but was added to the solutions in the beginning of the experiments in primary co‐cultures.</w:t>
            </w:r>
            <w:r w:rsidRPr="008F1B68">
              <w:rPr>
                <w:rFonts w:ascii="Calibri" w:eastAsia="DengXian" w:hAnsi="Calibri"/>
                <w:lang w:eastAsia="zh-TW"/>
              </w:rPr>
              <w:t xml:space="preserve"> Phototoxicity and photobleaching of cells </w:t>
            </w:r>
            <w:r w:rsidRPr="008F1B68">
              <w:rPr>
                <w:rFonts w:ascii="Calibri" w:eastAsia="DengXian" w:hAnsi="Calibri"/>
                <w:b/>
                <w:u w:val="single"/>
                <w:lang w:eastAsia="zh-TW"/>
              </w:rPr>
              <w:t>were minimized</w:t>
            </w:r>
            <w:r w:rsidRPr="008F1B68">
              <w:rPr>
                <w:rFonts w:ascii="Calibri" w:eastAsia="DengXian" w:hAnsi="Calibri"/>
                <w:lang w:eastAsia="zh-TW"/>
              </w:rPr>
              <w:t xml:space="preserve"> by limiting the light exposure to the time of acquisition of the images. Fluorescent images </w:t>
            </w:r>
            <w:r w:rsidRPr="008F1B68">
              <w:rPr>
                <w:rFonts w:ascii="Calibri" w:eastAsia="DengXian" w:hAnsi="Calibri"/>
                <w:b/>
                <w:u w:val="single"/>
                <w:lang w:eastAsia="zh-TW"/>
              </w:rPr>
              <w:t>were acquired</w:t>
            </w:r>
            <w:r w:rsidRPr="008F1B68">
              <w:rPr>
                <w:rFonts w:ascii="Calibri" w:eastAsia="DengXian" w:hAnsi="Calibri"/>
                <w:lang w:eastAsia="zh-TW"/>
              </w:rPr>
              <w:t xml:space="preserve"> with a frame interval of 10s. </w:t>
            </w:r>
            <w:r w:rsidRPr="008F1B68">
              <w:rPr>
                <w:rFonts w:ascii="Calibri" w:eastAsia="DengXian" w:hAnsi="Calibri"/>
                <w:b/>
                <w:u w:val="single"/>
                <w:lang w:eastAsia="zh-TW"/>
              </w:rPr>
              <w:t>After the above procedure</w:t>
            </w:r>
            <w:r w:rsidRPr="008F1B68">
              <w:rPr>
                <w:rFonts w:ascii="Calibri" w:eastAsia="DengXian" w:hAnsi="Calibri"/>
                <w:lang w:eastAsia="zh-TW"/>
              </w:rPr>
              <w:t xml:space="preserve">, data </w:t>
            </w:r>
            <w:r w:rsidRPr="008F1B68">
              <w:rPr>
                <w:rFonts w:ascii="Calibri" w:eastAsia="DengXian" w:hAnsi="Calibri"/>
                <w:b/>
                <w:u w:val="single"/>
                <w:lang w:eastAsia="zh-TW"/>
              </w:rPr>
              <w:t xml:space="preserve">were </w:t>
            </w:r>
            <w:proofErr w:type="spellStart"/>
            <w:r w:rsidRPr="008F1B68">
              <w:rPr>
                <w:rFonts w:ascii="Calibri" w:eastAsia="DengXian" w:hAnsi="Calibri"/>
                <w:b/>
                <w:u w:val="single"/>
                <w:lang w:eastAsia="zh-TW"/>
              </w:rPr>
              <w:t>analysed</w:t>
            </w:r>
            <w:proofErr w:type="spellEnd"/>
            <w:r w:rsidRPr="008F1B68">
              <w:rPr>
                <w:rFonts w:ascii="Calibri" w:eastAsia="DengXian" w:hAnsi="Calibri"/>
                <w:lang w:eastAsia="zh-TW"/>
              </w:rPr>
              <w:t xml:space="preserve"> using software from Andor IQ (Belfast, UK).</w:t>
            </w:r>
          </w:p>
          <w:p w14:paraId="6480B276" w14:textId="77777777" w:rsidR="008F1B68" w:rsidRPr="008F1B68" w:rsidRDefault="008F1B68" w:rsidP="008F1B68">
            <w:pPr>
              <w:spacing w:after="200" w:line="276" w:lineRule="auto"/>
              <w:jc w:val="both"/>
              <w:rPr>
                <w:rFonts w:ascii="Calibri" w:eastAsia="DengXian" w:hAnsi="Calibri"/>
                <w:lang w:eastAsia="zh-TW"/>
              </w:rPr>
            </w:pPr>
            <w:r w:rsidRPr="008F1B68">
              <w:rPr>
                <w:rFonts w:ascii="Calibri" w:eastAsia="DengXian" w:hAnsi="Calibri"/>
                <w:lang w:eastAsia="zh-TW"/>
              </w:rPr>
              <w:t xml:space="preserve">The rate of lipid peroxidation </w:t>
            </w:r>
            <w:r w:rsidRPr="008F1B68">
              <w:rPr>
                <w:rFonts w:ascii="Calibri" w:eastAsia="DengXian" w:hAnsi="Calibri"/>
                <w:b/>
                <w:u w:val="single"/>
                <w:lang w:eastAsia="zh-TW"/>
              </w:rPr>
              <w:t>was measured</w:t>
            </w:r>
            <w:r w:rsidRPr="008F1B68">
              <w:rPr>
                <w:rFonts w:ascii="Calibri" w:eastAsia="DengXian" w:hAnsi="Calibri"/>
                <w:lang w:eastAsia="zh-TW"/>
              </w:rPr>
              <w:t xml:space="preserve"> using confocal microscopy. Confocal images </w:t>
            </w:r>
            <w:r w:rsidRPr="008F1B68">
              <w:rPr>
                <w:rFonts w:ascii="Calibri" w:eastAsia="DengXian" w:hAnsi="Calibri"/>
                <w:b/>
                <w:u w:val="single"/>
                <w:lang w:eastAsia="zh-TW"/>
              </w:rPr>
              <w:t>were obtained</w:t>
            </w:r>
            <w:r w:rsidRPr="008F1B68">
              <w:rPr>
                <w:rFonts w:ascii="Calibri" w:eastAsia="DengXian" w:hAnsi="Calibri"/>
                <w:lang w:eastAsia="zh-TW"/>
              </w:rPr>
              <w:t xml:space="preserve"> with a Zeiss 710 Laser Scanning Microscope (LSM) with an integrated Meta detection system. </w:t>
            </w:r>
            <w:r w:rsidRPr="008F1B68">
              <w:rPr>
                <w:rFonts w:ascii="Calibri" w:eastAsia="DengXian" w:hAnsi="Calibri"/>
                <w:b/>
                <w:u w:val="single"/>
                <w:lang w:eastAsia="zh-TW"/>
              </w:rPr>
              <w:t xml:space="preserve">To assess lipid peroxidation, C11‐BODIPY (581/591, 2 </w:t>
            </w:r>
            <w:proofErr w:type="spellStart"/>
            <w:r w:rsidRPr="008F1B68">
              <w:rPr>
                <w:rFonts w:ascii="Calibri" w:eastAsia="DengXian" w:hAnsi="Calibri"/>
                <w:b/>
                <w:u w:val="single"/>
                <w:lang w:eastAsia="zh-TW"/>
              </w:rPr>
              <w:t>μM</w:t>
            </w:r>
            <w:proofErr w:type="spellEnd"/>
            <w:r w:rsidRPr="008F1B68">
              <w:rPr>
                <w:rFonts w:ascii="Calibri" w:eastAsia="DengXian" w:hAnsi="Calibri"/>
                <w:b/>
                <w:u w:val="single"/>
                <w:lang w:eastAsia="zh-TW"/>
              </w:rPr>
              <w:t>, Molecular Probes) was excited using the 488 and 565 nm laser and fluorescence measured from 505 to 550 nm and above 580 nm (40× objective).</w:t>
            </w:r>
            <w:r w:rsidRPr="008F1B68">
              <w:rPr>
                <w:rFonts w:ascii="Calibri" w:eastAsia="DengXian" w:hAnsi="Calibri"/>
                <w:lang w:eastAsia="zh-TW"/>
              </w:rPr>
              <w:t xml:space="preserve"> For measurements, BODIPY 655/675 (2 </w:t>
            </w:r>
            <w:proofErr w:type="spellStart"/>
            <w:r w:rsidRPr="008F1B68">
              <w:rPr>
                <w:rFonts w:ascii="Calibri" w:eastAsia="DengXian" w:hAnsi="Calibri"/>
                <w:lang w:eastAsia="zh-TW"/>
              </w:rPr>
              <w:t>μM</w:t>
            </w:r>
            <w:proofErr w:type="spellEnd"/>
            <w:r w:rsidRPr="008F1B68">
              <w:rPr>
                <w:rFonts w:ascii="Calibri" w:eastAsia="DengXian" w:hAnsi="Calibri"/>
                <w:lang w:eastAsia="zh-TW"/>
              </w:rPr>
              <w:t xml:space="preserve">, Molecular Probes) </w:t>
            </w:r>
            <w:r w:rsidRPr="008F1B68">
              <w:rPr>
                <w:rFonts w:ascii="Calibri" w:eastAsia="DengXian" w:hAnsi="Calibri"/>
                <w:b/>
                <w:u w:val="single"/>
                <w:lang w:eastAsia="zh-TW"/>
              </w:rPr>
              <w:t>was excited</w:t>
            </w:r>
            <w:r w:rsidRPr="008F1B68">
              <w:rPr>
                <w:rFonts w:ascii="Calibri" w:eastAsia="DengXian" w:hAnsi="Calibri"/>
                <w:lang w:eastAsia="zh-TW"/>
              </w:rPr>
              <w:t xml:space="preserve"> by 563 and 630 nm lasers and </w:t>
            </w:r>
            <w:r w:rsidRPr="008F1B68">
              <w:rPr>
                <w:rFonts w:ascii="Calibri" w:eastAsia="DengXian" w:hAnsi="Calibri"/>
                <w:b/>
                <w:u w:val="single"/>
                <w:lang w:eastAsia="zh-TW"/>
              </w:rPr>
              <w:t>measured</w:t>
            </w:r>
            <w:r w:rsidRPr="008F1B68">
              <w:rPr>
                <w:rFonts w:ascii="Calibri" w:eastAsia="DengXian" w:hAnsi="Calibri"/>
                <w:lang w:eastAsia="zh-TW"/>
              </w:rPr>
              <w:t xml:space="preserve"> from 580 to 610 and above 650 nm (40× objective). DAF‐FM </w:t>
            </w:r>
            <w:r w:rsidRPr="008F1B68">
              <w:rPr>
                <w:rFonts w:ascii="Calibri" w:eastAsia="DengXian" w:hAnsi="Calibri"/>
                <w:b/>
                <w:u w:val="single"/>
                <w:lang w:eastAsia="zh-TW"/>
              </w:rPr>
              <w:t>was measured</w:t>
            </w:r>
            <w:r w:rsidRPr="008F1B68">
              <w:rPr>
                <w:rFonts w:ascii="Calibri" w:eastAsia="DengXian" w:hAnsi="Calibri"/>
                <w:lang w:eastAsia="zh-TW"/>
              </w:rPr>
              <w:t xml:space="preserve"> using excitation 488 nm and emission 510–560 nm. Illumination intensity </w:t>
            </w:r>
            <w:r w:rsidRPr="008F1B68">
              <w:rPr>
                <w:rFonts w:ascii="Calibri" w:eastAsia="DengXian" w:hAnsi="Calibri"/>
                <w:b/>
                <w:u w:val="single"/>
                <w:lang w:eastAsia="zh-TW"/>
              </w:rPr>
              <w:t>was kept</w:t>
            </w:r>
            <w:r w:rsidRPr="008F1B68">
              <w:rPr>
                <w:rFonts w:ascii="Calibri" w:eastAsia="DengXian" w:hAnsi="Calibri"/>
                <w:lang w:eastAsia="zh-TW"/>
              </w:rPr>
              <w:t xml:space="preserve"> to a minimum (at 0.1–0.2% of laser output) to avoid phototoxicity and the pinhole set to give an optical slice of ~ 2 </w:t>
            </w:r>
            <w:proofErr w:type="spellStart"/>
            <w:r w:rsidRPr="008F1B68">
              <w:rPr>
                <w:rFonts w:ascii="Calibri" w:eastAsia="DengXian" w:hAnsi="Calibri"/>
                <w:lang w:eastAsia="zh-TW"/>
              </w:rPr>
              <w:t>μm</w:t>
            </w:r>
            <w:proofErr w:type="spellEnd"/>
            <w:r w:rsidRPr="008F1B68">
              <w:rPr>
                <w:rFonts w:ascii="Calibri" w:eastAsia="DengXian" w:hAnsi="Calibri"/>
                <w:lang w:eastAsia="zh-TW"/>
              </w:rPr>
              <w:t xml:space="preserve">. Addition of a bright field image allowed separation between neurons and glia, that </w:t>
            </w:r>
            <w:r w:rsidRPr="008F1B68">
              <w:rPr>
                <w:rFonts w:ascii="Calibri" w:eastAsia="DengXian" w:hAnsi="Calibri"/>
                <w:b/>
                <w:u w:val="single"/>
                <w:lang w:eastAsia="zh-TW"/>
              </w:rPr>
              <w:t>are</w:t>
            </w:r>
            <w:r w:rsidRPr="008F1B68">
              <w:rPr>
                <w:rFonts w:ascii="Calibri" w:eastAsia="DengXian" w:hAnsi="Calibri"/>
                <w:lang w:eastAsia="zh-TW"/>
              </w:rPr>
              <w:t xml:space="preserve"> visibly different and </w:t>
            </w:r>
            <w:r w:rsidRPr="008F1B68">
              <w:rPr>
                <w:rFonts w:ascii="Calibri" w:eastAsia="DengXian" w:hAnsi="Calibri"/>
                <w:b/>
                <w:u w:val="single"/>
                <w:lang w:eastAsia="zh-TW"/>
              </w:rPr>
              <w:t>are situated</w:t>
            </w:r>
            <w:r w:rsidRPr="008F1B68">
              <w:rPr>
                <w:rFonts w:ascii="Calibri" w:eastAsia="DengXian" w:hAnsi="Calibri"/>
                <w:lang w:eastAsia="zh-TW"/>
              </w:rPr>
              <w:t xml:space="preserve"> on different focal planes. Data </w:t>
            </w:r>
            <w:r w:rsidRPr="008F1B68">
              <w:rPr>
                <w:rFonts w:ascii="Calibri" w:eastAsia="DengXian" w:hAnsi="Calibri"/>
                <w:b/>
                <w:u w:val="single"/>
                <w:lang w:eastAsia="zh-TW"/>
              </w:rPr>
              <w:t>were acquired</w:t>
            </w:r>
            <w:r w:rsidRPr="008F1B68">
              <w:rPr>
                <w:rFonts w:ascii="Calibri" w:eastAsia="DengXian" w:hAnsi="Calibri"/>
                <w:lang w:eastAsia="zh-TW"/>
              </w:rPr>
              <w:t xml:space="preserve"> and </w:t>
            </w:r>
            <w:proofErr w:type="spellStart"/>
            <w:r w:rsidRPr="008F1B68">
              <w:rPr>
                <w:rFonts w:ascii="Calibri" w:eastAsia="DengXian" w:hAnsi="Calibri"/>
                <w:b/>
                <w:u w:val="single"/>
                <w:lang w:eastAsia="zh-TW"/>
              </w:rPr>
              <w:t>analysed</w:t>
            </w:r>
            <w:proofErr w:type="spellEnd"/>
            <w:r w:rsidRPr="008F1B68">
              <w:rPr>
                <w:rFonts w:ascii="Calibri" w:eastAsia="DengXian" w:hAnsi="Calibri"/>
                <w:b/>
                <w:u w:val="single"/>
                <w:lang w:eastAsia="zh-TW"/>
              </w:rPr>
              <w:t xml:space="preserve"> </w:t>
            </w:r>
            <w:r w:rsidRPr="008F1B68">
              <w:rPr>
                <w:rFonts w:ascii="Calibri" w:eastAsia="DengXian" w:hAnsi="Calibri"/>
                <w:lang w:eastAsia="zh-TW"/>
              </w:rPr>
              <w:t>using ZEN2009 software.</w:t>
            </w:r>
          </w:p>
          <w:p w14:paraId="384B345B" w14:textId="77777777" w:rsidR="008F1B68" w:rsidRPr="008F1B68" w:rsidRDefault="008F1B68" w:rsidP="008F1B68">
            <w:pPr>
              <w:spacing w:after="200" w:line="276" w:lineRule="auto"/>
              <w:jc w:val="both"/>
              <w:rPr>
                <w:rFonts w:ascii="Calibri" w:eastAsia="DengXian" w:hAnsi="Calibri"/>
                <w:u w:val="single"/>
                <w:lang w:eastAsia="zh-TW"/>
              </w:rPr>
            </w:pPr>
            <w:r w:rsidRPr="008F1B68">
              <w:rPr>
                <w:rFonts w:ascii="Calibri" w:eastAsia="DengXian" w:hAnsi="Calibri"/>
                <w:u w:val="single"/>
                <w:lang w:eastAsia="zh-TW"/>
              </w:rPr>
              <w:t>Toxicity experiments</w:t>
            </w:r>
          </w:p>
          <w:p w14:paraId="38245895" w14:textId="77777777" w:rsidR="008F1B68" w:rsidRPr="008F1B68" w:rsidRDefault="008F1B68" w:rsidP="008F1B68">
            <w:pPr>
              <w:spacing w:after="200" w:line="276" w:lineRule="auto"/>
              <w:jc w:val="both"/>
              <w:rPr>
                <w:rFonts w:ascii="Calibri" w:eastAsia="DengXian" w:hAnsi="Calibri"/>
                <w:lang w:eastAsia="zh-TW"/>
              </w:rPr>
            </w:pPr>
            <w:r w:rsidRPr="008F1B68">
              <w:rPr>
                <w:rFonts w:ascii="Calibri" w:eastAsia="DengXian" w:hAnsi="Calibri"/>
                <w:lang w:eastAsia="zh-TW"/>
              </w:rPr>
              <w:t xml:space="preserve">For toxicity assays cells </w:t>
            </w:r>
            <w:r w:rsidRPr="008F1B68">
              <w:rPr>
                <w:rFonts w:ascii="Calibri" w:eastAsia="DengXian" w:hAnsi="Calibri"/>
                <w:b/>
                <w:u w:val="single"/>
                <w:lang w:eastAsia="zh-TW"/>
              </w:rPr>
              <w:t>were exposed</w:t>
            </w:r>
            <w:r w:rsidRPr="008F1B68">
              <w:rPr>
                <w:rFonts w:ascii="Calibri" w:eastAsia="DengXian" w:hAnsi="Calibri"/>
                <w:lang w:eastAsia="zh-TW"/>
              </w:rPr>
              <w:t xml:space="preserve"> to 5 </w:t>
            </w:r>
            <w:proofErr w:type="spellStart"/>
            <w:r w:rsidRPr="008F1B68">
              <w:rPr>
                <w:rFonts w:ascii="Calibri" w:eastAsia="DengXian" w:hAnsi="Calibri"/>
                <w:lang w:eastAsia="zh-TW"/>
              </w:rPr>
              <w:t>μM</w:t>
            </w:r>
            <w:proofErr w:type="spellEnd"/>
            <w:r w:rsidRPr="008F1B68">
              <w:rPr>
                <w:rFonts w:ascii="Calibri" w:eastAsia="DengXian" w:hAnsi="Calibri"/>
                <w:lang w:eastAsia="zh-TW"/>
              </w:rPr>
              <w:t xml:space="preserve"> propidium iodide (PI) and 5 </w:t>
            </w:r>
            <w:proofErr w:type="spellStart"/>
            <w:r w:rsidRPr="008F1B68">
              <w:rPr>
                <w:rFonts w:ascii="Calibri" w:eastAsia="DengXian" w:hAnsi="Calibri"/>
                <w:lang w:eastAsia="zh-TW"/>
              </w:rPr>
              <w:t>μM</w:t>
            </w:r>
            <w:proofErr w:type="spellEnd"/>
            <w:r w:rsidRPr="008F1B68">
              <w:rPr>
                <w:rFonts w:ascii="Calibri" w:eastAsia="DengXian" w:hAnsi="Calibri"/>
                <w:lang w:eastAsia="zh-TW"/>
              </w:rPr>
              <w:t xml:space="preserve"> Hoechst 33342 (Molecular Probes, Eugene, OR) for 30 min prior to imaging. The PI </w:t>
            </w:r>
            <w:r w:rsidRPr="008F1B68">
              <w:rPr>
                <w:rFonts w:ascii="Calibri" w:eastAsia="DengXian" w:hAnsi="Calibri"/>
                <w:b/>
                <w:u w:val="single"/>
                <w:lang w:eastAsia="zh-TW"/>
              </w:rPr>
              <w:t>was excluded</w:t>
            </w:r>
            <w:r w:rsidRPr="008F1B68">
              <w:rPr>
                <w:rFonts w:ascii="Calibri" w:eastAsia="DengXian" w:hAnsi="Calibri"/>
                <w:lang w:eastAsia="zh-TW"/>
              </w:rPr>
              <w:t xml:space="preserve"> from viable cells and </w:t>
            </w:r>
            <w:r w:rsidRPr="008F1B68">
              <w:rPr>
                <w:rFonts w:ascii="Calibri" w:eastAsia="DengXian" w:hAnsi="Calibri"/>
                <w:b/>
                <w:u w:val="single"/>
                <w:lang w:eastAsia="zh-TW"/>
              </w:rPr>
              <w:t>exhibited</w:t>
            </w:r>
            <w:r w:rsidRPr="008F1B68">
              <w:rPr>
                <w:rFonts w:ascii="Calibri" w:eastAsia="DengXian" w:hAnsi="Calibri"/>
                <w:lang w:eastAsia="zh-TW"/>
              </w:rPr>
              <w:t xml:space="preserve"> a red fluorescence following a loss of membrane integrity, while the Hoechst 33342 </w:t>
            </w:r>
            <w:r w:rsidRPr="008F1B68">
              <w:rPr>
                <w:rFonts w:ascii="Calibri" w:eastAsia="DengXian" w:hAnsi="Calibri"/>
                <w:b/>
                <w:u w:val="single"/>
                <w:lang w:eastAsia="zh-TW"/>
              </w:rPr>
              <w:t>labeled</w:t>
            </w:r>
            <w:r w:rsidRPr="008F1B68">
              <w:rPr>
                <w:rFonts w:ascii="Calibri" w:eastAsia="DengXian" w:hAnsi="Calibri"/>
                <w:lang w:eastAsia="zh-TW"/>
              </w:rPr>
              <w:t xml:space="preserve"> all nuclei blue. </w:t>
            </w:r>
            <w:r w:rsidRPr="008F1B68">
              <w:rPr>
                <w:rFonts w:ascii="Calibri" w:eastAsia="DengXian" w:hAnsi="Calibri"/>
                <w:b/>
                <w:u w:val="single"/>
                <w:lang w:eastAsia="zh-TW"/>
              </w:rPr>
              <w:t xml:space="preserve">This allows </w:t>
            </w:r>
            <w:r w:rsidRPr="008F1B68">
              <w:rPr>
                <w:rFonts w:ascii="Calibri" w:eastAsia="DengXian" w:hAnsi="Calibri"/>
                <w:lang w:eastAsia="zh-TW"/>
              </w:rPr>
              <w:t xml:space="preserve">expression of the number of dead (red stained) cells as a fraction of the total number of nuclei counted (blue stain). Using phase contrast optics, a bright field image </w:t>
            </w:r>
            <w:r w:rsidRPr="008F1B68">
              <w:rPr>
                <w:rFonts w:ascii="Calibri" w:eastAsia="DengXian" w:hAnsi="Calibri"/>
                <w:b/>
                <w:u w:val="single"/>
                <w:lang w:eastAsia="zh-TW"/>
              </w:rPr>
              <w:t>allowed</w:t>
            </w:r>
            <w:r w:rsidRPr="008F1B68">
              <w:rPr>
                <w:rFonts w:ascii="Calibri" w:eastAsia="DengXian" w:hAnsi="Calibri"/>
                <w:lang w:eastAsia="zh-TW"/>
              </w:rPr>
              <w:t xml:space="preserve"> identification of neurons, which </w:t>
            </w:r>
            <w:r w:rsidRPr="008F1B68">
              <w:rPr>
                <w:rFonts w:ascii="Calibri" w:eastAsia="DengXian" w:hAnsi="Calibri"/>
                <w:b/>
                <w:u w:val="single"/>
                <w:lang w:eastAsia="zh-TW"/>
              </w:rPr>
              <w:t xml:space="preserve">look </w:t>
            </w:r>
            <w:r w:rsidRPr="008F1B68">
              <w:rPr>
                <w:rFonts w:ascii="Calibri" w:eastAsia="DengXian" w:hAnsi="Calibri"/>
                <w:lang w:eastAsia="zh-TW"/>
              </w:rPr>
              <w:t xml:space="preserve">quite different to the flatter glial cells and also </w:t>
            </w:r>
            <w:r w:rsidRPr="008F1B68">
              <w:rPr>
                <w:rFonts w:ascii="Calibri" w:eastAsia="DengXian" w:hAnsi="Calibri"/>
                <w:b/>
                <w:u w:val="single"/>
                <w:lang w:eastAsia="zh-TW"/>
              </w:rPr>
              <w:t>lie</w:t>
            </w:r>
            <w:r w:rsidRPr="008F1B68">
              <w:rPr>
                <w:rFonts w:ascii="Calibri" w:eastAsia="DengXian" w:hAnsi="Calibri"/>
                <w:lang w:eastAsia="zh-TW"/>
              </w:rPr>
              <w:t xml:space="preserve"> in a different focal plane, above the glial layer. A total number of 100–300 neurons </w:t>
            </w:r>
            <w:r w:rsidRPr="008F1B68">
              <w:rPr>
                <w:rFonts w:ascii="Calibri" w:eastAsia="DengXian" w:hAnsi="Calibri"/>
                <w:b/>
                <w:u w:val="single"/>
                <w:lang w:eastAsia="zh-TW"/>
              </w:rPr>
              <w:t>were counted</w:t>
            </w:r>
            <w:r w:rsidRPr="008F1B68">
              <w:rPr>
                <w:rFonts w:ascii="Calibri" w:eastAsia="DengXian" w:hAnsi="Calibri"/>
                <w:lang w:eastAsia="zh-TW"/>
              </w:rPr>
              <w:t xml:space="preserve"> in 4–5 fields of each coverslip. Each experiment </w:t>
            </w:r>
            <w:r w:rsidRPr="008F1B68">
              <w:rPr>
                <w:rFonts w:ascii="Calibri" w:eastAsia="DengXian" w:hAnsi="Calibri"/>
                <w:b/>
                <w:u w:val="single"/>
                <w:lang w:eastAsia="zh-TW"/>
              </w:rPr>
              <w:t>was repeated</w:t>
            </w:r>
            <w:r w:rsidRPr="008F1B68">
              <w:rPr>
                <w:rFonts w:ascii="Calibri" w:eastAsia="DengXian" w:hAnsi="Calibri"/>
                <w:lang w:eastAsia="zh-TW"/>
              </w:rPr>
              <w:t xml:space="preserve"> four or more times using separate cultures.</w:t>
            </w:r>
          </w:p>
          <w:p w14:paraId="65671794" w14:textId="77777777" w:rsidR="008F1B68" w:rsidRPr="008F1B68" w:rsidRDefault="008F1B68" w:rsidP="008F1B68">
            <w:pPr>
              <w:spacing w:after="200" w:line="276" w:lineRule="auto"/>
              <w:jc w:val="both"/>
              <w:rPr>
                <w:rFonts w:ascii="Calibri" w:eastAsia="DengXian" w:hAnsi="Calibri"/>
                <w:u w:val="single"/>
                <w:lang w:eastAsia="zh-TW"/>
              </w:rPr>
            </w:pPr>
            <w:r w:rsidRPr="008F1B68">
              <w:rPr>
                <w:rFonts w:ascii="Calibri" w:eastAsia="DengXian" w:hAnsi="Calibri"/>
                <w:u w:val="single"/>
                <w:lang w:eastAsia="zh-TW"/>
              </w:rPr>
              <w:lastRenderedPageBreak/>
              <w:t>Statistical and data analysis</w:t>
            </w:r>
          </w:p>
          <w:p w14:paraId="3F008599" w14:textId="77777777" w:rsidR="008F1B68" w:rsidRPr="008F1B68" w:rsidRDefault="008F1B68" w:rsidP="008F1B68">
            <w:pPr>
              <w:spacing w:after="200" w:line="276" w:lineRule="auto"/>
              <w:jc w:val="both"/>
              <w:rPr>
                <w:rFonts w:ascii="Calibri" w:eastAsia="DengXian" w:hAnsi="Calibri"/>
                <w:lang w:eastAsia="zh-TW"/>
              </w:rPr>
            </w:pPr>
            <w:r w:rsidRPr="008F1B68">
              <w:rPr>
                <w:rFonts w:ascii="Calibri" w:eastAsia="DengXian" w:hAnsi="Calibri"/>
                <w:lang w:eastAsia="zh-TW"/>
              </w:rPr>
              <w:t xml:space="preserve">Statistical analysis and data analysis </w:t>
            </w:r>
            <w:r w:rsidRPr="008F1B68">
              <w:rPr>
                <w:rFonts w:ascii="Calibri" w:eastAsia="DengXian" w:hAnsi="Calibri"/>
                <w:b/>
                <w:u w:val="single"/>
                <w:lang w:eastAsia="zh-TW"/>
              </w:rPr>
              <w:t>were performed</w:t>
            </w:r>
            <w:r w:rsidRPr="008F1B68">
              <w:rPr>
                <w:rFonts w:ascii="Calibri" w:eastAsia="DengXian" w:hAnsi="Calibri"/>
                <w:lang w:eastAsia="zh-TW"/>
              </w:rPr>
              <w:t xml:space="preserve"> using Origin 9 (</w:t>
            </w:r>
            <w:proofErr w:type="spellStart"/>
            <w:r w:rsidRPr="008F1B68">
              <w:rPr>
                <w:rFonts w:ascii="Calibri" w:eastAsia="DengXian" w:hAnsi="Calibri"/>
                <w:lang w:eastAsia="zh-TW"/>
              </w:rPr>
              <w:t>Microcal</w:t>
            </w:r>
            <w:proofErr w:type="spellEnd"/>
            <w:r w:rsidRPr="008F1B68">
              <w:rPr>
                <w:rFonts w:ascii="Calibri" w:eastAsia="DengXian" w:hAnsi="Calibri"/>
                <w:lang w:eastAsia="zh-TW"/>
              </w:rPr>
              <w:t xml:space="preserve"> Software Inc., Northampton, MA, USA) software. Results </w:t>
            </w:r>
            <w:r w:rsidRPr="008F1B68">
              <w:rPr>
                <w:rFonts w:ascii="Calibri" w:eastAsia="DengXian" w:hAnsi="Calibri"/>
                <w:b/>
                <w:u w:val="single"/>
                <w:lang w:eastAsia="zh-TW"/>
              </w:rPr>
              <w:t>are expressed</w:t>
            </w:r>
            <w:r w:rsidRPr="008F1B68">
              <w:rPr>
                <w:rFonts w:ascii="Calibri" w:eastAsia="DengXian" w:hAnsi="Calibri"/>
                <w:lang w:eastAsia="zh-TW"/>
              </w:rPr>
              <w:t xml:space="preserve"> as means ± standard error of the mean (SEM). </w:t>
            </w:r>
          </w:p>
          <w:p w14:paraId="12120997" w14:textId="77777777" w:rsidR="008F1B68" w:rsidRPr="008F1B68" w:rsidRDefault="008F1B68" w:rsidP="008F1B68">
            <w:pPr>
              <w:spacing w:after="200" w:line="276" w:lineRule="auto"/>
              <w:rPr>
                <w:rFonts w:ascii="Calibri" w:eastAsia="DengXian" w:hAnsi="Calibri"/>
                <w:sz w:val="20"/>
                <w:szCs w:val="20"/>
                <w:lang w:eastAsia="zh-TW"/>
              </w:rPr>
            </w:pPr>
            <w:r w:rsidRPr="008F1B68">
              <w:rPr>
                <w:rFonts w:ascii="Calibri" w:eastAsia="DengXian" w:hAnsi="Calibri"/>
                <w:sz w:val="20"/>
                <w:szCs w:val="20"/>
                <w:lang w:eastAsia="zh-TW"/>
              </w:rPr>
              <w:t xml:space="preserve">Adapted from: Angelova PR, Horrocks MH, </w:t>
            </w:r>
            <w:proofErr w:type="spellStart"/>
            <w:r w:rsidRPr="008F1B68">
              <w:rPr>
                <w:rFonts w:ascii="Calibri" w:eastAsia="DengXian" w:hAnsi="Calibri"/>
                <w:sz w:val="20"/>
                <w:szCs w:val="20"/>
                <w:lang w:eastAsia="zh-TW"/>
              </w:rPr>
              <w:t>Klenerman</w:t>
            </w:r>
            <w:proofErr w:type="spellEnd"/>
            <w:r w:rsidRPr="008F1B68">
              <w:rPr>
                <w:rFonts w:ascii="Calibri" w:eastAsia="DengXian" w:hAnsi="Calibri"/>
                <w:sz w:val="20"/>
                <w:szCs w:val="20"/>
                <w:lang w:eastAsia="zh-TW"/>
              </w:rPr>
              <w:t xml:space="preserve"> D, Gandhi S, Abramov AY, </w:t>
            </w:r>
            <w:proofErr w:type="spellStart"/>
            <w:r w:rsidRPr="008F1B68">
              <w:rPr>
                <w:rFonts w:ascii="Calibri" w:eastAsia="DengXian" w:hAnsi="Calibri"/>
                <w:sz w:val="20"/>
                <w:szCs w:val="20"/>
                <w:lang w:eastAsia="zh-TW"/>
              </w:rPr>
              <w:t>Shchepinov</w:t>
            </w:r>
            <w:proofErr w:type="spellEnd"/>
            <w:r w:rsidRPr="008F1B68">
              <w:rPr>
                <w:rFonts w:ascii="Calibri" w:eastAsia="DengXian" w:hAnsi="Calibri"/>
                <w:sz w:val="20"/>
                <w:szCs w:val="20"/>
                <w:lang w:eastAsia="zh-TW"/>
              </w:rPr>
              <w:t xml:space="preserve"> MS.  Lipid peroxidation is essential for α‐synuclein‐induced cell death. Journal of Neurochemistry. 2015 May [accessed 16 May 2019]; 133(4):582-589. </w:t>
            </w:r>
            <w:hyperlink r:id="rId13" w:history="1">
              <w:r w:rsidRPr="008F1B68">
                <w:rPr>
                  <w:rFonts w:ascii="Calibri" w:eastAsia="DengXian" w:hAnsi="Calibri"/>
                  <w:color w:val="0563C1"/>
                  <w:sz w:val="20"/>
                  <w:szCs w:val="20"/>
                  <w:u w:val="single"/>
                  <w:lang w:eastAsia="zh-TW"/>
                </w:rPr>
                <w:t>https://onlinelibrary.wiley.com/doi/full/10.1111/jnc.13024</w:t>
              </w:r>
            </w:hyperlink>
            <w:r w:rsidRPr="008F1B68">
              <w:rPr>
                <w:rFonts w:ascii="Calibri" w:eastAsia="DengXian" w:hAnsi="Calibri"/>
                <w:sz w:val="20"/>
                <w:szCs w:val="20"/>
                <w:lang w:eastAsia="zh-TW"/>
              </w:rPr>
              <w:t xml:space="preserve"> </w:t>
            </w:r>
          </w:p>
        </w:tc>
      </w:tr>
    </w:tbl>
    <w:p w14:paraId="6C2F8F51" w14:textId="60A98F18" w:rsidR="008F1B68" w:rsidRPr="008F1B68" w:rsidRDefault="00EF0843" w:rsidP="008F1B68">
      <w:pPr>
        <w:spacing w:after="200" w:line="276" w:lineRule="auto"/>
        <w:rPr>
          <w:rFonts w:ascii="Calibri" w:eastAsia="DengXian" w:hAnsi="Calibri"/>
          <w:sz w:val="22"/>
          <w:szCs w:val="22"/>
          <w:lang w:val="en-US"/>
        </w:rPr>
      </w:pPr>
      <w:r>
        <w:rPr>
          <w:noProof/>
        </w:rPr>
        <w:lastRenderedPageBreak/>
        <mc:AlternateContent>
          <mc:Choice Requires="wps">
            <w:drawing>
              <wp:anchor distT="0" distB="0" distL="114300" distR="114300" simplePos="0" relativeHeight="251714560" behindDoc="0" locked="0" layoutInCell="1" allowOverlap="1" wp14:anchorId="1C0E5877" wp14:editId="63E36C00">
                <wp:simplePos x="0" y="0"/>
                <wp:positionH relativeFrom="leftMargin">
                  <wp:align>right</wp:align>
                </wp:positionH>
                <wp:positionV relativeFrom="paragraph">
                  <wp:posOffset>304165</wp:posOffset>
                </wp:positionV>
                <wp:extent cx="410845" cy="438150"/>
                <wp:effectExtent l="0" t="0" r="8255" b="0"/>
                <wp:wrapNone/>
                <wp:docPr id="6" name="Freeform 2"/>
                <wp:cNvGraphicFramePr/>
                <a:graphic xmlns:a="http://schemas.openxmlformats.org/drawingml/2006/main">
                  <a:graphicData uri="http://schemas.microsoft.com/office/word/2010/wordprocessingShape">
                    <wps:wsp>
                      <wps:cNvSpPr/>
                      <wps:spPr>
                        <a:xfrm>
                          <a:off x="0" y="0"/>
                          <a:ext cx="410845" cy="438150"/>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F81E960" id="Freeform 2" o:spid="_x0000_s1026" style="position:absolute;margin-left:-18.85pt;margin-top:23.95pt;width:32.35pt;height:34.5pt;z-index:2517145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xoGHFQIAAKsEAAAOAAAAZHJzL2Uyb0RvYy54bWysVNuK2zAQfS/0H4Te&#10;GztuNiQmzr6ElEJpl+72A2R5HAt0Q1Li5O87kmMnbCkty77II2k8M+ecGW0ez0qSEzgvjK7ofJZT&#10;ApqbRuhDRX+97D+tKPGB6YZJo6GiF/D0cfvxw6a3JRSmM7IBRzCI9mVvK9qFYMss87wDxfzMWNB4&#10;2RqnWMCtO2SNYz1GVzIr8nyZ9cY11hkO3uPpbrik2xS/bYGHH23rIRBZUawtpNWltY5rtt2w8uCY&#10;7QS/lsHeUIViQmPSKdSOBUaOTvwRSgnujDdtmHGjMtO2gkPCgGjm+Ss0zx2zkLAgOd5ONPn3C8u/&#10;n54cEU1Fl5RoplCivQOIhJMistNbX6LTs31y151HM0I9t07FL4Ig58ToZWIUzoFwPFzM89XigRKO&#10;V4vPq/lDYjy7/cyPPnwBkwKx0zcfBkGa0WLdaPGzHk2HskZBZRI0UIKCOkpQ0HoQ1LIQ/4vVRZP0&#10;CG+9XBTrNSVdRVdFsV7meRJMmRO8mOQZXsHAMm+3Ut97TdFGyOg7eoxfm+Lde455EeNf/bFJMeb/&#10;e46Ejlm5NB6GBBF6yjTRgVnvCa+lsHshZUQf7WuDIZv/HsOhdXeGHxXoMMyiA8kCPgS+E9ajKiWo&#10;GrC13NdmPgjjg4PAsSpWtpj4Jwo51DpdYIm3srLYfUO/Ras2zSW1YTrHiUjortMbR+5+j/b9G7P9&#10;D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Je0ea9wAAAAGAQAADwAAAGRycy9k&#10;b3ducmV2LnhtbEyPzU7DMBCE70i8g7VI3KhTiFIa4lQICYkLoJaf8zY2cYS9DrGTpm/PcirH0Yxm&#10;vqk2s3diMkPsAilYLjIQhpqgO2oVvL89Xt2CiAlJowtkFBxNhE19flZhqcOBtmbapVZwCcUSFdiU&#10;+lLK2FjjMS5Cb4i9rzB4TCyHVuoBD1zunbzOskJ67IgXLPbmwZrmezd6BS57fn3ywR3z6eZjO/7Y&#10;T/+CXqnLi/n+DkQyczqF4Q+f0aFmpn0YSUfhFPCRpCBfrUGwW+QrEHtOLYs1yLqS//HrXwAAAP//&#10;AwBQSwMECgAAAAAAAAAhAGeNpGXvSwoA70sKABQAAABkcnMvbWVkaWEvaW1hZ2UxLnBuZ4lQTkcN&#10;ChoKAAAADUlIRFIAAAbMAAAICQgGAAAApV1H0QAAAAlwSFlzAAALEgAACxIB0t1+/AAAIABJREFU&#10;eJzsnQeYVcX5xqVEFHbPLEs5d2EXWBY4ly4dEZG2u6CxxKhRY4+xxoY92NtfY9TYY4wlmmIsURN7&#10;V5RexN6VIr3D1nvPzP+bmVPmnHsXUZG9wPt7nveZW7fvvTPzzvd+u+wCAAAAAAAA+N6wRHIXK+Go&#10;MYuaaDlNSc3occ3ouqnmlk23205TUhNSQx8nqyx/tOXoBNdZ+HFa0O35NLYldWR2spTGPqQhpDGk&#10;iaRDSEfTfSeRJtHli+njXE/6I+kvdP0B+rqeoPuepssvk6aR3iFNpdtep/FpGp+ir+FvpPvo+k2k&#10;P5Amk84nnUy3H0/joaSfk8aRhpH6k8pIxaT2JEbandSUPl74vcW/bzv7zyAqRz1O/jz1zzUpf77q&#10;5+3/7L3rzZgem0pZ+nfVJP4x/d8zAAAAAAAAAAAAAAAAAADADs1mjCnP9NKmSmC4eOaLabxYtnrc&#10;Fhg6MXMn4fjmjm927WolnNbS5KLnd6eP25+uj/AMrsNIJ5Im0X2X0Xgj6R7SP0j/pY/xOt0+i8b3&#10;afyCbltMWkXaRHKZnRR0u6CPKei6kuWJNaDN3U+fh+5z6LKjLgf3RT6+E3188Bz6ehLJatIaevwS&#10;+pq+ots/pOtzSFPoZ/Ecfd5H6WNLI+5PpKvp+gX0/FPo8q9J+9P1feg5g+hyT1Jnz3xr5Rll4c81&#10;+FnHDTgnGOOGpXc9+J3r37eSb7w1lWac8TfSJPNjO439pw0AAAAAAAAAAAAAAAAAgJ2Z7za/goqv&#10;5krS/LK9aiPPPGnI8ArutzNvY6qyKykruxKkHqTBTFd0HUg6jnQ26QrPBHqA9AQ9V1ZvzSB9TFpA&#10;15fT17KBvsY632gyx7ihFTWxYoaYfI4d3keXOY0u3U5KpulzpOi+eim6Li9vTml6fpqeqxS/39If&#10;S8vWH1Pdrp4jn+tIk4xrgy379xMx2+yGTTx9OTDf5NciTcHVpG/p9s/p40jj7Q3S/5g2FO8iXUe6&#10;gHQSfW5Z9VZJozQj+3iGWyHTlW7NGvwbsLP/TYR/B/Q3Zmszzasq9Ay24O/NNNkyng8AAAAAAAAA&#10;AAAAAAAAAJAV30howASLVn958Xte3OEWRR1aUcPLv9zCM1A6Ml3BJI2VfemxR9J4OulSy07eQuND&#10;dNt/PXNmHtOVXStIG5VhZIfmTnSMV3E5QTWXMpPCx3Gmq7HSljaGUqbJ5RtV9DWnPOPIN7NcQ/Jj&#10;cLqdS8PMv25cFsa4tcT19+boz5swP6++7t1nfp1pLUd+rylmO3HzrZ75xp2WrJpzLcNoM024eHXb&#10;Zr5WVe1Gj1lL40LSB0zHT75EepRuv5skzbbzSCeQDiaNJQ0gdWG6si2PZTFbLcNki8d3+td1JVzw&#10;NxxER7LQYPNNNhhsAAAAAAAAAAAAAAAAAMCORLbNfxatAgvMr8A8sEND4rvkRxx6VWCyoqyAxk6k&#10;3lYiuReNB3jmx/n0WNm3614r4fyHrr9Jj5XG15ek5UzHBn6nQWRWTPmxg55h4xte8WqtemZWbpkm&#10;UMzoYqa55ZtNtjSbfhKjKxfFWfizzDTggtv1zy2snktq402bivVWUP3mmD93bhqVzDQtbafBKjf/&#10;cd7HWEe/n0X0cT+ix8tKwedJfyfdStcvo8f9ji4fQSqXEZKk7nTZJu3umWUZkZBxmdWMTFexqb54&#10;fhWbZfRjYw1UsAEAAAAAAAAAAAAAAAAAYBuSZcO/iRWNQmxOozbCbKdptv5frIG+U56x8DOmYw9L&#10;SP1I+zBd9XMy6RLSbfRcGcP3Aj1+Fo1f0OeQ5tfGhkwQv8orvO5VfIWVSdwzYVKWMru06WLEGPrV&#10;XZlmV4ax4/yUlV2QKTv8OTdktBm/l1ilW6bJ6cVO+r9nXUXnG6WZZpqhSAylNO/W0GXZY072bZtC&#10;l5+iUfZru4Eeey6Nx5D2Je1JSpLakVoy+b9kx6MiN9OnLeFHRKrIUd177zsq1wAAAAAAAAAAAAAA&#10;AAAA0AD+Rrq5sW4Z1WCG5KZ8wyaYH09nG1UzetyVqQhEpzONg5jsL5VIHkXjJG0iqH5fz9Jjp9L4&#10;CY0y9rDK0rF8njmSPXZPmxSOaWLoiENldjn1XuRfVuPLCquXTGMlqHba5gYQ1FgyjLcM49O1DKPN&#10;6OVWT4/xzVXZw82vIMz4+H6spDZzM/6OpVG3nsbFdN979Lg36PGyGvJu0pV0/TS6LnuyyV55fZmK&#10;EXUYk/+bxv8ba6iCzfZjIWWEqf4ftjJjISP/z+ZrAgAAAAAAAAAAAAAAAACwQ5BlE72J7qnk+BVh&#10;zYwN9M0aYSzsyeRXg8neTiXMdvp6G/oymu5s+rj/R+P99HGfo1FWgX3GdO+v+gwzQZoIRhVPln5U&#10;rjQlgvg9z6SwAgPMcY2KoJhUXy/TEIGgraFIjGQgW0VA+jGd0Wo226hc1L3q0sz4u9TVkU5gAIef&#10;K3qd/l9kjOgSGj+i8W0WmmtXkE4l/ZLpWFLZmy9BamGF8aWRajV1e+b/evC6oCtFgzjIJlbCaRKv&#10;dAMAAAAAAAAAAAAAAAAAGh2WzQwzqsIs249GVFVhfuVYgz2UvPvk82UkouwJpqrBmO0cS4+5mOk4&#10;xEdpfJ30kdq4Tzgbw83+pLmxHzEZzL5fnsEV9Pqyon2n/IqeSMyhWQUWmhaNbpxA0JYoo4Iti8Iq&#10;NjsWFan/P1wWVkBGFImLjMSMOmtpXEj3v0vjS6SHSTeSzmHa3B5H6k/qwHQkZMRYCy9HTTIr2ouw&#10;eWiwmdVqDkw1AAAAAAAAAAAAAAAAAFsHFjPDWDQisbm3Yd3Eq/ZqqCeYeVluisuqk17eZvmvSeda&#10;dvJmK5H8N9NG2Aek5VbCqc7YmG8gFpGFPcDSlmmEqcoaHVUXqQLzKnGsqJkAQVCgaC+8mNHmyv83&#10;+h/1/9+C/zmm4iEbjobM0uNPfrxNTEZC2sl5NL5Mepgeez2NZ9F4GNN9BHsw3WutheWb65uJgvSq&#10;2vTrlZ0ZAWkacwAAAAAAAAAAAAAAAAB2UrJsMHtxZzoOzbKllBnWNGJ6ZakI8/oT+WZYJ2Y7A2jc&#10;l3QSPe4yGu8lPUuPmUOf42u6vEH1/LLDDfTNVIZx5kfKRYwwx4+aayAKMXguzDAI+mkV/3+LGWtO&#10;NBpSVazJqs6gojPor+ZVgGpjPGaOez3dZMXaF6QZpKdId9JryCU0Hk+qYKpazelI427G61K0ai3T&#10;0G8W76mmDgGoAwKIfwQAAAAAAAAAAAAAAIDtntimcEZ1mKWqLpwmm9lINi/vTo+VsWkDaJxI42/p&#10;9qto/CvpObosI9cWM10pEoloCza8E/HeSMlILCILIxE9I8yJbr6rqjAVjSg32GGEQdD2JNusVnO8&#10;qFOv55odiYQM4iAt23tt8CrWrEgvtVhvtfBzrafHLyTNocv/I/2FJI374+k5lUxHQNpMmWrZK2Jj&#10;t0sDTVfU2rHoR1SpAQAAAAAAAAAAAAAAQONjbvSymCEm+/pYqm9YrPeP7csJLnvPaWslkg6NY0lH&#10;ky4i3U16hjSLHr+IxipzA1z3BDMrwsLeRcyLRgw2vI3+YCxigjk8tpkOQRAUVIfq/oGeweb1F1Rx&#10;kH7fQXqNodci//VlS19HNpIWMF2p9jTpDtKFTEfEjiZ1J7VhifA11IodJDBvs6IRtbFeavJxTmO/&#10;XQAAAAAAAAAAAAAAAMD2C2vQEHNUTx4vMrGJvyEbPDYWl0iXdyUVkfoxHZV4Kt13LVN9gpw3afyE&#10;tJrpSg8RqwLLEH3MtBGpZphhTiwe0YnHIzb2JjwEQTuOAkONJbxKNV21Jl+HzGo1HeMaREA6gmX2&#10;UYtLGnMrafyI6b6KD5GuIZ1EkhW2fZl+Tf1ZvEqNGSYZ04cU5Gu0EfkYNdQsVKgBAAAAAAAAAAAA&#10;AABALDbRjlSJNWdh9FdGlVjkeYnkrlbCSdA4kLQf6XTSjaRHSO9YieTXNK4L48z8PkF+rFl4m7dR&#10;rDeZ7SyVYXYyjFKzM/qFNfYGOgRBkC/jtUlXqRmvWbq/WlgJm7L83mra+I98LMvOeoiAXlOTX9H4&#10;Nj3nX/TcG+jyqUwfSpB9HGXs465mv0eWzViznWyv+U3MxwAAAAAAAAAAAAAAAMAOgbHxqQwxK+yD&#10;05xFYhOd0AyzHdMYa2olkm1p7EWawGT/sETyOnruv+jyW3T5S6YjxoKNXTlm2eSVEYiRqgvvemCI&#10;Gf2EzA1nCIKgHVV+RaxxOWKoyao0Zagx9dopXzMdHq9Sy9K3cQM97ku6fQrThxdkVa+uULMd+Vou&#10;X9ObqUo043WfxXqqedG6zdX7hq0NNcsw1AAAAAAAAAAAAAAAACBnYNHqgSYs4Zi9xBqoEnOMDVF1&#10;uSU9r5TGvUhHWXZyMo1/Jb1K+pi0JrIpG+8bZgcbv2mvMszvHeabYbG4xLBaLAc2rCEIgnJVwWum&#10;FYmadVwv/lEfQrCVqeYZat5zNx/9uIbul3G4r9Lz7qfxUqb6RzojaSwj5XmVx1nfOzyp9xr/EIaF&#10;qEcAAAAAAAAAAAAAAMC2gMUrxbwqMa+XWGCKWbHRUGtST5ZwKmk8menYxMeYnZxF42JSzRZs3voV&#10;YilLb9CGcYkJMy7RQZUYBEHQT6/wtdaOHUpIRA01Flb1Rj6GlWms1ZK+Jc0hPUG6id43TmO6f1of&#10;UhuW5SBGRPSeZNlZoh4Nww0AAAAAAAAAAAAAAAAaJLbpqCvFbEee3FfxidENyYwT/9JIa2clHLmh&#10;uT/pDNLtpGfptvk0rvI2T42NUkfEeou5LJFRIZZW1QyeGRZEJtowwyAIgrYDmQcYggo1Fr6+m6/5&#10;kR5qllLYd9J7nqw4/oCuP0/j3aRzSAexsHeaNMi8gxtmRVpQ2Szfq5oZ8cD03uYg5hEAAAAAAAAA&#10;AAAAgJ0NvWkYMbmCCEVvEzHjtL4VbjTKUZ7ul6bYfqSzSXeQ5Mblh8yPTpQbm2bVgO3HKaqNz7Rl&#10;OxmxiZbtV4g5qBCDIAjaOaRe473X/OzVafReYdnBe0XWj2NUqa23dNTjy6Q/k84j/YKFZpoZBWy8&#10;xxkHRezg/bCpZRhp8n0QAAAAAAAAAAAAAACwHRJuBjqBKWbZjopQZHayCYtXi0UrxvKthJOkUcYn&#10;nmYlkrfS+F/SB8x2VmVsVgZVYv7mpYrdUpucxkan6/e/saL9w2CKQRAEQRFZOuYxw0yj64GZZhy+&#10;SHsVyPr50UMa/nvUWrpNmmkvsLAy7ef0mL4kGRnsvQdmi3l0mlh+tbUZ8YiqNAAAAAAAAAAAAAAA&#10;cgdjk0/3FtMxUzJCMawW88ZYX7FdScWkkaRjSNfQx3jUSjiz6HnLvY1IQc+NbzoKz/jyTv87Xn8a&#10;J830RmbcDIMhBkEQBG1tZXmv0WYavZelrTDqUb5X8UivNON9zXvuanp/nE+PeZru+yNdP4k0lj5G&#10;Vxpbqao0I94x8l6qe3gqI83yjDTzfgAAAAAAAAAAAAAAwFYktkkXjVGM9xYzN/W0UcZIvZjuKzaJ&#10;6Ziq10hfWHayuqHNSEuf0A/iE+XoVY6ZphiMMQiCICjXxLUp1nDMI0t8R8yjlnzcQivhvEPjg6Tf&#10;kw5hOuKxnWUcRsmIefR6pRkyKrsR7wgAAAAAAAAAAAAAwGbxN9IsvQEXMcYszxizAvMs0ldM3if7&#10;swwlHUG6ivQIaQ49flkYVeWok/WWkr5uyU1EbYopZTPFLH1y3998bOyNUAiCIAj6/rIzDnlkM9N8&#10;uf7zItVp4fXVTMYUJ5JPkW4knUAaRe/NnZis4M4a7airwS3dJ82Md0RFGgAAAAAAAAAAAADYeTE2&#10;yHSUYsKR1WJZ+os5Zk+VXVnCKaFxbyuRPJFGGR31DOkjesz66IaeE9/oS1vBRqCT1n1gHPQTgyAI&#10;giAt/R5oq15p3OufFq9MS/uP899nTdH7rKzc/orGV2m8i3Qmvc/KfqDdmYp3DCvSzH5psiLNM9L0&#10;IRk5N7BhogEAAAAAAAAAAACAHQQWPVneRPc3cbyKMaeplciMUWS6ekyePJen1PchnUz6E+lFevzn&#10;LJE9RtEKK8DME/Kbi1Bs7I1JCIIgCMp56YMlYcSjlTCMNNuvzo5WpannJcJDK7KvGlPxjskppHvp&#10;8vmk/UhJUp6V2WfUOzSTDKIdLSUncqgGAAAAAAAAAAAAAICcg4XGVxMvPtGPXArilmSMon+i3Bvl&#10;Y4qZNsZOIt1KH+MFGr8gVWVs2oWXXb1B56Qsr2JMbeR5p+JZZtxUo284QhAEQdAOJr/SLCPi0TKi&#10;jlnMSPPlvafL+76ly7JP2v2k85g20mRFWsugN1ok4lHOJZymJDOyOTDSAAAAAAAAAAAAAADYJuge&#10;Y0FFWBPmbVjJMX46POg3pje8ZI+x4aTjLN3v5DlmJz9h2YyxMEbRN8bqjU030xQTDIYYBEEQBOWa&#10;shxecVRVmmGmpYPHZ8Yoy/f9RTRPeJP0F5o3nEHXK0hdmIpnTkYiHVk435BGWkZ/NAAAAAAAAAAA&#10;AAAAfhSmMUaX/aqxyCZUFhWQ+pEOI13J7OTjNL7PEs56K7ahZlaMWUaUomV7xpi/yWY75uZbY28C&#10;QhAEQRD0Q2SHfdJUH1GvIo2FfdKiRpohz0yro+d9SePLTMc1/5a0F6kDC2McG4x1ZIloNZo8BAQA&#10;AAAAAAAAAAAAQARj86iJt6HUXMYd6RPcjhmj6OtnpC50WzmN5zAdpTTNSjjL6XkyosnY5ApOjnPL&#10;6Hdi6dPmuieK7fdJCUcIgiAIgnZ4yUhl30yTh2SCaEfmGWne3CFipAWHbrSRtoH0IT3uCbr9Krp8&#10;CNOHd/KDWMew4t2XnusYB4EsmGgAAAAAAAAAAAAAOw+B+aWVtddYuGkUbC61Jg0kHUW6gfQsk33G&#10;7GRNsHFlRyrG5OZX2tKRSv4ml2ucJhcM1WIQBEEQBG1eKobZCg7XOL6RJucWZlyzmoP48xDj0M4y&#10;0tukv5B+Rxpj6d6pWSvlLd2H1Y+abmp51WhyLgQAAAAAAAAAAAAAtmOMTSC/aszbBGowUlE+Tm4k&#10;jSGdRforaTpphZXwNp/syEYUydGnvyPGmH9KHOYYBEEQBEFbT1Y0ojkS6yj7o9F8xatI09Xu0TmL&#10;kuyd+hHpKSajoxPJX5J6kVqpQ0KxSEd5m+X3azUiHf1qNQAAAAAAAAAAAACQY7CYOWZpY6yZ17vD&#10;iFR0/GjF3UgO6SDSFaQnSB97G0mCJTI2mOSGVEpuRrHwRLe3URX0GDNHCIIgCIKgbSHfRKN5iRNe&#10;th3ZIzUdm7uo58iDQFY415GP/5b0Bul20onMdobT2NaMo/YjG73rzejj+pGOTfzKfAAAAAAAAAAA&#10;AACwjWFm5Zh38tmy/VPPkVPR8nK+lXD6W4nkkXT5RtILpG+8qrCMjSdLbijZgTmW9nuNIU4RgiAI&#10;gqDtTMHBHsNMU9XxpHqaM6U389w1dP8sGh+kOZGsvB9Lc6GOLOEfQHLi1WjywJIy0SzdExYmGgAA&#10;AAAAAAAAAMDWwtiMCWIVrYTjmWOO0WssiAcqoFH2GzueyVPStjotvcSvGJO9xiKbQbaT9oyzFNOb&#10;RtyQsGCOQRAEQRC0Y8k8AORLxToyf07kz4OMWEdvDrWJ5kvv0/gv0kWkSlJnpvufZYu7bior/tXc&#10;LRFW/TMYaQAAAAAAAAAAAAANwyKnlMNYRcsOTykz24xXTLYmDWUyOiiRvIv0Dt2+PL4xZIWbQl6v&#10;MVU55lq2H1kU9BuDOQZBEARB0M4ow0RzZJyjNtHs0ERTFfgqyjHjudV0+0f0WBlvfQlpP1Ip09X/&#10;6nCTFTXRpIHWnKk4R1SiAQAAAAAAAAAAABj9MLzKMTvZPGKOefd7lWOMJZxBNJ5gJZy76bapNK7K&#10;0sze3/TRmzt6o8dlcuNHb/6gagyCIAiCIGjLFBwu8ky0BiMdlZFmJ/2KtFrSpzT3+g/N33wTrTNr&#10;oBJNVqB5h6TknFDNBQEAAAAAAAAAAAB2SIwm8XITRMbyNKfbmsY2S/zKsVYk2XPsaBr/RHqLpCrH&#10;shhkgTnmbeC4lh8vpCrHHFSOQRAEQRAEbT3JOZY0x7gx5zLjHJWJ5sc5BnM326mhed5HdPlRpuMc&#10;x9N9xWYvtDBqW92mTDSmD1Z5j3Eae0oLAAAAAAAAAAAAsOUEmxq6WkxVjzFVQRbbENHXZSRPD9Iv&#10;SdeTXiQtDjZlgk0WvUET6zfmsmCjBtVjEARBEARBjSQV5Sgvy0o0XZGmDjGpSjSWCCvRWPTw0ybS&#10;fNJDpDNIe5PamlVolnfoSsV1205zS88rEeUIAAAAAAAAAACA3IOFVWJNLF09JuMVm7BY5I5nmHUg&#10;VbCE83sa/0P6nGkDTJ9Cjmy8qH4Z/iZLaI6F9zf25hAEQRAEQRCURVYi6BErr+tox4STtvS8L2Ki&#10;mQkCNIdcQ4+bRpfvJh1Hl/egeWNefF7J9OErfShLH9BClCMAAAAAAAAAAAC2HUbT9qB6zNJxOeF9&#10;dnCZkYbQ/afReD9pHtMnib2NkcgJY68XhiNHwxwLIhVhkEEQBEEQBG3PktVn+rI5x1Nxjl41mus/&#10;1jhEJS9/S+PLNF5H+gVdLiM1NdMLmBH97SkS/Q0AAAAAAAAAAADwo2BhdViwAeFdNo2xXbz75ObF&#10;waQbSK+SlmVuliiTTG6MZDHHkjDHIAiCIAiCdh5F5n6WNtTk3NAz0dRc0ZgX6sNWdHsdjR/T+Ajd&#10;dg5dHkUqVHNTO2n2zt3F64PW3KxCYzDQAAAAAAAAAAAAsDlY9IRuU69yrFl4m6Pk9ZUoII1gdvIs&#10;Gv9J+oTp+MRog3cdx2M2gY/HKsIcgyBoRxT3XgezHQYwX/eyHRjI9jqZIePjN/b3CkEQtLUVfw2U&#10;JlrQD81PKrBs4zl2chWNU+j2P9F4uJVIJpnulRuPCJemWXMr4aAXGgAAAAAAAAAAADRGhKIZr6ji&#10;a6yw55jXcD3ZhcaD6H5ZPfY6aUUDGxxplr3vmJaNzV0IgnJa2YwuwbIbWPp6UU9B4oE69BIk7knE&#10;FL2/iC4r9fTkXY8+dnPikc+tFf86N2vAwXiDIGg7UPAaZvmyk2mvAi0S5WhI3vYZPfYRmn9Oost7&#10;0eNbM3N+G/ZFkwkKzeh+I8bRaeypOgAAAAAAAAAAAH4qwg2AsL+DZZysNeIVW5IGkk6m2x6k8X3L&#10;Ttb6GxDGaV512hfRihAE5Zi+q7pLX/bNJTVGDC4aewutwJTSj0vovjpW+x4iv113nt+2m8hv05Xn&#10;F5aKvNakgs6ildWJt8ovEa3yOopWrTrwVnlSHX0JNeYXC6k8qySVxzqlrMLSNKlOXs5jJfV0X9p7&#10;jPlcrj6eL3nd6qQ+p/zc8mvIL+wqpb4u+TUGr9fh92mYbfT9dextmntR4y3Rc3PVbzDbIAhqTHmv&#10;Qd7rj+34VWimiZblec5Keg1/k573B7p+EKnUMM2MGEdlnMnqtKb08dRcGQAAAAAAAAAAANsx4cJf&#10;9x+TEYvx5ujyupVItqPLY0kXk/5HWsS8TVYrutEgI3DC6jHVZ8KBOQZB0FbVZiq8MqMMfdMrs6qL&#10;B4aXruDyKhIcbXa17cbz2pRJo4nnsc4ij3USrawSZVC1bNVBtGxZpEypvLyOPI9up/t5Xusu0hxz&#10;Wfse6cLi3rxN6QDRtvtQ3q7PKGEPGJsqGlJZ12nUgW6XisNF1/2P42WHnyG6HTUp7fzmotpep1xW&#10;2++sa9MDLv6TGHjZnXzQjX8Xg275txh655O1w+5+unav+16o3euBFzfR5WpS1ZBbH6+T9w+67gEx&#10;YPLttf3O/cPG3qdfuTb528nrexx3wYZuR52TLvvVGaJ04lG1nUYfvLHDsInrEgPHb2zfb3S1/Hra&#10;dhuSLizpU8PsHtVW27Ka/MLSevn151md3Fb5HV363tIk1/s+1fcufwbqZ6EMuC5Cm27dg5hd9X4Q&#10;/qx9Q5FnKDDctixqEqYbBEFbUWYvNDPK0ahCk69nQXS4PBD2Hul+evxvaOxPasG8Xr0sI8YxGcY4&#10;2qhAAwAAAAAAAAAAcpKYEabiFT0FlWOWHcQsdmI6XlGern2LtLaBDYdo7zF5etdG9RgEQd9Lm4s4&#10;DF9HgsqmrFGE+npRT+GZXtxq110ZOnmFXaW5w3VVl67a8iqxhF+Flc86cauwVMjnyM9R2Klvul33&#10;IcLuM5InBpWLDiMPdDuNO7S+bP9jeY9fnSaSx18oep5xDe9z3o31Ay653R187V/FsFse4cPvfV6M&#10;eOi19Mh/vZUa/cR0PvZ/88S4Fz/m495aIMa/s8gtn/qtWzljKa+ctUJMmLOaT5i/nk94b4OYMF9q&#10;vS8ejO+u45Xz1gqluatF5ZzV+vK8NYLuMx8bE32897yPOWd1mj5fqmLGsvryaUvq6etIj6evZ9xL&#10;H6fG/O/dqlFPzNg48l9TNo14+LXa4fe9KIbe8kj1oKvvXdd/8m1r+pz7h/U9z7wu7ZxwUarbwSet&#10;71x55Jri0b9cRz+P+sSQSt7eGV5V2KX/xoKOvTaxomTKkhV1BZ1TefnF9fSzTXk/X/p5ez93KWm8&#10;yWq3NmUiv1039TNXv38/bjIjarJ3ZqwkDDYIgraSLF15Ji9zy6hCY4ngAFi2531NepLmyefSuBfT&#10;fXt1XHnUQGvGVIwj+qABAAAAAAAAAACNDguiFJ2m/qKdxSNlVJRMsgeNvybdRZpLqg6qBcITtq5l&#10;y3jF4ASuirnxNhdgkEEQZCpuggW3s0hPryzVXqE5ooyU/PY9ZHwgz9fGl2jFPOOrVSzGML9YmjUu&#10;a9dNtKaP07rLHrxtj6Hpov6jefHwibxk3GGiy/7Hp7v/6vR0r+MvEH3PuJr3u+ROPvDa+1JDb/oH&#10;H3H302Lkw6+Lvf8zi4/+37z02Oc/EONf+5yXv7NIVMxawStnr+TK5Jq3Vkycv55PfH9jaEq9u55X&#10;vitNrTVcmloVs1fRc1aK8pnLefn0ZaJ82hJePvVbMV7qncVi/NuL+fiRkoUxAAAgAElEQVS3F4nx&#10;UxaSFnAaTQljFMHtb0stauixWeR9XPl5pOTnpc8vvw719civa+Zy+b2pr1eZcfLrp+/PM+PU9ye/&#10;z4nvrZffd7py7upU5exVafreeMW0b93xr39ZPfbFjzaNfmZ+9ain5qRH/vOt1J5//u+6ITf9c82A&#10;a+9f3+/yu90+Z15bnTz2vNVlh5yyuvP+x1eVlB/hdhhSsbF9r73Wtek2eGPr0oFuQVFPGTlZk2eV&#10;1KqoST+W0o+YlNGUBV3CSElZ2WZ7701+b7dsEZKbN9lgrkEQlE368Jc6BOb489xYjGMwN/aTFpaT&#10;XqbHXkVjBclmmRGOcj7uH1aDgQYAAAAAAAAAAPzUsFgFmWUYZEaF2c9o0d6Pxt+SHqTbP2ZZ+jjQ&#10;ol6eqg3iFfWGga4gM07jQhC0E8g0xrMYYWHsYVE8fs+PPAzjDvPbdRd5bcq4NEC8mENleKnov7wO&#10;PE+aI3R7fmEpL0g4bpvO/UTbHkNF+36j3Y7DJ7pdxh0quh50ouh29CS318mXpPufe4MYeMWfxeBb&#10;HuXD//x0euSDL4t9HpvGRz//IR/76udu+Ztf84qpi0Xl7JXSCOKeRFjdtV5U0nVpFlXMWcWVgTRz&#10;uSifsYyXT1sqTabQdNImlzaq3lrADbNLeKaWUKZWKGlUcWVW6ZHHrisDyx+3lryPl+3zRj9/9GvV&#10;X3/ceFPfp2femT8H+TmmLRHSeKuYYRhvc9eIwHR7T1W6ySo4l667qmJu7mq3cvqS2vIpC2rGvfZF&#10;7ZiXPuH7/GdmzciHXl07/J5n1g257YnUwGvuq+036frVyZMuWdXtmPNqux58cqpk1EFriwZXrGnf&#10;f0xtW2d4unWHXlVW225V9HeSymOd5d+QjJBM67+jjkL1bvPiI2U1m+7XFo+NzBIZ2bC5Jhq43uj/&#10;nxAE/bQyq9CYH+Oo+/PWMy/GUfWD9Ix8ep1ZT+PbpD8y3QetJB55LpFR6EwZaOiBBgAAAAAAAAAA&#10;/CishLHwtqMRi8w3yHRvhV1JA0in0wL+3zR+3sCGgHdyVhllfpP0wCRr7M0KCIK2urKbX/7lhiMQ&#10;1WVpPATRh16vr1bSAFORhyr2UFWB5eUXc6t1FxW9V9Chl9u2bBC3e48URcMm8pIxh6TL9j+OO78+&#10;W/Q8/Sre78Kb04OvukcMu/UxseeDr7h7PzLFHfPUbBkfKGSFVcW0b3nlzOViwrw1gdnlxRIqE0wa&#10;NRVzVnNZ3VUxY5kon75UmTqe6RWv2opXd/lmkH7sO15VVgNmV2BMbWWzK5dkfJ/ZTLdQUdMtXuUm&#10;IvLNtqlLhDQky+n3ZJptQXWbL/l7fnedWzlrRV3F9KV19Fx33Gufp8b8d+6GvR+dun7Ew6/XD7vj&#10;P7WDrvrL6r4X3ry611nX1fc4elJ16b5HryoeffC6oj1/nm7fa6/qwk59N9Dfc43VvrubzzrV09+n&#10;jI10verEMC7Sr2AzoyIzYiI3W70W/B81UGUJQdB2rqwGmj5gpg6aWZnPqWa2M5vG22hOfSiNXXWP&#10;YMfsgSbHZrIKjebgXg80mGgAAAAAAAAAAECDsGiMYjMv2sU0zrRBZif3oPE0pg2yr6KL9iBGJmVF&#10;DDKvgkxeTqCCDIK2Y6n/3yxxqdE4xIwqsF5hDKLsRdWmq+o1pSIQPfPLjz/Ms0o4a9OVF9DjW3cZ&#10;wNv3HOF2HFIhSsYeKkoP/E3aOeps3ue0K0S/S+5wB1//N3fPO55QcYejnprjjn3ufT7+1c9FxfQl&#10;Yczhu+vMiEMZCygrkZSJUj5zhYwPNCMNvUqoSHWXEV3omV6ZJpfIqLDyza4d2PRqFEVNxWyVdQ0Y&#10;bg1GSxpG27faCFVxkiuDvm5hjORGoSra5q7R8ZEyFvONr2rGvPDhxlH/nVc38pG36/e868k1g254&#10;aHX/K+6p6/27q6u6H3HGyi4H/mZDSfnh6aIBY9e37TF0XWHpwPqComQqv6BzTSvZk82PifT6sqnK&#10;NT8iUppr8n8s0octSzRk9khIVKtB0HYvPYeOmeRmUkPwWO8xdaR3mYpCdw5nnoHGdIx6xEBjiHAE&#10;AAAAAAAAAABCvAWy1zg8ma0Hmawg8w2yR6yYQeZXgTBpkOn4GDcwxuzIKVkIgnJY5kZcw7GIvUSW&#10;OER1v4ykk5UzeYWlXEbVyWoabYQVqSqwIAaxKMnblA4Q7XrvzTsMrdQRiIecwp0TLkz3O+taPvDK&#10;e8SQ2x53R/z1OT7qkSlizPMf8nGvfcErpiwQlbNW8CD20Iw8lAaYqvxaIcpnLJeGhzZPwphDzwAz&#10;4/8WmrGGGWaXZ8bA7NqBtdkKN7OqrSGDzYyOlJVsM2OVbH5kpB8XOWe1WzF1cc04abC99El6n8en&#10;V4+4/4U1Q+58snrgdQ/U9z3r2lU9TrhobdnhZ6Q7jTlkfWLQ+DXt+u5TT/8vdaydioesz9MGs4yG&#10;dFu16igNZx0N2bpUG2tBLGQWY63hSMhs//uN/poEQVBD8tIZbHXdNNDUXNysQLMSMQPNTv6KxlLv&#10;EFxGBRrTkevKQLNgoAEAAAAAAAAA2JHRi2InNMi8iEUrapA1p0V0XxpPZrKCzHYyDDIvQlFWjymD&#10;zAoNMkRDQVDuKV4R5t8WjUYM4+C8SDgvFrF9D66NsK66GixfxyG29CrC8gs6c6tdN9G6uI/bvsdQ&#10;nhg4ThTvc7CrohCPOU/0Ovv/3IGX3sGH3fwvseeDL7uj/v02H/vMfDH+rW+kWaEjEKUBZkYg6p5f&#10;omL2Sq6iD81eX5EIvgWZcYfvLGqwp1dgguWAWQNtZ2q4qu27KtmicZHyY/m92WatCCvYzIhIWQU5&#10;e2W9ioh8e5E79oUPa0Y9Nk3HQ972WM2Ay+5c2XvSH6qcEy6qk9GQHfc5eGNicEWqbdeBGwtk77X2&#10;PXQsZKsOKVWxFkRCdhKyslNFQrbvQa8DPUX0/763+M6KtQQq1iAoB+VXoJn/r2nvIFvK0saaMIw0&#10;30C7neb0h9DYOd4DTZpm9LzmzKhAAwAAAAAAAAAAtnvUwlcuen2DzDhRGhplTg8ajyc9yLL1IAsM&#10;sqRXQaarx1jmCXUIgra9GjbEIvGIvc0N8TAasbCryCvoIivCeEYsYrtuvHVxH9G2+1C3w8BxsicY&#10;Lz3oRLfnsefyvuf+gQ+45q/u8Fsf5SMffk3s8/Rcd9wLH/LyKQtllJ2OQpwvjbCNugpMVtgoE0zG&#10;IC7nXu8vbT7EzS8VfbjQr/5qKG4vML9ggkE5Jp7FXMs02rJWsC3MjIhUfdhi8ZDvbRAT39vgR0O6&#10;FdOWpMe9/OmmfZ6ZXzPykbdTw+94Ys3A6x7Y0PeiP6WSx567hv5v15eMPzyV6D96fZtuQza1Lunn&#10;WoVda/MsFQfJgzjI/BJdrRaPggwMte821czXJQiCtr2sRBiDzmIVaJ7042wtulxDc/2Z9P9+Ez33&#10;ALqe0D3QIgaa7GcsDbSmDNVnAAAAAAAAAAC2F1i4uFULW1oIN2WJjD5kJbTQlSdK7yK97y+evdgW&#10;/wRqitl+BZmxCWZjEwyCtpXMeLQMQ0xvWGeLSOSeGSarwoJ4RFURRsqjy3kFXXhBwtHRiH1HucUj&#10;9nNL9ztGdD96ktv3jKv4wCv+LIbc/oQ78oEX+egnZ4mxr3zGy9/6hlfOWiGCSMQwDlGoOMSZK9TG&#10;flAJFolC9E2ASAwiqr8gyJD6f5j6HRGRDUZDfqt6r1XI3mtBLOR6HQkpe675kZDvLKoe+9oXdaOf&#10;mZ8e+dCr64be9VT1wGvvr+vzu6tWdT/2/OrSA06o6zB0wpr2/UbXtikdWC+jIPNad0nn5Re79PqR&#10;Vq8j8jXEi4GUlWrqdSpiqvnxj6REwxGQiH+EoG0ns5+hlwihDTQ7NNAMrSdNIV1NGkdqzeKJFLbj&#10;9zpuKtMrAAAAAAAAAACAnICF1WJZYxa9iJVCUiUtaG+gcRqpyjfHvEW0YLEKsrAPmdcnIQcW+xC0&#10;g2kzUYkZMYnc7xcmH2+16y7y25TJTetIRKLsFWYVlqqP07brAJ7oP0Z0HHWQW3bA8Tz5m4t53/P/&#10;6A659j4x/C/P8r0fmcLHPvOuGP/WAl4xbQmfMGeViMciVsxZLWPjuNyIHy8rwvSGvQiqwHwFcYgZ&#10;lTTSCODoBQZBW09b1HstNNayREIaxlo8DnLe2nTFjGV149/RUZB7Pzp1w54PvJQafMPfNtDrx9rk&#10;KZelux5w/NqOo36xMTFwfKqwc/+N9HpTn19Y6tLrUL2OatURkNJUy29bJiyvt1rYV82Mfs2oVFOv&#10;XxYq1SDoJ1RG9ZlvoNXT/6oc9f+sHTxnBek50gWkYaQW8R5oLFyDIL4RAAAAAAAAAMC2xVuYKoPM&#10;kic8Y7EppN3otuE0Xkx6ibRaLX71IllVkqmm4OpUqVoYcyv7CXAIgn6czCqKUBlRib3CqMT2jtpk&#10;ltUbraxOQUSi3y+sgD5eYZcBPNF3b14y6iDR5YAT3J7Hn8/7XXgLH3T9g+6Ie/4r9n58Bh/73Huy&#10;KkzHI85dzSf6G+LZohGlyRWNhvuuWETEIUJQDuu7IyGzxUF6VWvxKMi5q2WkqjLVJsqKtXlr0zIG&#10;snzq4tTYFz/aNOqpOakR979YNegPD6/tN/n2dPL4C9Z1OejEDcWjf5lq32vEusKuA+tlxXqeVVLX&#10;Kr84jH+UPdUKS5X5H1SpFQXRj3xz0Y9GLHRjv8ZD0PYvO179mWmgScn/U29O8w3pEVo7nERjMt7/&#10;TEbBM90TGfGNAAAAAAAAAAC2PiyoFks2pUVpc6+PQFhBpk95diedaCWcf9LC9GtzIexFLKqFrzfq&#10;DSdvYYwKMgj6YfLNsIyeftniEuVGsHxO+x5yg5jnFWRGJeYXlvLCjr15W2c4LxpS4XapPFJ0+/XZ&#10;bt8zruYDr/mrGHbXU+6of7wuxjz/IR//xpe8csYyMeHdtdGIxLlruNzkLp+xXFaFmfGIRoxb9mjE&#10;cq8aDCYYBO1EisaiblnFml+tNl2aait0fzWvt1oQATlrRbr8rW9qxrz0iTvq3+9UDbvnfxsHXf+3&#10;VJ8zrl7T/ZjzarpM+HVNYtD4de167pVuXdSzhl7/6vN0L0UZ/SgPDAj5OhkYavJ1NyP28TsjHyEI&#10;+v6KVXw6rj5kpyIc3dhjZXS7jHe/k/QLUhHTa5ZdjCq0ZjLCkXnVZ/J2AAAAAAAAAADge+EtMJvQ&#10;gpMWmTpmUS8yHT9msQ1pX9ItpLm0mNV9yMINIrmgrWdGzKIRrwiDDIK2TPE+O1FTLBaZKE1ozxBT&#10;fcL8uETPEONW2zLeuqSPa/faS3QYsb/bdb9juHPChbzfBTe5Q274m9jzgZfdfR6fxse98pncyOYT&#10;ZM8wPy7N6xdWMXsVr5ixTHiVYUZEotcr7O2FXjzioobjERt7gx6CoO1KW95fbQE3IyDl65Q21Vbq&#10;vmpm/OOc1any6Uvrx73xlTv6yVkbRzz8Wt3Qm/5V3e/Cm9cmT7okVbrfMWs7jDywpn3vkXUFHXtV&#10;We26uXn5xSl6PXXV66qMfZSGWttu9Lrb3eij1otHIh+z9FGLVf429vsMBOW0/OhoYx1B6won5a89&#10;YtpAc6HXabyMNILWMS3NCjQvFaM58+IbUX0GAAAAAAAAACArxmJSVZHRgrRJsLhMOH5vgIGkSaTn&#10;6TFGzGKwoA37kNm6gsyyM05dQxAUVWaFWPbYRO71EFMbtDoysSSMTMwv5qxtV966uC9v33OEWzxi&#10;f9Fl/+N1XOLFt/IhN/7d3evBl8U+T891x7/6maiYsZxXzlkVRCVW+lGJsjpM9gyTm9MZkWkNRiQG&#10;RhgMMQiCtrV8Q628oQjIbPGP+rVMmWoVM70qNa+nmop+nLsmJXsojn/jq7rRz8yvGfmPN1JDbvrn&#10;2v6X3lXf84QLN3Q54ISNxSMPrG/nDNvQulP/tFVYKiMf0/4hhVb5JSIvHvloVqg1FPeYCN4PGvu9&#10;CYJyUdn+Z2R6hVx/hP3PwscvJP2LdBytTbrF4xtpjSNTM+QaR8c3ovoMAAAAAAAAAHZOjMViExY2&#10;yo430E7QIvRQGu9lCeczc8FqaQUxi7TglJEpnOn+ZNjogSBDxuloeT2sFgsMsTA20a8SyyvsyvNY&#10;Z1XFoCrEaMxv3YW37tCTt+0xjHcYWumWTjxa9Dj2PLf/eX/gg2/6l7vXfc/z0U/P4eNe/4JXTlsi&#10;JswL4xJlXFnlnNVcbgyXT1/Kvb5h2aMSjV5h5WFlR6NvikMQBP0Y+QaaebnB6EcvTlYbastV30Vl&#10;qJmxjzOXp8e/+XXt6GffT+/14Msbhtz2eF3/C2/e1OP4CzeW7n98fdHg8g1tkyPSBQmnhl6/0/Q6&#10;7rZqWeSq6jR6fZeGmny9VybZd8Q9GkYa5lgQFCoS3+gpzWyn3pJxjZ55JvsnM71mmU1rlRtorCBZ&#10;zDTP7OCAYFPLi28EAAAAAAAAALCD41WLGacpVTSJv1iUESWDSRcyO/kak7EmtrkoVZv+qorM0j0E&#10;svXtgKCdUTzLmD06UZpitsPz23X3q8SC2MR8GZvYrhsv7NzPtfuNFsWjD3a7H3aq6HXmte6gq+7h&#10;w//yLB/16FQ+7uVP5OYvnzB7lb95K40xFTmmDLFpSxuIS1wkYoYYohIhCII8bXkvNe+11a9Qm7Fc&#10;VMxZLeTrcBD5OG+NWyEjH1//0t3nPzM37Xn/i6lB1963sfc511d3P+KMGnp932jvMTbVuqRvldW+&#10;u5tn+XGPxUJVp9H7g0XvE2rDP3wPEZvpnRZ/H4KgnVFm/LsX35j0EzAij6W1zDJ67JPMdk6m605G&#10;9Znue9YM5hkAAAAAAAAA7EAwbZCpKjLL60Wm8/uDRaHNdJPse0mfscwm9bLBtm6yHVSOyR4CDkwy&#10;aGdUvPeMaYr50Ykie3RiBxWdmMc68QK6r03XQW6HQeW804Rfu8mjJ/F+F97Mh/zx7+7Ih17lo//3&#10;Li9/4ysZj8gnzFvDPVNMG2KzV+oKsamRyETh9Q/zK8QyTDFUiUEQBP0IhbGPIvM1NqNCTfdzVIba&#10;UnotX6F7qElDTb6ev7vOrZy9yi1/e2F6zHPvV4/815T00JsfWd9v8u31zjHnbui87zG1RYMratqU&#10;DaqhOVc6zyqpV/G7KuqxWL2vqN5p8n0pW9QjYh4hSPjGma7yd7gXE6/TMWwd32ise+T1ufTYG2kc&#10;S8pnqnezb56ptZQ8WOhFNzqNvcQDAAAAAAAAALAlWN8RteidnuxDOpsuv0ALyHX+wtLfULESKsZE&#10;LhyzxchB0A4t/+89o69YA/GJulKsi6oUa9lKmWIySpEXJBzetvtQ3mFIhVu63zHCOeFCd4/f3yqG&#10;3v6Eu/c/3uBjXvyIl09ZwCvnro7HJqr4r/JpS7gXmWhUiGWJTPSqw2CGQRAENbK812Z5ObNCzTDT&#10;VATuInWQoXxGlrjHeWt5xdTFdWNf+Sw16t/v1A6966nqAZffXZf8zcUbSg/8jYx63NjWGZZm7bvX&#10;5hV0dul9x1XvP1YnkVfQRb0vhX3TvjvmEYYatJNI/+378zs76VpG9Zmc94URjsklNP6bdDyti7pE&#10;q8+C6EapJvI6AAAAAAAAAIAcw1vAyVOPzWlR14RFe5HJU5Iyq/8WWgC+pxeFjjx5KTxTIK0WjLbj&#10;qj5ktn8aE5sn0A6r+AZhaIqFEYpqVD3FpClW2DUan8g6cda+B2/XbTAvGjqBl+57tJv8zcV8j9/f&#10;6g6780m+97/fdse95EUnzgmjEyvnrVObo+UzlgmvSkwEFWJTFobRX9E+YqgQgyAI2o41viEzLaM6&#10;zYt7lM+bLqvTVmozLRr1mBr36ufpUY9Nqx5+z/9Se1x6x/qep1xeX7rvMRuKhu9X37ZsUC3N6VL0&#10;PpXWMY8d1fuXfB9TMY/yfc94nwve+1CZBu1civ/Nq+ozS62HIo+rJU0lXU4aRvoZM9dZto66l1Vo&#10;FswzAAAAAAAAAGgcjJOOyiQzFm3+fSWko0mPMH1K0q8g882yFC3q5IlKvxeZuXBs7AUsBG0tqb9n&#10;wwDefIRimzKRV9BZqOgrucGYX8xZ2268sMsevGjAGN6p8kjXOXqS2+/iW91htzzi7v2vKXzsCx/y&#10;iqnf8so5q/lEb0NTbm4qU2z6MiM6cYERnbiIR+IS0UsMgiBop9V4L+4xy/tCZtSj3zvNN9Nk1CO9&#10;90yUZtrcNemKGcv42Jc+qd378RnpYbc/vqn/pXfWJ489b1PniUfXFQ0YW1PYZUA9va+l6P0trd7n&#10;ZFU0ve/lt+lqVKU1HPFoBfHcmC9CO5TifQCD3mfRfs5Kn5PuIR1IaqOj7r3KM31oMYhuRPUZAAAA&#10;AAAAAPyEsDBDP2vUopVw+tH959H11+h6lRc5oitkEo7O7JenJ211atjP8seGB7TdK4xRjPUXC2MU&#10;9QZgwqsWU33FOoURigWdeWt6XLueI9ySUQfxssNO533PvMYd/Ie/870eeImPefY9Xv7WN7xyzqpI&#10;fGKWSjEexiciOhGCIAjaOmow6jHSN22RZ6YtCyvTvOrmCXPX8PK3F9WPefGj9MiHX6secssj9X3P&#10;ub6q2xFn1tH7XnW73iPr6X2wPr+gizTSeBDxSO+XVvse+v1280aa9z6c9N+HG31uAEE/WHbGgas0&#10;/W3XszDS0Z97rqbxKbrvt3S5q+p5Zkeqz5pZOgFEruEaeykJAAAAAAAAANs/ltmPzHaasmjUYgu6&#10;fx9aiN1Al+dnWfD5ufx+FRkt8hC1CG3fyqgWS2SJUZTVYm27qV4urfKLlTGWl1/MrbZlvE3n/m5i&#10;0HjeZcKRKkJxwKV3uMPv/i8f9dg0d9xrX3B5On/Cu+vEhPkb1Fghe4rNWC7GT1uSPT7xnezGWGNv&#10;rkIQBEE7vrJUp2Ux02TPNC/mccYyel9bJfT73HqlypnLU+Pf+sbd58lZNXv+9fnUgMvvrkqefGld&#10;l4lHVSUGV6QKO/evtdp1c+l9NK2MNHpfVVVp9D6rTIPviHdEVRq0Pcs/YOjPP2VkI9Prq7TxGDnW&#10;0X1v0ziZNJB5yR8sTAUx+p7BPAMAAAAAAACALYaFJllzy4v0UBVkesFVSDqIdD/pm9iiTi7kUl41&#10;GWe2YSrY2KSAtitlrxYzK8YaiFHMs0p4QcLhbbsPcTuO+Dnv+ovfun3OuJoP+r8H3b3+9rKsFnPL&#10;314kZISi3iyUEYpr1Gn88mlLdZ+ZsI+MaYrBGIMgCIK2C/lGWvl3xjwu1O9l05aIipkrIhGPdNmt&#10;mPqtO+aFD2tH/uON9OAbH67uM+n6VNkvT67qOPLAFL3P1hQkkspIi8Y7lhnxjkZFWtxI897vc2DO&#10;AUFbpmBtFcxRXaYj7lOq8iwS3+h8SOPNpLGk3Vn00CPMMwAAAAAAAADIRmTxpCvImjPVNNo/laju&#10;60g6lvQ4aWVs8eYy24taDE7ywiCDtg/50U0NRyn2jhpjTBljopWsGGOdeEFRkrfruScvGXkA73b4&#10;GW6/c29wh8jeYv98i499+VNeMW2JjlD0T9HPWS3KZy6Xp+x5GKFoVosZG4swxCAIgqAdVJ6hxsvj&#10;RtrbkfdFuu9bXZU226tKe2+9el+tnLEsPe7Vz1OjHp1aP/S2x+v6XXBzTbcjz6or2ecXte167VVP&#10;78/19J7tttLRx+r9O7uR1it7tKOeJ2AuC+W27IgBLJWmv+F6FvnbVX/TC+ix8rCjPPTY2oxttPT6&#10;LzDPLO8+AAAAAAAAANhp8BdB3kJJmWRWdOEkxzJadJ1GeoEubwoXZmrRJc2xaNRitFk1BOWaMk2x&#10;0BjLjFJUxlixMsbyWSd1grd9zz158aiD3B5Hnsn7nf/H9LDbHuejHn3HHffa57xixlIvRnG9jlGU&#10;vcWmL1MbfRkRig30FmvszUsIgiAIamxlj3hcZFal6fdV1SttadgrTb7/6njH9Pg3v3ZHPTGjdthd&#10;T6X6XXRLdY+jJ6WKRx9c0773XnLuWp9foIw0V77P57FODUc7xuYMxjyisec0EJQhfWDR4VbC8SPw&#10;ffPM9Uwz/3Hy8ONjpKNJRXIN6K395KgSRhgqzwAAAAAAAAA7C8wwyWJNoeXYm8bzaKE1hRZMdbGF&#10;mIz6SOncfEc3VUclGZSb2nzFmDTG6HHKGGvdRRpjXpRisYpSbNdjmFu894G8++G/c/tdcLM77NZH&#10;3VGPTePjXvmMV8xcoSvGZFTUvLWeMdZQjGK0n4u3ESjjqRp9QxKCIAiCticZ76MNxTuKSLyjb6TR&#10;+/WE+et45eyVfPzrX6ZG/WdWavgd/6nt9/vb6rsfeWZ18eiDU+2cYbUFRT3TNA8Iox1pfqCMNDmv&#10;UEaaEe0IEw3KfcnYRs7CJAXXivU9k6L13AYan6f7TqKxM5OmWcJRPaxhngEAAAAAAAB2OPSJwcAU&#10;a0oLn+YsrCDTJwkTyQF0/VK6PMM8fegpJRdXfpNptbDCpgCUe4oaZEW9on3G2vcQeYWlopVVoqMU&#10;84u51bbMbdNtMO84fF+37JBT3L7n/B+XUYqjHpnCx736mVs5Y5lhjK3T/cVCY4y0ADGKEARBEJQD&#10;ajDeURlpC7SZ9vYiz0hb4VWkbVBVaZWzVrjjpJH2+HQd7XjejXXdfnV6XccRP69t231omrXrlpK9&#10;SVW0I80j8lqXqnkFS8RjHT0jTVX4JP05SWPPjyBIyVvLycvSRJMJISlP4WMSyVoaX6PHnkmjw6I9&#10;z3zzrKl5OwAAAAAAAADkPLHFTVNLL27MKjKpwaTL6b65xkJKnaK1Yv3IGKIWoRyXebpbxyl20n3G&#10;8jrw/MJSXljS100MGOeW7neM2+vUK9zB1z3A93r4NXfsCx96PcbUCXQjStE0xrL2F4uccm/sjUII&#10;giAIgjIVe7+OV6QZRlok2lH2SuMVskfay5+mR/7zzfohNz5c3+t3V9eV7n98XWJQeX1hp371+YVd&#10;vVhHmm+oWMcyP7Y8ak7kwDwJggzFKySlMswzpteCb5POJfWQh14tJ2oAACAASURBVC2taHR/YJ4B&#10;AAAAAAAAQE6iFzFqMZPRk4zphc0Quu1auv99K1jQy9OEalFvmGRes3OjqgyCclrexlR+u268nTPM&#10;LR5zCHeOOsfd45I73D3v+R8f/d+5bvmUBbxy7mpVMTbh3fWics5qUT5j2ZZEKaJqDIIgCIJ2EGXv&#10;kZbFSPN7pM1eJVSPUjl/mLfGrZi62B397Hv1I+57PrXHFX+udY49v67T2EPr2yX3rMun+Uh+u+5c&#10;VbdjHg3lupRZFsTr+/L7VBuPVYbaVNLFTMf3G32vk01UgomtYxsZDDQAAAAAAABAY8FilWQsZpKp&#10;k4C2M4QuX0t631vw+IsfbZLZ2iSzApMMC3to+5I0fws69uYtWnUUY06+kJ89d5FbPn0ZlzFL8pR4&#10;5dw1omLmCqE2x95ehChFCIIgCIKyKquZZkY7vr1QzScqZi5X8ws5z5hI843yWSv5/m9+mTrl6Snp&#10;jn1Gplq1KZOR0OhvBm1X0utAxzw0mfaSR/T9epT3T6fbpXnmRPphJ5JNaE3ZjCVgngEAAAAAAAC2&#10;MczMkjdO9HmG2R60oLmcxnnhAsjxe4/VM9uJxC2iJxm0vUptRBX1FHltykTHXiP4RdM/E1d/vFwc&#10;Nm2hGP3WQlGujDGYYxAEQRAE/TBl7Y/2ziI9v6B5Bs01xOgpi8TJsxaJGxdtEofd+lD9bnnFvKBD&#10;L1SZQdutjL9ds/KsPvKYaGyjY/bIZgmnKTPMMwAAAAAAAADY6si4RbnooMWIXHwEDZc9k6w30zEZ&#10;c6xgoaMWMrJ6zOxJhsU7tMNIVZd16CXkxtShf7xPXP3lWn7JnK/5uXMXifHvfMvHT5WmmOxfAnMM&#10;giAIgqCtI+/QjZxf8HE03/j5tMV88ryFfPLcb8SVHy/nvcoPrd/d6iTnKKgyg7Z7efH9eh3ZgHmm&#10;brOTb9L4O1KpWp96BhpdbuqtX2GeAQAAAAAAAH4cyiRTFWShSWbELnYlTWL6ZJ/IiFuM9SRjiFuE&#10;diD5ZpnckOo59mBxxUdLxSXvLlS6Yv5CceSMxWLMO3JjS54I12Njb7BBEARBELQjKJxbyLnGb2cv&#10;4nLu8fu53/ArP10pTn7slVR+27K0N2fB/BvakWSuKeU6M+x5JhNNVKqJU0uPeZFu+y2pyDLbCNhJ&#10;uaZtZiGyEQAAAAAAALAleAsJf1EhFxPNWLRXWZG3+HiZVGdFFzDKJDMiFmGSQTu88tp0FSf+4zlx&#10;1WerhDzZfcm7i8Rl8xeKC+YtEhURswyGGQRBEARBW0N6XjGO5hj7TVssJtPc49L5C/kl8xepKrNr&#10;vlgjRhx7Vl2LVh15QcfeSHeAdkjJv2tL9zTzlAzNs/AxG+gxT9F4BKm1lTBjG5PhgVC6XQoAAAAA&#10;AAAAFGqRoI0yuWhozqImGSMdTouNJ2nc6EW7+I2X65kdxi0yHcGIBTm0Q0tXl/UWLVp1FMN/fbq4&#10;+os1yiy7dP4icamqMlukqsyOm7VYjH7n25hx1tibbBAEQRAEbb+KVpedNFvPOS7Rppm4ZN4CfvmH&#10;S8W5r7+bbtulfzq/XXc5d8HcHNqR5R/S5Gp9qi+naL6e8tetUrTWXUXjw6Sfk3ZnYb8zOTa3jJYD&#10;AAAAAAAAgJ0QI56iiVok2NI0c7y8d+dndH8F3f4AaXlsUZKi+1PeaVXhLU6wEId+rMw+GznfcyO/&#10;fQ/RplM/cfZLs8UVHy2TG1TKMJMbVv6m1e9plCe/x0WiGSEIgiAIgn6YfLNsLI370xwjMMrU/GMh&#10;l3ORyXO+5td8tU5MvOiGVIuWHXK5ymy7mvtB24248fcu16my6izFbH2/pccFpNtJI1lomvnrYtXv&#10;DBVnAAAAAAAA7EQw22kiM9xpMRH0JbN0Y+TBpBvpvi9iCw91Ss9YeOTiohvafmT+/ajLBUU9eWHH&#10;XoKkm3rn6KaJqi7r2Fu0aNlBVJ53jZAbUpPnfO2ZZQsjG1fyxPepsxehlxkEQRAEQVtB0eqy0+bE&#10;qst0L1WujLP3Fovfz/7KLek3KtWqsKtgNM/KtbmV//WouVVRT5oD9hatO/SiOWEwT4zPFxv9a4a2&#10;K+m/Hzv4O3KthFrP6v5+8u9Pm2fvky4j9TIjG73WBLo9gTpUisozAAAAAAAAdghYtNFxU2b0JVNV&#10;ZYlkF7p8rmUnZ8UWGX4OvCsXGl7UIowy6IcoctJTmmNyQ8TbGBH57R3RoqBUNGnZge+ye4fIBkoO&#10;fO2BVMxLUU/Rqk2Z6Nh7L3HxjM/FZe9/629QKZlVZlKXz18oDpm+GKYZBEEQBEE/QlGz7Jc0t7g8&#10;qCzzq9uNKrO5X/NrvlwrDr3pvtRuecW8gOZbOVhl5ptl/GdWZ3eXFgnePL+TaNW2W2CgyYNU8n4W&#10;VqHBQIN+iILe2t7fkMv8da73GO/2N0mn0Lo3oVNXIuZZUxhnAAAAAAAAbMd4k3sdLWHrvmT+qTka&#10;C2g8kvQcqS6ymJB9yfTiIVIBlAMLHWj7kLmhYVaPKYNMPqZlmzLRLK9E7LJbEW+WVyxv53sMr3B/&#10;ddzp4k/3/K160Mh9v9itdanwNkga+/sJpHuX9RK75RWLg6//s5AbUWZ1mephNn9RpMrsMhrPn7dI&#10;VEwNY5TGwzCDIAiCIOh7abHQcwg5n1gszp27KDDMLg3G0DTzJC7/YAnvMWr/1O6ss5zD5FqVmfo6&#10;WrUp4xdfdWPtRVfeuGnMxMOqOyeH1dI8MEXzRFcepNq1oIuKwpaHrMIqtJ7ZDLRc+b6g3FYQAer9&#10;/chDovXqPtt/jLOB1tGPkQ5gRr8zL5FFRTYyRDYCAAAAAACQ+/g9yPzJfNC82A6qzEbR/X+xgr5k&#10;QQVPvbdY4N5tWHRCW6L4JkWW6rEeYlfWRcgNDxJv2aaMd+29J6886Cj3/Ev/j//9P8+4sz78lC9Z&#10;v9FNCSEWrFrzScs23ZbFPn6jy48LalnQRXQbsa+47L3FGZVlpuLRjCfOQjQjBEEQBEE/RHruUEHj&#10;aBqPnbk4FsUYn4P4VWbf8Ks+Xy2Ovf/JVEvW2ZXzGJZjc3x5oKpJyw7i1EmXCMmaulT6q+Ur61+Z&#10;OqvmT/f8rerYUybJg1TVbYr71DXLK0nrw1Yl6vCVfr6sQusdqUKLzU0b/XuEcleWHZquKk3Fluth&#10;J2X5a+Sg35lzM10eLNfUVpjc4kU2hpVoAAAAAAAAgByA+dGKOl4xErnoTea70fh7S+ez68WBHlUD&#10;ZCuL6dHYixcoZ2VGmWxB9VgJb9epLx+y937usaec6976l7+5r0ydxb9cuoJvcDmvE0JUk9anXbF0&#10;wyZ5ue6I35z5bpOWHdUGSq5FMhYU9RItWWdx1D3/Fld/vkZuRGVUlwWbVbFoRllpdjCiGSEIgiAI&#10;+l4K5wxjadx/2uKIUaYUm4OYVWaT5y0QV326kvff/+jUbvklOVVlFhgVNOa1686nzJ7P16VcsaK6&#10;VmzkQtTSHLFGCL6qujY1/4uv6x575qXqydfcVDXx4GOqy3qPqKE5Z1CF1iJrFRr6oEFbLONvxRFe&#10;KwK5Tk7LdbNl68NzdHkG3X4mqZgZ621Lp7k0ZTDOAAAAAAAAaFyYjl1swmQ1mZ00c9bzaDzc0pGL&#10;9f5igB6j89ptJ4hctLB4hL5DpkFmVo/JhaPuPdZR7LJ7EW9ZWMZLew53J/7iaPeiK//g/vPJ59x5&#10;n37JV2yq4XLDQ258yA2Q1bX1YtnGKrFk/Ua+dMMmKVfe9snCb79o2aZsqfd5c8a89aMYd7c6iT6V&#10;vxJXfrxcXDJvQYPVZZuPZgw3vmCaQRAEQRC0eS0ONI7mDWdtJooxa5XZvG/4lZ+sFCc//mo6v203&#10;v19TTsyv/DmWrBCTKQQnnXWxNMn4t+vk/LBKpg+QNonlm6rF2vq0qKJ5ZJ2eS7oLV62tf2Pm3Jrb&#10;7n24+oTTz6/SVWi965q1KlZVaM3zSyK90MwYR5ZAHzRoM7KjJqul1831xm3y77aKxsdI+5N2ZeFB&#10;Vb0uTzhybOytAgAAAAAAAHZ8dORDEPvQlCbrQTWZrjJLDqHLt5GWqMl8QmWzCxaJXNSTf4ZFIpRd&#10;WeMVCzr0FHntuoufWZ1U9VjTVsW8kO6TvceOOvEs96a77ndffnuGq6vHRFA9tjaVFiuqaoTc8PAN&#10;suWbqgPRfXJDRG6ApH93/uXzmuzeQW2c5Mrp51D0/Rd2FSf+8zlx1WerNltdls00m+xFM548O4xm&#10;LIdhBkEQBEFQg4pGMR7zHVGMDZhmXM5Zrv5iDR96xKmpFnkdc6rKzFdeux6ifed+4t3PvlRzx2Ub&#10;q+Q8UfjzRXldziH1XLJKrKqpEzTfVFVo0mSj66n5n39d++j/Xqq+8IobqioO+HWV7IXWoqCLqkJr&#10;2qqj2K11V9+gQ4wjtGWyHW7ZEfNMrqdlSovQsY3q/+gr0nWkPuYBVma2R0DlGQAAAAAAAFsfry9Z&#10;E5p4N/dNMy9DvT2zk6fR/dO9ib3Qk3gduch0Hrua5DMsAqGoeDxeMTDIZL8uFa9YrAyyn1mdeIeu&#10;A/moyl+6vzv/cveBR550Z33wKV+6fhOvFtog2ygyq8e8DY/Ipoe8LE007zZ3ZXWt7F22gD73Im8D&#10;x22En0VW+dVlu9HPYdDBJ4irfbPsO6rLGopmlBtdh8/QG18VqDKDIAiCICirolGMB05brOYeplG2&#10;BYaZHuct4Fd8vFyc8exU2cfMzTWzzDexaL4pLrj8elVFJg9T+XNFb9RzyCrDRAuq0DZmVKFtcIUr&#10;e6G9/M6Mmutv+0vVocecVtVr0Jia/PY96nfZvYOKcZQ9duMxjiyRzGaiNfrPCGp0Zfu7kGvttNET&#10;XP4tv0bjMSTGvLW631uc1KSx9xMAAAAAAADYrrESTiAW603mnV7bh/Q3mqSvi03m5eTdNeIksNCD&#10;fJknijP6j+1W2FXHK+5WxHcv7Mq79tqT7/vLY93J19zkPvH8K/zDrxfyNXX1MlpRRiyq3mMrqmtU&#10;/7F49ZixuaE2OrKI68qzjSqq8eqb7nqXPm9afi2GidfYPy8l1begfQ9x6pNviCs/WSFkP5AtqS7L&#10;Fs3oV5vJHiRjEc0IQRAEQVCGovHN8oDNefO2LIqxwWjGOV+La75cy0f+5txUi1YdREGOVfP7B7Vo&#10;7im+XLpCHcDyDlY1NI8UsflmpApNHt5aVVsX9EKrFsJdun5Tavp7H9Xc89C/q04846JNQ0btp2Ic&#10;m7bqmPYOh6k0hWwGmt9vLVd+XlCjKm6cubRWqI89ZjnpTpJMf4lUnTGZEhMmxjT2lgMAAAAAAAC5&#10;j3ESTcYvNmPRaIcOpEmk+f6E3NLVY+qEm4qMUE2JYZRBmREz2iDrLU0yo/9YByH7RuS36857DtjH&#10;PeToU/j1t97DX5wynX+5LIxXlCd219Sn1MaFPMm7ZH2kesysIGtwYyO+yeE/flVN3dJOztAvZa8J&#10;loPVZS3yisXwo34n44y2OIpxc6aZ3PA6D/3MIAiCIAjKEM0JvFFKxjifOltXqE/+nmaZP19RmreA&#10;X/7hMnH2y7PdNp36urKyiuXQWsGsMrv57geyVpltydwyNsc0Yhw3iRXVtWJ9mouaWIzjP596ruqc&#10;31+zaZ/KQ6qLug6obZ5fklJ90PKy9UFLxqvQsObaiWUZv3/vchDZaGga6WRSGxa2Umjit1awPAEA&#10;AAAAAACy4EUtyibBzZlRTUYT6tF0+R80md5khZNvl/nVZPo6z7XKHGibSi/WYhGL3gJfRc7sWtBF&#10;mmOyikzd139YOT/25En8tnsfdt+cNc9dtHodr/LiFTepeMW6huIVv7dBlq26TH5MacTd/8iT7+/S&#10;IlGbm9VljurfdsazU4WMM7pk3gIvZvH7GWbZ+pmdPmdRUGUG0wyCIAiCdnaF84GsfcveXRhEPH+/&#10;+YdRZfbVOj7mtMnpFi1zs8qsBc1VB+010Yxi3GLDrIHDWREDTc5l5aEvM8axWsc48vVpN/3poiV1&#10;T774evUl195cVXngUdWdnaG1u7LOykCTMeUt28QNtKx90Br9Zwltc+m/AZvW47odQnSdbitDbTVd&#10;/guLV53ZyeaWXv+j4gwAAAAAAAAfr6KsqWXELpLySCeSZpkTcpqEy8iHNMs0SBp7oQBte2WJWPQN&#10;Mkf1ZpDVY9Igk9GLg0ZOdE84/Xz+57/9m09/7yPVf6xGCBWJKBunr6yp/aHxij9kA0Od9t0kxNrB&#10;e+/38W6tS+UGRO5Vl7XqKPY67hxxzY+oLjMNM7PSTG6A/WbWInV6HKYZBEEQBO3sCs0yOTc4dPpi&#10;cdn8hRnzhx82B/GrzJaKSa/Nc9t07u/mt+vuzyEbfd7lS85hZWXXP/7zrDKyaK76varMvm8VmhHj&#10;qA6Jra6rD/qgbeQi/dXylXXPvfFO9ZV/uL1q/8NOqCrtObymBetiGGhlWQ00RDju1NJ/A4mGq87o&#10;9jdpPIL0M+YfktUHZpVxBgAAAAAAwE4NM/uT6fjFTjRhvoa0xJhY61NqxuLLWIhBO4d47HIQsagM&#10;MjtmkNGiffDe+7onnXmxe+8/HndnffCJ2hjwYmhUJI2MpvENMtk43TiJu1UNsnh1mfy4yzZWuRtc&#10;Ll6dNvsj+nrXye+B5VisjazKKyzpI85+aZa44qNlurrMizb6IZtV8WhG3zT79Ux9irwChhkEQRAE&#10;7aQK5wCy+vyAaYtjEYw/3CyLVZnxa75aJ8affUWqRcsOvCCHqvvlYSU5H5RG1L4HH6sOc0kT68dU&#10;mf0IA033QaupU6kLXvqC+82K1XUvTplefc1Nd276+aHHV3XtvWftbq1L6xuqQGOZ1WeN/nOGtpl8&#10;44x7CTF+1Zn+G9BtFb6k8UIa2/otGSzb63NG1wEAAAAAANipYKZRptWb6ZiGamOirXqT+RNry4t6&#10;yIEFALSNFlqZEYu9uBddqGJr/IhF3yD77ZkXuff+/TF35gef8BW08Jc9GmqUQeaqjQEvhsaMV4z0&#10;E/spNiOybEyok7x1QtQccsyp7zXLK5GbCkG0aGP/3FV1Gf2MZXXZqJMuENd8uVbFGP2Y6rKGTDM5&#10;ytPjh82AaQZBEARBO6eiZtm+NF40b1FQXfZjzbKMKrMPlojz3nzfbdd1YDoXq8yk5KGlN2fO06bZ&#10;hqqfzDBrKAVheTQRIeiDJg20jYaBtmDlmvpXps6qvuamu5SB1iVWgRbvgcZC0wwVaDuXuGVHfueq&#10;6sxLCpFaQ2v8m2jsysKKM884Q8UZAAAAAADYgbF0BVlTZkeMsoGkx8xJtRe7aBoIWEztHIrEbEqD&#10;TC6u5SJb3i5jC6VBJqvI5H0DR0zgJ5x+AZcG2awPP1VGlKwekwbZutAgUyaZaZD5VV7bYuMhy0aE&#10;WL6x2l1dWy8+Xbz0q1Ztuy3Nxb9zXV3WV1WXXW5Ul/3YzaqGTDOpQ6brCKaoaQbjDIIgCIJ2XIXv&#10;+eNonEDj+fMWictjZtklW2XuYVSZfblOjD/nypysMpPz3l12KxKnn3eZSkWQh6z8OWQjzV0jVWgZ&#10;BhrX6Q1VsgJtpV+Bdtem/Q89flMn2QPN0j3QmueXiLx23VUVXdxAy6VectBP/jeuzTNbmWhyvV8f&#10;3q/2AO6l+3p7+wZSyjhjiGoEAAAAAAA7CkzGK3g9yli0omwo6WnmnSyzEmpMsYSD2I6dRxkxLb5B&#10;Jk+j7l5YJqvHlEFGC2zeZ/A4fsxJk/jtf/07nzb/Q758Y5XqQRYzyHjMIAuqyBpjkyEmrr/GjWpj&#10;4bL/+9O7cgOhMMc2avzeZfucfKGuLpu79arLGjLN/FPkv4iZZqg2gyAIgqAdUdHepdIsq6Rx0lwd&#10;1zw5FuG89eYeC3lYZfZeTlaZyTmwjDbskhwmvliyXMhDVss3/nSxjN/XPIulMzRYgSYNNL8H2qXX&#10;3VJVfsCRVR3KBtY2yytRBtrPrM7qgJZnoAX9z2K/i5z5vUBbV7HkGGWc6f2AwDx9iNSLBcaZI/cR&#10;mtC4C+IaAQAAAADAdomczHpGWROa1DaXk13vpNgA0qNebrmaENP9QZ55cOosByby0FZXpIKMKYNM&#10;9SFTi2UZ2yLjCeUievfWXXn3fiP5oUef6v7xzvv4mzPn8cVr10d7kDVQQbYtIxZ/wCaD+rrW1qeW&#10;l/UZ8YXX68FthN9Fg7LaO6I1/U7OemFGpHfZ1jTL1KZVFtNMbpAdbJhm5YhohCAIgqAdTNH397Hb&#10;yCyLVJnNlVVma8WY0yenjSqzYK7aqPMwv8ps9w7ijvv+HqkyyzXFD6dlGGi1YQ+0jVykP1u8tO6J&#10;51+tOveSazfuXfHLqnYlfeuatOyYlt+rjFr3v3cZwZ7FQGv03w30kyj4HVt61BVn4f/jg6QyFh66&#10;bc6UcaavAwAAAAAAkPMYk1l/QutfLvMmvMHk2DIb/6KibEdVRsyiPEXaumMvdapUni7VMS2deHH3&#10;wXzCL452r7jhNvf5N6fyb1au5lVCcLnI3sCFWFldK4xG5MHJ1hWNGLH4PTcV5NfvypO3T730xge7&#10;7N5hU65Wl4049ixx9RdrxOS53/wk1WWbqzS7lD7XoV5Ps/imWuNv8kEQBEEQ9MMVvq9XGD3Lzpv3&#10;05tlGVVmHy4Vk16d67bp3M+Vc9JcmIv5kgfJaG4sRk88TKytT4tl2pDKiSqzLTHRTDPNmLurarkq&#10;z0Bbl3JTH3y1oPahx/9bffLZkzcNGDGhmuaidbvsXuTKhInd25Rl7X9mGJs58/uCtori5mjKuE9e&#10;vtVKOEXM73EmD+Qa+w4AAAAAAADkHHqy6uyiYxIi0YttSDezMJ/cnwDDKNsxFW/ona0PGaeFMG9b&#10;3IfvNf4X7qTJ17qPPfMS/3TREr7B5dxrJK5iXeTpVLXI3hCpIBO5WEG2JSdwZUVcrRBV+x92wgdy&#10;I4R+NrlVXSZNs6KkOOOZd8QVHy//yarLNldpJkdpnB0B0wyCIAiCdiCF7+XSLJPV5PtPWywu9HqW&#10;bQuzLFJlNudrIXuZjTrpgnSLVrlVZearZZsy8crUWSrmUM6Jt6e5rzH/DebByzZGDbQ19SlRrdMj&#10;+Mrq2tTMDz6pueuBf1YdccIZm7r3G1lN64b6LP3Pguoz79CZuf5o9N8Z9KOVxThz/Ps2kC6zEsnd&#10;mTbNvB5niGgEAAAAAAA5BgvNsaYsMMvUBPZM0iornADXs6DiKJJbDm3fihhkXhWZEbNYrKrIWrXp&#10;xvsOGcePP/U8fu/fH+NzPv6cr66pUwaZXCyvqUsJuXj2YlzMHmR8ezlV+x0bBq48Wfvp4qVf0aJ/&#10;Sexn16i/w6C6jH5XQ484VVz9+eptUl22OdNMbp4dN0tvqPkbbOMNA63xN/4gCIIgCNoyRd/D5YGY&#10;X05fLH7/rjbLLtlGZplhmslDQVxGT5/5/Ay3dcferhVWmeXEvEzHMhaJM86/PBLLuAPMh4MKNJkY&#10;4Rlo6vuSPYnl91ojhLt4zfq6V6fNqrrqxjs2VRx41KYOXQfWNGtVnKY1RSS+UR7MKyiKrEUEy4Hf&#10;IfSjFf99+odv5T7CAtIxYX+zpNffDNVmAAAAAACgkWFZ4he9PmUTrUTy/XDC6wRGGYNRtiMoI2bR&#10;ryKTi9ddWRcvZrGEl/QYwn9+yHHudbfc7b46bTb/dt0G2YdM9SJbl3LV4tg3yPyYRfNEamMv7LeS&#10;1Pckv0/5fd9w273z6OeTzqU4Rl+y8f3Jj70irvxkpZgsq8t+4g2rzA2s6IaZjGc6ZfYitck21otv&#10;Gm8YaI2/AQhBEARBUMOKVonLUR6EOXrmYlVNflkjmGWRKrO53/Brvlgj9jz6jLSMpP5/9q4DPKqi&#10;a9PT9yYQ2PSQEEhCBxEpIr1IE1A6KlWkS5PeUfjUT7D9on6KvffeFRWQGqQIKL339LK7987898yd&#10;2Z3dbAoK7G5y3ud5n91sNpvdu/fOnDnvnPeE6vGst1SZgR1hQPVEWq9xO3rswmXmvODrG8jcCmi5&#10;cgVarr3/GVixZxOn/mcF73z2Td7k2UuyW9zaM5fZN/pHapWCYij0BA6LMuwbHb3PklE8KwPkvc0h&#10;fwA9zsCZwyr9fpPONibIQbi0gzChcIZAIBAIBAKB8AQUx44uEaTG63zXCGCTIaiFgNawnDN7x45N&#10;5D8icblvryKDxTzYxVQKimZWi6H6726+rReZ+uBS8s6n3zCbRX2RS/hily1+wZbQtQ+ZsGvx9ML9&#10;uiUDjCQAHIMrTVp1O+AflgjHzivsGEV1mX9ILG16xz10+cGLrLqM7b6+AdVlpRHNpu88SXtvNqrN&#10;0KIRiUQikUhfoLMFYyd+HzbCwNy+yENimcET9iqzZQcu0Ikfb9BMteqKuMxr1izg1lA5KIa++v6n&#10;UHVFz+oxtKfj2usYL1MXd4lC/c+EfePlfItty579+WuffyX7zhHjc+JTbsmvGhLH7BurKfFuq89M&#10;XvbdIq+OJimXoH+/cK3a9MfE7/+nM9xk2DRWNEUkV1LMRqsIBAKBQCAQCATiusPkqCirqAehVaCi&#10;DPzD9cB0jv5YvsnwGFc5WQWN5C+P9B06iWSw2HSuIotnVWTVTPEksUFroi9WtTXrXia//7GPXMwt&#10;IAV2m0WrO5tFeUHs8QX6jUgA6MdAg4q6jWl7D1YJjr0MCRDFmxbtkak0KCyBjn71M7r8r0s31I6x&#10;ONFs0S6jpwnYNYFt05AtzhaNXbHaDIn0WXbZKK7bU0VQfg4SifQdum5sMSwY79h8is5KM8Qyh0DG&#10;73sk1jhBgBDz6LEPad5/lAqbh7ylygzeA8SLFQOj6cC7J9BcqY9ZOYmfnZ0nHP3PnOwb9fWGduzi&#10;ZcvnP/yaO3vx6pzWne7ICY1M5dVn0UVUn6F1o49S+u7YNWoD8YwLZ1d0jjOEspQKihmrzRAIBAKB&#10;QCAQNwhMHDOLqjIWkLbRuUsKZA37RcM2wXsEAWRpFyFOVotyLzKwPBFVZLe070NmLFhJPvz6R3L4&#10;7AWiL+KZSJapEno+N7882CxeDdni3qIv6B+Yt2KXfgxZ4KGDbwAAIABJREFUw3JvScZAdVmAEk9T&#10;OvWnS/edtVeWeUosk0Uz175mkGQbv/0k7b6pqGozTK4jkTeaJQtfN5ootCGRnqPznNyJb2y5d+sp&#10;uohvgFlQaH73LMGWETYLjXn9Cy0orDaBTUSKF61hgmvWpZEJzejeIydoutXo91se42nXTXeyfSPY&#10;VeZQw74x3WKz7dj/d/4z69/MHnjPxJyE+q3yqobE2YzqM+feZ+J7lmJyr/jOkSWS8E254nvjNo3J&#10;4Grzs36/gSLEMshbmJmA5uk0CgKBQCAQCASiLEFxqiqD3VpMKKumcw0TxvRgVQ9G7faLzDIBq8p8&#10;ga47LO1VZPCYX2gCVJFR6EUWl9yS9Bs6jkAV2aZde8nFPKOKDHa7gkUKLFZdbBZpWbZZvMrFPTse&#10;6Vbb+ToN2xyCna7cjtErrhEmmIXE0iFPvkpXHLri8eqy4kQzYdH4YNpJOpBXm3VG4QyJvCoa1wnw&#10;2otVosdgF35tdub9BzvxvkUyO/DbTtJzO0vP7SA9R6b8fPn/XV8BzvPfGxLpvSw8B3fm12u/30/R&#10;B3Z6gwVjUXGGUWW2MO04XfrnOZLSqb8Km4iMKjPPx2hAiMsrBkTRp198nVVUwSYsT8e3nqardaNs&#10;38iqz2yO6rPjF69YPv1+Q87MhQ9lt2zfO9dUy+h9Vjk4homRsDEQNrKJ6jOpv7BXxOnIoilsGvm1&#10;ymwa+e80U0TKQpOoNpN6mylYbYZAIBAIBAKB+LcwdmSB5WJKZago44FnR51/i4BUAftFI1DFxYX3&#10;08VqEarIQCSrT0Nq1QNxjFktBoUnkaatupGJMxeRtz/5mvx16izJoUYvskzNuYrMZcFaLne9FrOg&#10;Z3aMUHn34+87dlcMjE73KjtGbsVY+6bOdGGaQyjzBrHMnsz6o7Botli/D7vUJ+4wept1cEmYo3CG&#10;LKt0tiC9DoKXJHqVJHi5E7Hg76BXEVSB9tQJ1yfYsPX//RQTuYfqHLH1FB257SQdoxMqRifqnLbz&#10;JL1Pv52iX9OTdUKPo7E6R+nPuUd//jD97wbpvFN/HUjA99Vfs5fOHpuM3kjiuu9civfpKtDdGMEN&#10;xyJkWWThObcLv9bg2hy7zZi7l7izYPQCsUzEPHALVWawaWjIE6+q/iExJNSLYjXWxyw4hvYeOIr1&#10;AxYVZhhvO8XbTo4WRVSfkSsFVtvWvQfyH1+3PrvPoNE5UXWa51cKirGB+0NAddZfmFefoXWjL9HE&#10;3W3YfXOyzXiMVZ/t0NmM9zaDHEYl4z6KZggEAoFAIBCIfwAmlDl2YoldWWDFuFbacWk1yTZ+ZlxM&#10;eCndWS1CNRkNrFGH9UbQSWrFNSZd+gwlyx99ivz4+w622ITG2nnFV5GVV5vF0hAW7sKO0TZx1uLt&#10;cKxBoPSCc8Jux+gXFE17L/ovXXk4nS7YedQpgeRNLKraDKydRm87yZJzHd0kvrvYk3qeTiwiyzuv&#10;t3UhvL47octV7HKt2pJFJOgLCGJXD0nw6qdzABe8hnDBC+zVQPACkWsCF7lA9Jqhc3baSTpXvy7n&#10;6YTrE3oRCpF7qcRlLvdn7jSub3e/F1wiValAX0P4P1BxOlMnVLFM1d8HCOkgxEGyftS2U/Ru/b0O&#10;3WoIbnf9boh3ILj11Hk7F/e68UR/Ucerg5vjVbjS7dR1/I5PU4cwgUR6moa4Lu6Lc7MDF8zhmpvL&#10;52h3m148HU+4Ec1YlRm7v/MYiW/eUQ2qngibirwiXgMG16xHzfFN6B9/H6HpNrXc2jKWli528M69&#10;z3j1WQ6l2qEz5wve+uSrnHFT52WnNu+Q6xda2wobB6ua4kuybvT4OYF0pksugtk0msTvzclYbYZA&#10;IBAIBAKB+HeQgshKenBZkd9voQed+wyxLNmoKnMEpLhw8D46iWSwU9LJajEgilYNiSMJ9VuRISMn&#10;k3WvvEN2HTxMMm0aqyKDHayw0ITFpdGLzL5zk6BIVvrFujhWVyy2c4kN2vwNveC8yY4xpGZdWqvO&#10;TXTWhj108d4zXlddViip5TbxZiTS56SdZEl8IZzJVo1CTMCqM6QrnQWI61VhVJTAVdi+sKSKLlm8&#10;cRVs4DPA+Q8iEFRf9YHqrt+NqqxBktgFFVsgJI3bblRyTdpxkk7deZJO1wmiFQhQc9MMQYpdY1JV&#10;p6uA5SpmARdzLhLiliR4F0f4vwtK8Txx3S+S/tdi6f8X9/7E+1rIxTwQ9WDsmJVmiH0g+oH4N2G7&#10;IQaO0Y/TvVx0G6ZzsIvo1psLb0alW9GVee6sJYsX3zhv8Dnp/rpAIoGFq8mAoqoThGcYX0AwX8qv&#10;NW+tKnMjmLHbBTuOkpVHMmivhY9pfoFRJFSPmyV7Po/Ga8KW8an/vSbZMmIsfhXxuNveZ7AhEDYG&#10;wgZB/WfLdxu35i586PHstl365+jHvcDJujG6Ptv0JqwbpfWWx88PpIOmCLhmjf5mpogUG1SacaFz&#10;o84kJpyZUyrp9yuazCiaIRAIBAKBQCBKCV5dxndfsd1Ys02OQNSquIgxng6MkYyuCzd7PzJYJMBO&#10;SdgxGVg9kTRu2YVMmLGQvPf5t+Tw2QtQQcb6kYkdq8YiMrdQbwAUya5+gS7sGDds3/Vn5aAYr7Fj&#10;lKvL2o2dxavLvKd3WcnJLfc2jZCkg0Q/2LiBYCCS0sXbrXk6CYksiZ4UtexJ4k2FrQqLq+IqjXVh&#10;141GZVM3V5GLWxgKoUvYGN67zaimlIUusDCEyiqosIJENYg/orJr4S5nMam4yq3iBC/5Oru2POE0&#10;5syXBHvH7fWh/NlKEtyWFXGMFrEK1xNGpVuaIfiB8DbdrfDmsJccvtUQL+/aYlTu9ZPFt02Oijch&#10;TnS+yvOrONtJz4hw8liLVXK+xaLFfnHOwbg1ctspdv77mlDmIppBHzOyZN9ZOvOnP7SaCc002FTk&#10;DTEbEOLHSkExtN+QsWxTG4g9aMv4z2LzoqrP4DE4trBxMMOm2rb/+Vfemudeye4zcFRORELT/IqB&#10;0So4RYA7RxF9z+T1GNKzZN+JydEyAvIXsP6x6LejeX6Dt5xAi0YEAoFAIBAIRBFQItxaMIbr/EYK&#10;PnkjXWPnlhcEw0hnexDCF3A0uFY9WjnY6EcGj7ft3I/MW/4o+ebX38mZjGxXq0UiWy1Ki0iPL2x9&#10;mXAMYQGuH2tt9pLVaVDVB4trxUuSLyCCm8z16IQPf6LLDlyg0PDeF8Sy0gpnIBiAVRxUg0DyWSST&#10;ixLPnHtDIYujNwhY7r/DU4UELVdRqyS7PXfCgyFuGVZjooKrJxc4QOjox8UtsCwcLAtcrJLL6MU1&#10;XrIuBNtAUc0li1zz3VgYurMxdCfguBe6rqfIdW2vY9eq0Wv1+o6qVNGf8VoLb8b7dRXdirOfdP3u&#10;XCvehM2kXPU2hVtNglA6jgtwI6XKtyFbnC0n7+Diq7Cd7LHJ2XqyJLG3pGvCvSDnWsnraTrGdBTp&#10;Sjm2w/EqZo4U5wKcR3CuwZgG560vC2WyYKbfEtg8tPJwOrl19AwNNhWFRtUXcbbHCS4FMUkt6P7j&#10;p8C5AG0Zr1GsLlefSWsiu3VjLqXqgZNnCl5595Oc4WOnZSfUb51XJTiW9T3zD0uw9z1D8cwrKVtp&#10;2qTH39DXQQGKPe8h7BqTPZ2SQSAQCAQCgUB4CxxBomHBCLus9CCyq/7zRQgq9cesLsE/LgA8Hfjz&#10;+0Y/svpMKIOFdKWgGKIv4Eit+Make78R5D9PPk82/7GPXC6wGlaLOi/mFditFl0XirjwvqYLcKjU&#10;gx4Jl5q06rbfPyzRK+wYRXWZvymONuo5jIllC7hY5muCWXHC2SIpKQ2iBIgWIGp033TKKQFcfPUZ&#10;8qoEq00ulSxuKrKutiqrw8aie0i5Vs9032TYgjFBa5MhaPVxEbUgyStELaj0uXurYbk3WudYnUzY&#10;EjaFUl8uV3FrwS6HfeCiP9z36CrJurDIaq7rInQ5BC+HgOT5a1e+ht3d9zSvp9hWUsVbaWwmi6oQ&#10;XMRf1y7CpTmLcKzfG6+CEz3fxnELShDi7tlmiL7ChhLEOLh+BvBquD5cMO7Fq+IMQc4hqBdnMVqU&#10;SF3aajm3VXM4ll9zypWNcAvfMYyfcJ7AuSTOS3ditzddw1d3vZ+AeIgsO3CRjn/vey0kPEmTY29P&#10;rwEg1gd7wFff+5Tm6/H82cwcFMyufewuKvecrRsthnWjfty1E5fTLR9/+1POpFmLsxre3Nne96ya&#10;Upt9T0bfM7fimcfPofJIk/Oxh2taCGdHFNZyAiwakyuZwKIRRTMEAoFAIBAIBICJY0YT3MoKtyTQ&#10;bxeD37cRZCZbpaATA33P0I1I1oCJZIE1kijYg1QKiiYxSTeR/sPGkWfWv0l2/XWEZKqEiWRgCQiL&#10;P77oQ5HsBi26wY4RdgDvOXz8b/+wxHOhkY7v0tPnFAhmASGxdOhTr9MVh674lB1jSclt16SdXHUG&#10;t5Dog13xIJb022wIaJ3dJGqLS8q6szfrUgqy55XmNUugu+Sxu0qq4iqr/i07Sf/TXcK62ybj2Hbn&#10;4pWrgNX/d4ftoNxjaxivzgIhayS3sQOxcyy3IQRO5pVa03Y67AhncUGA9d/a5WxLWJztnmvF1tWK&#10;W4bAdX3FlOtd4eVpygKeN4p5/+qzOY1NN+48cT1Hr0aEK6qKUX4NJixwO0rRB04IcjO5LeUDvDJu&#10;slQddx+/lkezCrmTTKyG630Er5IbwqvkhDjXj7MPHzuEQHe7NMZ0k0QeeYy8XuNeSSxqfHY3jl/V&#10;2F/Keaa0c43r3CF/Tvg9HGP4DmAshg0EcyWRbLHLmOfrQpljLDpBuDUjXbb/PKnf5U4twBTHqsw8&#10;HbfBZicQYqCqadyUubyPGQpm1zOON2iP6dkaCsSzi/kFUHXG+p7pv7N+99vW3LnLHslq0a5XbmCN&#10;OhYQz8AKX3xnYcb5g33PPH8Nycdczm9MUBwuO5XFfQQCgUAgEAhEOYQIBo3Gt8nCgjFY5xdSMK/a&#10;A0wzBvY3mE594mSRLKBGHbZgrhIcS2qn3kKGj5lKXnrrQ7L/+CmS46YfGVotemShzSr4YDfq/738&#10;9s4KfhGW6o7m8Z49tyJTaVD1RBrTqB2dv/UQXbT7FPXl6rKiE1/OSTxX8UzsjIdELwgvkMiFxCAI&#10;NyDk9JaszLoVw65XmfTsWsLrCXbn/9sdhSWgTGEPKLM/TzoLgmWgoBCoBIVIdTe3EhzNxKpTzPrt&#10;Pl59ImwFZWtB0UNrOucsSbyas8sQr0RSfYHL91CchV1xCXx3YpZrQv/62hKWL0EL6b10FhtvpCAn&#10;WLQgV1xPuNKI1PJ1LMaO+dJ4ModXfM4WQp00DgkbS2FlKcat+7Y7xrNR2xy8Rxr/hMXlUD42ymPm&#10;nb87j6v93Iy7rmOzbIvpyu6lnA+ElebVsDTzC4iPIETCZ4HPCgImCJtwDOe6zJeuIpk8x3r6OrjW&#10;XLDzGFl5KJ3e9egLmn9wDAn1kv6zYP3nF5ZAG7fsQs9kZDPHCIzpb1hcX2Lfs8sFVtuvO/7IXf7o&#10;01ltO/fPMdWqB+KZVtUUV0g8Q9tGz9AUkSwfe7tFo/7YyyZzSkVFak2BQCAQCAQCgShnUIRYJoJC&#10;w4KxsR4oHuGBo9Vkxl1wHqC8iBIiGbNgCaieyESyqiFxpE7DNmTk/TPJmx9/Sf4+c55wixDWzwB2&#10;PqJI5hVkC2l9AZ3Xb9h9u6qExML3qHnovHIsFLkdo19QFO08dQldeTiDLth5lCdcy5ZgJieUi0wm&#10;/3GykJXeEilBK6zMZhfDmdyyr7QU1n6l4dwiKHpdudKdOHg1ieyr5ZI/CgtXrv/TXUWWOyHTM/RO&#10;e0Ik0lO83j3f/hHZeys8hrgba67l+FZclal9bHPzft2NzXN3uRnLdzkEv9LwauaZGXzzQlGvJSpx&#10;50tzhetndieQuc6lnj5fr8s1wKvMFu85TedsOkAik2/RgsOTvGo9FFyzLv15axrNIpSC9TfG+DeW&#10;kkOHU98z+B6yNMLEs3Sratu690De6ieez2rfY2B2aERKAYhnVUJKFM+84hwr43SyaDRFJAvhbKfO&#10;WBPLkdg3E2O1GQKBQCAQCER5gBT8VVTMwqs7ZYiJV5MpIJZFJFOTI6D0dFBb1lmSSEaqmuJIctPb&#10;yH1T55H3v/yeHD1/iYBAlmfsZqTGQi1HiGRMrEGRzJMLacfxv5hXcDqmbovDkNxQDN98j19Tonn9&#10;pE9/pUv3n6cLef8yTyepbmQyuDTVGMUlZYsToUpiSa9XGrpLHnuvKHVtKL4/T59DSCTyn1MWqL1G&#10;kPs3vIrx+N+O+9djrindXCH93gvOoet/jhrxEFhVrzycTm6770HNLyia2TKK+MljtNsyRtLHnv4f&#10;E2ZElRPSUzF/ntMGRdH3DFw+Mmwas87MVDVb2sHDeWvWvZzVte+w7LCo1PyixDMFxbMbRbt7Dl+D&#10;Q792yH9k6vc7QR8z/WewZxRVZ55O4SAQCAQCgUAgrhcUR2VZJXaf9S5LXiIWgCZhTcACSC+wjivb&#10;FAvvokWyJreRcVPnkve//I6cuHSFWS2CSHYp30K5j76TMCYWbEiPL57BDlODhfLGXXv3Vw6OvRLm&#10;LXY+cI6Z4mjDHkOgP4ddLCsvglnJidwykMAtkc7VAeUlCYpEIpGlpbOwV4YEvhLmBvmzl2eyHn1p&#10;x8mygxfpfe9+p4WE1xEOAR6P4yCehN7Fg+6dyPpogbMEbpDzDhYnnoFVPqzjsglVd/11JO/xdeuz&#10;uvQZlh0WmVrayjNPr1vLKvmxZvcN0cy4PxEceIxcCc+boGiGQCAQCAQCUfZgYjuljGa2JkeV2RuK&#10;ERRqnMzbGwPz6xeQi/uhkSmkenR91pMs0OhJRsBu0S6SffEdOe4iksGiSxbJJDsQjy8SkU5kFX9Q&#10;Bfj4cy9v1xfCNm/pXwaCmX9wDL3rkRdg5zTbQe3pxBQSiUQikUikt1DYMoJwtmTvGVKvXR8tMLQ2&#10;9BDzfBwXmUr9qyfS1GYd6IlL6Wx9wNcEno59kRKLEs/OgnhmlcWzw3mPPwvi2VC7eObc8yzVyYlE&#10;8QLRtgzSOMYRbPOwaghmbFPrGsVsz5lU5i0sPJ3SQSAQCAQCgUBcKygOgayK4cudYtLvb+RBohW9&#10;0697EG4/trBrkIlk4Ulsh2iV4FiS2KANGT3pQUMku+gqkuWgSOZjhO/HG/uXAUPC61JzUgs6+5c9&#10;dPHeM1hdhkQikUgkEumGC3YeI7C5qM/iNWDLSGDTkTdsfmLxHOtjthP7mPkAi608cxHPHvu/FzPb&#10;d78rWz/PQDwj1ZR49n2DeMYFW7tDiYJr9mtJp75minDdiUj+SHHYMlZhG5B1IhAIBAKBQCDKAESQ&#10;x28TTeaUwywINKdYRKBoMmPQfY2DbrGoZiJZ9ej6rEk3iGSVgmJI7ZRbyIixD5C3Pv6KHDl/0d6T&#10;rJhKMo8v+JClov170xfBZ+s0bHswsEYSLHI92r8MFteQ6PELjqEth06gK/6+zKrLUDBDIpFIJBKJ&#10;dCarMEs7Tpb+eY5O+2YrCYtuQEy16rkm1j1CWFNUDIiiT7/4BhNbWB+zHI/Hv8hSsqTKs0yV2Lb/&#10;+Vfuw2vXZbXp3C87ODzJUsEvgvgZVY4gnhEUz67TeinCaROxld/fZjKnhOnHGjYdVxFWjQgEAoFA&#10;IBAIH4UC1WRm1rSWB3cpLXSmGzYDyVYpIMQg+9/TaeFiiGQNaIi+uK4cHEMrBkaRqMRmZODdE8hL&#10;b31A/j5znuRRSphIVlB0JZmnF3XIqyYsfrUrFiv98/ipvwLCEs/A4tYbrrPQSKN/2Yh17zgJZp5O&#10;SiGRSCQSiUR6E/mGIrIg7ThdduACaXz7UM1fj6FCjf5SHl1zwPqiQkAUHf/AfC6YYR8zX2RxlWfQ&#10;Bxm+2wybatuYtjd34cNrsm66tWeOX2htSwX/SNbzGhxLmHjmYvvv6fWGr9O+iRisGc3JFt6+4qgp&#10;IiWB2zKyTchoz4hAIBAIBALhg1C4DaPJUVnWVeH2AiazIZZhv7JrQrtIBrv9YBELj4P/PFhp1NAX&#10;Mj0H3EuefvENsu/oCZJLKasmu1xgZY263VWS4aLXdwnfnf6dajn6d/zh1z/uqhAQlQM7gT1+nUWm&#10;0uAadWhUams6d/NBunjPaawuQyKRSCQSiSyGwpbxztXPaf7Bhi2jp2M6EEqqhMTRDj0G0nSLjZ7D&#10;tYPPszjxLFMlYPNOL+dbrD9s3p7zwLwVmanNOuRUCYm1gXAaFJ7Eqg7DDDGXuLRa8PQ62UeZDD3N&#10;xPHjm4yTr+i3TRXJuQeBQCAQCAQC4UNQpJ5l/HagyREE2qQgGgPpf0chksEt9QtNYCJZcM26pF3X&#10;AWTVmnVk+76DJEujrC9ZutXGRDKoJjuf7bww8vRCDXnNyPqX6d83WbRq7XZo3g0iqid7XjjsGKNp&#10;q+GT6IpDV7C6DIlEIpFIJLIYClvGJfvO0unf7SA14hqTEIcto8fWH6GRKRTsvuNTbqF/nT7HNuGd&#10;y0bBrKywKPEMRNFsQkE8A1cSyyffbcgePenBrLjklrkVA6PVSkExzNkE1h0onl2D9ZPzxmK+2Til&#10;QL+9TYlgtoxVwMlHQeEMgUAgEAgEwrthsleVseCtsmL8PMYR/CWr3FYAxbKrZ6G+ZLDDM7BGHWaL&#10;Uk2JJ01bdSNzlv6HbNiWRq5YbMTCrDQ0CrsD+S5BpwUQ7gYte4TvFQQz/bvP7TtkzDbYAayfJx7t&#10;XwYEwSzAFEuHPv0GCmZIJBKJRCKRJVDYMi4EW8b950mjHkNIgMOW0ePrqJCadenPW3bSLI3Sc1m5&#10;WGVWBukqnp3NYuIZ+x24WcAGvWMXLue/9sFnWf2H3ZcZHtsoDzbrgdMJnCMgnmG/s39FfuzYfZv0&#10;eA/FeXOyp9NACAQCgUAgEIiioDgqyyqbzOz2PimwU+2BnxkD5asJlB19yVLtfclgF1+lwGiSUL81&#10;GTtlDvnku5/JuawcJpJlEcoWrSiSlT/ynaCwiD3X8ObO+6DHgL5Q9bhgFhJel9ZKuonO+mUPXbz3&#10;DNoxIpFIJBKJRJaChi1jBu2zZA3xC/IeW0ZYi6x/+yOaz/qYZXs8BkZe1/WFvI4khniWw8SzS/kW&#10;Cj2xdap/HjuVt/a5VzJv635XVlB4UgE4n/iHiX5nWHX2D8lzJywfIPIpUG12l8LyLskomiEQCAQC&#10;gUB4KxQXscwUkXy/yREMaxgYX11g7NKXjEAPqKpKPLNcDI9pSPoOGk1efPMDcujsebBbhN5kbEED&#10;Ihns/kORrFwSvmuNnQcZ2cf08+YQt+7xqGAGiR3/kFjapM/ddPnBixQa2KNghkQikUgkElk8hS3j&#10;sgMX6MSPNhDFnCyqTTxqtQ0b+PQ1CV388FqoMmKCGa43yg/diWdg+3/FYmPnQ5ZKbJt27c2Zs/SR&#10;jIYtOudUCYmzVgyMosE166Jl4z8ju/b5fVV6fJCClWYIBAKBQCAQ3glT4Z5lk40FlUMsM2EgXHIg&#10;7Fg4uFguRtLA6omkVce+5KHH/4/s2P83ySaUwI5O6BsAi1RYqEgiGS5ayyehukyDxeofh47u9w9L&#10;OA+97RQvsGP0C4qmvRc/TqFxPdoxIpFIT1AS6ond6qx0tP+Npz8DEoksXxRjFft513GScHNXEhiW&#10;QBVuc+ep2K56dH1mCX/v/TN4hVmOp2NgpAdYVL8zcLvIVAlYxMPjlk+//yX7nvEzMqPqNM+t4B+p&#10;gmW8cR45LBvl9bAXrMu9kfKxUU1GxRnQLppBTzMEAoFAIBAIhBdAEX3LzMmiZ9l9UlCngX2ACS0Y&#10;iwt87X3JeDUZDTEnG5aLQTEkqWFbMmnmIvLtb1vI5XyLvS/Z2SzoS5bjWkmG1WTlnCCYZWmEfvPb&#10;lh36gjQDEhqKFyw8Q8KT6Ph3v6PLpAozTyehkEik79FF8HIVveSeP3aCSA+WZnbuOCoec1CqfIX7&#10;hX5v/I2D8Hzpf0j/v5DYJpLdOO4hkch/QjYugS3joSv01lHTZVtGjxE29VUOjqE9+t9NIe4EgQTX&#10;IOWbRYln8DPvd6YdPnshf92r72R26TMsK7hm3XxwTgH7eDifsOqsdBR5Ff04qfxWfzx5oGKWNi+b&#10;sdIMgUAgEAgEwqNQpB1N+u04Hrg5KstQLHNHJ6EMRI3QqFTqF1qbWS5W1xcMYLn40lsfkqPnLzHL&#10;xWyKfcmQJS9UodIQ7DlffOvD7RX8InJBgJUWnjeekak0uEYdGt3wVjpvy9908e7TaMeIRJZTlqLC&#10;C0QouxC1wBC7ihO8hHBlvLb+uov2nCbQJ3HJvrN06Z/nKdiYLT94iSz/+zJdcegKq3J96EgG3BL9&#10;Z7Li78tk+V+XGBfvPkWW7D1j/xl+t1J/zsrDGYT/DXsNeK1lBy+SZfvP6//jHPtf8D8X6X9vF+1A&#10;dDOEN3i/roIbld6/JLodL0oEJIuwwg2JLM9kY8eKQ+l04GMvEv/gGI/3MQMHA7/QBNqsdXewAacX&#10;8wpQMEPaKa9P5X5n4IwCFYnZhNp+37M/e+6yRzNSm3fIrhwUY6sUFM36dMtVZ6JFgSfPdS8lWDSC&#10;g49qEo+ZU3ooznkZT6eJEAgEAoFAIMof2C4ms5MN42ARxJnQhrFIisA/LMqoJgMv94qB0aSqKY40&#10;a9OdLF61lmzde8BuuQiNlNFyEVlKssUo7OBc8fj/ba0QEMXOMcUb+pf1HsES11hdhkR6N8X1WUzF&#10;lPvHuXAliVzuxS7xmFGVBSKX8b93n6KL95wmS/adJUv3G0IXVKQu/+sSBeFKiF0rD2fQh45kwi1Z&#10;of9Ofx5Z+uc59nfwGvO2/EVn/7KXTP9+hzrlq9/ViZ/8Ssa+/gW9e907ZNDj6239Hv4/a+8la0nX&#10;6ctouzEzScsh99ua9R9prdehH+k8ZRFpdfcULaXznaT5gNHWVsMnae3ve5B0m7mS9ln2pDZg9Trb&#10;kLWvaPe88B4Z9/Y3dNLnG8nUr7eoM37YqT346z52Txx3AAAgAElEQVQyf9th+TOQ5QcvgugGAh0X&#10;3ByiGxfq2GeEz8qEt71nmGgHn0N8FwvTThR1DAs/bghvQkB0951hBRwS6YPkIrw+rlygkz75RY/p&#10;kmUhwTPxXWQqDahRh9Zp2IYeu3iZrVdwbYJ0RyGeiQo03m+bZqoas2w8l5Vb8P6X32cNundSZnhM&#10;w7wK/pEabCKFzaTVo91WnWF+IUKuNHPqadZRMfIyVVE0QyAQCAQCgbjBUAr3LLudL9yAquLhRZyX&#10;0aWarAFYL9JqSjyrJotMaEqGj5lGPvjye1Y5BgsHWECg5SLyaskXobD4VCfPXrK5YmC0WGh67Pw3&#10;+pdF0c7TltCVRzLogp1HPZ54QiLLEkvZl8utVaFTFVShCq6j1KUayug/CH8HlVyGwKXzDAg9dMmf&#10;58jSAxeIJHLRlYfSWSWXIXQ5EcQkunTfWSYQ6a+pzdf/59zf/6Izf0yjU7/YrE348Gd13Dvf2ka/&#10;/gUZ8ew7dOAjL5C+S59Qe8xZZe08bal6231z6C1DJ5Cmfe7RUrvcaa3brrctoWU3GtuoHY2o15LU&#10;iGusKpEpakjNuiS4eiINVOKJf0gsWJlp1QIjiV9gFOut6B8cQwP0+bhylXCS3OEOGqP/fZVqtWiA&#10;KY79DqzPqunP1Un8gqNJgCmWBIXWJlA5a6pVD3qNquG1m2qRybeQuCbtaWKrHqTebX1tDboNUpv3&#10;H0VaD59M20+YT7tMX2brOe8R2x3Ln9IGP/4SvfuF9+mYN77S7nv3O9vEjzdo077eQmb9vJvO23oI&#10;qtE0/bvSFu85BWIgXfHXJXfHUFTJsWMtxDcQ6kCwg++EfT+7T+vnxin23S9w2FPKdFcBJ0RN6nK+&#10;FC+aoviGRF43wrUF1/O8LX+T6AZt2RjE+5h5LMaDTX8RCc3ovqMn6RWrjdkyejoWRnovi7NsBHeM&#10;fEq1fUdP5P7nyeczW7TrlVXVFGepqM+/cJ5h1VnxeQYFKs2MijOLzuZKBNozIhAIBAKBQNxQKIXF&#10;slYKryiDYA1uPWoB5x1025ssSA/4oUG2f1gCadWxL3nkqRfI3qMnSJ6+SICFAiwY3FkuenqBg/QN&#10;CsGsgFLLsLHTfoc+eKIfgKeuhVD9/0PSeeB/X2IWZ5CUFYnVRWgxhixnLH31lrNIUaQ1IeNRQ+Da&#10;4RC4Fso2hfxac7YqPEd5FRcIXMQQuK44WxYeySAgeLnaFsLfLYJ+OtuPgMClzf7tT3Xmhj3kgW+3&#10;04kf/UzHvfm1NvKlj2zD171jHfLU69qA1c/R3gseJV0fWKq1Hz/H2vreadabh04kTfveQxt0uYsk&#10;tempxt/UyRrd6FZVDydozYRmJCy6ATHVqqcFVU9UQehi4lVIjD6WRBO/oCjCxCsQvIL1x0yxTPAK&#10;DK1NA8Nqk6AadUhweBKzdbJv5IEkW2QqE/AZIfGmj02C8P9C9Pk5vllHLbpBWw3+NhQ2txi/N+4b&#10;f8MIryXN8xT+Fv6n/n4Jex9KbUNwC4ll7xEENz94z0HRzEoNhDv4faAhvMEmI61GbCNSK7E5jUxt&#10;TWMat7Ml3NxVrdeuj9aw2yDarP8o2nL4JNJ21HRrx4nz1e6zVpK+i9fQux57kQ59+g1txPPv2Ua9&#10;8ql23zvfksmf/kqn/7iLzvplr/bgxv3q3C1/aXB+LN59SlTs2e0mVzC7SfZ9k5VHnKrf2POWHRC2&#10;k+f184ZbT+45zaoBnYRYZ+GV8vPRXTWc3YZygYtwW1oRDucMZHmibMfKRG/9+oFK1Ppd7oIxxuN9&#10;zGD8g02AG3fuoZm8j5mnY2Gkb9CdZaNOesVig3UMWDdav/5lc9boSbMzIhKa5kLVWTV9boXzTao6&#10;c1p3l0vyXAP/2cZvM0wRyUmyE5AJK80QCAQCgUAgrh8UIZaZU6qYjOCrnv5zthykoQ2jY+cbiBXQ&#10;xFj0Jouu05yMmjCLfPnTb+RSXgGrJku32ihfJGBfMuS/oiGY5cBCM7ffsHHbqoTECsHMg9dDKg2u&#10;nkju//An+vDxHGa/JprXy8l/FwuxQvd54sjjySuk77KUYpX8uyKeY7e9I0VYEMrndpFWeguFJaF8&#10;XkPVltFHyxC2ZGvCg5egdxaz+HPYE6azyk0QuB46mmlUGzGh4wLhlUYaJFfhtcGqEGwDZ/y4S5v2&#10;7TZ1ype/qxM//Y2Oe+trOvLFD8mwp1/XBv73RWZZ2GfpE6THnNW008QFtO3IBzSwLWzab6SlYc9h&#10;WmrnO2lS69tpfPNOJLpBG7VWUgtbjdpNtbCYhhRswkLCk6ACSwswxWp+TOCKZlVaLqRMNOJCV1D1&#10;RNbrUCcTrkwgdsH4ASKXIXQRu9glBC9D0DJ+F5nKyIQsh5gls9BjLnZmBESyGnGNrTViG9ng/8u/&#10;c9nNXuRr8v9vvB+HIFdIcBPvm79XQ3TT/yerhtOPARyPoLAEdmwgKS4q3dwex+AY/TjGaUHVE4hJ&#10;/3u2QSe2EQ1PaKaa67W0xTS8VUto0YXUvbU3qd9tEG3ce4QKdpO3DJuo3jZ2Fuk8ZTHtOf8x2nf5&#10;U+qA1eusg9e8rI549i0y6uVP6Pj3f6CTPttIwNryge92aDN/+kObs3E/mb/1EAHhDM4tsMNcxuwn&#10;LzCLTKh6089FutLJgtJJeKXLmQ0lq4bjYtxZJuY62VH+4bCh42JcSbaUhX+fJl2ru9zaVLqdb4ob&#10;E+SxBIn8JyyxItjdJgn9Z/b3+vXxnzMWeuuo6ez697RgBoTqnx82bYOeVLCe8XgsjPQ9ypaNouoM&#10;fob+3WAz//fpc3lr1r2ccUuHvllVTfEWcNCAeRNcWxS0a3T63PqxsPKeZid0hiuQrzGnVDYZ4pmn&#10;U0kIBAKBQCAQZQ8K352k6EGXYghn1fXg6wQL1MzJNnvAVj6ry+SKMrbzDZJ8lYNjdcaQ5m16kFVr&#10;nyP7jp2EvmQkR18AwEJAqiZDy0XkvybfoQmLy4zOvYfuBNvPsKhUzUPXBCMI6JB87rP4cTLli01k&#10;zuaDZMne02SlkfBnFSzL/7ps2IjtPWOvXHCyDHOuVKALZZsw7M3jM5STzaUQrdz9vlDllVOFSrFV&#10;WMekKqyj8vOcyQQwLuBCVRZPUBr2g2eoqNASfbZkC8LlIGQVtiF0a6UH4gGr3OGWhIv+OKHp/1+b&#10;v/0ImbftMJ31824y4/sdZMrnG7WJH29QwbZv7Ftfq6Ne/ZwO/7+3yODH15N+K57Wei963NZ99kOW&#10;zg8sUztMWkjb3DuNtBw8njTpPUJr2H2QrV77Oyx12vTUat9sWBWCbWDNhGZa9ZgGwq6QiVRBYbUJ&#10;E2ZCYrhlYZRRFQWiTHAMsyaEaikgPA8qo4TIFQLVXIbIRaSKLidhyEUokh8TQheRrMVchanSCF7/&#10;eg6XRTHj/jWLZUovuPFjJ44HF96KOoaOxyPtVW9CfCP2qjf9Owo0xDdmJym+Ry7CccvJSHsFXEBI&#10;LIGqPhDs4LuF7zU0KlWtEddYq1WnuRZVvzWJbdKeJNzSnSbd2ltN7tjP2qjHELVZv5Faq6ETaLsx&#10;s0jHyYtI1xkrrD3mrLb1WbJWHbBqHRmy9mV6zwvv09GvfQH932zj3/9BnfTJL9rULzeTGT/spA/+&#10;9ic795kdZdoxDQQFsKRc9uc5uly/zoq6luRrTbanZBaVIMoZPe6o3aaSW1WK6xqucxDnFjjE78Lj&#10;gnPlXFHCnaM3nzsry8JzVkkinTsB32ksRXrFfFZsZaRLpbB07hwlrnMPvB4TovU5BuaVFSJOOpzB&#10;ROZF+uvp1woZ/973WuPbh7JxONTDloz6PEID9bngqw2bKKxtUDBD/hu6WjbCZlJwzrhcYGVVZ+lW&#10;FarOMoeNmZoRFpkKvc5okD5PCbtGF+HMc9eFZyjnYKwsHohI3qk4KswqKREomiEQCAQCgUBcU4gA&#10;Sw9EK5ocQddWOShTyvGuLpEMqx5t7PSsBLu+QxNIt77DyesffE7O6QtIqCYDmwmoAMJqMuT1oCSY&#10;XWl/+6Ad3LrEY4KZuC5M5hTWP0gx1yNRqa1Jcvs7SMthE7Wu05cRsGoc+fLHGtiIzfp1rzZv698s&#10;qSksw1YeSicPSVZhy0X1jFGVwJKfi6AHkkhQcSs69/Zgbi3CnBKdbqzCnAQZV6u7qxB/bjSdLdNk&#10;is9Q+LMVtgF0optj5v6+lBA86mwZuMMpSehsH1jEcYX+SyzBvee0vfLKbisoWwseuCAS5WQ5r8Iq&#10;XImVabeeYwl2o2LLyXIQXgOqZhbD/9Y/97yth+C8ZPZ2D278U50JYtZPf9DJn/5GJn28gY578ytt&#10;zGufq/f87wPbiOfeZTaEg594lfZb/hTps+hx2m3Gcq3zlEVqu7GzrG1HT7e2HDaJtBg0njbuOYw2&#10;6DoQKn+0xFbd1bhmHazRjdqpkaltaK06N5GatZuSMLAdMidrYNsXFJagQUUWCFYgakBlERO0DHtC&#10;Q/QwLP+ovymOWQIGylaF1RMNq0JRwSWLOKySq5gKLmeyqi9J5CpOALrWwtb1HK+Iu/tezKKEOOfv&#10;wiG+0SK/T/Zdu1hO2nvFOFXAMZEUxFJI1rMKOOOctNtPQs/KagGRxnkZFMVsNFkVnCG2srkArDZD&#10;wpO00MgUrXpMQxBxqbleSxJVvw2NaXKbLb55JxtYdSbf1ldr1GMIbdrnbnLz0In0lhFTtLajZ1ja&#10;3z/X1nnqEvX2OauYNeWA1c+RwU+8Roc+86Y64vl3rSPXf6zq16Q2/t3v2DUK/eH065bO+mWPBtfw&#10;nE0H2DU9f9thsviPE3Tx7pPQU4+wKk7ZslKyrWSVc2IMEWPKoXT7OCPGHhA6lu03xiP7GGUIdtzS&#10;Euas06xCz0Vw4eNzEfOYPJfZx1K385q7yjvnKjyXsb1Icc913is8Rl+N8Of5OdD58xQ935U4vxWy&#10;wSUL3NjgCvHLPk/BOSYqhLntrb3yUv8dzDdzNh/UZvyYRsa/8y3R5xP1juVP0fbj54AgTRJu7qqB&#10;ZW2QYT0rxgDP9qnlPZk/+e5nZi2PghnyWlFaH5Pz2cxyHjaZskpG6HX2x6GjOQ8uWZ0RU7dFDtg1&#10;BurXRHkXzkzOMYCF336q8D5m+m1FBQUzBAKBQCAQiGsHxSGYQVk/CGYf2oMxs5SY8YJg8QZSFsrY&#10;Z68YGK0vYpPIXXffT7/6eSPJVAlUlLFgX1STXZBsJzy9GEGWLcqCWQcvEMzY4g0aUOsLV0iqQOIV&#10;kq2QYBV2YmDZBsmfUP25NRObabGNb9Pq3daX2YbdMnSC2nHCfNpr4X/JgNXrbEOffE0btf5jOuGj&#10;nylYhE3/boc2+5c9BKzmoD8Pq/qx24NdZNZ1Kw9nOOzBHEKJSHISezWCkbBiu7oZIdkJFUCcrDqB&#10;JzxFH5/Fhn2eoN1K7Gp2qC/cdbIYnmC2ZFe9+52/H5f3ZzwuCU4SifxZBaE6Y5l0TCCZbAhLxjFb&#10;IYlSUlLZSaASFIlm9l3A8TcS0kaCWf++mOBlWAjCd6gxizY4xnvPsMTk3M0Hybzf/6KzNuzWZv60&#10;CxKK2tSvt6hTv9lqm/zFJm3iJ7/SiR//Qka/+hkZ/cqn9O7n3iVDnnhVBfZftc7af/U6a59lT2i9&#10;Fq+hPeasJp0mLQC7QdL67ilq6xGT1eZ3jrGC5WCjXsPVBt2H0JROAwjYDta5pTuJbdROi2nUTjXX&#10;bWGrlXSTrUZ8E1I9rjFvPp9MQ8LrELAdDVTimQ0hF7Ic57g7K73gaBC1RB8rVgHkakvIhC3j+jGu&#10;J8Oe0H2lUVEC1z+wKlR8TOi61vN5ef/sSknnh6MikIa6s5+EW2Y/WdiCMjTSqL6Xq+FMwooyPIna&#10;7SgNQc5hSQliXFHXknStQYUkXINgCQrXJFhUwjUKPergmg1PaKrBNRyRfIuqX9NaXNMO7Dqv27YX&#10;qd9tMGnQfTBt0vceW9N+91pbDrlfbaWPDbeOnkE6T15IO09ZTHotepzAGNLvoWds/Vc9a73r0Rdg&#10;XlKH6HPTyJc+IqPWfwICOgGrU31MYlaW+jhlm/bNNhXsLMEO9cHf9rGxDMY0JqoYFW+EzzEam8OM&#10;DQCMK4zKVSaqcOtVZr8qj6/C+rLQ/CbEPDbWXjbmOf1WHtfdzXeGVea5QvNeEXPfP54Dr8s8KL2f&#10;YuY+Aj35nOe7C465TsQEjjmOrDiU7rL5wrDBXWnY4FJpDmM2uAt3HqNzNu0nMF/B9w/z1H3vfEvv&#10;ef492Cik3rHyGVv32Q/Tdvr5ddNdY2z6uafp8w2NTGmlVo9rxM5d2Bghzm+wsGVVn/q8IARtqX+T&#10;xwjXsx8KZsjrSPdVZzlQbQabUcnRC5fzV619Lj2pUdvsCv6RakD1ci6cmY1KM27LaNgzmlOeMnI4&#10;ycwlCIFAIBAIBAJxDaAIsSzCbsX4Hx6UldfKMmORqgejYUZCEoQyCkLZsDFTyQ+btxNYNII1CeyE&#10;04N6xw45Qyjz+OIDWTYpCWbpHXsN9gpLRsU16erGZkxhYloyEwkgURqgxBPZMqyasAozxUkJoxRm&#10;ERZR92YQNGhCy27MHiyl0wBb457DtJvuHENaDZtEbxs/hzJ7sJkrrN0ffNjad8late/SJ7RBj71I&#10;hqx5mdnbjXrtczLylc/o2Le/YdZ349751jbx4w3a5M9+0yZ98qsGVpIzf0ijYIUE1mFwf+6WvynY&#10;h83beki/PQRVSHT+9sOw01wrDRemHdd4Qq9YQkK1tK/JmMZt/aT3Zaf+fmf/uo/O+H6H/lnsn4d9&#10;JrD+m/Tpr04c/9737FjAMQGOefMrFY7TqFc/04/ZF+Tu59+nYA04ZO0rQDrg4f/T4PjesexJFWzY&#10;us9+yNpNZ/fZD1s6TV2idpi4gH0X7cbNprcMnUBaD59Ebx50H9G/L7VJ7xFqwx6DbfXa97Umd+hn&#10;rXtrbxtYviW2up3EN+tIYhq0JTENb6XmpBZarcTmWs2Eppp+7qhh0fVtSkSyxgUmVkUVZLefi2MW&#10;dGAxyAhVWAGR9vOJ939yshvkFEIWYUIWVNQI68FwQ8gK4faD9mSMo9dWYcvB4qz0XC0JhbhVhIjl&#10;MueWZ4EL6Z1kFWnK1Z+/xuOudpTOc0XJ15JzhRx7T3CNMlGO21TCNSysKp0q5UzGtS9bVrI5KNgh&#10;yFULjGRjCFTOwZjCKucM4RvGHTb2MMGbi4D6+1f192MLi2moGuNWMy0ypRWJ0ecsGNNq39yVJLbq&#10;oY9zPUi99ndYgSkd+9sa9xquApv2uVtrNWwibTV0oj5eTib6GEo6TF5IwH6164zlNpjTus1aab19&#10;3n9sMO7qcxvjwMf+x8ZkfY6DjQN05Cuf6uP250Qfu9mtPK7D/fs/+FFl850Y//V5b9rXW8nMHx3z&#10;nuDc3/9yzH1inuFzDdhpwhzk2XnwqGaf++y3h8Hyk899O9l8Pv277UR83smf/qbBMRDHZfQbX2pw&#10;rEa+/Kk0vz1L4Nj2WvCY2o3Z4C5lNrhtR04ntwy5nzbte4/WsPtgFb5DsMGNb96JRtdvQ+B7Bwtc&#10;k1EpzM43Zn0rbG+Do7nVbSxsnDCqgHkPRzfntbtryaPXPMx7AWGJ9MuffkNLRuR1pUvrAtHrjF7K&#10;tzC7xjMZWXlrn3vlUr3G7TIr+EVogTUMq0bFER95xTVzIygLhSboMW/My1MVI49TRUFrRgQCgUAg&#10;EIh/BxMPqCC44vdH8qBT5UFYuQk+xefk1TIgltEqsOtZX/wOGD6efL9pG8nTA3be9Jq42i56eqGB&#10;LPuE8wx2XeoLx5w7ho7bViUkjoKo66XXqGtVg3HfYR3mqFqIdrIKs4sDkFRiiU+o7inKHiwwiiU5&#10;ne3BjN3aAaIfkxJP4O/012HWd8E1ElUQYaA6DyzDoDoBLMPAConf0sjU1jSyfhtBAjZ60Q1v1eKa&#10;dbSWzA7W2i26qGDFV/fWXnDrhuxxDWzJSveaxuvCLbwPeD/sfTneI42q35aa695Ma9ZuSqXPwz5T&#10;GOu7mMI/s8GQcONYGHRYAsLxYscMbP+M48iOJSSPhf0aVA4Kq0CeGGSWgfy7gO+GfT+QkGbfl2Qh&#10;GCBsBPl3GuQQreyWgvbqq1rJ1EkociTci67CcpxPrtZ0zlUyvILGjfWga7ISxSsk0rMsTZWc8+9l&#10;q0pHlVxR44Kjcs5RyelEycbS/v9EhSivoqP2vnIg7Eu95dh4Z4yt9jnMaR4zxkvKx1FHzzlBw4q1&#10;8Pwmbvm4LW6DqxtjupjvTLXqOo39MBfUiGtUaN5jc19KKxolzSt8nmFzYGyT9jZ5LiqOsU3ZPGir&#10;B/Ng22LnQTWpze0wD9pKM//FNm1vk+Y+Yp/76rUUcx/7POHxTYQoyz6zqWZdTcx1bMOF8V0Umt+c&#10;bHADIkWfR+LvsBylfN4irMejqwWufW6yn0tyRTB1PW99YS4JDq9Lf9i4Tax/PB4LI8s+5XYGxton&#10;m1zMKzCEs8zsvP88+XxG7ZRbcir4RbANDNX1a83NPOHxa+d6UohmpogUTfq83RQn0SzZ06kmBAKB&#10;QCAQCN+DIoll/PYWHniBtZqoWinzAafiSHywABt2q/mFJdBKQTGkU6/B5PMffiGwqzKb76zkQhkE&#10;8VhRhryh5ItGWDBaho6Zulk/R71ZMCvVtecmCSpflyLxSYu0B7MLJIXswRw7tx3CiLzQdE122m3y&#10;RB8fFxLR26dUNBKlpWKpX5NTfj+FKAlOEonT55VtAGU6jjENLbqiyoUNihOrCienpcoSudrkKiuv&#10;inyeLyQfkUikV9JdwvWqhHTFIdRRp3FNrqhznsOcx0ljHHUZS93Obc5jsmPM5qJMqvS5JHtMiSFu&#10;5r0i5j77nHO1c9X1mgfdzoHOcx+RLW8d8x0/LvJc53Z+a+Bqg0td5zC5D6Cb86PMzEfwGUL14/bb&#10;jt00SyPMWcPTsTCy/NDVrhGEswt5+axv+PFLV/Lnr/hvRo2YhnkVAqLYGAhrIhebRp++/kpB8flU&#10;Pt5k60xQjLwOdw5C0QyBQCAQCASi1JAqyypBIKXfhivm5LMi6DJuPdto+kbRCDCTmVAGCYQK/pGk&#10;0c2dycvvfEwybBrhnv2sokwP2IkUwHt8IYEsXxSCmb5QVKfNW7ERrEJFf71yypKqDqhSRCKriOc7&#10;/k5YfkkVTS7iTokMLSWv9nVd3o/ze3U5PqX87CXZQJXqNcpCchCJRCI9zJJEu6LG6qsd64sa793N&#10;f/9oDrzO86DzHHj1x4EWcR/nNIlB4XVpZGJzuv/4aXrFYkPBDOkRuhPOwKoRhLN9R0/kjpwwK90v&#10;tHZBVVOc3N/MdUwoqyTcktHGf95rMts3Q1dU0JoRgUAgEAgEovRQHIJZBaNJbMrPEGSZeN8yk7kc&#10;BJcRzvaLlYKiSXhMQ7L44TXkTEYWyec9yqSKMqwmQ3qaosKMPPL0/7ZWCIhShX+/F1xTSCQSiUQi&#10;kcgyQNa/rHodWq9xO3ri0hXWSwrXQUhP0p1wdsVqg3WR9sPm7Vntug7IquAfqQbXrGvYNEKPy7Iv&#10;fHOBn90X/effMsGGaDNsjIZcD4pmCAQCgUAgECVCsQtlKZV5pdmjPLgygiywMijbgpk9eAaxARaD&#10;YL/Yb+hYsv3PvwjsVgOfdAjC5aAcF4lITxPOw7NZORr0kXj382+3VvCLyGKCmbl8VIMikUgkEolE&#10;Iq8/w6JSaVVTPG3TqR9bF53PxY2DSO+gvC4/l53LNhPC2ihT1WxP/u+1jIiEprngwhFmWNaWh2oz&#10;R7Ws2b75eZri3HrD0ykoBAKBQCAQCO8F7DCCgMnkCJ4G8EBLVQpblZQ1FqoqA8/zOg1ak/Vvf8T6&#10;lGWqBIUypFdTXxhq6VaVbtt38I8qIXEXpSbynr6+kEgkEolEIpFlgNWj61MQHQbfO4nm8z7OuCZC&#10;ehOldTprnQDOMAX6uXrw1Nn8oaOnZlYKjLYF1qjDqs1MztVmZXHdZOQ5IlI0btEIbKVw0cyE/cwQ&#10;CAQCgUAgioZi71vGbuN15rDgypysGYFVma1UIbzxt72qrEpwLLl3/Axy6OwFUsAXgmezcmWhjHh6&#10;IYBEuhDOSw12+p5Kzzyqn8tH+OJPM2GVGRKJRCKRSCTyGhDWSxX8I+mClf9lIgRU8aBghvRGFrJp&#10;tNhA5NXe/OjLzPjkljmwQRYEYKnarIyKZslCNOP96FOO6/eDFexnhkAgEAgEAlE8FL67iFeabTI5&#10;N4ktg4Gj8blkC8aKgVEkoX4r8saHn7M+ZZctVqwqQ/oMuS0jzaX0YrM2PXb7hyXAAlArw9cvEolE&#10;IpFIJPIGEpw4KgfHUn29ZFSYZWKFGdJ7KW92NWwac2ieft4ePX8pf/jYaRn6+t9m9DarT6RNhmVu&#10;7WRyfCarybj90OhXnyw2THs6HYVAIBAIBALhPVAMG0a7j7V+/yEeVInmsGW1bxkTy/RFHwmpVY9Z&#10;MN45fDz569RZYuyWZPYNKJQhfYZ89yS1UGodP33BVu7RX0Z3SiKRSCQSiUQibzRh3VQzrhFNO3iI&#10;ZthUECFQMEN6O2WHGFZtdrnAyqrN1r/9UWatuMZ5IALXiGkA53iZrDbjghnhm6KtSgT7jBPZhmmw&#10;ZjSjaIZAIBAIBALBAEER7CzSbytz0awTD6p4VUpymQoU7QGjsGCMaUCqKbUpfM4169azXmVg1QBB&#10;NATTEFSj/SLShwgVZhqcx+9+8V1aBf/IHKicLGsLPiQSiUQikUjkjWdYVCqtaoqnbbv0p5cLLEwo&#10;Q7EM6St0V20GG2X3HDme16HHwMwKfhGsl7lk0QgsO2so2ATNLfvhZ/0zgptQfZOxabqygoIZAoFA&#10;IBAIRAVRWcZ8qxXDx/oED6iEv3XZCRD555EsGAlUlTW+pSvZsC2NWCklZ7NyKVaVIX2V/JxlfcyO&#10;X0o/HBqZctzkWBSVtWsZiUQikUgkEnmDCDGl6F82a9EqcDTA/mVIn6RrtVmGTaM6bbMXr86sHBxj&#10;CQpPKssWjeKz2Ph1vYNvoLZvpkYgEAgEAlwMBQ8AACAASURBVIEot1Dk6jLj9hXFDEFTilVhFVhl&#10;KjC0L/Rgxxjc1xd7ZOioKeTUlQxWWXY6I5tirzKkL1PsmuS7JXN69L8nraopDmwZNU9fe0gkEolE&#10;IpFI36a+jqIB1RPpVz9vorB+gt65uGZC+iLl9b5+HrP7FkrJu59/m2mOb5IPlZRg0QiimWTR6PFr&#10;8FpQ5Hn0zyX6mT2s8BYdvK+Zp1NVCAQCgUAgEDcePCAygqIIJpbdyYMmmyL8rctQUMg/G4GdYrBj&#10;zC+0Nln52DMkVw+KLxVY7BaM3FYELRiRPk2wZdTPbfrGR1/urOAfmQe7gfkOyTJ1TSORSCQSiUQi&#10;bwxBLAMr+5a39aYXecyJloxIX6e8YRYqJvPBovHw8byb2t6eCW40wt6+TIlmZm7X77w+bKlEiFYd&#10;KJghEAgEAoEoh1C4FSP3qw7T75/jwZPKG8CWjWAwwr57ilkwVlXiSa24xuS9z791Z8GICz6kz1PY&#10;MvKfT0cmNj8UXLMuXAuafE0gkUgkEolEIpGloWzHuGrtOrsdo6fjXiTyWtDVojFT1eiFnDzL0NFT&#10;sir4RWgufc3KxiZEs4s1Y0TybkXYMkYks9YdCAQCgUAgEOUGosxeZ2XYRaTfvsaDJSu/9f0AUFrc&#10;gVhWI6YhrRQUTRu26ES27N5PCgpbMKJYhiwT5Oc02yGpn+dkwcr/QpUZ4VVmZer6RiKRSCQSiUTe&#10;GAaF16UxSTfR/cdP0ysWG2w6xPUTsszQ1aIRekLnUarqa6nMSkExNlhHhUWVLdGMWTOaU0A8E3kg&#10;uzUjv/V06gqBQCAQCATixoAHP5X5bW8eHKks6DOXjeDPCACNYJbvhiQdegwkR85dpEa/siwmKojg&#10;2NMBOhJ5LckFYA0Weicupx8Li6p/gl8PWGWGRCKRSCQSiSw15eqyWQsfdqouQ8EMWZYo+kHDfXCh&#10;ATcaq36+P//6e5n+oQkWaO2gr6uEaAb08TWVYcnI+rQ5bCebm6R8EQKBQCAQCES5gB74VFSMIMhP&#10;51G+EFL5rY8HfUbgKollpIJfBB08chITyNKtquhX5rSLDIksS3StMlvynyd2gp2IaFzt+4s7JBKJ&#10;RCKRSOSNIPQuA6Egrt7N9MAJrC5Dln269jUDkfiT7zbkVI9ukO8flggCMpHyJr6+rnKyZtS5RQFb&#10;RnOysdHajKIZAoFAIBCIMgxFeFKbk6vwAOhRkxEUlSkrRiGWgdc47IS8/4EFJJtQeinfwuwVePCL&#10;izxkWSYRVWZweznfcj6hfutDgTWSIOmhoTUjEolEIpFIJLIksuqyGKO67PFn18NGLKwuQ5YLyn3N&#10;Tmdk0Xz93N+Ytic3uk7znGpK7TIlmpkc/cxEXmiawq0ZhXCGQCAQCAQCUSbBS+sr8eCnGQuGuAVj&#10;Gakss1fPwE7ISoHR5MHFq0meHtxCwAu2CiL4xQUesqxTLPLOZuVoIBh/tWHTvgr+kZlgqSMt6srE&#10;dY9EIpFIJBKJvLYUVoyVgmJo515DaLrFZt90iGspZHmglDcA0YzkUkr/+PtoblLDtjlVTHFlSTQj&#10;IJrp1PiG6mzFnBKtGHkj5k6EQCAQCAQCUeagOErqK0JZvX7/Zx4M2YwFkU8HePZFncLFsooBUWTp&#10;6ieIhVIQyqgkluECD1luKFsz6teCbeqcZXsq+EWQGjENaRlZ3CGRSCQSiUQirzFhXWVYMdalteIa&#10;0e37DtJMjcBGLBFjejzORSJvBJ1Fs2zmXLP/+Onc1Gbt86qElC3RjN/yKrPkN0wRyeBOVNlk5I88&#10;ndJCIBAIBAKBuLbg1WVVFOP2Hh4McbHM56vLiCSWkYoBUXTpf54gYBkCizrJg9zjATcSeSMpFnhg&#10;zQjCcZZG01t3uuNAlZBYeXGHPc2QSCQSiUQikYx8XcUEs8rBsfSVdz9BK0ZkuSZfU7GcAvRDz1QJ&#10;PXz2QkHT1t1z4BopK6KZUWXGPofGH+usGC09KptQMEMgEAgEAlGWoEil9DoDFXPKKbYQMtsDIZ8N&#10;6qRFnagso0tWrxViGZEb9no60EYiPUFx7p/LztUuF1joqfSsc4kN2hz3C02AxZ1WFhZ3SCQSiUQi&#10;kch/TyGWhUUbvaBXPvYMimVIZK470Uyjxy5czm/SqltOmak0A9chM7uv8rEgjbkT8Qoz6GeGQCAQ&#10;CAQC4fNQmEiWXMEUkVyF2zI+bFgxJltNEb5fXSbEsrCo+rRiYDSzYZTEMhHcejzARiI9SCL3M8uw&#10;aXT/idOnasU3Pu0XWpvWiCm0uPPpMQGJRCKRSCQSefXkNoywriIVqprprEWrqOTYweJKXFchyzPd&#10;VZodPHmmoF7jdrlVlfgyIZpJ759bM6ZMVCS3IgQCgUAgEIgyAT2wqcSDnAQlItlicgRwPhnEyYs6&#10;uIXAFHZAzl60ivUsO5uVizaMSKRE18Vdlkbo3iMnTic2aHO2UlA0hZ5mkCAR15Svjw1IJBKJRCKR&#10;yBLJ4j2xARHWVME169IKAVF0/orHSA6l4FCAYhkSKbHwugp6mp3KTUhtlQubEcuA7b2TLaN+/5x+&#10;qyiSaxECgUAgEAiEzwJK56Fs3mjUClVmKa/zIIjtFjL5ZgBnJyzu9ICUVvCLoOOnzSN5jkUdimVI&#10;pAvlhtVnMnOYjcjJKxlXut0x4myFamYVEiSwwAuNTPH5nZFIJBKJRCKRyGJJJKcO4dZBa+ix4LPr&#10;3yL5bF2Vh44dSKQbSusqJppl69fLjv1/50bUbpobUL0OhWtKXF9ecK1fNaGXmXGbbOWfYzW4Film&#10;rDJDIBAIBALh41CMXUCiuqylWBwpvrvbSQriksFKjnnrD7xnAquYOZ+bT85l52LPMiSyCMqiGdiW&#10;Xi6w0iyNWtY+98qFqDrNs+F6CgpPYkI0LPSUiELimU+PG0gkslxTTl65xkLFPubyd57+HEgkEvlP&#10;6DS+gbMAbJSCnysHx9KqIXHkjsFjyLZ9B8GGkXAbRtyEiEQWQbnS7HRGNtu8++OWnXmKOdkSXLOe&#10;7N7hi7GDXCUHP+ebzCnxCq8y83SeC4FAIBAIBOIfwcQbsyrmlEomo3fZNxDs6Pdtxq1PBm6UfwaW&#10;0K8UFEM79BhIL+Tk00v5FlZdxoNXjwfQSKS3Ul7cgcAM1w30pzh87mLevOWPZsUnt8yv4B+pVTXF&#10;setNFs9cky2eHguQSGS5ojvxyq3AFRqZSjlJWFSqqJ5gyWEY0wShokJUVoi/EY/JzzNY3/468Lqc&#10;Jb4Xl/fs6WOIRCLLF53GIi6SsXEOqmD4RinSc8A95MOvfiA5hLKeTFAxcwHFMiSyRErrKnI6I4v1&#10;Un/3s2+y9XWURVyDPhsDSL3M+Gd4STEEs8qKkV/ydMoLgUAgEAgE4upgD2YM0awLBDkmc4qqRPj2&#10;DmlDLKtPqym1af2bOtLDZy/QdKvKmlHzoNXjgTMS6QuUdg0TSIxcLrBQi77IO3bhcsGT/3stp32P&#10;gbkhtepZK/hHkiohcVS/T8P0a8+wbUyVE8FlomoViURedxYleDn9XohRYVGpQsziYpddxCKy4CWN&#10;RyxGCNbHqsAadYh/WAKBWKGqKZ7CGAabbKAvTwW/COh7SioERJKKgdGksv64/nvNT4m3VjPF2yoH&#10;xxL+XON58HydYFXGqjD016umxLM4JKB6Iuv3EwIxFv8cxnuvz2IVSXBjYp38ecR7l8dTBQU3JBL5&#10;7+g0xvLxiI2Z8Ht9XGRjWxV9nKvb+FYyadZi8uPm7SRboyRXjwHPZufSc1l2tw5cVyGRpaDs4HE6&#10;I5ta9Wtp7XOvZOnXmgprJ8W3Nxs6xVj6bQOFuxh5Ot+FQCAQCAQCcVXgQQwIZRWhj5nO33iQo/pw&#10;sMaCNNjNDZZxNWMb0U279lJoRn0mM1sEq7iwQyKvgrL/PvSpAOEMqjVhd2SmSlT9GrOseOzpvI63&#10;D8qvEdPQWjEwWoOEMySKmYAWVd9egeaS9PX1xSESWZ5ZVBVXUfaFoqJLErvsVVqu5OJRfSF2if9H&#10;wL4IxKfAGkksqVtViScgUFUOjmFiFwhWIHJB31KdGlTC6o9r1UzxIFzB36qhESkWc3xjW0JqK9Kg&#10;RSfaol1PtU3nfnldeg8tuHP4eDJ60oN0+oKH1HnLH81b+dgz+U8+/yp5/cPP6ac//KJ9/cvm/K82&#10;bCr44KsfyAuvv0cefeqFvCWr1mbPXrwqb/KDS+nwsdNIzwH35t/W/c6clu175zVr04MkN7mNRtdp&#10;bq0eVb9AHxMtUKnhH5pAqwTHahUDolR4j1ygY2IdfA4Q6OBzVQmJJX6htUHc0+Oauuyzw7gKx0Kq&#10;dKMuIqHT8TSekypXvEEfyqv67lCMQyJ9ky4bllgPWrmSFp4DVWRsA4B/JIGNBPq4qI2bMld7+5Ov&#10;tGMXLrNqmGxi9IAGq26pXxnBNRUSWXq6bERktqZTH1yaBfEKtJHw4f7QhG8IsinmFNgc9I7JvjE7&#10;2dNpLwQCgUAgEIjSw6QHLyZRXRaR0pstqiKM6jJftWLkCR1GP6U2ffuTr1lS/3RGlghSUSxDIv8h&#10;5cSIqDiD5AnY8liYeKapf/x91PLS2x8V3DdtXl6Ldj0LakQ3sEKyGpIwkIyBhDVUWUgJXndCGlo6&#10;IpHXh8XZFboVS4q2LazvVMXF7QgL2RfCa4LAY4hcdQgkZv3DEpmgXiUkTh8Xoo2KLidGMvGoYkCU&#10;VjkoRq2mxGvB4Ukg+tBacY21qMRmBQmprSyNbu5MWnXoSzv3GUZ63nlv/oDh9+WNvH+mbeqcZXTp&#10;I0/RR57+n+XJF17Ne/HNDyzvfvYN/W7jVrrpj33qtn0HLbsPHbUePHmGnk7PopcLrOSKxaZm2jQt&#10;m1CSTymBnd8wrhVwwmNQWZHDmWc8Zv89PBf+Rn8OydKolmFT1SsWq3oxr4Acu3CZ/nnslDXt4OH8&#10;LXv2F/y6Yzf5/Mdf6evvf1bw7MtvZT/+7PrcVU88Z5u3/DE6ftp825CRk3L6Dhqd3b3fCEuH2wfR&#10;5m16aEkN2+bH1G2RZ67dxBIe24go+nfoH5agVgmOtVUMjLbpx0zjghtxPZ6Vg2NIVSWeCYwwBsN3&#10;EFgjiQQbwlshm0l5fHaxpuTfv5P4RksYv1F4QyKvL0VVR6HeY4a1Yn27vSL8DjYbQDUtHx9IUHiS&#10;VrfxrVr/oeO0VWvXaT9s2qadSs9kIhmMc7BBCuI9LpQR13gQiUReHV2vIz2msPW6a2QObPiBuMpn&#10;+6GaC8UANylYZYZAIBAIBMKXwIMX6GFWkfcx22QstlJ4dVmybwVonKJvGSSNlj/yFEtgYWUZEnlt&#10;ya8l+2IPepwJ8QysT3kSmVzKK1B3/XXY+tbHX1rmLnskv+/g0ZbUZh0s1aPrQ5JXZTZmOqEPGiRy&#10;Q2ol25O2ci+gIpKxKKghywOLEx9cn+MkYkjihyFwRdV3rT6S+3PZq7jgNWEuBZELKrUDqteBCidn&#10;28JgVsllVEQJ60J/w7qwUlAMMSwJ41T/0ARbcM26tvCYhiQqsTlJaNCa1mvcDoSu/Ja39bZ27jWE&#10;9hs6jg4f94A2etLsvEmzFufNXfqItmrNOrru1XfoK+99Ynnn06/zP/n2Z8v3G7fSrXsP0H3HTmoH&#10;T521Hjl30XbqSia5mFsAlQ8kxxC0SJ7OAkO8IhaH2MWELHhelkZohk1jY9Vli5WAoCXiA6N6IleP&#10;G3JYglgmWDpDwlim/jzi7nnwOkDxupfyLSDI0XSbChsLaJbGRDcii25CoMs3Htf096vBc+D58L+O&#10;X7piOXz2vOXAidPW3YePk1937KZf/byx4IMvv89948Mvcl965yPbEy+8RpeufsI2fd6KnPEPzM++&#10;Z/yM/CGjp4CYSG/t0t/SpFXX3JRm7XOTGrW1xafcQs3xTUB4swZUT7RUM8VbwXKysvhuhdWkv2E1&#10;CSJmJcOWkttN1mYES0tIwIP45mw5mUIc43kh20mnXm/u7Cfh74s71xUU4JDlh+42OrD7wkpR7qcI&#10;1x08F6pSwRaWVd2yTUvRJDi8rpaQ2krtePsgdcKMher/rX9L+2nLTu34xSts/LTwSjJ9XIRxEEUy&#10;JPI6Ue4TfbnASk9cSrfo83OeX2gCi918cm5zbLi28dv39c9h36CNQCAQCAQC4fVQpN5lJnNKHx7U&#10;+HTvMrtYFhBF7xpxP83h1iFSRYzHg2MksqxRNLEWIpohnrEkMrvmIEGcxxPBOZRqpzOy1O1/HrR+&#10;8NUPtofXPJs/bupcW4ceA/Pr39RRg2q0gLBEwiwd7b2AYljCBxL3kMCHa93FfkzYttnFAjnBpLgR&#10;G3xyEYr0NEtTlVXs713tCKVEJ+UVAEVZEzrbE0alUoWLWyG1komo3oJrBBKkID5XU2oTsPIrbFUY&#10;JUQuu10hXG9VQ+KIn/438PfCsrBmbENLbN0WWt1Gt9ImrbrRFu162dp0uiO/U8/B+XcMHqMNGzOV&#10;Tpy1mM5Y+JAVrAuXP/JU3pp1L2svvPYeff+rH+jnP/5q/e63LQUbtqVZtu49QPYeOU6PXbxCT6Vn&#10;qmezcmwXc/M1EJFyDIHLlTBmQKUXGz9yjCQuiEck3WqjVyxWeqnAwpK653PzybksZhNmpxiD7CKW&#10;kfilXMwiEu0bAFwI41upk8Py8928FuFinPx/7QJcIdFN+hzi/cL/gCoPSKox4c2q0iyNkGxDCGTH&#10;iFe6uTuWJEsl+t9aVP19WPX/YTt5JUM7dPYCTTtwiGxK21vw4+/b877asCkfLCff+OhL+sxLb6qr&#10;n3gud/GqNdkPLlmd+8D8FdrYKXP12Gq8rVvfYbntug5gdpPN297OLC0TUltp5vgmBZLlpAaVbNVM&#10;8YRVGBu2kyrv80a5uMrOy0rcepKLrASShQHMfjKJnddgwam/puiDKVfCFWtDKVfVyPODC2kx121x&#10;1zTOJch/wqJ6Mzr9LPVnFNWe8nktBDHWFxHGe7h2WKWusXFBg/FfMSfbEhu0Jq069rUOGTVFm7/i&#10;Mev6tz/Sft6aph4+dwHGUSKqY0Egg/HFGDsdlWRC8BeJfSQSeW0pri247mA+35i2J89Uq15BCKv8&#10;9tE5hleZmcTma3PKTYoZq8wQCAQCgUD4ABTRuywipSLcmiJSNigRLCCzmSJ8MDCLMMQyWFTCbudG&#10;N3emJy6ns8QSJMN4QOrxoBiJLOt0SRbbBTQjKQxJmFyW4IbqjlypmgJs0MD+J+3gYcu3v20hz7/2&#10;bt7yR59WR94/03L7gHsKWt7Wm8TVuzk/PLaRBpZulcB+DBJD3G6sIjSmZ1VqhtVYUHhdImzGpB5J&#10;ThUObqzFirMVc01oYbLUcyxOuCpRLBUMLSxguSYpRVWWELPc2A/aLQjtvbhEpZZIxMN7Da5Zj0Dv&#10;KWFHCEICJDlBGIDztnJILOFiljuK6i04z9VKQTFq1ZA4FYTlkJpGf8CacY1IRO0mIG5ZEuu3Lmh4&#10;c2fS4taetEPPQbTbHSPUXneNzLtz+Pi8u8c9YJk0cxGdvXg1WbnmWfro0/8rePKFV/P16y3/jQ+/&#10;IB99/SP9eWsa9P20gWXhH38dsfx57KR2+OwFej47DwQXqJLSMsC2UDPsCS1FWBfmcftCSMRCNVWG&#10;ChVdNuh9CBVd9EKefcwgPEkrqrqoJHTZKxw4ReUWG1dcxxpXgUqqivD42FiasfNC0YKb02Oy2Odc&#10;7SaOmUzjmPLjxf4XHP9L+QXMhjKDVbwRmkUMUTKXf3+i6s0iWU3mG8IliG9qhlVV9b9X4fs8dSWT&#10;/n3qnLb38PGCtIOHmOXkb2l7NH0sp+99/q22/u2P8p5d/1bO4+vW56x+8nkrWGU+MHc5HTt5TsHg&#10;eyfm9B08Jkcf5/O69B1G2nbpT5u17g4ibUF8csu8yISm+bXiG1v1sZ9dT0E16mhVTXG2ysyGMsqm&#10;Xx/chjKykA2luH6g4hGq4iA+ZGKc3ZKSEUQHIjZjAN3YUxZpUWkXMVyqOV1FuRLmmNIK7zj3eHDe&#10;cTnuJX5vhecV5yowF5tT+5wB5yPb+ACCsxIPQpjj3ObzgJ9SW4O/iUpsZmnUsovWpc9QdcjISQXz&#10;lj9Knnj+FcuHX/9Itu49YDt05rx2xWK1V47BNQzXOqyPYDxwVMXmuo41PjFuIpE+z5x8UcFJTmdk&#10;set03SvvZOnXuw3GBx/tZ2Y4FTiqzN7kglllqDZDIBAIBAKB8FooUnWZzo48mPHZ6jLRt4xZAen8&#10;6fcdLPEjWzF6PCBGIsspXe0bXUU0SOhC4tcQ0lSazZM6FqNqgtmsXdD/5tDZ85bdh46Rb37ZbHvz&#10;oy/ynln/Jpm79BHrmMkP5gwaOYl06DFQa9iiU16dhm1tUXWaU8WcrPqF1rZWCYnVWCN7ITxw+zhh&#10;LQYJKZ5IFdU1Tr0QpWQXDYsulDQlhQW4whZjUgK1UIVRKewmvW1MLjahy23YikoYu1oFFrINdKU7&#10;C8Fi+mbJiWnnhbvZYTNotxrkApZ+nkDPS2JYzMXbbQf1c4dZ0wk7K1EZI7NiYBQIuFTYEIKlHVjb&#10;BYQl2oLDk6xhkalarfjGNLpOc5JQvzWF8zO5Sbv8xi27FDRv06NAP29J1z7D6J0j7qdDR08l994/&#10;M2/slDn5U2YvyX1wyWoVrIXXPv8Kef6N9+nL735SoJ/7BR989X3+Fz/+pv64eTvduu8g2XPkBNl/&#10;4rT179PnbEfPX7KevJxBzmXlMOs/blWoCatCYZfqaleYx8USu2WhalgWQjUTCCsXHGKO3W6QX8OF&#10;rAvhmpbtC89lFVvNJcYHdyKRx8cvX6FcSe8quF0oRoiTqt2chEl3VpOGeJnLv3975QmM3cxOCir/&#10;7AIct5wU1W+yAGflFYSu1pP62K+/joWeycgmxy9esR45d8Fy8OQZy75jJ9Xdh4/R33bspt/9tsX2&#10;8Tc/5r372Te5r33wWd6Lb39oXffqu3TV2nV08cNrbNPmLsudMGNhzqiJs3JGjHugYMioKbT3wFG0&#10;c68hpGX73vlNW3XLS23WPq9e43b5+vWo1U5tRSNqN6XhsQ214PC6Vn0OsOpjgFUfA0CUY9c0XN/O&#10;FpWRjrkExgTYtKH/Hio5DbtKMa/YbSsJCOQgzsEcI8YgE7evNEljqyyuiTmnCLHOVcQnRVhcFpqL&#10;jFv3mwVKMS+5E4m8hSVtkHA7L7k5Pq5zUBFzj73iV1QqErEmge83UJ9j/MMSpXkljlX7svNI2NgG&#10;GPMHnGv6c2DOsJnjm1A4N1Obd8hv0+kO2x1DxtKRE2bmT5+3wvLf/3uJvvr+pwUff/OTdcue/fTg&#10;qbNgS6vp1xsb38WYnst6yhK7MGavHDOuYXlsQIEMifQw5VgI4id9btRGTZydBQJ5jZgGrr0JfYIm&#10;s9NcoelMUbCXGQKBQCAQCG8HC1jMKZXYbh9zymdKhNMuIJ8KyMTiVFgxPvbMi2wn9OmMLBGE4iIQ&#10;ifRCuopozkJajr0XEBCeZyRkVVax4mo/BsnYKxYbiATMamzfsZN0U9oesIPL+/T7X9SX3v6IPvrU&#10;CwULH3o8Z+aih63jpy8A21a1a5+heW0698sFq7lGLbvQOg3akIiEppbqUfUt3FaMBPBd3pWDY5h1&#10;HdgdVfCP0GRrMZ4wZZZIhr2YILMZY0lXQ5SrTaqF1ubVDUm8wkHYjjkTLMhEYlWmLOZd73HV3f/n&#10;JO7eM9DxuYzPBtZq4nMDQZyCpLJ0bIjjeMVwi7ZoO1lyUeyu94twJKmNhKNhKRgQxb6bSjqrsd5K&#10;8ZCkJCJBDRaDJnM9C/RqqhnbCGiJrXuzltSwLa3b6FbStE130qxND9qyfW9Lq459827rdmeBfm7k&#10;9uh3t3XIyMl06KgpZNKsxWTq3OV09uJVBXOXPZK7ZPUT+Sv/+0zu48+u19a9/DZ95b1PyUff/kw/&#10;+X6D+vUvm/O/37jV8su2Xfmbd+3Vdh44RP88dpIcv5QO1c9gS2rTz1X1Qk6eegWqfKzMttStlV6B&#10;dK7LwlaOUSlAXIQtZqvFKrjAptBh++fOqpA6CyGCuYWsA2VbLl+u4kL+47GanU/F2006Vb45WU66&#10;sZ0UlYPUlex8YhVwFma5edlit6AkzIJSqoTLc4hwpDg7SvgbVt2YV2DTrzkbWFKeTs+y6dcjOXrh&#10;/9k7D/Amq/aNs1Rmwk5byiojZQrIlK04EEVUVPzcinviwr0nfn/39hOciHtvUfbes2wo0EF30j3y&#10;/M9z3nOSN2nSplBI0t73df2uJIW2afLmfc8593nuJ53Wbd9Nq7fuKF24an3BvBVr8/8Qn9/f5i8p&#10;FJ9n19e//k3vfvwlvTVrdumzL7+dJz7zuQ8+9d9cPgfc+eDTxXxOuPbW6S4+T5x3yXVF486ekn/K&#10;hIvzxHlEMmD4+JL+w8cTV32K6wvF9RzGBnpR2w59i1rE9Ci0iOsMI86Vsg+cuN649DmsfhPjmqOu&#10;O6X6fOdzDlTnyGjyRFz6Xoe8r0XG9aijPBfL8zIbeuI6533ulpXaga5NAa9P5kq9o02ga5OOqDWj&#10;42o1XGnIf3f561H565C70tfzuruvO+Lf5TXH2HDTlZq16VbcPDpevr+d4oe4evQfQwNGjC8Tx0LB&#10;mPEX5p978bUlV910D4ljp/SBJ1/Me/altwve+WgOffPbXJe4bsj42nXbdhH3E+PjVByzbCZ7Hduq&#10;0pM3RLj488Hne7WBwVQxlutbhYseZACEMfozyp9b9Zku6jvktFyeO0RkPzMbV+RK40ymFwne5uoy&#10;K1eZoZcZBEEQBEHhKjFYqWc1dvn0N8eLmMr+IwZtlvFCwaQpU+Uk0rSLHYt4AEQYFS3OmishzPFj&#10;qt+G/H6eaLJ5llPmkuaajhgzVTfIRVauaMgpLSvNKirhaDH5s3YeTHVt3p1YtCZhZ+HyjVuLFq3Z&#10;6Ppz8Qr6+pe/6KMvfyh69+Mv8l5976O8/3trZv4zL79d9uR/36Q77n/Sddu9j7kuv35awZSrb827&#10;4NIb8iZMvjLv7MlX5Y075z9lp55zeTOSVwAAIABJREFUCY2dMIUj8lwDho+nk4aPd3XrO6Koc8+h&#10;hV16DSvs3GNoQXRc/4Lozv0KJeK+rdOJxa3b96bW7fu4FKQxIv66EcfxHT2MKjvz7zXh4udm63hi&#10;ied599fPvUj8PUX8d3E0oKCgW5/hxQNOPlP+3QzfH3XmhSReG9epZ19C/PqcdcGVBWdfeJV83cR5&#10;vOCSq2/N59dS3BbcfNfDdPt9T7huvedR10PPvOQSr7uLX/cXXn+/+OV3Zsn34q1Zswve//SrvPc/&#10;+bLwix//4PfLxZFU81etc81fuY4Wr9tUumJTQqGgaP2O3YI9hVv2HpBRg7tT0mQFDh834jjgnlql&#10;WcWlZXxs5JS6ytTivEtXxuiIOt8IQmVmubSZpaMIeZd/dkkZRxmyCeAyGVru412bC35iCSnJK2Yv&#10;16cSyNvcSnUGjvGDyQVCjakKrtLj01/8pG8Epc91oMI4yhTTeJA/f2nalBOfyaySUhfHBHNlpaqM&#10;k+Srz7Q5otIcU6nPCQVGJTT3zVXnjbJSPo8w6QWF8jN/MNvp2pmUShyRt3HX3sINO/fwdYbjK7m/&#10;X+GC1evLFnAF3eIVri9/+oO++fVv10dffl8grjn5fG579b2Pc//v7Zn5L709K++Zl98pfer/3qSn&#10;X3rbdfdDz/C5kW6f/oTrqhvvzr/4ypvzLrnmtvwLL7/ROUFcg8R1KF+cW3NPn3RZkTzfnn2JS5x7&#10;aciYc0ici+U5meNbew4Yw+fuAn3u5tvYriflRxnndX1+51sZjey5FnhfH3g83uyoX5+MaxT/Ln/X&#10;pjYd+paZnzP/DR3tg8V16WT9txX1G3q6/Lv7DzvTNfK0C1wcB8qvD0dA8+t27sXX5l9iXIPyb777&#10;Edet9z5Gjzz7sku85jTjjfeLXnpnVv7bH36e/7/PvpbXnJ/mLnSJ95CWrt9cvGrL9iJ+f7ftT3Il&#10;pmfJYyyzqLgsu6S0lKNsC9Q4xFTh69J9Gvn44+NRXydUdZjPsZ2rDTFpVPtGKR7Kc0e8hfwzDwAI&#10;Hv255c83jyEXrl6f17R110IfsyyS1mpcFs/zzRW0s5pagkAQBEEQBIWdLFH2+mqXz0w1CCuJuJ1L&#10;yizjGBTeLdrBPpi27jsgd9qjbxkANRff6LFDfsw13efIVN1QLjZOR4v5xoplylixMt9YMZc5VqxQ&#10;LXj5RIuZ48UkHG/Hk17xs7j6zZWszL19aZkyOk9RtO1AMi+uFUsOJBVv2XegZP3OvbRh116XgjbI&#10;x/towar1NHfJSvpn6WriSL7qZ7X4+atowcp1JH9veVz83DgmjZ+r+3krdqekFe855P7bivceSi/R&#10;f7eMgxL3VaWgi19fVTHi0q+Zeq3LFO4IwQKPaUXmOEEdKajRppXun6UjBjmeMEdVY5mjBrmKRR1b&#10;nshBn9hB0859P/GD7ghCr4oa3yhCU6VWRSZWoH/zOvYBAB4qqICsKI6y3PVC4vAbTxkgotJdLUcm&#10;A7vcpi3+HcqQd+lKaUZfZ/i85FDnKqcy6M1RlubrjvnaU2yqPC00XYN8r0P6WsS/w6GuSfy6JauI&#10;Po5vPZCZLa5JaebzdvHOpNSihP3lz/Ebd+8r2+C5PpG+Pomvc6UezT0q1yVv+HesEr+Lf6d6Lu5r&#10;Ez8/8/Plv2Fncqr8m/Tfx72C+O/m+E/eYMNxoPp673MdchumRT7XHvM1R22ScKkNEuoaIyt+A0XZ&#10;+rt+6GtGudjaQ55rg/uYD/XnDgBQ/ejrFm+y4HPNMy+97eSqVlM/s0haq3FxdZm4LVaPn1CGWQMY&#10;ZhAEQRAEhZV4cGJRu3rEAKa9xRafz+Xy1vDskxMU3D+gfpNYrv6QE1j0LQMABKKSaDFKDRwrRn5i&#10;xdzRYqaeTV6YFmKN55BfIHePqsoGN5kqdsxARZCVlLr0wqoZbTIdbeROdz+/31joLXWxsej9vA3S&#10;VSygmUP5hS719/N943UxVUf5e+3cEYJuw9PL9PTXN8tlinnTFVh+IwZ9ogaDqsjCQiUAwEyQFXOe&#10;f3P6v8YY50DjXOVrvOvzmn+jrvJrkAfPtchzPSo0zsmqwtb3vC03kPic31U8ZsDrE5tFx+L6xGhj&#10;ygv1vHyfc4bPdUnH1nqquNybbMpfg7wNU/K97njer4BxtuWOh0OmDRqhPo4BAOGD+ZrB5+qcUlfJ&#10;qROmODk2lvtURuAGZ36uZfK+zX7AEhXfWJlmdWCaQRAEQRAUNjLv6hE8qhqNG7t+bBE1+PLqW3bZ&#10;dXfKnbiq/wWiGAEAR5UqLJQGZcr46//jVfXg9FQuGDvUjz6+v9OE73PzXSAM5jUgP/eD+l7z6w8A&#10;ALUNn6rTYK5B5cz/IDcL+D3H+1wDyl0jjsX1KcA1KuC1KYhrS1Cmp379Q30MAABqLvpcw0Y8VyBz&#10;fG+LmJ6FqkdkZEUzetaXStTjay3GOlR9GGYQBEEQBIWFzLt5BCeIwcoeNYApi5hBl8ks01GMneKH&#10;0PYDyXIHKaIYAQAAAAAAAAAAEIlo0yxJRTO+8Nr7OXUaRkdsNKOgVG3UXs5tQVRrkFAvj0EQBEEQ&#10;BNURAxO9m0cOUC62qt5laudPJA26pGHWol1Pqte4Hb33yZeIYgQAAAAAAAAAAEBEY64E5g3B2cWl&#10;JSNOOz+3QbMO3I4i0qIZ9VpTmVp/GqGqzOqFen0MgiAIgiDIqCyz2etZDMPsLzWAKYmgwZbbLGvJ&#10;ZlmTWDp78lWyz465wXqoB7gAAAAAAAAAAAAAh4M5mpH7Ns5fuS6vccsuRSYTKuTrMlWkRN1+ZEUs&#10;IwRBEARB4SA1KKmnbntbbPEky+Jtdpcq6w/1AKrKplmL6B60dP1maZhx7zI1sAz54BYAAAAAAAAA&#10;AADgcFGmmYuTdIqIXHc+8KSjTsNoVwRGM5qfq8Nqi49W61J1YZpBEARBEBQyyazoqPgGPCARty9K&#10;0ykqvtg0gAn1ICpoo4wHiGKgSNMff4EHjohiBAAAAAAAAAAAQI2BDTMdzZheUESJ6VlFcT2H5XMf&#10;9+bRPfQaTiSs5bisNnmrq8xuV4ZZA04/giAIgiAIComUUcY0stjiE2WFmS2+LEIGWG6zTAwMqWGL&#10;OIrvP5oSM7KIB46mjO+QD2oBAAAAAAAAAAAAjhQdzZiU43Rx3/Z3PvqCq8xKI63KjJ+rJcpeKuDH&#10;Ky22+DqMFRVmEARBEASFSmJgUl/t4jlfNYktjaQBljbMeGBYt3GMGCjOoUJUlwEAAAAAAAAAAKCG&#10;oirNXNy3PbukrHj4uPOcx1k6UouYni61thP2azoWFcvobgdiix/M61PicT1xP9TLZRAEQRAE1Tbx&#10;AMTKAxHDMPtGDVhKjtXgqLrMMjEgpAaWDjTytPMpo7AYlWUAAAAAAAAAAACosegqs2RHriuXiH7+&#10;Z2Hecc06FPP6iNW7P1gkoNehXrVG2dkwkxu7IQiCIAiCjqmsqpmqIEaQaxhQMkc6kgZW1DymBx1v&#10;6Ujf/jaX8sVAMTknVw8gQz6IBQAAAAAAAAAAAKhudJVZsiOX8ohKz50y1VmvSWxkVZkZ1WVlxmN7&#10;oqCRWqcK9ZIZBEEQBEG1SbxrRwxAdBzj9T67eiICXV1Wv2ksnXPh1eR0ESU78lBdBgAAAAAAAAAA&#10;gBqNucrMUUa0cPX6/MYtuxSpNZNIqTIzNm3b4kvV4wlWo49Z/VCvm0EQBEEQVItkNXKh66qByFzV&#10;ZLU0QgZUbppH96BGLeLo9wVLiWMIeGeVGjiGfPAKAAAAAAAAAAAAcLRQppkrKSeXCohc/7n29ty6&#10;jdtxn/cIqjKTtyX8fAUficd1BIhlhCAIgiDo2MnqiWPsIiiWg5Qoe8TEMerqMo4bmDRlqtssQ3UZ&#10;AAAAAAAAAAAAagMqlpFSnHmunNIyWr5xa26ztt0LrLp6KwIMM/Ucy6yGcZYssKj1qrqhXjuDIAiC&#10;IKiWyKrjGG3229QApSSCBlMGXF3WMo5+n7/Eq7oMAAAAAAAAAAAAoDbgqTJzUiFR2aXX3u6MsCoz&#10;uRZlUbGMlqj4c5VhhlhGCIIgCIKOviwcxxhlr2sx+pj9qwYoYmBiD/dBlMRcXXb25KtU7zJUlwEA&#10;AAAAAAAAAKB2oddCUhx5LkeZy+hl1iqyeplZbHI9qkQ9/lj3MbMilhGCIAiCoKMtMeCoazF263S0&#10;2OILTIOTsB9Eabh32fHWjvTdH/9QHnqXAQAAAAAAAAAAoJYiq8xyC1y8NpJPVHb+pTfk8ibjFjE9&#10;I6nKrEzdTxI0sxrrVqFeQoMgCIIgqKZL79IRXKcGIyWWCOldxnB12XGWDjTqjMmUWVTi3k0FswwA&#10;AAAAAAAAAAC1EV4TSXbkurhlxW/zl+Qdb+lYzJuNrZFRZaafo4xltNriz7QilhGCIAiCoKMtNeCo&#10;p25/UE1VS6yRYpjpOMbG7eh/n31NBWIgyDndenAY6gEqAAAAAAAAAAAAwLGGq8yYFGce5ZS6Skad&#10;MTmXNxtzlVnI13KCWu9R61PG47dkOxEbDDMIgiAIgo6ixKCjrjTLbPGtxW2mxRiQlFnDf7eRhHdH&#10;NWwRRz0HjKEDmdmUll+I6jIAAAAAAAAAAADUavS6SFJOros3F8+c811unUYxpS3b9YqUNhzmWMYd&#10;ggZWxDJCEARBEHQ0ZfXEMZ5vNXKsS61R9nAfNEk4d5sHenUaRtMjz75MRaguAwAAAAAAAAAAAJDo&#10;KjPeXHwwy1HUve/IvEYtu/Dm47A3zCyeWMYytQY0VFDHGmWvF+q1NAiCIAiCaqCUUVbfYtzOshiD&#10;kpJjMfCpLpq17U5t2vehtdt2UXZJKXHUAMwyAAAAIPTo67G5tyioLYT++AMAAACAYZjxbVKO08Wb&#10;jB946r+OOg2jXarKTFdxhXxtpxKK1e2Tah2rQajX0yAIgiAIqoFSAw2mkSXKvk8NlsoioX+ZUV3W&#10;k+o2bkcXXXkz5YmBX7Ij171QE+pBKQAAABBO6Gtj6I2Uw+dIX4O0/KNDOlNQNY7Wc0mrhuMkUjEf&#10;5wAAAADwkGr0MXNll5TRqi3b8602e6HJLAvr9R9VZVaqEpFWcoWZUWWGWEYIgiAIgqpZVlt8PWWY&#10;jVWDEd27LKwHTJoWMT3puGYd6Kuf/6R8k2EW6sEoAAAAcCSE2tzy95zSNP4MIy8zqLCKBDaV/L0u&#10;ZlIYpzfJgiRHnoccz+2BrFza7wf99X0ZzsNiT5qD9hyqGvvSD+N3ie9JzMz1+3forx3MzhPjIdPf&#10;re7z13xfK6ay9778+3sk77Xn/a6q4QcjDgAAADh8UlUsI6+Z5BGVnnPh1c76TdvzmkokrP2Y16hK&#10;BXaVkoRYRgiCIAiCqldigNFADTRmqN1FxZFiljWP7kENW3SmPoNO5Rxu4jzu6tqBDgAAAARLyI2s&#10;CqudvM2KjELvx77fa/6b2IxKdhiw4cJGDHNAmTOJGU7am26w+5CDdqc6aFdqDu1Izhbk0PakbNp2&#10;IEuydX8Wbd6XKdm0N5M27M6gjQK+XbsjXZBG63am05ptabQ64RCt3nZI3q7YkurFsk1MiiKVlm5M&#10;oSUbkr1YvD6ZFq1N8mZdEi0UtwvWVMz81QcPi3mrqs7h/q7K/oaF6u/1/dv5dfF6neRtis9rmlLu&#10;NV9lej/4Vr9XfLt+V7r7fdy4J8P9Hm9JzHS/99sOZqtjIpt2puS4j5W9acaxwyagPqYOZgtytMFn&#10;HHvS2FPHfmCz1v/xXalJFwafZ4xbAQAAHEuSHbku3mz88dc/5dZt3K6UU3usEbBp2mKkIJWIW358&#10;q1W1Fwn1mhoEQRAEQTVIPMAwlbKvM+3WCeuBkjFY4jjGXlSnYTTd++hzxDncSTlOOQDEwgMAAICq&#10;YF64rvYF8QAVO/4W+wMR2MxSVVPZebKyKDHTMB/2prFx5ZDmhDStDmZLw4pNjM17M6WxwUaHND22&#10;p9EaAZsiK7ceouWbUyVsRGkzShpQ65Kl6cLM92MsmY2gf1dqDtA/gn+rjOdnHE3jyb8ZdbhUbsb5&#10;p+q/64j+Rp/XK5jX1/x+6Pf1sN/TSt67BWs9hh8fd4w+FtnM42PTbOLx8cuGKx/PbNrx8b1lX6Y8&#10;3hMOZMnjn81bNnK5qo8NOjZ692dqg86owDNX2nl9Tiv9fBoGtT/T2fx5hdEGAAAgHNBVZnwNS8zI&#10;KuzcY2h+41ZdeDNy2K8BqXWqEnnfFv+r1VjLkolJEARBEARB1SIxsNBxjH0s5kGIzR4JgyVJ09Zd&#10;6d/lq8npQhwjAACA6je/zD/bfxVXxdUs+rnIqEBlcO03VWdxtc2ulBzakZRNCQeyaWtilpepxVU8&#10;q7cZhhYbBdrM8jWyZHXUGh+jY1V5k8O/gRXYnDqSSicAgqWq1XuBzLvyx3f5Y1sfu9IA5kq8dcmq&#10;+i7FXWHH5jF/7thMZmOZzbhNezNoS6LHiJPVcqkOGcfJRjWbcDoOM9kdd+k5d1Rsjgc23WCyAQAA&#10;qGZcvNm4kMh13e33O+s0iuHNyC6VOBTO8DpVmbqfbbHFt5XrWbb4uqFeW4MgCIIgqAZIGWU6jvEu&#10;NegosURAdRnTIqYHHWfpSMNPnUQZhUWVxlUBAACIHI6Z6RVgAdv8f3jBmxe+dSThAdXnao/J6OLY&#10;Oa7e2uRlcnkqtngRng0uL3NrdZLbDAiqQidIMyvUxoc/IyTUzwHg/ff3vCoz5oKppvNnwunqODa2&#10;zRVx2nzjCEuOrUzYn0XbD2bTzmTDeNvrNt1y3ZGU+vzle87KqKDKzfdcWn1mW+ivDQAAAI6cVJlS&#10;kOvKJaIf/56f26BZhxLuDW8N/1hG/fxK1OPJvK5lQSwjBEEQBEHVIYuxE6eegA2zv6xGDnRJmA+Q&#10;JOY4xideeM0rjhEAAEB4wout1WGEmX9mMMaX5/cbFV5sevGi9D5V3cVxbRxZKA2vvcrw2u6p6DLM&#10;rhS5AO4xu8yL6pUvpgeMn4OBAUC1Errju2IDrkLzzef8wD9PVr1t8JhubL67Dbc9GTJ2Ule6cdwk&#10;94PjqlU29Nls0xGT+jxZWVWb97kalWwAAFCT0bGM3AP+YLajyH7iqLxGLeN0LGMkrAfpPmYztWFm&#10;RSwjBEEQBEFHKjGgqCsGGTy4iBb3HbL83ohiDPsBkjbNmIWr15OjzEUpzjxMzgEAIEQciRFm7vFV&#10;sQGmK76MqDPuO2Su9uJ4NMP4ypILyrywvHp7mlxoXrY5VZpei0ymV+UL2YHNrlCbAgCAYwdXg/r/&#10;+tE5F1TNdPM+RxkVbsm0RJzrdLyk7PW2I83o8aaMth0+VW2yos1ksqX7Ndn8x0YeiamGsTsAAIQE&#10;aZjpWMab7nrYoWMZQ73OEwTmWMY9lqj4E1RqUqiX2CAIgiAIinRZbPH1LTY7V5ldpPqXRUR1GSPj&#10;GK0daejYicS7ohDHCAAA1cuRVoKZf5Zvv68Mn9hD/j/JKvJQGmBc+ZXqMHp67c+iTXszZdXXGm1+&#10;bUpV8YaexeWKKr2OiekVYEEdAAACcTQMN7fRtrry6jbfKMnFZpMt4ZCnmi0xU0ZHcgQt92vz9Goz&#10;zveejQ6VV7BVV3UxAACAI4MNM45lzCOi7/+cl9ugWfsIiWU0NnlbbIZpZrHZT7Yahlm9UK+xQRAE&#10;QRAUweIdOGJgUV8NLGbJgQeXtYd88BMcOo7x/sdfcMcxYiINAADBcUTVYOpnVFQJphdHuQrsYI4R&#10;f7g3TVWAHciWUWJc6bDWywBLkVUResE3kAHmz/xaUI2LzqgeAwCEO9V9nvJX0ebPZPOtZNN92owq&#10;tjRavzNdxtryRgeuYOPKXx0T6duPLVDfSPN1ClGQAABw9HDHMopzcGJGVmFcr2F5jVt1iZhYRkGx&#10;TEmKin/SaqxvNQj1OhsEQRAEQREsi5HzzJwgBhd75M4co6w9EgZGPIgjztj+Y8FS4ka1yY5cTJAB&#10;AEBxuIaY/n7/RpgnDpEXPrm6gKMQuQcY99DZyjGIbILtMHp/earADBNMLsD6M8H8GWBhsCANAAA1&#10;Cd9YySM51wZnsAUy14xebFw1zPGQ21TlGvdg2y+NNaP/Gl+LAl2HDtdYM18fAQAAGKZZUk4uFRCV&#10;XXbdnY66jdtRy3Y9w39NyCbXrUrV46VWuRHcjlhGCIIgCIIOX2IgUU8OKmzxw9UgQ5tlYT84YrOs&#10;YYvO1HfwOErKdnpFMoZ6wAkAAEeT1Fx9e3g9wgJVhZljEbkiLDEzVxphO0xGmCcOMUUufPICaKBK&#10;sOqMP4SBBgAAoeVIz8PlzbXyfdj07+CoXU/V2qFyxhpH9h7INow1HQfpfU078hhI/T2hvuYDAMDR&#10;JlXAsYz5RPTRVz866zZuV9qinTuWMeRrPxXgskTZXaqvfZF4HGeYZvF1Q73WBkEQBEFQhEoMLhqo&#10;AcUTVpsccHA5e7gPingwZMQxNoqhG6c9xA1qEccIAKhRHE51mP7eiswwGY+YnSfjsbg/GC8+8iIk&#10;L0byouTyzUYsYlWMsAVrYIQBAAAw8K1iq/r3V1y1Zu65pvut8UaOtTvSadMeIwpyZ3IO7U3XMZCG&#10;qXYoUASk6boLMw0AUBvhCrMUZ54ro6iYtu1PKojq1C+/aZtu2jAL9/UhNs1K1DrRNWp9q36o19og&#10;CIIgCIpAWY1857oCvr/YYhhmpREwIJJwI9oGzdrTnB9+o3zEMQIAIpCqmmL6+wIZYvx/khxGr7A9&#10;qjJsS6I2w9KUGeZbFXawXHSWeTGyqouc1bVgCgAAoGZjvk4czjWj4oo142v8/8ym2jo21fZmyj6a&#10;u1KNSjXeRBIo/tFcpQYzDQBQk2HTjNdU8ohKJ0y+ylG/aXtec4mEtSGXJSq+RN3/kte3BPWtiGWE&#10;IAiCIKiqEgOIumr3TSdBgcWzOyfsB0Ucx9i4VVfqFD+EdialUkZhMeIYAQBhR/UZYp6+YUk6KlFV&#10;h/HCH/cL44VAjq/y6hXmZ/GwOswwAAAA4FhzuNeugKaaqbcabybh+Mc129Jow+4M2spVailGldpB&#10;jn505puuzz6xj6ZrftVMtdCPUwAAwExSjtPF6T0vv/Ohs07D6DJO9bGG+YZqi9HHrEw9Pihoqta5&#10;Qr3kBkEQBEFQpMlqi5e7bsTtVWpwURLugyE5IIoyqsu4Ee2Fl9/EO6BQXQYACBnuBbC84BbL9Pel&#10;5VdeISbjEqUhlk4rt6a6DTG/UYnlYhKP/kIkAAAAEE5U/Vp20MtU8626NhtqXKWtDbUEZajtyzAq&#10;1PT13Tvy0dRDDdVpAIAwR8cyZpeU0YpN2/IsNnsht8Kwhn8so/H8bG7T7BRlmNUL9ZobBEEQBEER&#10;JKsRx1hfDSRmW6PkQKhExTKGPS3bsWEWQ2/Nmu3uXxbqASYAoGZTFWOM/7+OcfI1xWQPsZw8GQPF&#10;i21bE7NkZOKqhEMyMipQhdjhVIchIhEAAAAoT1WvpZUbap4+arzRZXtSttz4Inuo+Y17rFrUo/5/&#10;oR4LAQBqLmyYGaZZPmUVlxYPHTvRcby1I6f7hLthpk2zYnX/OYvN6GNmtaHKDIIgCIKgIKWMMqah&#10;YJ/aOVQWAQMhSbO23alN+z60JmEn8Q6oFGceJpEAgCOmKhGK+nsCmmLZhim2IzlH9hFbtzPdHZuo&#10;e4j56x9W1QoxVIYBAAAA1U3VrsP+Ih/NPdRkddr2NNq0J0NWj+8+5KD9bKY5/EQ9HkbfNMQ7AgCq&#10;AyP+3ekqIqIHn/pvTp2G0a5IiGVUz6+U71ui7CtVHzPEMkIQBEEQFLzEwKEeDx4sUfHDjUFF5Jhl&#10;HMfYoFkHGnvWxbzzyW2WwTADAARLVY0x355iXv3EMpy0M1hT7DB7iMEUAwAAAMKDw69Oq8RM48q0&#10;g9m0N82oTEtxlo95dEc8BjGGMY93AAAgGLjCLNmR63K6iP5cuDz3eGunYu4fb42AWEbVy4zXtooF&#10;XSzGBvG6oV57gyAIgiAoQiQGDg3UjpvH5ADD5i5fD3t4h1OdhtH02POvUpGKY8RkEAAQiGDNMf4/&#10;vtVi/DVesOJd4LwbPOFAluxdsnqbJz7R1xSranSijkqEKQYAAADUDIK5pldkpum+abwJhzfj8KYc&#10;3TONN+twRZnvRp4007inMhMNcycAgD90LGNafiElZTuL7P1G5TVqGRcxsYwWm71E3b/aahhm9UO9&#10;9gZBEARBUATIavQvq2uJkobZQoscUNhLI2AA5KZJqy709+IV5CSiZEcuJn0A1HIOr2LM00eEv5bs&#10;yKPEzFzapfqK8QLVii2pcvc3L2x5L2hV1RSDGQYAAADUdqoybigf82iMO3izzrJNpqq0pGzam+6U&#10;/VF5nGMe46QdRrxjqMd0AIDQwoYZb0ouJCq7+uZ7HXUbxXAP+UhYK+LnWGI12o18rg0zC2IZIQiC&#10;IAiqTGLQUNdqmGXtBLncv0yVr4f9IIjjABq26Ex9B4/jHU/EO58wuQOgdlH1irECr4ox7hciYxRT&#10;cmjLvkxauyNNxiGxMSarxVZ5V4tVpacYjDEAAAAAVJXgxw8BqtJWG1VpHAnNVfAb92SoeEen7Knq&#10;z0gzxlWIdQQAeMOfeY5lzCeij7/+0VG3cbvSFu16akMq5GtCgbG7uNWIxTDM9on7jVQsY6iX4CAI&#10;giAICnfxLhu12+YiNbgo0XnP4QwPfGQcY6MYuv6OB3jHEyXloLoMgJpMMOYY/7tcBPJZCJJRilwx&#10;lsr9xbJo3Q5PxZi/GMVgjDH97zDGAAAAAHDUqUJss8dIO1gu3tEw0tJo054M2pGUTfvSjWhHHkP5&#10;RjsGM+7C/AuAmgtXmKU481yZRSWUsD+pwNbpxPymbbprwyyM143s+vmVqa8NV+te9UK9BgdBEARB&#10;UBjLqsvSjf5l71tshmEW3gMfDy1ielL9pu3p029/pnwVxxjqASUA4MjhXhzGbcUGGf+b7w5p/jrv&#10;nt6T5qBtB7Jo/a502fNDRyn6qxirfJEKhhgAAAAAwpuqGWmeijQd7cgV9lxpzz3SOJKaNxrxhiN/&#10;1WiIdASg9sCmGcfV5xKVnjGT3dI3AAAgAElEQVTpMmeDpu15LSYS1oxcFlt8Ma9zCR5R618NQr0O&#10;B0EQBEFQGEuXpEvTLMqeYI3icnV7WSRUmDFNWnel2K4nUULiQeIdTynOPEzMAIhAqlQ55qdqjOMU&#10;N+/LlP07lm1Kkbun5x1mlCKqxQAAvpirScMd8/MFAIBgKWekrTLOI0s2JMuNRxt2q1hHr2o0T//X&#10;oKrRYKIBELEk5ThdnOrz7CvvOOo0jC7jtJ8I2GjNz69U3Z9ntdnrWGz2ulbEMkIQBEEQFEhioFCP&#10;TTNLlP1EHkSYepeF+8BHVZfF0oTJV5HTRTDLAIgQzAsmwZpj/Jh3Ne7LcMpm9tyLY1XCIbmIw4s5&#10;/uIUK1sUCvXCFAC1gSMzmg5I5q2qjP1u/l1ZFRL98s+Kiqna7zjGVPbcV/j/mw2C+x3m17uy90a/&#10;hwaHZ/zhfA1A6HCbaCYjzVyNtm5nOm3dn0V7DjncvdE8kY6Vm2jucWEYjE8BAIHRsYw5ZS5auHpD&#10;buNWXYpMhlQ4rx2Zn59DEG01NozXDfVaHARBEARBYSqrp3/ZHcYgwh4xcYyyf1nDaHrulXepSPYv&#10;c4Z8IAkA8MZ3QaRK5li6U+5k3rArw6fXmI4QOghzDIAKqI6qqHImSJVNHG3S7DeZKIEqPg0DfOHa&#10;ZPF5T3WzZGMaLd2YLhC3m9Jp+eYMyTK+3ZIpzg9ZblZuzaJVCTlerN7mKMea7U5as8Np3JoRX1u7&#10;I7dCVm/LKfc7woW1lT5//38z3/p7nXx//sqt2V6v9wrx+i9T74d8Tzap90m9X+b3kd9X+T7rW9Nx&#10;6nu8afOvqmae+Tjzd7yhWg+A4AhmbOVbyc/V/Vzlz5GOWxOzaLfbRCvwNtHkGLFyA03HcwMAQg8b&#10;Zox6XNR3yGm5DVt0pubRPcLdMJOmmcVdZWY/z2hHYq8f6rU4CIIgCILCUNIos8XXE3A0449qMFES&#10;KXGMYqAjWbhqPTnKUGEGQDgQTB8L31jFZEe+UTlmMsd457LZHAu21xgWNkGk46+6pqIKLF9zwF/F&#10;UWXmgv59bGgsXJsiPn8pbpPDY1JlGubU1ixpmhhGVI6PCaXxNmTYpFmVkO02VZZsOOT++cbfLX6/&#10;/Lwbz+mf5fvop382049zN8nbr39bTV/8tIK+/HklzflxGX309QLJx4KZX/xL7376F7372V/0/uy/&#10;6Y1ZP9Pzr82mF16fQy+89rm8fez5D+ihp9+hh595lx4SPPzse3TfY6/THQ/8l+588CXB/0mmifu3&#10;3/8iXXfnU3T9nU+LW2/k1+54ii6+6m6afPmddOEV08KOa297gq6f9kzA537rfTPk36n/Zvn3P/B/&#10;dM8jr4rX5z3j9eHX6el36ZFn3xevpfEaMs+9Opte/d8P4nWeK19vft3/N+cf+T7I9+Sr+TT7+yXy&#10;feL366tfVsn3T7+Xfy/ba7y/4ph0n6vF7WLT8aaPETY+/Rqa6hjzNvY8Zh7Dxykfr0uleZfu/tl8&#10;XC9klGEnF/xNx12gij3/FXa+VXQw3wCoionG48Gq9ERDlCMAoYcNM96kXEjkunHaQ446jWJ4E3NE&#10;rB2pjeF8/w2rakkS6vU4CIIgCILCUGKQUNcYLNgtVps9RQ0gyqwRYJg1j+5BJzTvRANOPlMaZWoA&#10;h4kUAMeYyqrHeBex3lXs1XMsOUfGKnJPDN/KsWDNMQDClUoNryBMLnP0n2+1DC/4a1OLzSc2tbiy&#10;RxtabE5JI2G7w11RtHq7t7nA/4dv+fukQS1+9j8r9tFfS3bTH4t30q8LttEv8xOk6fH5D8to1hf/&#10;0v9m/01vffgrvfbBj/TSu9/SjDe/pGde/pTuf+JNya33Pk+33PMcTb3tcbrixgfpihsepMls5Fx5&#10;F5190Y106tlX0GkTr6Lhp15IQ8ecLziPThxyJvUdcgb1GXw6de07WtKlzyiK7TqI2nUdKGnboS+1&#10;ju1Nrdv3oVbtepGlbXcDW3fZy7Rhi07Eu5wZHhscb+ngwdqBGjRrTw2axopbD/WbtqN6TWL8Urdx&#10;dIXUb9JOfn84UtlzD/Q38/eaXx+N12spOKF5R/drza9741Zd5PtgvCfdqEVMD2oj3id+v/hWv4ft&#10;ugykuN4jqBu/x+L97TXwNOO9H3wGDR49iYaNPV/Cx8g4wfgLrqPJ4ri54PI76bLrH6Arb3yIrrnl&#10;UXl83Xz3c3Tf42/QdHHMPfnfj8Rx+BX93zvf0OviuHxz1s/iOP2LZs75h2b/sFQad7/MSxDH8jZ5&#10;XP+5ZJc0ZLlScpH4HPFnx/x5MEzgHPl5WeP+/Hiq7YwKu0x3Jd2SDVxFd8gw49Yml6vKdJvAXnGY&#10;Va+GM59XAAgbVhu3FR2bgUy05ZuMOMeEA1m0N80pkwUO5VXNRMO8D4BjCxtmyY5cVz4Rzfnhd2e9&#10;JrEl3CbDGuaxjBauMLPZdR+zjZYoO7ckkRvIIQiCIAiCvCQGCPXU7poxVpsyy8J4oGNGxjE2iqGb&#10;pj3EO5xkHCMmTQAcXSqLV+Sv+0Yr8i5i3k28JTGTVm/jmK4UuYDi7jmGSEUQRlQlwtDcPytwfyxP&#10;Bdd89Tu4gmux2+QyIgV1jKA5KtCI/nOYFuiNuDs2yeYu30u/L9pBP/+7hb77cz19/dsa+vzH5fT+&#10;Z3/RGzN/pv++9RU98/In9PiMmfTg0+/SHQ+8RNff8SRdfv0DdPFVd9G5U26msyZfT6eecxWNOP1i&#10;GjTyXGle9BxwKnXtM5I69zhZmhxRcQOodWwfahnTU5oizdp0o8Yt46ghm1LWDrKPKBtRbsOmiUG9&#10;Jj5mVGNtyLSX8Pceb+0oMcwuw/BqJH62ho0wTdO24nebsBiLH9x31b2JxpueXvBiTvD0kmOMiqja&#10;zzu2VP7cq/b8fV9L39faqt4Hz3ti93qvzO9j41ae91cbbnyrjwVGHyN8bJU39jzHmD7mjOMvlo6z&#10;dJA/r5H4eU3bdJW/m4/bVu16U1TnARTT5SRxXA+jLr1GyOO8z+AzaODIiXTyqReKz8GVNP78qTTx&#10;4pvooiun0WVTp9N1tz9Bt01/ke5/6h169IUP6OmXPqYX3/ySXnv/B3r3kz/os++X0lfic8efP66g&#10;+33hdpq7bI804fhzyqxQn2024HQkpo6+9DLfNmfISjg2v9l4M5+PvOMp/VSIBog6hfEGwhl/Jhpv&#10;3OCEAd5MtSM5R26u8uqHFqSBhvkgAEcPo49ZviujsJi2H0guiI7rn99UjA3D3TCzRtnNz4/XvOLV&#10;Oli9UK/JQRAEQRAUZhIDhAZqoPCEGkgUh34wExy8iNOgaXua/d2vxDuckh25mCABUM0EsyCRnu9d&#10;PZbI0YpJ2bR+V7psBs+7iD2LIsH1HAOgugjGAPNvfJVfnPbEFhqRhby4zQvdsm+WrOjKMcUSGqYX&#10;f235pnRast74LPDP4AquH/7eSF/+spI+/XaRjBR866PfZPTdY8//T0YFciwgx+r959r7aNIlt9AZ&#10;515No8+8hIaOvYD6n3w2xfc/heJ6Daf23QaRrVM/ahXbSxoVbEqwGcFVQMdZjKqquo19zAZpNMS6&#10;za7jLB08xlXLzrJiiJFGVZtuhvGhIpDlNdhklgRrQPmaNM39GC/+jJhQ4f5baxih/rsqe8/LH1PB&#10;G3zNY3p6m3iCZsq84+O4qTTsjGO7UUujQu54+TnpYFQfqs+ENuK06SsrCsXj45q1pxPE54QNuSat&#10;u8jXkg1IW8cTKbbrQGky2/uNpROHnkVDxpxPo86YIqspJ150I025+h6aquIw7330NXrk2ffouVc+&#10;o9c/+Ik+EJ//T75ZSF/8vIK+/2s9/bFopzwf8bmGzXE23nRvOh1J6akUNfrJ8XmI+/wt4vMMG25r&#10;ddW2fxO/vNGGyjZwDKhSTzTj//ImqzXbjSjHPWkOSsrJKxfrHex4FQBQLbhUlRnlEpWeed4VjvpN&#10;2/N1OIzNMo00zXQs41TuY2ZBLCMEQRAEQWZZjSjGulajFH2+GjhwmXoEDHbi5UJebLeBtHXfAcos&#10;KkH/MgCqgUrjFfO94xV54WLPIYdcyODqsSUbUqoUrYhFOHA4VNTjy3/MoSfe0DfW0Ig0TFPVIKrK&#10;iw2vHTrCUPVGSsiW/5d/1l9LdtFvC7fTN3+slb2b3v3kd3r1/e/pudfm0ANPvk233TeDrr31Mbrk&#10;2vto4pRb6JSzLpNRc/2GjZdGV6eeJ1NM3EnUun1vnrxTk1Zd3DGC5qhAIz7PMLe44uY4FS/IZhib&#10;Yr6mljZDyhkPQVQVHa5hpSu8Kv9/NdOAAkefYI6dYI+vyg06/9WGvp8T/TsZrn5swpWX0oiLMz7L&#10;4nMqjThZLRcrP8fy89zYE315nIq35Ko7q/g5rWJ7U3Tn/tQxfphhvA05k4aMnkRjzvyPjDOdcs29&#10;dPXND9Mt9zwv4yifeeUzeuW97+ntj36lD7+cR1/9ulrGqP65eBf9u2KfrHTzVK6aqle3O+XXOLqV&#10;q1bZaFssDf0Ur3OoO0ZyZeBoWC/W8C2u66DqBDpmAlWhrVRVaDtTcuhAlq5Cq9xAM49zAQBHRlKO&#10;01VERM++8o6zTsNoF18rxTUx3NeRDMPMGLvO1oaZFbGMEARBEARpWd39y+KjLbZ4h1psCPNSegNe&#10;tOCdTGedfwU5yghmGQCHSWURi/7iFXel5tCmvUbvMV648K0eW7AGi2WgalRWBRawz5dayPVUfiUb&#10;UYfcy2tzpow704vERrxhjjvakKvD/l62h36Zt5W+/XMdzf5xmVx45si1J178kO574k0ZYXjJNffK&#10;mLZx51xFg0efR70HnUZde4+U/bXadOgrr0mG4dXRE01oiiTk+1zpxRVcvJDeSFVw+Te5Ai/UB6rM&#10;qk7TAQBQnsMz4/xHZZqNa10Rp3+HroTzVMB1kucNNtY8/fa8q0TZmNOGG/f3i+E+cb2GU6+Txsm4&#10;ybETLqezL7xBxrBee+vjdPejr9FjM2bSC6/PkdGtn363mL75Y52MlOSNAFw5y+dHPk8aVW2eCMmV&#10;Cdle508+3+rztnF+Ll+VG0xUpPkaAAATfD804/8t25RC63em0/aD2ZSY4R3jWLGBhgo0AA4HI5Yx&#10;z+Uoc9GCVetzG7WMK1LXwnBfS+LnVsab1cTtXkFDq7EeFuqlOQiCIAiCwkVWtZtGMFHuko2yR0R1&#10;mY7AqdMwmp556S0qQv8yAIKmssgaX4PsQHYu7UzOoQ27M2RfCXO8IqIVQWVUVAnGEWCBjTBjoZVj&#10;xXT04fLNGdIAW2WOPdzhlBUUcvFW/I65y/fJqMPPf1hGs76cR6/+7wfZw+ueR16lG+9+VsaicZ+i&#10;kadfTANGnEP2E8dQh+6Dqa00vuxy4Zkj1zwxhp6Faa4IMWILO7sru3wNL/9RhP4ruKpzoR4AEP4c&#10;bhWcv/OJ+bxijerhNtyaqNhJHTdpVKzGuiMm66oKN2m0tYwji/geNtp4A0C3PqOo38kTaMRpF8kI&#10;2MmX30nX3fkUTXvoZXr0uffppXe+pQ/m/EOffbeEvvtzHf29dI88t3N1GhtpunpNV+by+Zo3LnAF&#10;L5/HF/qNidSVv6rXYwBzTV9DQn1NAyEaS1SwEcu3Co0fc4zj2h1plHAgi/ZlOGVceDAGmofQj9cB&#10;CGfYMGPkfWdeUc+TxuY2bBHH16QwN8zcfcxcKiFhkBV9zCAIgiAI0pIDA1t8fS5DF/dfsRiDiOLw&#10;HuB4w4sCc5euIqcL/csACERlFWT8db2IwPelQZZiGGS6/xjv4K3MIMNCVu2kslhEvSjqG4doRCEe&#10;oqUb09yVDJ7ePEYEIv/bv+L7/lyyi77/a4OMHHtz1i80480vafrjb9ANdz5F/5k6nc664Hoafupk&#10;GV/Wtc8oGXXYsl1P2a9I9vFq1l5WZOh4Qx1tKHsRtYyrwPjyvziNyi4AwLGmKueRiuMme3mMtmhv&#10;o83T+9CIkmRjzThvxrg3DPCmghbi+zg6Mq7XCOoz+HQZN3vGpGtoyjX30NTbHqe7H3mVnnv1c3p9&#10;5k80c84/9M3va2Vftn+W75O9HN0RkarX4ypZ+ZslzvnpskLYHA1pvn5UVLGGcUjtI9gYR37MceFr&#10;tx++gRbqsTwA4QgbZkk5uVRIVHb1zffk1G0Uw+NvVwSMe82xjHdbDMOsQajX5yAIgiAICgOJQUEd&#10;mdksDTP7GmWYlVrDP3daTvJ552zvQafSwWyHmOgUYkIDgIJ3xVY26TcvEsiIxZQc2QsCBhkwv7cV&#10;xiNWEIvIlQQyElEaYdlyUVTHIXKVGBthHIX449xN9OWvq+m9T/+kF177nB557n90013Pyuiwsy64&#10;joadOpl6DxxHnXoMo7YdT5QLu43EuV/3+KqvIw+b6sqvTnLBV0Yd+qn68o03rNz4sgfdnwsAACKB&#10;ihYy/Zlsvv3bdDWbjo6UlWzWjqpPm6cql6t0GzbvRM3adpMVbB3sQ6hH/1NoyJjz6PRJ19CFXL12&#10;x5P0wNPv0LOvfEZvffQrzfl5hawQ5h5svKGCrxd8DdGxkLLvmoyETJdVbfo6Zb4OmY01REDWLip6&#10;T/0aaDvSaJtXhKOnB1pF/c8w3wTAgD8LyTm5rgIi+vCL73PrNoop5Q1r1vDfgC0NM9WH9Gcx3q9j&#10;tdnriTF/qJfoIAiCIAgKtaye/mWdBYWmwUNYD3CMOMaeVKdRDF15w13EAzRUl4HaTmUGmY5Z5Ntk&#10;Rx7tOeSgTXszZdP0YA0yUHOoKCbRuzLMe1e/jkdkM2zF1ixPhcAOYyFziVrA/G3BNprz03Ka+cW/&#10;9N+3vqIHnnyLbr7nebroyrto3NlX0KBRk2QUYrsuJ8lFWO7/xfFg7p5fKgKRqxx0/CEvzvL5v3zF&#10;hK6WCMYAQ7UXAAAES2Xny/KVbOU3JfD/M1ewHW/19Ho0DLYY2eORK9eaq8q1rn1G0kkjzqGxZ11K&#10;5196G90w7Rm677HX6blXZ9P7n8+lz39YSj//u0VesxavT5HRj3wdMkdBcp81NtXKx0AmBlWphrFQ&#10;zcZfhOO6nem0IymbDmTlyrGzYaAFN84GoDai+5hlFpfQxl378lvF9i7g8701/NeUZB8ztWE8RWCx&#10;GutidUO9RgdBEARBUIhl9fQv+4+cFBtl6eE8sHHDk/C6jdvRux9/wREA6F8GaiW+zcq9+pDlefqQ&#10;8ePEDCcl7GeDI40Wr08OqgcZFosim0CmmJchZopJ5H8zeoWlyZ4zOiKRe4XxAiTv6P93xT76feEO&#10;2R/s7Y9+o+dfn0PTHnyJrrr5EZo45WY6mSvCBp1OHexDqXVsb2rS2jDCjH5gRhwiL4wer6MQlQlm&#10;LLz6xoYFWwUGEwwAAEJNMOdh/zGRvah5TE/3z+DNEY1UL0m+XuhYSL7lTRTcd62l+P+x3QZRz5PG&#10;yYq1CZNvoCtueJBumz6Dnnn5Uxnd++m3i+jX+Qk0d/le2ePS6H2Z446A5AroJRu5t1qqV/yj57ro&#10;v0oN46PIxt975xvhyF9bsTlVJi/sTnXIjWbmjWd6DO6/+iz08wMAjhW6j1mKM4+yS8pKRp5+Qe5x&#10;lo58bg93w4zUuleZejzGij5mEARBEASxrB7D7F01UCgJ+cAlSHjnEi/Grt66gwdnxIM0GGagplNR&#10;LzL+mnkyzzGLO5NzaP2udLlr1thdfUBWksEgi3z8Ldx5FvS8e4fxbnq96LeQq8M2pnt6hu0wDDF+&#10;zAuK3GPmuz/Xy8qwGW98QQ8+/S5dc8ujdO6Um2nEaRdTr5PGUfvuQ+RiJS9a6mhEXRVmxCJ2lkaZ&#10;2mHqWRz1ifUKZILB/AIAgNpBoPO9r7GmYyGbR7Ox1kNG7nLFmo6D5IpkfR3i6xJH9/L3t+s6kOL7&#10;j6Vhp1xAZ1/IptoDdN/jbxiVap/9Rd/8sVZWRC9alyyvg2yo6fhg2VNtU7rcSMLXWOO6aq66Dhz7&#10;iDFVZBBMDzS+5eNj9bZDcuMZb0DzxDcWBByTo/oM1Bb4OE/KcbqKiOj+J1901GkY7eJzdqivL0HA&#10;hlmxEb9uf0T3MROEepkOgiAIgqBQifOZeVAgBwa2+E2WKJ6w2ksjocKsRUwP4p1LI8adRxkFRYjE&#10;ADWaynuRearI9qU7aUtiJq3ceqhczGKoFyXAkS3m+ItN/Nerh9h+mseG2NpkaXwtV4aYjkvkhUBe&#10;8OG+MF/8vILen/03Pf3Sx3Tngy/RpVOn02kTr6STRkykLr1GUJsOfalpm64qIlH3o1HxiC07y0VK&#10;uchZrkqg8mowmGEAAACqQvA917w3ZViUqWbEQHaQ1zHd95Ir1zgKuFVsb+oYP5T6DTuLTjnrMhkb&#10;fNv0F+nxF2bSO5/8QZ//uEwaagvFdXj5pnRZnbZGxT6yocYV2QvX6k1JPtdkVKfVGIz396BXfOOG&#10;XRmy/29Sjnf1GaIbQW2DK8ySHbmuXCL6ae4C53HNOhS3iHH3MQvftSVbvMtiiy9V9+fKtTEbtyyx&#10;h3qpDoIgCIKgUEkMDOpZjV00djFA0PnN4TugMcE7luo0jKa7HnqaihDHCGogFU22zZNynqTzZL1c&#10;FVmAmEUs0oQvgaIT/VWJyR5iG9OMHmK8cKcW75ZuSKO5y/bSD39vpP99/je9+NZX4jz5Ml12/QN0&#10;+qRraMDJE6hzz5NldS73iuEFQ90/pkGz9jL+inuFlasM89OPpqqLmgAAAMDRonJTzX8EJF/vGrfu&#10;Sic076Suie2oXuMYOk5cExu17CyrqTliuO+QM+mUCZfTJdfeK2Mfn3vtc3r3kz/o2z/W0l9Ld9Ni&#10;cV02Ih8d0lTjHmpcncY91Lyv54l+zTTz9T/U4xFQfmzmizu+0Vx9diCL9md6ep9VFt0Y6rkGANWF&#10;jmVMLyii3alpBe27D8rjzQrWcDfMorwiGTMFrazoYwZBEARBtVtWTxzjFcZEU8YxhvOAxg1PdrnS&#10;4atf/qJ8Ikp25GLiASKeQHGL/FibZHyfG5FvO5gte5HxJP3fVRVXkWHxJTwIFJ8o+4mZTDG+dUcn&#10;bkqnlcoUMxbgsmT12O8Lt9NXv66mN2b+TI/PmEU3THuaJl1yC5186oXUve9osnXqR83adHP3fjEM&#10;sVi5IGg2xPztyPdniMEIAwAAUBPwdz0r31etl/uaaEQ/dqGGLTrJjSUy9rGJEfvIFWpckd2l9wga&#10;PHqSjHzkCOOHn3ufXnn3O5rz0wr6df5WWfnNVd5rtnvMtGWbMuTmF4+Zlui3Ms3f+AGEiAriG3X1&#10;GT9evjmVNu3NpL1pTkpxIroR1A5UlRnlEZVOvPgaB1f0qj5mIT/vV4LLEqWqzKLix1mN9bH6oV6r&#10;gyAIgiAoBNIDAXX7gRoglERCHCPDO5Y6dB9ECYkHKbOoBP3LQMRSUWSLNslSxX3ul8BRiyu2pMrJ&#10;eGW9yEDoCDZCkR/r+ESOdeIKMV5IW5WQLXek/7lkF835cTm9+eEv9NDT79DU25+k8edPpYEjz5VV&#10;Yq3a9ZIxUw1M/cN4IwF/rWmbbvJcGWxcIgwxAAAAIND10NdQM+B/kxVqrbqY+qi1k4Zaw+adqIX4&#10;ng7dB8u4x9MmXkVX3vQwTX/iTXrl/e/ps++XqN5pKYaZpvqJysq0jf5jHhHxGP749j7j9AdOgdiV&#10;6qBkR740zvQGOEQ3gpoG9zErJKIZr7+fU6dhdBmnAolzativL1ls3MdM3n9C9zEL9XodBEEQBEEh&#10;kNVm16ZZXcFmOVAwdtaE/YCGJ6j1m7an8edfQY4yF8wyEHFU3I+swN2PbG+agzbtyaBlmzxRi/MQ&#10;tRg2+ItRmr/6QLnYJRmhuD5VvI/psqcYm2K8KMaPOT7x2z/W0Tuf/E5P/PdDuv6OJ+nsi26kgSPO&#10;oc49h8soKN7VLhfhGhuxicebYhODiUwUk8AKFgEBAAAAEAyBrqPlK9S8e6hxdbe7Oq1pO/G4o/g+&#10;u4x67D/sLDrzvGvp6lsepYeeeZfenPUzffnLKhnzyBtqjM00DmPcsDnDFPHoHe/oryoNY8NjPy70&#10;/ZrZPFu8PpnW7kijHclG3zM95k/zMzfQ84VQz1kACBauMEtx5rkcZUTzV67LbdQyrsgaLc+RYb2+&#10;pAy9UjVfmituVR+z+FAv2UEQBEEQdKxlNfcvUyXoFh7MhHmFGU88df+yJ2a8hv5lIGKoKG5RT5g5&#10;tmXPIQdt3J0hd6TOqyRqERy7BRB/lDfGkuRC1vLNmbKPCe8W553i/LVfF2yTu8n/+9ZXdPcjr9KF&#10;V0yjkWdMoe4njqa2HU+U/cQayJ3pMdIc09GJfM7zLML1ClglBjMMAAAACD2BIh99r+MWFfVomGmx&#10;bjOtUYtO1Cq2N3XpNYKGnXIBnfef2+i26S/Sc6/Opo++XkA//7tFVqdzRLPegMMVamyuGQbNAZOR&#10;tj/gGCbUY6vaiLvP8Eqj79mabWm0PSmbDubkeUWvB648C/18BoAKkH3MDuUXUnKOs9DebxSbZny+&#10;i6Q+ZlmWKHtba5QdfcwgCIIgqDZKTNLqC+pYouKvVLtpSiKhXF5POhu1iKPf5y+hXPQvA2FMMD3J&#10;+DGbZBvYJNsAkyzUCxn+4hR9oxTZGFu0zmSMqd5ivID10z+b6cOv5tOzr3xGN9/zPJ3D1WIjJ1JH&#10;+xB5/jrB2sEUn9jeiE9sy/GJ5XemIzoRAAAAqMn4r0zzxDx2cPch5TGDRXy9XdeBMuKRq9Kuu+NJ&#10;enzGTHp/9t/0/V8b5JjFHO/Icc+8aYfHNZVFO8JIO/ZjTsM843juJNmXmM0zc+WZ7/yBDTNENoJw&#10;RvcxKyAq+8+1tzvqNm4n+5iF/fzFZufnqKvMzrSijxkEQRAE1T5ZbcYAwMhntrv7l0WCYSbNspZd&#10;qFvfEbQ3LUNMJoowcQBhhZ7MGve9d4Z6TLIC2pvupI17Kq8kw+LF0V2s0LfaGPONOOLeIp4oRYc0&#10;yNgY474js76cR8+88indcOfTNGHyDXIBK7brIGrWpptc2NLVYhyhyJFM3tVi/uMTAQAAAADkxhn3&#10;eKGXvM+LuZ6IR6MqjetwvRwAACAASURBVG+btOpC0Z37U+9Bp9Pp515N19z6GD0+Yxa999mfciMP&#10;x0WvTMj2inbkjT+eHmmJ5Yw08/go1OO1mo7xPhhzgUXrksT7ZMQ2Jjvy5LyBDTTfeYX5cajnPgCY&#10;4T5mBUT05qzZjjqNjD5m1vCuMNPPr5ijcsXtkwKOZWxgRSwjBEEQBNUeWY0dM179y6w2e9j3L+PF&#10;Zp408k6lyZfdSHmoLgNhRKBqMnPESmKGkzbvzZQ9yWCSHbtFCH+LP15xiqv2y3/jOCPejW1EHOVI&#10;o+yPRTtp9g/LaMYbX9Ct971AEy++iQYMP5tiuw2iZm27mWKUjBhFXsji85Vv9JK/81moz6kAAAAA&#10;CH98xwy+EY/8taZtulHDFp1NvdKUkRY3gPoMPoPGnz+VbrjzKXrm5U9lJTxHRfO4R24IUhHSSzem&#10;yfGQd6xjeRMNY9WjO241xzau3ZFOu1JzZGy77Hcm5hWHAvQ7w5wYhBrdxyy7pIxWbE7It7TtXqTO&#10;X2Efy2ixGW1KBHOtnrWyUC/dQRAEQRB0rGQ19y/zDAzCfRAjkf3LGsXQjNffp0LVvyzUA0NQe6m4&#10;L5kxqT2YnUcJ+7NoxZZU9yQYJtnRXWjQt/4iFfk+V4h5qsaMOMUF4v999+d6eufj3+n+J9+iS665&#10;l04+9UKK6zmcmkfH0/GWDhUYY4GrxWCMAQAAAKC6qbhXWk8/Rpqxwee4Zu1l5GMH+xAaNHoSXXDZ&#10;HXTXw6/Qq+9/T1/9ukqOlVZszpTjI66qN6rRUsqNpRDpeGzGtNI8E/OGJRtSZHz73jSn1zwDxhkI&#10;J9gwU4jjs7Co37AznCc076z7mIX8vFkB5j5mGYLWVmWahXrtDoIgCIKgYyRx4a+vBgBXqkFBiTUC&#10;zDINT/z+Xb6anC6SURWYFIBjTaBm3LqaLNmZTzuTc2Qzb+5L4DHJDpabCId6Mh7J+Fuo8V3QkZGK&#10;mzNkBBFHES0X9/9etkdWjb341ld08z3P0VkXXEd9Bp1Otk79qFHLzqpfSDtpknEPESNKETGKAAAA&#10;AIg8fI00S5QR7ciR0bpHGm8Gah3bm3r0P4XGnXMlTb39CdmP9eOvF9Afi3fK6rPVHOkox1KZsjea&#10;J9KxvImGcW714k6mEK/p8s2ptCUxiw5k5XolWcA8A+EAG2a8qbmQyDX1tukO3uzcsl2vsN+cbYmy&#10;u0ybycdZOZYRfcwgCIIgqPbI6jHM3lWDgxKrLfSDlGAmew1bxFHPAWNpf0Y271rCRAAcMyqrJuPb&#10;felOuftz8fpkdy8C38UCLB4cHpXFKmpzjBdx2ByTPTo4UnHxTvr4m4X01P99TNfc8iiNPetS6tZn&#10;lFww0lVjDZrGyt3XbMajxxgAAAAAaiKBox2N8Q5XnvHGIR3ryLdW8T2de5xMw8ddRJdOnU6PPPc+&#10;ffD5XPp1fgItWX9IRlhzNdqKLRWbaObxG8bCVRv/+n5Nm2d8f/W2Q3KTnjmyEcYZCCVsmCXn5Mo+&#10;ZjM//5YNs9KW7WTFa3gbZjZPHzNxrnxC3NYRtw34FoIgCIKgGi6rNMr44i93zGxQE6dSqy28BzAM&#10;D7S4f9mlU++gfPQvA8eIynqTJeXk0bYD2V6RizDJjnxxoLLKMSNWMcO9UKP7jc36ch499sJMuuy6&#10;+2nEaRdR554nk6Vtd08UkaU9NWoVZ1SNwRgDAAAAQC2mIhNNVqOJf+dq++PkJqN2siKtaeuu1L7b&#10;IBo0ahJddOVd9MBTb9N7n/1JP/+7RfZFk5Vo24xKtMriHDFOrtr42PexsUHvoNyst3F3Bu3LcAZR&#10;dRb6+RWoueg+ZlnFpbRu++48cR4piIQ+ZuI58nMrkY9t9j8tXGFmM1qZQBAEQRBUw2VRzUsFnQVF&#10;YhDAsRxhO3Axo/uXvfrex+7+ZTDMwNEi0M5MPQHdm+6k9bvSZUPuQH3JFmABIOgFgPIG2X53w3n+&#10;PxwFpHuO8QLM30v30CffLpKVY1fe+BCNPH2KNMeatelmMsd0pGLgXmPoMQYAAAAAEBh/vdF0pKM2&#10;0ZqI8Va7rgNpyJjzZB/Yh599j2Z+8Q/9vnCH3NTE4zdd/c+bnszjPH+VaKEem4Y7/s0z43VcufUQ&#10;7UjKlhHxqDoDoUD3McsoLC4eNHJCLke+qj5m4bzuJPuYWaJ4bmhPE/ebW2Usox19zCAIgiCopsvq&#10;iWO80GIMDCKmfxk/X64UWbBqHTnKiFKc6F8Gqh9/k8m0PMMo47gTnoByNdk8VJMd9gS/suoxjvRZ&#10;sSXLaDifkE3zxde++nW17Dl2w51P0ykTLqeufUbyZKacOcbnCphjAAAAAADVS0XVaPzY10TjqOuO&#10;8UNp5OkX01U3PUzPvPwpffb9Upq7fC+t3GqM81ZuzZZVacFEOYZ6DBuWVBDZyFVnm/Zm0P6sXDGP&#10;EXMZGGfgGGHuY3bjtIfMfcxCfh6rBMM0M851I6zGulm9UK/hQRAEQRB0FKUu+PWtNnn7ClddiPsl&#10;YTAwqRSjf1ln6jPoVDqY5UD/MlCtcDRJRbGLB7PzaPO+TDGh919Nhkl8YPz1rTAbZPxvSzem0yoV&#10;rciVZL/MT6B3P/2D7nn0VZo45WbqPeh02Yj+eGsHd08NHauIfmMAAAAAAOFBeRNNxznG0HFi/NY8&#10;Op7s/cbQGZOuodvum0Gvf/AT/fD3RrlZSkc5cuQ2V6F5DLT9iHGswpjb/Fj3Olu7I432pjlMcY0w&#10;zsDRJdmR6+I2Gh9++YOzbuPI6GOm0Otj063G+lmDUK/jQRAEQRB0FMW9y9RFv47VFr9cDQRKxdfD&#10;fuCi+5ddft2d6F8Gqo2KjbIC2p+ZK2MXF65NMqrJYJQFNVn3xVjwSDR6j61LkZGKa7Y7ZMQiV499&#10;8dMKevaVz+Tu45NPnUyx3QZR45ZxaodyrDTLuRF982hegOnlp3Is9OcoAAAAAABQHt+eaI3EGE8n&#10;BDRs3omiOvengSMnyihH7kPLkdvmKjROHVi0PjVwLzSMyf2Ox8339YY/jmvcmZIj5z6+fc587wNw&#10;uJj7mG3ctTevZUzP/GZtI6GPWbzLogwzcf8H3mguzlnoYwZBEARBNVlWT/+yaHHxd6qBgUs1OA35&#10;AKUipGHWKIbemvW5u39ZqAeCILIxTwbNRhnDDbN5JyZPMn1jF+eHwSQ4nCgfmXPAyyDjHcOeBY9M&#10;+mvJbpo55x+6/4k3adIlt8jqMe5PyLuOeeGEq8g40sca1QOxigAAAAAANQDz+M1ThdZL3ufoxhOa&#10;G1GODZrGklX83+4njqbx50+laQ+9RO98/Dv9Oj/B3QttZULgGEfz2BQmWnkj0YhrPChey1TanpRN&#10;Kbn5MM7AUUH3McsqLikaMuacnOOtkdPHTN1PFDS2qg3nEARBEATVUFnd/cvs49UgoDTMByxekyxm&#10;0ZoN6F8Gjgi/PcqUUbY3jRuSp3k1zg404aytlK8g8+0/dkguZPCCBi9s/DJvK7354S902/QZNO6c&#10;K6lL7xHUtE1Xqq/6W+jqMY851jPk5xsAAAAAAHD0qKgfmm8VGqcOtO8+mEaePoWuu+NJevndb+n7&#10;vzbITVlGv9scWrIxza+BBvPM/zxG9zlbujGFth3MlvMhGGegmnH3MbvproezdR+zMN+srQ09FyeY&#10;WKLiB1jRxwyCIAiCaq7Uhb6BGKDw7VNqQFBsjQDDTPcv6+3TvywMBoEggghklHH04r50wyjTk8eK&#10;Jpi1jcoiFs0GGfcf+3HuJnrlve/oxmnPyIUNjlds1LKzu/dY41Zd5Ofab/VYGJxvAAAAAABAaPHu&#10;hdZDpg/oXmgnWDtSVKd+NHj0JBnn/fxrn9M3v6+hRetS3JHfSzbAQAs0rjc/DmScmaPqPXOn0M/n&#10;QOTAFWa6j9msL76XfcxaREYfM3cso+AmtX5WP9TreRAEQRAEHQVZ1c4YzmEWt3/LAYDNXhoGA5IK&#10;4R2Gun/ZpVPvQP8yUGUCG2WFskfZ2u2eirKKJpS1hfIRiwdls3VPBRlHLHobZLzTd+ptj8v+Y9Fx&#10;A1SsToxc2OAFDvOiB+IVAQAAAABAZfhupPKNcTzeqseb7alN+z500ohz6LLr76fnX5vtNtBWuw00&#10;HeGYKMe0/sa7oR6Dh2LM788425GULedNvKkQ1WbgcDH3MVu7bVd+i5gehWruF96xjF59zOyfift1&#10;LDZOarKHekkPgiAIgqDqltXTv6y5INUYENjLwnqwouD+RlzC/+p7H7n7l6WGwSAQhDeBJnhslB3M&#10;zqP1u9LFRDEJRtma8lVk5qbqC9elyGbrbJAt35xBv8xPoNc/+JFuuPPpcgYZ9x/jBQzDIOuldgWH&#10;/hwCAAAAAABqFuYNWRzvrfugSQOtQ19poF1+/QP04ltf0Xd/rpemmeyBtjWbFq1PVePdRL/VZ7Vp&#10;PuDPOFu+OZV2pzrcsfUwzkBVUT3MZB+zjMKi4oEjz8o19TEL+fkjEDIy0hZfJuDHCVbV1sQCwwyC&#10;IAiCap6sXF1mGGbD1WCgzBIBZpkctDBiErRg5Tqjf5kD/ctAxfib1LFRluLMp837Mmnh2qRa3aOs&#10;3KKAySDjf1+2KUNG2vCCwl9LdtG7n/5Bt01/kcaMv5TadxtMDZt38mOQefcfQ/UYAAAAAAA4mpjH&#10;m4EMNB6v2jqdSMPGXkDX3f4kvfbBj/Tr/ARasTnT2BC2hecGybU+vtHXOGNWJRyixAwn+puBw4IN&#10;M93H7IZpDzl0HzNr2K9DufuscaVZd6uxjlY31Gt6EARBEARVs6xRRhm5uJ1muviH+UBF9y+Lo54D&#10;xtD+jGx3/zIMzoE/AsUvMhwvsmRDcq00yvztmtVVZDJmccMhGVfDJtkC8W+ffreYHnjqbTrrguso&#10;rtcIatwqzh1544lY9Kkgg0EGAAAAAABCiD8DrXl0TxXhaPRA441f7bsPplMmXE7THnqZZs75h+Yu&#10;2yvHwqu3OWTkuI5vnFfL4ht9/75/VxqPN+xKp6ScPK/+Zub5V6jngCA8MQyzXFcBEf1v9jdsmJVy&#10;epA1zNehZJVZVHyJOp9MsRqGGfqYQRAEQVBNkr7AW2X+sv1LdeEvUWXmYQ1Pcrh/2ZSrbqU89C8D&#10;AeAm1IHiF/elc/TKIWmU8U7J2mKUVVRFxrtoeTct76pdtimdfvh7I73w+hy65Jp7qc/gM8Rnz071&#10;m7ajBk1jqXGrLsTN1j2N10N/XgAAAAAAAKAqNI/29EDjDWDHNWsvDbSm4n63vqNo0iW30uMzZtGX&#10;v6ySPXuN+MYs2QuttlWf+f5dPI9atC6ZEg5kqTkWqs1A5eg+ZtklZbRq64488TmMjD5mUTLlqETd&#10;vm6FYQZBEARBNU/GBZ6ry+wNxP0dchDAucyeUvOwxehfFk0vvvE/KtL9yzAYByYCxS8mO/Jpw+4M&#10;VU1VO4wy/1VkiZ4qsm3Gztl/VuyjD+bMpdunv0ijzphCUZ37y+oxjq1p2KKz3J2rDTJeVJCTBVSQ&#10;AQAAAACACMY8njVvBmvUMs69WaxVbG8aNOpcmnr7E/TmrF/oz8W7aFVCdvnqs1We6rP5NXSO4ZvK&#10;ofub7U1zBIxpDPXcEIQXbJrxbVpeQfGJQ0/P47mm6mMWzmtR/NxK1fliqbjljedyXQ2CIAiCoBoi&#10;q6d/WbygzDQICPVAJCi4wuXPRcvJiQoz4EPA+MXkHFq83ohf9DWTQj3xPJoGmTTJ1A5Ynrgbvcic&#10;YmKbQT/M3UTPvzabLrpyGtn7jZW7aY2YRdWHzMcg811UAAAAAAAAoCbi2//seGtHOU5u1KIzxfUc&#10;ThMuvIEeff4D+urX1bRkwyE5vl6xJZMWmHqf1eToRn/9zdbvSpcbFH1jGlFtBsyoWEbZx+yqm+4x&#10;9zEL+ee+EsosRiJTtqCtldOa0McMgiAIgmqOxMW9vsUwzDh/mRfBSyKhuownLo1adqFufUbQntR0&#10;MRgvwgAc6IG336qyg9l5tHpbmjtv398kL9LxmGOe++aoxRVbs+QkfuHaJNmL7J5HXqWxZ11K0aqK&#10;rH6TdnIXLX/GyvUhAwAAAAAAoJaj+/XyLW/erN80VlagtW7fm4aOPZ9uvuc5ev+zv+jfFYmy8oz7&#10;ny1al1ouurGmmWfe/c0OyA2KO5NzZESjvzlaqOeMIDxIynG6ConozZmzHXUaRpdxipDqExbyz3oF&#10;uKy2+FK+b4mKH2dBLCMEQRAE1RxZTP3LrEb+MlmlYRb+FWa8kF+vSSydO2Uq5crqsjwMvEHAqrJt&#10;B7OlSeRbVRbqiWV1mmT6/jxTPzLusWA0Kc+hv5fuobc+/IWuvuVR6jdsPH/WVRVZe1lFhphFAAAA&#10;AAAAKkePkwNVnzVp1YXi+42lKVffQ/99+2v6dcE2WrnViG5csiHNPV6vaeZZ+ZjGg7Rmexol5eSh&#10;2gyUQ/cxyylz0aI1G/Mat+pSpD5jYb8eZY2yF6sqswetRoVZg1Cv70EQBEEQVA3SWcvqAr9UXfxL&#10;rbbwHqDwBEX2L2sYTY+/8Br6l4EKq8pWJRySRllNm4z6M8n4lqNgeDLOjch/mbeVZrwxhy647A7q&#10;2mekjI7hSfwJzTt59SLznfwDAAAAAAAAKsc8ftbVZ3yfUxu4B/Dx1g7UoftgOuuC6+jxGTPp2z/X&#10;yUh0Tn1YujHd1Pes5sxXfKvNFq1LlrH45moz8zwu1HNJENJ5vCstv5CSsp2F3U8cmcspQhHSx6xE&#10;3rfZv7fY4nltTbY6gSAIgiAowiUu6HWthmHGuctZ6oJfFuaDE/dk5ARrJ/rhz3mUh/5ltRp/8R48&#10;GdueVLOqyio0yTam0ertDjn5/v6vDWIyPovGi0l5bLdBdLylg4yJ4Um73gVr7kUGAAC1GD3ecan4&#10;n6OB+feU+71HkWP6ey0ynsge6PcCAECtwzPu7klNWnelBk1jJW07nkhjxv+H7nv8DZrz0wp33zPu&#10;L1yTzDMdE6/v85xs7Y409DYDvnN5F6/l5BOVnX/p9Q5OERKfm3AfR4hxj1w34/t7BQ2taiM6BEEQ&#10;BEERLnFBl7tgLFHxp6hycs5hDvfBiYQnHbFdB1JC4kHKLCqhFCciGWsbqbnlIxjZKONJGE/GakJV&#10;WUUm2dKNaWpynU7f/L6GHn7mPTplwmVk69SPGjQzJuT8OWmOqEUAQHjAhgpZqmb2VNUcqoAe/iDT&#10;bRWpwt9dta9X3+t9xL/3cF4Xr9fVh2p/74P6v+q6Z/4eAAA4JpjH3TrZoWnb7u7ewS3F42GnXEDT&#10;HnpZ9hfmOPWaZp756222+5BDmmZ6Hmeez4V6jgmOPbqP2XOvvuvUfcys4d3HzHdM0dtqGGb1Qr3G&#10;B0EQBEHQEUhd0Buo23stxoU+YvqXNWjWgU4562LKLi6lFCcG17WNQBGMe8TkiydhkVxV5muSzV9t&#10;jls0KsnYJPvq11U0/Yk3aOTpU6h1+z6yisy3H5m/yToAoNbjayAciVEVjCnlz6SiQKYTPzeu9lK3&#10;JrpLuEdMs7bd3DRt05VxqdsAdKGmrbtQEy/iGJf7tlVcqbjVlKnbYkGJ+P+lBnGl4ueUCIrlbZuu&#10;pRUhnp9LPU+X+Tn7fD1PkFvNlFX2eyt57mXiNXP/ncZr4X4NStTrYn6dStXrV+b9unpeb3795fug&#10;34/A75fPc+7ufu/LHxN2V+DrWzkTrxKqpZrP16gz/1uoP/cAgBDjzzzjr+m+Z7ypZODIiXTrfTPo&#10;k28XmcyzdJonzbPI7Xkmn6u6P2/VQcnGPRlyLsf9phHRWHtRFWYup4voj4XLnMdbOxWrjZ7hfu3k&#10;51ei7l9hNdbV6od6nQ+CIAiCoCOQJcruzlkWfGNc6O0lR3lQUS0TDd2/7K6HnnH3Lwv1QA8c00G1&#10;l1nGkyxm875M9wQsIieRPvCkmFm83uhJxnGL3/6xjh546m3DJIvtLXemHmfpIBcUfU0yAECNQy4c&#10;BIgOJD9fq8zYomArp3xNK0tbk3HVppuXKeWLyZzSaCOqWHxPoaC4WZuuheJnlYifWSx+T6n6vfnW&#10;6B65zaN75DWP6ZnZsl3vHKZV+74ZbTr0z2PadhrojIobUiag6C5Ds2O6DssSONp1Ozk91j7iQPv4&#10;URlMxx5jDnbudWpqXO/THJ17j8vp0vfMjG79Jji69z+Huvc/m7oPOKc4/qRJafEDJ2UJcgSOHoPO&#10;y+w1ZHKiILn30AszBOl822fYxaknDv9PouBgvxGX5vgyYPRVGSeNuTr9pNGCMdeUCkjgUrfk/fha&#10;16BTrnMOOvX6HHHrqC4Gjr22kt/Lt1dn8nMcMPrqjH4jL8v2/jsuc4i/L0Wwr8/JU7z+/l5DL0wV&#10;r8m+HoPO59fLoV6vbH797AMmFsjXU7yu4vXN63Li+PTOvU/LUa97WseeY93vSXv7yCTxPqXy+yXI&#10;Fu9fpngfXfxe2joPym3TsX+ueI/zW7c/kd/7bIFDXOMymhvHRK44PvLUcVImjsdiefyI40gcT0WM&#10;OL6KlLlX4n38mQw8X8RxzMez26jzZ9b5/WwG/DwdqRFn4DG4Q30OAgAcBXTfMz7HnGAyzwaNOpdu&#10;u28Gffb9EneyBPc804kT85V5ZibUc5pg5jz6Pm9wXLEllQ5m5waIaAz9vBMck7m9i0kvKKLdKWmF&#10;7bsPyueUFGv4V4a7DTPx2X3bYiQ31bcilhGCIAiCIlfioq6rzI6z2uJ3qIt+mbgfzoMSCZsC9ZvE&#10;0sdf/UAF3L8sB/3Lagv+IhiTcvJoVcKhiKwq860m0ybZonUptGpbDq3cmk0/zt1Ej73wgYxbbNuh&#10;r6okg0kGQERiq9D0Okyjy/t3mM0tr0odk7FlqgIy0cXV1KDMMB26Fojvyxc/J1/83MLmMT1LWrTr&#10;XdayXR9nq9i+Oa079Mto03FARlTcoOzoLkMcsd1HFre3jyru0GNMVseeYzM69x6XHNfn9LRu/c5K&#10;6T7g7Oweg87L7jl4MvUaelF+n2FTcvqefElWv5GXpQgyTxp9VcrAsdfkDDplavaQcTfmC2jo6TcX&#10;DjvjlnxBwfAzb88ZPv72XGbkhGnZgoKRE+4qGH3OPXmjz7m3TECjJ95bOmbifaWjJ95XJm5Lxkyc&#10;XsyPJedOLx577vQSQanB/aVjJ91fJm5J4FK35RDf55+JFXGfLy4/X3N/XT73aiaY3+tNJX+Tn9dg&#10;rMTv62a8nsbra3rN5evveU+M96dEvV/8vpWK5+5Sf0P+qLPvyjfe52k5I8bf4VTvf7Y6JvKHnn6L&#10;PE6GnHZjkThussTx4zhpzNWp/UdezgbgIXF8ZYjjzNF76MWOXuK46zHofEf3Aedkd+8/IU0cl6lx&#10;fU5L7djzlDQ+XsVxWxBrH1kW3WWoIypucE5bcVy36dAvUxzn2S1j+zjEcV/SIqYXG7mF4rOVz58L&#10;8fnIl5+T1l1KlTHsKv+ZivNjxBkYZpw9QAV49RhvqHADIHLQ5wKzeaYrz/hrQ8deQHc/8gp9+ctK&#10;uYmOEycWbzjknjtEknHmbZodlD2nd6bkGBGN6GtWK2HDjFtsOF1UOu7sS5ycJhT2fcxsfJ2NL1Wb&#10;WpaLW/caGwRBEARBESpxIa9rlYaZvbu4LeUeZpYIMMsYNgpaxfailZu3UXZJGfqX1RL8RTDuTYu8&#10;CEb/fckS5eOVW7NkNdkfi3bQc6/OprMuuI6i4wbIfmTHNWsPkwyA0OLP7CJr8EZXgGhC4+ebo+Z0&#10;9ZZXVJ2nWsulY/CMWMAupc3ayKi9Youte564rjubR/fMbdmuT0HrDv3L2nQckNu208DMqC6D07ny&#10;qkP86JzOvcaVxvU5w9n1xPEZ3QecnRo/cFJKryGTM/qefEnuiSMuK+0/6go2H7IGnnJtxpBx12cM&#10;Pe0mx8ln3Jo//MzbXSPG31E44qw72bDKG3X23Xmjz7mnYPQ59xaOOXd6qTJXXMzYc6eXGUjjxOXB&#10;bDwZhs1oN27TxyV+LmlGnW3mbjfiOWhcpvsBmOYPl+m2CtxVFfw9P/PXjxbV+Hur9PqYX1c/VPY+&#10;Gc/R/D4bqPffdFyYDDb3MfT/7F0HeBNX1qUtS7E1NCN33LsBYzDYuGGKC9imQ0goAUInBEJLJZve&#10;e9lka7b+23f/f3tLb0AgCSG9Ejo2trpklfvPfTMjjaSRC9iesX3P951PsrEdRRrp3fvOO+f6iYA+&#10;YU92/e13S9dmuUCPSHd53R47Xs94XfOPwYrXOU87XvdFVdvt+D6YOmvjxSkV69FFeDGvdLVxYvFK&#10;5/jpK2zZU5dczJyy4FzapNpz/PuqIWl8pSExZ7YrPrPcFJs2/WJU8tQL+sTJDfz70ci/L12jY8fb&#10;+bUcnXIm/n2LMZp2b1SmGP8p0k94k+iLq0wPIbyFiqPsWMQkiW5EYvdTWTyLZ8kSo2OyoaxqBdx8&#10;93Pwp38fg8MfNfM0wCvvnBUjG7/pMZGNfocG5RGNCn2f2n0oscv7fA+mBjkAPHsP3GvsNyTKw+aY&#10;aXvtwTUSD5zj/Waeek44kN5f7b0+AoFAIBAIlwhOtIvzXCYU5hnOnuAuw8ZhMJcAk4trqJDuIwyM&#10;58BbFMs++qZJFJxOyZoubTaFwZGLvrlkbx5vZBEr2OA++cM/w5LVOyEhYxqbRzYoPFZxJhmRSOw0&#10;tjbPq50uL9/fEw6fSO4umeilHE+IM6Ic4REpDv7nMdLFhRGEI6Ozm0fHjTeMTci3RSZPa4lOKbwY&#10;m15yflzWjAvJ4ysxRtCJEXhZBYsu5BYuO88cWuVXo8vGUTBro3HanM3NRZXb0JWDm/7u0nnXO0tr&#10;dzvKavc4yuv2OgS3VaCrKtBBJQpZMteSsmB1vYLYEUoo8ROp2hKeOirqdFgE4h+/JMx4RCqINMSO&#10;skT2vF6m0NcJP+sn4rXCYOFOSazzc/IFCHMhXHcoEDvxfYfvvzL+fYjvR3xfFtdcZy2q2m4onLOl&#10;aeqsjRjJacsvX+vMK1nZNL5o+fnsqYvPY0Ro2qS6lpQJ1eaE7IoLcekl56JTixqjkqfZ9QmTHWPi&#10;JhhGxmQ387WxsWMrTQAAIABJREFUif/8QMHchZ8nYiRli3yWnF/spMJsOP/PxUt3t+koPpJI7FT6&#10;xDOhF8D3LiZNYOJEZGIeO1x37xO/hH++9jlznR38oInNCsPDeNK8s5c0LJ4FRjQe+vA8nDFaoEGc&#10;a3ZO1g+q3ZMSu5Y4x8wKAL/6v3+YBwyPdYq9r9bXE/7xpbsxrpnnDE7YXxug9l4fgUAgEAiESwDH&#10;8pXTB/KLO95/QFzsNT+/DDkqJgv6DY2G1ZuuF+IYjRTH2JupNK8M77/zWQNrquQnE9Vu+FoTyryn&#10;J+VzyfimFucR/PR3r8CGHbdDdv4sGDIygZ0eHTY6mUQyIvFS6Ys9xK8vWQCTxK/AWV3+cYZijGFE&#10;skOIL0y3YXTbqJhcnL3UNDYh/2J0SqEtLqPMPi5rRgNGwaVNmteYVbCoJadwmXlC8ZUNk8pWN0yp&#10;WG+cNnuzE6Pmpldfayqpuc5cOu96OzpoxAg7ZzmLtNvvCooLFGMAy7wCV6tOLLnbKoRDqFNcTaFE&#10;KkmMIIGK2F2UrrtOFVxDCHNKbruA9578sXmdciHccV7hzS0Ib0x8Y9GVKILzfxtjKk2Fldss02Zv&#10;cRbM3GDOL1vTMLH4ygaMPc2eurglfVJtU/L4ynNMcMsos8akTrfrEydfxEjVUbG5ZjFq0ibETCbb&#10;MZI1IF6SxbjKIyXbdrRRXCSR2BWU3ndSj4CH6lgKhS4OErOKYMW6vfDsT//B+g5h3tkFdiBPimwM&#10;7E20wkDRDNNDvm40Kc41U7s3JXZZz4+RjJ6mFhe8+9mX1lEx2fbwsX51vOrvvxDvSY/OO8csYw+H&#10;+2z6jIFq7/cRCAQCgUC4BIgLeX+e/Th9xovigu+SNa+aJVrzUTB75JkfgR0A0LpPxXPvpPx1ZRGM&#10;VmFeGQ6H1nIEY1uRizib7P/+exxuuutZmD5rCRvqjfMJhoxMFKNXstgtK7w18J4jEjXAQBeY/H5b&#10;8Yfev+MXdyiLNpPHHGIUGv9vboxH43/WhJFpY+ImOseOyzdFJhU0xKYVNyVkz7Inj69qxijD7IJF&#10;DROmr2jJK11tmjwD4ws3NhVVbnNMr97RUjJ3p7V03vXW8rq9Lf4xhUI0nJ/Y5XWu+MQuJdeLstDV&#10;8Q3+UtEFJIlYRCKxU3m5Lrt2CG+SC06KqZTPr/MT3Dx+8ZM4N652t5X/fUtxzQ5HUdX2lmmzNzVP&#10;qVjXOKlstXFC8VUt2VMXN6Xn12G0ZGNizmxHXHqpASMlxybkN4+Jz8N5biz6lf+ctIVHpOLMQyk+&#10;0i0JbL7oSKVZbYFxke2OhwROwxunRKIalMQzPGw3AA/djUqCidOq4dr9D8Cv/3KYOc6w93jl6Flv&#10;uoVWxTPpsUjpIZ+eMSiKZufM6vepxC7p/T3C2AWHM7+42vLtEQnYE2tcMGNrk3Tw/NecXhDMOJpj&#10;RiAQCARCzwO/gPcXBpKm6/jbs8ICn+7WcjEi53C+Ifj3awdxKCw5zHopleaVnWg0ifPKTgU1Vlpg&#10;KDfZ68cusFOeL/Pfw8jFBSu2Q3RyPotSwUgV3ADC+QRekSzo1DaR2KvZgUhEJRdYYPxhUPShU3B/&#10;scjDlhHRWYbRcROM+sQpGHXYHJdRei4pd44xbVKdPatg4QWMQptUtsaK8WhTZ29qxsi0krk7W0rn&#10;Xe9kc7rq9jrEmVz+UYYyh1dprc/dpSB2BUQTXrrYVUpiF5HYmyl3ZV6O4KYYPen77wSIbd5oSZ/g&#10;Vl63rwU///ifb+F/1zW96lp0xDZNmXmNNb/savv46VdcyCpYdD49v86aPL7KEp9Zdj46tehiZFKB&#10;Y0z8RBNf4xj4z187RkaGRaTI4iJ9UZGCg00pIrJj8ZAkqhH7KqVDd/heQaEBD+ONjs2B2XVr4N7H&#10;fwn/euML1o9gFLxwmE+brjP/XuoUHP/6ojdhhMYx9G4Kc8zMeCjaffWWPUY8JD0qJlvbn+dCqoVb&#10;PBjykc439kTtLT8CgUAgEAgdBb+YD0DBTKfPmKwThpSilVzbxYjYCAwdlQypucXw5bkGaLA7qGDu&#10;hVQSyz4/Z/A7caiVps7XZAa7yXAINzrKfvu3I7B93/2QM2WOELkYFhM0l4xEMmIvZeAGZjsiEYXf&#10;9QlhYhSizwUmRSA6w8emWPmfdYyMyWkZHTehKTJxSnNsWoljXFbFxZQJVeczpyyw5hYuN+WVrDwv&#10;RB5uaSmq2m7GGLOy2t0YbebGiDNfzKE83lA+t0tR+Oqoyyto01vaFNfAxjyRSOxdDOVwa4f4phQr&#10;Gexqk6IkFRxt6GSToiNd/O9bpldda5o2Z0tLwcxrrHmlq87nFi03ZBUscqROrGlIyK5oiEsvtUcm&#10;FRhZTGRMrp2v91vEiMiWMFk8pCCsyWewhXKtURQksW/SN+8skx3Gw/fJoPA4FtmYnFMMa7bcAj/5&#10;3Svw5vsN8PbHRnj1HW26zgIjGo9+2hCyT1S7byV2Lk8bTB5MEXr8+z819hsS5cZ0oR6QgiQ9vhae&#10;yZwgmPVXe8+PQCAQCARCB8Ev4AMFh1nGelEwc3I9oHFEcWFgWBzMXbQajG6AsyYLFcq9jEpi2Ucn&#10;m5hQpqV5ZSHdZO8JbjJsPB/+7u+gasE6iIjLDYpcVPu9RCReJqUZYe2ISPSPRpTHIkqRXTIxzBkm&#10;xCG2YNzXqJhcR8S4SdbIpIIL8Rll5qTcSmvapHlnc6YtMUwsWWmfPGNt47TZm43Tq691lszdaSur&#10;3W0rrxNix6ToQ5/7q70CWLtdXhRnSCQSey0lga203bGSHRDYBHHNI4prLK6W/zcbxkROr97hLJyz&#10;xTy5Yl1DXukqa27hMnN6ft3Z5PFVpnGZM6wYDcmvC+bRseNxYxJjIe24buD6IURCthYHKY+BDCms&#10;gcJ9tddcIrHDDJx3JkQ2RoOOf1+UzFkGtz/4Y/jna5/xfYsR3nxfe66zQNHs0Ifn+d5fmGdNolnv&#10;JJtjZrR4cJ/npUNHLUNHJbWI17PWP4c9On2GS7w/n0PBTJ9Oc8wIBAKBQOhJ4IQTL5JV/Dm2sOu1&#10;L5hh0c/mlw2Jgv3fuR8cNL+sVxGz6AMHOjfYbPD+Vxc1Na9MSSjD24M4m+wjA/z+H+/AtfsegJzJ&#10;s2EwFw+DwmPZhg1FLhJ7ID2c6EAOzRDOMCkecYwUjyhFI6Y4+H938+8F0+i4CTgTzB6TNv1CYs6s&#10;5rRJtbbsqYvPTyy5yjB5xnrHtNmbm6dX78AZYC4WhVjPnGDeqDB0NHgjEINEsI7HHpZKM73mkQhG&#10;JBKJHWQH4yOVoyKFvyUX1/bJIiLZ579LjIZ0FddcZy+cs6UJ43PzSleZc6YtOZeeX2/GiN3Y9OLz&#10;UclTbWPiJ5pHRGUZuch0Z3hESosYBeldm+Simm/ta7dTTb4+qr1eE4ltUnKd4XxkjITHHiUxqwjW&#10;bLkZfvaH1+DgBxdZLyMIVCeYgKa2cMb+2zLR7I33z8KpZguba02iWe8kimYNNgecaGiyJ2ZOswwb&#10;naL5OWYiJXHvDk7YZxuk9r4fgUAgEAiEDgAXcCGOkTnMDooNn6sHFCHsdNygsDj4xR/+Clag+WW9&#10;hUpiGZ4efPfzBs2IZfJmUYpdxBgTjDN57d1z8PTzf4X65Vtg7Ljxim4yEsmIGqVH17YoBoGCmDAr&#10;LEWaE4ZzaMSIxFTriOgs5+jY8QZ94hRjXHqpLTFn1rmM/HpTTuEyc17pqgsFMzc6Ciu3WUtqrjNj&#10;XBfGduEmKG6GlgcJYcJmrEwIa28EIsiEMHKCEYlEokbY8blswfGQ0t9ScK0hcV3BmZNujIMsqtpm&#10;njprk2NS2ZpGjILMnLzAmpQ751xcRpklMmkqHt5oGhmd7dTp02w473K4LwJSFNRSWTywb91sW1Cj&#10;OWpErTKU6wy/VzF3Jdz/5K/gxUPfsLSM1987r5m4Rl8PdorNs/7mopmlkJBo1vuIgtkZowXMHnBV&#10;zr/KjOlC/LWq7c9TYY6Zk72/9Bl/5XsrNgKFozlmBAKBQCD0HPCLeH9OOPUSwS/mTax4jkx3cz2g&#10;scNToBhvd+Sjz6DZ6aZIxl5AeYMjfy2PfHJBdbEs0E324mEhdvGNY0Ls4j9e+wxuued7MKWkDoaO&#10;SoSBYeQmI2qKgXFSbcYlIuWCmCwq0RUekeLW6dOsI2NybBHjJlmiU6Y1JGTPtOIMmuypi5smlqyy&#10;TalY31hUuc2OJ/9ZPKIQjejxi0ZEIaxW0RHWphDm3WQlFxiRSCT2FbbTvRYcCSn8vlIUpBDdi241&#10;jPMtqtreUjBzQ1Ne6WpLzrSlxrS8eecSc2bbY1KLLo4dl28aFZuL7mgzvza6+HXRhdGPPodaaiux&#10;j61GPspviURV6HWd8devNOssc1IFXLv/Afjjv95jBwPfOn5RE3GNctHslaOn4asGk59odt5Collv&#10;Ic4xwzSh/d+5H+eYebQ+x0wnCGZu9rU+/Sv+dggn7LepvfVHIBAIBAKhveAX9AHCqZeMUnGRd2u5&#10;AJEX9INHJED+9GpFgYXY86gkluHt4Y/OqyqWKcUuYqN48IMmOPyxAX79l8OwfvttLMZkYFgMDObG&#10;kZuMqCbbcIn5xyZ6IxMjUkVBjIlibjxZz/+bc0R0ljFi3CRbdEqhISGr4mLapFp7zrQlFyaVrbEV&#10;zNponl613Vw673pnWd0eO86fkWISmTMstBjWZjRiqRSJSG4wIpFIJHaM0ry19ohqIWIgg5xqHv5r&#10;B//vzunVO2xTZ28y5JevtecWLjuP0Y+JObMM0alFTWMTJttGRmcbcP0ME2IfXcNDRj6SO42oPQa6&#10;zoaMSmSuM33CRFiyaif86NcvwlvHG1lcI8YjqimcyUUzvP3yvJFEs15GwWFm9mCa0C/++FfTgOEx&#10;TrHH1vTnoiiaSV/ncCzVKWOA2nt/BAKBQCAQ2gldZMYgFMw4fcYOcUHvIfPLsqD/sGi4av0OimPs&#10;BQwUyy6ItzjQWRLL1GjCAoUyvI8N4pvvN8CzP/sH1C3fAqNjs1kjiTEmWMCTm4zYTWxLGAO5KIan&#10;3lEUk2ITw1hsYoqNi8psGRWba4xMKjDFZZSZUiZUoUPMOrFkZWPBzA140t5SOm+Xrbxur1uaG+bn&#10;DvObF9Y+ZxhFIxKJRCJRTbY/ClLZqRYsqO1jkcL8vzmmV18rxD6WrmrMmbbUkjpx7sX4zPLmqORp&#10;ltFx45tHRGW18GuyjV+H3cFxj0Hz02hmGlEVStei5DoL42vIgcNj2G159ZXw0DO/hVf4vujtT4zw&#10;ytGz8MLBE/CSCnPOAsW6L86RaNabiILZWZPF09Tignc++cLK99q2HvL55+H06U7Wq+nTr+AEh9lA&#10;tff+CAQCgUAgtANMKOMXbnEBf15c3J0aKDDaJFrx+w2Jggee/D7YAdCqT8VwD2XgzDKcV3bWZIW3&#10;jp/zE8vUE8pOsEYQG8KXj5xief4lc5bBsNFJzFEmj10kkYzYiWxvhCL7eckpJo9OxKio8LGpLfy1&#10;aRkTP9EelTz1YkL2TEta3rwLuYXLLfnlVxumzdliKa65zlFWu9suRiYyl5iyILarTUFMvhFJJGqN&#10;8nlHRO3wUl4Xei2J3cG2hTUlQc3nUBPdaVLko4P/OXth5Vbb5BlrL46fvsKWnl93PjFntiU6pbAp&#10;Ij7POiIqy8qv246wCCamuVtxplHEI7HbKHed4S1GNQ7m4mHCtGq46a5n4V+vf8Hi6V971zfnTN5T&#10;dXUfR6JZ76W4T+ARv3aMnzrb8u0RbDa4pgUzMbGpRSd8fT8n7LcN4iiWkUAgEAgE7YNj1vB0Rv7+&#10;EaEYTnfpIntGJOOQkYnwlxdeBTM5zHosg8Qyi3pimbyhE7L5T/CN3znWAP7rjS/gxju/C7kFlaxJ&#10;/JYuHjiKXSR2DpVOi7caochmivniE3GeGB50sI+OHW+KSp5qHpc1A6MTLbmFyy9MnrHOVjhni7Fk&#10;7k4nbtZJsYk+l1iQQ6zVuMRSdkuiGFGZPVXE8AnCnUH+PVTTNos1wjYfq0wI6Ayq/Vr3peua2LUM&#10;mqfZjthH9rv8ulsWFPeIYtouZ1HlNuOUivW2CdNXNGXk1xsSsmc2R6UUGsfET7TwdSeKaU5+3XdK&#10;MY+CKy1NVlO06kojIY14WZQLZyOisuDbIxLY4cGk7Omwdfe98L//eZ/vm4zwxrGGbhfO2hTNzCSa&#10;9VSKsYxgA3BfsfZaU/9hMXgNejQ+RgQfn0u8/x9xz60/R4IZgUAgEAjaB79g99cJp10ieRqkxV0D&#10;BUarHBGVAcPHpEB82hT4+JvTcNHRAmdNFiqCeyCVZpa99UH3imVBQtnBE/D6e+eZUPaXFz9kg66T&#10;s4tZQ4girZTpL28cicR2kn2+ig1eSLcY+xm/uWJet5h9ZHS2bWzCJENseok5ZUJVY/bUJeZJZWsu&#10;Tpu92V5cc525rHaPq7x+n6sNUazt2MR5JIr1BaolBHREcPIXeK4TWN1B1sjpFYZFQQifA55zRbLH&#10;uNuP+B5Cx4iPu71xbEqsWHBD61x4A8xcdJPqrFh4Y5uPdcZ85f/H8vq9is9L4HPHns+5vueXvcYy&#10;MY69rvLX6DJf2yARcG7rol9fet8Ru/M19s5Rk9ZVBVHN350m/K4optX5oh75r938z1gL52y155ev&#10;bc4pXGZKnTi3KT6jzKhPnGIcFZNj1enT7Hyd4BQiHuWuNKn+UBbSSEQjXgr94xqzWCw9xtNHJU2C&#10;VRtvZPOd3/7YCG++3+gVzuSCllqi2TkSzXokUTA7bTB5MFXo3sefM/YbEuXGtCFO259bGMnoFt4v&#10;Gaf523AOD6tHZvRXew+QQCAQCARCG+B8cYwzRXeZW+MndRixMB8UHg9lVUugyeGEs1T89kgqiWWB&#10;M8u611H2Dbxx7AITyv74r/fgmh23Q2zKFJpPRrwUemNCgsWxTJHCz+LJcFmMohtjmPjv2UbF5tr1&#10;iVOaxmVVmNMm1TaOn77CPKVifXNR1XZH6bzrbeV1LDrR4x+f2L7oRPHnSAzrYVTaZO+qjXdRMFUU&#10;sjokYMlEjGKZgCH9dwTBBTeI94iOC9F1MX8/E5WQsxbdBLMW38zzFpi99ADPW2HOstugcvl3GKtW&#10;3AHVK+6E6ivvhLkr7/Zy3ur7vKy7+gGoW/sgf8tz7UMwf/3DUL9O4Pz1j8CCDY/CgmtEbngMFm58&#10;wo+LNj8Jizc/5c8tT8GSLU8rc+szrXLpNuR3NcG2Hmuo/8fFyMDnhGfgc7dw4+O+51ak77nnb/nX&#10;Q3hdhNdH/rrNXXmP9/XE11d6raXXvnL5bex6YNfFklvE6+RmQQjkr50ZC/b7BD78nKzb673m5O+h&#10;YHG2leu6JsR1XaMsyvX0zwJi17H97jRpbpqfM02Medxtn169w1Ewc4NhYvFVlozJ9Y0J2bPMUclT&#10;m0bHTcBZP1a+xnChG314u+Mdg0Q0zfeGRPWI15J8zhn2TaNjc2DJquvgZ394Dd7+2ABvHW/0c5wF&#10;9mEkmhHb2jM4YzR7MFXory++ZhmsG9ci9uRa/2ySx0ZO4IR9twFq7wESCAQCgUBoA5womOkiM64T&#10;F/IWnV7zhYd3ftnW62+l+WU9lIFiGfLwR90jloUSynBG2W//9jas2XILRCZMhAHDopmTkeaTEVuh&#10;/IS2kmsMlKMUk/DWyX+vZVRMjjkyqcCckF3RjPFLE4qvNBTM3GAurt5hK6vd3TJD5haTZoqJkYht&#10;xidSdKJ22RWb24oOmg6JAP6b/uzvimIWClnoNEIBAsWImaKINXsJilcHBOHqituZqFF95V2C0LHq&#10;Xqhdcz8jilT16x5i4tR8SZTiuWjTE4yS2CIXm4LEne3PwjKJ1z7XcW6X3cr/Fs+lgdwWSBWEqu5g&#10;l4hwAc9dwHMb+Nz7vS6X9LrKXsNWnmPpGpOuuYUbHmfXIQp4eF2igFfHxLsH2DU7j79+8Tquueou&#10;Qazjr+/K5bez6x1FOhRwJZfeDObE2y+47ur2BLh65WJz+0S4UFGYnf6Zgbdz1f88JAZ9lge600IK&#10;aSV+M9O8EY9u/usW/pqyT521yZRXusqcOWVBc2LObGNUyjTj6LjxFr7+sIdFJLeIDnYmpPmiHb21&#10;CznSiO2mL64xm4myA4bHsFSYumWb4Ue/fpHv85rhreMXu0U4C3SzfdVgItGsBxMdZmdNFg+mCn38&#10;zWlbVGKeDcVZzl+Q0iLxsTnF+yu5SDYGZaDae4AEAoFAIBBaASeccBmo07Pb57HI1QkLupaLDqEQ&#10;j8kCzK5++ke/9ApmahdyxA4VvX63F6w2OPLJhS4XywKFsv9i9CJzlBnhN389DCvW7YUxsTnsZCQW&#10;4WLUAwllRDk9YrxRyDhFrzAWkQJiNJJbjFK0YnTSuMzy5vT8OuOE4iubC2ZttE6v3mEpq93j9Apj&#10;dfsC3GKtimJA8YnaYGdtZod2dLXm4hIdCEEil1zguhlmLbnFK25Vr7iDCQEoCKCTRxC1HhRcPzKX&#10;lSBmPSm4qbY+7ROygsSPNoSqAJEqWJgKJShpRFgi9ki2KuopCniy67U9Ap14DUv/PXyfCKLck4K7&#10;bsPj7P00Hx11/Purds0DgnNulSjE8e9DfD+iYxLFZxShZ4oxmShQy8U3jA3F97k3wrJN4Xtnp4tt&#10;5GJTnSGiHVtzpe1h7kpRSMN4Rxd/nVinzt5kyytZ2ZQ5eYExIbuiCeefjorJNev0aQ6MgGZCWoQ0&#10;I601N1rQDFa16zSiypTPOcP7GGmPEeNzF28IKZy99Hbn939+otnR03CiEUUzG4lmPZQomuHr1dTi&#10;dBZW1JsHc+PwQKvGP3eE/TWd8PUjHB5U15NgRiAQCASCpsGhUKZPFxiZcURcyF3aLjp8xML7xbeO&#10;gMkDcMZI88t6CgObFGxc3v28IUAs6/yGSd40oVD22nvn4einJvjd34/AinV7RKEshp2IHElCGbHt&#10;SEXvNSKbM+bG2CP++9Yx8RMtsWnFppQJ1c25hctNUyrWG6dXXWvH6KTyeiFKsSPCmPgzJIh1MUvm&#10;+W8GX87mcKsurxCRhfLYLWk+Fm6co4tltiR2iS6umqvuZg4Y3ICXIgbRKYPxd7hZ740L3OoTuNoU&#10;A7YriQEadUaJ/1+tiyLE3kr5668FKj7O9orKsvel9J5jf5fFXj7F4kBZrOUGyQknuOCkyEr8PMDP&#10;Ba/oxlxv0uy5gLje9nwO1XS+0Ha5n6fEdj/HrUQ8hhTSPDNYtOMeR3H1DnvBzA1GjIBOzZvbFJdR&#10;ao4YN8k0IirTFh6RgvPR3MOV3WitRTr2iL6S2PmUC2d4OzAsNkg4k8846wq3me+g5Cl49Z0zcLLZ&#10;zA5qKiWdELVNcY4ZHpb2rN++39RvaDQebtX05wvrIfVsfw2//i87qK7P6M/fV3srkEAgEAgEQijw&#10;CzVbrPmmRs8v5gZxIdd00YHEaLyho5IhJXc6fHmuARrsDjoh1kMYLJbZ4fhXF71iWWe7ywKFshcO&#10;nuCbpbNw5FMT/Onfx+DqrbfC2HHjmaOMCWXRJJT1UYqfe0qxinJxLE10jTFxzBU+NtU5MjrLok+c&#10;Yh6XNaM5Y/J8Q17pKtO02ZvNJXN3Ocrr9jq9UYp1e0GIUvQKY4obWqWy0+Nqb7z1Nl7uZq2yABa8&#10;6ewXaSgKX8I8rhuFCMOlt4oOrzuhRpyzhZvf6OzyCV5CRKHfRnybG+6hRS4SsojES6NawlzwY5GL&#10;b6273+SPHefMCW63x8XoyYfZnLjaQLFt6QHv7DdvtKQ8VjKkyCY5XOUi22V8zs4jUa0L1j5PG0Ia&#10;BAlpwow0vHXy32sprNxqnlS2xpxVsKg5MWeWITJ5qmlUTI6Fr51b5LPRdGPbjnT0r7uIfYFKwhle&#10;L/Ov2Ao//+PrbMYZRuNjn/ZSFwhnctHs9ffOsoO2JJr1TJ42mDyYLvTED35m6jc0yo1pMLKYWG1S&#10;n+EW75/kOYwTUp7U3gokEAgEAoEQCrrIjAE6YcEuE91lbtmJQM0Si+2BYXFQNf8qMLg8cNZE7rKe&#10;QLmoKYllH59q7hKxLEgoO3QCXj56Bo58YoK/vfIJbNp5F0Ql5kH/YdHkKOubDDz53Io4lsScY+Fj&#10;Ux24ORSVPNWUmDO7OXvqYtPkGWuNRVXbrThnrNwbp7g30DXmacU15iFhrNM2BC/591oVwORxh7KN&#10;RMH1JRO/rryTbT5jrCHGrqELBKPYgoSvUBvegc4uhU17EriIxJ7P7hLggv7bbTndZJ89gtD2lFdo&#10;w0hJdLXh5xvOJay58i42z222n8gmxEd6D4YoxUYqzEks6ebPfKLfcygX0QLENG/tIvy8dPiDxTru&#10;w/lozunV11qnVKw35xQuMyWPr2qOTikyj44dHxDpmMLqbKHmojjHvk4l4Qwj65au3slmSGOf9tq7&#10;51gSiLyP64z+UPob2Hce/OBckFhGewnaJzrMzhgtHkwX+u+bh81DRiY68CB1D/jskD++HE7Yfxug&#10;9l4ggUAgEAiEEMD8ZHF+2VZOmMnj7IaC4bKJJ4n6DYmCXTfdBQ5xfhkVudpnoFj2+TkDO+nXmWJZ&#10;sFD2Dbt9+xMj33x9DbtufhTi06fCgGE0o6yPUWHumH+sosw5xuaNjYrJtUYlTzMkja9szpm21MAi&#10;Fat32Mtq97SI8UVKrrGQUYokjF3CZp50v4NuhTadYDUyEYzN+hIcYDMX3chiDyX3l1cAW/eQ1/nF&#10;xK8tT8NS3JCWRxyGcnsFbJSTuEUkEjubnS3C+f19udCmECPpE9nE+MhNT7DPS3TM1l79ABPYmIuN&#10;/1zFAwYYL4tzFSUHm9/ndMBBhUDnWkfXAaX7xHY9d6040hRiHQU3mgdd9fz6ai+YtdE0vugKI0ZS&#10;x6QWGUbHjbfo9Gm2sDHJbjyE1Faco0xAk98SexEDZ5xhJP6YuBxYs/lm+PMLHzDh7JWjZ7x9XGcJ&#10;Z3LR7MjHF7wuMxLNeg5RNGu0O+DzsxfsMSn51uFjUrT/OaHnP9e8+2zpy4X9t3SaY0YgEAgEghbB&#10;iQNHOUHbGvxjAAAgAElEQVQw+4G4oDs1X3CIxTUW1j/4xe/AxgQzMxW4GqefWMY3Jzh0Wd64dLZY&#10;hjn42GQd+rCZnVS8/YEfQ0beDBa9iIU1CWW9liGcY5JAJs4cG+ubOSbEKmZbI5OmmpJy5xiypy0x&#10;4onp4uodVkkcY5GK7Zw1RnGKHdqUu6TfaU0Ikzby2Aww0QmGDgic/VW14g6Yu/JuPxFs0UZ/B1jQ&#10;prBcANvW+QKYfLObSCQSu4udK7LJ//azoeNj/RxsTwvi2obHBHFtDYprYkTk8ttg1pJbApxrwud/&#10;sLB2XcDMtUtYizSwHvYEXoKIBqKIZiuYucGcW7TcmDyhyhCdUmgcFZtrQee+FOeIc618NTlFOfYV&#10;+oSzbOZExD4tJmUy7LjhQfjvW1/D2x8bvQcgO+uApfT7/z10Eo592cgOcUqiGY140D5RMMN0IYPL&#10;4yyvXmoeFB6Pe0Nad6jiXEfpYPo9nOAwG6T2fiCBQCAQCAQF8It2P06f3k9csA+yojXSO5BU08Ti&#10;GvnK2++C0Q1w1kiRjFqmXCzDk3yn+dfrtXfPeN1lndH4BM4pe/P9Bjj0YRM8+cP/gyml9TAoLBaG&#10;jkpk0YsY3UBCWa+hJIKFjFbEBlyKVgyLSMZmxTY2IZ/NHMuastCUX361aXrVdpsojrkF51jr4phs&#10;wwjnrZA4FnpzrcM/H9ptcJ1vM45/fZgQtuhmNndHEMIkN9jDbAMWo8RwQ5Zt4Aa6I+Txh9v85/2Q&#10;AEYkEonB7EyBzfd3Q8xl2y4T11BY2yxGQ7L5a6KwtuJOmLPsNiESkl8P0LEmOb7bEtW6ch3rSww8&#10;JNRapKPcicav4c7i6h22KRXrTdlTlxgTc2Y1RyZOMY2IzrLy9ZpTiHJMbjXKUTazSMub5MR2UurL&#10;8EAjHmxE4Sx9Qjnc/uCP4fX3zsNBvqdD0ezFTphvJv89dJp9fLLZK5pJ/SrtK2ibmC7kAPBsuf4W&#10;Q7+h0XjdaP1zAB+fJJj9lRMOrg/gaI4ZgUAgEAjaA79A9+cEsWw0zwbfDDNtNx4odgwdlQxp44vh&#10;6wt4KsxBRa2GqRRxgbnx0tyyyxHLlOaUvfrOWRbj8cv/fROqF66HISMTYDA3jrkSSSjrFVSad9Ga&#10;e8wxOna8NSZ1uiE1b65hYslK47Q5Wyyl86534AwOaeZYW7GK5BpT3Ci7pN/B5zjYGSbMtGGbahiP&#10;uGC/6Aq7TYhGXHUv1ElzwdARtkV0hCnOAvOPQiThi0gkEtXj5Qpt3r/VirDm51jDOMi1D8G81fex&#10;WWsYBcncapKoVqsgqgXMVuvoOkiiWtDzIgllrTvR6vbgPDRBRKvd3VJUuc06qXS1KT2/zhCXUWoc&#10;Ez/Rwtd19uEsyrF1F1qAgKbpXpYYml7HWUw23+8nwaDwWJhWvhC++5O/weGPDPD6sQudMt9M/vsv&#10;8vzyvDFINFO7hyaG3FvwnDaYPZgy9N3n/8fUb0iUS0yO0fL73qOLTHeL97/gOZgT9uHU3hIkEAgE&#10;AoEQCH6BHqDD0y2RGQXC4o2NRrqWCw2hgI7OgoFhcVC1YCUYXR5ASz4VtdpkYLwFNiLvftbQ6WLZ&#10;i+KJQ5xT9s/XPoO1W2/lr5NM1mShSCbl45NY1iMZGMMjCWTs332zx5JQJEOHLHOPJWTPNGVPXWxg&#10;0Yo119kxEkgQx/b5Zqa0MXMMN3rU3nTqaZRO7ysKYuK8MDxhPnPhjWyWjeQMQ8eAIIY9Lohh23CT&#10;VGlezuU7wuQbuEQikUjUBi9HWPP7WwoHKZbK3WqiqIaHMNh8NeZUOyDMVpu/nzmhvE7noLmXHXep&#10;kZjmfR7aEee4mx1iYvVa/T4X/31HwayN5tzC5cak3DnGyKQC44ioLJvPhRY4C00xxpEEtB5IrO+l&#10;Hg4PPmJKSN3yLfC7vx+FI59irP8ZMabx0oUzuWj26jtn4GSz2TvTTOpj1e6lico8a7J4MGXoxYNH&#10;LcNGJ7fI+kTVr91WKD2+Fk6fkcoJgll/tfcECQQCgUAgBEAXmTGQxTJGZqxji7c+w6nTuGCGxTOe&#10;IOo3JAp23ngnWvGZJV/too0YzHPmgLllNjt8dLLJK5Z1lqsMTxm+dfwivHHsAtx2/w8hMauIxXjg&#10;tYJNlnTdqH3tEtvNEDPIJIHMG6+IGyVs9lhU8lRTyoRq44TpVxr83WNBc8dCOsf6unusvRt6/pGJ&#10;CnGJfoLYAahGQUx0h7F5YZueZBuWuHGpFJF4uc4w+aYrkUgkEnsXO0dUU3KqCesP/hzGP7K5aqJL&#10;DWeq+Qtqu6FUwaHW0cjHvi6kBR5QChbRgqIc3ZILLa90lSktb54hJrXIOCqGzUJrUY5xpBloPZnS&#10;YUcpJWRgWAyMjR8P2/fdzw5LouPscmMapZ9/4fApvp88x/pXqXeV3xK1Q3SYITFl6MtzDfb49AIr&#10;xnhy2hfH8bFJ409qOUEwG6j2niCBQCAQCAQZpAWaYw6z9Mc4FBT07LSLlosMRiyaBwyLge//4rdg&#10;EwUzKma1R3+xzAZfXTAFiV0dE8sC4xe/gVfE+MXnf/MSTJ+1hM0pGzY6GcRYBhLKegblUTqtCmTh&#10;Y1Oco2JyMV7RmDap1pBXutpUVLXdKs4e87TlHpNvyKi9UaTCxlS7N+hac4mxzSuMUFpwA8xecgtU&#10;XnG7zyF2zSPs5L5PEPN3h12qGCbfJCUSiUQisT28FHHN+/sK0Y8otHkFNZlDreqKO5hjumLhjWLE&#10;8/X+h0pqfC7r9q7B7V2vexsV5sQGu9BqZS60ur3O6dU7bPnla02Zk+cb49JLTaPjJphFAc2N8dyh&#10;BDSKcOw59MY0RmfzPUEaDBgWDdmTZ8Mjz/4eDn3YfNkxjV7R7NBJeOezBta3BqakqN1XE4P2GTyY&#10;MmR0eVzl1UtMg8LjcY9I6+9j/NyR3HA38/fxAPsgjmIZCQQCgUDQDjhBKOuvQ4eZPuO/4sLt0vUA&#10;wUw6bfbK4XfB6KZIRi0y8FTeGaMFXnv3DLx4+NLEMr/4xcMnmVh2+GMD/Ov1L2DN5ptBxzfD39LF&#10;05yynsE2IhaDBDJbTFqxOT2/zpRffrUFN0Z88YqBs8cCoxWl+xStqLAppegUk+aI4XNbIYtNnLfq&#10;Xqhf9xAs3PAYLN4sRiYqOcRkG5UkiBGJRCJRq+xcQU1Y/3COGkYL16972OdOW3qAua7Z/DS2/ipF&#10;PZIzrZX/31aiHHd5axYxdtuFMdwYx505ZaExPqOseUzcBFP42DR7OxxogTUqUWOU+js8GDlkZCJ8&#10;mxsHcxdvgN//8x12gFI6UHk5s81QNPv4ZDPNM9M4hTlmJrADuDded5Op39BovC7kQrjmyK5ffbpT&#10;/PrXnD4D9+EGYOITgUAgEAgEjYATh4zyHM7zG52eLdw4iFSzRQYSxRAcAJw2oQS+Ot8IaMWnk1/a&#10;YuCJPMyCP/zR+UuaW6YUv/j6e+fh0IdNcN8T/wPJOcVi/GIGzSnTNj3i6yIXyNhnjWwGGYtYHBWT&#10;Y4lNKzZl5Nczgay4egfOH3P5BDLleEXZZgr+TJ8QyNrvFtsZFB2FcVLoFKtgTrEAUUycI4abf/6x&#10;iZcemSjfnCQSiUQiUdPcKtxeUuzj9meD185tkpj2BMxf7xPTZktimljfhIp57Ix6oLewdReaGOPo&#10;PwfNNqXiGlPWlIXGuIwydKDJIhxDz0ALSD5Qu44myijNNxNiGmNh7LgJsPvWx+G1d8/BWx9cvCS3&#10;mf/Pn4avG000z0zjPG0weewA8OQPfm7sNzTKLSbMaPn9KkYysp74fc63H6f21iCBQCAQCAQJ/MI8&#10;gLnLItMzOUEo03qBAbpIQRQZGBYHlfVXogWf3GUaZODcsuNf843LZYpl6CpDvv2JEf7072PsNOFg&#10;XTwTTyl+UZNU2GzIZC4yfJ3Cx6aiQAZhEcnOEdFZ1uiUQjaLYlLZGtP06mtt7RTI+lS8YlubYT63&#10;2M5gtxjOFFt0E1Qu/w7MXXk31F39IJvPwpxiW58JmiUmiWIkhhGJRCKRqMzANbB97rRAMe059n08&#10;pLJww+NsbpoQ83g7zFp8i3dmmnDwpeNCWl9hmwJa7R5JQHPzz5198ox1lozJ842xacVGPKgVFpEi&#10;E9Cwn0DxLJPiGzVM/5jGVHaAcmr5Avjxb16CI5+aRLdYx9xmvr7zFLxx7CycNVmDelu1+2yid7/B&#10;c8Zo8Zg8AP99823rkBGJDhRQtf7+1ImPj7818bfRnCCY9Vd7b5BAIBAIBIIInV6YX8ZzobiAu7Re&#10;YCBRHOk3JAp27L8dLfg0v0xjDJ5bZvTGMHZEMAtylR27AAc/uAi33PN9iErMY0OfR1D8opbYaswi&#10;xt/gHAmcJ8F/bdcnTjYlj680TCy+yoTD28vq9ihFLAZE7wjusd4skLXbMRYYozh3J9tQw4013GDz&#10;ucUeZm6xJVvFmWKXMU9M+jm1NyiJRCKRSNQ6Oxr3yH4vIOYRv2Yz0zahK+0RqF1zP1SvuFOYl7bg&#10;BiYCCfNGyZEWKJ5J9WKbDrS6vS6M+sYDW3hwKyp5qonvLWx8zeoazuafpYp1LsU3apVe4Swmm8Xz&#10;o2Nw08474WW+hzz4QVOH3WZ+88w+VZpnpn6/TWT0nDNZPY32Fvj01FlbTEq+ffiYVM2/L1F81+m9&#10;h9VLOTYmJWOA2nuDBAKBQCAQRPCL9UB+scbbW8UFu6U7i4VLJTrM+g+LgWd/8iuvYKaBgo1oUZhb&#10;ZrLC6+91bG6ZkqsMM+n/8M93YVbtahgUFgvDx6SwpkjeJBFVoZJA5nWR+eaQpbZg/E18ZrkxZ9pS&#10;47TZmy2ltbtbZtTv95TX7WtFIPOP3eltbJdjjG2EBTjGAoWx1fexjTTcUAt2i6EoRm4xIpFIJBI1&#10;wa2XNjNNKeJx0eYnYf41jwpCGsY7LpGENKGu8ot2nNu2kNZbRbTAQ1etzUArq93jLKzcah0/fYUx&#10;MWeWMWJcnlmnT3P4u8+w9s30cMoCmtq1eZ8lvjZSPH//YVEwYVo1/OCX/2F95KW4zSTR7JPTNM9M&#10;q0SXGb4eTS0uZ2FFvWkwl4CHaTX+PkTBzDvHbAsnCGYD1d4bJBAIBAKB0A/jGDGK0esw+y0nzC9z&#10;6vQ9o9APG5OC1ntAC/4Zo5kKV41QfvoOT+Md/fRCh+aWyX9GmlWGJwNvued7EJkwEQaFx7JGiFxl&#10;qtG7KRActehzkeGpXP41skclTzOlT6o15JevNZfM3WnHGByMBpRORIubN4ERi73aQdaqOCZ3jflF&#10;Kd4MlVfc7nWMhRbGhE01EsSIRCKRSOyZvGwhDR1pKKSJjjQ8WDNrCUY7igeU/Gak9U0Rrc0ZaLW7&#10;AQ90zajf7y6dt8tRMPMac+aUBQacrzsyOtuGceKh3Ge6SIpuVJNSf4iJNN8ekcD2DDZedwe8evQM&#10;vHU8eLbZy0eU+1P5z7xy9DScbDLTPDMNEgWz0wYzHqL2rN2619xvaDS+9tp+74n7buL1+l0OBTM9&#10;CWYEAoFAIGgCnGzAKM9jOmHh1nwkIwolw0YnQ2LWNLTeA1rwz5moYNUCA+eWfXq62SuWdcRVhrd4&#10;AvDtj43w5xc+gKoF61j8ImbTY0Y9NkIklnUrQ0Yt4udGeIQwiyw8IoW5yMZlzTDmFi03FM7ZasVT&#10;uv5zyHaGilnsUwJZkGtMjFPEU+Fzlh6Amqvuhrq1DwpRilswSpGEMSKRSCQS+zLbG/Eo/XygkIb/&#10;tnDjE1C/7iGYu/IeqFx+G8xceCOU1QXGOu70Otz7ipDWSoQj+3fv/LO6va6iqu02jBNPyp1jiBg3&#10;yRw+Nk1h9hlFN6pNyW2G93G2WX7xPPjp719ls82kBJO23Ga+aMZTcOiDc94+V061+2+iDdOGPJg6&#10;9OBTPzD2GxrtkWaba5joMHOJwtnLnDjDDG8JBAKBQCCoDJ24KPPU8zSywtJ3Ik6zxMIXs8nLKhfD&#10;RYeTilWNUC6W4em7U80WdhrP/wRf22KZEJVxhollDz79G4hPK2BiGbnKup3SgHPvfc4rkvmiFvn7&#10;dn3iFFPqxBpDfvnV5uKanfYZXhdZyDlkvSpmsdUNo7kB4hiLRNrFBMSZi26CyuXfgbmr7hXjFJ8U&#10;N7iCZ4xRjCKRSCQSiUQldsyR9qxPSMM6g//e4s1PwQIx1pG50RbfzNztWMf4zUZrI9Kxtwho8nq1&#10;dJ5SfKPXfeZB99mUivXmjPx6Y1RKoZmLyrTz9bErLCKZzdESampfdKOsj9F8z90bKHebDebG8b1k&#10;Buw58AS8dbyRpZi8cPBEmzO25fPMPjhxkaIZNUZ0mJ0xmj1mAPjLC6+aB4XHO0ShVOvvMWmG2Sme&#10;wznxIDuBQCAQCASVwS/IA8SFebps0dZ6YcEKXrTaX7N9vzi/jOIYtUD5STsUzN7+uH1RjN5/428x&#10;IgMbGPz6qmv2841NPHMT4mtOrrJuoYJIlinGLwpRi8OFqEVbTGqRMXPKQuPUWRstZd5ZZMoustJe&#10;FrPY1mZRkDhWv5dtPlVdcTvbjMJNKdycwk2qQNfYkjY2vqSNMbU354hEIpFIJGqbgbVDa7WF3I2G&#10;h3XQ3b5ww2NQd/UDbDYaRjqWz5dEtJ3tEtFKNFCzdaaAFiCm+dxndYL7jL91Fs7ZYsVZvXEZpcaR&#10;MTlWX3RjSPGMnGfdQMltFj42nbnNcCb2X178EA5/ZAiKaGxNOHuJvz1xkaIZtcazJosHD1If//Ib&#10;W0T8eHuY8H7T+vtKeny4B5fF4b6cPn2A2nuEBAKBQCD0eXB6nF+WjrfrhUIyw8lpXJDAYlcSzB56&#10;+oeiYGZSvUjr6wyMYvzkVHObYplSBCMOZP7Fn96AiYU1MGBYNHOUkausW4r1gLgYUSTjmw1s8rHZ&#10;H8U3/fGZ5abcwuXGwsptVoykEQejK84i6w1Ri21t9IQUxxbJxLENj8FijFQM2Ihqa/NK2MB6hsQx&#10;IpFIJBKJncYOudGwdtkuj3R8mkVFK4to7Z+JVtqznWiKta7kPsN0BXTn8XRNr74WoxuNiTmzjGPi&#10;JljDIlJaWIS5b+4ZiWfdSKmfxHj/gWGxEJ8+FR773h9ZRCP2oq1FNEpfv3j4FBxUjGZUvx/vy0SX&#10;mXjfMWHabPOQkYm4h6Dp9xPOAteJc8x4zueEg+w0x4xAIBAIBDWBCzK/QA8UF+bHdJGsgHRquaiQ&#10;iALKt7kE+PN/XgELAJwxksNM5QLVe9veKMagCMajGMFogO888CMYLUZmSNnjJJZ1CUOKZOEykWx0&#10;7HhLQvZM04TiK83Y9GPzzyJ6FKIW/U7dzuuhGyFtOMdKUBwTN4TwPoqFOPsDYxXnrb5PcI5teeoS&#10;xTFyjhGJRCKRSOx++rvQQtcs7OeVRLQNj0PtmgegGuMcF93MYqfZoaJqX83UW6Mcld1ngdGN+/B7&#10;jkllq03J46uMEfF5lvCxqW2JZ8D1gL68p1FKLME+E1NMho5MgI0774Q3jl0QIhoPnWhTNKNoRu1R&#10;jGUEK4B78cpNpv7D2DgHTb9/dHr2/pYEs5s5ti+XPoijWEYCgUAgENQDOsv4Rbo/TxTO/sX5BDPV&#10;i4e2GBaRCpGJE+HY519DU4sLLfiqF2l9mYFRjEc+aT2KUWhAhPsYgfHm+w38/VOw7OrrYVB4LGCE&#10;AkZmkFDW6RSbcN/9YCdZinN03ARLYs5sY17JKlNxzXXCPLK6fazpDyWS4WlbtTcsumADxM89ht+b&#10;MX8/zFl6AGpW3g3z1z8MizeLM8cCYxVbE8e2kTBGJBKJRCJR+2xPpCP72YCDQnh4aP41j7LDRJXL&#10;b4OKhTeww1aBrvzeKqD5i2e+6EYUEjHCnP+eY3L5WnPKxBpjxLhJ7RHPNO2U6YnE5xUP4eJs5v7D&#10;oqCs6gr4y0sfwaGPmoMiGkONE/imiaIZtUJ87jF1yA7gueWeR439hkR5xJEOmn3f6IS+XNp/+yX/&#10;WJnDjCPBjEAgEAgE9cCJQ0V5Dub0GV+Ki7bmZ5gxd9mIBJhUVAVnjRYqTjVQnEq3eMrus7MGeOGQ&#10;1GCEnlf2kjiv7PDHBvjd34/C5JI6vlmJZkIZRTB2Kr0NttgwSEKZdyaZ5CRjIlnpKlNJzU4738y7&#10;/eeR+cXO+J2m7S0UBDKZe6xuD8xcdBNUrbgDaq9+gEUQ4caQ/FR1axtI5BojEolEIpHY29jhmWh8&#10;3YRfL9r0BNStfRCqr7wLZi2+hUVYd8SF1hMZIrrRTzzj7zsmz0DxrFoQzyJSnIJ4FjzzLLC2J14e&#10;pX4ThRWMaEzMLITnfv5POPqpmSWgKM0187nMTsHhj857BTOJavfmfZWiw8xjBYCf/+Evxv7DYpy4&#10;r6Dx9wo+Npd4/x08yM6Je3QEAoFAIBBUgi4yvb+4ICdz+gyHzrdoq104tEosfNBiv2TlZopjVL0w&#10;tfk1B2dNVnj9vTMs2z3wRJ5/o3GSZcTjvLInfvC/EJWYB9/SxVMEY+cX4AoiWToKZCiUuXAmWUJ2&#10;hWliyUrRSaYskpUKsxp6pEgWcgi9FK8obdKw2WP7YPaSW6Hmqruhfh26x56Cpdtkmz3tilYkgYxI&#10;JBKJRGIf4tb2O9Hkh45wvitGWc9bdS/MWXaAufixRpMfXmqtjlO7xuwgvYfOSv1moOH/4/VQJhPP&#10;8suvNmNs45i4iZYwJp4ls0NuWMdzPteZXDxTu+fo0dRF+makDx2VhGkbcOOdz7BRAcLMsuC5ZvJo&#10;xk9ON1M0owaIgtlZk8XT7HLDW8c+tIWPTXPI3JmqX2et9Otu8X4jzwhRNOuv9l4hgUAgEAh9FvxC&#10;PBBt33yROIcVE/p0l5ijrHbhELqgFYvZfkOi4KY7HkLLPbPeU2GqWmHqvcVG4diXjYpRjPIGQ2o6&#10;0Fm2+9bHYNioRBg+JoUNXyahrFOK7oDoFtZcs+Zv+Jgk94ioLFtcRqlp/PQVxunVO2Rxi6GdZBrY&#10;ZOgU4axEKV5x2QG2UYMbNku2PC07Dd26OOb7Nw1sVBGJRCKRSCRqjO0T0HwHk/B76OavXXM/VF5x&#10;O1QsvBEwDtwX49h7BLRQ4hn+my+2cacjr3SVOSF7pnFUTK4VD7vhoTehzs8MUfer3ov0WOLzKI0E&#10;GDg8Blas2wuvvXuO53lh3rasp5ULZ6+9ewbOyFJvaF9C1b0JzwWbHU40NNmSsossOKNuRFSmtt8b&#10;ev49LD0+ffpkTjjQPkDtvUICgUAgEPos+GJwkJiTvEtcsJ2aLiZEYiE7cHgsPP/rP4GNCWbkMFOp&#10;IPXeYhTFiUZTK/PKpFN437CmA5uPZWuuh4FhMew1pQjGy6JC5KIwlwznIAwfk4SNtCM6pdCcPXWx&#10;qahym628bp8L3VSBIllpLxLJlASyigU3sDkaOE9j4YbHOhSvKN/4IRKJRCKRSCR2jB2ehbZNjHG8&#10;+gGokgS02vYJaD2JAYkOCuLZPjcechtfdIUpLr3UxPdNdqzvwyNSxF6AIhs7i1I/KiTaREFp5XL4&#10;52ufw1vHL7JRAkqiGR4Wfe+LRnKZaYCiywyMbnBXzF1uGhQej6+l1t8L+PiEOWb6jKs4QTAbqPZe&#10;IYFAIBAIfRLSQizefk+nZ3EEzi4uBjqvkOX56pFjYHB7AIsiKkpVKUi9RMEMM9x9s8uC896xyXjz&#10;/Ub41xtfsKHK2ISIueIkll16cR3kJmORi2wuWYozYtwkc9qkeYapszZayur2OGegSFa7WxCT5u7s&#10;sTPJSuaFOl280xvjU8r/jOAgEwWygPlj7YtXJIGMSCQSiUQisSvYVg0m1GHP+mq3bQoCGnOg9ZoZ&#10;aCFjG5l4xtfxeOitcM5Wa+aUhabIpAJT+NhUh2/eWZDrTPpa7Z6lRzFwrllmXgX8+i+H+F7X4BXN&#10;lNJUvm40eeeZSb2y2v16XyMKZpg+ZAdwb951s7nf0Gh8HeURplokPr4W8f5dPPvp9BmDOJpjRiAQ&#10;CARC94NjQpl3htkr4gLt0npRjU6koaOTITmnCD4/ex4a7S0UfaBOMeq9xdN0n50xtCmWHfqwGX7/&#10;j3cgO38Waz5oXtmlFdRcCDeZFLk4MjrblpA90zCpbLWJb64dM+r3Q1ntnmCRTDzRWhpCfOoJZIPi&#10;a3wzyGbM3ydELK6+DxYEOMhaE8ik76u9cUQkEolEIpHYl9m2Cy1YQKu9+gGoXP4dliSA9aGULtDT&#10;4xsDD7WJdTxf1+8Gsb5vmVKx3pw8oco4Om6CJXRko38PQWwfpVEQ3x4xDiIT8+DZn/2Dzd/GvjZ4&#10;ltkpdnhUEsxof0I9njaYPDi245Fnf2zoNyTKLe45aP3alw6u/1GH+3P6jAEcCWYEAoFAIHQ/OEEo&#10;Qw7n+Y24QLu1XkygIwmt9TOql0Kz00XuMpUobwLO8rdvHDsLLx4OFsokseztj43w/G9fhri0AhjM&#10;jWPNBwllHWIIN1kaiKdKW6KSp2LkorGoars4l2yv2Gz7RDJZ8615J5nSZoYgkO30niIuq9sDs5bc&#10;AnNX3iPMINv6NDnIiEQikUgkEnsJO+RAwxloGx5jB6fmLD3AHFmsduzh8Y1KiRA+8WwPm3dWXHOd&#10;ffz0FabYtGIT3yc4WGQjc52F6iNU7216BKW5ZjgLC/uuex//BRPNcMyAkmj22VkDRTOqu0fhOWM0&#10;e8wA8NcXX7cN5sY58cC1xq95fGwu4X76cf5WOtSu9pYhgUAgEAh9DzJ3WSou0LKTZ2oXDK0WrCi0&#10;oLV+/fZ9bH4ZXxBRIdr9haj3FhuCD080sez2QLEMb1Esw6biyR/9GcbE5sDQUYkklnW8gA7pJhsV&#10;k2tLyp1jmlKx3sI3zELk4rzd/nPJepBIFko4Yy4yaQ7ZwhuhasUdUL/uIVi8+SnZsHgSyIhEIpFI&#10;JBJ7Lbf66jz5fcUZaNufgyVbnob56x+BmqvuhpmLb2bOLPnBK8Xac676tW97xDN/IU2ad4aRjXtd&#10;U2dvsqblzTONiZ9oDYsQXGcc6/UzJeGMZp11gJJohgLkkBEJcMMdz8CRT03w4uGTfodE8fAoHiKV&#10;91kGobsAACAASURBVMq0T9H9+xRnTRZPU4sLjn3+tTUiLtcuCsfavtb1XkHbyDOSE/bp+qu9Z0gg&#10;EAgEQp8D55tfViMWgiiaabeIEMkEsyFRcN/jz4EDAC33cE4DxVlforz4P22wwKvvnA46YScXyx54&#10;6td8g5EKw8eksGaDxLI2KSvo02VusnT+OUzG55K5yXKmLTXhAHA8VVpWt9cvcrF0nu8UqtqNfVti&#10;mNL3SmSbGeX1e9kpYWkOGW6GSBsheJ8iFolEIpFIJBL7JluLcMTvSwerUEhbtOlJNv8M4xtxzm1b&#10;7jOtO9KC5535uc6wL3BMKL7SjK4zvo9gs87QJaUw60zbYoIGiM8TOpV0/P1vhcfCjv0PwtsfG4JE&#10;MzxE+tE3TeQyU3evwiPed+YWzLIMGZmIr53Wr2/5e7CQE/bpBqi9Z0ggEAgEQp8DJwpmfPG3U1yY&#10;W3pCoYyF6mDdOPj93/8LFnKYqVGAem+xEXjvi0Y/d5lcLDv6qRluf/DHMHRkAjuRNyKKxLL2FMqB&#10;sYuC2JjkGRGdZUvMmWWaPGOdGd1k5cxNdn2Pc5OFjloUZpHh1+giq15xJ9SvexgWb/GPWSQHGZFI&#10;JBKJRCIxkO2pEaWaEr/GOO+alXfDLK/7zDcXtyeJZ6EiG/HfvK6zWRstKROqTaNic62YUhEekdJK&#10;/6F6T6RJMtGM781wP2LAsGjYuPMOdjg0MGHltXfPwBmjxdsz015Ft+9XYCwjmAFc9cvXW3B2+sjo&#10;LE1f2zrhPegU76/i2D5dxkC19wwJBAKBQOhz4BfhgfwijLffF+MYnaKbRfWCoTWi8ILRfoc/+ASa&#10;XW6aYdadxSe7FYp+HGh8ssnsJ5QpiWVDUCyTTuSRWBaKUuyieN8Xu4jDuyPG5VkzJs83FVVus+Fs&#10;smA32fW+BnmeNpv5kCKZOJQdT8KyWWSr7oWFG+QuMuWYRfn31N6cIRKJRCKRSCRqj0p1Y2j32RNQ&#10;u+Z+mLPsAEs3KGkrulGjVI5slM8622HPmbbEFJlUYA6PSHHyvYbYgyjGNardI2mOUj+Lve3AsBhY&#10;u/VWOPjBRT/RDA+THv/qIrnMVORpg8mDaUS7b7nb0G9IlAdTitS+dtqkKJjxvIsTHGYkmBEIBAKB&#10;0J1gC7DeO0z0ZaH4Y4NGNV0YY2GKlvrsyRVwsskAF6x2Kj67kYHusnc/a5C5y5TFMh2JZa0xaD4Z&#10;Pk9hYuxidEqhecL0FSa+yXVgrEppbc+aTaYokgVGLS67DWqvfgAWbX7Sb9OCYhaJRCKRSCQSiZ3J&#10;NuMbxchvTDfAWblVV9zuF93IxLO5bde7WiAeogs566x+HzrqnJPK1pjjMspMXKQU18iEM9ajkHAW&#10;mlJfi6MG+g2NhKs27IfDH/niGZGvHD0Np5otcMFCLjMV9iw8ZwxmD867/97Pf2vtPyzaPSomS+vX&#10;Mv+ey3CKB9n/wKHDLDJjAN4SCAQCgUDoJugi0/sJi3D6UL5APskWaX2GWwOFQquFKRalA8PioGr+&#10;VWBwkrus22n2uctOXDSLp+h87jJpZtkdDz1PYlkrxTAXLJSJ88mS8N8d47JmGCfPWGsuq9vjwhgV&#10;odENdpOp3Yh3WCTjm3TcdMDNB9yE8EYttjKLjFxkRCKRSCQSicTOZkeiG+df8whUX3kniwxvbe6Z&#10;ZsUz36wzkM86K6/bi+KZe+qsTdbk8VWmkdHZGNfowUSXEMKZlgWHbqVcNBswHOMZ74S3PzYy0Qz7&#10;YzxUeuzLRnKZqUAxktFj8gD8543Dxm+PSHDgnkQPuH5dXCS7rt7jry8cncL27AgEAoFAIHQT+IVX&#10;cpcl63B2md5bBKtdJLRKtNL3GxIFW3ffCmixP20wUeHZfYWn9xYL/6Of+txlcrHsvsd/CUNGkFgW&#10;gkFCGTak2JjyDaotZUKVadrszdZy5dhFzbrJWhfJdsGMBfuhasUdMH/9I2zTQTq9q7RZIf+e2hsp&#10;RCKRSCQSicTez7bFMzEFgb+/YMNjbO7ZzEU3sZq3J4lnbcU1FlVtt2ZMrjeOiZsgzDkbmwqScMbR&#10;nLMg+uIZBdFsy+57WD/8wqFv/F1mVnKZdTfPmqyeRnsLfHLyjCMqKc8eFpHq7cW1Sv56Eg+wpzfx&#10;t6M5YXxKf7X3DgkEAoFA6DPgF96BnCCYzcFCD+MYZafHNEu00vcbGg2PPvs82EXBTO1irK/wnNxd&#10;1mj2y2lHsQxP1D3+/T+xuVsoApFY5kcFoSwVhTL36Njx1vT8OhPfoNqwUcWGtSfELrblJKtYcAM7&#10;iTv/mkdlIlnr88jU3iwhEolEIpFIJBJbFdBk4tnCEOJZe+pmtSnMPg6Ma9yNwhnW8vbsaUtMYxPy&#10;zThPOVwQG6SehoQzGeUzzQaFxcLeA0/AkU8F0YxcZqruXXjw9oLV5pg4bY4Jx3rwr5HWr1n548vn&#10;hP26AWrvHRIIBAKB0GfARaYLgpk+Y5uwIHsHjGqaWIh+m0uA//vPy2ABgDNGMxWd3VNwem+x4H9H&#10;NrvshYMn4NCHzfD8b1+G0bE5MHxMCjtlR2KZcvSiJJRFxOeZswoWmoprrhPmk83zzScrlcUuak0o&#10;U9oAkGY6sLhFyUm2rXWRjFxkRCKRSCQSiUSts6PimTy2sURBPCvVmHimFNeI92fUs1h4x/iiK8yR&#10;SQXmsIhkFx6M9PU56SSciZT3vYO5eLjz4Z8wpxkeKn3l6Bk4bbB4e2nau+i2/QuMZQQrgGfhlRvN&#10;/YfFYHympq9VnfDYnOL9JTrBYTZQ7b1DAoFAIBD6BDjhpIrkMHtSXKCdWi4eJIZFpMHYcePhnU8+&#10;hyani80wU7sY6wuUu8tONpm9MYx4cu7N9xvgD/98B+LSCmDoqESW405iWSihLNkVMS7Plj11sZlv&#10;SO2CUKb9+WRKETPSCdry+r1QyWaSPdyqk0z+tdobH0QikUgkEolEYkepVNcqiWcLNjwqzDxbcAM7&#10;ECfFlPvV0/M0KZzJ0i3EOWf1+6CsdnfLhOIrrVHJU1E4c8qFM+x3ZMKZ2j2YapTGEWDSCjrynvnJ&#10;3+Dtjw3w7ze/huNfXSSXWffvX3gwjcgO4Nlz670GTCkaFZPt0fg+BRPMdML9W8VIxkFq7x8SCAQC&#10;gdAnwC+6/XT6jP7sxIo+4x/i/DLNO8ywAB0yMgmyJs2AkxcNcMFqp2Kze4pN7y0W+u990cjcZS+9&#10;fRJefecc/PetryG3oBK+pYtnM+Y0XoR2R5Gr7Cgbl2fLLVxmLJ27q0U8sanp+WSKIpkYuYixkXOW&#10;HYC6tQ/Cki1Pk0hGJBKJRCKRSOxTbJ949gxLXqi64nYmPLFaukZBPNOQ6yykcFa3D8rq9jjzSlcZ&#10;o1KmmdBxFs6EM2HGmWy8Q58VzrAPxsOjw0YnQ2TCRPjVnw/Cm+83wstHTsIZo6+npj2MbtnD8Jw2&#10;mD02APj+L35n6jckyol7FRq/Pj26yHRJMPspJyRCsYPuBAKBQCAQuhic4CxjLjOdPuNTcXF2a7x4&#10;YMXnwLA4qFqwEowuD3OXUbHZLcWm93k+ZbCw4cUvHRbml6G7bE791TBgeExfF8skoUy8L5wuRKFs&#10;TPxEc/bUJegoc5b3RKFMFMnw/qzFN8O81ffBos1PwrLtzzEGbhIspbhFIpFIJBKJRGIfYijxDL9e&#10;JopneMgMD5vNWXoAHVsh551phaGFs71MOJtYfJU1MqnAwmacjcUZZyScSf0g7lsM5sZB5qQK+Pcb&#10;X8DLR87CB1/TLLNu3sPwnDFaPEY3wH/eOGwZNipZOiCu5evSo4vMcIn33+TEfTtdZLraW4gEAoFA&#10;IPR+8Ituf3HxjeFp7AGFAys8UZBBK/3mnTehtR7QYq92IdbbGegu++Dri8xdhlGMmMu+fvtt0H9Y&#10;VF8WywIGX2ey+8PHJHlGx463Zk1ZaBKiF7UtlCm7yYQmHueSVV95F5vLII+aIScZkUgkEolEIpHo&#10;z9bFM+HA2aJNT8LcVffCTPm8M426zoKFs10+x1ntnpbx06+wjE3IN+NBQTwwKBPO5P2S2j2bKnsX&#10;eKh0du1q5jJ7/b0zcNZELrPu3Mc4a7J4Ljqc8NGJU/ax8eMtwvWp6esRH5tbvH+aZxgXmc5EMwKB&#10;QCAQCF0MfsEdwAmC2TSxkNW8uwzJBLMhUfDwMz/yCmZUaHZ9oSk9x1jgv/7eWfjPWyfgyCdGuOex&#10;X8BgXTyLypQaA7WvkW4uZv2EMvw+3yjCiOgse9qkWlNxzQ6HwowybQtlkpusdjeLXKxf+5B3LhmK&#10;ZUFxM+JGgNobE0QikUgkEolEotborZu3KYhn0ryzax4VIxv3eg+s9QzhzDfjjP9eCyZqjI6bYMWD&#10;g0KPlBnQL2l/v6EzKYlm/YdFw6add8Khjwzw0Un/WWbELt/L8Ij3W/KKquzfHpGAexdavxbZe4Yn&#10;RjOm65jDLGOA2nuIBAKBQCD0evCLMMtB5rlSXJSdnF7TRQMjCjODdePgt3/5F1gA4IzRrHoR1hco&#10;ucs+Od3MxLK3jjfCr/58CCLicyEsIpW9Ln1QLJPNKcvgn4dk/NqRlDvHWFS1zaZloUzRTYanWvnm&#10;HAeTz115Dzv1GjJycRu5yYhEIpFIJBKJxPYy8NCZnFJk4+ItT0PtmvtZBLqWXWehhDNM1ODvO9Lz&#10;64wjorNseJBQJgD0OeFM6o/ZHPYR4+DBp38Lx09Y4KzJDOfN5DLrpn0MD+4ZWQDccxevacbxHiOj&#10;szR9/eki2R6DFMtYyYmjVNTeQyQQCAQCoVdDXHAH4a1On3G7OFC0pScUrmihHx2TDW9/+Ck0O900&#10;w6zrC0xfIW+1wcEPzsGLh0/Bq++cgckldfAtXTzLZ+9DYpnCnLJUCItIccall5gLZm20zqjf70F3&#10;Vo8QygLdZOseZg09RS4SiUQikUgkEoldw1YjG8VUhwUbHhNcZ3V7FWedaVU4w/t4cLCocps9KXe2&#10;SadPa+F7Jeir882wb0TBbNjoZIhNmQx/+vf7cMpg53ttKwlm3bOf4cFUIgeA5/qb77JiWpE4SkLL&#10;1x++T6R5a9s4cf9O7X1EAoFAIBB6NXRswU0foNOzhfd/WCGHDjP1C4NWiYXm0FFJkDahBL481wAN&#10;NgcVmF1fYDJesNrgqwYT/OfgCTa3bN22Ayxaoo/NLVOaU+YemzDZkleyysI3s66y2j0olIGscQQt&#10;CmXYcGPcy4z5+6Dmqrth0aYnRDcZRS4SiUQikUgkEondxZDimdd19hTMW32fMOtMrOHltb1mhbPa&#10;3SiceaZUXGOJSS0yh41JdinMN+sTbjMpmnFQeCyUVV0JH5008/211f9wqgZ6/97K0waTB8d5PP69&#10;nzb3GxLlwtdCy9edLpLFMbaI75FHOdFhxtEcMwKBQCAQug6c4CzrJwpmB8VF2aXlogGJTqZB4XFQ&#10;UbMMDOQu63LKC3iMYzzyyTl483gTPPOTv8GwUUmqXw/dyKD4xeFjkmFEVJYtc8oCE98YtuDAa5k4&#10;5tGiUCaPdcGYl7qrH/DNJtv2LLnJiEQikUgkEolEldim64y/nb/uYZiz9IBwAE4xrlH13sMjPSZR&#10;OIOyur3oknONn36FeYx3vpnQYwW4zTS9F3G5lESzAcOiPTfc8RQYPeA5YzR5zpn95mwRO39PAyMZ&#10;PWYA+PvLb9gHcwkucf66lq83Dx5oZ0lQ+oy/coJgNoDTp6u9lUggEAgEQu8Fv9j2FxddHc/T4qLs&#10;1kBh0EaBmcVcTas37gKrOL+MBLMuLS69z++pZjO89u5Z+M9bX0PWpJkwZGQiCka93V0WMKTaG7/o&#10;SsiqMBVVCnPKBHGMxY9oJn5RSShjsYvLb2NDxdmJ1YDZZEsVnGVEIpFIJBKJRCKxexlKPFsm1vAL&#10;Nz4O1Vfe6Y1rLNFQXGPJvF1y4cwj3S8X55ulTqwx49zngJhGef+ldg/YZfsZeBuuT4ORUVmeFw+9&#10;D0aPB/c0PJKwo3b/31t51mTxNLW44J1PvjCPjM60ytyNql8Xykz3cPp0aYbZcc63f6f2ViKBQCAQ&#10;CL0XsgU3hROHier0Wi4YBOKJLMycvuPBJzGDGq31JJh1MSV32QcnGuHQR0YxijGqL0QxKrjKkjwR&#10;4yZZJpWutsyo3+cu09icslDzybCRxoY6VOxiYFNOJBKJRCKRSCQS1Wdo15kvrnHuqnthxoL9LKpR&#10;S3POWplv5imYucEanVJowXh7oadkcfce7QsZl0fRZeYZMDwWqhaschtcHo+YmuMhwaxL9zQ8F6x2&#10;3D9yZU4qtw8ZmYTjPrTuapQOtDfpIjPGCmNVMvqrvZdIIBAIBEKvASeeRtFFpou3GYPE71XKFmMt&#10;FwuMGMk4MCwOfvKbP3kdZmoXX72V8jjGc2YLvPeFEX7065f4Ij8NxAiN3sogVxmefuT/vx2peXNN&#10;pfN2ifGL2plTpiiUsflk+1kDjY00xS4SiUQikUgkEok9k74aXjmuEe9j3PrMRTd5ZxVrWDgDnPtc&#10;VrfHmT11sWlEdJYtbEwy9JXZZigM4uHT/kOj3c/99DcOu3AQmFxmXbu3wYRJg8vdUl61xPAt3TgY&#10;GZ2p9etL/h6YyImxjGrvLRIIBAKB0CPAMREs3SuKcYJ7bIBIHAw6iC/KBnL6jIE6fcYA/j7OLusv&#10;/s46cQFukeWHa5phEanw0qGjYPKgYEYzzLqwqGS8YLXB1w1GePP9BiitXA7f0sUx4bKXussUXWWR&#10;SVPMUyrWW/E0pNDo+ccvSvfVFsqE5ngnVCy4AWrX3C+bTxbqdKr6zT+RSCQSiUQikUhsP0MdfpPi&#10;1uvXPQSzFt/CDvhpUDjD+96YRoy3L6zcaovLKDWHjUl29QW3Gf5/obtp6KhkSM4pcnzd0ORssDkk&#10;l5nq+wC9kfjcYjqRHcCzYccN1n5DophoqeXrSyc8NimWcQEnHIAfqPb+I4FAIBAIqoPziWCSECaJ&#10;YQNxseQEp5gohPlcZDr/3/MKauzf9Ow+x3M4zx+IRZtT7YKgPRw+JgXiUifDB199AxcdTsyiVr34&#10;6s0UCnYLfNXQAnc/+oteL5b5zSqLSGWusvT8OlNZ7W4nDqsOcJWpFr8oOtqChbKFN7KTpaxhbkUo&#10;U7vJJxKJRCKRSCQSiZfH0HPOnmPziuevfwRmL71VmGesHeEsKKYRY+7L6/e5couWm0dGZ/cFt5lH&#10;cpn1+3akZ/937rc7yGXW5cTnF918tz/wZJNMMNM0+eukRbx/PSfs7eEeoNrblAQCgUAgdD64IDHL&#10;J4QxJ5iwCA6U7osCl4/6jH6SOCaR/YzwvcE8x/JM5/TpxbrI9KX8/Wt53sPzeZ7/4nmU5wmeFmER&#10;9hagmi5CR0RlwmAuASYX1wQIOuoXX72N8jhG/PqNY2cge/IcGDIykb0OvUwwk1xl3vvoKhubMNky&#10;peIaC556lEUuetSMXywJaG4loQyjV+rXPsSaZWyQKXaRSCQSiUQikUjsGwwtnD3LuOCaR2D2Em0J&#10;ZzK3GcjdZkWV22yxacVm32wzQVyS9229iJ7wsWkQEZfb8t5nX7U0tbjwQDC5zLpmf8Nzxmj24FiP&#10;//nff9gGDItx4UFgbV9T7LqXDrY/xwmjVchhRiAQCISeh4BoRF88oj5djEdMH6QTBTFOcIopCWgB&#10;Ypj3JAm6wpL5v1XA39bqItM38LffERfPP/E8xPMLTp/RyPkGhHoZKHLwv+8Vy3SqFwOtEx87FjQ4&#10;HLd++XowuQHE4biqF1+9kT7BzAwNNoCb7/4eDAyL6Y3uMlkEY6ZHxzcsYREprpQJVSa+eWvRmqvM&#10;e1+cS8AcZWsfBDb0m4QyIpFIJBKJRCKxz7It4Wy+Vzjzj2oMTK/oRsp6K5nbrG6vK6tgoZnv0RyY&#10;+iG4zXpdRCP7/2EusyFRnu17DlgwLhBjAyWBR+09gd5GFCONbg+8dOgd47BRyQ75foBGyQQzca/u&#10;3+yAvF7YQyQQCAQCQTPgAoQwnd5vTpg8HrF/kCtMSQgTxDUU1HQ8Y3hO4lnFcw3PG3k+yfP3PF/h&#10;F8aP+dsGnnb5Ioqil+LiKhSTKJph5nGLSKdIzAZ3c4JQ1mNOa4nFJFy3/3YQIwtUL7p6KyXBrNFu&#10;h2NfNkLmpFkwdJTgLlP7OuhE+kUwYvTHqJgce17JSotvVpkGXGVyoUxsbtmMMil6kYQyIpFIJBKJ&#10;RCKRKGOrwtn6R9iMMymtQqnv6OZ+R9FtVjBzg2VsQr5l+Jgk6MURjTKX2ZdylxkJZp2/x+FptLfA&#10;Z2fOO2NS8u047kPr15HOdxD+Y/7aH4T7jLiPSCAQCARCt0MWd+ibF6YXIhKVhDBp0eJENxj7feHn&#10;hvCM5pnFs5znCp67eD7I8xf8z7zA3x7jItNP87c2LpT4JSyUvq+FSAIX/99B8csrhvGPw8UWVH26&#10;WyfYt73kf1bzxUCrhYJeFMyGRsNDT/8Qh7UywYwcZl1SSDKeMZrBzD/Pjzz7axgUFgtCZEGvcJeJ&#10;7wn/CMaY1CJLUdV2e3n9Pk24yvyFsl1QXH0dZvvDvNX3seaXhDIikUgkEolEIpEYiq05znDGGUa6&#10;z1x4IzuQh/2PmsJZybxdAf3XTg+mfZTO29WSmDPLxPdrLllEo7yvU7u3vKy+1DvLbEiUZ++B+wJn&#10;mam+N9Cb6BUhzVZ77pSZxiEjk/BAsNavIbe4F9isi0wfwwmxjP3V3jMlEAgEQh+AIHih+JWOAtlA&#10;Ti+4xDh/J5h8dti3eI7mmcb/znSeC/j723jezd//IX/7N/72KM+v+b/djAsdCj6houx0vlsmhPG/&#10;h+KXk0NG4i1zibnF0yUeBUoimtqLeZcSBZtvhcfD7//+H8DsaRR0qIjskkJSfF7xtgVKK6+Ab+ni&#10;e0scoyyCUWi2wiKSnal5c81ldXtcGAGCzRm6ymQOs+4XyqQTljxRKCur3QM1V93NN7hPw7JrnwvZ&#10;AKvdlBOJRCKRSCQSiURt0a9X8BPOhL6ids39MGP+PtZ3BB7aU9Ft5j20OKN+nztn2hIhonEsi2js&#10;VXPNULQZNjoZknOKWr6+cNHVYHMwcYdcZp2+z4FzzMAC4Klfvt4+YDgbOaFtt6J4nbNxKpEZeZwg&#10;mA1Qew+VQCAQCL0UnE8IEx1kokNMco7p2X2cGTaR53Ket/H8OYfxiJEZn/O8yNMRamET5oP5iQs4&#10;tJbFI+r0PIUsYvyaiWGcb5itQD37G9pduFUgm2MWlQmvv/M+GNweNsNM7aKrN1Jwl1nA5AH4+ytv&#10;Q1hEmuqvfSfRb16Z0GxlOCZMX8EiGOWxi1pwlQknPXdB5RW3w6LNT5JQRiQSiUQikUgkEi+Lio6z&#10;a59jB/PwgB4eIEThTAOimdxtxiIap1Sst46Om2ANi0iGXjTXTHSZZUH/YTHuH/3PHxw25jIzk1jW&#10;+fscbEYczorbtPOmJkwv4p93bV87emGOGSckRtVxwl7lQLX3UwkEAoHQS8D5zQ7LGIDxilxgjGJk&#10;xjieSzh9+sP8IvQyf/9c6MXLK4a5Od9ssBbmDBPnhIn/FuwKw8WuDzjCOpM4OwtPXSVlFcKX5xqg&#10;we4gd1k3FJLX33K/p9/QKIzD9PRwdxl7/KJYxuaVjYmfaJ06a6NVCxGMSnPKcK7Agg2PkVBGJBKJ&#10;RCKRSCQSO42h+grsOxZtehIql39HiIRXeb6ZX39Ws9NTXrcXiqt32KNTC3GumUdhrpnaPeclE51O&#10;A4bHwvwrrnGY+T5cTNMh0azz9zk8ON7j0eeet/UbEuXGOEydhvfmxMfmFL++TtzDJMGMQCAQCJcP&#10;zjePbBAnj1iMTB/M35bqIjPu4W/f1LE5Yt6FSYxRFE50yIUw/ntBQhj+nPizPb5Y0yLRWTaYGwdT&#10;y2oxc1oqeFQvunobfXGMNs9Zkw0KSuvwefegYKn2NXAZlDVRmTivDKJTi8zFNde1YC6+mhGMoqvN&#10;e1+aU1Z39QNsrgDOFyChjEgkEolEIpFIJHY2WxPO5q9/RJhvpnJMo39EI9+31e7GuHpnYs4ssyCa&#10;BfZ7PXIvhj3usIhUiEnJd378zWnnRYcTE3UolrGTecZo9lgA4Ff/+/emAcNjW4Q57Vq+Zphg1oL3&#10;+Wv8CTZORp8+SO09VgKBQCD0QOhkbjKOxS2y2EXp+3h/Bs9neH4pLUSi+wRzgdHuLHeICYKYr5DR&#10;wKLZ94iFTP9hMbB45WaaX9aFxIIcC/NmpxsOHv/EMzomxxM+Nq0nX/t+Jw6xqUrInmkpq93tLJ3n&#10;nVcG8jhGNVxleHoTv65ecScs2fK0GItCQhmRSCQSiUQikUjsWir1HXhwD7+et+pe1WMaAyMaS+cK&#10;c83S8+vMYWOSnTp9UN/X03pX9phxz2NQeJz7N3/+Z4tF2PMgsawL9joMLje8dexDBx6K7yHuRMlh&#10;9n8sGUvc3yQQCAQCoV3Q+bnHfHPJOEEsS+FvD/D8UBTG2OLD30dRrIX/PRcnCGP+8YnqL459nvh6&#10;oVUeM6Z37PsORgVipjcJZl1URGJhjqLkz//wF8fA4bFu7Z+6CslAscyVOrHGXM43V0ERH90olim5&#10;ymYuuoniF4lEIpFIJBKJRKJqlPcc8vlmOE95zrID4iE/dWIag+ea7cK5Zp6caUvN4WNTvcJHTxbN&#10;2J7HkCjPrfc86nCwPQ8TOcw6e7/DZPU02lvg01NnLVGJE03o6tP0tSKkWLnE/cv35HucBAKBQCC0&#10;Ci7AUeabTcZuZ/O3v+fEUxli1KJbjFiUHGQ9tajqMxSLR3j8+z8FsXgkwayLiIU5Psd7D9zrwIJd&#10;67neIegnloVFJLszJv8/e+cBH0WZ/nGaQkiyk0DCphJIQjYJHQURKQFEqaEjFiwoVUCi9CpFz4Jn&#10;BYXTK17xvDs9/3p63tnu1LMrFpQiYEERpUNIsruz8/zf552Z3Q3Sk2Fmkt/z+Xw/sySIuzM77zzP&#10;83uf5xl2iIOq6Goy43hWxbJIVRnv0pxFg66+QwSlaL8IAAAAAAAAsJfjtmmcvo6Kx6+ioqFzimTD&#10;lwAAIABJREFUbK82i4hmJSyaUYfuVx7xePOCgqPjQFfFsOYcs6GXXY85ZhbB55PzSHvKKoLn9xwU&#10;OFdpQQmpBU7/rnDeknMyP4pjgmKMnLE7DwuDwWAwh5piVJQZVWVRFWXyOFrwbvSDRvyee/+qctZY&#10;ZD6Zkx+MwCAhrYDO8TTnXtPhlox2O1s1EVlhdvgIHdZIGzjimkD9uAzpuNt9/U+Tn4llhV1GlPUe&#10;Nk8GVUeJZWczuKtUVXbxqMU0YtKDaL8IAAAAAAAAcBTHbtO4jkZNXUOXjl0Wbil/dAeNsy6aDdRF&#10;s449r/Z7vHnqMUQzu2PTU45hWbhplJhNBZ2Kgt/tP6juLqsICzx25wlqCkZHHSolCvUfPm5//bhM&#10;M9/h5O+K+d64ktKnGKNm7M7HwmAwGMyBpotkUhirF55RJgUz32WCDVEPF261GDQfMlwpYwhldj/0&#10;wGlgOLz09idf0EFV4wG4qDCzyIHcU+6nb/bsU3PadAs0bprjhh1X0RxLLCvXK8vsEcuOnlXGx0FX&#10;/4LG8FwAVJUBAAAAAAAAHMrRbRr5yBv+ZLVZsX3VZlHx3DFEs5+1Z7Q7Rj2tWNbTLE/93/rPgkbe&#10;A20Zqznfwd2KKohC02YvLeexH03SW5vfFafCG/5V43WRAsEMBoPBYEebEtV+0ZOS30AevfLPFwve&#10;kQ8R/WHHIpk5l8x0lNzkLAGDhFSeP5VLWb4utHnHTtrnD0rBzG5nq6Yhh+AeOqIdChG9/sHHwbik&#10;VqZT5pb75qiZZTlqQefhpY4Ry0Qw2WfEAhphzCqDUAYAAAAAAABwOsetNpuymvqNWSLjnOhqs7Mp&#10;mhn/PxbNNCma9RhX4WmWd6yZZnbHqqcUzyamF1Ldxmmhx/70lL9cn90OwayaMUdQ3PnAukN1Gqao&#10;PILC4d8R/h4HjbzmdYoxisbu3CwMBoPBHGJKpTll4qgLZTmCp6MeJqZQFn64OOABB6pAQmoBnatk&#10;Ueeeg+gno6oM1WXWOY8Vwnlc85snAnVi0kIuml8WriBVUgooNik7lNdxMItlIbvFMtmCcWAJDbhi&#10;hR50HrOqzP5AGAAAAAAAAACOxzGrzURsM/jqOyp10zibLRqPEs1kpVm7bpeXxSXnBs040S2iGb9P&#10;rnaqE5NKM+bcWiHiclkNZXeOoCZhtGTUeMzHH59+/nD9uMxQYlqh078f/N4C+mvfMkXPiTbwiCMM&#10;BoPBarEpUVVlSriqjGeX5S8Ur/3GQ0RVooQyzCerObADw7O0Bo+6lmdr0Q+H0I7RKufRFMym3Lwo&#10;UKdRqmbstnI6R4tl1KJ137KioXM1I1g7q2LZ0S0Yew2ZJVuWcFVZdHCJqjIAAAAAAACAmzhmtZmI&#10;c4ZPvJ96D5tnS4vGY4hmWkHnYUd4EyXHh0pKeAOo0/NDGs/TahCfSX0HjfUfVEMhYxQFKsyqEW5z&#10;KbvqfPhJRUyTbD9v0HbBd8MUgH8nCwe8ehEBDAaDwWqpKXIuWb4xqyz8+nxPim+9+fAQrwP6Ay68&#10;c8jpDztwihi7rIh3WU29eTEZbQkgmFmAOVB4fyAY6t5vhP8cTxYlprlifpmxa7BAi0vOpdScrkd6&#10;DZkVjBbJbBHLRLDYd8QCGjn5QbRgBAAAAAAAANQYft6ikbtorKFLxiy1TTSLFs96D52rtWzTr5w3&#10;U7JoZnRNcXxcmyDgcRTNfV2C2374Sd1bEYBgVs2wYLYvEKQN27850qx5u/L4Znnk8O8GvzdV8crX&#10;r8niAa+vngLBDAaDwWqvGQ+DcFWZOC70sDCml9WzUBYKJ82d/ZADZ4gUzBql0i/ue4T8UjBDW4Lq&#10;hoUy6Tj6AzwnTs1odX6QHXXF+QJ0uMUGO7pN0ttUdOs/zd9ryGzbxbJLxy7TA0qjBePRwSUAAAAA&#10;AAAAuJWjNwTykYWzgeNuJ670OttzzY4R/wVTsruU86ZKxT2tGTUltYBimmSrL7/1fkDvsIM5ZtWc&#10;+5DnctfhI6E2nfv6GyW25DEgzs57eMPdtDYpRtctBYIZDAaD1S5TjtmCMT9VHP8T9dDQS5LdsVMI&#10;VAG9JWMm/ebPf5cVZsJhRIWZBU4jO+Kl4vy+8J//BRsqLVSXtCYIv8f45Fy1Y8+ry4uGzhVBUokt&#10;YplsASmCw0HjfoEWjAAAAAAAAIAazfFaNHJLehkfRc01O9uiGW+i7NpvSoWIa/2mWGYcHQtXwukd&#10;dtK0+9c97q/QNwxDLKvm3Ae3ujwQDAV69Bux/1wl3FnH9ut/AsxCgf2KN7+ZoudK69qdu4XBYDDY&#10;WTJPRCir6/Hm1zNeXype7/NIByI/YMwn08UyrysS+qCKNG6aQ6++86ExwwyCmQVOI5nzy+5+6FEX&#10;zS/T55bFJeXIlhvcr77HIBmUaUY7DssFs4hYpgeD5rwytGAEAAAAAAAA1AaOJZqNmHg/FQ2dI+c6&#10;2yKaDSzRRHxIrbuMLItLznHLHDNjJEUa3TBtLgtmmjGSAqJZ9eU+5Dnlc3vtlFkBPtfinDt9I76m&#10;RMTe1kbetJ7d+VsYDAaDnQXjRd+jV5NJocyTIlswzjES4+TRWzBGHhj2P7TAWSCuWR55s9rTR5u2&#10;8i4gLp233cmqaRgVZlzBp42bMNNft3G6cBoLNaPXu+3fgROgV5c1yw2dV3Sdv6h4zlltxWgGfRwE&#10;9iqeTcMn3HdMsczuABYAAAAAAAAArOToNvTcnnHklIeoz/D5Il6aedZEM3OOmR4PzqJul05TE1IL&#10;g25pycjtAbnqqWvvYv/eikCIN7dCMKteeLMwj/uYs/SOfVGbhR373TDyMmaV2aWKniutb3cOFwaD&#10;wWAWm2KIZbzoK8a8Mk+K79em0+BJCffsRVVZLYLbAjZKzKaCjkW0Y98B2l1WgeoyC2AH/Ef9dej8&#10;HgMD5yotnN/H25ivxoFPYlrroAiEghwQne3KMhbLeOfkiEkPiKBwHeaVAQAAAAAAAGolP9s4yPOc&#10;p66hviMXyjnPZ1k004z/V8jbsnMgPrlVOIZ0QCx7whg3TrzX1OyOwS++/i64zx+U88aRB6m+3MfO&#10;g6Uaj/tY89snyus2TteapBfafd1PghTMgnrXLd94xcid2p3HhcFgMJiFpkTaMNY3jg3FQ+AVripT&#10;9Fll0qExWjE62bkB1UxiWgGd48mi7hcPp70VfjJ2V9nuZNUkjB7e2v6ASp9t+yaY3LxtML5ZHrnk&#10;XtN4iHNKdpdAryGzQpGdhGdTLJtLIyc/JHdQogUjAAAAAAAAoDZzrG4bfLRBNJNt83sPnau1aN3X&#10;H5uUI+LHAs3jtT2GPWmMyxuHz/Vkqc+9/HqgVJ/jrqHKrPrg83lEnNdnX/5vWf3YDH9iWqHD8x8+&#10;FspklaQnJX+5YuRPuegABoPBYDXQlIhY1sCoMGsq+FjunEjJ93si1WQOfngBK2BngHf6cHvAsddN&#10;oyOE+WVWwOfTdBif+ufLgXM8zUMJaQUuuOfk/DItNimbstv283MgxAGR1YIZxDIAAAAAAAAAOD6j&#10;b3zk+KLZWWrPqFeY6XPMCruMDIi4Uc6/dn6cmy9bBHKrwF/cv9bPrQO5hSAEs+qDNwwfVDV6++PP&#10;D8c3y/N7jPPugGt/vNyYrDAzXv9Oz536UGEGg8FgNdH0tou6WKboxyTBFmP3hD/qweDYBxewFsNR&#10;pJsXriTDUbTduaqBaGYP7xWrVgfMHt7umF9WQLFJOVrrrqNZMOMdhJqVgZf5b/cwZpaNnPwgxDIA&#10;AAAAAAAAOIrjVZr1GbHgrIhmZvcRnnN9XtH4QHyzVqFIHGl7LHtcOA7neeK8cfiqG26q4DnjxsZh&#10;CGbVBJ9L7mC0/cc9amZeZ39sUq4bvhdB4/XLilfmT+spqDCDwWCwmmW8wHv0uWVmG0auLNtiPACk&#10;WMazylyQtAcWwhVmdWLS6O4Hf0UVhmCGCrPqdxbZAS8Tjvjoq6f42TFPTCt0w31ntGrNUzv3uSHY&#10;SwRCVs4vC4tlxnH4xPsrzSyDWAYAAAAAAAAAEX4umq2lUVNXU+9hc+UmRCtFs0hsOIsu6j9DbZLR&#10;NihiRzOOdHK8yy0ZtYYJLajTRf0DP5WWqWbcbnfuoKZgnstdh46UF3TsdSCmSbY5w93ua38iVOO4&#10;QTHEMgWCGQwGg9Uckwu7t5JYZlSWyTaMAf0hgMoywDPMCql+XAY9+dy/WNCRLRntdq5qGhFnsVRt&#10;1+XiQKPElqaz6OT7T74/nrXWNKNd8KIBN6lRQZFlYpn+uoSKx6+iy2ZALAMAAAAAAACAkxEdN3GH&#10;jhGTHqCeQ2b9bFOiRaIZ9RoyO5Sa2zXA868dHudWinWTM9sGPt36dZDnjXMbQYhm1ZcDEeeTDmsU&#10;unTYuED9uEzHbxr2ePPNCsk9npR8RRYgeH117c7vwmAwGKwaTEkJV5aZOyIai0V+g7Hw+00HIWp2&#10;GajlxDbNoX+/8Q4dhmBmhaMoHe8DQZU+2rw12DSjtcqOueKSIIIDnvRW3fy9imeHzJYbVrX0YLh1&#10;yIArV0IsAwAAAAAAAIBT5OhKM46nhlx7l5wLbWX8Zswxo95D52k57fq7ao4ZzxXn+eJPv/iK35jn&#10;rqHbTvWx82ApdzHSrrzhpgN1G6dxdyM3bBrmI+dNcxU9nwrBDAaDwdxuxoIuF3VF3w3Bwtl/oxZ9&#10;+RDwOPshBc4iccmtyNuiA3269WsydlXZ7ljVJIx2jBpX7/3lH//mnVUhrupTXHEP8vyybC23/QA/&#10;D3I25pdZKpixKDd8wn0/m1tmdwAKAAAAAAAAAE7GFM3M+GnUlNVyLrSVc8yMDiFa0dC51PbCy/xx&#10;STmuEMz0OWZynru27K4HA8Y8d1SYVWMehMd9sGA299a7DvMYEHG+eSSM7df+BHCuNGS8x+6KzKnm&#10;17M7zwuDwWCwKppiVJcpXl9dY0jlHwxnICyWOd1xAWePhNQC4l7SvvY96Nu9+2lPuR/zyyyAHW92&#10;wBfffm+AHXJ2zD0OuP4nQQY6IuAJtet2eYADIKsFM9nKQwR0HNhFB3x2B54AAAAAAAAA4AaOFs36&#10;jlhgaZWZOces15DZ1KXvhIDH6wtG4knbY9oTwi0Ceb746KunVPC8ce62g3xI9eZBKojo4d89WVGn&#10;UarKeRCHfy/4vcnvryclf5Si51fr253nhcFgMFgVTDHnlnnzG+ivfUs8cqH3BcKLP9owgigSuQWB&#10;kkUX9h5Kuw2nBg5i9WJUmFEpUWj45RMC9WIzzN7dTr8Xjd1fPrXLxZOCHABFhjpbE2xxINd35MJK&#10;gZ7dAScAAAAAAAAAuAkzluK2jJeOXUbdB8y0TjAbHGnb333gTDUps33QLSMIeK54w8SW1P6Cfv4f&#10;Dx9Rzfjd7hxCTcDstMOtLp989sV99WIzAk7vtMNja1jwNSrMblYgmMFgMJi7TYm0YmxgHIfKBZ/L&#10;iVN85gPJsQ8mYA/ssPCOqhFXTqIyY34ZBLPqdxR3l1Xw7qpQm/P7BBoJh5wdc7uv/UkID0FOat7B&#10;32NgiWruHrSylQcHcv0vXx6eXwbBDAAAAAAAAABOj2jBbPA1d8o50VbGccbGSioqnhPKyOvu5znY&#10;iju6G+kxb2ab4Mdbtgf3B+WICghm1YPG5/JgSKP/rd/AIqrZ6tCx3wlu0ymOAcUr/3yvYuRY7c73&#10;wmAwGOwMzVjI6xnHloJSY9FXoxZ+2x9AwFk0SS8k7iU96ab5VC57dkMwq05YLGMn8YAaog++2BJM&#10;TCtUo5xEp9+TWlxyDmX4egRE4CMDIMsFMxHI8WBqUzCzO9AEAAAAAAAAALcR3nw4fa2cD231DLOe&#10;ssqsROO51606DPLzHGxjjpnT0XgTcf24TPWpF172H9E3EWOOWTXBuZB9/iBt/Oa78qTMNqXuqDz0&#10;BRU9Z/OkR59hVl+8tjvlC4PBYLAzMcWoMPN4fXx811jsI60YbX/oAKfBwo0x5JZWrFpNxpBbCGbV&#10;DDvcXL33xDP/DAhHPOT0NgTGd4MDHE0EOpTXcbBfBD6aCICs3pUoGT7xfhnYocIMAAAAAAAAAE6f&#10;6Fhq1NQ1VDR0jqWimdm6n+det7/oCn9cck7IiC0dHfcyRk5EW3bXgxVGTgRiWTVhdtvZsfdAeV67&#10;HmUxTXKc3W1HH2GjGn9+nUfeKF4ft2W0O+ULg8FgsNMxJboVo5xf5rvTWNylWObB3DJwAli8qdc4&#10;nR7701NUYQhmdjtVNQl2ENnhZsd70W2/DLAj7oJBt+H3F5ecG+rQ/Up/UfFcy+eXyRYeIsAaLQI6&#10;M8izO9AEAAAAAAAAADcSXWV28ahFcl601YIZz72+4OLJnItSnd5+z4x7eb44j6kYc81UrjDTjDEV&#10;EM2qKR+y6/AROqhqWq/+o/0N4pu7YZ672TryS0E9o8rM7tQvDAaDwU7HFF0sq28ce/ECLxbzkBJu&#10;+YZWjOD4JKQWUMOEFvT0P1+hI5hhZomDyOeUHe9hl0/w14vNkA6i4YA5GfM9qhf0m6xy4GO1YMbt&#10;GC8etZguQ3UZAAAAAAAAAFSJ6DlmA65YKedFW9wxRNOPJWpS8w6B+GatZFypOFsckRVPDRNaUvuu&#10;l/hF/B4y43i7cwk1ATMfUkqkDhp5zd76cZmOF8yMfCq//knQRNFzrXXtzv3CYDAY7DSMF27FrDBL&#10;yd8sF/gUnyqHVGJuGTgJLIqwaPbuZxvpoBriHtO2O1U1CbMFwc4Dh9Q2nfsGGyW2NFsQOPnelO+P&#10;A5zkrE4BEfio0QGQFZVlUjATAdyAK1difhkAAAAAAAAAVJGwYDZ9HRVfd7fcoGi1YCa7hhTP0TJ9&#10;PfxxSTlmbGl3fHsKsW8eJWW0CX68ZVvgQFCVs7ewkbh68iHcxaiCKHTjrCX+OjFp3ALT6RuIze8s&#10;V0rmefR8az27c78wGAwGOwVTUnx19H66UijjP/+8FaP9DxrgcGKTWlFG7nn0xdc7iIexQjCrXueQ&#10;He0DwRB98MUWNTGtIOiGthTme+QAp3l+Lz8HPMZ8Mcuqy/QKsxIaIgI5DuhQYQYAAAAAAAAAZ050&#10;S8YRkx6otFnROtGshHj+dV6nIRWxSdk8F9uYj21/nHsCuC0jNYhvHvrbCy/7jc47XGGGKrNqwBxR&#10;cfu9j5TWaZgScsGICn5vZpXZhQoEMxgMBnOPmYu2cexgJLr1eWVe55e9A/vhyjKueGpzfh/asXc/&#10;cSUUdlFVH3wu2dEuE87hn555IVA/LiPEjrji/HtTBjYc4PjOKw6IgIcDH8vnl/GRA7kxaMkIAAAA&#10;AAAAAFXGjKlG37iGeg+bKwUtiyvMNJ5/3aH7VQGehx2JL22PcU8Y/7KIU6dhirbsrgcr/Ppsdw1t&#10;GaslJ6L9cLBUKxfn9OHfPrGvbkya2iTd2TkRzqt6vPmq8eeRijEGx+4cMAwGg8FOYsaCXUfx+ox2&#10;jL5XPfpiHjQXeLsfMsD56LuoMqn3wDHhdowQzKoV2X5AONzaktvvDdZplCodcRfcn/L9cYDToce4&#10;AAc8VleX9RhYIgO4SEAHsQwAAAAAAAAAqkKkLeNa6jd6saVtGU3BjOdfd+03mXNT7uiwoudGtHqx&#10;6TTmmqkVZSJ+N2a7QzCrIuYm4lIiev61/6nnKi003rjt6O+EXoQQNP48TVBHfI8b2J0HhsFgMNhJ&#10;TCzWcoeDogtnY4yF3FzQnfvgAY6CBbN6sRk08oqJVKpx2wEIZtXsHEpHmx3uUeMm++s2TjcH3Np+&#10;7U+ArE41ZtupXftNCXLAYwY/VlWWceDWb/QSGcihugwAAAAAAAAAqgcpmM1YRwOuvE3OjY6Ow6wQ&#10;zfRjiZqc1SnIc7HNGNMBse5xY2CeM35uQgs676IBgZ9Ky1Qznrc7p1AT4DEVB1WN3v7k8yONm+aU&#10;ReUd7L7ux0SKvF591I3gdkXPu8pRODAYDAZzqCleXx1Pis+sMmPRbLNcyCMlw4598ADnwE6AbDvQ&#10;KJWmz7mVh7By2wEIZtWI6WDvOlSqtutycYDbX7Ijrjj/HtU4sBEBTkAEPKHowMcqOHAbeNVtMpCD&#10;YAYAAAAAAAAAVSdSYbaOisevknOjLe0com+0JJ6DnZnf0x+XnCPjS6PSzMmIGDiPkjPbBj7d+nVw&#10;f0CVQg9Es6rD53GfP0iff/XtEW9W+/I4cZ4dnhPh92YWJPxGieRe7U4Hw2AwGOx45vFGdjcoenkw&#10;eSK7H5z80AEOQxfMUui2X66hgCGY2e1M1STYMdwfVGn95m1qUmYbNd75jqHx/gq0uKQcap7fK8CB&#10;Dgc8lgtmInDjAI4DOYhlAAAAAAAAAFB1IpsR19KISQ9aWl0WEcxKNJ6DnddpSIDnYvN8bDfEwdwq&#10;8BxPVujv/3rVf4RIthLEhuKqw6Lj7rIK4llmhef3UaM2Ett9zY+fE5EtGaXI+y9Fz73WUyCYwWAw&#10;mDPNY84u02kk/vy1xysX9JDss+t8J8TVHHdXlHCs2LlKSCs88d9zGHpLxnRa8+s/UjkqzKrdKWQH&#10;mx3tp198JdAgPlNNTHP2cFv9u8vHAuLAxndesZ8DHQ54LN6FKI8jJj1AY9CSEQAAAAAAAACqjeg5&#10;0b2HzZPzo62uMuM52B26XxXgudhGrOnoOFhJ8WlGBx7tjvvX+Y0OPKgwq6bcCOeZ9vmDgc49Bu1v&#10;mNDC+Z13vPkq50Y8Kfnrlcp5WLvTwjAYDAY72hRj2CTPMBNMlwnuFLO6zOfch40LOKbIlZqvi2Fp&#10;hVG01oUx8XP+b+KTW1Fsk2xqrGRRjKc5efQqIleIZizynSve9zP//g8ZO6hsd6ZqEuxg+8V5XbFq&#10;dYAdb3bAPQ647idBriMc2HToMS7IgY5V88vCAZUI2Dhwiw7k7A4qAQAAAAAAAKAmEGnLuJb6jVki&#10;50dbVWlmxo48B/uCfpO5rV3QyI04Pl/VJL1Qq9s4ja6aMLOinEjbebAUG4qrAbmZ+PAROqxRcNDI&#10;a4/Uj8uUs90dnjMzhd6vPSm+GEXPxXJbxvriz9zxq74BV57VVSCqwWAwmD2mROaW8WteoL80FnBV&#10;cf4QVVs44QM4qiosGimEid9z+7y4pFxqnNiSYjyZ1CgugxrGplND4UDFxGdSrPg5/zvNsjtSZrue&#10;lNdzCLUbcDklZbUno/WeK+D3+saHn9AhjWjXoSO2O1M1BaPCjMqEo33lDTcF2PFmB9wF96l0XMW9&#10;oXbtNyXIgY7Zh94qwYwDtn5jlsoADtVlAAAAAAAAAFB9hAWzGevk3GieH211hZl+LAnxXGyej+2G&#10;ODgxtUDjDcUXFBUH9pb7VRbLUGFWLbmR8GbiKbcsDm8mdvJ3whN5b4cVb34GFy0oXl8lUUzxVhbJ&#10;FF1UY/Gs/lHUU1J89Yzf/ey/gcFgMFgVzBM1aFJwhbF4y0GUHq9zHzSWPcBOoT2iJL11ZTFM/Hcs&#10;hHFVWExCi4gQZsCVYh7h0DVp3pbSCrpSdpdLqE3/sdTlsonUZ+pCGnLr/XTZvb+h8Y8/R9Oef4tu&#10;eXU9LXhvKy3bvJvmv7OZUlp1lv++3efnVIhLzqOUFu1p/aatdCAY4plbtjtTNQXZdkAcd5dVhM7v&#10;PjAQ1XbA9ut+AqSgxwENBzYi0FGjAx4LAildMBMB28CrbpcBHMQyAAAAAAAAAKhe9AqzdVQ8/h45&#10;P9pqwYxjvaLiOaHM/J4Bno+tuGOTtxaX3IpSszsGN37zvbrPH5Rzye3OLdQANBbMuM3lnKV37HGD&#10;YMbvLSKa+b4Wx7cFfxc/WyOOiwTXi9f9FW9+J/E6SxCrcKVZWETz/UwYUyKimjETTVasNZB48+t7&#10;vOFqNVSswWAw2KmasbDWNRbXN41F3Kwus/thYgnGfLYIR1eEpUe3R8yn+OQ8im2aQ40TWsj2iGZF&#10;GItiXBUW1ySbEtMKyJt7PjXv2Jt8PYup04jrqccNt1D/WStp1N2P0tW/+htN+stLVPLKRzT3rY20&#10;aP3XtHzzblrx5V5auW0/rdx+gFZs3UfLt+yhWzf+SEs//4EWfbJDHHfR9BfeEe+nwDXtGGPE+chr&#10;35O+2bOf9pT70W6gmuDzyI71vkCQPv/q22Bqy44qO96KW4IEEdBk5vfyFxXPlYGOle0Y9QqzEhoq&#10;AjcO4FBhBgAAAAAAAADVRyTGWksjJz9IPYfMsqQdY2XRrETjedh5nYb4eT42z8l2QKx70liY8yQN&#10;E1qoL77+tr9UH1uBOWZVz4+EBbN7H/ntkToxaVqT9EK7r/UpwHm9Y4++Cef89JxlqWCX+LufieMr&#10;npT8P4rXd4vXJYLLBEWCAkGyIEaO2EnxmcKZLI7wVO4oFp3/ZREtLKopUW0gPRDVYDAYTFaY1TMW&#10;wq7GAs09dd2QgD8tosWmcGVYSn54VhgLYY3i9aqwc1kME69jE1rI2WFJLdpTeuuLKKfbQGrXfyxd&#10;eNU06jvzVipeei9dsfpPdMMTL9K0Z9+g2W9soIUffUVLPv0uIoQZ8J+XbdothbAln31Piz/ZQQvX&#10;fyP+/tc6H34Vfr1I/HyR8TuuMJvwxxcovmmO7efwVNDnl7WgLj0HcxUU/WgIPXY7UzUBox2jxg72&#10;P159I3iukhXi8+30e1XcexzIaCKgIV+nYr8IcDQR6Ihg5xbr5pfJQG2WDNw4gINgBgAAAAAAAADV&#10;S/S86N7D58k50hZXmGk8D7tD96sCcck5qhFzOj4e5sonFnTuW/e7ChZ4WOixO79QE+D8SJk4n399&#10;/qVgvdiMUKKe53Pu98Ho4qXnSPJD4sjfYe7wFTCOAvkz7Wcb/VOiBbVwfpPztwfFn7eL43uelPzn&#10;xXGd4Fbx70wUxyGeFF9ncWwpSFSMSrSjRbGjMVpF1vekyAo1nq8WnqkGg8FgtcKUSDvGR4wFN+gG&#10;p+M0nBN5NEUybmtotkuMT8qhZjmdqEWn3lTQdxSdN/J66jVhNg1cuIpG3/0ruubRp2jqs29QyUsf&#10;0Ly3N0uha9nGH6X4ddv2A7oQFlUVtmTDTlr86Xe06ONvI0JYNIYQxr8/FiyimUcpqInvF1FEAAAg&#10;AElEQVT/ZsWX++jKNX+ixkpzWfFm9/k8GeygNIhvTpcUX0n7Ayrt0vtz2+5I1RTMHt33rPm13yUt&#10;B8LvTwQ0ofbdrwxwgGP1/DIO1HoPm1cpgLM7mAQAAAAAAACAmkR4jtn0tXTJmKVyjrSVmyI5juR5&#10;2Bf0m8wCg2rkexwfD0vBTMTvk2Yu8JuCGSrMqg4LZoc1ohdff/vAOfHNy7kzkwu+D0fnSnQRLcWn&#10;GWNxomFBTDUImoi/FzR+F/m3jiGwGf8uH/2CHwSbBK8L/iy4VzBHcKWgt6CtIFXQ0HP0XLWwkJYf&#10;PUtNVqPBYDBYjTMl0sM2QSyuPxoLqllhZveDo0pEC2ViEadG8ZkU48mk1IKu1Hn0BBq24kGa+Od/&#10;0azXP6OFH2wLC2Ert+4Li2EshC3b+JNsi8himRS2zKqwqIqwcFXYSQSw08EU3fh9jLhznRT4zKo4&#10;p8Ln3Ng5ReMm3UzleqsBCGbVhN5yoJTPq3bD9HlBPs/ifGvG7iTbr/8J0Iz7URWBTZADHHN3oFXB&#10;FAdq/cYskYEbqssAAAAAAAAAwBqkYDZjnZwfzXOkIx0/rKky048loaTmHQI8J1txfockLTGtUDvH&#10;k0W9Lh3lPxBUQzznHYJZ1eGRFQeCIXpvw6ayBCkkuUJArdJ3KeoYwRsW1kxRzaxY45+FjvVvHWfk&#10;y0HBDsG7gr8IbvPoglonD+eNTeEsUonG89W4taPZuczuNDcMBoNV3ZRIddlYj75gBo3F1tUPGF74&#10;TXGJq8m4rWKH4qvpiof+QHPf2hRul8jtDpeaVWEnaY94PDHsTAWx0xHM+s++LSyYOX2OmbFzikoW&#10;rCC/vnPKdieqpsAONTvW+wOq1uOSkcFzPM25os/p96p04DiQSc7qGBSBjRod6Fix61AKZiJQG3jV&#10;bTJwk4KZAwJJAAAAAAAAAKhJRCrM1sn50d0tbMloxpEc8xUVz9EyfD38cck54ZjTAbHvcWPihNQC&#10;rXHTHMouvDC4fddudU+FH4JZNeVI9lYEaPuPu0OZeZ2DsUm55vfB7mtuIz6j7WNlUc2T4gsp3krV&#10;agEPH/U8sGxvqueFK/97Zg5S/PwncfyP4C7xs2JxTFPM9o2RKjRDPPOF56fBYDCYq8xYzPRdAF7f&#10;343FMOjmh0t0VVmMkkVxTbOpy9jJNOXp12j55t2yfSJXilVqkXiK7RHPNqZgxu+5x/W3UMM451eY&#10;MWaF2fK7HiSj1QAqzKrHEaQfD+vO4Jc7f1SzfF2kM5iQ6vjggNE4kOGAhgMbs5WGlYEUB2rF41fJ&#10;wA0VZgAAAAAAAABgATea7e/X0ohJD1paXRYRzUqI52K36jjIz3OyeV620zcWmzF7bNOc4OsffBI4&#10;FCJZHQXRrMp5Em13WQV9f+BQRW6biw6yKMnipAOut3OJFEhoZhvIiLjm42q0o6vVgvrf/dm/dVjR&#10;2zsuFr/rokQ6mHHrRs4zs3hW1+7cNwwGg52W6aWzcpBjsni933AwQh7nJ9+PiXz/xowvrsbK6zGY&#10;bvjTP6XgtGzTT1IckxVjDhHETkcwO3/MRFkp5wbBLDG9kOo2Tqdf/eGvsiUjtxC024mqIWg/HDqi&#10;HdKIXn3nQzU2Kdcsq3f6/SreXwGJQIYDmoAIbDjAsbQdoxmgjZj0gAzcIJgBAAAAAAAAgDVEz43m&#10;OdI9LKwy0yvMSrSioXOp3UWXc4WZa+Jinvder3F66NE//q3cyJVALKsiLJjx5uK95X5/l16Dj5yr&#10;tIBgVk3w6A+j2qzSPDWP3u5RNf5OuCJNvN4gjneI33eWglmk6qy++J0s1vCgbSMMBnO6iQXMbMd4&#10;mSIXOV9QcX4p+/EWcikmxSXlUlyTbLrklhW0dMP3cgZZdCWZ1W0Uq1sw41aQPFut9SVjKMbT3BWC&#10;GQ9Z5VaBz/zrNSozZpjZ7UTVBPT5ZYc1rtpb+/u/BOrEpIW4ms8F96t8fyKQ0Tig4cCGAxxLdxyK&#10;AI0DtejAze4gEgAAAAAAAABqIpG2jGvlHGmeJ22tYHazxnOxu1w8MehJ8akumVulGeMrtFmLb/eL&#10;uF4zuvFANKtankTmnMrE+Rx2+YQQb952wdgKtxJdicYVZ1zZqSpeKaDpwnW40tP3gTjOFH8nRYlU&#10;nbFoZuahIZzBYDDnmbFYmQvV48biFzxGia3jMcWyxoktKalFe7r2safotu0HaNHHO6RYVkmAcoFQ&#10;Fv1+5XH915RzwSXy85kVdE6HhcuX3nyXDkMwq1bYoWbHeub8FSyYcftLV7Se4B1HLMh36TsxwIGN&#10;GeRYVVnGAVq/0YtlwIbqMgAAAAAAAACwFimYzVgn50jzPOno+KxaY77Bkfb+Iu5TkzLbB+Ob5cm4&#10;U3G4aMZCTv24TBo06tryUhHXc64EglnV0DcWl3J3I+2qCTftY8GsSXqh478LNYTo88wiGledBSI/&#10;k4UZB8XrxwTnKRGhrJ5HCmc84wxzzmAwmIMsaqE6RyxQ24wFLuS2h0pYLEtoQWmF3Wjac2/Sym37&#10;acGHX7muouxYghnPW5v/3peU3voiimua4wrBjJ3VpMy29OHGL+lAMMR9uW13omoC7Aj+IM7lYY20&#10;gSOvCdSLzTB3Tjn5npXvT/9OtA9yQGPuCrSywowDtAFX3iYDNghmAAAAAAAAAGAdkQqzdXKOdHcL&#10;WzJGVZlRr+LZWlqrbv645Fwz9rQ7/j1hbMytAhsltqTW5/cJfL//UJBnb0Ewq3qexNxYPH3Orfv1&#10;jcWoMLPj++2pJJ7lm+IZRW3yfkHQx2zLqOgVZ/XEkUcG2Z0mh8FgMCmYmf1jz4ta0Fz1UImuLEsr&#10;uJBufuUjWr5lrxTLjq7SciP83pdu2EmzXt9AydmdKD65le3n/GQkpOZT46a5lJV/AW3ftZv2VgRk&#10;ibzdTlRNwBxm+93+g6H8Dj2DMU2yzd7cTr5v5fvjACZdBDIioAlxYGO5YCYCtOLr7pYBG8QyAAAA&#10;AAAAALCO8CbF6WvlHGmrqssqC2Yl1HvoPC2nff9AbFI28dxsbhPngBj4hPFxvNfHG18DH23aGjwQ&#10;VHmDsQbRrGp5EhbM/ETaqjW/Vus0SjU78Tj9u1CT0aLuRS7MCBqtHM3fvyQoMqvLxO8aiGNd/TWE&#10;MxgMZqMpkXaM0402jEEHLKqnjNyhkFogW/8lZbWnac++UUksc2tVWSXBbP03dOvGH+VnSxCf1QWt&#10;9+T7bJSYTW3O70Pf7TtAxo4p252omgA70lyx9/7nm1XhAIai2k7Yft1PTAGJAEbLade/QgQ0cn6Z&#10;xcGTPI6Y+IAM2FBhBgAAAAAAAADWEj0/uvewuXKutLVVZiUaz8du03WMPy4pR9MFM8fHx1piWiE1&#10;iG8e+tvzL5Uf0UdYQCyrIjsPlmrl4lw+9sRTh+s0Sg26ZNZ7bSBqg7ePR3Vw3lmNGgX0f54UX1sl&#10;0gGtgYL5ZjAYzC5T9Mqy+mKx4td/NhaqoPseKAUUm9iCrv7V32jltgM1SixjeP7a8s17aMKfXqB4&#10;bsdo+/k+OYlpBXSOJ4su6juc9hhiGQSzqiPbMQpHukw4gcKxDtaPy1DZ0Xb6Pavv6mLBLEdrc+EY&#10;Pwc0HNiIAMeyCjMWzPj/M3rqmkqBGwAAAAAAAAAAa4i0ZVwr50nzXGmrKs3Mmdi9iufQ+X1uUD3N&#10;8lQlkqC3PQ4+UXzMYk6dRqnabb98OFAh4vudBw+jwqwaciUsPj757Iv76sdmBNyQK6llHDXrLD/o&#10;0SvPjPsi/35x9CjGfDMdzDaDwWBn2ZSIYs9VZpuMRco188tkK0bhZDSMTaeLb1pKt22veWKZKZit&#10;+HIvXf3Y0xTjaU4JqYW2n/uTwY5JvcbpNHTsDWTsloJgVk2wI+0X53TFqof8RpsB26/3KSDXFA5g&#10;zu99fYADGjO4sUow43aMF49ahOoyAAAAAAAAADhLhAWzGetowJUr5VxpayvMOKacRRf1nx5sktFW&#10;9XjDHVgcndfi+Vp1G6fRVRNmlpcTaTsPImdSVX44dEQ7FCJ67d2P/LFJuaYQ4+jvQS3lZ8JZ1O9+&#10;8KTkX24UdtTxpPgacHtGBdVmMBjsbJli9IYV5IhFyB9erLzOf6BIsSy1gBontKDcCwfQErN9oSGS&#10;1RSxLCyYbd1Ho1c9Ro3iMuS8NrvP/8kQzh/VjUmjqyeVULncLQXnrzowdk1RmXCox00sCdaJSdNc&#10;0mZA48ClSXqboAhkQhzQWD6/TARm/a9YIQM1CGYAAAAAAAAAcHbQK8zW0ZDr7g5XmFkpmHH1Wq8h&#10;s0Ip2V388cm5roiPE1MLtHOVLOpaVOzfW+5Xja48qDCrAjy+Yn9ApU+2fqU2SS8Mumd8Ra3lKOHM&#10;F1C84d89I0hRIkUexmwziGYwGMxik4uOrtoP8OiLkuoGsSxMagHFNmlJ4x9/jpZ/uVcKSzVNLOPP&#10;wp9r5bb9NGjBXbKazh2CWWuqE5NGM+bcCsGsGmEHms/j3opA6IKiIf5zlRYsHDv9npVOUJwIXEQA&#10;ExCBjMoBjeWCmQjMhlx7V0Qwc0DgCAAAAAAAAAA1mfBmxelrafjE+8mI/SwWzEqo99C5Wss2F/tj&#10;XTTHLDYplzJyzwts+X6XKmJ8+vEwBLOqwIIZn8fNO3Ye8Wa1PxyXDMHMJUQLZ1wZaFac7ReM1ivM&#10;ZJWZPlJI/BkGg8EsMyUySHG2sRgF3CCYyeqytEJqFJ9J540cTyu27KmRYll0hdnK7Qeo7/TFrhDM&#10;+PoY/bhpxarV5Nf7cUMwqyYHcJ8/yA6gmpnXWWUHW3FBuwkRsGhxSTnUonWfiiIRyHBAY2XQZARO&#10;NHzCfbJ3PirMAAAAAAAAAODsYMZeo6auoaKhc85C7Fei9R46jwq7jPDHJmVLwYzzEvbHwSdExvAx&#10;TbLVV97+oOKwJkdZaMibnDm8wXh3eQV9u2d/eW7bi8oaN81xwwZjYNwPHjOvpRd0BMzfiZ+vE/dz&#10;XRbOxGvZohEGg8EsMSVS1lpHLEaPGQtR0MLFr9qJT8qhSX/5Ny3bvLvGCmbhCrPtB+ii626mhrFp&#10;jhfMGLPC7JHf/ZmMAba2O09uxxxiy470y2+9r7JjzW1JFYeLZTzQmAMWDlwKOg8PcCDDAY2VFWay&#10;JUfxbBGgra4UsAEAAAAAAAAAsJboKrO+IxfJ+dJmnGZNhdnNWlHxHOrU85pAfHKuasSijo6TlRSf&#10;ZoyyCP3qD38NGJ15NLRlrFrOhAXH/YGg1q3vcO0cT3NKTCt0+PcAHMXR1Wbyfvak5H8sjtmKnss2&#10;iz8w1wwGg1WvKXrv17pGS8bXjcVIVRzuVJjVZTHiwdf6kjG0bOOPtGj9N1JYqmliWVgwE59v+ebd&#10;1GnYtbKqjj+/03dLCaeEGoj3+oe/PcfztugHtGSsFnYePKyxAPnwb5/w122cLh1sp9+z5vsTgUuo&#10;Y8+r/RzImH3mrRLMOCDrO3Jh5WDNAYEjAAAAAAAAANR0zBiM2+P3v3y5nC9tcXcRrdeQWXThJVOD&#10;CamFqpEvcXqcbHbm0W5eeFuZ0ZkHYlkVYMFs1+EjdFij0MVDLj/EOSkIZu6EN14bo4P4+unVZt78&#10;UkUfKRQpAIFoBoPBqtOiFpZzPCm+LcaCFLJ7UTwVZDvGuAwac8+vacXW/eHqspqIKQQu3bCTCvuO&#10;oBgli4yqIkfD7zEmMZuee/l1KiXZWsB258ntsPNnCmbCoQ6yY80OtuL8QECTQndqQbDrJVPVXkNm&#10;h3cBWlFZJgUzEZBdOnZZeH7ZGAhmAAAAAAAAAHDWMAWzwdfceVYEM+OoNsvq5I9v1sqMk50cK2ss&#10;5tSPy6Qho6/zs8jzw+EjhAqzquVMOPd0hEgdOvb6vXxuDcHMyd8DcDy8kXvYU7kj2k0smumzzfLr&#10;KhDNYDBYdVnUouJVUnwHjUXHFYJZfHIrapbTiWb951MpJNXU6jJTMJOvP91BOV37U+OElqS4QDAz&#10;K+De+XQjHVQ1nr1lu/Pkdkznr5RIGzTyGn+U82f79T4B0sHhgEUELsEeg0rU6IDGsgozEZANuvqO&#10;sGCGCjMAAAAAAAAAODuEK8ymr6VhN9x7NuZXyw4mRcVztMz8nn6en604XzCT87UaJbakNp37+kWs&#10;HzLjfrtzD25F32RcymNBQhNvml/GY0KapLfWnN6hCZwAr9yArV9Db76qyJEf8nf3GIIZU0+BaAaD&#10;warDeEHxpIjFxetrG7UYOdqZMNsxclvC9oOupGWbfpLtCmu8YPbpd7Tgg+2U0a4nxTbJdoVgFpfc&#10;irwt2tNn276m/QEVglk1OX+7yyro+/2HQsKhVtmxNgbYOvq+5fcXl5xDGb4eFRzAcCBjtWDWY2AJ&#10;Db3+lzJAg1gGAAAAAAAAAGcXMw4bNWU1GV1GLBbMSqj30HlaXsfB/tikbBGHFrhBKNHim+VRUkab&#10;wMdbtvkPBGXuRMM4izPNmehjLAJEtOSO+9U6DVPc0pUHnAQPC2cpstKMCz2CRrvG3yk8bgiiGQwG&#10;qy5TIv1eB+qLj8/x88sYFswaxqbRgHl30MptB2Q7xpoqlumC2Te0dMMPsprOm3s+xSXl2n4NTnqN&#10;UguocdNcalnQlbZ89wPt9QcgmFXZ8SuTjvN+4UB/vGW72jS9dZAdaxfcs+L9FZAIWLRWHQcFRAAj&#10;gpkSS9oxRgVLxP3rR05+MByoQTQDAAAAAAAAgLNHdBzWZ8QCOWfayhiQ48yioXOpXbfLK+KSckKR&#10;eNT2mPiE8TLnT87xZKnPvvzfgDHOQkOV2ZkSGWNx5wPr9tdpmKJCMKtRaIpXF8+UyFyzvyspPima&#10;eSCawWCwqppYQBoYKvwkY+EJeCKlrc6FxZiEFnTtb56h5Vv21HzBbP03dOsXP9JN/3yHmma2IUMk&#10;cTTs8BltBWjH3gPEVVHYIVV12HE+Ihy/v7/4auBcJUszZtk5/Z6V7y8uOUdr121sBQcwHMhYXV3W&#10;Z/j8cHAGsQwAAAAAAAAAzi6Rtozr6JLLbrV0jpk5I5sr2br0nRDkDeFGBYrj42UWdOo0Sg3d/dCj&#10;5X4R77PgY3fuwa0YLRm1cnEe1/zmT/vqxKRBMKtxcN7ap19TryGapeT/n2IIZUpYNPPZnXaHwWBu&#10;M2MRMSvMfmEsMMHqXcSswdMsj5pktKGb/vmuFJIWGS0Z7Ra2rBTMuPXk1Gf+Kz+7xwHX4GQkphVS&#10;g/jm1L3fiHA7Rghm1eH46TulVq1+LCgcare0FtAHtHrzgp37TAj2Kp4TDmas2FXIx+4DZ1K/MUvC&#10;7RghmAEAAAAAAADA2SUsmM1YRwPH3W6tYDbYbPs/iy4aMCPYNKNdIKoji2NjZt60zjO2eNbWxBnz&#10;/eVEcgYXKszOHHOj8d+ef9l/TnxzjfNTdl9nUO2E72lPRDT7u+LlKjM516yugkozGAx2JqZEBLMn&#10;jMUlqHid60hIUgsormkOpbe+iOa/u4WWfPZ9jRbLmIXrv6blm/fQDU+8SLGJLV0xv4wdkvpxmTRg&#10;+Dg6FCIIZtXEzoOHeXitdv20uX59eG2hs+9XIzjRRe62qghcVA5grJ5fxoHYgCtvk4EZBDMAAAAA&#10;AAAAOPtEV5gNHX+PpS0Zo6rMeF6alprTNRCXnBuOSR0QGx83Zk5MK9R4w3HvgWMqDqqaZuRPIJid&#10;IT8cOqId1oj+8956tVFituqSzjzgNPGY+Wt9TmHAo1edPaZwa0avD4IZDAY7fTMXEAG/ft1YcFS7&#10;F7yTkWC0Y8zrMTgsltV4weyjr2nFl3vpqjVPUGMlixJcIpjVi82g0eMmk9GDG4JZFWGHmR3nAwFV&#10;6zPoMpUdanasFec7flq8CFRSsi+o6DVkVkjvLW+xYCYCseLr7paBGcQyAAAAAAAAADj7RDYvrqUR&#10;kx6s1BXEOsGshHoPnau1bNMvEJuUI+LRAs3ho0d41ILWuGkO5ba5KPDN7n2BPeV+CGZVgGe/H1Q1&#10;evuTz0tjk3LLzPPsgGsNLLh/lEjrVbPS7HYlqqsaDAaDnbIpkd6uDYTzsNnDirw3P2TRAlYt8HtM&#10;SCukRvGZ1Gn4eFq+eTctrOntGMVnk4LZ1v006s614rNnyHNg97U42XWSPbj1lgJUDsGsWmCHmR3n&#10;b/fsD+W06RZgh5oda7uv90mdl5QCEoGK1qJ13wAHLhzAWCmY6QHYzTR84v00Bi0ZAQAAAAAAAMA2&#10;InOl11DvYXPlvGnrNk/eLOdl9x46jwo6j/DHJmXLeFRxvliiyZxcii/47mcbgwfUkBR9IJqdGXzu&#10;eDTIx1u2H26SVnhEP7eO/w6AKtw/4fsoJV/lSjNxzSd6zJw3Ks1gMNipmlgw6hqLRhNx3M+Li1hQ&#10;HC2YMSwWNYxNo6KpC2jl9gO08KOvbBe1rK8w+0p+1iFL7xWfPd3xghkjBbOGKbRg5T0U0IfWQjCr&#10;BqePd0m988kXwYTUgpB7nL4CTQQqVHD+sAoOXDiAsbgNBxUNnUOjpq6pFKABAAAAAAAAADi7RNoy&#10;rqWLRy22tC2jOSu7qHgOdep5TTA+OdfMcTk9bpZzturHZqhPPPPPsjJ90zHEsjOEhca9FQHa9sNP&#10;gRYFXYONm+a6YbMxqALhKtLKhSBFSlg080E0g8FgJzexUNQzFo4CxWzF6OwydYkumKVT8ZJ7aeW2&#10;/bL6qsZXmH34Fd22/SBdMvt2OrdxKiWkt7b9OpwMKZg1SqVf3PcI+Q3BzG6nyc2ww8cOMzvOTz73&#10;r2C92IyQMbjW6fesfH9xyblqxx5XB4qK54aDGGsqy/R2jH1HLqwUnNkdJAIAAAAAAABAbSQsmM1Y&#10;R/2vWCHnTVu5eZJjzV5DZlPXS6YEElILgm7YaMrJfiOHot1+78OBCj2HggqzM8+fhPMobbtcrDZM&#10;aAnBrHZgXmNz3NBeQarCI4mMHDgMBoOd0BSjl6vi9fU2FpKQ4nAngmHBLMaTSVc98hdasXVf7RDM&#10;xGdcKT5rzwlzwhVmhtPnWBLTC6lu43R64FePUwUqzKoFdphZfFx5z+oAt7sUDrXj71fFbC2RWhDq&#10;2m9ykAMXy+eXiQDs0rHLZEAGwQwAAAAAAAAA7MUUzIZccyd1H2idYGZWmenHklByVsdgfLNWZiLd&#10;0fFzk/RCra6I88dNLCmvINJ2Hiy1PQfhVlgo4/zT3nJ/oNNF/Q9CMKtVaB6vFKHNeWZvij/XUVBh&#10;BoPBTsXEQlHfaMl4hUcfkBhUHO5AmMQn5dDEP79Iy+QMs69tF7XOhmC2YsseumDsZGoU5/wZZgxX&#10;PzWIy6TfPvlMeIaZ3U6TmzErzPhcXjvllmCdmDS5A80F96wW3yyPkpp38IvASI0OYCyrMBswkwZd&#10;fUdYMLM7OAQAAAAAAACA2kp0S8ZhE+4Lx21WCmayTX/xnFBGXvdAXHKumUR3cuzMLRm1czxZ1L3f&#10;iMA+f0BlwQcVZmeeP9l1uIwOBNRA94uH7z9XyaJEXTBz8ncAVAfeSuK4KZrdqciCkfwGCuaZwWCw&#10;E5ni9ZmC2TxjAQl6XNCSkZPvTZu3o5KXPqSln++iReu/sV3UslwwE59x2aafqMOQcdQoPtMVgllC&#10;agGdq7Sgf7z6Jh2BYFYtDh87zPv8wdBFfYf5z2GHL83xO6Sko8IBSnqri4JFxbNDZosMSwOkgSU0&#10;9PpfyoAMFWYAAAAAAAAAYC9mTDZqykPUq3j2WRDNSjSen53bfoA/NilbxKUFZnxqd4x8ghxKvsaz&#10;trLyL6j4+qe96p5yPwSzKuRPfjh0hEqJ1CFjxh+pH5fJm7o1p3dqAtWGIZD7+JqHFHHdPSn5/Ywq&#10;M73bGkQzGAx2LBOLg6msrxYLBy8erLw72oFQUgsormkOpbfuRvPf+5KWfPZ9jW7HaApmiwzBrLDf&#10;aIrxNHeFYMbEJuXSf99fT4c1FsyO2O40uRl2+PZU+Gn7rt2hnNbdQo3FfZDg8B1SujNaoMUm5VBO&#10;u0vKRcCiicDF6t2E1HPILBo5+UERkK2FWAYAAAAAAAAANqNvZNRf9xk+X25ytLbCrEQrGjqX2lw4&#10;JhCXlCMFMxdsEJeCjqdZnvq/9Z9VHAxptOvwEQhmZ5g/MUdaTLhpvsaz4VzSoQdUE56fzzP7VtBY&#10;0fPgdRUIZjAY7GhT9FJUOfBQPJCfNhaPoN0L2sngqqXGCS2oVbeBtOSTb2mRISjZLWpZLpgJWBzM&#10;vWiQ/Px8Huy+Fid9OAlHr0laAb39yedkOHq2O01uhSvL2FE+JM7jWx9vCMYntzLvVac7ezIwiU3K&#10;DrW+YFSgtwhYOHCxssKMA6/ew+aFhTIIZgAAAAAAAABgL5G2jOvoksuWyjb6Vm6i5JizqHgOnVc0&#10;3h/frJUaiU9tj5FPGD/zaIt6senqn599MVCmd+rRUGV2ZpiC2Yy5yw5DMKu16Nfbmx8wqgvXcpWZ&#10;hzuuefkI0QwGg0WZogtlEvH6LWMhURWHPzy4sqpRfAZ1GHoNrdiyV872qg2C2eJPv6MF72+lrA5F&#10;FNskW1ba2X0tTkZccitKbdmBPt6ynfYHVQhmVUPOL2OH+Y9PP682iMuUjrTT71fz/YkAJXRer2v9&#10;HLBY3Y6RB0hfPHox2jECAAAAAAAAgIOQgtmMdTTwqtsigtkg66rMuPNIt0unqYlprVUjWe70+JlY&#10;1GFxZ9mdDxxhsYdFHwfkI1yHWWFWIc7h3KV37oNgVmvRojCF84tZKBPH+p4Un93peRgM5iQzxTIB&#10;t2XcLhYLXjRCDljMTggLZg3j0qn7dTNp5dZ9tUYwW/LZTprz5heUlt+V4prmOl4wk5WATXOoZUFX&#10;+vL7XbS3IkA/Hi6z3WlyK1xhZu6OWr7qoUCdhilucfZkSwnxfQheeMlUtZcIWMwBzFbsIpSCmQi8&#10;BlyxQgZiEMsAAAAAAAAAwH6iK8yKx6+i7ha2ZAwLZvL1zWqzFucF4pu1ckX8LAWzmDTt2imzAuVE&#10;2s6DpZhjdoaYgtnKe1bv43PqkhwKqGY8KXorVo/Xp3r0n32uGDPMFL37mt0pev6y73EAACAASURB&#10;VBgM5hRTjH6tgmTBXmO3jaMFM5l4Z8EsNo36z7mdVm7bXzsEs/Xf0NLPf6BbXvuYmmV3pPjkVrZf&#10;i5PBglmjxJbUunNfbiEQFn3sdpjcij6wtpTKhMM8bmJJsG7jdGqS7viBtXIXDwcmIkBRRcCiVg5c&#10;LKowGzCThlxzZ1gwg2gGAAAAAAAAAPbC88tkbDZ9LY2YeH+lTY8WCWaSouK5WmZ+T39cUk44RnVA&#10;rHyiXIp2rpJF3foMK9sfCKqcR4FgdmbsPFiqlRPRI48/6a/bOF1rkl5o+/UFthFuzWj8ebaHO6+l&#10;5HMRid0pehgM5hQTC4KcXybIZ5W90gLiYGRLxrh0Gn3PY2HBzG5B62wIZrd+sYtmvvQhJWa04QGw&#10;tl+Hk16n1AI6V2lBnXsMot0R0cd2h8mt6DPMykg4zFqPfiOC53iaU2JaoeOdfX5/ccm5lOHrXlFU&#10;PEcze8lbvJOQhk24N9yS0e7AEAAAAAAAAABAZL70qKlrqGjoHKsFMxF/llDvofO0vI6D/LFJ2SI+&#10;LXD8plMWzLhbT3brbsGvftyj7in3QzA7Q8yxFn99/qVQvdiMkEvGWgBL8Jn5s5Di5aqz/IMeb75X&#10;0fPiddGaEQaDSVMigtlFxgISUtzw4EgtoNjEFnTNo0/R8toyw4wFs40/0o3Pvimr7Bzu4EnYETnH&#10;k0W9Lhmpt2PUd0XZ7jC5FXaQ+Txu++EntWVh1yA70OxI232dTww7JOJ+TcrWcjsMVDlQ4YDFSsGM&#10;A65eQ2bTyCkPRQKyG+0PDAEAAAAAAACgthPdAaTvyIWWtmXUN2uWaEVD51LbC8dyhVmI41MX5L3k&#10;+4tLyg289fHn/oMhjefBa8innD4smJUS0bMv//dw/bgMPwSzWo957c0qs9VKijnLDFVmMBisjhTM&#10;6hsLw2iPrq6rigseHFIwapZHU5/5Ly3b+JMUkxZ/UrMFs4XiMy7bvJsm/PEFim+aY/s1OBXYEakf&#10;l0kDho+jA8EQO3gQzM4QFsvYQT6ohuidTzeysO2WgcVSMBOBidam6+iK3iJQ4YDF0uoyEXD1GT6/&#10;UkBmd1AIAAAAAAAAAEBgzjGbsY4uHbtMttOXcZxlFWY3a72K59D5fa4Perx5WiROtT1WPmEczfmU&#10;BvHNtSeffTHAFVIs/KDK7PTh83ZYI/r3m+8cPFfJquBOSC64/sDi+0vila+DnpT8XI+eG69nd54e&#10;BoM5wBSvr4GS4uNFYYaxaAgHwvkPDp7fldSiA9382sdyrpcumNkvalkqmH30NS3/ci9d8+jfKDah&#10;hayys/s6nAgWc7g3NM/ZGnvtNDqiO3gQzKro6LGj/MQzLwTqx2W6pZWAfH/xzVqFzisarxYVzwkH&#10;LVbsHuRj94Ezqd+YJeF2jBDMAAAAAAAAAMAZjI4SzAaN+0VYMLNkM+VgcxzALOrWf1owMb11wC0b&#10;T5ukt6Y6DVNCt/3y4XI/Ee08eBgVZmeA3Hgc0ujNDz89FJeUWxGdpwC1lqOrzNaJdaGOoL7iRVtG&#10;GKxWmyIHG/oaGCr67bxIeCKDD50Lt2NsmkMZbbrTvLc305LPvq/57RjF52PBbMXWfXTFQ3+gGE9z&#10;OcfN9mtxEqSD1yiVJpUspIDu4NnuLLkV3knGDnKFOI933L8uJM6rdKDFA93pjp7sD5+YVqheeOmN&#10;gV5DZlk+v4wDrgFXrpQBGAQzAAAAAAAAAHAQpmA2fR0NHX+PpS0Zo6rM+HXI27KzyhuwFbPCxP54&#10;+ZgYG5A13oB87ZRbKsqJQsYGZFSYnSYsmO0PqPTJl18Fk5u3C8U3yzOvv+3X+WTfAT7KirhjbJh3&#10;w5gWhyPXAOM8BgW5ilFl5vGiNSMMVmtNLgTefKmei9ePGQuu4yvM+GHRWMmiVj2G0NINO6WYVNMF&#10;M7PCbOW2/TRq1WPUKC7dVYLZzPnLydgRhQqzKrDzYClVEGnXTZ1VUScmTTrQdl/jU3FA4pu1omZZ&#10;nQKmUGa5YDZwJg259q6wYGZ7QAgAAAAAAAAAQBLZ1LiWRkx6oFK3ECsFs6LiOaHm+b0q4pLkiAvN&#10;47U9Xj5hLJ2YVqg1iG9ORQPGlB9UNc0YcQHB7DThHBTPgt/+427KzOusxSblmrkKu6/xcTHFMB5F&#10;E6NkUWyTbNlpKyyipRX+nOMIa0f/myByjxnnxSwceUgxZpkpmGUGg9VekwuB1yeVc/H6BWOBCDr9&#10;wcEPgkbxmdR+8JVyphfP9qrpgpleYfYVrdx+gIbd9jCd2ziNEvTqItuvx4mQgllMKi1YvgqCWdWd&#10;POkgHwiqWt/BY0MNxD3ADrST71ez1UVccg5l+noEOUDRhy5bK5jx/2P4hPvQkhGA41AT7oma8BkA&#10;AABUH25/Lrj9/QNwupjf+dFT11CRPufaYsGsROs9dB7ldRwcjE3KlnO2nRxL83tLSC3QYprmUG7b&#10;7oFvdu8N7Cn3QzA7w1wKn7tv9uzzZ+VfUNq4aS4lpDr62uv5lGZ51CSzLeX1KKbm7XtRs5zzpCgW&#10;1zSbYuIzqWFsehjOkTZOaFFZWBN/NyympbcOv1ZOIKw5PcdoxX0mCBmvDwiaKbpoVleBaAaD1U7j&#10;m18shnWNGWbvywXC61MdsGAd/4EhFm9e4BvGZdCFV02jFV/ulZVXtUMw0yvMBsy9Qz4QXVNhFpNG&#10;t/9yDVdGoSVjFZ283eUVtGPfAbVVu+6BmCY57Cw53cmTgQgHJLntB/g5QOFAxWqxrFfxbBo15aFK&#10;gRgAtZWf3QPTmbU6Dnh/p030+59+ks8KAACg5nOC54JrqAmfAYDTJLyxUXzv+45ceBbaMpZoLMy1&#10;7Ta2Ii45R4vEq7bHzCeMp+V4g9SCwIebvgweCIZke0GIZmeQSymroO8PHKpo1bb7QRYhHZ9LMUfR&#10;tO1OCz/8ihZ+sI1mvf4ZTX/+bbr+8WfpitV/omErV1PfaYvownEzqN3gqyj3wgHi7/eg5JYdxb/h&#10;o9jEFlJIa8SiWuM0mUeN8WRJYS1O/NtGa8qIsBYlqoWFNeP91GAh7ehZZrMVXTBr4EnBLDMYrFaa&#10;vghIsayhYKtcBFN8IYsWoWqDF3GusOp3y0q6bfsB+fCoTYJZ32mLXSSYFVJdca3uX/c4BLMqwo4x&#10;O8gfbvwylJTRRnND3229xUUBxSXlaG26jgkaOwc1KyvMeohAq8/w+ZUCMbuDQQDONuHvvZmA459N&#10;fZhGTnqIRkx4kEbc8IA8jpy0mkZNWeMeJq/WPwO/f8HIiQ/Jn+nJlkcqiYC49wEAoOZQaU2PWu/5&#10;2cDPgvCzzXgu2P68Os1nW6Vns/gMo8XP9c9aWUDDsw3UJEzBjNvoXzp2mZxDbW6AtKbC7GatV/Ec&#10;Or/39aqIpc2N4o6Op/n9JaQV0Dme5urT/3yl7AgR/XCoFGLZaWIKjOJY0bbLxYcaJWY7XzATxCXl&#10;UrNWnWnOW5to6ec/0JLPdtKtG3+k5Vv20Iqt+2R+0GT55t20+ONvacH72+iW1z6mKU+/SuN//w8a&#10;e9/vaPDCu6n3tEV0wdgp1KbfaMq+4FJKK+xGTZu3ldVoLKA1isuQeVazWi3G01yvVuO8kymoGQJa&#10;DRTP+LtgrgkbBfUUXTSzO20Pg8HsMI83v65HXwSSBHs8cuHLd75gxi0Z49Jp6PIHxIPhgBSS7Ba0&#10;zppgJh6KPa6/2TWCWWIaC2bp9Pun/kHlUjArtd1ZciPcxpIdY3aQ/++l/wQaxDdXE/Xr73QnT76/&#10;+GatgucVXVdRJAKUqIHLlsDzy/qNWYJ2jKDWcbRIxn+WSUQWliatprElj9I1S/9IE+99hmb85mWa&#10;9eQbtOCfH9KSVz+hpf/5jG51OEtf+4wWv/wxzXv2Xbr5j/+haev+Rdff8Ve6asHj8nOPmMjJxgdl&#10;4lE/DxDPAADA7USebbpwxAKTLi49KDeCXDHnN3Tdyidpyurnaebjr9Kcp9+mRf9eT0te+9T259ap&#10;wO9z4b8+ojlPvUUzf/cqTXnoH3Tdij/TFbN/rX9WfoaLzysFtOhNMHiugRqCKZgNuvoXYcHMwk4k&#10;Ws/Bs6hb/2mBJultVI/X+RtQ+f0Zc+FD9617PGhsQkaF2ennU/ic0b6KQODC3kPLzlWyuGrP6dde&#10;illJLTrQLa+JeG3DTn0cjYBzgz9D/FzmDz/9Topryzb9VElY42ID7tB16xe7aMln39O8tzfTzH+/&#10;T1OfeZ2ueexpGnXXOhq4aBX1mjiHzh91PRVcPIqyOhTJlpCNxfniHCQLa/y+zFxkTRHOPF6xDngj&#10;opknJb8/58oF9e3O28NgMBtMMXqyCloqXl/QfCDbvVidDF6cebfDFQ/8Xi7+taklI3/erlfeKEup&#10;3SKYNYjLpKf++QqV6buhbHeW3Ag7eOwYs4N839rfqdzmskl6oePvVcVoISG+q6ELL7lR7TVkluXz&#10;yzjQGnDlShl4IZkAagPRycSwSDbhQbrspnUyiXjTb16mhS9+SCvf20J3ff4Nrdr8Hd3z5U4Jv161&#10;yV3cs+V7/f2LI//5jk++omVvfkFz/v62TJiOW/h4OMkoxTOZYDzqXAEAAHAslavJ1sr5RnpV9ENS&#10;SJpwz9/plj+/LjdS3P7RNrp7447Kzwa3Pds2R55tq8SRP8/tH26VG1pu/tN/acKqp+nyWY+Fn+98&#10;PrApBNQEwhVm4vs89Pp7zkJLxnAcGmrW4jx/fLNWZv7L0XF1k/TWGsf/U0oWHakg0tC154zyKXID&#10;cikRDR4znurFZmiJLsin8QyzxPTWNOP5t2Rl2SJDFDPzn3w8+rXkWMIat3Xk3Ol6/e+waLb0i12G&#10;sLY3LKrxJn0W2paJ/9+C97dKUe3qdX+lvtMXU263geRJbiXFMxbzappwJpB5cU9K/h8UzpV78+sr&#10;qDKDwWqfiRu/nkdvydjZoy8OjncWJNzLt0k23fDEi7R8857ITooaTLRgdt6oG2S5tBsEMy7ZbpjQ&#10;gp57+b90BIJZlRw8Fsz84hzOmLvMX6dRqtxp5oL7VeNAJDmro7/HoBL1qEDFsgqzIdfeJQKvdagw&#10;AzWaSkKZIRCNnvYwjb/9LzTrL2/Sirc36UlEQxi7+4tv6a7PvqY7P2W+MjD+/JkL+DQa4/2Ln9+1&#10;4ZtIslRwh/j94lc+oemP/ltWn3GCceTEB8W5ehg78wEAwMFUrpR+hEZNWi0ryS6/5TGa/MBztOD5&#10;96VAZm78YLGJN4JEnhFufrZFvXd+tn3+rb5JxHiGs4A2/7n3aNJ9/ycrxo/eFAKfF7iR6BlmIyY9&#10;YIpalgpm/O8XFc8JNc/vFYxLypHxqsfrc3JMzcKOVi82gwaPvi5QSqRxTgUVZqedT5HnrVycv1Hj&#10;plRwFyQ3bECWQpRgylOvSmFr0RnkPo8rqh1LWDNENV1Y+0avVvtil6xMY0FtifjzpL++LKvQmuWc&#10;pwtnzfKM3KTP5cKZXAfMjmv7FG9+U0UvMKlrd+4eBoOdZROLmVTLPd78gcaiEHK4sxB+aCSk5tON&#10;z75Bt248s4eG2wgLZuJB1W7I1dQo3h2CGcODSv/9xjt0GIJZlRy8XYeP0OEQhYaMHq/Wj8vg6j3N&#10;4Q6JFODjknMoI6+7KgITGaBYLZjx/2P4hPvQkhHUWKKFMrOS6opZv6Zpv/oX3fr6hrB4dPcXO4xk&#10;3FfHTByy0GQe3YJ8v8dNOurJRv57ZpKRxbP5z79PN9z1lDxvvDPfPHeVziUAAABbiRbLuJKMNztc&#10;vfSPdMuTb9BtH3ypb4rY/L0ukJkC0zGeBa59thnHn4tp+jOcBTRZPSfginGuPLt68R/ClXeopAZu&#10;xfzOcuWkPu/aOsFMjxVLtN5D51GrDgPLY5OyNZ63rTh8EyrP2uKZW63P71O+61BpwMwP2J2jcBPR&#10;gtnl46cfcItgxsQn5dKEJ16kZZt308L11oyjOa6gZohqYRFN/HnZpt1SPJv9+md0yc3L5Ry06A39&#10;Ds9RnTR/pRhVZoLLxWepo6T40JYRBqttJhYAQzDzjTMWhKDicGdBPjCSW1Gz7I508ysfyd68tUUw&#10;Y24Vn7egzwiKUbJcIZiZO2Jef/9jOhQi2nXoiO3OkhsJO8SlZaEOXS8JNExoaQ6pde796uVjgRab&#10;lEM57S6t6D10riYCFOphsVjWa8hsGjXloUoBGAA1gUoVZVMf1oWy2b+mkt+/Rrd/tFUKRCyWhcWj&#10;o5KHbksgnm6y8VhJRv4dJ1h5d/7S/26gSQ88p7etZOEMyUUAALCdSptAJq+WQtm1y5+g+f94TxeJ&#10;+Nkmjkdv/ois/fY/g6x5rh1DSDOq0bhinM/LneJ3PNeTzxcLZ3rFGTaEAHcRvcGx78iF4baMVghn&#10;eoVZicbCXJsLLwvGJeVIwczj5JhaR4tLbkWpLTuqX3zzXWifP0i7Dh+BYHaa+ZSdB3XB7Lops/a6&#10;RjDj7lqJLem6x5+VbRJZtLIrFxneyC8FtK9oyYadtHL7ASp56QM6f9QNFBOfSfHJerWZy0UzvS2j&#10;N/+vil5hJjuzwWCwWmTixm9gLAA36y0ZfQGP/QvUyR8YTbIpvW0PWvD+NlkiXNPnl4UfUuK45NMd&#10;lNd9sBy2ye0Obb8eJ4HLs5tmtKb3NmyiA2qIHTvbnSU3wg7xvkCQPv/qWzU9p1OIHWbFBY49ByC8&#10;c6+wyyiVd/JxgGJlhVkPEWD1GT4/slMRyQJQQ4jeeW/OJ7vpt6/QLz7aJpNmd5nJxFokkp1MPAu/&#10;NhKMqzbplXdL//uZrDjjHflILgIAgH2YrdhkBfAND9C4xX+gec+9pwtCYr0+egNIrX2ubTjWxhDe&#10;FPK1PE93ifM195l3ZBti2Z5Znlc814A7CM8xm7GOLh27TM6jtnJzJceiRcVz6Lyi6yrim7UKRuJW&#10;22PnE8bVnPtplNAi8O833y0zOvdAMDsNTMGMZ8DdeMvi/W6ZCZ+QWkgxnuZ09aNPyW5TdghmxxXP&#10;1n9DCz78im41WjaOvvtXPG+PGie2dLNoFm7L6EnJ/8njzU9U0JYRBqtdZtz09Y3jHcbiEHT87hrh&#10;KLBYlHNhf9k/d9EnO2q8YLboY/Mzis/70VfUsvPF8iGkuEAwi01qRWk5nWjTjp1k7ISy3VlyG/qA&#10;2iPaYY3otXc/UmOaZKvGtXf2vWq8v/hmuaGOPa+u4MDkbMwv6zd6CdoxghpD9GwHbr/IO+8n/vIZ&#10;WvHOJkMo+6bSLK/amkw8JeHMSDByu0auOONWjVfN/51MLkafb7uvOQAA1HSiq8rkjMkZa2nm71+T&#10;6/TRQhmebSd5thnnyZzhedNvX6bR4tyyv4ANIcAtmILZoHG/CAtmVrVm5Hi015BZdOGlN6oJaYUh&#10;I6nv+Lg6Ma2Q6jZO137z5DPBchbMDpZqaMt4WjkVbefBw1Iwm7v0zsO6YNba2R17BCw8cbvDKx95&#10;klZs3We7YHY84YzfF1eb3fh/r1NG2x5S5EtIb+1G0UwzZpmpRjEJjy+SuXO7c/gwGOwsmVJZMHvM&#10;kyJb5wUtXnyq5YHB7Qjb9Bst2xNGL9Ruh4WxyMNnRyUW8s8+/Y7mv7+VMtv3lFV2ThfMeM5c46a5&#10;lJV/AW3/cTftrQhI8cduZ8mFaOwQs2P86yeeVuvHZkiH2e7reyrOhuEgqRf0mxziVonmoGUrdgtK&#10;wUwEWAOuWCEDLghmwO1EJxS5quzyWY/J1kurzPlkSCaeVoLxLvNcGRVnMrn4yVd048Mv0MhJq6Ug&#10;aVY62H3tAQCgphK9xvKGhfG3/4WWv7VR3wSyAZtATue5drRwxq/5PN76+ud07fI/Y0MIcAXhCrPp&#10;66h4/KpwS0YLq8w0/VgSTM7qyFVmRpLc9tj5hHDlTp1Gqdr85XeX+olo58HDEMtOA1MwE+dOu3v1&#10;Y5o4l1Iwc7qgYwpmo+5cRyu27neMYBYtnJlHrjbjtpFz3vycsi+4lBrFZ7pTNPP6NE9KfsB4/UtF&#10;H2NUn+eZwWCwWmCKV9z0EcHsWV4MPA4XzHih5QdGQ/HA6DxmUrgk2S2CWUQQOzUWf/ItLREsFdwq&#10;WL7he1r47hZKL+xGcU1zXCCYFVBMkxxq1a47fb17L+0p90MwOzPnTjrE7BjfetcDwToNUzR2mBXn&#10;O/Yat+RMymwf6D7wpmB0gGJZhdmAmTT4mjshmAHXc3RC8YY7n6LbPvhS33mPZGK1JxcXvPABXX7L&#10;Y3qlAypUAQDAEqIrppmZj78qZ2/K+Zt4tlXbs41bEHObxhm/fkm2Hh6NDSHA4Zhrw4iJD1haXWbG&#10;o/zvFxXP0TLyuqtxyTlmXO3k2Jrjf42rosZNLAnwHK4fDpUSKsxODzOn8tCv/xRi8dENORVTMBu2&#10;4kFauc15gllkw7+ek13ILRo3/khz395ELbv0k8UObmvP6NEFM9V4/b6i58wlMBisFpiiq+R1WSUX&#10;i8EbZiWI3YvTyR8Yralh4zTqOWmuLPnlBdnuB8SxhbGfV4mdiihmwj9bKH4/Z/0OmvnRDpr8wbd0&#10;3Yc7afRrm6lp7vkUn5Rr+7U46bXiPtuJ2dTm/D703b4DtLusAoLZGcCOMDvEZcIxFg5y0BxQ63Cn&#10;QwYdccm5lJrTNdBryGzN6Blv9Y5BGnbDveGWjHYHfwCcCeHZI1MflnO2uL0StxHkmS4yoXiMJBmo&#10;WnKRhciV722h61YYO/LRxgoAAKoVMyHOrQIvv+VRWvivj+ierTvDsybxXKvGZ9un+ms+v7wh5LKZ&#10;v6JRkx6CaAYci/m9HDV1DRlt/C2MF28RcWkJ9R46V8tue0l5bBILZgWOFk2M3Ip2rpJFF/YZWro/&#10;EAxyXgWC2enlVHYaXXvW/eGvh+s0Sg26RTBrGJtOA+ff4VjB7Fii2bJNP9Etr31Mqb4LZHcszg06&#10;PH9VKZfl8Ya/F2WC5grmmMFgtceUiEpeT/H6PjMWAxcIZvoD49JZK8IPDLsqzE5XGDtaFFtq/Lfz&#10;1u+gko920NQPd9D493fQ5e9+RyPf+Y4Gvf0dXfrWd9T3f99T7ze/03q/8yP1+OfnWmLLjpon2fmt&#10;A/ih2DChJXW88FLezQPB7MydOzn77aAa0ooGjAk0iG9OiWmFjt4FpztDBRoHIC1a9/UXDZ0bMocs&#10;WymW9Rwyi0ZOflAEXEZC4Eb7A0AATofo3fc8g2Tu/70jK6CONY/L7uSc24k+hyyacYXDXZ9/S5Mf&#10;eM4QzaKuiQO+GwAA4FbC1SMTHqRxi/9AK97ZHG6LW/nZZv+zwc3w+TvWhpDl/9soZ3ZGV1Hb/Z0A&#10;IJroyv6+IxZY2pZRrzAr0XoPnUeFXUaqsUnZIqYuII8+t8j2OPo4aCyYxTTJprz2PdRv9+wPGd17&#10;IJidBj8cKtXKiOi3f3nmUJ2YtGCT9ELn59TM/OctKxwtmB0tmnF7Rp65dsMfXyDOXXq89p/L073n&#10;xJqg58e9+cO40ETBHDMYrHaYEhbMfDHiuMNYFEIOWJhO+sA4uiTZKsFskUl4ptiJxbFjVYvxa/75&#10;fPH7W9bvoGkf7qAbPthBV733HY165zsaYohiF7MoFkUfAQtl/PN+4vf93txBl77/k9b76fcoMaMN&#10;eZrlOfrBziSmFdA5nizq1mcY7WbhxxB/7HaU3AY7wuwQf/3TXtUnHOQYfYeO06+/DDxEABLynTc0&#10;wAEJByaW7hYUgVXvYfPCwRaSAcBthMWyyavpspnraPHLH+tiGdpUWZhcrLwjn488I276o/+Sid1K&#10;18YB3xEAAHAbcjbRjLX6vLLb/kK/+OQrWrVxB91htMW9C881S55t/8/eeYBHVWaNHxAVkpm5SUhv&#10;pDIpdJAiJQmplCQIiIqiUgRERVCaBUHEjmXFBuuurquuuu5n3b9t3VUBlQ5iV1RIaNLSy5T3/O95&#10;772TCUISlcl979xznuf3TPj2e3CYm3vnfc/vPedoP6OUxCr1u7b9AFfc/oLy3UbSjBAM7zlmBRct&#10;h+Fj5vu6KwnLLlkC/UZMrbeGpbib9q+676Fb3F8rh1LtjVu+/La+wuXGQ7UkzH4DKMxqAeAfr/2/&#10;450CYhrVufBCX3dNmI269lZYtadCaGF2Kml254+VMGbpPfzfYKTWjDbl1WFTfr6ThBkFhYlCvtk7&#10;Soo0C5GpUB8MxhBm1liY8viL/MTCmfrCaGu12DJVgJ2uheKiHWVw/fYymL21DC7fXA4XbSqH0k/L&#10;YbQqxUadJMaaSbEWyNtQxgq2HoGslze6g6PStXZ8Qn+54wIEq6Gyii6E4w0OUNsG6L5QMhJqdRmr&#10;cLpgx7d7XCExmU6cCyb6tdewhKWwPsOmNOKGRK0u81mFGZ5EzJt0K80fIgyJtyy7eP6fYcVHX3hO&#10;358qAUac2cTiyUISReX8v/8PJsx6tPk1EuB3hSAIwih4KstmPgIz7v4nbymstRc++flL+PC7Ta2i&#10;vufzn2G6fB1ImhGi4RFm89bBmMvu5HOpPR1EfFJhdgPLKl4Eg/NmY/7LZYTciqRUmcE5Unf3mx98&#10;7KoB4AKIqszaDn5e+Lm99u7/qs62xTvx8xT9uivCLBqyZi9VRtLo2GHrt0ozjeVfHAB7VqnR5pnh&#10;74VTUt7r23yUUYS9ky3Srncqn4KCwtchRajCLCItWX5twIeWV59WcZG/1AKDE2Das2/Cyu+O/mZh&#10;pkiv3z9bbJn8v/Fqse1lcM22MpixpQymeLVQLNBaKMpkn1wt1ooUy/9E+//B1/38VYMLs23HYPiz&#10;H9RLoclOW9NDXP9rchpQmHUKiIGSi2ZArbKgI2H222Hawu6N9z9ydQlKZEZY2GnvzxbRw3neqJnO&#10;LKUXvU8qzLS/EzdWRZes5BstEmaEkdBmlmEbxovnr4MVH+1uJssoodh+yUXP5/25Is2u/9t/aaYZ&#10;QRDE78C7DeN0TZZ9uY/mlbXz91ozaYaycvdeuHLlizCRpBkhEN7CrPjK+9ulwgxfh42e5+gW27vR&#10;IAdSGc7c6tAlyv3Qk8/UNADg2AuSZb8BzKtUy5/b//twY/W5QQnCCzPMfxzr+gAAIABJREFU0QbJ&#10;1/zcgGgYNv1GuBOF2bafdBdibZVm+Ir5WszbznzhbbCEJOn+mf6W+83WVFCyR+ZsKQLz5yTMKCj8&#10;Pmw4uywyTX619/d6IAj7ZeH50kDkBc2cf/4Hbv/mCNyyY+/vlmIttVHE/23xjjKYv70M5mwtgys2&#10;l8Nkr2qx/I3lLbdQbE2MbSxvJsRaA4VZ4bZjMOyZ9xps3ZKc2O5O5C93BHtCdwyIgQmXzoZ6Ema/&#10;C/y8cCGMC+LHn/mHExfIRhhOy58nET3k34GervOLrnWOHLfQp/PLNGE2durdHmGm98aPINqCdwtR&#10;nFm27INdJMt0Ti56PneUZvK1uHbt2x5pRs8WgiCI1tFk2cRZj/I2gPhMJVmm3/ead+thlGZ37/gR&#10;pt76d5g4+1H6biOEoKkl41q44KqHfVJZdooqM8gqXsgikwY7LWEp2v5a2D22LcKuCTO26LZ7nI0A&#10;DOfEU4VZ28HOPVVuBuu3fe62hvcwRNcmrSXj4Euv8XTYEr3C7FTS7I7vj8HASTP5eB2DVZlhDrpB&#10;fk2QlA5tHfXO5VNQUPg45AfUWeoNn60+DNyif1kgePonJLYnXP/OZljx1SG4lQuztrVSvK2FNorz&#10;tpfBVVvLYOpJs8VyW5st1saKsT9K3oZ9rHD7cRiy9q16ixTvlAQ/DYNowuzSmdeTMPud4AIYF8IN&#10;8oJ44bK7XB26RsufayYTfIHBNxvW8FQITxjQKG9K3N4n+XwmzMYsgNLpD/De91RhRhgB799RTFot&#10;fWMTr2oiWaZ/ctH781/9bTnMeuA1mDCTTuMTBEG0hqdqes5jMGXx03Dn1u95O8B7qQ2jrt9r3pVm&#10;q78pgzs2fQuX3PgXXt2O14u+2wi90X4HJ855FEWWT6WZJsyyS5a4u2dkN1hCk5U9bITu++gWCY7O&#10;YGdZYqH04hk1tQBuNb9CwqyNHKquhQqnm2375gfeDckabhc6n4YoI2nioP8F02Dlt0rBgBGF2e3y&#10;e5/14jtgVe41o4C/H1qVGebNaY4ZBYUZAm90KZIPLhyvPgCwP6vwXxiW0BQITx0Iiz/5Bm7bvR9u&#10;2bmvTRVjN8v/28IdZXDdtjKYubUMLt3cvI3iqN8pxZRKsfJftVA80+St38cKd5yAwU++0WiR4l1S&#10;lPgDShVhFg2Xz1pAwux3gp8Xfm7y58cmX3FNIwpI+XMV/fQb/920hCVDnH2kM7tksRs3JL4UZtqG&#10;asKsP9EMM8IweM92uf6Z/3BZRglFMfCWZvd9uRfuka/L5cu00/iUWCQIgjgVJ1dNL/9wNz904P3d&#10;dt9u/Z/xZsR7XYEHc7CC+tb3dyjC7KTrRxB64P38yLlgKYwYs8CXwkxmAcspXQo9+he7AkOTmAE6&#10;+LDg6HR2tq07DMkpcR2rb2TqjHgSZm0EK8xOOFyw64efHCExGQ1GaMWpCbO+xVPh9m9+4QUDRhFm&#10;mjTjyO8bCx4y8iZBV5s6y0yAz7fFvBbPbaU51Z+nSyTMKCjMERIXZvyGn64+EJyif1nw+WUhyRDb&#10;awTctPkHWL67HJbvbC7GblFbKc7bplSMXeYlxvL/kBjT/n98K8ZaEGZQtLOCDXzkFQi0xoIUnSH2&#10;tYpEYZYJWBF19YJbuDA7UEnC7LeCC2D8zI7KC+JhuRe4cYGMC2W9r20r8A0HbjySexc14kYENyQ+&#10;bqsB2SWLYdLcx5ptuAhCVLxnu8y8719w/zflzU+AkyzTnean8cvh9g1fweR5a+HCuU0JHb1/jwiC&#10;IEQCJRkeKsDvtkX/3EhV04JxsjR7UL4+N7zwEbUdJoTAuy1j3oXLfD3HjOH+NLt0CfQaelG9JSyZ&#10;Ne1jdd9Lt7jPDgxNhdiUAfXfHzjccKzBAYerSZi1FRRmxxud8MVP++q7xWTWGkKYRaVDV6k7ZORN&#10;hBVfHvQIKL1F2O+pMlu15wRMuOsJ6GKJ4cJM78+2LfebLdLuVA+Er7Ip+fPOeufyKSgofBzyjX6W&#10;fOPj6yL+MIhIkx8Ewn9ZsIDgREgeXMCW7fiZLd2JM8b2MZwxdrnaSnHcH6wYy9dZjLVUYVa0swIG&#10;PvwyC7TGMinaCBVmijCbe8OtJMx+JyjMjtY3ws9HjrkT04c4A7ol8/tA72vbOukMW1tkDp7UmCNv&#10;RHBD4tMKszELYNSEm5tttvTe9BHE6dB+P/FU9yUL/wp3bvuBzxQhWSYYu/c2P43//QFY9MpGngim&#10;KjOCIIjmNFVNr4HZD7/BK5jwwIEmaei7TQy8rwdvO/xNOcy8/1/qdxtJM0I/PMJs3jooumQln0/t&#10;3UnkDB+25HtTPHA5IHu62xqeqrVdE32frY1mcG3+4ht3pcvNJRDlWNqGJsy+3re/PqJ771pLmIGE&#10;We4EWP7lAcMJM0+V2Y69sPyrQ7Dg/a3QLa4XqLJSbJQWrU71z8+p+XNeeEJBQeHHITVVmN2lPgAM&#10;UGGWAYFSPEvMmQgTtx6Goo3lLHdjebMZY20RY9r/7us2imdcmO2qhAEr1xpOmC1Zfi/O4AJ1KK3u&#10;CyUjgYs6XAhv+vwrd0h0BjPCKSjt/VnCUlz9Rl7uzC5Z4ukT74vKMnzFE4j5k5fzE4kkzAijgO39&#10;bnprsyepqCWy9E6mEadJLH6O88z2w1UPvEqJRYIgCC+8D4JMWfRXuAsPgnxJB0FExfu64IGdVZu/&#10;g4tveAounPt4s+tJEO2NJszGXn6PR5j5sEMJw1lpQwvmNgZFZ2hVJMLvs3H2VmdLnOvlN9/DOWY4&#10;vgErzKjKrA3gYWSsyvvhwOGaqMR+lZawVOGvOQqzgKAESDl/NNz2eTnc6lW1ZRSa2jLu420Z00dN&#10;4BIwKEr0KjM7Vpi55Ff880e2iLQOMh1xtBEFBYUfh3zDd5a4MLM/jg8DeYHgwAeC/g+lFojOQFkE&#10;8cXT3Pk7Klju+n0ovpjIrRTPaEvGXZVswO1rjdWSsUsU3HzHahJmv29BxxfAuBB+/f0PHZ2t8a5g&#10;A4hSqenkm3tw3mxHVvEin84v48JM3lCNvnQV32DRJp8QGe9WjLMffh1WnyTLKKkoHr9KLG76Di5e&#10;8GdPYpEgCMLseFoxznoUlr6+iQ6CGADvtsPNK6jpMAihD94tGUtnPADDfTjDTBNmyusCFhbfz2UN&#10;98gTkffaTM2xuB956u9ONcdCFWZtz6+wow2NsOfgL/XxPc6rDQxNgSCxr7dfCDMNrS1j7nW3wbmB&#10;0cocMyVvJCr4u8GrT20RaT9ITUUneqfzKSgofBXqTa7d7C+oDwOn6EMXNWGWfOHVtTjPCyVS/sYm&#10;YabIMf9EqzDru+RBR6AlxjgVZl2i4M4Hn4BGEma/a0F3oLKG4UL40b88xzoGRMufqfiiFH8vbeE9&#10;ICS2l2PY6Ovd3huSM87YJmFWfMV9HmFGG31CZHAG1kXz/wx3bPqWWjEahJMTizf842PedowSiwRB&#10;mB3tIMhEdSbn6m/LeUUuHQIRm5NbM97/dRlMu/MlmDjrUWo7TOiG52DZrEeadRPxlTDDvz+reJEr&#10;OnVovSUsRfj8ippjYdjF59qFt9U0ADA1x0IVZm3Mrxypa4D9Jyrr7X1G1nYNSRJ/3EVUOgQGJ0L3&#10;AbkeUWZEYYbvGYXZHT8ch4v/9Cx0tcYZZY6Z1q71uEyEpOTQO+qd06egoPBR4E1ui7B3wlJS+ee3&#10;1AeAUxJ7hhnjwswSA2lXLKzHaisUZnlcmOkvtNpLmPWaf1eNEYQZnhThwuzcSFjzl+c9wkzvRZLR&#10;wBNj+NktWnZ3Q4cuUfxEmcjXXbtXrfKGIzJpkEPejLhwI+LrCjOcYTZ+5oPUkpEQmqb5Lo/A/Gf/&#10;y8ULncA3Bvfubl4BeK/M1GXPwaQ5jzVdWwF+xwiCIHQB117y64qPv4DVX5dxYUbfbeLTdBjkZy46&#10;b/tgF2+rqfvvE2FaPO1d5z4GOF/M98JsAcN524k981yBoUnyHjtd9L02tmRkHQNiYOJlsxvr1JaM&#10;dCi5bWjCrOx4RWNa35H1hhFm8vuM65vN54AZWZjh+7/9m19g9j//A1alHabw2CLszNaUJ+8lRXBh&#10;1knvnD4FBYWPQlKEmUJk2nr15nfp/TBqbXGAkghlUa/r7uDyCCWSCYVZnRGEGaJVmD3y1HNUYfY7&#10;F3TyAhhqAdgl06/jC2OsMMMvbb2vbYv3aWQ6s4QmQ3xaVmN2qe/ml3ltduTXhTBx9hp5g0XVHoTY&#10;YCLq0iXPwN07f4T7vqQ2jEaiWZXZd/t527GJs9bwk/h6/14RBEHogfdBkKsffQse+J5aMRoN7+82&#10;bBON7aKpNSOhF94HH0dNuJkfivTpoUsuzJaCfUBJnZcwExoUPOdICXDeyLENR+oanIfVvIHeuQsj&#10;gLkoZY5ZIwwdVQpn27qz4GjBr7kmzPpkwS3bf4Jl2JbRwMJs+ZcH4Yb/7oTQhD5GkWaYe+O5cltk&#10;WgEKM1uk/Sy9c/oUFBQ+Ckntu4rCTH79XHkQ2IUWZry3bXQmCwyMhj7LHoOiz6tY3vq9WGGmu8xq&#10;N2H2eRWkzbq1Tv4MDCHMcN5Wp4AYeOr5VzwzzPReJBkJXMzhou54g8M9NKek8Rw+GFXsE1BKD+p0&#10;Jm84ILXvmAZ5A4In93xaYYbCLLt0MQ0qJ4SmKam4Bm544SOqLjMo3u2r7vtyH1y54gWYOPtRVZrR&#10;s4cgCPOhfb/dvvEr3tav2XNSgOc20fr3Gn/FKrNvyniVIL+mtJ4mdMB7jlnB5OUwfMx8rwOSvqkw&#10;wwOevYdNcVtCk7V9ttD77aCoNBbQLQW6pw1u+PnIMdfR+kYSZr8hv3KoupZVuhiMKJwEna3xLNgA&#10;bQEtoSkQ2WMQLF7/Bdz2xQFDCjNNmqHwu3nz9xDfJ4uLQBSCen++rYDPA6f680xJHW+kd06fgoLC&#10;RyFxWcY5S4pI+1FJdHt6s4qKVmHm7nfX041ahVn+J/vNU2HGhdkttUYTZn954RWoJ2H2exZ0IC+A&#10;2d6jJ6BHn5HMq2WAyNedn8wLDE1yZw650Ikn9nAj4ssKMxwInTvxlmabLL03ewRxKrC6bMqiv8Ld&#10;O/ZQdZlBObnKbPGrn6on8Z/k7cj0/h0jCIJoLzwHQeRn4Jw1b/JnIh0EMSbKeqSpNeOsB16lKjNC&#10;N7gwm7cORk9ZxedU+7bC7AaWVbIYBuZMb7CGpzqb9rO676lb3G/jIdWgqHTXps+/bqx0uQElkN65&#10;CyOgCjOocLnZiMJJ7s7WeMxZiX69/UqYYZXZiq8PQ3ruROhqixd+jpna3cmh/nmlhLn0yLTO+EpB&#10;QeGHIUXaO0qKGbfZIu0H1JvfEMLMYotznffgC3WFOyq0loy6y6z2EWZ7uTCzz7ypXhFm4s+yQmF2&#10;VmAsPPPiq6owq9F9kWQkcOErL+Zg61ffOkKiM5xWXr0l9jXX3p+84XD3H3lFvdp7HqvLfFZhhhup&#10;gouWw0XXrSNhRgiJd8uq6/7yPlWXGRxv0XnPrp/gspv+5pllRhAEYTYmzX0cbvvv57D6m3IuXOh7&#10;zXicPMvs1ne3w0T6XiN0wFNhNm8djLviXo8w89XhSy7MihfC0MJrWHB0JrMZZL+NeZbOljjHG//5&#10;uL5WnWOmd+7CCGjCrJqBK3fcxZVGEmYRqefBoo8+N7wwu2X7z7Dyu6MwaPIs6GKJ5cJMve9ExilF&#10;8vf4V5taYSaRMKOg8M+Qb+6O8g2Pr5Hy63H1ISC+MItKB1twgvv8J153Fm4/Dnkb9pmjumxjOQoz&#10;3oYyZeqNgG0ppaYFnbAEydfrHFt3eOmNd0AdSKv7IskoYHUZLnxr5M/t3fWfuc8NSnQHRQk/hJi/&#10;P/X30jU4f447q3iRz2aYaX8nbqTGXHon31iRMCNERZFmT8LtG5q3rNI7SUb8kcTiT1x+Xv/Mf7gM&#10;pZP4BEGYCvk7beKsR2HaqpeoFaMfcHLL4SuWP6+0HNb794wwFd4tGUtnPNgOM8yUsQEjxi5whsb3&#10;bbCG9zDCfhvnmkPHgBj2+NMvONWDyYzaMrYpx2JIYYa/l93ie8H8dzfD8q8O8SotveXX7xdmP8Gq&#10;Hysg9/oVcE5ANATFZOr++baW35I8M8zs70nKaKNOEgkzCgr/DIkLM27GE22RaXUGOUmDQxaZFJYK&#10;w5/9AAq2HWN5G8p0l1ntXWGWMnUhM0qFmUeYvf42CbPfDsOFLy6An3zmH45O8oI42ABtOPH98QVd&#10;XO/GYaOvd3hvRHxWYTZmPhRfeR8JM0JceFJxDcy45xW43+sEPiUVjYt2/TBJjBIUrzM9ewiCMBVq&#10;O8aFL29o1o6RMDbaYZAFz33YdBhE7981wlQo6yn5+TL7EZ9Wl2n7VPz7s0oWsZjUYW5LWIq23xZ5&#10;z81CYjKhQ5cotui2u6sbldEXJMvagJcwc+eXTKnubI0znDBbYWBhhmCF2ao9J2D8qkehiyVG+JaM&#10;Ki71dbcUYe+gVpnpndanoKDwRcg3dyf1Js9Ue7IqMkr/B1GL8PcalQ4j/m8LK9hyBIWZiSrMlBlm&#10;KZfd4C3MhIYLM6k7/POt96CWhNlvXczxhS8ugJff8ydnh3Mj+cJYEvs+5ZsL3GhEJg1yZxUv5BsQ&#10;Xwsz/G+Mn/kQP4moCDP9N3oE0Qw1qbjolY2UVPQTvE/iozSbftfLvNIC5ajuv28EQRDtwIVzn4CL&#10;5v8ZVm36Fu7/ah8dBPEDvL/XVm78miqnCV3Qfuew3Wt26WIfCzNeXQY5pUtYQmZunSU0Wd7Tij0z&#10;HHNiITGZrEPXaJg6a4GrHoBhnoUqzNqUY+GfVS2Aq3jy9GNnWYwjzELje/tJhdnPcMf3x2Dq2pch&#10;QOoOahclobFp3dgi0nCcUZCk5NI76p3Xp6Cg8EFIqjCTGaA+BNwiLwpUmE3+ogiK7enIenOns2Dz&#10;YTCVMNtQBkXbj0Hy+BkQaI0FyRgnMSCgWzK889GnUE3C7Hct5urkBfDl8kK4Y0AMtl4Qvg2nxIVZ&#10;MsSnZdVllyx2+1qYaRuoCXPWAJ5EpE09ISKYVLyYkop+iXYS/4Z/fOQ5ia/37xtBEITPUSunZ973&#10;r2azy+i7zdicfBhk2p0v0WEQot3x7hiSO+FmGO7DtoxKhRkKs6UsbUCpOzA0CVCYib7nDopKZ3gw&#10;+fzc8dUnHE4nHrYlYdb2HIsqzI4aRZjh72NQVBpc88Z6WPH1L4YVZrzCTH7vt3/zC1z9fx+CLSxV&#10;98+2TahFJjKNMt0lEmYUFP4bUlOFWbZNGV6IJaaif1Ewq/xA7ZbYryHnnS8b8zcdQpFkFmHG208W&#10;bTvGkkumsUBrHAoz0a8XB4XZux+TMPs9izlsF1DlBpY37pJGr3YBwl53pVo1HeSNBkvtO8aNGw/c&#10;gPhWmC2A7NIlcOHcxz0bLL03eQTRDHXGy/S7/wn3f0MzXvwJ76Tiio+/5C2r6BlEEIQpwMrpmWvg&#10;xhc/5ocG8PAAfa/5B/y7TT0MMv/Z/9JhEKLdaZpjtg7yJy/n7fd9261kAcP9ZK/zL26whCa7cD8r&#10;8p4b3xsKsy7BiZAxIMeFXWmO1DWQMGtjjgVzUjUArpLJ0yuMJMwkmbmvfcRlk5GFGb735V8eggXv&#10;b4WwhL5gNYY0Y9iRzRbBq80GSUrxSSe98/oUFBQ+CPkGP0tShFmx8gCwG0CYpTNraAqEpw115v3n&#10;O1f+ZwfNJMx4NR2vMCudDoHWOGaYCrOQZHj7w424KCFh9hsXc7jw3X+ikvUelMfODUrkJ8n0vp6t&#10;LSRUYebOGDSxLqd0Kd+A+HKDgycOcyfeAlp1GSWrCZHgv488qfgITzo1JRX1T4gRZyipqCaI75W5&#10;/LbnYNKcx3T/vSMIgvA56pprxUdfwOqvy+ggiB+hCLOfeeXgbR/sgklXP67/7xthKjzCbN46GD1l&#10;FQwfPb9ZZ5EzX2F2A8sqWQwDc6Y7bRE9WNO+Vve9dYv7bt6mL65n487vfqw/4XDBoepaEmZtyLGo&#10;XXzcl86YV90pMMY4wizSDnNf/9j4wmznPlj2eTncvPVHiOuTBYEhSSCJ35YRhZk2x2y8hLn0CPtZ&#10;euf1KSgofBASCrMIbsWnqDe9+MJMfohaQhJZVL9RkP/xT5D36QGGIklvmdW+FWZHWdLYy1mgzRgV&#10;ZvjFjgu59dt2QZWb4SJO90WSUcAF7/FGJ3z1c5kzMqGPw6KcvBH+miPWsBTWb+Tl7uySxZ5NiA82&#10;N6owmw8Fk5d7zS8jYUaIx6SrH4Nl7++E1d82ta3SOyFGnMnE4k98Nt3Vj73lOYlPzyKCIPwZPBxw&#10;2c3Pwj3qTE4SZv6D51p+uRfu3rEHpix+mqQZ0a54C7NxV9zrEWa+qzC7gWUVL4ShBXNdQVHpTrUd&#10;o+j7bqwyg67BSc4PN+9wVjM8nFzLsDWj3nkMkUFhdqCyBuoBXNOuXlipjb0Q4Hq2kldL858Ks537&#10;OMt37wf7yGIICEowwhwzFGYO9eer5WcE5tQ7653Xp6Cg8EFIngoz+yz1pncKvyhAYRbUnUUNHQcF&#10;anWZiSrMuBws3HzYFTdyfL1F/lKRxK82Amu4HU/swPZv90CF003CrO0LOVDaMTL4eOsulI7MKAt3&#10;fJXfq2NQ7qzGrOJFPm3HyIWZvIEafekqvqEiYUaICLYLvfiGp+DOrd/D/V/S/DJ/w1uYLfrnBphw&#10;1RpqXUUQhH+DldPys27WQ6/B6m/300EQP0Rbq2CVGc6pw3l12GKa1tlEe6G0ZFwLpTMegBE+nGGm&#10;CTP1IKYzNL6vAw/8GmDfzfMsZ1li2d9efr2+Tunmw6gtY6t5Fl5hhsLsijk3VhhEmDHMhQaGJLGr&#10;Xv4Pu/3bIzgHjPFKLS6g9Jdgv1WY4RyzlfK/o/8F06CLNQ6C5N9loecGRvBXJ891RaatwvFGtggl&#10;p05BQeFnIT+MOqszzBaoCW4DCLMMZpHiISZrgrNg61FecWVSYVZnCepuCGGmDCdNh61ff0/C7LeB&#10;CzmGC98XXv1341mWOHew0oJT9GvObBE9ICS2l3tY0XWukeMW+l6YjZnPTx5qwkzvzR1BNAPnl81+&#10;FK5c+Q+47yuSZf5Is9ZV/6XWVQRBmABVmC34+/88rYb1fhYTZ/q7ba9njtl1T71Hc8yIdsVzCBKf&#10;NbMfadZdxEfCjJNVvIhFJQ9xWsJStH23yHtvFhKTCR3OjXTf/fCTtY0AgLPMBMhjCI2XMHNPu3ph&#10;vUGEGc/9YevCWS+/j6KJoXBCUdYaXFAJIMlO5pZtP8GqHytg5OwlcG5ANBdmun/GrdxvkirMZJ6W&#10;uDCjlowUFH4Ztkh7Z0mpMLvNptz0DsEXBB5hFpd3UV3htqNucwszY1SYkTD73Qs5vuBtkBe+D6/7&#10;m7tDlyi+IBb8HuWbCmt4KoQnDGiUNx9u7xN7PtvgjFkApTMepJaMhJioScU5f3qDVyDdS/PL/A5N&#10;gmL14J1bvodLbvwLryrU/XePIAjCV+BhkFlr4Ka3tqjfbXQYxN/wrp5e8tqnnuppWmcT7YX2u4Zt&#10;zdU2/z6tMMO/P7tkibt7Rk69JTRZ9H03z7OExGSyDl2i4NpFK5wNAOxAZTVQhVnb8yzzb7oDvPIs&#10;IqNWmCWyaS++71rx7RFYtmMvW7FrH2gsl7ltF1ac7WujSNunW2UarzDb/jOs2nMCxiy9B84NjDGC&#10;MENUYWZ/R23J2EmiCjMKCv8KSaksU4VZ2j3KF26aw6b/A6hlojP47K7EsZfXFW0/ZlphFp91gWEq&#10;zLSWjNu++YGE2W9byPHe2rjwnbd4hbND12i+ILZF6H9NT4fWMhJP5MXahzdmlyxyq6f1fCbMtI0T&#10;njykTTwhGp6TsTMfgflep/Apqeh/aNcUX6fe8iyf7aP37x9BEISv0NZbKz7+AlZ/XUbV036Id/X0&#10;sv/spOppot3xPgg56oKbfNqWUdmzLmA5pUshtd84FhiaxKTIdLBF2kXOt7Dg6Ax2liUOxk68oqoG&#10;wI2VUyTMWoWLRQcAW3b3w6zDuZE8zyLA9WzxWivjaRJcw55+71jpjmMw8ZN9bMrmcpixpQyu2VYG&#10;N2wvg6WqDFvuJdJW/CaR1j4tHjVhdscPx+Gih56BLpZYowgzl5oz36oKMw4FBYUfhXpjn2WL4K+P&#10;yAsBvOmdUoTYp2i4MLPGQuqkOY6iHSdY3vp9phNmBZsOuWLOH1tvCTZGhZklLBUiE/vC7j0/wwmH&#10;i4RZG8GTTweVYbRs8pXXNHq1ChD5mvONBW4wknoVOHHDgRsPX7fPwBOHk+Y+5tlY6b25I4hmqBVm&#10;i1/ZCA98v5+EmZ/iqTL7ugxm3IuzXh7lFRi6//4RBEH4AD6bc8GfeVXt/Wq7Yb2fw4Rvvtvw+t7x&#10;2bdw0fx18nWndTbRfmjCDLuI5F+4jLfh92HXEqYIsyWQOXhSrSU02Y37WtH33sHR6exsW3cYOmq8&#10;61iDA+eXkTBrQ55FFWZw610PgSrM9L6WredZuDDr7hr81NtH87cdh5z1ZSxn437QyJMp+qQcSj4t&#10;hws3lcPUzeVw1dYyuG5bGSzcUQY37Szj4gxl2u2/syoNRdetZ6jFIwqzld8dg2l/ewMCle5Zen/G&#10;bcGtvu6zRdq7yGBbRr3T+xQUFGcyJI8w41b8afWmd7bDA+aPfUlEZ0CgJYalXX4DFO2sgLz1+7hE&#10;0ltmtZ8wk3/+9IArcmB+nTU40TDCLAqF2Y97SZj9toUcX/Aelxe+Iwsnsc62eKzUE/16e4RZ2oDS&#10;Ok2Y4QbEZ8JszAJ+4tB7Y6X35o4gTgZPZd/y7nZY/W05P619HyUW/Q7v1lVz1rwJE2ZS6yqCIPwX&#10;/F67dMkzcPfOH+G+L/eSMPNT+HX9ch/cte0HuOTGp6jdMNGueITZvHVQdMlKGD56frMOI2f4ECYe&#10;8mR4ELPfyCvc1rAU0ffdnKCoNBYYmgLd7YPq9hz8pf5oQyMJs9bzLLwloyrMsMLMGKMvojLAYotz&#10;DX7oxaqiHScgf/0+lv8J5kIV8j5RpNkoL4mWo/4Z84lj5P+f8Z+z7R1ZAAAgAElEQVSVw8WbyuHK&#10;LeUwZ2sZzN9eBot3KDLsttNVpe3yTXvHW3fshRXf/AJzX/0QgiI93YrERi0wsUWkVcs/R6j59I56&#10;5/cpKCjOYEgozCLsvN+qzPPKA8AutDDjD9DoTBYQGA3pc5az0Z9Xsbz1e01XYcaF2XkFdRajCbM9&#10;JMx+40KOHalrgPLjFc7U3sMbuoYk4yw40a83f3+W0GTWe9gUll26xGcVZtrfiScN8cQhzS8jhEX9&#10;vVz+UVPbKr0TYIQPkooICrPvD8A1j/+bt+FEYab77x9BEMSZBueXzX4Urrj9H1yW3UftGP0W7bre&#10;s+snuIzaDRM6oAmzsVPv9ggzH3YuYVnFi2BQ7qxGW4TdoY5CEH7/bQ3vgZ1oHLu+/8mp5ltImLWC&#10;IYVZdAZYrLHOQaufP1y44wQvHuB5wk+0AoLy04IiLddLpmWrr/h/K5T/93GflsPEz8rh0s3lMHNL&#10;GVy7rQxuVKvSlp0k0tpeldYk207XlnH5Fwdg4Ue7ISyxH1jDUvX+jNuAp0UrVpplSko+vZPe+X0K&#10;CoozGNqNLSktGd9UbL7Ywox/SchfZAEBUSxj/t1s9O5qyPt4rylk2a+E2UASZv4Ofk7y58Xwc4tI&#10;6MssygJC9OvN3581PNU5IHt6vTqc2WfVZVyYyRunwktW8o0UCTNCRPjvpfx6+4aveLs+Sir6KVqF&#10;2ff74fpnPuBtOEmYEQThl6Awm/UoTL/rZc/3Gn23+Sf8uqpVZleu/AcXpdRumGgvmloyroOSaath&#10;uA9nmGnCbOS4hTCs6DpXSGwvty28hyH230FR6dA1OMn99ocbG6oB4GBVDaMqs5bRZph5tWRkglc4&#10;Kd22rDGO8+5/bp+3MDtt/rANIu1UMq2pKq0cRjerSiuDq7eWwYLtZbBkx69npbVZpO1qEmrLPi+H&#10;m7fsgbjeIyAwJMkIbRnxeaC1ZRwpkTCjoPC/wF6rUoRHmL3Nb/gII7RkzITAwGh3z0UP1Bd9XiV/&#10;Sew1WUtGAwszasn4m8CFbjUDeH/jZkdASLLL6wta92va0j2KC82gqAw2tGCuO6t4YbsIMzxxqAkz&#10;vTd2BHEy2u/lHZ98TcLMj7nXW5j97b8kzAiC8F+4MFsDM+59xdNqmL7b/BOPDP1qH0y74yUSZkT7&#10;cs2TnhlmF1z1sE9aMf5amPGfWXjCAIc13HNgVeQ9OK+O6tA1yvn0i6/W1APAgcoakmWtgBVmjfJn&#10;tXL1o3Udzo10G6jCDIVZWVuEWQt5xd8t0k41K+3yzeUwe2sZXO/V3rFtIm2f2gqyDHoMHwsBQQnY&#10;UUnvz7n169A0ymiSpI460ju/T0FBcQZDubHtHbHnqswn8s9gi7S72ukh8we+JBRh1vumh+uLdlX9&#10;7i8JI2JkYRbJK8x+JmH2G0BhVicv4l7+93uuToGx7mB5gSSJvYjj7w9bQnSL7d04fMx810kbD98I&#10;szHz+YlDPHlIFWaEiJAwMw8eYfYsCTOCIPwYTZjd8wqs/oaEmT/TXJi9SMKMaHe0dfTEOWtAPYzp&#10;U2GGf39WySJXbI9hDZawFL6/VVszCoktwq4Isy5RcNfDT7oaARhWT1GFWctowkz+zCo6nBvpMoow&#10;CzwDwuy0+UZVoilCrXWZ1lJ7x0mflcPUzeUwy0uk3XIKkbZsx8+w8ruj0KfkCuhijYUgJeclMlyY&#10;2ZSfr+WFKCTMKCj8K9Qbu6OkiLNN6s1vAGGWARZLjLv/7U/WFu2qJGFmAGEWGJoKMcn94cufyuC4&#10;w0nCrA3gAhcXug3ygvf+NU+5O3SNxr7kwl9rvEdxYxGVPNgpb2hcuOHwtTDD/8b4qx72zDDTe1NH&#10;ECdDwsw8NFWYUUtGgiD8GO8KMxJmfg0JM0JvtHU0vqrzsX26r8T52zmlSyGxZ747MDRJ3n+na0ly&#10;vffZpwXzBB0DomHmtUsqG7gwqyFh1gqaMLvzoScqSZi1BUWStbUqzbsiDf9ccAqRNn97GSza9jNb&#10;9cNxGHbFPHauJZYFiX5IPKKZMLvTplSYddY7v09BQXEGQ1JEmUrabvnGN0iFGS9DZgNX/dlRtJOE&#10;mejCDEuqA7olQ1LGUPh+/yE41uCAw9V1ui+QDADTFnELbr6joUOXKGMMoo1MZ5bQZIhLy3IqGxrl&#10;lJ4vNzUjixfyE4feGyqCEAkSZuaBhBlBEKaAhJlpIGFG6I13B5Hcibf4eo4Z04SZvX9xrUGEGQuO&#10;RmEWAxMum+2oa5phpnc+Q2g8FWYkzP5YjvI3zkn7lUhbvw8m7q5kA669HQIsMVhhJv4sucg0h/rz&#10;nyW1JSO+UlBQ+ElITcKsk8yXeMPbxK8w44LIKnWHwQ+/CPKXBJO/JHQXWe0pzPjrhjIW3ifHbVWG&#10;Yor8pd5cmJUf5MLsEAmzVsEFrtaSccqM66FjQDQLickAwRcPgMIsMDQZknsX1uWULsENh08rzFCY&#10;ZZcuhgvnPu7ZUOm9qSOIkyFhZh5ImBEEYQpImJkGEmaE3mjCDNvvF1y0nM+v9hyc9E2FGVaysV7n&#10;X8wPguL+Vv89dqs5F3aOlACDssY1HKlrcGIugSrMWsaowozPMFv9vDDC7PQibT+0pSotV/43FOyq&#10;gt7Ln2SBgdF8BI/g1wHRZpi9pow4SuskkTCjoPCfkBQTjpwr84OkJOLdAjx8Wv6SiEoHa1B3NuTh&#10;l5joXxI+EGb4yvI2lEF472ywhiTxz0OA63JamguzQyTM2ggucHGhe7zR6R6RP6HxbFt3CI5OF3rg&#10;MPZPxxN4eBIv/bwJ/GQentDzZYUZnjDMnXBzs82U3ps6gjgZEmbmgYQZQRCmgISZaSBhRogAF2bz&#10;1sHoKas8wsyHBzJZdsli6J91ZYM1LEVLjAu7B1dzLgxzLokZQ2rLjlc4jtQ3kDBrBaMKs0BLjHPg&#10;vc/uN24utLlEw39D0c4KOG/1826LLY5JUYK3ZFTem0ttybgRWzKqbRn1TvFTUFCcqZA888vSrFKk&#10;vUwGb3hjCLOQRDb0r++ywu3HIW+DEb8kfrcw864wY4arMNtPwqytaAtcrDLreV6uq0twIl8I6309&#10;27B4AEtYsqv3sCm1ao95n84vGz5mPuRPvo2fOCRhRogKCTPzQMKMIAhTQMLMNJAwI/TGU2E2bx2M&#10;u/yedhFmWcWLYHDebKcUle5WO7wIvw+3hKVCREIftnvPz+4TDhfOjSdh1gLGFWbRrn4rnjyKksmY&#10;wsyLjeWYz4XC7cfZsHVvga1bEnY9E/kaaGh582+lpry63il+CgqKMxWStzCLSCuzNb/xxQVbMoYk&#10;wdC/fSA/WI/xaivdH/TtJ8xAFWYQ3odXmIGhKsxImLUZXODiQnf3nr3umOT+fAEsib944O/PFtGD&#10;DcyZ4coqWezzGWa4YSq6ZCXfQJEwI0SFhJl5IGFGEIQpIGFmGkiYESKgtWQsnf6Ar2eYqeMEFsKw&#10;0fPcITG9nPLe1hD7cMy7dAlKaHx/46bqaqbMMdM7pyEyxhVmMf4jzJTcJivYcgRGvPIZ76ZkBEEt&#10;v0ctb35QxiYp44466p3jp6CgOEMhNQmzcJnj6g0vujBTEvKhya5hz33oKtx2jD9g9X7IkzA7PSTM&#10;fh8ozKrcDDbu2O2whKUaohWEpC5w5GvuHFIw14Un83w1v0yTcCjMxk69m4QZITQkzMwDCTOCIEwB&#10;CTPTQMKMEAG+lpbXVBdc9TCM5HPGfHcgs2n/eoMzPGFAvTXcGAdXg6MzoFNgrOuf/37fiXPQSZi1&#10;DAkzMcjbWMbyNx2GnP+3290toa/baqCD4jJVMnGSklcnYUZB4S8hRXiEWYTMCfWGF16YYSWcLSyl&#10;cfhLGxoKth4lYUbCzO/A2WXyAhdqAdhr730I50jdjdCOkd+f1vAeEBrXp3H46OsdzTccPqowG7MA&#10;Sqbd72nJqPdmjiBOBQkz80DCjCAIU0DCzDSQMCNEQFtLT7z6UcgqXuhrYeaZYxbTYziOGzDCPhxC&#10;YjKgQ9doWP3YX+obALgQojlmp4eEmRjwHOdnB1nef76DiMxhYO2WzETPcSptI+3an3tKSl69k945&#10;fgoKijMUUlOFWaQtwl4pRfCb3RDCTApPdQ5/cb2DhBkJM38EF7a4gMOF7pqn/t7YMSCGBccIP/yU&#10;YwlLYZFJg5i6kfFpO0ZtQzN+5kNw0XVrqcKMEBYSZuaBhBlBEKaAhJlpIGFGiIC2lr7wmsdBnZPt&#10;w/3ljQz/fvm/wxIyc2stocnyPpcfXhV5L85Q+HToEsVuvPXOqkZVmOmd1xAZEmZikLexnGGes+DT&#10;Ayxq8GiwBCWIL8wi7Ph7oubO7cMlEmYUFP4V2GNVBl8T5ZvbZYResZLa8i04Ot2R9X+bG7HXLQkz&#10;sb9MSJj9/gWcQ17ArbjvEae8gGOGWMDxYcMpEGsfXptdstitnc7zpSzD14lz1sgbqLUkywhhIWFm&#10;HkiYEQRhCkiYmQYSZoQIeB+MzJ14i0/nmCmHPhdATulS1qN/sTMwNAlQmKn5MiHBBH5ITCbDCrMr&#10;rr7RXQ/ADlTWAFWYtZxvIWGmP1yYbSiDwm1HWVzuZJdFigcpKkPk66AJM5f651I1r36W3jl+CgqK&#10;MxTyjd3Rxm/stCSvm13oB5OkCbOYzMbs17Y2FGz+hYQZCTO/Axe22JIRF7ozr1vKF764ABZ8kQ64&#10;kcANRXLvQldO6RK+0fC1MMsuXQyT5j7u2UjpvZkjiFNBwsw8kDAjCMIUkDAzDSTMCBHQhBm24c+f&#10;fBsMHzPfpx1M5H0syyldCj2HTEZh5pb3ucLnyoKj09nZtu6QVTixusLhch6qqSNh1gIkzMRAE2ZF&#10;24+xlPEzWKA1DuR/p/AVnbaINKf680xJqTAjYUZB4S/hNcMsQeIVZmmif0EoD6bwHhAS29Od/eoW&#10;V8EWEmYkzPwPRZjVQjUD95gJlzecZYmTF8DiLxpwIyFvKJh9QGkjbjBwo+GrjQyCJwtHXXBTs02U&#10;3ps5gjgVJMzMAwkzgiBMAQkz00DCjBABjzCbtw6KptwBw0f7TpjJMG2GWb+RU+usYSlGOFzOcOb5&#10;uUGJ0HdoQcORuga3llfQO7chKsYVZtGufsufOFa0s9JfhBn+O6BoZwVLu2IhCkEuzEQ+LK7+njjU&#10;OWZLZTrYItM6653jp6CgOEMh39SdJEWY9VRuejvYIu0if0FwrGGpLDR5AIz69+eQv+kwy9tYpvtD&#10;vh2/TJgqzFh4nxymCjOhrxkJs9/OYfU0GH5WQ3PHs7Nt8Zow0/16trJowKHI7l5DL6pTe8szX1aY&#10;4cnCvAuX0fwyQnhImJkHEmYEQZgCEmamgYQZIQLewmzs5Xd7hJkv5mVrYwWyihfBoNxZmLhnRhhf&#10;gsIsoFsKJKQPcf9w4LALcwkkzE6PcYVZjHPAnX857FcVZuv3stG7qyFj/t3ugIAo+d8p9rVQi00c&#10;6p/vl5S8emd8paCg8IOQmoTZAJsn4S28MGPW0BQI6zGI5b77FcvfdMgjkcyAWmHGS5bDe/MKM+EH&#10;YjYTZuUHSZi1AVzYHm1ohB8PHXGn9hru7hqSzBfAel/LNt2f4anQP+tKyC5ZzNTNhk82MVyYyRul&#10;wotv5605SJgRIkPCzDyQMCMIwhSQMDMNJMwIUdBaMpZMu9+nM8zU/SYbWbwQhhZe6wiKzmg0gjDD&#10;94d5PVt4j/rNX3xTW+Fyw6HqWhJmp8GowsxijXWct/r5fYU7TviHMEPkf0fRriroe8sjrkBLDP93&#10;Cn8tItOckvJc+KtNbckokTCjoPCPkJqEWX+vBYDIDyUOF2apgyD33a9AFWa6P+TbUZgpFWYbeYWZ&#10;2xqSaJgKs2SvCrPDJMxaBBe2Jxwu+OLHvc6w+F4Oa3gP0RcM/P3hSRv5WdI4KG92A57I82V1mSbM&#10;xlx2Fz9pSMKMEBkSZuaBhBlBEKaAhJlpIGFGiEDTDLO1MH7mQz45lPkrYYavY+a7wrr3c+GhUCPs&#10;xzH30iU40fXBp1vd1QzgYFUNCbPTYFRhFojC7P7nyvxGmKktGQt3VrBB9zwDFpshZpiB1wyz1+Sf&#10;O9gi7Dy/TkFB4QcheQuzSKMJs/Mg950vTSnM+L/30wOuyIEFdZZgIwizNAiUr1l8j/Pgm3374Xij&#10;E4WQ7gskUcF2jIeqaqHKDeyjLTsAZZnNAPelxIUZzhfs5Tq/6DrnyHELfS/MxsyH4ivv8wgzvTdy&#10;BHE6SJiZBxJmBEGYAhJmpoGEGSEKynp6LUyYvaZZ1xEfCTNOVvEiFpU8xGUJS9HyZXrvuVvcjwdH&#10;Z8BZgbHsmZdera8DRZhRW8ZTQ8JMHLgw23GcDXnyTbAGJwif40RsEWnabMOPbZH2DlKkvaNEwoyC&#10;wj9C8mrJ6HkAi/0FgQ9OsHZLhrDM4ZD3vz2Q/+lBEmYG+DKxhKVCZGJf2L3nZ8DKKRJmpweFGS5s&#10;cYH74utvO862xruDxS9J5+8PT96Fde/v8pzI87EwGzFmAZTOeJBmmBHCQ8LMPJAwIwjCFJAwMw0k&#10;zAhR0NbTk65+DNv/+1qY8fEC8n/HHZc2stYSlmyEfBlD6YPy5741f65sAOBSSO/8hqh4hNnDT1aQ&#10;MNM5z7mhjBVuOwbDnv/IbQtNcXv+vfp/5i3BhZktMm2XFGHHCjPMreud5qegoDgTIUXaNWE2Sr3h&#10;3cI/lFCYhSRCeJ8cjygjYWYMYRaV2BdbDJIwax2Gizdc4D757EuODl2i3IZYvMngybuo5MF1WcUL&#10;XdqwZF+f+rtg1p94QppkGSEyJMzMAwkzgiBMAQkz00DCjBAF7/3eqAtu4ocnfSvMFkBO6RKW3KeI&#10;BYYmyXvedKaOMhEVTZixpbff725UhRkeyBUgxyEcmjBb9cDjNfJnZoycix8Ls4ItRyDrlU9ZcEwG&#10;M8jMQLcUwV/3yHSVlNy63ml+CgqKMxFSU4VZnvpAMogwS4Lw3tn4UCVhZjBhtnsPCbPWwAWtvHiD&#10;BgC2/J4/QYcuUSAv3oRenCvvLV3eSCRD94wcli1vLNpDmOGctIlzHv3VBoogRIOEmXkgYUYQhCkg&#10;YWYaSJgRouDpKCKvrfIm3QrDfSjMlP3mApZTuhTSBpQ2BoYmMXm/C6Lny4KjM1inwFi4+MpramoB&#10;3AeraoBaMp4azLk4ANitdz2EklHJuQhwDVuACzOLfwozyN98mI16axeEJvUHa1iq0PcZJ8Lutimv&#10;v8h/DpGU3HpHvfP8FBQUZyAkjzCz56ozzNy2CLEXAB5h1oeEGQkz/wQXtAcqa6BeXrzNvHZxQ8eu&#10;0fLiTfihp3wDgRuJ5N5FjbixwA2GjzcwkF26xCMiSJgRIkPCzDyQMCMIwhSQMDMNJMwIUdCE2UXX&#10;rYOCi1bA8NHzfV1hhgdBodfQi+otYclGaBOHM8xYZ2sc5BdPqalmKMxqSZidhlMKM4EPKUueCrMY&#10;FGb7/EqYKTlOhmN3wjKG4xgehrlfAT7z0yL/rmjPgjpbZFqs/NrBFkHCjILCL0LyqjCTIg1WYUbC&#10;zBV5Hgkzf0SdYQZ18uJtwqWzXR0DYvhJMb2vYSuowiyZpQ8cX58jbyxwg+HLCjM8UZg74eZmmye9&#10;N3EEcTpImJkHEmYEQZgCEmamgYQZIQoeYTZvHYy+dJVHmI0Yd+ZnmWnt/7NLFrP+WVcCzuoWPlcW&#10;iRVm6exsW3cYnF3MjtY38naMJMxODbZkdADArXc9xLCNpVFaMlqssc5B9z/3i58JM+3fwSIH5Lus&#10;hshzeoQZ2CLS0iQlt95J7zw/BQXFGQjJmMKMKcIsh2Gf25Mern6PIsz2qxVm+XXG+CJRhVlSP5ph&#10;1gZwQYsL22PyAndkwUQ42xZvEGEmX+fQZNZ72BRe+YUVYL4YxKz9ncPHzIf8ybfBRer8MhJmhMiQ&#10;MDMPJMwIgjAFJMxMAwkzQiQ0YTbu8nt8WmGmVZnhCIBBubMabBH2Ru99r6gEye8vMDQF4u3n1e05&#10;+Ev90QYHCbNT51y0CjPwqjDT/fq1mnOJSgeLFO8a8sTrJwq3H4e8Df4jzLAwoOCzgyxuRKnbEpQg&#10;fJ7TpjwLtPc4RIogYUZB4TchGVOYYYUZC2uaYcbMWGFWsOmQK+b8cXWWYPG/SBBreA8IjesJO77b&#10;AxVOEmatLN7YkboGKD9e6UrrO7Kxa0gSBIl/jfn7s4alOPtnXVmfXbLYp/PLuDCTN0iFl6zkGyYS&#10;ZoTokDAzDyTMCIIwBSTMTAMJM0IUvFsylkxb3Q4zzOT9bPFCOL/wGmdwTE+X2q5P+H05z73E9mz4&#10;4qd9jSccTsy9kDD7NUxrybjs7oeZ1pJRgOvXcs4FhVlQgmvI0+8fLdx+DLQiAqODOU78txRtPQKJ&#10;RVMg0BbPq+kEv9/wvWmtWgskzK1H2M/SO89PQUFxBkIypjBj1pBECO87yqVVlpmvwqwcCjcfdsVn&#10;XVBnCepuCGGGi8sg+ct969ffQ4XLTcKsBVCYHWtwwA8Hf2FxPc5z4wkx4e9L+f2pGwjX4LxZDjyJ&#10;1x7CbMxld3qEmd4bOIJoCRJm5oGEGUEQpoCEmWkgYUaIhCLM1sL4qx7mHU18LMzwFWeZQWh8P2aQ&#10;tozqQdYe7KMtO91VbiBhduqcC2/J2AgAC5fdDR26RDHDVJgFdXcN+eu7x/xMmLG89fugaMcJljxp&#10;DgRaYkGKzhB/plxkmov/HJF2oVphRsKMgsIfQjKoMMO5XTi/C9sS8pMIJhVmcSPH1xmhVBnBL7rg&#10;aFWYOUmYtQQuaCtdDD7b9SULic4Aa9MwUZGRFzM9IDimJzu/6Dp5Y7GQ+aId48nCbNwV91GFGWEI&#10;SJiZBxJmBEGYAhJmpoGEGSESfE0tr60mzH7EW2r5rMKM//3FC12RSefVWsM8wkzk/TkLjs6Asyxx&#10;zpfeeKeqFgDnozNqy9gc/Dxwbnw9AJtxzWJnh67REBJjgDEYijBzDvnru0f8SZjxXOf6vazo8ypI&#10;nbbEHRgYzaRoA8yUi0xzSIrUmyEpufXOeuf5KSgozkBIRhZmA0mYKcLMOBVmuHDb9s0PJMxaARe0&#10;NfLC9u0PNzaeG5Tgwso84e9LrfVDXJ+6EWMWODwtLHwpzMYsgNIZD/CWHCTLCNEhYWYeSJgRBGEK&#10;SJiZBhJmhEhoa+pJVz8G6hgAnwsz+b/jjksb6bSEJfN9r+hVL1gp1aFLlOvPz79S3wDAK6n0znGI&#10;hpcwc10558bKjgExxhFmwQnuIX99r0qZYeYfwoznddfv48IsY+5yV6AlRvyWjBF8jpkmzG6UIqnC&#10;jILCb0IiYWY4jCzM8HXT7q8Bq6dImJ0eFGZ18sL2pTffdXcKjOUnxIS/L+X3ZwlLgajkwa6s4oVu&#10;3Fj4UpiNGKucJrzgqod5MpqEGSE6JMzMAwkzgiBMAQkz00DCjBAJbU2Nrznjl8IIH84xU/a0C1hO&#10;6VJI6lXgDgxNkvfkYh9mxbwLzuLq0CUK7nzwCXcjAJ/VRRVmzcHP44AmzK5eaChhZg1Jajj/+Y8a&#10;Crcd9Rthlv8JF2ZQtKuS9V10PwRaYnhLRgE+85avR2SaU/15pUTCjILCf0IiYWY4uDDbUAZF246y&#10;pLGXuwNtcUb4IuEEdEuGdz76FKqVtgC6L5JERO2lDQ3ywvbBJ55mHY3RGgBw42AJTWZx9pHu7JIl&#10;Te0rfLh5wQHME+esabZxIghRIWFmHkiYEQRhCkiYmQYSZoRIeLfiz514C+864sOuJkwTZj36j6sx&#10;gjCTeIVZBusYEA2zr7+psp4LsxoSZr/Ou/AKszoA99Sr5lehMAsWP6+mCrPE6uEvbqws2HrEj4TZ&#10;fqXCbFclDFjxJAu0xopfYaagCbM/Saoww1cKCgqDh0TCzHDwf6/8pVi0/Rgkl06HQGuc9kUiPCTM&#10;2gTThs8uWXFvvdfwWZHvS9w4MEtoMiT2zKvJLl3CByP7tsKMt8aASXMf92yc9N68EURLkDAzDyTM&#10;CIIwBSTMTAMJM0IkNGF2kby+yp+8HIaPmd90oNJnFWZLoOeQC12438V9rwD77xb35oowi4GLp11b&#10;owkzAfIcQqEJs1oA9/iLZ1afZYk1kjCrGfbihio/FGZQtLOCDXzwRQi0xhqlMEATZs9IEWkdZEiY&#10;UVD4Q0hGFmbnmVaYqRVmx1hyyTQWaDVOhVlgt2R49+PPSJi1snDThNmcBbe4jCDMlHab6SwwNAl6&#10;9C925ZQu9b0wG7MARl1wU7OWHHpv3giiJUiYmQcSZgRBmAISZqaBhBkhGlyYzVsHRZeshOGj5/uy&#10;wozvabNLl0Df4Ze5LWHJ2p5c2L05guIHBVDhBVNZlRsYjsOgCrNf511UYeYqvnDa0bMsccYQZpG8&#10;JWPtsBc3VPuhMGOFO07A4Cded1mkeDfKQdHvNalJmL0qUUtGCgr/CcmgwswakggR/UY581VRZjJh&#10;BlyYbT8OyeNnaicv9L8urRAkf9l1CUqE1979Hy5KSJidfuGG891YNQO4YMos0GaYiT5YGBdu2KIi&#10;c/CFbmxZgSfxfNmSEVtv5E281TO/jIQZITokzMwDCTOCIEwBCTPTQMKMEAlPhdm8dTDmsrvaRZhl&#10;lSyGgTnT66zhqY6m/a/ue/CWci+sS3Ai9B6UW3OourZRE0R65zpEwluYlUyebiBhlga2sJTKkf+3&#10;+XjB5l/8S5ht2McKtx+H8//yjtvWLYnZxG9/ijilCP76Hq8wi7TzHDsFBYXBQzKmMMMTFSysdzYX&#10;R/KDlaFE0vvh3q7CbP1eVvR5FaRMvZEFBkYzKVrsCiQkKDodzrbFw4uvv419okmYtbBwQ2l2vMHh&#10;HpY7vuEcqbu8cONtH0S+vvy9WcKSXX2GTanVZpjJGwyfVZjhxqhg8nK46Lp1JMwIQ0DCzDyQMCMI&#10;whSQMDMNJMwIkfAWZuOuvK99hFnxIhiSP8eNIko9yCry3pwLMxyHkZgxpG7fsROOo/WNJMxOkXc5&#10;WFUL1QzcheMvqzaYMDue9dq2IwWbD/uZMCuDgq1H2cjnP0RtCuAAACAASURBVIQg+T6T7zXRrwfi&#10;4tckwr5RbcnYwRZp1zvVT0FB8UdDMqYwY9aQJAjvk8O0LwczVZjxf+/6vVD0eRVLmXojBAZGgxSd&#10;ydRTDcKCFWbn2LrDy2++SxVmrSzc1Fd378H5znODEvmCV+/r1wrKwi2iBxuYM92FJ/BwY+HTCjN5&#10;Y1Q05Q6+USJhRhgBEmbmgYQZQRCmgISZaSBhRoiGMsNsHZTOeIB3HvG1MBs5biEMK5rHQmJ6uuU9&#10;r2f/KzAsMDQVopL6s6/37WfHG528i43euQ6RwLwLtqpEYZY79uKqztZ4IwmzipGvbj3qfxVmZaxg&#10;yxHI/tdnLDgmk9nCDXGvudTXHWqOnUNBQWHwkDzCzJ6rnpQxgjADRZh5KsyAKswywRYp9ukLbCvY&#10;2RIHf3/lTahHYUaDZ0+9cKuug2MNDvb9/kOQmDEUArolsyCld7PIeE7aDc6fw0/g+Wp+mSbhUJiN&#10;mXoXCTPCMJAwMw8kzAiCMAUkzEwDCTNCNBRhthYuuOphvj8c4XNhhq8LHGHxfeusxkjiKx1gQlMc&#10;H2/dWVvlZiTMTs67NAkzV+64iyuMIsww7xIUlV6Z89bO4/mbDkPeRj8SZpjX3XSI5bz9JYQk9ANb&#10;WKro1wNsSg4dpAj7d/LPZ9tImFFQ+EdIXJjZ1QozfsOTMDMAOAwThZl95s31RmnJiMKsU0AMPPX8&#10;K9AAAAcqq3VfJIkILmQrnG7Y+tW3ztDYTJdRFuS4cAuOzmw4v+jaRjyB5yth5l1hhi04NGGm96aN&#10;IFqDhJl5IGFGEIQpIGFmGkiYEaKhrKvXyr+La0Dde/pUmOHfn1W80B2VPMRlCUsxxP6cH1i2xjX+&#10;+38bqmuUDj8kzLzQhFmly81GFk1yGkaYhfeA4NieJ0a9+9WR/M8O+VW3Lf5v+ewgjPrge9YtdZDb&#10;Gir+vWaLsCvCLNJeLr8GSCTMKCj8I2xNLRlz+c1uJGHWm4RZ2qxbahVhliH8FwkXZoEx8Nd//ItX&#10;mJEwOzUozKrcAOu37XIEdEt2qp+f0NcW3581PBXCuvdzjhg73+V9Es9nG5cxC6B0+gOeGWaTr9F/&#10;40YQLUHCzDyQMCMIwhSQMDMNJMwI0dDW1ZPmPgZZJYt8Lcz43hbndMfZR7otocny3lz8DjBq/oW9&#10;+Oa77noSZr9CFWYMhdmIgonQ2RrPPzMBrl2L15UfVI7JrBj19hdH8zf5oTD79ADkfvijOzxzmMva&#10;LZmP5BHgc28JTZgdl18lScmvd9Q7109BQfEHQ76RO+FAQvmhO1B7AEuiJ+e5MEvEGWYeUWZeYXar&#10;YYRZSEwmdOgSBY89/QI0qsJMXqTovlASDZztVgvAXn//IzhH6m6E+WUcS1gKi0wajCfvfD6/TNu4&#10;YAsObMVBFWaEESBhZh5ImBEEYQpImJkGEmaEaGjranzNGb+UH6b0bYXZAsguXcISMnNrLKHJ8v43&#10;Xfi8WUhMBnToGs0eePyv9WqHH0b5lybws0BpdsLhhGF5EwwjzKxhKdAt5bza3P/tqc7/9KC/CTPI&#10;++QAy1+/F6IH5IIlJJFJhhhPgq/2avnnKJvSwY2EGQWF0cOrwqy/Tb3ZRf/i58KsWzKEZQyHvP/t&#10;AfVLQveHe7sLs12V0Gv+XbWBlhjhhRmeguHC7NxIeOSp5zzCTO9Fkmjgou1AZQ3DE2Br//aSq1Ng&#10;rLZoE/baas8MbE0RkzqsNrtksVs7hedLWYavE2avAWzFQcKMMAIkzMwDCTOCIEwBCTPTQMKMEA3v&#10;Gda5E2+B4e0gzHJKl7Ae/cY6AkOTQBVmeu/DW9yjqweW2ZIV957wEmZUZdaUe2FH6hqg/HilM3NA&#10;jqNLcJIBDiunM2toMoSmnV+Tt7G8UpVM/iTMWJ78WvDpfhZ7/lhmCUowQoWZ9v7qZRIlqjCjoPCP&#10;kHiFmSLMtJvdJnZynoO9bMNSz4Pcd74EtQxZ94e7LsLsemMIM0SrMHvwiaepwuz0MFzI4udzzyNr&#10;6+XPy42fm+DXFltSMDxpl5CZ24An79pDmGWXLIJJVz/m2TDpvWkjiNYgYWYeSJgRBGEKSJiZBhJm&#10;hGhowgzb8+dfeBsMHzPfp51NRoxdwHJKl0LGoIkQGJrEWzLaIuxC79E1YXbNouWNav6FZJkXmjDb&#10;f6Kyzt5nZE3XkGTxhZn8/rB4IDRjeH3ehrJavxRmG8uhcPMhFp89gQVK3eV/s/hz5fDVFpHmtkXa&#10;MyWeX7d30jvXT0FB8QfD1iTMBvCb3AgVZpGaMBsEue9+ZWph1nfpQ41GE2a33PEANJAwO92ijS9k&#10;HfLnc/OqB1iHcyOZ6MIMqwdxw4Abh9S+YwE3Erih8Gkf+TELeOsN71Ycem/aCKI1SJiZBxJmBEGY&#10;AhJmpoGEGSEaHmE2bx0UXnw7DB/tO2EmgxVmLLt0CfQ+/5I6S2iyS51hJvQePSQmg3UMiIGLp13r&#10;qgNgOPqBKsya5V7Y0fpG+PHwkYbE9CH1Ad1SjCHMQpIgvO+oivxPDzh5C0P/EmZKrnPHCYgfczkE&#10;WmO1XKew2CLtzEueYyEKL0zRO9dPQUHxB0NSZ5jJrz2bbnqhT8ogjAuzHoNY7rtfMX8bdNlGYQZF&#10;uyrZgNvX4pcIyF8iol8zEmZtW7TxGWa4oJ0+dxH2HOcLXb2vXWv3oyrM3GkDxzdowgw3Fr7atGDL&#10;jVETbm62WdJ700YQrUHCzDyQMCMIwhSQMDMNJMwI0fAWZqMvXeVTYaZ1T8kuWQz9s65osIanupr2&#10;wbrvxU+7Rw+OTmdn27rDyIKJVRUOl/NQdR0Js+a5F3aswQE/HDhcE5XUr8oSlir6NfUWZsfzPz3Y&#10;6IfCjPFc584Kljh+pssguU75/dnd6s/DpQgSZhQUfhFShL2jDN7QCTIurzlmej90WsQalspCk/rD&#10;qH/vgvzNh1nehjLdH+7tLMx4hdmAleuY16kLoa8bF2Zdo+HahbepwqyGhNkpFm0Hq2qhmgErmTy9&#10;4SxLLAQrCwSRry1/b5awZHevoZNr8eSdryvMsOVG3oXL4KLr1pIwIwwDCTPzQMKMIAhTQMLMNJAw&#10;I0TDW5iNvfwejzDz1R4U/96s4kVsUO4sXr0leDtGDlZLnRuUAP2HFVUfrW90Yu6FhFkTh6pr2bFG&#10;B3xbdqAuMqFPjXGEWSJEDiw4UrDpUIM/C7PkC692GEGYqV3auES3RaTlqcLsLL1z/RQUFH8w5Ju5&#10;o3pDJ/KbPKIpAS4ytvAerFtcL8h+dQsUbPnFjMKMf4kM/NM/jVVh1jUa5t5wK9STMDsluICVF25Q&#10;5QY2auxFjs7WOE2Y6X79WoFZw1Kg38jLWXbJEp/KMi7M5A1R4UUreM96EmaEUSBhZh5ImBEEYQpI&#10;mJkGEmaEiGjCrPjK+306w0wVZiyreCEMKZjrDIpKdypjCcTOm6Ew6xKcCBkDctj+iio4UtfAKP/S&#10;BAqz4w4nfPHTvvpusZl11vAewl9TLszkaxo1qKi8YMsv9Xkby/xWmKVdfgMLtMQIn+vkLRkj05zq&#10;z+OkSBJmFBR+EfKN3VG9oRVhpia/9X7otAKzyV9mIbGZjuzXtjYWbP4F8jaU+c2XxG8TZq8YSJhl&#10;QMeu0TDt6hu5MFN7aOu+UBIJ9fPgC9mBI8bCOVJ3Ji90db92rd2P+CovMN0Dc2a6sFUFbih8dbJP&#10;E2ZFU+7gGyQSZoRRIGFmHkiYEQRhCkiYmQYSZoRoeCrM5DVW6YwH+IxrXwuzkeMWwrDR8xpDYnvV&#10;2yIMIFfk94dVU1GJ/Rxf/rSv8Xijk0sivXMeooCfxQmHC3bv2dsQEpNZbxRhZglOgJhhxYcKtx5p&#10;wMIBPxNmnm5aGdOXQKAlxgAzzPjvjFOK5BJ9skTCjILCP8IWadeEWaRMJbZktEWkudvjwfJHvvjx&#10;RE9QVLpj5L8+ayzYcsSMwowV7jgBg598o8EixTulKCO0ZMyAjgHRMPWq+STMToPWR3vPwV/cKT2H&#10;ubt2SxZ/8Kx6P8qvDYPz59RnFS/ymTDzrjAbM/UujzDTe8NGEG2BhJl5IGFGEIQpIGFmGkiYESLC&#10;19byGuuCqx72WSvG5sIMXxe4wxMGuK3hBmjf13SwtW7z7q9rKlxuEmZeYGefCqebbfvmB+zqY4g2&#10;m1yYBXWH+FGTyou2H6/3U2EGRbsqWa/r7jBEhZnkEWbyzxH2KyQSZhQU/hGSp8LMHiG/Vqg3vPjC&#10;DF/DU13DX1zvLNh61HzCbMM+Vrj9OAxZ+1a9IszSPQsiUVGEWQxcePnVUEfC7HSLNoYnv778qcwR&#10;kdCn0RB9tLkw6yFf357u84uudeHJO58LszHzofiKe6nCjDAUJMzMAwkzgiBMAQkz00DCjBARZW29&#10;FibOWdOsG4mvOp0obRkXQVTyYGYJSzHEPh271XQNSXJ8vHWXo4phDoaEmVfuBSpdjH22+2v+eRlA&#10;mDEpKoNZpHjoXjjlSNGO441+Ksx4hVnvBXezwMBorcJM5GvTJMwi02ZLJMwoKPwjpCZhFia/Hldv&#10;ckMIM1tYqmP4ixsazCnMyljhtmMw7Jn3GmzdkuSHs/jCLFgVZuOnzKIKs9Mv2liF0w3bv/mBBUdn&#10;uK3h4vdGR6zhqSw0vp/WCsP3M8zk/07J9NWeGWZ6b9YIoi2QMDMPJMwIgjAFJMxMAwkzQkS0tfWk&#10;qx+DrJJFvhZmfI+bXbLYHdNjWK1BhBnvVnOO1B1ef+9DVqvkYEiYqeBnUc0A3vnok7ouwYmuIAMc&#10;QsdqKxzJknThNcdHf17VmLd+L+T7nTDbC0WfV7E+y5+AwMBo+d+cqXU0EhVvYXajjYQZBYV/hNQ0&#10;w8wiRdrL8CY3QktGFETWbknu85/9rxvFkRmFWYH87x7+7Af1Umiy09b0oNb72pwWLHPvbI2D3HEX&#10;Q4XDBYeq60iY/XrRBvKijb23fhMEhhpjEY7vEVtShCcMrJc3Ey7t9J1PW2KMWQDjZz7Ee9aTMCOM&#10;Agkz80DCjCAIU0DCzDSQMCNERFtbXzj3ccgZvwTbJfpemJUuYQmZoxosocnyPpiPThB5v87UQ8uu&#10;tc++VIWHlg9U1jDKwXhyL6xG/kzeeP+j6nOk7k4DCDPGhZklBpKnzK8q+rzKxYXZJ/v9Khcq/5uY&#10;/G+DPivWqhVmmUJfF1tEM2G2SKaD/H8jYUZBYfSQmoSZVaZMHVQoujDjvXutIUkw9Nn/QuH2YwxL&#10;kfV+sLe7MNtyBLJe/sQdHJ2unbgQ9ksEQWF2ti0eRuRPgGP1jVyW0WKtCfwscNGG7SpffP1tx9nW&#10;eHewMcrPeUuK6NShdVnFi3wuzLSTgxNm/YknoUmYEUaBhJl5IGFGEIQpIGFmGkiYESLi3Zp/1AU3&#10;8S4kvtyDjhi7gOWULoWUvmMgMDQJUJiJXvkSEpMJHbpEue5b8+eKBi7MqlGYUZVZrSLMapXcS0Wn&#10;wFiH6LkX3jIyOhOrrliPGTcdQ6mE7QuxKkvv/OQZw6sl44B7/ua0WGPdordkVISZXRNmd0lUYUZB&#10;4R+hlosi58h8p97kogszhjO7rMEJbMi6t/gsL5zppfvDvX2FGRRs+YVl/99mCI7tCbbwHsJ+gWjg&#10;iZ1zghJg4LDRcKiqxiOJ9F4oiQQuYPHk11MvvNLQoWu0Gxe4Yi8OcIOQzvCEXff0HJZdsoS1hzDL&#10;Kl7Ie9VrGyW9N2sE0RZImJkHEmYEQZgCEmamgYQZISIeYSavs/Im3epTYTaSjx1QhJl9QKkjMDSJ&#10;GWAshiLMzo1kK+5b43SowkzvnIcoaIeVn/3n65UdA6IdWI0n+vXUhJn9qluOFO1ShFn+J/7TkpHn&#10;OlGY7ayEAff+zWEcYeapMLtT/jPm2UmYUVAYPaQmYdZJ5iubUmHm0vuh0+oXBQqzoO5syMMvscId&#10;J9QvCv0f7u32JYKnSDYdYjnvfgUhif1xnpuwXyAaKMzODU6E3oPyYP+JKjhS10DCzAs86YUL2EZ5&#10;0fbwumdZhy5RTHRhJqntUXHDkNSrwI0bCNxI+HrgcnbJYpg09zHPRknvzRpBtAUSZuaBhBlBEKaA&#10;hJlpIGFGiIgmzLBNf8Hk5TB8zHyfV5hlly6BzMGTaiyhyW7RhRkebg2JycS8Aly7aIWrAQDzDUAV&#10;ZsrBbWxPyQ8rP/9KlfwZOQ2Re4nOQGHmzrh25T6swvLHPCj+mwp3VMDgh19imPOVBG+VacP3FpHm&#10;UP/8iKTk1zvrneunoKD4gyHx/qp2jvzzTlsEv8lFF2YgRWUwixQPg1Y/B4U7K5j8UNX9wd7Owozl&#10;f3YQcv7zHQtJHshsBph3hcKsa0gS2PuMgL1Hj8NRtS2j3oslUVAWbdUMF7I3r1yNrRP4Ale9J0XF&#10;I8xS+46p0YTZSF9WmI1ZADnjlzb1rCdhRhgEEmbmgYQZQRCmgISZaSBhRohIkzBbB4UXr4Tho30n&#10;zFRphh1VoM/wS52WsBTWtB/WfU9+2r16cHQG6xQYC5Mum1NZC+DCmekkzDhMzb3A48/8w9GhS5Tw&#10;3X0kTZhZot09b7h3vx8LMyjccYINXfMK2IIT+DgeAT77FrFF2B2Yt7NF2tdJygwzEmYUFEYPSbHf&#10;2hyzTXgKRb65RRdm/IvCYo1lA+9Y5/LXL4pWhdmnByH3f3ucofbB9VaDCLOAbsmQlDEUfjp8FI42&#10;kDDzRqkwq4F6ADb7+psdHbpGQ0hMhvCDhBVhlszSz7ugPqd0ic8rzLDVRu6Em5ttkvTerBFEWyBh&#10;Zh5ImBEEYQpImJkGEmaEiHiE2bx1MPrSVR5h5qu9qNrphA3IngbW8FTh8y8ICrPO1jgoHH9ZZTVD&#10;YVZLwqzWc1gZGgHYQ2v/5nVYWeyZdIowi3H3velPZf6aB1UqzE7A0MdfZbaQROErzPh7i7CrFWb2&#10;J7Elo0QVZhQUxg9JuZk72hQL/rF6wxtCmOEXRb9ljzX46xdF68LsAOR99JMzPGNYvbVbsiFOXgSG&#10;pkBs6kD44eAvcKzBQcKs+aKNHVSF2ZQZ19V3DIjRhJnu161llBlmvc6/GLJLcYaZT3vHc2GWN2kZ&#10;T0CTMCOMBAkz80DCjCAIU0DCzDSQMCNERRNmY6fe3S4VZlnFi+C8UVc12iJ6aC3YhN6va8Isa/Rk&#10;Z5WbsUPVtZSDqfWMwwDe3eeO1XXKYeVM8Q8r8zxoLOt/9zNHinZW+GUeNG9DGRRsOwbDn3kPpLAU&#10;bHmo9+feFrQZZv+QsBglIu0sfKWgoDBw2CLtyvwyRZy9fdLNLirasEt3r6UPNRR9jsMu9zI+10uA&#10;B3x7CbM8/HnDPmdU3+x6S0iSIYSZJbwHhMf3hh3f7oEKpwtwwab3YkkUuDCrqoE6edFWevFMhsIM&#10;F7h6X7NW70W8rmHJ7r4jprqwRcUIH7Vj1E4K4kao4KLlvPUGCTPCSJAwMw8kzAiCMAUkzEwDCTNC&#10;RLwrzIqvvM+nM8y8hdmQ/Kvrg6LSG9VqJKH36/L7ZOdICdB/2Gh2uLrWreUd9M596I23MJu3eEWl&#10;lzDT/Zq1mHtBYYadth5+ucLvhdnT74IUmmwIYWaLUHPoEWkvS8rYo04SCTMKCmOHpLRi7KTOMPuX&#10;8jCyG0OYBUSxzBvudWrCTO8He7sLs437oeDT/e7YoWNcliDD9PaF4Kh0+GTHF1DpZiTMmi/a+MIN&#10;K++yCidBZ1s89hzX/Zq1ei/Kr9bwVMeA7Gl12SWLfSbMPBVmo+dD4SUr+caIZBlhJEiYmQcSZgRB&#10;mAISZqaBhBkhKtoMs5Lpq3knEl8Ls5HjFsKwouvcIbG93LbwHp79sKgERaWxgNAUSEgbXPvT4SP1&#10;6hx5EmbqOAwUZjOuWXTcIN19NGHWMOiJN6oKtx/3X2G29SiMeP5DkOR7zAjCTFKLTmwR9hdtJMwo&#10;KPwjJEWYnaX2Wf27980uKvwkT0wmCwiIgvTrVsHo3dUsb/1eMFmFGZdmhZsPQ3zORAiU4pkUJbxc&#10;4VjCUuGDT7ZANQPAiiq9F0uiwBeudQ1wsLLa3XdIvuvcoER+Ikzv69UKap9vu2tQ7qxGPHHXHsIM&#10;e9RrwoykGWEUSJiZBxJmBEGYAhJmpoGEGSEqijBbC+NnPgQjfC/M8JWPIAiN74eHRkXfq/P9uiWs&#10;B0R0713zzb79dccbnXhomYSZ1ziMS2fMqzCMMIvKAIstrm7IX945VrjtGMolfxRmrGDLLzDi1a04&#10;v4wZoZLT1pRDfwOLUWyRJMwoKAwfkirMJN6a0f6EcrMbocKMzzBjaVcuYkW7Klje+n3KXC8BHvDt&#10;JMz4v7loxwkWP+YKXpYtiV+NhAIIugYnwv/73waoARJmJy/a8MTXvmMnnCk9hzUEdEs2gjBDgc2C&#10;ozNhaOE1kFW8kPlqyLK3MMMe9STMCKNBwsw8kDAjCMIUkDAzDSTMCFHh62t5nXXBrD8pQmusbyvM&#10;Rih/vys8YUCDNTxVyU0JsCdvKXdmDe+B7QYdu3742XnC4SJhVts0DgOF2aTLr67j4zAMIczSwSLF&#10;V5//7AeHsQrLr4XZ/20xjjCLsLvUn/+DxSjynztKJMwoKIwdeBPbIpWBhDIPqje5A5Pgej90WkQd&#10;dmm/5DqURrwU2WQVZoow21nBEkpnOgKtsfiZiH3NZIKi0+Fs2/9n7zzA66iOhu0WXG5ZSZZ01bt0&#10;JdmWey+SbUlXbrKNbUxvBgMGHMyPbQgdQjG9J5BAypdG8pGQBD5CCITggisuGEIgFNtYrrK6dNue&#10;+XfO7kpyk2RAd8uZeZ73uQLnIZLWu3vOvGdm0uBPb74DTSTMTlq0YTvGzw8eYal5o2VHbI7pFwYS&#10;rzDDBfiQ8MQZy2VsUdHtFWYzb+A96qklI2E1SJiJAwkzgiCEgISZMJAwI8yKur5+Xvk7+TRMmXMT&#10;dOfhTVWY3YiHRMOJ2eOanHGW2K/zA64oHTbs4GMxGI3FUMdhHKhvZM0AMO/8K6HngGQWnWz6A+jK&#10;37UCcA/Mapzyu3WHyrccsaswg/Ith9nkP27BsTNg+ty0ii7M3lKFWT4JMwoKO4RyI/fBm1ny5N+t&#10;3eRBEzxwOiapkDncqZBdeXmw4oNjDB+qQlaY7ahl2YuuabKKMMOZXL0cyfC7v7yJp3kAy+CNXiyZ&#10;BVy41obCbPt/Pof4tCJwxuWZ/npK2om12NShzZNm3hDUNxLdLcywRz32qidhRlgJEmbiQMKMIAgh&#10;IGEmDCTMCLOir68XXvMsFFeujIgwK6lcxVLzp4Sccdl8PyyZW5ox7PJzlpQe+stb/2rSuvxQhVlj&#10;MzvY2Aw1wVC42LcwgIe6o82fT1OrrTzeppJXtx4t33zYrsKMlW8+BMV/3RGOTh0StsKsQLcnP6xe&#10;m/y/kzCjoLBRuFGYqWWjq7UbPqjc4KZ+IKEcciovtfTy8/y+bUdlYYXZzlrmvXBFk8OZbA1hllyI&#10;p3fgx7/4HRdmVSTMWjlY38TqZYB/bd7O9FNgZl8YSFyY5YInc5R/yuwbQ9gCo7uFGfamn3fFY7xX&#10;PQkzwkqQMBMHEmYEQQgBCTNhIGFGmBV9fb3o2uegZO7q7hZmCivYVOX/J2NQKThis9SKH3XfblYY&#10;P7Q8IDn46z++VtesCTOssDI6/2EkfH68+nVg+Hhfg2Xmx8fnQXTa0MDUv39SX7bxoC1zoKXr97Hy&#10;TYeg5PVd4Zj0oSErCDNJqzBzJ3j/yWeYUUtGCgp7hHIj93arLRmXaTd7yPRlr4mFzCmlQXLJgpBv&#10;61FxK8x21rFBS28LthNmpr5uMcmF0KN/Eqx58gXwc2HWYPhiySzgwhVPfL3x7vpA36iMMJ4EM/v1&#10;RLAVRVLuBCies5Kpm4juE2aTVSEH8698giegSZgRVoKEmTiQMCMIQghImAkDCTPCrLTfD06dfzM/&#10;XNmNhzeZKsxuhuwiX1AXZibfs7OY5EHQo19i6Ke//t9G7dAyyiKhq8xQmB1p9kNVbYPfO3Ryff8Y&#10;S8yPZ+64HIjJGtk47Z3/+ss2HrBlDpQLs80ozHaGY9KLLCPM3B4UZvlbsRhFK0gxOtVPQUHxbUNq&#10;m2F2kXazh0z/QMJhl1HpLGnCbCjfpJ6sEGyGGZ/bVrGzDopuXAMORxLDuW5mv258sdY/Ce584AkS&#10;ZieAwgznuv3pzX8GeztTw9EWuJ7KBoE5Y7Mh1TuFlVSu1oVZt57qw8+zr3qKhBlhOUiYiQMJM4Ig&#10;hICEmTCQMCPMCq6v9TX29AW3wqRuFGZtFWY3Q97w2Q2WEmZ9E9jTL/6KBdQcDFWYNTazoy0B2Ftd&#10;E8goGNc4YGAORCWa+jrya+mKzYGBuWOqp//rq+ay96vsKcy0lowlr+0Mx6RZQ5i522aYbdVaMmJ+&#10;3ehUPwUFxbcNKcGrCTPvfO0mD7sTzF5hVgDOmEyWOHw6K3vvKyjdUCWaMGOla/dAxa56NvSOH6Ew&#10;AylpEDN5OwDQTjfBTbffD9piDURfrOlge8oWAPY/r7zG21ZaoIc26MIsvXBqc8lcFGYrurnCjA9Z&#10;hgXXPNO6QTJ6k0YQXYWEmTiQMCMIQghImAkDCTPCrLQKM2WtVbrw9m4VZup+VG3JWDB6fosjNtv0&#10;wgzzQzHJgxjmYO544ImQH4BpORjhK8yq/QH48tBROc07JuyIzTH1ddRzL67YbIgrmHCobP2+Rj0v&#10;aHRu8rvPde5jZXpLxoxhYXdcrumvjXKftRNmvCUjCTMKCjuEO8HbSwGF2XTtJg+bfoZZovKyGJgN&#10;nsIJrPQfnzK7liN3+CLRKsyG3/dSwOFMki1TYaYs1q696Q4IUoXZCcKsAavu2BM//jn0HJDEsH2l&#10;2a8nLtqUjQJkDSlvnBopYVa5EhYue651g2T0Jo0gugoJM3EgYUYQhBCQMBMGEmaEWdGFGc63Lj/n&#10;Tpg084buFmY4K40NGb8Y8OAo7oeN35N3COYVGHb5ufb/3V6nCrNG4YXZwYYmVhMMwe4v98oJmcOY&#10;0wJShudAY7IgYdjUQ+UbDzTyrlM2zIHyQoiNB9n0D75O6QAAIABJREFUv/8b4vPHgSs2RxfTpsWd&#10;4A2jnHZThRkFhb1CuZF74c2s3NSjtRtelsxeYYblyMpLbWDW8OC0N3aHyjbZc+DladFaMvp21MKo&#10;R37V7HSlhM0uzLTTTbwl40VLV2A1FbYhpAqzNmHGsE3lPQ89HVZ+R7x1gpmvp/q9oTDLgrwRs4OR&#10;EWYrYOq81Xyos75BMnqTRhBdhYSZOJAwIwhCCEiYCQMJM8KstAqz5S+A79y7YdIMTZh105gArDAr&#10;mbsahk66kDnjslnbvtjwvflpQWGGHWwuuerG2hYSZq3CrC7MYMP23U2u+Lyg2wLXEYWZMyoDkifP&#10;PebbdrS5dN0+W+ZA+c+08SBM//u/WXz+ON6G0uximoQZBYVNQ9KEmcLg45Phxj94OoBhL9uolMGh&#10;4r/uCGOPW+x1a/TDPaIvEhRm22tg3DOvtLii0sPYptLs1w3ncvV2pkDlOZdDvcxwoULCrIm3BODC&#10;DNtUrrzjgZYe/RJNL8zU9p+qMCsYPR+mzr1ZF2bdd6Jv5gqYNv8WOEcTDyTMCCtBwkwcSJgRBCEE&#10;JMyEgYQZYWZ0YVZx/r1twqz7Op6wkspVMKL4Er8zLidkhdyZLszOueTaRhRm2qFloYUZzo9vYAD/&#10;2LC5vl9Uhj/KArk0KamQOd2pkDbj4oaKHbXB0rV7SZiZBBJmFBQ2DeVG7impwixLucmb1WS4yV8W&#10;/HtUq+Am/+8mKN9yhOEJC6Mf7hF9kazby8q3VcOkl/7G3LHZzAqnYlCY9XGlwfSZi6EmEOKiiISZ&#10;ii7Mrlt1Z9AKwkz93goAhx0PGndOGIcf44k7ZSPRbRVm2JMehznrGyMSZoSVIGEmDiTMCIIQAhJm&#10;wkDCjDAr7SvMZl54X0SEWXHlKhg1dUmz25MXbNsXG743P30OJrkQZ6SzeecvhWa1yw8TPQeDv4NG&#10;5Xfx2jtrG/o4UwPRJu/WxEkqZA5XCmTMv7K6Ykct04SZ4XnJbhBmoAkzvSUjmL0lo+RBYca/phlm&#10;FBR2CinB21PCmzrB61Fu6mPaTS8b/tDpBDe+0JSH56SfvQnl26oFFGb7oHzrETb55fX4gG4ViGYm&#10;OrEAzpLSYfzUSjjS7IdDTS0kzNTfAdNnmF1+3So+5w2H86pVXMZft9PA/745Y7PDRRPOa8LWFCjM&#10;urPCDHvS4zBn7FFPwoywGiTMxIGEGUEQQkDCTBhImBFmRhdmsy5+MDLCbM5KGFt6FVaXydp+3dR5&#10;mOikQvY9dxoU+xaGagKhsHZoWfgKM5SHr7zxdrCXIyVsJWGWvfi6/RU762QbV5hZUJjlh90J/Fmw&#10;RcLqMqwyS/AaneqnoKD4tiHx6jJuwF0KVbyU1GN6YcawBaErOoONf+YVGVsTYotCox/uERZmrHzz&#10;YZjyl+1yVPKgMLaoNPtLHkvd+0ZlwNBx5cpCpVmXRYYvmIwGfwfYRxvbApx9/lJQFm3MAos2/r25&#10;4nLCw6dc1IytKbpzfhkXZsoGqOycO2Hx9S+QMCMsBwkzcSBhRhCEEJAwEwYSZoSZ0YXZnEsf4gcs&#10;u1mYQfGcm9h437UQnTTIEoeWoxILWL/oTBg6tqzxUGNzQMs/CC3McI4btqf82ct/4u0qUSoafZ06&#10;wp2g/D1DYeZMgfxLV35Nwsx0hLXPnWoxCrVkpKCwRUjazSyps8w+12508wuzpEJwulLkUQ/9T6Bi&#10;Ry0XZnYsST79i2QfK9t0CKb+34eBmLQiv1WEWf+YLMgtmgxfHTkGR1sCJMy0BevBhmaoDYZZ2Zzz&#10;ZWxbafZFm/53ze3JY6OmXi4XR0iY4TBnEmaEFSFhJg4kzAiCEAISZsJAwowwM1yYKfvDysseiYQw&#10;U/a7N8HEGctZTPIQWdkLWyEHw/rHZENe0eSG/bX1ft7pR3hh1sD8ALDmyRfqe/RPssI4DLXCzJkM&#10;g5b/8FDFrnoSZuZCltQKsy/cCfm9SJhRUNgk+M2MPVbVPqvb+Q3v8YYj/IA5U5iUNAgcjiQ27N6f&#10;hpUXhl5hZrsXRgcvEla28QBMf+uTYFzu6ID6IjH5S17BEZsLKTkjYfcXe6AmGMLKKsMXTEaDC1YU&#10;h9X+gDx+aqUf21biwtboa9UZ6ok6L4yZvhSK56zs1naMujDDYc54gpCEGWE1SJiJAwkzgiCEgISZ&#10;MJAwI8yMLszmLnmMz7zufmHGRwWEBqYWtbgscWg5nw0YmAMZBWOb9hw9FtQOLQsrzDDvoguzH9z7&#10;SI0V5sfzvIuW/yy688f1Wv4T7Jj/tKIwa9eh7XPJ4+2ldXAzOtVPQUHxbQNvZOUB3FMbTPhPt3qj&#10;m1qY8V7ReMLCkQRFKx8B5YVh26GXHQmz0veroOxfX7LEYVOZMyYLJAtIFlxUxqYMhi27P4G6sEzC&#10;rKmtJcKRphZ5xIQKP7attIAw02asFcjjyq6RsZd7JCrMZl5wHwkzwpKQMBMHEmYEQQgBCTNhIGFG&#10;mBlVmD0P8654HLr7AKe+31U+g3Hpw5td8bl8X2yCvXmH+3ZHbA6k5o2Wvzh0lFX7g6ILM5wfzwIA&#10;8P1b7qm3gjCT2goGAiMe/EWNnTtsWVKYJXi5MHN7vJ8r9OK5dQ8JMwoKy4ekCjNsx4hfv6re8Pkh&#10;878wCsHhTGaDlt7KKnbWMbuWJHf0IsGft3zTQUiaMBucUel8rpsJrk0nLxOF+DxYu20n1MsAB+tJ&#10;mOkLVpxjNnh0KesXlWkZYRaVVOgf77s2MGXOTd0nzGa1CbNZFz1AwoywJCTMxIGEGUEQQkDCTBhI&#10;mBFmhq+xlbXW/KVP6lKrW4WZ9t8PJ2SNCbriLCHMwBmXyxIyhsGHn+9hNcEww7yD0TkQI9GF2VUr&#10;bmPWEWY8/+kf/cTLB3zba2zbYcuKwkzCghN+mDx/O3Zu0/PsFBQUFg+8kd0J+b3Rgrs9+T/XbviQ&#10;CR46HaMNvcw99zp/xY5aEYUZK123D3xbj7LkkgUBp5QGUqLp517xOWY4dPatDVugUVmkHKhvNHzB&#10;ZDQozI76A/DFwSMsZ/BE6D8wm/+ejL5WncCwZ3tMyhD/xBnLA9jLvbuE2eR2FWazL1nTKsyM3pwR&#10;xJlAwkwcSJgRBCEEJMyEgYQZYWbUNfbzcPZVT0VCmPE9L3ZXSc6dAM64HNPnXyTtoKs7Pi+4Ycfu&#10;5rowA5GFGeZeMAfVBCAvvPDqYC9HCp8fr3bPMfxanfYaSomF4HSntoz/8V8P+LZVQ+m6vbbMfVpT&#10;mHnD2t+fLVhZ5vZgMYrX6FQ/BQXFdxHKjd1H4hVm3seVmxtLSYOSuU9YqMLMlQIZc5eEhRZm26rl&#10;dN/5TU53Gv+dGH5dOkFZjMD3XGnwuz+/Ac0kzDjYlrImGGI41y0lZxTOeTP9dcTnA7agiEsbFpo0&#10;84Zw+xYV3QUOcZ5z6UPtKsyM36ARRFchYSYOJMwIghACEmbCQMKMMDP6GnvB1c9Asdr1pNsrzEoq&#10;V7MU7xRwxmYz8yfz8xkexu0fnRl4+/2tDfUMczBiCzPMv9SF5GBJxaK677nTITqJd/cxcw6Gf2/u&#10;2OzgpN++d7R86xEoXbfPlrlPawqz1pFGW9VCFJphRkFhm8AKM0ltyXgbv9E93pA7wWvmFwbwkmQp&#10;jaVNWwS+LYf5C8OOPXw7FGZr90LF9mMs5+ylAZSHmjAz9XVDYYaneH78899CCwCWw/PBq0YvnAwW&#10;Zqw2JMO2jz8Nx6YMDltheDDiistlnsxRyuaBb0pYd/eMxyHOlZc/woc6U4UZYTVImIkDCTOCIISA&#10;hJkwkDAjzIy+xl647FkorlwZAWG2AkrmrmZpBSV+Z2y2si82/yiFqKQC+J47LfB/765v0Lr8CC3M&#10;MP9U7Q8GR02eWWut+fH5/il/3t5cvvkwCTMT4dYqzNxcmOkVZiTMKChsEVKbMFvGb3iP6WeYgaS8&#10;1JzRmZA8xsfK1+9jpZpEMvoBH8kXCfYtrthZC/mXrYIBzmTe19jkpeSA/aF79E+CR575KQRImLUK&#10;M2yN8P7Oj4JuT17IrS2KjL5WnYEtKBKyxgK2pNBO23VrhdnkmStg7pJH+VBnEmaE1SBhJg4kzAiC&#10;EAISZsJAwowwM/oae9Gy56Bk7qqICbOMQdObrCLM8NByb2dK8NW/v9vURMJM/9nlorFlgb5WmR8f&#10;nwdRyYNqS97Y3Vi26aBtc5/851KFGYvPH8c0YWbq60PCjILCxiG1CbNz+A3v8VpCmLkGZkN84YTg&#10;9He/CJe9X2Xbl8bpXiSla/ewGR82QOH375cHDEhkUpLph5WqwqxvAtz10NMQ1ISZ0YsmozlY38Tq&#10;ZYD3tu4IOgZm6/MDTX0d8ftzxuVAUs74YPGclUzv596twkz5/5h3xeMkzAhLQsJMHEiYEQQhBCTM&#10;hIGEGWFmWoWZ8jl13s38kGV3C7Opc1ez7CJfk8NCwqyXI4X9/vW35BYSZuxoSwD2HDkm5xZNZv1j&#10;siwjzGIyhh2d/vZnNWXvH7Bt7lOrMGPtKsxM3/aUhBkFhY1DuZl7u1VhVqbe8Pl4w5v/pRGXAzFZ&#10;I+Wpf/+En0Kw60vjNHBhVrGrHobc/Hizw5Ekm12Y4UuEC7N+ibB89d3gpwozDi5YsTXC2xu3sn7R&#10;mbzHuJmvo37/oTBLzpvYVFK5Su5uYab992H+0id58pmEGWE1SJiJAwkzgiCEgISZMJAwI8xM675Q&#10;+Zw2/5YICbObWd6I2WFHbBZowszUe/fopELWc0AyvPS7P+FYDFZVJ+4ceezuUxMMw4eff9UUlzqk&#10;xRrjMAqYKzYb4gsm1JSt3Vtv5+5arRVmb31imQoz6aQZZiTMKChsE8rN3EtShdloCc24J9/0L33E&#10;HZ/HopMHQcn/boTyLUdY6bp9hj/gI/gi0Voy1sGIu59vdrqSZWzJaPbrhqebcLF2wZLloLUDIGGm&#10;/A6U3wV79c1/wllSuhVOOPG/Z9iCIq2gOGLCDD/PvuopEmaEJSFhJg4kzAiCEAISZsJAwowwM7jG&#10;1tfZ0xfcyuded+8hzhVs6tybIX/UPHDEZunVL2bev7OY5EIci8Eefe6lRu3QsrAVZnx+fFiGTR/+&#10;u9EVl9us/45McJ1ODx9HkwGJ42Y1lW857Me8p32F2T5WtukQTH1jd2hg5vCQco3Mf31OEmZeEmYU&#10;FHYJ5WbuKanCLMedkB+wxEsDK8zwMzZbnvTzt8Ll26ptO/jytC+TtXuZb3sNjH38d8wlpTHJApVJ&#10;vB2AMwUqz7kMGhjggoWEWX0ja1YWrr965TXWx5XKWyaY/TriKR9sQZE5eHoAe7hHRpjdBAuuflrZ&#10;DJEwI6wHCTNxIGFGEIQQkDATBhJmhJlpFWbKemv6gtu6W5i1VpgVjlkIeoWZyefIM22OPLv7oafr&#10;hRdmOA6D4TiMncH+MVlBS3T3QWEmpUFyycJjvm3VYVsLs3X7WPnmQ1Dy2s5wdFpRyG2FCkBPqzDb&#10;TMKMgsJm4fbk99R6rQ5Ubuw6vNmVr2XDHzydvPilxEJQXhzymB/9OYTiCAWS0Q/4yL5M9oLvg2Ns&#10;/Etvgismk79ITXBdOgRlUB9XKkyduRjqwoyEmQK2RMDWCM//8mXsLc5bJhh9nTq99xIK+Im67KEV&#10;2MOdn7Tr5gHLUDxnJSy45pnWjZHRmzOCOBNImIkDCTOCIISAhJkwkDAjzIwuzHDOddmi22HSzBu6&#10;bU+q7kuxwmw1DB63OKjsh2VrVJjxsRjslnsePia6MMPDytjp6C//eE+2SHcfzHtyYZbuO39/xfZj&#10;QcwD2laYrd/HyjcdgpLXd4Zj0i0izNoqzN5S8+peXpBCQUFhg3AnqAZcob/CXu1mN7swAympkDlc&#10;KTDywZ9Dxc46Vrp2r+EP+MgKs33Mt/UoTPzt2oA7LifY+kI1+rp0AJ7gOUvKgJETZ3BZhosWEmYN&#10;DBeuT/3kl/6e/ZNkbJlg5uuonqDDCrMsyB0+m5+ww5N23V1hVlK5ChZe82zrxsjozRlBnAkkzMSB&#10;hBlBEEJAwkwYSJgRZqZNmL0AZefc0a3CbPJstSVjydzVUDThvGZnbHbYSsJsxQ/ubQiILszqGlmL&#10;8jv4ya/+UN9zQHLYEt19MO/pToWcBVdVVeyoDWHek4SZeXAneMPqJwozLwkzCgo7hcRlGUozvLG9&#10;O7UbPxzJh8w3efHjzC6HM5kNW/mwjLO8sMIMZ3sZ/ZCPpDAr33IYiv+42R+dVBDQWgGY+mWCwqx/&#10;TDbkDpkEnx84DNX+IAkzZcGKC9c1T73gx4UsLmhNfh1bK8y8Iypl7OGOG4fuPcl3I+DGZOGy51o3&#10;RkZvzgjiTCBhJg4kzAiCEAISZsJAwowwM+2FWfniu2DSjO6uMLuRlVSuhmGTL2x2xuWE2/bHhu/R&#10;T7t314XZ9avuahVmIuZglJ+Z6YeVH3n2xRrldxI2e+7F7fEyLswcSZB/9Z11Mz5skEvX7rGvMLNg&#10;S0a3njv3eEmYUVDYLSRVmPXUeq2+q934FhBmg0B5cbD8pbcFKnbVg/LiwJeGLV8cp3yZaAMxp73x&#10;IYvNHsksMhATHLG5kJw9Aj76ci8cC4ZaK81EBBequjD74aPP+Xv0TZDNvmiT2oSZXDBqfrMuzLq1&#10;JePMFTB13s2t0oGEGWE1SJiJAwkzgiCEgISZMJAwI8xMe2HmO/fuCAmzVTBiysUtrvhcKwgziEke&#10;xHr0S4SrVtzGggAojTAXIWSVGeZelN8B3PPIMwHL5F6U73HAgMTwoJWP1rbLexqej+w2YbblMEz5&#10;01beitIKRQEozPD7dHNhRi0ZKShsFVyUefJ7K6Awe0W78UNGP3g6fCjhg1OrMMs593qo2FkrXoUZ&#10;/qzvV7HS976C+CHF4IrJUl4qBYZfm85wxefBQOWl/8F//gu1IVloYaYt2gAXrrc/8AQoiza+oDX7&#10;4GBdmBWOWdAUkQozFGbzSZgR1oWEmTiQMCMIQghImAkDCTPCzLQKs+UvwIzz742IMCuuXAWjpi5R&#10;9ux5rG1/bPge/bTwCrP+SeyyZStBnWHWKHKFGf4O2PKb75FRIloi96IWCoSG3fEctmTU8562lGal&#10;6/ZB+ZbDbPIftwDmNnmFnfHXoDP03Dnm0jGn3ksiYUZBYY/Am1l5EPXWPn8kefBm94bM/uLnpclS&#10;GmSWn8t8ykMVH652fXGcRpgpL8r9KM3CCSPL/K7oTHypmPuaaThic+Af67dAAwMcvGr44snARVvr&#10;Kaeb736Y9eibYJmWjM7YbHnI+HOasFVidwuzSTNXwLSzf3DcpsjozRlBnAkkzMSBhBlBEEJAwkwY&#10;SJgRZsYAYQbFc1ay0dOu4Ml8t0ffHxu+Rz/t3j06qZD1dqbA3MVLAg0M5AMNTVweGZ0LMUKYYe6p&#10;CSC86KKra3s5UgB/N2a/flgo4HSlhEY//KsDvu01XJiV2bSzll5hNvnVbZapMJPahNnLEq8wI2FG&#10;QWGrUG5oLswU7jzhpjcviQXMGZ0JiWMqgmUbq2SsuBJPmH0Nvs0Hw6mT5zY7ozJ0YWbqFwrOMTtL&#10;Soff//VNXKxwYSbiCaf2i7YWALb0+7ewHv2T+Cknk19D/r0547JZ0YTz/JESZtNRmF3/PAkzwpKQ&#10;MBMHEmYEQQgBCTNhIGFGmJn2wmzmhfdHTJiNLb2a742tUAGDUqiPKw188y5sqJchdFBoYdaEh7bD&#10;5XMvqO3jStWFmeHXqMPcS2IBOKMywuNe/Fud74NjULpur21znrzCbOtRmPyb90CKzwOTV//phNzq&#10;5x8kzKmTMKOgsFcoN3QfSRVmS7WbPiiZO2nP5ZBrYBbEDZ7MSt/9Um1PKFZLRl5VV7GtmmXNuZQ5&#10;3Km86s7sLxVlUQK9BiTDi799RWsJ0GD44snARRsKQ9as/B6uuG41b5WgVZiZHeaKy4Hhky+CksrV&#10;3Tq/rFWYLbiVhBlhWUiYiQMJM4IghICEmTCQMCPMjAHCjBXPWQnjyq6RpYQC2QoVMNFJBex7UjpM&#10;Kj27oSYYCmEOQlBhhuNAWG1Yhim+hWGUiJYQZgkF4BqY1TTxd+sby7ce4VVYRuciu1WYbauGSS/9&#10;DaTYbHAb//vvwvXJD2mVpj+X2nVvo6CgsElIbRVmZ2s3flgy+Ytf4kn7XIjNGMam/mU7K9t82NYv&#10;j1MIMz7wEwd/5lz0/5jDkcT7G5v9uvEe2v0S4bEf/xwCmjATuMKMC7NG5few+OJl0MuRjC0TDL9G&#10;nd13+OmKz2UjplzChx7jxqF7hdkNULrodlhMwoywKCTMxIGEGUEQQkDCTBhImBFmpr0wm33xgxER&#10;ZlPm3ATjfdcGopIK/VYQZlGJBewsKQPGT608VhMMBQUWZuxIsx/219SHBo2aFuwXncl/N0Zfn85y&#10;L1waxefWFr+6tbrc5jnPVmH287eYFJfDLCHMPN6g9jWON9KKUbxGp/gpKCi+q1BuaF42qjAJb3at&#10;tNwiL4+88KSX14WwdNfOL4+TXiYb9jPsX4zCLH/pbU2qMCsEM183XFBqQ2dh9Z1rWivMBBZmvCVj&#10;I4B89vlLW9r10Tb8WnV277nic3HYMZRUropAhRkJM8LakDATBxJmBEEIAQkzYSBhRpidVmF2yZpW&#10;YdZd+1NdmE3wXReItpAw6xuVASMmVjQfbfaHhRVmDc2s2h+Ez/YfbErKGt7gjMs1/bXD788dnwcx&#10;6UMbpv/9k5qyjQdsPYYG85s4p238c39i7phM3o7SzNdIFXreIP/05D8vqTn1Pkbn9ykoKL7DUG7q&#10;npoNz1WQ+c3vMe+DqRVsyxidAeOe/yv4th9DgQRlgrRlVCvM9rKKnXVQ9P/WtDicyaYXZkhMciEX&#10;ZtiCsIULM7FnmGEP8QYGbMb8iwK9nRbpo53AK8zkUVOXyJGqMCtffCcJM8KykDATBxJmBEEIAQkz&#10;YSBhRpiZRde2E2aXPhSZCjPlc+KM5YGBKUV+V3ye6fMvqjDLhOHjfXVHWwLCVphhO8aaYAh2f7FX&#10;uXaDLHHt2sbQTGkuXf91i5YHtLMwA9/2Gjb+6f8Fd3QG//kNvwad58ZC+LU7wbtG8nhJmFFQ2C0k&#10;FGaqDY+TErzHtNJX2QQPoI4fTkmF4HSnslH3vShX7KjjAkmoOWbKC6ViZx0bef9L4HCl8BlmJrgu&#10;HYLCrOeAZDjnkmu5MMMKK+GFmQxy+dwL/FYSZm6PNzBm+lI/9nAnYUYQHUPCTBxImBEEIQQkzISB&#10;hBlhdrgwu/4FqLzsYT77uvuF2U2twsxtAemCwgzbDw4ZU4qyTNbzEEbnQowQZnUyg/U7duPsOWaF&#10;6kAuzGIywTOy7Gj5xoMBfmje3sKMV5iNfeLlkEtKM32FmeTRhZkXv77frebUexud36egoPgOQ1Jv&#10;bKSfcpN/ji8PtyWE2SDAVoSDVz4SwtaEONNLedDa9gVyqhdKhfJCGf3sn0JOd6pshQoznNHV25UK&#10;02efB7WhMC5chBdm9TJj02ad6+/jspIwy4ucMJtxA/jOvYtvhEiYEVaEhJk4kDAjCEIISJgJAwkz&#10;wuzowmxOxIQZfq6Q49NHyDimwOz5l6jEAugXnckGj57Ocy+Hm1qYaPmX9rPj//S3t+u/50oLRSWZ&#10;XMbg95ZYwJzRGZAycc4B39YjLTjjy+7CrGJHLYxc84ug05Vi+vymW68w8/AObXco9HB7vCTMKCjs&#10;FMpNrtzY+T2Vm7uHO8G7WfkaHwBhox9AHT6c8ERIUiEb4EiG/MtXY6WVeBVm6/Yy3wfVMOHFvzW7&#10;ojOCpj+BkaAu2LCH9sgJFXCgrgEON/tFFmb8pFNtSIZJ5QugjyuNRauLAjPDT2Mp1zEwruyaiAmz&#10;ivPu5a02SJgRVoSEmTiQMCMIQghImAkDCTPC7OjCbO7lj8Lk7hdm+MlneMdnjMQxBabOvWj5F15h&#10;VjByKttfWw9Hmv3CCTMFdqCukTUDwM9efrWuR/+kUEzyINPnzjDf6XCnQua8K45V7KwLYIcpuwqz&#10;9iNnRjzw86DDlWx6YSa1a8mocKPWkpGEGQWFnUJCYZbg7aWVkP6Fl5SqN765H07aCyRr9qUh3wfV&#10;zO4nLk4WZvtY+dYjUPzyunBUYr5shbJyFGb9Y7Iht2gS7Dl6DI62BEQWZrzCrC7M2BTfQtbHlWaJ&#10;CjMuzJIKA+PLl/mL59wUIWF2DwkzwrKQMBMHEmYEQQgBCTNhIGFGmB1VmD0P85Y8hpVf3V5hNnkW&#10;/5p5MkczV5wVKszymSM2B9K9Y9gne/ezY4EQP7RrdC4kwnkXqKprYAEAeOqnv5J79EtkZhdm7nYd&#10;tXIvu7lehI5a+PPhzzn07hcY/tz482P7TKOvxWmvEW/tmR/SRhotl9RCFBJmFBR2CvXG9vZ2q0b8&#10;R5JaYRbSPs0LlihL6ZA0aa5cvvkws3tP35NeKFhNt+kgm/q3jyEmcwS448x/wglxKgvLxKwR8PGe&#10;r0FbsBm+iDJKmOEnLlhHTprJzpIy+Akwo69PJ3BhFp1UGBxfviwQMWF2PlWYEdaFhJk4kDAjCEII&#10;SJgJAwkzwuzowmzukohUmPHqsuI5K1li9jjmjMvh+2MT7NE73L9j/iUpe4T/P/uqmqsDQRGFGauq&#10;awA/AFt154PNPfonQUzyIOY2d74TCwRQmMmF195dZfeOWmqF2R6o2FXPht72LP7cICUNMve9pc0w&#10;04TZpRLNMKOgsGcoN3YfiVea5d+u3fBB07/8UZgNzIKEwZOh9J3/srL3D4gmzJSfuQqmv/tFKNY7&#10;zu+KtcSCDbRKOFi7dSfUyyCyMMOWCLCvuhYGj5qOvcV5BZ7R16cTmCs+DwamFLGJM5bzoceREGYz&#10;L7yvVZgZvSkjiDOFhJk4kDAjCEIISJgJAwkzwuy0Vphd8bjeMrE7hRnf++JYgoSsseCMyzF97kXi&#10;wiwPEjKGtnz81b4mQSvMWFVdI7QAsEuuvvFYzwHJEJPMO/uY+/qhMHMms2G3PnVAF2ZlNq0wa9+S&#10;seiG+xn+3FZoyehua8l4gZsqzCgo7BnKDd73+Q6ZAAAgAElEQVRbSuAVZku0G97sLRnVB1R8HsSk&#10;FYVLXt8VLt98iLcpNPphH0lhVopfr9sbShwx3e+MyeIS0QTXpUP44NmoTHj9nbXQBIADWA1fRBkp&#10;zPbX1LGisWWsb5QlhBm44vPYwNQimDhjubJxuIl198bkRGFG0oywGiTMxIGEGUEQQkDCTBhImBFm&#10;h6+zlfXW/CufiIQwa6swyxkftEqFmcvjhZikwuC2jz/14/x0AYUZ4AyzFgBYdPGyQDthZvS16fC6&#10;cWHmSpFHPfGHhoodtbowMzwP2d3CbPCyO6GdMDMzTPK0CrM5ElWYUVDYMyQuzPgN7tNKk8Nu87/8&#10;1d6+8bkw6dfvQvnWo/ocM8Mf+BF7qazbx3xbDkPa9EXgkNKs8FLBdn7Qy5ECv3n1//CUj8jCjOEM&#10;t68OHWX5w6aw/jFZlmjJyCvMUod2e4WZvuFBYTbjgnYVZtcavzEjiDOBhJk4kDAjCEIISJgJAwkz&#10;wuwYIcxKKlfJybkTm6wizNQOP96mbf/+rEFQYcZnx9cGw+GSikUhq8yOlxILwelObR730zdqfNuq&#10;oXSdrYUZK127Fyp21rKCy1ZhhRlW2Jn6Grk9WGHmDWv/7JNImFFQ2DOUG7uX5OE3+JB2L1ZTP6DU&#10;l0gBuKLS2Ngnfx/2ba9R+/ratEz5tC+VHbUsY94VQYcrxfQvFSQmuRB69k+CR597CftI4wBWfurH&#10;6IVUpMFFW3UgyD79+gBkFoyDAQOzmTUqzHIhLm1464YkMhVm91NLRsKykDATBxJmBEEIAQkzYSBh&#10;RpgdvSVj5IXZhGYrCTOFxm3//qyuNhQWUpgdbvbDgboGf/6wKXVWOagsJRSAe2BW4+Tfrj1cvuWI&#10;rbtptc9t5p63POhwWiK3id+fjF8r99dkBZ5XNzq3T0FB8R2HcmP3lFQjnqRQqz0AZBM8hDp+QCUN&#10;woGQbNidP5YrdtbbehBmRy+VvAu+39TupWLqF0tM8iDo0S8Rbrn7IQhowszoRZQhC7eGZlbtD8Jn&#10;+w+GM/LHhgcMzLHEwk0TZkyvLIvEDLNZFz9IwoywLCTMxIGEGUEQQkDCTBhImBFmp7XCbOmT+oyx&#10;yAizPOtUmOGnMzYnsGHH7pa6MBNSmGFnnz1Hj4XT88f61byL+a8bjp+JTh0SmPrGRw1lmw7y/J/R&#10;OchI5DazFlwVsEgxQLvcq3eUpObTSZhRUNgt3AneHm71Bj9L4SvtAWBqYcZLy5WHKJbrDrrqNux3&#10;yx+ydn6RnPKlovzcQ75/X2vZslpyb/z1OR26MLv6xttahZmIFWbthFkgLW+03xGrLNzMv+DGCjPW&#10;rsIsIjPMSJgRVoaEmTiQMCMIQghImAkDCTPC7Kjr7Ofh7Kue7vbuJ+2FWXpBSZMzNltPmhu+R+8A&#10;/v05BmYH1n2wy18viyfM8OetCYZh13+/CsenFzFnXJ4lrps7NgcG5oyum/7ul/6y96tsnefELmG6&#10;MEufczmzkDDDT8ybD5ZImFFQ2DPw5sYSUrfalnGjduOHTf4iYVyYKQ/TzPlXhvDhKpIwK9MHY+6q&#10;h2H3/ETGSjusuDPzNUOZp88wm3/eldDAgLcmFFGY4cLtWCAEH3+1L5SYOSzojMs19bXT7zmsMIvP&#10;GBlUNg0yVZgRROeQMBMHEmYEQQgBCTNhIGFGmB29wswAYdZsGWGWmA/9Y7Ja1m3/sElEYXagvonV&#10;M4C3N2yp6xeV6dfGYJj7uiUWMNfAbIgfNOlw2fqvG0u1A/OG5yC7S5hhMcC6fcy39SiklZ0LDncq&#10;5nqNvw6d3FtuD//0K2RKXJh5exqd26egoPiOA29ud0J+L02YvcIfAJ78kAkeQp29SMAhpbPUKfPA&#10;t+kAb8do5xfJcS8V9RQG8+2ohdGP/rrJ6UoJay8VU7/8o5MK4HvudJhcdjZU+wNclokqzPCk04df&#10;7Al70otCVjnphMLMkzmqWdk0hLW2FyTMCKIDSJiJAwkzgiCEgISZMJAwI8yOgRVm1hFmyueAmKzm&#10;9ds/bKwTUpg1siYAePXv7/p7O1NC0RbImaEwc0alQ8qU+XW+bUdbStfts3WeU8/j+jYegNTJlcwR&#10;lc4kVWyaGf3vUINCoqRWmJEwo6CwYyg3dx9JrTR7QsLBoAn5QXeC1/QvEn7yonBiePq7X8h2L1U+&#10;DnyprNvLfB9Uw8SfviG7B2Yz9/EPblOCJ3r6RmVC0dgyXl2GixhxhVkIdpMw64Iwe4CEGWFZSJiJ&#10;AwkzgiCEgISZMJAwI8yOMcJstZxeaJ2WjJh/6R+dFXx38/YAdvjBiiujcyGRAvNMVXWNrAUAXvjV&#10;H8I9ByRDdLLJW/152jppZcy7oq6tk9Z+2+Y5eYWZ8lm+bi9LHl3OnNGZPNdr+LXo8Dp5ZW0cTrU7&#10;Id8toTDzkDCjoLBlKDd4b0m14jdoN35I+TT3Q0rBHZ/HotOKoOQv26F882Es5TX8gR+xF8u6fax8&#10;y2GY8scteAJDn19m6msWlZgPOK8rzTsGPtmzH7AtoS7ORKKdMAvGpQ0JuOJJmJ1SmM28AWZfsoaE&#10;GWFZSJiJAwkzgiCEgISZMJAwI8xO5IXZCpg6dzXLLiqXHbFZyv7Y5El9nn8pYP2iM+Gt9ZuhEYAd&#10;qG80PBcSQWHGquoamB8Abr/vsZoe/RJZTLK5x5hI7UbP5J63/OuKnXW2Hz3DfzYsfvjXl7Jn8OQQ&#10;FkWYXZi5PV5Z+9yr0N+doI44oqCgsGFIbcJsHr/xE3hLRlM/pPD7cycUgHtgljzxZ2+GfR8c41VX&#10;Rj/wI/di2cfKNh2EqW/sDsSkD/W7rSFdwOXxwsDkQti062OoCzNhhdmxYAg++nJvIC5tiJ+E2emE&#10;2QqYc+lDsPh6EmaENSFhJg4kzAiCEAISZsJAwowwOxGeYaawgk2duxqyi3zgiM1S9u7mbxuHFWb9&#10;ojPZWxu2sEYA3qLQ6FxIJEFhFlB+7uWr7262gjDjc7FQmDmTYfD37z9asateDGG28QBMe+e/cmze&#10;2JArNsfU10hDF2b/cSd4+7jVMUdGp/UpKCi6I5SbvBdaceWmH8MfAFgK7DH9Q4oPg3S4Utioh3/N&#10;KnbUAs71wh64Rj/0I/Zieb8Kyv75eThh8OSw0wInMRCtLQAoizbQFm2GL6SMEGa1oTDs+PSLsLJo&#10;C1tFmDnjciAxe2xT8ZybIlZhRsKMsDIkzMSBhBlBEEJAwkwYSJgRZkevMFtwNQqzmyJYYeZjFqow&#10;A15hJmDuBSvM8OdtBpAXX3odb8kYk1yod2YyK0xKGgQOR1J42H0vNVTsrOM5zrINtm7JCGWbDrKp&#10;b/4bYjJHgDsu1/T3lUJY+9ym/H3CPDqHgoLChuH25PfUbvJkhSYrzMPiaKcvhtxwv1yxq14VZjZ+&#10;mZz4YkFpVr75ECRNmis7pXRLCDMctNrHmQq//MNfcPHCF22izTHDqrrasMy2/vszvoi1QvtTSRNm&#10;ybkTmovnrCRhRhBdgISZOJAwIwhCCEiYCQMJM8Ls6OvsBdc8A8WVKyNRYQbtKszAAhVmwgszzDPV&#10;BEPBidPn1Z4lZfAWlZK585y8KMDpTG4Z8+TvD/q2H7N9UYA+aqbkj5tZdMpgZpHOWbowew+FmQLP&#10;p1NQUNgwJM2IK/RT2ONO4KcuZBM8iDp9mTicySzn/O/L+ukLO79MThBmfGabb1u1nF5+XpPTncYF&#10;otlfLlgG36N/Ejz67IuA5fFVdQ2GL6YMEGasNiTDtn9/xqKSrDF/TtKEWVLueBJmBNFFSJiJAwkz&#10;giCEgISZMJAwI8zOccJsDgmzU9EmzDYLKczw80izXx46rtzfNypTF2aGX5eOci746RqYFZz4P+9U&#10;l289yoVSmY2LAjCnqfycbMpv/gVRCV5LHCZXvseQpObw3nCrefReEgkzCgp7Bt7cqhnnnxu0B0E4&#10;Ug+cb/aQyucVVQ4pHdKnLpR9mw8xverK6Id+xITZ2r1QsaOG5Z13fRgHg6Iw478XE1yf08GFWd8E&#10;uPWHj0JQE2ZCVpipwkyvMDP8unQBEmYEcYaQMBMHEmYEQQgBCTNhIGFGmB0SZp2jC7N/vL9VSGFW&#10;7Q/Cf6sOhTLyx4YHxOZYQpjx3FBiQUvxX3e2YDcpTZgZnn/sPmG2l/k+OAYTXvxbyD0wS9buK7Nf&#10;pxB+uj35L0vq/LLeRuf0KSgouinwJpc83t6Sh9vx37d7CJj5QcVQmLlisiC+qEQufW8Pn+klkDCD&#10;0rV72Ixd9VC4/D42YEAi73ds5muGL/+Y5ELA/tEXL10BTSK3ZCRhRsKMsD0kzMSBhBlBEEJAwkwY&#10;SJgRZoeEWedgrqFvVAa8/s/1wgkzvavPlt2fNLji85pac4gmuC4d5VywJWFMWlH1tLc+qSvbeMD2&#10;+U3sEubbXgNjnvtz2CmlyVJioRWuU0grVHhem2HWW6IKMwoKe4bEy0i9vdXP/AfUh4A3ZIIHUVdf&#10;KKzkz9vk8s2HbX8Co/XFsmE/VpgxbEU59NanmhyOJBlbVJr95YIzzHo7U2DWgkuggeGirYmEGQkz&#10;EmaELSFhJg4kzAiCEAISZsJAwowwO8YIs5shd/hsywgzPj/elQq/euW11vnxRudCIoXyszLMN72z&#10;aVu4X3RmGPMuZs+V8YKAgVngKSppKFv/dVOpelDe1vlNtWtWLRv16G9B75pl+HXoJC8m8eISnsNb&#10;I6k5dBJmFBR2DrzJef9VT/4SfBC4PaavMNMeVgXgismSJ/zs78z3QTUXZiLMMVMrzPYy345aGPvY&#10;b2WnlMa00ximJjqpAL7nToexJXPgaLOfyzISZiTMSJgRdoSEmTiQMCMIQghImAkDCTPC7ERSmKnS&#10;TBVmeSPmWEyYpcFv/vi6UMIM2zGiMMOf+Zd/+Etzb2eKHG3+w+W8g5ZTSofk4rPrfduqwzjfSwhh&#10;trOOjbjjWRRmzOxFANqMNb245BZthhm1ZKSgsHMoN3kv7WYv5Q+ChHzZ7THvg6oV5YHqVB6so+57&#10;UcZqK5RIpTYeinncy2XdPqa8SGHCL9+WXRbp94uCqP/AbMgZPAH7SQP2lT7UQMLM6OvSBUiYEcQZ&#10;QsJMHEiYEQQhBCTMhIGEGWF2jhNmlZGrMMsbbj1h9mvBhBlSVdfA/MrP/NAzP6nt0TchHJNs7vEl&#10;/HtLKmROKQ0yZlxUVbH9WAhlkp2FmV4EgHncohUPyA5nsvmFmfoZ1FoyXoMtGRX6GJ3Pp6Cg6MZQ&#10;bvaekirMciVPfrj1oW2Ch1LHL5VB4HAkscLr7pUrdtXzuV4iVJjpwqx8yxGY8r8b/VEJ+QFNvJj9&#10;moEzLg/i04tg13+/gppgmAskoxdUJMw6v9dImBHEmUHCTBxImBEEIQQkzISBhBlhdlqF2dXPwJQ5&#10;N1GF2SkQVZhhhRkKs4DyM998z8PhHn0TmNmFGc8JJRUyhzMZvJetrp2xqz5sd2HGc5pr9zDM4+Zf&#10;dVsA87qmF2ae/HYVZt7zJKowo6Cwf7gTvD2xwkxBUm74A1oSXzb6gdSll4orFbLnLZErth9jpevs&#10;/1Jpfbngz7npIEx/82MWmzsGXLE5pn65tMehfK9vv79VyDlmJMy6KsxWaMLseb4hao/RGzSC6Aok&#10;zMSBhBlBEEJAwkwYSJgRZoevs5X11tlXPd1aBUbC7HhEFmb4syo/c3jxJcvqejlS8Hdh9jwZLwYY&#10;MCAxPHjVY7V6MYDROcfuzmfyCjPlZ8256EZmCWGmfG9urcDEneCdKZEwo6Cwf0gJ3h6aMMMbfqv2&#10;QAi7TfywkvQ+v1HpkDRhtly+8QCvLhOmwqxNDMqe4dODrphMPijUBNelQ3Dh9j0Be2mTMDtDYTZD&#10;rTA79/s/OUmYkUAjrAAJM3EgYUYQhBCQMBMGEmaE2VHX2STMOsu7iCrMMOfSwECePvu8pj6uVF2Y&#10;mTlXxmWRw5kcGvnDn1b5dtSq42ZsnNvkudt1+1jFB9WQXXkZOFyp/Hdg6vyYWmGm/T3yTsCWjMrX&#10;vYzO51NQUHRjSCjLPN5eygMAv/699jAIKQ8B4x9KnbxYsLIqNmeUPO3Nj2WsuBKpwgxfMr7Nh8Jp&#10;U+a1OKMydGFm5oUAYDl8j36J8PRPfwVYJl9V10AVZia4Lp3dZ0ZUmPnOvQsWXP003xAtXv4Cb8+o&#10;b5BOJc3457XGb+AIAiFhJg4kzAiCEAISZsJAwowwM237v8gIM5phZi1QmPHPhqbw8Am+cN+oDMy7&#10;mDpHJqnFAOCMygiP++kbDb4PjkHpur2Y17RtbrNdPpOlT10gO6R0C+QzvaxdjrxAwoITDwkzCgpb&#10;h6RWlvXRPu/XHgBBN38gGP1Q6vjFwoWDJ49N/u1aVr71KD+lYOeTGO1eMOqQzB01kL1oGZ5G4S0q&#10;zSxg8Hvjwqx/Eqy8/QHwc2HWSMLMBNems/ssUsJM+2+3nuTDz2nzb4GK8+6Bysse4X3qcaOkCrTn&#10;j9s0UQUaYSZImIkDCTOCIISAhJkwkDAjzEJnezyqMDs9rcLsldeEEmYHG5pZtT8In+4/0JyYNbzB&#10;GZfL8xlGX4/O8i08Xxab3Tj5Dxvry7cc4XlNo3OO3S/MlK/fr5ITR/uCzmhLdMzS860tkic/RVKF&#10;WU+j8/kUFBTdHMrN3ltShdllbtWahyzxYkksBKc7lY1+9DeyCKXLx71ktCGZ3itvbVZ7/pp7mCkS&#10;k1wIPfsnwcVLV0CLJsyMXlSRMOv8Pot0hVmbNFP+v2au4C0aseqseM5NMH3BrTDjgh/C3CWPwsJr&#10;nuXJaRJohNkgYSYOJMwIghACEmbCQMKMMJL23UNOuY/Dvd/1L8C5y38CZ1/1VEQrzHKHzbKUMMNR&#10;GL/7y98EE2ZNrDYUhu2ffi4rv4OwK95r+hwZfn/u+DyIThncMO2N3cdE6JzFf773q3hOM35IMXPF&#10;ZFlBmMlu9fOQQow20oiEGQWF3QNLSbWWjJPc+sPAY+4KM/79JQ0ClEVDblzDKnbW6cLM1i8X/QXD&#10;K8yUn3nY6kcDDmeyPiTT1ODCrbczFXzzLoT6MOMCiSrMjL8unWCYMDvVv5+kCTQUacWVK6F04e0w&#10;88L7YN4Vj8PCZc9ycdaZQGu/GSOI7oCEmTiQMCMIQghImAkDCTMiknR+0FHb2yngvzt76ZMw+5I1&#10;UL74Lpg6d3UEqst0YbYasot8lhFmmGvoF50Jb63fDI2CCDNsx6j8nAx/3tfefq+pb1RGGH8PktmF&#10;WWIBcw3Mgrghxc2l678OtAolE+Qduy+fuQ/KNh1i09/YDXE5o8AVm2Pua4R48mXt688V+kmqMDM6&#10;lU9BQdHdodzoPbUbPl2hCR8EbrO/WJCkQuZwpUD2wqvDFTtqUSJBmTAVZtiSsRZGPf4y/g50YWbq&#10;a4YLlr5RmTBsXDlU1dbDkWa/aMKMacKMYS9tTZiZ+ppJBgizM9nAtAo0ZSNTMncVlC66HWZd9ADM&#10;uxIF2nNdEmhUgUZ815AwEwcSZgRBCAEJM2EgYUZ0F13ah13fJsjwn7GKbM6lD4Hv3Lth6vyb+R6Q&#10;dx/R9n9tUqt7xJnlhdmGLcIIM6SqrpFhJ6OXfvfHhh79EkM4EsTk+RacX8awJWHSmIrD5ZsPBfj4&#10;FbsLs3X7GLaeLH5lUzg6eZDstkYlYFj73O5O8PZAsOiEgoLC5qHc9OoNn+A9S/n6C+1BIJv8oaW+&#10;XKIyIHn8LFb+fhXvg2v3l0vbS2Yvw4Gg4198o8UVnRGSLHB6JioxHwYMzIaMgrHwxcEjgP2lSZiZ&#10;+5pJJhRmHVeg6RuoG7lAK1t0Bxdo8698AhaRQCMiBAkzcSBhRhCEEJAwEwYSZsR3SactFq87vSDD&#10;WdZckOn7u5krTtoHUoXZ6fIu4gkzrDCrqmuAAAC7//Efh3v0S4SY5EHMzJ2z3J58tQjAnQaZsy6p&#10;rdheE8QiALvnNFGY+bYdhYm/+VfYHZujiyjTXicN/fv8p/J3qocbu7RRhRkFhf3DrQ0slNQqs7e1&#10;RH44Qg+ebwNzxebAwJxR8rS3PmFlG+3f77f9SwZPZZS8skmOxoVAfJ4VXjLgUv5uYWvG93fshjqt&#10;LaPRi6sICjNsyci2trVkNP31kjRhlpw7wTTC7JsLtNVQds6dMOviB89IoLXf7BFEVyBhJg4kzAiC&#10;EAISZsJAwoz4NnRpBtlJguxh8J3XNUEWKVFGwsx6qMKsEfwA7IrrV9f0HJAEMcmFZs+3tI6Zybv8&#10;lrqKXfV8rlfZhv22zmmiFPRtr2HjfvRncEVnmH5+mdZ9LaR9/Qe3J5+EGQWFKCGpoqy39vkjbY5Z&#10;SPKYXsAw/r3G5bJJ//OOXL6tmoukUgHaMnIxuPEATHv7M3lgzugQikPJAsKMt2WUMuCvb78HTYIs&#10;3toJM1YTDMOuz78KxaYODrqsITm5MEvMHttSPOcmUwqzrm6ecLNzkkDTKtDmUQUa8R1CwkwcSJgR&#10;BCEEJMyEgYQZ0VXOtMUin0H2DQWZgXtLpgkzll3kY5owM/3+XRNm7K0NW5gmzJjRuZAICDP+czYr&#10;P+/ZF1wV7DkgGQ9qM5PnW/hoFYczmQ1Z8WBVxc46PnrFzvlM3nJS+Rl9O2ph9AMvMac71QrjZVqF&#10;mYT5cl5h5u2NXdooKCgECLcnv7fkwbaM+d9XHwReFGZGP5i69oJxpbBRa37BZ3ppLxhbn8jQhVkp&#10;fr1ubyhx+LSAMybL9CczEKwuw8XLT3/zCmB/aTwFJEpbRhRmx4Ih2P3l3kBc2hC/VYSZKz4XPJmj&#10;mpVNg+mF2ZlItFO3cLwdZl50P8y74nFYeM2zbZu8TgSa/mdGb1wJc0DCTBxImBEEIQQkzISBhBlx&#10;Ovi+57qO90Nthw81Qbb0SZhzyZrjZ5CZWJCdar84edYKxivMhlZghRmzSIUZa1dhxkQ4pIwVZphX&#10;OtrsD46ZMrvlLCmD/x6Mvhad5Vq0fKY86tHfNur5zLIN9s1nlm7Yz7CKDqvpim55IojVdVhlZ/q8&#10;mCc/iJ9uj/cenF2m0MfoHD4FBUWEQtIqzNwJ+b7WloxWaBmHLxjlIVu47E65XQmz4S+CCAiz1t6/&#10;aeXng6PtZIapwcGrPfonwR33P479pQH7TBu9uIqkMKtBYfbFnlB8WlHQScLMVBwv0FZASeUqKF14&#10;O8y88D6Yu+QxWHDNM9DaZ//6F/jXJNCI0yUU8JOEmf0hYUYQhBCQMBMGEmaETlcqyNp358BuHdj2&#10;fvbFD0L54jth6ryuCzKzijO9wqxk7mqWNaQs7IjNBitVmP1DrAozdqTFD/uO1QYzC8c1DRiYbQ1h&#10;llgITndq8/gX/1bj0zpmGZ1r7PY85to9bMaueii47h42wJHIhZk7wdS55/YVZtdLCV7Mm5Mwo6AQ&#10;JZQbX59hlqMQbPdgMPrh1PGDiw/JTIXM2ZfIFR9UM+UFI8QcM/Vkxl6o2FnHss9Z1uxwpfCBoWa/&#10;ZlyY9UuEq1bc2irMRKoww5aMu7/YE/akDw0540iYGU3HLRxRoK1o3eAVV66E6QtuhRnn3wuVlz8C&#10;C65+Wt0o6n34qY0j0S7BgJ8kzOwPCTOCIISAhJkwkDATE3Wf0vE+Bv93eGhQ3/csXPYs78qB7e3L&#10;zrmDt7vn+6cZ1qkg65owuxEPUsppBSVNTi7MzL9/lxLzoX9MVsu6D3Y118t8brzthZmea9n53y/x&#10;cLJslVwLL1bweFuK/7i5pnzzYRGEmZrH3F7DvOdeBw5nax7T6GtxWtxqIUlYKyw5V9JGGhmdw6eg&#10;oIhQaDc90l/y5O/THg6y0Q+nTkksYK6YLEgYNlUu06rLhBBm+otmZx0bfN09YYczmb9otIe4KcHv&#10;DVsy9namwqwFl0BdWMaFjXDC7EMuzIpImJmUyV0QaPg5Zc5NMO3sH4DvvHtgzqUPwdlLn+KbSX0j&#10;SW0cxYWEmTiQMCMIQghImAkDCTMxaL8X6cr8MfznBVc/A3MvfxRmXPBDKF14G+/GwWdE872R2qHD&#10;6H1cdwqz9IKSZosJs+b12z9sqhNEmGEVXQMD+Pu6jQ1nSel+rLKzwrVyx+VATPaopmnvfB4o23jA&#10;9rlMnsdctw9826pZRsUFQSx+MPvBf7f6vYW1f54mJfCWjL2MzuFTUFBEKPCmd3u8Pd3qHLN/aQ+D&#10;sJkfXK0vmfg8iE4dzIpf3crKt6inMuw8KJOjDcvEwaDD7v1JyOFIki0wLBPL4gH7SY+ePAuONPv5&#10;4kYkYVYdCMJ/9lUFU3JGBhyxuaa/XpImzOLSR8i6KLO7MDuVKOtcoN3A/x22HsEWJLMufkCdg7as&#10;/Ry0FzrdmOqnO43eRBPfTRKChJn9IWFGEIQQkDATBhJm9qQrguyk+WNXPcUPBVacdw9MP/sHUDzn&#10;puMOD1q9euzMhNlqOb3QQhVmyueAgdn+dR/sahGhwgzzSSjMmgHg1396PdRrQLIcbYHcGD/8PzAb&#10;PEOmHC3b8HVT6Qb7H/7nwmz911C++RBLmlQpO6PS+e/B8GvR+T3FJA//ukjihSZeEmYUFCKFcuP3&#10;dqtzzJ5XHgD4MAhpDwUzw5QHLLii0tm4515lvu01XCTZ/kWjtmTkP++4p1/xKz+/LFngFA0KM+wn&#10;nVk4Hj7bfxCq/UE41GBeYYaLL13onfj1Gf+3GpoZ/rzKzx3KyB8bHBCbo/w+zH29EFd8LotLG65v&#10;ipgIm6NvuKHirUda25CopxH5CUw8iVl5+aPfuI0jVaJZCxJm4kDCjCAIISBhJgwkzKxP1/YUz5+6&#10;veLFD0D5OSfPH+tMkNl1f9i+wiw1f0qzM846wswRmxNc98GugCDCjFXVNTA/ANz90NN1PfonMRwF&#10;YoJr0fF1SipkTncapJaf31ix/ViwdN1eEYQZlL5fxcr++TkkFBWDMyaLaXlMM6Pf800KGZLama2n&#10;0fl7CgqKCIZy0/fWbv7r2gkz8y8IkgaBw5HEilY9KlfsqudDJMtEqDBbt4+Vbz0Ck3+/QblGXr0d&#10;o9mvl9qaUXkpbtz5EWgtAgxfZHVFlntcyN0AACAASURBVLX/99/kv4c/Z7U/yD79+gBkFY5Dccii&#10;LLA40CrMmKgVZt9yk3XcScxivY3juXfD7EvWwPylT/IB2Yu7WIVGrRytAQkzcVhDwowgCBEgYSYM&#10;JMysRese4bquV4/hP+MhPpzJfHx7xRvb2isKUkHWhb1cqzBLzp3Q7IzLsUK+hbkx5xKf17T1408b&#10;akOy7YUZgsIsAADXrbqrpUe/RF2YmflacWHmcKVA9jnLDuGoFRy5YvdOWaXr97GyTYdg6v99GB6Y&#10;OTzsirNE1yU+qsjt8R5UPt0SCTMKCvFCahNm09s9GEz98OIDGLUXTc6ia+SKHTX6i8bWJzPUl43y&#10;M246CFPf2B2ISR/qd1vjZcOrzPpGZcBr76yDRmVRc6C+0XRtGU+sKjvaon59sOFbVJg1qhVm/606&#10;xHIGT2D9B2bj78L01wuFWWzasNa2g7R5+labrrYqtJlaFdrc1VC26A6YeeF9MHfJo3w+AN/YdrEK&#10;Tf8zozfsxPHJC/wkYWZ/1pAwIwhCBEiYCQMJM3PzTavH5l/5BMy++EEoX3wXTJt/i7Iv6Xp7RZH3&#10;fscLs4lNlhFmeJDa42364JPP6mtDYdsLM8yzHGhoggYG4crFS/y9nakQnVSoHyg3JW7s5IV5TGcy&#10;DLru3mMVO+tkEfKY/ND/liMw5ZXNWFlmlUP/svb5HxxhxMcYefKNTt9TUFBEMpQHQE9J7cearny2&#10;6C9cEzygOlwQ4IPWGZ0BSWMr5HJsVbje/r1/dWFWuqEKytbukROGT2fOmEwr9P+F6ORC6DkgGZ55&#10;8VeAZfNVdQ2GL7Lai7KTZZkfvjraAJs+OgR7jzXAkeZvLsxwbtvXx+rYkDGlrG90phWEGXPF58HA&#10;lCI2ccb1DDdXVGF2hnS0yZylV6FpbRxPVYWmbHCxCu34WWjUytHMkDAThzUkzAiCEAESZsJAwsw8&#10;dHWdf6rZY5WXPdxaPVbcvnpsRufVYyILslP8LrgwK65cKSflTvBbSZjFJBUGt378qV+ECjPMs2B+&#10;ptofDI+YOKMBD2dreRYzXyu9U1Zo+P0/b6jYWcdHyxidY+zm/CVg20nfB8fYxBdeA/fALHCb+xrp&#10;93tY+3qt25PfA1G+Njp9T0FBEcmQ1OoypI/Cp5Jq+01fZYbfH1ZXxaQPZSWv7WRlmw/xkwv2L2f+&#10;mik/J/i2HWUpUxf6nVIaSImFZl8YAJbH9+ibALfd/zgENGFmhgqzU7VgRDn20Z5j8K9t++GfW/d/&#10;W2EGKMz2HauFIaOnQz9VmBl+PTrDFZ/HBqYWwcQZy5WNw000w6z7N2ZtJz71WWhz289Ce0TZCD/N&#10;N8T66dHFXZiFpv+50Zt/ESBhJg5rSJgRBCECJMyEgYSZMXT5EJwux5ZrrRWveQbmXfEYzLzoxNlj&#10;XaseIzrfl6E0K56zEhKyxoIzLsfUeRY9N4YHXuPTi/y7v9jTfCwYEkKYHW0JwJeHjoayB00ID7BG&#10;Jx8mJRaCU0oLjPvRn4/4PjiGMsnuOUzsBsYqdtTCqId/FXS6UmQpqVD9XRh/PToipH3+rybLekkk&#10;zCgoxAq86ZUHQC9JfQi8jg8Fd9vDwczwQZGumEw2/ievM0FeNqowW7sXKrbXsNxFVwexLaXES88N&#10;vx6nhZ920irMLrzi+9BkkpaMJ8oylGLYfnHrJ4fhn1u+hvc+qOLSbM/Rby/MqmrrYdi4ctY3yhLC&#10;TPn7lKdcs8HhCb5rw1PmUIVZd27IOvqz9htf/He4IcaN8SxlgzxvyWN8w4wbZ30T3ZlEa/9nRicJ&#10;7AYJM3FYQ8KMIAgRIGEmDCTMIsOJa/HTyrHjWis+p7ZWvGQN+M67B6af/QNAkTO5/UG7zqrHTLDn&#10;sRKtFWZzVrLE7HHMKhVmzrhcSM4e4f/Pvqrm6kDQ9sIMf77asAybd3/S5IrPs0ynLK11ZmDKH7e0&#10;lG85zA/9o1QyOs/YjflLXkVXsaseht76NHM4kniVHR+zY/z1OCVuD/97FNT++Rm3VmBidO6egoIi&#10;wiGpN782x8z7gALwh4OJH2CtL8OkQixnZkNvflzWy5nt3pZRfeHsYTOUF07h8h+GBwxI5C8csy8O&#10;opVrhX2lS+ecB/UywwWOocLsVLKsqq4JNu4+2CrLkHe3fmthxvBnrQ3JbHL5AtbHlcZ7axt9PTq7&#10;t3AhF5VYEBhXvsxfTMIskhu0Dv+Mb447aOU4T9lQ48wCPsegi/PQqJXjd5sEIWFmf9aQMCMIQgRI&#10;mAkDCbPvls7E2KnmjuGht0XXPsdbK87B1ornq60VseNE+9aKVD0Wkf2Y3l2FeTJHM5cFhFlUYj44&#10;YnNYuncMfLJ3PxwLhHgOwmip1Y25HHagvpE1AsD/vbs+1FfKkLVDyaa+TjzPEp8HMWlFNdPe+qS+&#10;bOMB24+VaT3wv7OWFV5xi4zz2yQL5MMUQtqstVslLWdudO6egoLCgJBahVn+edoDImT2l03bwMwU&#10;yFl0jVyxo5Y/iMvsXmGmlzTvrIMRd/+4xelMtkRJMy5gsB3h4FHTYF91Da+6MkqYHWpsOUmWfV3T&#10;COt3HuCCTK8s04XZl4fr4WjLN68w46efQjJMKl8AfVxpLFq9XmZGF2bBceXXBPgpRhJmpuRUrRyL&#10;K1fC9AW3QsV598CcSx/ip1IXtp+H1kWJ1n7DT3Q9OULCzP6sIWFGEIQIkDATBhJm35yuH0g7UY5p&#10;c8cufwRmXHAflC26HUrmrebre/1wHMkx4/ZXyieXZvEZI8EVn2vqPIuWa2GYaykcOZXtr61nWq7l&#10;G1WYnWpkhRmpqmtkLQDwzIu/ruvRP0nGESAmz4lhhyzmVK5Twsiy5vL3q/z8MLzdhZmavwTM12Yt&#10;uCqkd8gy+7Vq13XtUjcJMwoKcUPi/Vi9+DnUrT/Mzf0Aa/fCyYCkMRVyOT6ItRMMRr8UuvWFow7N&#10;5C0oxz//V+aKzuCtKS1wvQDbBCRmDoPdX+yFmmAYjDr1dKrKslPJMl2YfX7oWwkzfrqrXmZs2qzF&#10;gT6uVEtUmOGn2+MNjpm+1E/CzHx0vZXj8fPQKs6/V5VoS588Y4nW/s+MTk6YERJm4rCGhBlBECJA&#10;wkwYSJh1nS61VTyFHFtw1dMw9/JHYOaF90HZOXecYu4Yrtk7aa1I8ixS+yymfq5g8ekjmCs+1/S5&#10;Fu1wMhs8erqeY2Fnmrs4UZSZWZphjqWqroEFAOD2B54I9uibwKwhzAqZU0qD1OnnVPs+OBYuXbdP&#10;kPzlPubbchjSpi0Ch5TGJAscIFcIa1/7SJhRUAgcys3fU1IfAm6FA5KaLJdN/sLhDzKtpFku+et2&#10;Vrb5kNoD2O5VZsrPWL71CEz+/YaA5MkLtpOcRl+PTnHE5sA/NmyBBmbMHLMTF344s2zjhwdPKcu+&#10;W2EGzDf3ggC2pSRhRnTDxq7TP+8OiUbVaCcnUEiY2Z81JMwIghABEmbCQMLseLpSNXaqmWPHy7FH&#10;O5ZjVD1mWvR978QZy4MDU4v8rvg80+daeIVZVCYMGVPqP9TYLOt5iG+aL9HHUZhVmmktGaEZIHzu&#10;pdc19HKkmD7H0tohy5UCuectP1axsy6ElVcCCDNW9n4VlL33lZw4bGrYGZMFWPhg9PXoSj4MxxW5&#10;E/KHK1/3UD57GZ23p6CgMCD4A8Dj7amAX6/VHhJhsy8MJLXKDFxR6Wzcc3+SfdtrRJljxso2HoTp&#10;b/6bxeaNYa5Y8/fVRvgcM2Ux88s//BmwfL6qrtFQWYZs/eRw68yyE2UZ8s8t++Gzqjo42vLNWkiq&#10;i7kmFIRs5oJL/FYSZth+YtTUJaykchUJM4vRFYHWJYnWOhPtx60SbfEZzEQTSaKRMBOHNSTMCIIQ&#10;ARJmwiC6MOvyzLFTyDG9rSLJMfug7ntvUoVZypCA2yLCrG9UJgyf4Gs42uIPabLrjIRZe0H21ZEG&#10;OHTCvzeTNGvfxadkxjn+dnPizXydmJQ0CAYMSAwPvumRuopd9VC6dg/mLYXIXU77+ycsJnuk7LbA&#10;TMB231+TQrLE8+X5PY3O21NQUBgQWjtGfY7Zc9rDwQJzzLy8nNfhSGJDblzD2r10DH8xdPdLp3S9&#10;8vX7VXLCqLIA9kHWTmmY+Hp5Acvke/RLhPsf/xH4uTBriNjC68QTUijAdn1RDe90IMu+O2HWCI0A&#10;bOGFV4WscPpJg7efGFlyOZRUrmK0ybMHHV7HWaepRKtcxWei+c67B2ZfsgbmXfE4LLjmGZ44aJ80&#10;wPYzHSUb2v+Z0YmR7ky23LOehJmd4UlFXZj98h0SZgRB2Jf2wuw/JMzszPHC7GXbCrNF13Zdji0+&#10;oeMCdmE4e+mTMOeyh2HGBT+E0uNmjnVdjtGeyvxwYTbnJhjvuzag7Nv9ONvb3HkWXZhlwKjJMxur&#10;WwLfSphh3mPLvw/Dx3troNrvN2WVGf5sOKdtX3VtwDt0ir9/TBb/HRh9HTrLr2Du0ulKCY968BeH&#10;fTtq9cP+hucXuzV3qXXHKn55HYtOLFBzuMZfi86Qtc+v3Qn5/d0enic3Om1PQUFhVCgPgN5YYaY8&#10;EJbgw0Edcug1+kHVlZcOc7hSIbPyMrnig2NMkD7A/Oes2HpEzqy4IORwp/Hybm0xZ1pikguhR/8k&#10;uPL61Zowi1yF2Ymy7LMDdVyGnUqSHS/MvoZPvq75NsIMW0+yJuXnPf/y66HngGQWbY2ezeCKy2HD&#10;p1zMSipXU4WZjZk8u4NN/ewTJNoMVaIVV66EaWf/AHyL74JZFz0Ac5c8BguufponGVoTDNeL1dKR&#10;/yzK511rPyJhZmdahVkVLP/ZP0iYEQRhX7gwewYuu+/3re81erfZE35d8foqX19y129gocWFWVek&#10;2PHzxtqtXZV/t/CaZ2HelU/wg2IV590DpQtu410Ypsy+kUuxrs4cmzKbBJkVwX1vMQqz8mtDUYmF&#10;QasIs7OkDJg4fV5tTTAcPPgthdm2/6hdePZUN7S2ZzSTNDvY0MSUnxM+/GJPcGDKIEu0zZT07lgx&#10;mcEJv3yn2betWh8nY+/c5dq9DDuBjXvhtZArKl3G34HZr5U7wRvGsTduT/42rQsbCTMKCpFDeQD0&#10;0h4Eo1sf6CZ/kHGUxYErJgs8RcVy6Xtf8f64XJjZ+aQGDs5UXjxYUZd36aogVthhebfZrxeKIqyw&#10;mrXwUm2GWVNEFl3tF3i44Pu6thHWbm+rKjtdddmphNk3GJ7LK8xaANiV19/MUBjGJA8y9XXS/x45&#10;43LYsMkXkjATjK5s7E+SaMrXeBIT29BgOxo8eVt52cN8LtoinIt23fMntXTsLJHR9ufGJ166ysJl&#10;P4Lb39kFj3xCiUW7sqadMFv27Otw9hVPcWFmdeFLEARxKlCcoEBZ016smOBZTHz377aHPtoDD+z4&#10;Ai64+eew8JrnDP+711XOSI5df/x6VG2p+DTMXfIoPwBWvvgufiAMD4apa11djq1obWdu9DqdiMxe&#10;qHjOSja27Bo1eW6BihjsYPM9dxpMnXlOU21IDmG7wm8qzDBfsuWTw/DO5q/h/Q8P8pnvJ+ZUjJRl&#10;Wn6FYT7pb++939I/JkuWEttyGCaGH3CPSsivL/nLB7Xlmw+pwszo3GJ3yjI1bwkVO+vYyPtfAocr&#10;hVfZuU1+rdTiEf71G5KaI++FXdkoKCgEDeUh0FN7GEQrHNEeEHJ3PYS++xePl01+eR0r33qUv3js&#10;XGVWumE/48JsZx0MXflIwOFMxgozo69Dp0QlFgD21h42rhwO1OFppW9WtfVNhFn7BWBnc8tOFGYf&#10;7z0G1d+iwqyqrpFhRd11K+9kPfolMmxNKZl7kaAJs2x5yPjFLSVzUZitIGEmOF2ai4YSrd3JW/z3&#10;eCJ3+oLbtJaOD6otHa9+5htVo7X/c6MTNCeBJ/GvegZu/utmePTT/WrrKhMkwYjvPqm4ZteX8Ihy&#10;ja966q9UYUYQhK1BcXL+ypfgge2fc6FCwsye4HV9+KO9cN/W/8K5K36qHXYy/u/fiXyzWWNtVWM4&#10;mxdn9OLBrrJF+ryxm9T164zj5di3WRMT1katMFsJY6YvVfbEXmaFCjMUZjgrfc6iy5obGIQPfAth&#10;hl9v/vgQvLt1P8+F7Pz86HHddowWZgjmV1oA4MXfvtLUo19iyBL5FTzoPzAb4gontZS+t8ffetDf&#10;BPnFbs9b7qqHwct/GHI4k5mWtzT1tXIneENu/rX3J5KaI+9tdL6egoLCwHDzOWbenmjOlUXBesnD&#10;HxZhyfwnavRewGzk/T+TUSLhQ9nOFWaleoXZjloY/cTvZYcrRbbAi4fjiM2BlNxR8J99VXAsEMJy&#10;+m6XZfonLvSwWqwrskz/M5xx9tGeNmH2TRaIOKstCMBuu/9x6HFWAq8wM3n7TOXvUQE4Y7PlQWMX&#10;NpMwI05HlyTaSS0dVwC2OZk2/xatGu2+1mq0hcue5UmN45IcXWzreHKLnQgncJTvE6uNbvzdWl59&#10;tGbXl5RYtCF65eDDH++Dy+//PW9XZuW2VQRBEB2xaNmPYPENP4Efbv5Uee7tpfeaTeHvtX/vg7vX&#10;fwznLDe2avrM2imePGts0bXPwdlXPQVzL2+rGpt+yqqxzueNdWWtS9gPtf38KjZ62hKwgizD7w9H&#10;X+Doh/OXLAccBYEVWN+gM4722QKbPlKFGeZD8POLQ/WmkWYoAjG/4gdgt9//uL9Hv0Qr5Fd4Zyxn&#10;dCYkjZ1xtHzzoQDP6dldmOl5y511kHPBCtkiwgwrzII4nkj5vE3ShJlELRkpKMQOt/YgUHhONeqt&#10;pahmhj908eGbf9mqVmFm+5cPDs/cVg2TfvmPgBSbHXbrvwvjr0enOGNz4O0NW7S2jN03x+zEVoz7&#10;a5u63IqxfYXZri+qv01LRhRmLKAsXO9++Olgj74JFqkwKwBHbJZcMHp+09S5N3NhRhtGoit0taXj&#10;8dVoasKipBKr0W4F37l3q7PRLn+UJz0w+XFiGx1s89jVhEpEEj8ozK58Gq79yZtahRkJMzuiX9MH&#10;let74S2/gIVXP2t4QpsgCKI7wXbDd7yzEx755Gu1eprebbZCrZz+Ch79z374wRvbeLV8JA6C6LNf&#10;v4kY09spYscC7FzQOmts4W0wdd5qvtacdIZVYwShgxVmuCcZUXxp0BWfK7ftjw3fo58SFEUojFAc&#10;XbXiVn5QF4XS4aaWM64w0z837j54nDDbsOv41oxGV5lV1TVyYXbBFd9v6DkAR14UmnqcDG/rmVTI&#10;HK4UyFpwdWPFjtoQtiq0fc5S+flK130Nvi2HWUbpYtkhpYGUWMjcHuOvSce5sNY8+CUSLyyhCjMK&#10;CuFDeXDpwuwKfPEq/xyyQs9mflojKh1SJlXK5ZsOMkFOa7CyTYdg6hu7WUzGcOaOy9Uf7sZfjw7A&#10;OWa9HSnw6z+9jnO9uDDrrgXX8dVlLbD9s6NdbsXYXpjt/Py7EWYPPvHjgHVaMnJhxrwjK8O6MDN6&#10;80LYnFknz0bDr/HPsMoRkyAVWlvHuUsegwVXP318W8czEGnt//w7S/5gS8Yrn4Yla16Bh/9DSUU7&#10;0lZdthfu3fgJr7rA6gujk9kEQRDdQWv1tPJuW/3qRjoMYmPwuuL1vfHltW2thr/DNVKXqsa0/+3J&#10;6zpsp/jMye0U59/MOxZg54LjxRhVjRHfDlWYrYZhky9sdsblhNv2x4bv0U+7d8f8AuYZrl155/9n&#10;7zrAojqztm13VWbmAoJ0FFAplhg1xQooTaOYxJbeTTRq1MQWY8qmmt77brKb5M8mm93Npm42ZVPs&#10;FbEmMSqCNEF6nZn7nf+e7947DAgIdwbn3vGc53mfGRPBmbnwfd8973nftw77Dth/0KowQ2Js895C&#10;B2Gm9kT255TpQmWGCjN0Kaq0ifbJl1xh7WWO5JaUer9GQuhQ8PEJFeMX3l+CFoUpG457db/S0bPE&#10;59Jj0KgpdrN/FO/d6v5aNUUTpQhKhpmne/VUVFQeLoGHGfIFYbTTYqHnxczxGs2Bg6HfwJFi8hd7&#10;OZGUssnLc8zwvaHv8U85tqDhExvQD1nZfDx9PdoFP8z1CYWHn3oZp4JAmX7qcrIsp6Sq2aGvo8DD&#10;4Z7Dpfx7uGDJyDPMnnv9L1bpveueMJPtDOKZT0A0DD5/OiTPXMOUm08izQhnHW3ZOk6asYJnT6TM&#10;uRcyrnqITxfL+WgvOpp8WhRprqjSUG109dp34LG9x5wIFs83wghuaigqU/hP/XIC7vnvbph1G6nL&#10;CASCl0OxG17y56+d7IY9vx4T3L23yYTZwpe/4Ne7s9mcHbVRPE0xtuQMxNjc+7iFN+ZJabFTVM+R&#10;nj7LEowD+b5jOcNhvRHjrqwzBcTYcZBUz/fughNhduc9D1e5SpgVVtfBpuzCZgPG6vO88hru3ONJ&#10;0gwJs5K6Bsgvr7QOGjaupm+/GPA1QB9MdsUKZ6MefLMCo1XOCVesTXm8Nzv5P/tZwKAxYA4YpP/r&#10;FIyCEW7HiH+OF4gwo6KiwpIWgu7KgmCxBMUVys1zzq7rfWHDEE0w+w5gF7/8sZieVe71G5Asb86D&#10;9J0lLDJlHvOxROImrHuCUznMwW3L1joIs644aKnkVsvg2s6oy1TCbPevJY6DoTbCrAbVdOz1dz6E&#10;Hj7h6gSUx69Fu79PisIsZkQ6JCsZZnTDSdATTrN1nCo3TxxE2ux7ZUXadc6KtJbWjp3LSHNuCrUK&#10;/HvS97t/40F46lCeQ5Hk6WYYwc1NxcMFsPy9HzQ1FQkEAsEokIdPXoNZt74IN6//BzyJloy0r3kV&#10;kPzk1xOv64FcuP7BD2C2YsnY2nmnNaV++8TY661bKS58CS6d/+zpxJjGnDHns6Gnz6cE4wPve9Fh&#10;ZdjFc214P2wkwmztg09WKD2WTtkxOpNfBVW1sHHP6TEWal/EeZDYE4RZUXUtK7faIfvwMVtg5HDR&#10;3H+I3q+P/PpCEsBkiWi4+M0vq9J3l0HKxlzsVXptv5L3LDFGZmcpTPhgo13oP0Q0SIyMqi47JQTF&#10;BiiWjN093aunoqLycEkLQTdLUGx3Cfj8f3yhCIqzS9D3osY9gbnEmQ274xFRljjnshQdbBJdtvlI&#10;myv6HmdkV7JBVyyu9zGFqYSZ569HG0DlEloy9jJHQFrmVVBhs+OBx+0Hrebqsgb4rbBSOuB1niyT&#10;D4b5sPPnky4RZhi6WycdXN/75+dMeu/MzwBBp6gwMwXEwMChU6xJM1czReVDCjOCDnBmmx2ZSFt+&#10;OpGmWDvyjDQk0pSMtNm3v8IbO02Tzm80I0I6Oi2NDSa0Mlrx8RayrvJCOCvM5j/9scO26qxk5BEI&#10;BIKHMGfhK3Dlyrfg0d1H4IkDuUSaeRGcrYYf3PYrzFveZDXM97aOKsac1WJ3vKHsja/wYaVLb3mG&#10;uwBMveohSJ1zr2KlSIoxgj6B97voZIEOKwkXzsIBUn5fLDuwePr+vE0wxcWHPfzUy9WuEGbY8zjR&#10;IvfdGTiAnFNS3UJldnYJM+yt1Ejv8T8/bK79nTmy0TdU94Qmf334M+QbHNeY+K8dVWnbT3IyydM9&#10;xS7tV2JMzoZcSM8qZxe/+A/ACB0jOGJJUG1YD0lQI4s83aqnoqLydAkyYdZTIcyeVA4GVlmW6vGF&#10;q31giKYlAgakXSmm7yrl6iuvV5gphNnwu54QfXxC+Weg98w535B46O0XBcMvTIHCSjxsNXQJYeZ8&#10;gHMOre0sYYZft+NgsauEGdQCsE+//RF+Lww0hmWAdKgzBcZARNykuqTMVSIRZgQ9o6MNFp5z0WpG&#10;2iqYMuseSJv3AEy75lGYceOT3BIIrYGwEXRankYbqjROmN3yAtz28hfwVAvCjCysjA1Hg/jAcXgs&#10;6yhctfov0s/HKx5vZBMIBMLZAFoOr/s6iw8MUEan8SGfSXIcgyA45LPqs+1w+a3yuadTNoq3v8yH&#10;j3AI6ZJrH4P0Kx/kw0nJl67mw0rNM8aIGCPoG6olIyrM4kbPBOMozBKge59Q9sIb71hlwqxGM2GW&#10;V1ZzWt+kSWV2+jDx2VSZoR0jvrd66T2+8e5Hjd37hvH3rvPrw1+fOWAQ9Bt8QfWUH4428mgVL+5V&#10;KmCY04ZihpHrXrT5mMKYoP/BcXxtKmH2HfbFJfDYIioqKippQYjrKQEXhjnyQhFr0/mipi5sfBMK&#10;HHKROOXbX1jq1kKZVNp0wtMbRdeRZhtyGfofj3ni3QaTOdxugA2IwxQ4GIIHngd7fjniUJm5kyxT&#10;H1FddriggtsHaCHLVMJs24Hi04i4zk5BVTOA/23bLfbxjxaRNDTAdWKmwEEQNnhcXSIRZgQDojP2&#10;PS0z0iYozRy0BkKLIAyXl3PSZHtHbAzNaalKU4CT+Fevexce3asSZTntQG1Yeb55RjhTc7FJXYZN&#10;41kLKL+MQCCcI1BzzN76lnLMDARut7i/yXaxTUjXE4d8Frz6Jcya/6JDad9cLfaqohZrslFMm3c/&#10;TL58LR864uep085RZKVIMB6aFGar2eCR0xp9AmIAFWY6uDdvFxj50KNvGLz3ry94FARGQmglzI6f&#10;qlb6Jq33TrA/cqykymHNeLbIMhWonsOctpX3ra9CG0q958MLcnwMM/lFQehFUyvTtxXVc/WVlxNm&#10;isKMZWRXQvz8tayvTyh3BdP7gL8QFGdTnr8lcEFJXE8LEWZUVFRY0mLQwyLLTodYmth1pntbRiXH&#10;zOIfxcb9+T9M9QX21o1IyTBjabtOwYS/fitaAgcxg3gCc5VZH/9o+GbTdkA5PSqw3HXYcpBayvdD&#10;sktVl2kBfu2W/UUuBduiz3aVCLBx116rKWCQugHr/Tpxwiwk5mKWOGMlWTISvA4dVqW1yEk7XZV2&#10;P0y7+hHeQMJG0qwFL8GshS/DPd/vg2d+PgFPotXR/uMczciXDhJpj+ug6UZQrpuSX7b4T1878svI&#10;jpFAIHg9MMfstpfg+gfeb2bJSCozfaDZmeEM5wv8e/g1TzrhKQmP7c2Bq9a+A5fPfwEuu/V5yLzx&#10;KZh27aPcwlpViyWqajEnG0V1z18IrAAAIABJREFUwIgUYwRvgUqYYSRB1LCUWoMQZjzyoYdPuP2f&#10;//musU7ur2hSmJXW1UNOSVWr/RM9qMxQYYa9I+k9ilfcuAQVZuAfhrEkuiZhGHfDMofDwJm3VGXs&#10;qeBOUd7ap2zRr4T03adY1CXX2dENTO8RMoLco7PKfdXY+xTntV6e7tFTUVHppBSyDIF+rb9ICwVY&#10;gnjwoa4XNz6pIB0UMMdsxKqnHTlmnt4ounYTymNp24oh6ct9Nv/IEY0WYwSegnygC4PX3/kQJ6Bw&#10;SsjdByk5u6yoEr53gSxTCbPNe4ugqNo1wqzSLsL2/T/b/UMT7IrVqe6vkzlwEAuKukC5ebiL0Y0u&#10;wetxScf+XuuqtGWyKm3mSpiYsRyufPrvsPZQAazdfRTuz86BB/fmwKP7cmD9vqZm1VMtmlZNza8z&#10;EWpNqjSa8j8bzcimxjBev2vWvcvtyTzexCYQCISzCBwQuO+HffDUz3lEmJ21/QcfO0aGtbwmzoTY&#10;k07fD88iD0lnEjyb3JN1FNYeOAG3fbwZkmas5Mr61lX3pBYjnBtwJswGxCfXmwxEmPUyRzR+/r8N&#10;NTWuEGb19XD0ZNUZeyjYIzle2jzL7GwRZvjvlTVa7RdMuqTGCHEXnHxBwswUBvG33XsKI1XOEcKM&#10;v8e0LfmorGMm34Fqhplur5dFFomoA+7XCkpkkad79FRUVDop7tMaHMd9WiX83cIXeUPYMjpyzKKm&#10;Xy9m7D51buSYbS6A1A3HxeDzJzOTf5TuNyEED6XtHQL3PPw0NCqEmTsOWs4TTnh423HopObsMudJ&#10;qk3ZhVBQVesKYQblVjvLPnwUQqPPR0tKXV8fBczcfzAEDjhfnDhtmajeQHj6JoZA8AQ62/wZn3YH&#10;pFz3R1i0/Qgs3nlMwlFYIuGOXUdh2a5jcNfuY7A66xis3XMM7lPItEf2ymTa406KNNfINLJ6dBuc&#10;7BjX/nc32TESCIRzCnJGp2zLiApb1ZZR3ZM8vkYbHJ0lxVpTiTmfFfAs0YwU2yOfOVZIZ4/l0hlk&#10;qQQ8k+DZBM8pSw8UwKUPvAVjJ9+uZI4RMUY4dyETZndCUuZqFh47CYxCmPGceN+oxm83ba/GKAjt&#10;hJkydKxEWrStMjsBWYdLHLaMZ0tlhoRZaUMjHC0qsUYljLX17RejEmZ6vkbcitDHJ9R2/iNvVaNF&#10;IR/s9+I+pdqrTN1WBJP/e1AMGDRGxPgcnV8n9fWJ/HlQ3AQBe+JBcT083aOnoqLSUQlcXcblp3cq&#10;C4dNWig8vXh1YHGLZ2Zp0wyMHytO+e6w1+eYOWTOu06xiJR5DSYhEoSQBF0fGFBdhRNQKJ+/4oZF&#10;UOtGS0ZnsiyntNolK0bnQ+GGrALIr6yFEo2EWXF1HTvVYIXD+UVMOtiBcrDz+LU40+8TKhb9w4c3&#10;jJ96R+Ok6SuIMCMQ2sBpTaMZK2BC2h1wwwc/wPL9+bBkxxG4Q2lQqU0q3qhyeo7/H8m0O3cfg1US&#10;7s46BvfuyYE/ZufAw3tz4DGnyfG2CbWOT587q9QI7TUyc+QMGCXj5dbnP4XL579IdowEAuGcw+yF&#10;L8NVa/4Kj2U3kWVEmHVgH9mvhRSTv7a1/R6/B54JcNAGB25w8AYHcFZlyQM5eJa4w4kUc8YSpwGe&#10;O6THpVk5sGjTzzB57j0wcery9s82BMI5ADWGIHHGSszyBlPgIN32VZrdtwfFgnTvbtuUta++0s64&#10;w41WwuyX/Io2CbOWxFleeU0za8YuJssU5x4GW7IP1psCBjU09QE9fg3avT4YHWP2HWAd+8bnZem7&#10;T6nRMR7vJ3ZhnxJ4fMzOEpj4wUYmBMUyg7gsqa9P+tmKjRa4iCS2u6f781RUVDoqoUlhNl5ZMHRv&#10;yai8PiTNwNIvmo17+2vRaTPyyukNTphtyAX0QY697i47yrxRZadsRroFEma/swyA8VMug1MNjW45&#10;YDlPNuFBL+twqeOgp1Vd5vy1J5wOg1omofARJ72GjpnCevtF6d46QFAO3r6hCY1j0xdZ5dwCIswI&#10;hDOBN5ik35fxKYthxl0vwbJ9J2TCTCHF2kJLMq15g0ueCMfJ8BWKOu2ePTnN1GmPKQRYSwumJ1s2&#10;7jpo6SQ39ZqafZ5uOHqs0amq/g7mwoNbf4G5S98gooxAIJxzmIOPS17jAwMrP94KT/+aTyqz/dos&#10;E89EiOF/X9/COnGdtOevkfb+lbvlwZqlytmh9TODSoq1febg547tR2D5gQK4+vXPYNyUxZ1SlxEI&#10;3gpZYcaf24OjL7CaAwc7N9F1C3SwCY4aCfuOHufONuhwo5UwO5RX3i5h5qwy23/sFP8aV/LeO9NT&#10;wX4KDlz//fOvG3qZI0XsKxng+sj9uZD4+sRPsxrSthdzMil1c75X9igVYJ+Spe+pgAuf+9BuFiKZ&#10;EGKIayUqj/kSfAQlroiKiorKUcii48JgCY71kx5L+KIRFGsM0gxzzEyhbMTKp8SMbDnHzFsJM06a&#10;bTjOMK9txJpnG3x8QkWUe+v9OqG6qm+/QRAVfzGqrgDVV2pGmDvUZfkVtVwV5gpR5oD0PfD75J7S&#10;7tGtEmYltfXiqHEZ1j/46t9rW1APdtLjRakL+ZQdEWYEQsfBm04Sbv1yJyzNzoMlO5o3sZAE4xPe&#10;u5wf28LRM6jTjjrUadhMw6bauj3HHNlpHbV77KhC7VyxfXSo8fYe4xZki9/6hluSkbqMQCCck1jy&#10;Gsy67SW4/sEP4ImDubJdrZerzLRliHWEEGuyTXxA2qtRUY7K8uYqsaZ9f5FGUsx5KKflgA7/b9K/&#10;lX7zo1wVP2mG589OBIKnod7vTrxkuS0gcmS92RgZ8cwnYBBExF5gP1pcKioDyZ1SmDkPHh84XnZG&#10;hZlzdIVz1ntXq8wKKqsZRno89vzrNd3+ECxi1IfOrw8f6kc7wsDYi6tSfjhak7qlwKtjY3iPEhVm&#10;G3IZ2k+ed/fzzMcnlNtSWoJidXutLPK1sit/3iYExXYT5LgiT7fnqaio9FSCTJZ1V2wZv5cXjVi7&#10;zjcjeUNScswGTr1GRKtCJcfM45tGF21E8uRGVjlc9PxHdpMwgMu9dXAdzrwhKSq4zXv2g2Ib4BaV&#10;GZ+Kyi13i7rMEWorfY9jJa4RZvh1pxqs4oSUy6yorvML1T1hxkNP8TpdMPkWSMxcxWjqlEDoGFSV&#10;2bgpi+Cy+/7EJ7hxkrtl06ozDa72/177CjVnu8cmQi2nGaH22L4m8stVy8eWhJoRFWqP73dSlx3I&#10;hYd2/gbz7vozzLn9Fc83rQkEAsGDQNJszZc74elf8nm+o/OAgdHgCiHW2l6pWiZ2jBBr3Taxs4SY&#10;lnMFKt+XHciH6975BsanLuFnFk+fnQgEPUAlzMZPXSr6hw+3WQxAmOEgLkY+RCeMrck7Vd5YIiu+&#10;NFsy7jt6qkOEmaoyO1xQ0Uxl1pUKs4LKGqgHEOcvWVPXrU8o+Ifp3l0J+3PMJAyAsEmXVafvLLUr&#10;/UnvJsxkhRlkZFeyIdcsczhh6eB6tI+gOJvy/ENB7on3FIgwo6Kici6+OATF9ZIXibjHlEXD6vEF&#10;rCMbkmOC4yJxyje/OOeYed2m1OQNXAoTP9xkFfoPtlmaPgdPX4t2gfL5XuYIeP/jL6AOc8ykw4+r&#10;6jL1+db9RW7JL3MQZtL3Olpc5Qi11fL6uN+2TYSpl10HPU0RzAD2Afy1mfsPFkclXm9NylxFCjMC&#10;oZNQSeZb/6OqzDpPmrmrQdZeUw7/zlKFUFuhEGqq5aOaoYaNv/UtCLWn9reuVOuMLVWT/WOOg6jy&#10;dAPVufn7uKIuW0TqMgKBcI6Dr32qyuyhD+Dxg3m6VJm1ToJ1LjusLUJM/f7OGWI4fHKPQojhUIq7&#10;CTF3nRtaVZfd8iiM5+oysmMkEBDK0Bsbl74Y/LgiZoie79c5kDDr7R8NCaOSagqrahpP1tW7pDDb&#10;81vHoy2+35EPOw+dbJZj1lXEGb4nHLKuZiBOmX5FLfaS/GQSRrfXiPfmcKBfeq0xsxeUZeypsCOR&#10;5I29ydb6lOk7SyAy9QrmY4lUCTP9XitZ/WYTgmOROHtUkO0Ye3m6N09FRaXDkhaHnsoiMV1ZROzS&#10;4qHbBc4Jcqim30A29o3PxfTdZV6fY5a6tQimfH1IDBh8oYhkoZ43IhUon+/WOwQeffY1aABAeb3m&#10;w1XTAa8ejp2scitZ5picKtQ+OaX4bUMtALvypiXQvW+YMaahgtEPPcZ+3vir6pIyVyue7nQzTSB0&#10;BM2yzFa+3JRl5sbGl7saa84NtLYae0sVlRo2AnFC/u5WbB8fc2o4tjV539SMdIFU62IbyKZ/Jwee&#10;PJQHf9zys5xddjsRZQQC4dyGSpphltkKD2SZac0MO1NuWBMZltOMDHNWh61W1GHLlSGTtmySmxNi&#10;ndmPz87ZwJFd9sbnXAlPZBmB0AS838UogotSbxORiFIjCnRwb94m0Lnm98IAGJs8s7G0vtGu9EY0&#10;EWZIfO36pYQTYR3Ne0fkldU0I826ijArqWuAvFMV1riRkxr7+EerMRd6vj7cirBv3xBx6F1PVGGU&#10;CkaqpHppb7JZjxKtJ3/MEYOGT7Kb+0VjhpuerxMgUWYJUgiz4LgbBbkX3tPTfXkqKiodlrQ4KDlm&#10;cWHSY42yiOh9Q8KsNb4poU/u0DseFh2bkg42jq7ajHCCI21roRhyYXqjyS9K95sRTtr4hyUAyuhv&#10;XLhCIcy0KcyKa7RPRHXkAKgSZr/kNxFmWg6B6Ldtld7nwrvuFbv1DmHG8NuOB5+AaDbs4rm25Jlr&#10;0MsdFWakMiMQOoMZd/FskBs++AGW7c8/a6SZu5tz7RFqqu0jNhCXn0aqydP3zZVqcrPTuVHZulqt&#10;s01R95Bq/Hvtl9VlT/2aD/Of+xRmzX+R1GUEAoGgrIGzF7wMV675Kzyy5xg8eUBZe11QmqlrdmfU&#10;YB3NDGuPDMM9aq1ilbjCiQzDPW1xG4RYZ9VhchaZZ/f7pvxU6TErBxZt+hkmz1sHEzKWef6cRCDo&#10;CJwwy1wFY5JvrrcEDbE13Rd7/N68TaBzTQ+fcDZ97k1Qg849VTWss/0KZ8Jsx6GTHRpAdu6VHMgp&#10;61JbRkVdxsqtdsg+fMzqH5rQYO6vfzJTkCNjwGQOt1/w1P+VYZQKRqp4a2SMo0eJLljbT0LSJ7uY&#10;X8RwZgRrU6XXLSp/nmSRe+E9PN2Xp6Ki0mEJsi1jNyGIM+vbLTLTbpf+rPOFTkJIAjMJkRCRPFtM&#10;33GSebNPMCfMNuZCRlYZi75svuhjDte93BmhWjJOmX4lVEgHH60ZZs4EVmFVLWzcU+iW3LKWCrOD&#10;ueWaCTP8+2pA7V3rHmkwAmEmT9PFM5+AaIgfcxkkz1zDJl6ynCZQCYROQFWZTUhfCqnXP9SMLFui&#10;G9KsreaaNkKtPVJNbRiqpNpKJ/tHnODH5uVD7WSqtSTVnjyt4do5Yq153trx5oQbWjH+mg+rv9zJ&#10;7cc83qQmEAgEnUBWmb3ObWoXvvlfblv7uJPKzBXyqyP2iE+dRoTJFolqZhgOaNznZJO4qoUyTN2z&#10;2rNK1KLU9vS+3SHCTFGXXf7Ht2V1WSapywgEZyBhhs4q50+63moKHGRX7o11e8+OQOcadLCZe/3t&#10;dfUAPOdLi8LspNLj2HaguFOOPfh3MRLDOSKjK4gzJAKREPz3f7+v/b1lgN03JF7310ZQhpDN/aIb&#10;xr//U136zlJOJnlrb1LpT3KHL3T6GvvmF3az30BRMMC1sqivLyiuQXqMErjCLLa7p/vyVFRUOiy+&#10;QAQ5bBlfFOQmuk3vC53y+pglcDD4DzxPTP4im6VuL5YWbu/dmFBBh0q6hIX3N6CyTpDzsXQNPOCg&#10;jH7IiImQW4oTSY0uWTIimXW4oLLD9gGdJcz2HTvlMmGGSroHn3hR7NYnVPeEmfzakDCLgcEjp1mT&#10;Z65WCTNSmBEInQBvRGWugHGTF8HsR9+F5QcLeMPKmWTydCNNO6HW+YZdW6TaIqdmJRJ1LdVqMrF2&#10;jDdBWxJr650UBme2gjyTHaRixXjgODySdZQrKFBJ4WgSOz0SCATCuYTW1r7Zt78Ca7/Nhqd/OQHr&#10;9x6T1bkuqsFaU4Q1J8KOOSwSVVWYnBl2tEM2iR3fd4822788ve+6gyxDpfuNH/3EB3k8fT4iEPQI&#10;vN9Nku57R4y/CkzSfbDO79c5VMLshgV3VbhEmCmPW/Z2Pg8e/35OSRWUdpEtI74ftZ/ywp/ebezW&#10;O1iU+ym6j4zh6ir/ASPrJn91oDp1W5HXDvI7epOb8xmq6DKyK2HUA68xH1MY708qGWGevh7tQVWX&#10;5VqC43pb5D64p9vyVFRUei1LcCwnzKTHOcriYQTCjG9MXPpsiWAXPvsBS99TIUufdbCBuH1DQoUZ&#10;bkjSexz96FuoMFMJM91fJzMeHsISYNu+Q1BpF7nKTKvCDPPLdv9a4rBjdDdhln2k1FVLRrSeZC++&#10;+S507xvKD7ae/vzPjHiGNwpRQ6fUJhFhRiC4jAkZS3mjilszbteTNePZadZ1tEGJZFxrxFrL5if+&#10;fedsNVSsYQN17R7ZCvI+xQrydHLtDI1absVYAPNf+IwrKFQrRi1oq8lMIBAInkbLdUrL+oYDBVet&#10;fQcezZbWzQPHuS1je1a7OJSwXlGDPaxYI96v5ITh2o3DEbiWd1QR1pwI6+z+5HmrxLO1/y7ZoVgx&#10;bv4Fplx1Hz+PUHYZgXA6MIIgeeZqGHrRbLt0H8zVQTrvq+AgLsOoi6Wr/1jTwAmzas2EGTr2bMru&#10;uGOPsy3j3qPaB4w700+5/a57q/D94vvWweff7rXBqBSzfxQEnT+lKnVLgY2rr7ycMEvF94j9yb1V&#10;EHfzGrvTQL+erxe+NruSWbgBndYk8IgiKioqqlYLJaiyJWPsQGnBqHdaTPS82Ml2cqEJOM0AsTes&#10;FDOyK5FU8s7NyUnyPO6trxot/lF2I0ieEWjL+DtzJPzzy2+hTvbb1qTeai2/zN2EGZJxrhwA0UKg&#10;XnqPH3z6FevhE8b89H9oAJUwi4hLtMuE2Z1EmBEIGiBbM97Fs0IwM+T2DQdh6Z7jOssz82RDT25c&#10;amkEnskG0tkK0lm1tkIh1+7ek+Mg11C59seso7D+1wJY9veNcPn8F2Hektc5YYaP8+54owlLVMj/&#10;v7UmtDuAeUFz8Psu8nxznUAg6AuukF3tkWBNcFr/lrxx2ho4V1kXcbDg5mf/DY/9kg8PZR/jgwr3&#10;q/lgEpxJsDt3O5Ngx86wdmuzR5Th/WRYR/ZIx1654ygs23cCMle9AuOmLCYrRgKhFcj3ukiYrYEh&#10;o2bUYpa33gkz7Htxwqx3CDz23OvQ6AJhhvll+RW1sCGr81nwqDDbvLcIiqq7xpYR3w/2imoAxGmz&#10;bmjo4ROOvSRd9yUt8hA/87FEwsBp11ZmZJVZvTkqRoUcGZMH6TtL2cD0q/j7x89B5wozfG1qZuFf&#10;BB5PFNvT0/14KioqHZfAbRljZQTH7bLIC78Rcsz4NIfJLwpCxqSJqbhoq4u3FwZsot1k6rZiSP48&#10;W/QbcJ6IdpR6PjzwA0QQ2gcMBZwOWv/86zgtxKeGtCvMGuDnE+VdRJjl8/DbEhcsBpAwq5Xe46ff&#10;/mj9nSXS7huq78O3ClPgIBY2eBwkzljJyTK6uSYQtEG1ZhyfshimLX6GE2YtG1qebq7pGaeTap1V&#10;rZ3JDvIYLNr+Gyzdnw83f7oVEmeuApwwnjxrLaTMvhfS5t0PGVc+CNOueQSmX7ceZtz4JMy8+Rm4&#10;bP5zcPltL8DshS/BnEWvOBrOpxFszYi200k2dze9Sd1GIBgDXUF6tUp+tUX+O9YmZU1Svnb2wpdh&#10;1m0vwmW3PgeX3vIMZN74FEy//nFpDXwUMq56SFoTH4DUOffClMvXwuTL74aJ6cvgypf/DcsOFvK1&#10;tDVV8GkkmOZ9j8iwM++ZTUTjEul6LJeuy7znPqLcMgKhfTCVMIsZkWE1AmEmyAoz6NY7RHztnQ8b&#10;lZ5Kp8gyZ8Isr6ymmXKss6TZsZNV3PmnKwizkroGKKystsaNTKzFaA/fkHg9Xxf55yZ0KKDCKu7W&#10;dRWouMIoFU/3Ds8GYZa6pQBSfsphQSOSRLN0rQT5Wun4eqGyLNYqBPHndwuyHSMRZlRUVG2XulAo&#10;jy8pC4qt6xcs92xQSMoIQUPYxL9tYGleHLApv6cCSN1w3B40ItHqtCl5+hq0C5kwC4Fbl97tIMy0&#10;HKxUS8aj0gGts37bHT38Yfit/O9pJ8yqGcC3m7aLpoBB6rXR+zVi5v6DIShqTOOk6Xfa8UaCFGYE&#10;gnY455ld9sBbsPxAPleZEWnWVQ1DfOzYZ4rXYWl2Liz8YT9XAU5IvwMmTr8TJkxbrmAZTJiqAJ8r&#10;/11tOiZmroSkmatg8mV3w5RZ90DqnPt4Qxkby81Jtqfh0luehctvfQFmLXiJN6Xn3P6Ko6HdqpLD&#10;iWg7W2Rbyya+p0kFAkGv6ErCq13Sq511Ql0jOPF1+8swa+FLnNhHgh/XoExpLVLJr6nSGpV+xR/5&#10;mpUyax1fw5JmruZrmmrZN7G1ddBpLVRUGVxFfcMH30t7WwEnaTq+XhMB5t69ryVZVgDXvfMNTEi7&#10;o/l5RAfnIgJBT1AVZrgGDhw6BXwUS0bFpk2v4M413fuG2d756NMqxbWHaVWYHS+t7nQ/xdmW0Tn3&#10;3V1kGaKoupaVW+2w97ecxsDIETaM9tB7L0VRmAFmeI166M3KDDUmxgv7kU59Sd5zTdtxEhI/3iH6&#10;hQ/jGW66v1ayIMSu/PlygQgzKiqqjpSg5JhJMGSOGW5QI+95AW0ZvXaDUmXPGbtOsQEZ19h8LBFc&#10;9qzn64QHTzzc9TJHwpRLroAK6QBUpGESSZ1ewgPeiXLtE1FnIsy27Cvir0/9NzUc8qDCJrKdB3+F&#10;gIjhmN+m22vj/DuEh9F+ESMaJkxbZlNuJIgwIxBcxYwVfMp77tMf8qlvIs083FBEsmxPLize+iuk&#10;3fgwjE9dwonNjl5Pxa62/caygolOJNuk6St4Uzr50tUOoi1lzr0y0XblgzD16kfgkmsf443tzBaK&#10;tlkLXmxOtinN9PYb6S1Jt7NDvJEijnA20dUEVqdJLhUtya4OEF7y+3hFVntJv/My6fW8rPi66SmY&#10;ccMTcMl16zkpj+R8Old93SetJetg8uVrpbVlDSRlruJ7jmOtamt9UskvvkYtd1rXOr6vTZy6XFrT&#10;VsAtn26DZTgQopBm2m0VCS7tbdLnj9fh5n9tkq+/dG3VnwOPn4MIBB1CdVORzmZi+JDxVlPgIBD0&#10;H0fCfEPi4ffCAPsnX39fV6MQZloHkI8Uax9AVnsmxTXutWVU7BgZvrcvvt9Y18scYTVGvAV3vQKT&#10;ENkw9s9fVaXvPsWjVLyxH9msL7khl6VnlcHFr37CzL4DmUHiYvjrswTHYp9yuEW2ZOzh6V48FRWV&#10;zktaKLpbZEvGgRIaZJmq7g8O8mvknsEREHXJdWLG7lPM4RnsZbaMKZvzeUYbZrXF3biqAbPbZJ9g&#10;j1+DdoGHO5TTx45MhOOlZdIhrVGzwkwmpeq4d7a7VWZIwG3cUygdPrUTZnjQO9VghSNFJSxiyAWi&#10;T4DjAO7x69AeLEFDmF/oMBiXsRibIWTJSCC4COffISRmrnzpYz79TaSZhxqKDrLsMGTc9ji3zGzL&#10;rsqd618zku2S5c2JtrZUHM6KthkrIImr2lZD8mVreHM8ZfY6SJt7H6RfoRJuDzsItxk3PAkzb5LV&#10;ba2RbnKT/1VHY79N27a2MtzaIOA8TVwQWXfuklYukVunEVxtENGtZHo1/7lXya4mhRf+DjqrvPB3&#10;dKpKeF3xR+l3+H5uA4sEOhLpSKgj6ZXoTHo51owzEF/Tljdba9y6n7X4fnJW5wquMku6fA3M/3IH&#10;LNtPpNlZ39uU54tRWXagAOZ/vh0SZ67kPxuqYtDT5yACQa9wih+wB0VdUI9OK8a4X49l2KPbnH0A&#10;Ku2M4aCulgFkVIYdLqjgcRSu9E1QpeZKlEUrwFw2ho5EL7z5bl23PqHMPyzB4597B8DVVX4RwxuT&#10;Ps+uS9tWLEep6KB/2GVAhdmG4wztJ89b+7zoYwrlIgYD/B6JymOJBH9OmAXHdvd0L56KikrnJXB2&#10;XYb0fIciSbcbYNHjC7M5cBD0ixkjTv7vQZa6rUjNMfOqjUqd5EAV3cj7X7X7+ISK6JdshGvEg2ql&#10;TXTbvkN4wONKLFdUZjt/PunSIa+tgx+G32IIrnr400KYISGYd6rcPmTEBGsf/xhD+G7z33fpdV6U&#10;cpuo5ph5+maGQDA62iTNnIkcai52XUPRMX0v2zCisgzJsnFTkCxb2SUNxbNDtrXXQG+ddFOtJFGJ&#10;4lC5zb4XUufKlpLpSLwptpLO5BuqW1R7SWcCDq3fkCCYrZBwDkKiJfHQlsKmDUXc6cRc6+ScUUga&#10;ggYCS73upxFZ7Si2Tvt5Ot3aVP138WdWtS90EFy3Pq8QXIqiSyW5FFXX1Kse5uQ0z/OSfmccRJeq&#10;7pJ+t/B3LPE0hdeZfl+Xt6H2cu860iXrHJJm6Utl0uyLHQ57RhoI6fq9TX1crNgw3vzvzZB02WpO&#10;YhJZRiCcGcrvCOaYQWDk+cwghJnsCBM+tHHfkeNWtC1E+0JtCrMG+DlPWya8sy3jwdwyhy1jsetk&#10;Gf8+SJg1AsCiFffVdesdwnPbdH9tQuKZuV8M9E8YX5GyMbdB7dt5und4FvqSkLGngg25ehlrGuSP&#10;1fO1ctgxWoJjdwkoFpEFI55uxVNRURmhLIotoyU47lmFMDNCjpmsggtJQBk0u/D5v4vpWeVeacvI&#10;FWYbc1n67jIY+/pnVrNflFGkz9yW8XfmSPjw069A8dzWTJjhwWzv0VOOQ96Pu91DnKkHwNyyGpcI&#10;M1kFV8sumDiN/d53oCEIM3yUbhZso5NurMcJZyLMCAT3oBlplrIY5jzxPp/G5w2vHUdOI3cI7m0o&#10;cquq/Sdg4Y8HIO3GRxQ+P2IFAAAgAElEQVRlWdeQZe74GemK793SSvKMjfxmTf3m6hX5+67gTdlE&#10;aa9wJuGQPJCJuHUyETf3fq6k4Sq4qx7mSrhp1z7mIOSm3/CEbEHpRMrJuW/Py7jtRZmcUzLgmlRy&#10;r5xOuCxpIllaJVjOpBo6I/nSOrnXEqf/+63/HWdCSDNafb9a0Mb77Ozn1R4Buvj1ZqosB4GF1/P2&#10;VxzXF6+1fM1f5Pl/iCa1lkxmZd4oWxSqqi2u3Lr6Ef7zhT9rXL01736F2FrnsC2UVVxruFqzScml&#10;WLK2tFpt93eifXVXl6i8zsJaoem1cKXZUki6dBXc9I8N8kDI9iM0ENJF+1qzz1U6P6DV8w0f/MDt&#10;MYksIxA6Dvk+dwWMy1jC/MOHGyJ7CV+fKXAwhMWMqv31RGE9OtoUVXc+v0ztpRzIKWvqpWiIuUCn&#10;nx2HTrpVYYZ9FByqrhLBlpZ5VS1GevjJ8SOe/uzb76NIr9FkiYTI1CtqM3afsjncrnTQP+xCwowj&#10;fXsxC590md0kDODEoQ6uR5vA/rYlOM6muHP9TVDyywQizKioqDpSPMeMs+yxM5SFxa4EI3p8gTvD&#10;4ufIMYu9foUjx8zTG0mXbEwYrrn9JCR+stvuGzbUZpADHuB0ULfeIfDos68BTg0VVFZrtmXEQ94v&#10;+RWapqI6cvjLKamCUu2EGSfLquwM0i+9BnqaIpjiva1n8J8fU2AMGznhGhGbSUSYEQjug6OBNeMu&#10;nmk2c+3rvOmFqiduY0UT+V3YUCyAWz7bBpPnrXNklnlTQ/FsvpeJ01sh4Noi4VqznOyEpVzT78yK&#10;JltK1Zry0tWOPLgmom5dM7IO851Uwk4FWuGp4OTdNY864CDxHFgvK+xufIqTeo5Hbnf5DCdvWuLS&#10;+c9xcueM4GTgC24Bfq8O/ZsSWn3N+F5uerr5e1Qem38eMjnl+MyufVQmqJw+U+fPmhNW0jXgpNUc&#10;WY3lTFw1I684gSVfX1S48xwupfHfUmHZrqVpq6RWCxVXG+TWWf098rb1B0kzJbfxmj99KZNmu2gg&#10;pMv2NuVzRUXfVa99Kn/2U5cTWUYgdAJ4n4v7zUWpCxqke2CrMiiu634KDuD29ouCYRdMseeXV9lL&#10;6hocg7paCLPsI6Uu9VJac+ZxlTTD94PvK7+iyh4/Kqmht1+0Onis22tjwUeMhzGFwZDr7irD6BRU&#10;XqXooHfYZZDJMpa6tQgmf/OzGDjkQtFsjBgSfH1W5fm9ShxRL4EIMyoqqo6UtFh0F2SmPVhCJXok&#10;SwuJaATSDCcaTP7REDxyspi64ThL2Zyv2jJ6flNxL2nGUrcUQOqPx8Sg85JEfM+C3g8SaMcYlgDd&#10;+oTCDQtXuKwww0NZTkm12zPMZHuBfDhSVOmwF9Bw2GMFlTVQD8Dm3bDI2r1vGL533V6bJki/PwEx&#10;MOziOSx55mqmWgN5+oaGQPAWOBMASJpl3LoeFnyXLdtY7aCJfHc0FB3Ptx+BO3bnSJ9tPlzzpy/4&#10;547WYd5Glp21n1kP/vunY3kTTiPqOknYtUuyNCdbOoK2iJiuJmc6+m925r2c9jm69Fm2+JyakVen&#10;WxGebQJLjz/7RoJKmuEjDiXMevgdWJp13DEQQnuba/taS8X00r15/M+XP/AWV0zLnz/9zBIInQES&#10;Zqg0HpN8s2juP1jNNNL1/ToqrVBxNSl9tlhhE/mAriu9lN2/lrgcb4Ff/1thU9/EFcJMHTrG97br&#10;0OF635C4RiMQmQIf3B8KPj6h9pH3v1ajDu57s8JMdr3KY2k7S2HCe98zof9gZjHA75CgWjLKCrPZ&#10;gqIw83QPnoqKyiAl8Byz2O5Kjtn3ysJihBwzThjhQm0JiGHj3/mOpe86xdVY3rZZcRJwYx6k7ypl&#10;kSnzGk1CJAgh+idkUGWFh7zEjNmgeG5rVnDhY35lLWzYo81CoP2D3wmuXtPqx42TUSphdusdd9uR&#10;JFQIMz1fI+m1xYNPQDSLHTWjLnnmGmxgMVKZEQjuBW9oITJX8MYiZr9c99evZYvGrONkZeWOhuKO&#10;I/zzXLz1MFx675swPmUJTJx2J03f6wjn+nXoDLF2tsk3I4I+A8+j2UDI5EWQseAJuO2bPdwyUF2X&#10;nddr2ts6vq/xPytDNajeu/WrXZB+y2N88GaSU2aep38GCASjQN07kzJXs5ETr2XmQGMoY5Aw62mK&#10;QAebqmoG9sKqWs0KMyTMdhwsdnn4GPsmqFRzE2HGCqtqWC0A/Our/9X/zhxp9ws1RPQIj0gx+w6w&#10;jX398wqMTsEIFW9WmHHXqw25DMnB0Y+9LZrM4dztywjXqkkIEjsCFWaW4Ngenu7BU1FRGagERZYq&#10;4V5cTCwoWzWAwszSNN3Bhi9fL2bsrZIW8uNeRZY5CDMM2MyuZHE3rbb39Qk1QsAmyumhb78YiEq4&#10;GH4rKAb03S6ulg5VNdoIs2Lp67buL3K7yuy0AFsNk1toN9kAwNY98gy3ofQPG8qUCSm9wkGYRQ9P&#10;szsIs+l0A04gdAUcE/lTl3PibObdr8PtGw7JVlZKc5GIs443FOXJ+yOwdM9xriq78cMfIOWaB6ih&#10;SGgV9LNAnyXB/XD8LCgDIYmXroKrXvmEr8vL9p2QB0J20L7Wqb0NzwI4BCJ9fqiavuL5f3I12fi0&#10;O/jn3OxzJxAIHQU6qTC0Ax528Zw6U0CMiPfBgs6b/UiY9fAJg6tuuqOuDkBU3Ho6TZipj+7oo+DX&#10;b9lX1Oz7aiXNlB4Kw+iO9c+/UdvtD8EiRnro/boInISJBd/Q+LrEz/bUp20v9sqh/Wb9SFSYKf3I&#10;hNvWiT7G6EfiaxNlJVxskfQoCCgWCY7t7un+OxUVlYFKCIrrofi5TsDFRVpERGWB0fMCKANtGX0H&#10;QPikS0Vps2JKGKX32TLyiY4qGHnvy42Y22aQiQ45aLP/EPhp5x4Mc9WkMmvy3latBNybY4bfb9/R&#10;U5otGWWFmXzYe+mt9+3deocwvR/2ZDJPtmSMjE+CpMxVTJm+I4UZgdBFaGnRmDz3Hrj6jc/hjqwc&#10;rpAi4qwDzUSFKOP2iwcLYMH/9sHMtW/AhLQ7HBaMzT5rAoFAIHQpHAMh05bzvW3qwifhlk+28mEG&#10;btOokEDO67in9xVPozWlNALtF/E8cNM/N0L6/PX883S2wPT0tSYQjAjF3pnhgGjsqEwbDowagDDj&#10;/YRufwhmqx94gil58JosGfGxsKoONmUXuuzUg1//o/SYV1bjco6Zk0uPeOPtK+rUWAvdDx2HxDNz&#10;vxjoP2xibeqG4/XqgLun+4Vd2otUHa92lrIBaVeKPpYITpjp4HqcCXaLbMe4VQjGfjfveXu6/U5F&#10;RWWkEmR1GaKvhDxlcREFfU8MyBuWMuGBEziJ/9zG0naUeN2Eh7xB5TKUe4994wvR7DdQRBm4oO9D&#10;HgfaMuJk1NsffIyHIa7E0mrLiITWgeNlbiPM1AMjfr+swyWckNN66CusrGGY0/buPz619TSFi376&#10;JzT5744pcBCExFxUnzhjhZ0IMwKh6+E8kY+5P+OmLIb0W9fDDX/7njcWuVXjrmMOq8ZzlTxrs5mI&#10;irKDBbBo088w98kPIOmy1Yqq7C5qKBIIBIKH4DwQgmozVFPPvOcNuO3rLJk425vXKnF2Lu1tzd6v&#10;+nyHrMJbphBl8/+zEzLXvAoTMpaSqoxAcBPw/hazMzGzO2ZEGvMJiAYcHNU7MaMQZuJjz79erRJm&#10;J2vrO60wK5Ee8ytqYUOWe6ItWsZZaCHLVMIMh6krbKI4MW0WWjLynp7Oeyg8GgUjUiKmzK1M331K&#10;RCLJm3qPbfUjU7cUQMoPR1n/oRNEJAyRONT5tcLXZlOevyVgvzsorieSZlRUVFQdLsfiIeeYfcgX&#10;laA4m84ltk0LYWgCoOpq5H0vcxUWD93UwcbiNqBqDkM2t5+EpE922/wjhttRtaXzDYqrmPhBr3cI&#10;rH3wSbQs1ESYNSnMGuC3okqXw2pbsxbY+fNJzVNS+PfRIqEGgH3+3Qbo4y8dwkP0fW3U3x1z/8EQ&#10;OGCUXSXKiDAjEM4OmjUXUR0lYdqip+H6976Vc0sOFMDSPc0n81vC082/rmokLnFuJG6Xc3DQngqb&#10;rgu/3wdzn/oAJs9bJ0/eT1tODUUCgUDQARwZe4otLh9mkNbnS+/9E8z/YoeDFEKF8Dm/t+1QlNKK&#10;Cu+Wz7ZxtTR+fjhIwz9TGgIhENwCmTDDDLNVYkTcpDpTYIzaR9Hz/TpmmEH3vmHia3/9oEYePK5h&#10;WiwZsceRW1Yjq8NcIMzcOWysfB0rbWiEo0UljQNiL6z3CRgEviH6vi5yJEwC8zGFQewta6szsitF&#10;tCr0ZsIsRe1F7iyBSX/fLOI1Ushm3V4np+tlky0Z4+5UHNV6err3TkVFZcDCxcMiS1Rv5otLcKzN&#10;CIsgB25alggYmHG1mL6rlKlTHt5ky+jYhDfmsqDzkm1mTsrofqoDlIMezLpmAWCgq+K93ckDVdNh&#10;D+X/zgc2dxFm6Ond0rqgMyiqrmUVNhF2Hjos+oXEiwY5RDAkXv3Dh7NxGUvYpOkriDAjEM4imjUX&#10;MaMkdQlH2o0P89ySBd9lw7K9J5rIM8WOsLVGo3NjztMNwo40EFttJCoEmdpI5CTZwQI+iY/2VJeu&#10;e1NWlE1exNV5RJQRCASC/uA8ECITQLKt4PRlz8N173wDi7f8yokiTp5l5XCFlWNva4U8M8K+1qG9&#10;Df9/1nH+vpdLQKX0tW9/BdOWPKvYWS5uRjjS3kYguAfqeTtxxkoWEnORiA4rBrhPxzx49nthIHz6&#10;7U+sFoBhH0VLD6W0rh6OnaxyWw58azlmGtVlrFJksGHX3kZT4GBVCaT36yIP6/uE2kfe/2p5RnYl&#10;H9b3dK+wq/uQPB5mTwVc8PT7oskSbpR4GGYJjrUrz9ME2VGNCDMqKqrOlyU4rrvAQxDjBguKdFVa&#10;YHRPyAiqLWPgYPAfcJ6Y/Hm2mIrBm5u80ZYxDzJ2lYoDp15jc/IN1vX1kQ568AffgXD+2HQoUg55&#10;WqeQZGKqDjbvdd1/u+W0FH5P/N6uEGZljTY4dPyEPSxmlN1H+nnU+7URgh3TQdaLUm5rlG4iiDAj&#10;EDwA5+YiArO4sMGYOHMVTF/+Alz9+ufc1kqeRi9w2FvxRiM255yIJsNBaTCi1aKsIiuAZftPwOKt&#10;h+Hmf22C2ev/D9JueFj5TBaTooxAIBAMgmbEmfQ4PmWJhMUw5cp74bL7/gzX/993cPuGg1x5hsMR&#10;SCSh2uqO3c2teA0FJ+IP92zVahnfHz6//acDcN2733K7SlRK4+eBgzLq59TscyMQCG5Bk5PKcjFw&#10;wCgRHVaMcJ+Oj337xTRuzNrXUCUy3m/Q0kNBl57DhZVujbXAHLNcpxwzLYQZKuZQOff2Bx/XdesT&#10;avcPMwYJg9EoZr+B1nFvf12bvuuU18XBnAZUmCFhtrcKEhbeb/fxCeV9SIvnr0WHfoeEoLgG6XGg&#10;IBNm3T3dd6eiojJg4QJiCZIhPd+lhCPapQVG75uWvBjipIc5nI1+5M+iOunhVbaMSJptOM43qvhb&#10;1zVKG5X0nod6+nPvEEyBgyF44EjY+1sOlFvteNjTKtvnh7Idh07C926akFIPfRv3FHJv7xIXCL3S&#10;+kaWW1oGQ0cnQ2+/aOYr58zpGfx3W7ppYKOTbmJJmatky4rpdKNOIHgCTc3Fu+QG47Q7eTON2zNl&#10;roD0+evh8of+Cte+9R+Y//l2WLTxZ042qUSTEaHaTqLV4k3/2ABXvPgvyFz1Cky5+n6e4cLVZOlL&#10;lc+FmokEAoFgNJw2FJKxjA+FIFGUPGctXLL0OW61e/37/+PDIYu3/QZLs3JkokkH+1RnodpO4uAH&#10;vh98X3Oe+BtMW/IMJM++m79v3Ne5Ulr5TJp9TgQCwa2QCbMVMC59sdUvdGijUZxgzP2HQED4sMas&#10;X47Ul9vsnSbMnGMtfs4rdxBm7skxy4ejxVWac8zwazCqowGArX7g8TqM8PAPG8p0HgkjD+pL18Uv&#10;fFhd8hfZNanb5EF9T/cJu7QHqQzup+8sZQPSrxJ9LJFGGNzH1ybic+ln6rAlOLYXuqlZguM83Xan&#10;oqIyakkLSk+BE2exT+BBwiIrzfS8EIK8CMbJtozmcIieebOYkVXOvM1L2FkKPfqRt+w+5jCjSKFl&#10;lZkwED777ifNtozOE1J7j55y64FPnpLK53aPrkxJyaG1djYxfZa9V1Norcc//zMcJMAUOIiNGH+l&#10;LSlzterxTiozAsHDaNlgxD9j1hlvMqbItk2T594D6bc8BtPvehEuu//PMGf9/8G8Zz+CK1/+RMK/&#10;9YmXPuaN0VmPvMMn7LGBmHLdg5B0+RqHsm6c9P6wocrff6ZsV9nsMyEQCASC4dBsDVf3tqnLufIM&#10;hyOQSErMXMkHJqYufBIyV78Klz/4F5jzxPtwxQv/0vHe9gm3UcbXia83c9WrkLHgCZhy1X3S+1mh&#10;EGTy+8P360ySnfa5EAgEt0O1Y7ww5TZ+/2sEwgztGDEXPXZkIss7VcFKZGJKM2G279gptyrM8NHV&#10;3gn2hNBq8tIr59f38AlTeye6vi4YiYLRKEEjk6tTN+fbUjbne1XPsa0+ZOqWAkj5/gjrP3SCaO4X&#10;o0bDeP56tAGLLPqwKb/rn2N+mfTfeghEmFFRUWktaQHpYZGlqpMtwbi4xIrKYqPrBVF5fcwcOBj6&#10;xYwWJ391gKVuK1JzzLxiA1PDNlH2Pf4v31gt/aLtQnC8+t49/fm3s1nF4rQQdOsTCs+8+jZOEfFp&#10;Iq0KMzzw/ZJf4bYDn7MX97GSKu7xrf3QVwvVDFjm3JusPU3hRjj0MfwZ8gmIZnFjLm1InrkGrSqI&#10;LCMQ9ApssGWucNhb4XT6hLQ7FBXaIkMCG4hIlHGrRfU9OjUSCQQCgeDlcN7bLrmTq4vlARGj7m2L&#10;+evHwQ9HJllmC5LM0585gXCOQB0GRSeVUYnXW839B4tO/SNP34u3eY+OhBnGWoweP7W2tL7RrvRC&#10;OmfJ6NQ/yTpc4rb+CfZNXI2zUN9LUXWtddgFU+p6+0VzklDv14UP6VsiYOD0G6ozsspsKRu9a0i/&#10;NbIMe5BpO0th4t9+EoWgIaoVo56vE8ivMdaquKY9YqH8MioqKldLkDPMECbpeT5fcIK4lFXXC6LT&#10;BgYmczgb8/g7IiqxvM2WkW/G24pg8lcHRP+o8+0WY+RkOQizW5ferRBm2hVmOMWUU1rt1gwz1VYA&#10;vb1VW4HOvj78+4VVsg/3rUvX8ver2Ap4/PNv8yDBX1s88wmIhkHnTYXkmWukG4rllGNGIOgUrU6h&#10;K/aNhoYOPlsCgUAg6Aie3pdobyMQvAY4EJo8czUMGzvPKt33ikYYOsbBW3SsSZ1xVX2lXbSjk41W&#10;hRn2T3b+fJL3O9zVN8Hvp6rLtOa/Y1TH3t9yGgMjh9vQflLv14QjdChgNErC7Q9UYFQKRqZ4ukfY&#10;5T1IdLnKroTRj70tYq/VIC5X2IezKc/nCnKPmwgzKioq7aUuJOjvKj3/QFlgjGHLyDcwxZbx0lua&#10;2TKiOsvTG427CDMkANO25NtDL8ywmfyiVDm0bq8PkjLSgQ96WSIhKWMOlDfaNBJSTdNLBZW1PHPM&#10;naQZTlwdyit3xYebFVRWMysA3P/4C/ZufwhmSBTq+door42ZAmMgMj6xPilzlYgNeSLMCAQCgUAg&#10;EAgEAoFgZMgKs+V8MDRu9Ew+KIoDo3oeasX7cz5w3DuE3bxkNVMcepiWgV71cev+Yq4Mc4cVI/ZN&#10;0OLRlb4JDhpjVMcn3/xY38sUYfMzBAkTy8kiH1OYfcyT71U7BvS9XWG2IRcysitZ3I2rRR8fo8TC&#10;YBZeLCgKs6GCrDDr4el+OxUVlcFLUHLMJFwn2zI6CDOdL4reb8uYiraMuGFJm3P05bdakRwU9J+T&#10;xTPM+vaLgeiEsfBbQTGcarBqVpipX7ftgOuHvvYOfhpeHyfM8ED74pvv2rv3DWN+Ybo/TCiE2SAI&#10;ibnYjt7uCmHm8ZsbAoFAIBAIBAKBQCAQtKKJMFvNooal1PsExAASZnq/R1cJsxX3PlrVqBBm2G/Q&#10;QpihdeKmbPcNG2Pf5NeCClf6JqD2TdY//0ZNtz4h6qCx3sF/ZiwBMY0T3v+xGm0K0a4w1Vt6jW0R&#10;ZptOQPr2YhaReJloEgboPr9MuU4iJ8uCYnOl530Fub/t6VY7FRWV0UtaSLpLiws+RlqCYuucFh0j&#10;LIwtbBkrvcqW0XnCY/id6+0oB8f3K10nvV8bDlPgYPhhexbmfAHmfWmZklJ9uPf8Vurw4XbH4Q+/&#10;F3p7a7UWUCwZeXDtP7/8Dn5nGaD6cHv8cz/T7425/2AIjDzfPmHaMrt6Y+HpmxsCgUAgEAgEAoFA&#10;IBC0QnVPwQyz8NiJzBQQY4T7c/APS2BKBnyjk8Ks04QZ9jZOVNTChiz39EzU3svxU9WOvok2Z54a&#10;qAdgNyxcUadGWQgG6DdiJEq/6NF1k7/7tTF1a6G355c5R8KwfjGjuThB0HtvOAhfm2LHGBT3tcDd&#10;02J7CESYUVFRuVq4kFiCFNIsKO57XGik53ZdL4rOUG0ZZ94sZuwu8y5bRllhxtL3VMCFz33YaLJE&#10;iEKI7lVMHCiz79E3DN587yMlx6xas8IMCbOf88rdFlyLQLXajkPFLntxV4kAG3bttZsCBtmV9673&#10;a8MtKXxDEmxj0xbZE+XAdSLMCAQCgUAgEAgEAoFgWMgKM/7cHhQ1xmY2RgY8470Tn3Dxoy+/sdUB&#10;8Kx0Lb0T7G0cd2P+O34fVKvh8HNTf6bzhBl+XVmjzX5xcmbd74WBRhg0ZqisMvkNhNBx02vStxc3&#10;OgglT/cIu5Iw25jL0neXwbg/fSma/aOYEfL/UExgCYqz8sie4NjHBVldxl3UqKioqFwuaTHppSws&#10;K5WFx+rpha/DG5ky+eE/cKSY/MVelrqtWFrs87zClpETfxvzWNqOEpj00Ra7tAHYFf9tXW9aCMVW&#10;AO5a94iDMNOuMKuHYyer3GLJ6EyYbdlX1MzrWwthhuG12YePsZDo85nJGAdy/hrx5+iCybewxMxV&#10;yo0F2TISCAQCgUAgEAgEAsGYkAdBV8D4qUtF//DhNkv/IUa4P2cYadHbL8r6zabttbI7jzbCDAeN&#10;jxRXwvc73NM3wZ7J9oPFzXoznX1NRdV1DCM6fj1R2Bg+aHSjT4ABVEsIZTA/Zu7tlej4hIP5nu4P&#10;dmnvcXM+vkeWsbcKzlvzrKi6W+n+Osmvz6bkl80TFMLM0z12KioqLylLcFwPZWEZgcy8JcixgRlh&#10;cZTDOM3hbNRDb4rSZsZVWZ7ecNxJmqVuKYCU74/Y+w+dYDf3i1F9hHV7bZCMwSmpnqZwmDbrem7J&#10;WFSt3ZIRJ6Xyu8BaYOOeQihwmpbSYi9QUtfALROGjpksSodcY0xLBaNdZox43oSrG5IyV6sKM1KZ&#10;EQgEAoFAIBAIBALBkMD72sQZK+Gi1AUi3pcbZNiYD94GR41k+48eZ+VWGx/M1ezMc6LCZWeeH3c3&#10;5b5nHynVnF+G/RIk/7Af9M2m7Q29faOsSA7q/ppgBEroUEDSaMSa56rVHqM3DOW303cEHgeTVc6i&#10;L71FRLIQSUOLp69FB35/LMGxYJF/poYK6KAWHNfD0z12KioqLylBCUWUDhT4mK0cLAxhy8gXcJz+&#10;sETAwIyrxfRdp1CV5TW2jLI0Og/Sd5ayyClzrSYhEoSQBN1fFz4l5R8N8ecnwvHSMumQ1ah5Kkl+&#10;rIet+4vcpjJTibe88hqX/Li5vUCDVZyQcpkNc8z8QvVNmMn5d/HgExDNEi64nCXPXCPdWCwnhRmB&#10;QCAQCAQCgUAgEAwLNb9sVOINVnOgMSITkNjr2y8GohPG1uWVVdgUckqzwmx/zim3RVng9/klv0Iz&#10;YYbA4WJ0HHrxT+/VdOsTIqITkd6viSBbMoJJiLRd/NqnlWhTiHaFnu4NdnHfkQ/qp/50nAWdlySa&#10;/KN1P6ivvDZReZ4roY+cYUZ2jFRUVG4qQc4xU2wZY9crC45VkbXqHbItY/8h4Bc+lCV+vJOl7TiJ&#10;JJNXTIBw4g8nPbIrWdzNa2xN0uhYPW9cHFxpJh00tu49CJV25pLKDG0Zsw6XuD3HDK0eS+s0+3Fz&#10;u4Ra6QA49/pF0L1vGPMPSwCFcNYx4plPQAzEjEhvTJ65mk28ZDnlmBEIBAKBQCAQCAQCwZCQYwaW&#10;Q5J0fzt87Dxmku538b7X8/fe7QMHbn8vDICxyTORLLMr/Q/NCrOsw6WOnomr7jzYL8kpqdac+47v&#10;A6M5GgDYwjvX1XXrE4rRHUwe4vX8Z98O5Nz30IT6xM/21KdtL/aa/mIbPUf+/tJ2lsCkv29ivsr7&#10;F/RNlinD4HE25c9fWoK4CIS7p1FRUVG5pQRZYdZDCOKPE5QFRxSMYcsoL5Roy+gTytBvF313vcqW&#10;Eb2Esyth1ENvWn1MYUbxEnbYMr77j0+hnueY1WhVcvHD36Hccrcd/tSJqcOFTRNTnX1dEvAAyBql&#10;97Z0zYO2br1DmAEmpvjvtHQDwSJiJ9mTKMOMQCAQCAQCgUAgEAgGBzqnoIPKkPOnN6CjCjqr6P3e&#10;3C8sgXXvGwazrl3QWAdyfpnWIWN8vuPQSbe48jgiLCprnf6Nzjvy4NB0pZ2JiRlz6nqZI7FHpOfr&#10;If+8hMQzs380BJ2XVJe6MbchRRlk93RfsMv6jWp+WXYljH70bbRjNEzPUWgizB4S5L52L0/316mo&#10;qLyslMWFLzASDqMPrBAcKwpBhlgkuVzY5DsAwidmimnbirgdo2LLaOiNjb+HjXksfdcpGP/X7+yW&#10;ftF2Axz8uMoKyaNuvUNgzR+fwKkilONrIstUhdnRk1VuO/yphNnB3HJXPLlBnZh6/Pk3mDwxpfsD&#10;IP/ZMaNPevQFNunGQpx4yV2kMCMQCAQCgUAgEAgEgiGhKMxY8szVMHDoFHRU4YSZ3tVM2D/APsKC&#10;ZffUYF9BGTLutHOsBPoAACAASURBVMJMfdyyzz0xFvg9th0oPo2Q6wxZhsBojmPFpY0D4y5q6Bsw&#10;CHxD9D2U3xT5EgkDp15bmZFVJqZszPVuwkx2teKEWex1d4pOQ/p6B+aX2bkaLih2pvS8m4Senu6t&#10;U1FReVkp+WU9LTJp9pJMmDnYer1DtmXE5/0HswnvfS+m7Sr1Gtk0fw/bimDyVwfs/WLGiEh2CAZQ&#10;/6HCrIdPOFx65XyokaelNCvM0AYgv6IWNmS5R12mEmbOIbYnNRBmOAGGk2Affva12NMnXPQzxiQO&#10;tzD1Dx9uGz/1DnHS9BVEmBEIBAKBQCAQCAQCwZBQXVMSZ6wQQwZd3GgKHKT7+3Ik85QhY/bky38W&#10;G+UhY6aVMEM1GKrC3OXGk/1bqUvDxUXVtaxKBPhhR1aDT79Bam9R19eEv77Qody9KmHxg9UZe6tY&#10;yobj3k+YbToBaVsKWNjF00ST30Aj5Jc5/yw1WoJjo7GnLT1293RvnYqKygtLQFtGHpIYO5lv4Kgw&#10;C45lFgOozPhUgbqxLbxPsWU8jpsaX/w9vQm5ZQPbViiGjb3Eqm5gFh187u3BNyQeevtFwfALpkB+&#10;RRWU1GmzPnSemNq63z0TU/IhMB92/XJSsyc3Agmzagbw7abtonQIVH9P9P77onpSixel3GZPnLGS&#10;CDMCgUAgEAgEAoFAIBgS6v3shGnLWEDkSNHc3xBDxgwHbrv3DbP/9aNPajHGorCyplNkmfOAcW5Z&#10;jctkmbMbz88nyjXHVyj5ZQzf02vvfFjXrXeI3QDxFfLrk66JyRxhv+Dp96vS91TwiJQUHfQFu6zX&#10;iPll209C4r93Mr+IYSIOV+v+d0fuUduVvtYhgfeyZdc0KioqKreXTJbxRaa3hOPKYqRmmXl+UTzT&#10;xtbkNSym/pTDUjcXeI8t44ZcyNhTwQZfucRmpBwzs7TZ9pMORjsO/AIVdhGnjDRNJ6m2jFmHSxw5&#10;Zu6yGVC9uLUcBHFqqqzRBgdz8lhI9PnM1KT+8/hn3+7vivRoChwknj/pOltS5mrKMSMQCAQCgUAg&#10;EAgEgiGB97M4CHpx2kKbb0iC2kg3xH25T8Ag9t2WnfYqhq48tZ1SmDWLsCh2T4SF2ivJKamGUheG&#10;i9X4ikUr7quV4yuGqoO7egYfTLcEDm6Y+NGWurQdJV7jXNVGr5ETgkgMXvjM30STJcIwvUahyRHt&#10;b4Lcx+4pEGFGRUXVFYWLi7SB9RSC+GLzhroIKfaMeoc8ARESD2bfAeyilz8W07PK5WkQgyvM+EbG&#10;PYWr4Ly1zzsIM737cSNwYqqXKQL+9u//QJ1GW8amQ2ADHMordxthhtNTm7ILpdfUpGDTMjmFyrkT&#10;5ZViwqgke2//aFTW6f66CMHx6OsOCRfOsqHPO/q9T7zkLlKZEQgEAoFAIBAIBALBMMDBTyTMkjJX&#10;weikG5m5/2DDOL/ggHFgxLCGA8dyrWVWGx/I1aIww17JL/kVbumVYJ9k454CbvHoSp8Eh6Ur7cw+&#10;+ZIr6nuZI7E3pG/VEn9t8cwcEAOBcWPrU3440pC6pcD77RiV/LL4+WtFdOwyCGGGxKbNEoRuY3HL&#10;Bd7LjqP8Mioqqq4rgbPyXGmWoSxEdktwrN43Ng5OIGFApzkcYmYvEFGRhcqsVMXS0NObkaubWPru&#10;Mrj49c9sZt8BIhKDer8mOJmjeHLDukeeAcWTW8thyzE1deyk+6amVLuBvPIahy2jlteGh9oKqx2m&#10;TL+S9TRHMAPkmPEAZJ+AaBYzIsOaPHONQpiRwoxAIBAIBAKBQCAQCIYCw/vZpJmrYdjFc62mgBh+&#10;v6vze3I+aNvbLxoSRifb88oq7EqERafzy1TCbH/OKQdh9uNu7T0T7LdsP1Dc7PtrIcxK6xvh2MlT&#10;tgFxFzX07TdIer86t/lTXKtMwgCImDynOn1XqS1lY573EmaoLnPEvxSx8AmZosl3gCHiX2TxQKyI&#10;hJn05/GCrDDr4el+OhUVlReXstAg+ghBcXnKgmQUW0a+yVkCB0O/gSNZ8pf7WOq2YmkTML6EGt9D&#10;6vZiSP48W/SLHGF38hX29OfdLpA86uETDpdfdSvUuKgwK5Ge51fUwoasArcE2aqHwWMlVZyM03IQ&#10;lMAKKmu41cB1ty63dedWA/qenFLtKUyBMRARO9GelLlKVKfydHCzQyAQCAQCgUAgEAgEQocg38su&#10;ZzgIOvj8S0QcDDUAYYaDtqyXOQKSp81rqBIZcym+oq4edv/qWnyFc35Z9pFSl/LL0FqySgT4YXtW&#10;fd9+Map1np6vh4zQBECVVezNa6oy9lY5BvA93Q/smh6jml9WDEmfZjH/yBFGyi8TFVLvpBAc66eI&#10;Prp7up9ORUXl5SUtND0tsi3jm8oiZNP7hIG6ASsqM0DbwpH3viSitBjVWZ7ejNyymfHnJ8SQMak2&#10;k18Un/zQ9UYWzKemAKemho5OhhNllaBMTWlScp1Uvg5zx1xVmTkfBn8tqHAcBrUcUFVv7nUPP8PV&#10;dAbw5uY/NxiE3H/gaJtKlBFhRiAQCAQCgUAgEAgEI0HN407KXMUi4xMbTQEx6j2vp++72wQqY5Aw&#10;6943DK6Zv6yxDkBUhos1Kczw+faDrvdJ1B4J2jtq7ZEgCiprWD0AvP7u3+u79QkV/cOMECni6CWK&#10;ox99uzpjT4XXRLy02WNU88ue/UDOLwvRvVsSJ8yknyU7t2MMjvtBiRTqLlB+GRUVVVeXoIQlSkhV&#10;FiW7InnV98KpAmXUvgMgfOJMMX17Md/gFKmxcYkzOYwTMvaUs5jLb7Wi7aQge0B7/vM+A5A8QqXZ&#10;1r0H0cMaXJqckg5te34rdYvVgHoYPJBTpnl6Sj4MVrMG6TD45nsf2bv3CWV4GBT0fsjg5PIQ8Asb&#10;Jo5LX2SfNGMFEWYEAoFAIBAIBAKBQDAUVMJMes6Coi4QTYGD1PtxPd+TMx5f8Ydg8f71z1uV+Aqm&#10;pU+Cj4XVdbB5b6FbnHjwe+SUVjtiKzS8JoZDxdJ7YotX3l/brXcIf686+MzPeE14/6pfdOOE//ux&#10;Om1nKaACy9B9xDORZkp+Wdwtdzvyy3RPbMoKMyu/VsFx65EwswTH9hKIMKOiourqEppsGX8vLZbH&#10;FHUZSl71vXA2bXLyRhcQw8b/5Rsxfdcpw290zmGcI1Y+ZZM3M+nQoffNLFi2ZexpioD3/vkZ4JRR&#10;YWWNJoWZSpj9fKLc5TBbZ4VZ1uFSlxRmhVU1DO0mv/jfRtbHP5oJIU2HLR2Dvz5z/yHimOSbRQxI&#10;Vm40iDQjEAgEAoFAIBAIBIIhIN/DroBxGUvs/mHDbTgYaoT7cR5f0TeMvfHu3+vrOWFWg+qyDivM&#10;ipV+BBJbJypqmvU5XOmTbNxTCIVVtU59mM5bMuKQdIVNtCdmzKn7nSWSq+mMcE3MGO8SM7puyneH&#10;G1O3FnpvfpnaY8T8sq2FLGzsJaLJd6DqYuXp63DG62QJjrMrz2cKcu+6p6f76FRUVOdAKZLWnpYg&#10;7gP7gmIvZxP0bTPnAH+90obsYwqD2OtXoC2j7D0sbwoe35g0bmZ8+iM9qxwueumfVrPvAFHazPhm&#10;4enP+0zgk1O9Q2DVfetBmZzSnmMmHQZzSqrdYjWgZpihdUFLO4POvC7pMMjKrXbY+1uOGBg53G42&#10;SL4cwhQYw4aPnWfDgGT0fZduOIgwIxAIBAKBQCAQCASC7qEOfSbOWAkXTJkvojoGrdoMcD/OeHyF&#10;b5T9m03b7dWM571rUpi5s0eC32PHoZMu9UeQMDvVYIUjRSWNA2IvbPQJGAS+IfpX/DmcqiZdVpO+&#10;o8SWsjHPawkz3l/k+WUnIfHfO5lf+DBmiPwy5fUpv+N1EiIldLNQfhkVFdXZKmnR6aEQZxOVhUk0&#10;wOLZbBE1Sxtz4JALxSnf/MzU6RCjbnhNgZzShvbJLrtf+FC7xQDEjGrH2NMUDtNn3wDyQVC7JaNs&#10;gVjLp57cYTeAB0K0LiiqrmtmadDZCaqS+gbILS1nCaOTGWa2+eo/X44HIWMg8pDzp9sxIBkJM1KY&#10;EQgEAoFAIBAIBALBCEArRryPxQHQEeOvtJoCY0SnnpCn77nbvR/HQdv+kcNt2YePNuIALg7ianXh&#10;wVx2V114VAeevUdPueLAw5D4w77Pt5t3NPT2i7L6GmDQm7tqKUP3Q65bUek8dO+NSNms2DHuqYAx&#10;j78jmszh3I5R79dJiQlS1WW7pT93Q1jIjpGKiupsldBky9hDWnwOKiozu/4X0DhlkXcEdrJRD76B&#10;KjO+IXh6Y3KZNMPnG/PE4FEpdpNflCqZ1vU1wQNSH/9oiD1vEhwvwbywRlemlfhzdwXaIum2IauA&#10;WxioHt1aCDO0HKgSGUuZfqWtlzlC95YD6tQdBiJHxidaMSBZvtkgwoxAIBAIBAKBQCAQCPqHrDBb&#10;Dskz17DY0ZmiT0C0dJ8bzyz6dkdCdRnr7RcFQ8dMthZW1rCSOk5QaSbM9ueUNeW8uzBYjN/jcEGF&#10;S5EVasb7C2++g/llopJfptveiHpNeP/QJ9R+/kN/qlb7h0YduO9Qb1GJfBly7Z0iEoVIGFo8fx3O&#10;fJ3Q/Ux+/qogu6L1FIgwo6KiOlslyGRZL2TqLUFxjygLklUHC2THgZJqASXVl4rp24u5P6/hVWYb&#10;ciEjq5xFX3qz1cccLm9q+j4McuBrRGzYlY3EEk5PaSbM8PCGU0/umKBSVWY5JVVQ6kKobWFVDeaz&#10;sZsXr2bd+oSiDaXer4uswgwcDEFRY0TpZkO60biLCDMCgUAgEAgEAoFAIBgC6tAnKswGxCdbcSAU&#10;CTNBxwQNkhI4YNvLHAmpM65qrLSLdqU/opEwq4eswyWu90d25XOyLfdU0zCxlt5IQWUNNGBvZNGq&#10;OqfeiG6vh1N/BCz9Yqzj3/2+Nm1nKbcsTNFBH7AL+orOw/gsZHQKM8owvtCcMLtaoPwyKioqT5SA&#10;tozyAjTSaXEywiLq/FqlTS+ajf/rN2L6rlPypmdowuw4y9hbBcPvfNzm4xPKhFBDTOuAX1gCdO8b&#10;Bq+/83c8PGnKMVMPhUiYHXaT5YA8RZXPLQzUKarOviYETlFhPtsjz7xq69Y7hBllikq2zBxqG5e+&#10;2D5pxgrVA97jNz4EAoFAIBAIBAKBQCC0B6f7VzE4+kK7KXBQs16QTsGUnHe2YPk9jUp/RFN+mfo1&#10;29zgwCPHVRS5HFeBX1fWYLVfnJxZ93thgBpX4enPvN3rISjDxP1iRtdN/vbXBjXSJdWgvcMz9hUx&#10;7mVnKUz8209MCBrinPtnhGuFj+h+NkSg/DIqKipPlLL4oMIMn29zWpj0vohycIWPYss45Jpldmdb&#10;RiOSZimb87lsOj2rHC5+5d82k+8AUTCCH7R0HfiBsE8ILF55v4Mw00KWqaG2uaeqZasBN+SYIfGG&#10;Fgau+nTXSe/r/Y+/ZL3MEczPEP7PCqHcfwgbk3STPSlzlaowI5UZgUAgEAgEAoFAIBB0Dfn+dQWM&#10;y1jC/MOG2S1B+s95R6DqCtVX6597vUElzE7W1ndaYYaPhdV1sCnb9Yx3HCTe9ctJl9RlmMNW1miD&#10;g8dPNAYNPK/BFDhYvR76viboTuXL3alq0neW2FM25hmyZ9hhwkyxYxx570tox2iQ/LI45/yyg0Jw&#10;bHdBiRKioqKiOqulLD69lMc7FT9bm9Ni5ekFs0OLKp8UiTpfTP5yH0vdVixtEMZUmTkmQbafhKRP&#10;s+z+kcPtlv6OA6GurwcSSGg5MHnaPKjggbadP4A5Hwrx6zfvLXRpiko9UCJhtvvXElcsGXlAb5UI&#10;sHH3Prs5cIhhgoaF4HjwCYgWh1081548czUPTCZbRgKBQCAQCAQCgUAg6BmqHWNi5ioYk3yzzRJk&#10;nPtw7I/08Am3/+PLb604eIsDuFosGZHcyiurcSm7zLkvcuC464PENdL7+fTbn+p+Zxlg8zXAgLeA&#10;dpGhCQxzvIZcvxLzy0SMQjFiz/CMUO0YN+ZCxu4yFp15o6hGvej+OslQ+9FvCYodo0CEGRUV1dku&#10;QVaWdReCeZDiQAkNuDhZgvRP0CiQvZJDh2J4JztvzbN2tDNEW0OFgPL8hqWFNOPPT4ghY1JtTl7D&#10;nv6s24VvSBz0DRgEA2IvhMP5RXCqwQrF1doIM/VgiNNPOAXljgyzbQeKT7M16OzhEN/TbwXFLDph&#10;LOvbL0a1HtDttZEz1uIZBiMPOi/DhkHJGJjs6RsfAoFAIBAIBAKBQCAQ2oNsx7ic55cNH3uF3RQQ&#10;wwdC9XwP7tSnAt/gOHFL9gFrpZ1nvGvOLztaXOWyHaPaF8Hvhd9T6yAxKuVQMffwM6/UqVEVhsgv&#10;k52pxFEP/6nG2ZnK28D7iUgEbi2EKd/8wgJjL2LmAIeNqaevQ/uQf444YWYJjrtBkB3RKL+MiorK&#10;MyXIrL2aZfa54m1rswTrftNrAsqr/aIgZHSqmLpJDu50bBQ62LQ6vcFtyIWMrHIWM3uB1UjTIDhd&#10;1McvGr76cTPUyFNULuWY4fSTO3LMcKIKLQwKq2qbqdg6S5jh151qaGRjkzNFI3l1mwJjIGzIeLRk&#10;ZOqUnqdvfggEAoFAIBAIBAKBQGgL8r3rcpY8cw0MGjnV6hMQrRJmugb2CXDANiphbOPx0jJ7aX0j&#10;dFZd5twX+Tmv3NEXcUVltiGrAE5U1LpkyYg9njoAce51t9dihr2f3Kvy+Gfegb4IWPrFNE54/6da&#10;zPZCZycj9gs72E9k6VllMPa1T5nZbyBzinnR87WSXx/2o4Ni0ZYxTlB61Z7umVNRUZ3DZQmO7aks&#10;RvOUxcpm0f+C2nxhDUkAkyWCXfj838X0PRXOWWYe37Q6vclxv+EqOG/Ns1bVb9gAUztKjlkoPPXy&#10;n6HRxRwznHo64qZJKjwcInLLalw5HIKaY3b1LUtZ976hzD/MGD7Q5v5DICBypH3CtGWicuNBhBmB&#10;QCAQCAQCgUAgEHQLWWF2J+DgZ3jsBDsOggr671OhHSPDuIqkqXNt5Va7WCT3HzQqzBog+0ipy4PE&#10;2FfZur+42ffXMkSMj0XVtbZhF0yp7+0XpXvXHfXnBVVWAYMvrJ/yv8MNqL7yRrKsZT8xYcG9Ijpx&#10;8fwy3fcT+euz85igIMwvc4g6PN0up6KiOpdL4LaMfDGySCjERcoSFCfqfONzgFvPhSQwkxAJkZPn&#10;iOk7SzALDP17DTc1ovgNs/TdZTD2jc9tZt8BomAEX+hgJMwSoHvfULh2/jKo06gwc7ZkzK+o5VNQ&#10;robbyn7d+fBbUaVmv24JDO0HkAi899FnxW69Q3iQr6c/8w6AydaMceJFKQvsiTNWOm48PH0DRCAQ&#10;CAQCgUAgEAgEQmtQBz0nTlvGAiLPt5v7D1b7Irq+D/cPS2Dd+4TC9QvurGsAYAWVNZoHibEvsuPQ&#10;SccgcWd7I875ZXt+K3UpvwxtJStsIuw8+GuDb0i8Vekz6Ppa8NeHjlTCAIiYPLsmfVepHXuFRusT&#10;drCXqDptQdrWQhY2brpo8h1oiIgXQY4FUvPL3rBQfhkVFZVeSl2MJLyiLFK2LlsMu24jBJMQyS56&#10;4SNFZebIMjPUZpiyKY+lbiuG5C/32f0HjrRbAh0HQ09/xu0CLRl/LwyEMROmwUnlAKbVklH9Oswe&#10;c0Vl5nxAPJhb7soB0aEw+79/fSH28AnnQb4GuC789ZkCY8TzJlxjT8pcrRJmpDIjEAgEAoFAIBAI&#10;BILuoN6z4sAnDn5K97SiEQgadAbizju9Q9ijz71ma5Cdd5gWhZms5qqDzXuLXHbewX7ILycqXCLM&#10;1H7Ie//8vK573zC7QfohwPPLfEIhbv491Rl7q3gESqrBeoQdJMxQOMDSdpTApH9sYaj+c/qd0ft1&#10;kl5frM0iP79awN50UCzll1FRUXm+hCbJ6zhlkVIVZnpfWPniKqvM4pnJPwqCRyaLqUiWbSlwkGVG&#10;Is2cpkLEsLGX2JymQnR/LdD+LzBiOOz++TfA6aOi6lrNKjNuP/Cb6/YD7pio4ofVqlpWJQJs2Jkt&#10;WvrHMiMc2GXEA/q9x46aYUP/d/SB9/QNEIFAIBAIBAKBQCAQCG0BCTMc+DxvwtV2U+Ag9b5b7/ff&#10;fLC2lylC/PCz/zYozjua7BhRXXaivAZ+coPrDn798dJql/LLVMedu9Y9UouEIBKDOvi82wdaESJh&#10;Zgqzj3nyvZoMJb7FiNEtZwQqzLgdYyWcf/+rTI13UewOPX8t2vmdcfq9brQExUZLr5k7oXm6T05F&#10;RUXVDRckRfaK2K0sVnZLkO4PJI5Flud8hQ6VNsNQFn/zGvvUvVVsyk/HcfNgKUayZ5Q3OpA2Ojb4&#10;6qWYY4ZTMSpBo2soh0P4f/auAzyKcu1KsUCSnQQCqdQAmwAKIiqShISQiiRBFFRAlColpCBNvYq9&#10;cNWr1967Xv3V67V3RHooSaiCICSUAIGQ3nZn3n/eb8rOJiGQnYXdWd73ec4zuyEbZnbq957vnPPR&#10;f79TbRkdVZghubX7cJlTCDOckZW781gTBVtrHxJP1tXD38dKhF79h/EY5Ovr/vJ29vDh7R8G3cJj&#10;rOj/LoUnk8KMQCAQCAQCgUAgEAjuB0lhliPghM9+Q1KtOAEUJ4JyBiDMsG/jGxRh2bRzj1WeRNwq&#10;hZk2133/cf257kiWrSkohuKKGof7IbIlI1TwgjV+zK01mNGGWW3G2B/iMqBfffT/ratB9RWqsAzT&#10;G2xND1FSmEHyllKhV+odvJdPN9ZHdIN90DKknrNVFm5sFs+fixAc2TFSUVG5Q3GMKDO3l5bhOfLF&#10;S7ZldPsZCXY3RLRmxOyva5752Jq8tQJG/XFAVZkZ4cbI1tM2M8SCBCBnELm7bD8ASx9YDvWS/YCu&#10;HLPCk5VOyTBr7iHREcIMP1dabxFiksfzRnpIRL/3Lj2GWBV1GRFmBAKBQCAQCAQCgUBwRyi52zjh&#10;s1v4CKt3lzA2rnXzScTMBq9Dp95gHjTCUnSi1HKith4csWNUJhD/efCUwxOIbfEUh2HTn8d1qcvU&#10;ycNHSxp6hF9T7+XfB3yD3N6RiuWX+XQOgy79I6vjVxU2JKw9Yij3qVb1EHG7NhyFuB93Cv59hgo+&#10;4j7ijOMapkQCPcsFSHaMKOqgoqKicnlxElHWBlVmIkLE11XqTcYYF1i2roo1o0+XvuAX0p+P/mgl&#10;yzPTkGZuf4Nk64jew5tPQuR7v1pN/mG8Zl+4+js+LXBGCCrM2nl3g+Sxt0GFVXDQkrGxZ3exUywI&#10;Vm4+AkUnq9QHxdYSZggkADG4d/q8xdaLOgQjQSjNWHKD7/9M54X48M4PS5htRR94yjEjEAgE9wc2&#10;ipr9OS6vd/36EQgEAoFAIDgb0WNsjijR1+fwXXoM4XECqBF6UzihFvshCWkT6yp4EOR+iMOEWcE+&#10;W0SFoz0R/PyOA6W688sqBYCf1+TWXebby4L59e6+LxjE/eFl6gY9Um6rSt5Sao1fXeT2/UCHCbNV&#10;RQL2Pq959hPBm+sucEHqpHs3309MoGGV36dyUm+a8suoqKjcpzhGlpnbydaMH8sXLMu5vTg6HRJp&#10;Jt4YfTr1hs5hV1lGfLbeqpJmBsg0U0m99cUw6pfdVv9+11iNMjsEH5zQqjBswHCcfQQ4C8nBhzJV&#10;ZbZ5dwmbFaU/x+ww7D1arutBEX27Mbj3ny++KWh8u916nyjrh77vg6MmW9EHnsgyAoFAcE/YkWSp&#10;CyWkLWz+tRusL4Hglkhd2AzcYL0IBAKBcEYokztxoue1CbNx8jBvhPxwjAiRHXeE+YsfaMCJtrLj&#10;jsMZZht3HddtyYif33esnFk8Ouq0o/RBnnrxzRqj9EHUyBavYGFA1qOV6D7F8svcoOd3TnqILNal&#10;TDDftkBQYl1cvQ/OslfFS/srvExcduWwHx1A+WVUVFRuVuLFiRFm4sUqiXnIBpitnAGImuZvjv0F&#10;b79ejDSLev83yZ5xVSFTb6mzMNw07FPxH07aVCJ0HzW+wZvrDlyQIW54DF6dw3D2EeAsJMwxc/DB&#10;jJFbOwtLdc+qUmdWFdpmVjmgMGMzq6rFB8Uvf1zBX8r1FAwys4r5vaPve78hY6zoA4/WjESaEQgE&#10;gvtAJcrk5n50Sg5EJmbC8FHzYHiciFEZmtfz2L9Fj86xI89Op0gjEDwVTc4b8X1UUhZEJsyHyPgM&#10;iGTnTQZ7H9XMOUMgEAgE94OSX4YTPQdFTbLixE/buNblY+sWx92dQvrDRR2ChRfe+rC+ToqoaBVZ&#10;pvRBcIlxEhgroacHgp9dlXcEDpdV67JkxJ5OLQA/cVpmdZuOISBup8B6bq7/zlvugwT1B29Td8s1&#10;L3xRlZR3SiLM3HjyvMO9Q9ymdUcg/o8DQsCgWCYeQOctI5wznC2/7DdO43xGRUVF5VYlX6DYRUrE&#10;DvkippBmrr6Ytuaiq5Jm6FnsGxRuHfrkew0pWyuYcit+VaF6o3THbDNZUg3JBeVCxKx7LTgrBmfH&#10;GGE/sFlVHYLhmZffhjqdOWY4C+pvJwTdKoTZlj0lUFLr8IMiC+w91WCFrXv38127X8F7d+3n9vtE&#10;mY2Hvu+h5mgr+sBjQ4kIMwKBQHA91IZ/2kKIHr1Abe6PvOluSJ69HMbe9waMX/4R3PLvz+GW5z6H&#10;8U9+BGP/8Tok37kcYm+8WyUG2N8h4oxwgcDuvBFfM3JMBJ4D8bc9CKPnPQVpi1+CtKWvMFyf/Rwk&#10;TnsUYscthcjE+Yx0jkrJpnOGQCAQ3BTR1+fAyPSlQt8rr7d6+fcWx7MRhiBocEJtB7/e1l/WbrTK&#10;k4eF1ijMlHgKJLcOllbJ0RKO90Kwj7JhxzG7HosDfRlp/atqLIOGJdZe6tsLnYXcnYxh62fq2g98&#10;QwbUxn6dX5uYe4xNnne33p9Teoeri4SkLaUw/M0fBFPn3mzCNGcM4QOuXwPGnIjn972SeMPcXoSr&#10;W+NUVFRU9sUCFgPDxQsUWy6RL2IN0tLtH1AaX3gl0iyoP7tRenPdefNtCxriV+zjkwvK8WZpN8PE&#10;3YgzXLfkHmHzdgAAIABJREFU/DK4+qkPLN6mbkj+qdvlrkByBmdVtekYDFNm5eAsJIcUZtqHuSPl&#10;1bAqX5+6THlYXL/9KHsI1c7cau3sKlwicTYkMpm/1LenYR4W0ffdv/tga9TobF4ahEhByq4eDBEI&#10;BMKFCoXkwiU28GPGLob0u1+F2z/8Feb+sROy8gohZ8dhyNl5RFzKEF9nbz/M/m3Oyh1w+/u/QNqS&#10;lxlxgH+D/W35b7p6+wgEZ0Oe8CMd46Pl8yZ9EaTe9QJMfuM7mPXjFpifuxey8osge9shFVkFRZC5&#10;eT/MWbEN7vh4BYx78G2Iu+U+RlBHJWdJVqdjiDgjEAgEd4AyTsWJniH9Iq048dPNx9vqmNvLvw+E&#10;9h1q/bPoiLW03sL6Bq3pO2jzy/YWl+uOpsBJw5iDpieWArehzMLD5l1/1fkGRdRr7DHde58ERTDH&#10;qaChiTWJ6440qNEnbtDrOye9w60VMGDOMl6abN8f3cLce//YjiFlPYdxknijrav74lRUVFRNSibM&#10;2sgXqlAR1VygQW6Ip7kASzf0CEG8YQJ6+XYdEGm5+p8fWJJyj/FISMWzG0yhoMw2iXeDnDPZklFI&#10;3FgCIz5bb0GFnFEeTHBWFRJJQyJT4FhltR5ySv1c7s5julVmzrQjqAYQxt82h0c7Agz2NcJsN3nW&#10;Dn/1qJk8+sETYUYgEAiugVYdgwoxzFYa9/C7MPvXrZCz/TAjxDLzCmH+pr9h/sZ9MD93n7TUvhb/&#10;DX8nW/79O3/KgxuWvcks59CuUVHe0HWe4CnQ2i+imiwmfTHc9Nj7MPuXAkaKIaGsEGPqubPRdr4g&#10;svKlcwZ/d97a3TDp1a8hfvIDGrKZSDMCgUBwNRQnlKjRWXznboOsPjZXF7cec+NE2ku4HnBdXHp9&#10;aX0Db6fOamUfBAmuHU6IpsDP7zlS5nAshdz/EGoA4N1P/4d2jFY/Y0zkZm5TXj6h0GfC3Mrk/DIe&#10;HZw8jTBTSEDsaSauPSwEX5ssePv1VOwYXb4fWtxHdvll5v0iLjUFmi9CUFFRUbltiRetdhwjzcwf&#10;SRc0s8XVF1QdEFSyKXgAoEWjt0+oEDpibMPVT39kSVhdxONsjMTNJ2TyrEhSniGQREMlmkykqTck&#10;LbEm3pgSzkEWmvT3j0DCqkI+YNBIi8aH2NXf5xmBD7Vozbhxx24os/I4s0pXjtm2v086JccMSbf9&#10;JRVwwnHCjPmQ14sPjMueeI43SuAtJ+eYefuHCZdfd7MlNn0J5ZgRCASCC6Bt+mOTHq0VZ323iSnH&#10;sJnfuMHPiDGFAGj0WksKIFGAJMCMr9Yz6zlGAJDdHMFDIKnK7lLtF1Pvep4RZdJ5U6Qhx/62Pz+a&#10;g0w8Z245wD6fseEvuOnxDyAqOVu1aaRzhkAgEFwDeVKnEJO2GK6Om2E1BfTjbeNZl4+pWxxvy9EU&#10;wvSMxfW1AMKR8qpWE2ZKjwIn+GKchNIDcXTC8EpxidaOjk4YRmDERp24PVlLH6y+6LIg7PMYYsIw&#10;qqy8vIL5wfe9WMkcpjw1vwwn2m8+AdEfrhS4rn0Fk+18cet9JB9DFnli93towyi+Zn1oKioqKrct&#10;8SLVlpNUZiOlC5qZN8JFt8UbpnJRRtJJvHl6+/YAtDoMHBxnGTD/4Yao93+zJKwqQtWZgDdUDAXF&#10;G09i7jEp92ztEcnzWCLUZBTKxJpKrjVHrOHNTFm27uaHOWZ5p4TeN8y04OwYnCVjhH2As47aeYXC&#10;O598Kdkyig+LjirMnGVHoMyw+vPQKYctCUSoM6w+/fpHob1Pd8EgM6wAVZbo/9778kTLyPQlGKQM&#10;I6ghRCAQCOcN2iY8Nv3HPfQOZOUdgKytB5mNXHOEGL5vDk0INSQKcvcxpU2m+LP0e15ldnNEmhGM&#10;DtWCMSVHRDbc+uKXqs0iU1w2Q4o1e940R0Iz4mw/5OwshqmfroTYG5dCVFImkWYEAoHgQuDETnG8&#10;CgOuHW/18g9jEz/dnaDB9VMIs3++8Ea9nOXukLpMWa7bdlSXyw5+Fv/GUc3fdERhhpOfyy28NSbp&#10;ppqLTd2Zw46rv++zAHOY8unUqyHyvV9rkjaf9Mj8Mpy4z+wYCyrg8pzHBcWO0d3PF3UfMcLMjPaR&#10;ExlhFmhu5+peOBUVFVWLxQUydv8iOctsC7NlDGC2gEa48LZ4UZYvyDbirFNvnHkimPz7WAMHj7SE&#10;3TS7YdDSf1mueeGLhuj3f2uI/aYA4n79y5LwxwFr0sbjwAg1iVRjPsFJ+WWAAZton4hBooxck2Z6&#10;2HLSFGINSTaVWLNZQJ6OWFO8iK9Y8kyDUW5+OKOFPSxeFgRZSx8C+WHR4RwzFnh7qkqXukz5nBM8&#10;vEHj4c37hw7kDWIRwdbPu0sfCOx9jXVE6kJBtuoihRmBQCCcB9iRZQnz4eZnP2PqFons2tdERdYa&#10;2BNnEgGAtnNIyDGlGeUzEQwKG1kmKb8wfyxnV7GqKHP0vGlKnO1lCs07f86DUbfeD1GJRJoRCASC&#10;KyApzHIAJ3j2Ghhv8fLH/DJDuOwIGE1xiamH9ZvfVjVUSVnugiMKM+x/YIwExkk41P/Q9D5QpXai&#10;1nF3naOVNcLJ+gbYfai4Prj3lfXeXfoapvfh06UPdO4ztHbUr3vq1B6dBxFm2j5i4oajQmh0uoCi&#10;AIO4UqnHkCnQXGMKMHcXX19kCgxv4+peOBUVFVWLxS5WAeHtkOUXX8+WSSaL5uLm6gus7ouzatPI&#10;iLMBjOhB20Mv71CWdeZt6mbluvTl/boPEm+0V9cFDYqt7zbyJuiROrW+363zawZmPAyDlr1sGbr8&#10;/erhr37NR//fOiH2m4L6+F92WxPXHYGkTSV88paTfEpBOSDpJavWhKQtJyFxUwkkbDgGCeLvMRvI&#10;1YdsNpAKsYbLPw4ISZtPwHWvf2fx8evJ4ywZI3z/qLpq79MdYlMmwKkGi8Pyf+0Mq/Xb9c2wUmZZ&#10;YR6alpBzZJYVLvEBeNCwRP5S317Mr9zV3/nZHPd4zPsFD7BelzSPj5EaQZRjRiAQCOcBSuMfCawJ&#10;T39ia/o3Y7noCJqozcTXSJrd8MBbcF3sHFKaEQwHdqymLWRWidGjF8DUT1ay8yajkRozU+d5o7zG&#10;v4vKtdm/FsDI8few/5dIMwKBQDi/kMan7LUQ0Otqq48xCBq2jkgmBfW+0rKr8JC1tN7CJto65rBT&#10;C38fr9Dd+2DuOgdP6c4vQ/Lvq19W1l7s093iF2yIfpTABfUXvLke0C1ufFXS5hNWJWbF1SSX0wkz&#10;tGPcVALRn64RfIM0PU4j7KNAJshAYcYfHPadA8xtOLJjpKKicvfiGGEmXbBE+Io4zi5sAeGKNaOr&#10;L7DOvFArHsyK6kwBI9FMXfsKPv59JCUa150FhzJ4BTNlmrdPqNXUqZcgXuB5v24D67qGX2cNuiYZ&#10;QmPH1YalTa0Pn7YU+mc/XnflfS/UXvvcp3DdO79YR3y6pi7uu61C/B+FQsK6I5akjcf5ZA2xhuo1&#10;Zgm56QQkbimFUb/s4TuHXaV9YHT193ZGePn3hdA+V4H4wAjyA6PDKjN8yMvfe0KXh7eiNFudXwxH&#10;yqs1f9+hB0eoBhDGT5nDt+kYYghbRmX9vLv0Ea6Mvs0am7ZE9Yh39cCIQCAQPBlK4x8tEtOWvMyI&#10;LIXUaty01ws7Ak5com3djY+8y4g6Va1DBADBjaEen2mLmBozdtxSmP7FGum8yd0rHd9OPG+0ZDMj&#10;zcT/Z/p/10L06Bw6VwgEAuE8Qs0vS10EwxLm8L5BEbxBCADBLzhCuNjUA66LS284WdfAy30MhywZ&#10;sfexq+iU7gz338XPHThRqTe/jOW3P7j839VKfru7Ox4xSPllQsScZZXYY0PHp4S1nkWYMdJM3C7m&#10;SLXoKV5ypDLI/pHQIJ/f98rOZu1d3QenoqKiOqti6rKA8PacRJr9SwpjDG9QHgrc4ALrbKgBmc08&#10;mElkWlB/0BBq7IaEN2NUfuFnTF37gY9/GHj79mQzWrxM3aAjI9aCBC/vEN6b644+ylbfgH4N/r2H&#10;CF0GjuCDhibU9IyfYA27OQPM05ZWX5HzeP1Vj70N17z437rIt3+si/l8A8T//rclNDq9wUASa2CW&#10;BOJ38N8ff0NyCRVZDinMlIfGPYfLdBNmzn5wfOifz/NGeXCUc8zAy7+30O/KMdaR6UuZP/yIMdQM&#10;IhAIhHMFpeGOahW0epu3djdk5h1ghJmzybJmSTMROdsPw8SXv2IEQFRSFiMitOtGILgLJFL3LkmN&#10;GTcPkqY/BrN/KZDJMn3Wpa0hzVDJhrapzNKUSGYCgUA4L5AiA3KE2PQlMChyotW7S5itF+MG4+mW&#10;xtmdQgYIF3UIhmnzFmN+mYCRFI73Pmoh768SXb0PJNnWFBRDcUWN3d92ZKJwFQCfNmFaTTvvUCW/&#10;zK33B1s/jF7xCbVe/a//VOFEdObepIk+MTpwW1Q7xtxjQuiIsTz2Hw3SK5REC4Fmpf96NSf1nNu6&#10;ugdORUVFdVbFSR6ybeVlf3ZhkySzRrhJnvOLfCNSzQZGrEWATa02QEusCRK5Fg6oFvPp3Bu8/Xqh&#10;cg1tIFlIJ1uKDyNoCWnq3NvqFzIAOve92uLX/QqLyZaX5ertPyOUHLP7H38W6p2QY1Z0slKeXaXf&#10;mmD34TI9OWbMmgBJwM+//5W/2Ke7kRRmLMcspG+kNSZ1EeWYEQgEwvlA6kKIjM+AKe/+xHKStI1/&#10;Z5NlzZJmG/exvLQZX62H+MkPMCKCWTSmEmlGcA/YVGULISolm50vN9z/Jjt2swoOnlOyrDFppv4f&#10;Ww5A0szHIZLyzAgEAuG8QM4vE3BiZ59ByVac6IkTPo0wzpZ7H8Jzr73XIGe4O5RfJi1rdcdRrNh4&#10;GDb/edzhScK47ogTtfVQdOJUQ5+BkXUdO4cpURRuvz+wV+cb3L8+5n9bahNzjwNaF3qSJaPWjnEE&#10;2jE2P+nfXYHrysuv93AB5vaSJSPZMVJRURmoOCnLrK2cZfYlXtRMgeGekmV23m7WXGO1mj25xjyW&#10;GaFmg2wJGYGqNWYJqZBl8t9zeyCJ1NYrFMaMnwqVAirMHLFktD04Hq2sgXXbHH9wXKkJvy3Yd0IP&#10;Ycb8yE81WGHbvgNCQM9BgrdxrDLF46cfdAq9nI9Mns+PGLOQbBkJBALhHEGxQMSGe/KsJyErr7Bp&#10;U/4cEWZNSLPcfSyfKWP9Hhh73xtsnaKSsxhBoa6rG3xnhAsPynmiZPzFTbgXprz3M1OVZW7Zz0iz&#10;c02WNTlnxP8T//87Pl4hnivz1QxAAoFAIJwbRI9ZoOZrx6QuFILCrrXiRE+jjLFx2bFTb+svazda&#10;pN5HlUP5ZUhwHS6rhlV5jlsxKj2PnYWlOicJVwu4Lb+t31Tbwa93AzoIce5PyLD+mnenXhB4VXx1&#10;4rojDfFrDntcfhkjzWQ7xssXLhckO8b+wLm565EE1s+0mMSlKSD8FfE95pe1c3Xvm4qKiqpVxS5e&#10;sspMxAj5IqfkmBngYmwoaJVq0NxrDfnm6nU9I/CBqkPnMOgzMBL+PloCJ+rqHSaoFGuCLXv0WRMw&#10;S8ZNhyF35zGHrQnUGVfisqSmTrhmxBj+Eq6nYWZb4dKna19+SMwd1ti0xerAxNWDJAKBQPBIyOqy&#10;297+AXJ2HLZr/p/Lxn9zVnPs/95ygK3HHR/9BqMmLWNqM5WwGEPEGeH8wU5VlpTF8srS734F5q7a&#10;pZ4rje1Fz+c5g0CSO/nOJ1WVmau/MwKBQPBU2PLLFsJ1SfN4v+ABhskvwz5Ax859oGfEtZZ9xcet&#10;J+saFIVWq/se2PP4+1iFLnWZ0vPYf7yC/T22Hg4QZqiSQ7Xc0y+9VXXRZUE8qujcfF8As/gL7i94&#10;+YRC2IS5Vcn5ZUL8qiJI8CDCzM6OcX2xEDJ8jODt29Mgdoxm2Y4x3Cr/LFXuORNhRkVFZazCi5dJ&#10;9pPlJJXZ9/KNyKLkfbn+oktwZ3Ts1Bt+WrUeKuUcMwcJKjY76s9D+sNv8XOr84vhSHm1nfVBa9fn&#10;SHkV1AIIU+cs5NGvvFNIf4Oo/6QcM/NVaWqOGSnMCAQC4dwA7eXibv4HzFvzJyOrzmfjv1nSTLZo&#10;RPUMqs1uevwDtp5I6ikqH9mu1+XfHcEzoSXKMFcPSduE2x+GOz5aIanKUIkpWzCeT3K5icpMXAe0&#10;UMX8PyXLzNXfHYFAIHgqFMIsNm0JDI6ajOoyQ+SXITDXq71PN0hIndhQbhWEo5XMWcchhRn2PHYW&#10;lerOL2vc73A0v6wGQLh16vzqNh1DDJVf5uUVzA9e9nJVckG5kl/mSYSZbMd4AqI/WilwXfsJmt6s&#10;W+8fk6SAU+wYj4vw5aR+cxtX976pqKioWl0myZaxnXQhM0ezC12gmVRmhDNCyTF74rlX1RwzR8gp&#10;xZ6gUM0xc3y2lTLj6kBJBZzQ4emtzLh67vX3kDATjDDjitPkmIX2i0KFGeWYEQgEwjmAotoaPiqD&#10;qWaQCFAUM+ebAGBo9P+qarOdR2DWd5tgTM6/ISoxk6l8FOJM3Q43+D4JxocdUSa+RqIsdtxSuPnZ&#10;z1QS11WqstORzFn5RTD71wKIGbsYokfTuUAgEAjnErb8shQ1v8zk/hZzan7ZXf94tKEeQHA0v0zp&#10;eWhddRzpfWCvY+Mu/fll+Lq4oqphwNC42sv8eimOOq7+vs+m3wGmzmENkR+sqEFSydPyyxhpJtsx&#10;Dpz/sGzHOMAI54qyf5SIn884iSxjvWYqKioqw5WsMBOXZsmaMSD8a1MAzg6QLnQm9ycJCC4AHiOY&#10;Y4azkcZPmQPVOhVmuMQcs7Vbi3WpyxRP7z8PnlI9vR1YH5xxxTy9f127kffqHGaUGXCytWc/6BRy&#10;OT+ccswIBALh3EEmzCa98jVTqmjJAFehidosdx9kFRxk+WZTP10JybOXM7WZakFHxBlBJ5oQZaPm&#10;QUzaIhj38LswZ+V2RtqqJK6LVGWnO0/YeuQdYBmEyjlB5wKBQCA4H0bOL8OeRzuvUP6Dz7+x1IAD&#10;+WWafgcuHc1t1/Y6dujML8PM9nKrAGvyttd5d+nboO0luMF33mKvw8e/D3QxD6uNX7GvPmHdEcW+&#10;0CMIM2Vb4sXXiWsPCcHXJAnefr0MYscYrtgxKoTZFE4mzFzd86aioqJyuDjFllFaDpIkv2Zt5pYR&#10;LtCE8wzMMbvMrzdEXBkLRSdPQYn60Oa4ymzLbpxxpU9lhg+ReX+VqJ7eDuaqCSdq6+HA8ZNC38uj&#10;+A6dwoyVY9alj3DliCnaHDMizAgEAsHJiErOhulfrmWElDsQZs0SZ7hessIHM5umvP8zJM96gqnN&#10;mOIMt4WIM0Ir0cR6UbY1HHvf63Dnz3mMKMuS7RfdQVXW7DmyUbJlvOH+N8mWkUAgEM4R7PLLEufy&#10;vsH9DZNfhvDpakZnHevmXX9Zyiw8INnkiMIMex0HS6t0xU8oCjPMQdPR62AquVoAePnd/1Rf1CHY&#10;EPllDJhfZuoOPZImVSVvKbXGrz4InkKWyYQZxK8uEpK2lMLwN78XTJ17C1xQhBHOFeACcOK2uo5V&#10;IkLk/DKyY6SiojJucZLCTJXLinhZvtCx2SYGkf8SXASfLn1hZW4eVAg446paV47ZroOndHl6Kw+R&#10;67cftZvJ5aDKDKoAhNQJ0/i2XqGG8PWWzlUpx6zvlderOWauHigRCASCpwEt3NDKbfYvBczazZ3I&#10;gCakmUwO4JLlSG05ALd/+CukzH0KopKymOqMESBpRBgQTg+VJJPViUgYI9EUe8MSGPfQO3DnT3mQ&#10;g8RsQZHbEmV254hMmN3y7GdEmBEIBMI5BI5HY9OXwBWRE63eXYzj3oITZi/17QlDIpMbjlfV8kqf&#10;wJHJwdjr+Ku4XNfkYCTaVuUf0Z1fhnntdQDCHXPuqjZQXjuzJkSLwoHZj1eiZaEn5ZchWSYuBdym&#10;5IJyIXzaEt7LO5hlthmjH2vGY8gi96R+NAWw6J+2SJpRUVFRGb7Ei1sbTiLM/EWclC9+SmijAS7S&#10;hPMN5uktPmQ999q7+NClP8fshP4cM+Xzh05V6fL2xplXmM1232P/4tG33DAzr+Qcs6CwYVa0vaAc&#10;MwKBQHA+olOyYeSEe2Huql3M1s0dCYEzEWdI9E37bBWkLnpRspiMm8dIELJrJKjHuXb/y4QqUyfG&#10;Z8CoiffDhKf+A3NWbGPEEyPKmKLRvYky7bmQs+MwTHr9W7Y9RJgRCASC8yEpzHJgZPoSoffliZhf&#10;Jo5XI1CN4uox89n0OgTsddwx+66GWgBBjqBoFWGmnRy8bf9J3flluTuPOdzjaET4WQYPS6y91LeX&#10;cZx0giLA27eHZdirX1ejCgvVWPFuQHY5iTCTyD+0mVyxT+g6IErw6RxmFDtG4Ozzy+ZxAWTHSEVF&#10;5UHFSWRZe3k5FS92yiwBA9xACS5ApxApx2zi9EyocTDHTPuwpzfHzGbLeBj2Hi132NtbBMsxw2y2&#10;L374lb/E1ANnmOE2u/t5IOeYmcUH3/482l7EpFKOGYFAIDgbSJjFTfgHzF3t3oTZGYmzbYcge/sh&#10;pg4a/8SHMGriMinnLH6+TXVG5NmFi0ZqsuiUHKZMnPzm95Cx/i/JejG/0DBEmd05IVuV3v7Br0SY&#10;EQgEwjmA/cTNBULXnldZfbr2VcesbjB2Pj0CzII8OVh4/o0PGuTJwQ6RZawXUVPLyC69+WXbD5zU&#10;ldWOlpJoLblp555acTvrNfaYrv/Oz9Tj6NIXOvUcXBv3w466hA1HPSu/DLGqSEjKL4Nrnv1E8Oa6&#10;C1xQf0OcK7ICjq2jKdCMLmVhnNRTJjtGKioqzyj5onaReMFrI0lozT/IF8EGk+1G5fILMsF9gCTS&#10;pX694Ipr4pm6rKTG4fBZp+eY4QwuHWG4zJ+8tN4CuwoPCSF9rhK8/NWHe5d/72cAW0e0u7hi+K1W&#10;tL8gW0YCgUBwLpjCbPy9MPePnZCJWU0GIAhOS5yJQHUQkh9Igkx59ye4Pvs5iElbyEiSyMRMabsZ&#10;eeb6755wjiGTZJhNxsjThPkw6pb7mO3ijK82MIIMFWVo7WkE68XTngeywgzJPyLMCAQCwfmw5Zct&#10;gmtGzeK5QLNR8stsY2r/vtY/NuVbKnhodX6Ztg+BNoqr8/VNDNabXyatRxXLL3vjw8+qpPwylZRx&#10;9ffd8r4IihC8fXtAaPTY6qSNx63xazwnv4xllyH5t6oIkvNOCWE3zOS9fEJZZpsx7BjDBVNguFVW&#10;ja7CuB/sKYuvXd3ipqKionJecRJp1pZjxFl4d3FZI18EmTWjQS7YhPMIxe96Td42qOAFfJB0mDBz&#10;Zo6ZM+wKcFvKLFYh7vqb+fY+3Q2SY4bLCMHLPwx6DYxHwozZYJDCjEAgEJwHnDUdk74I7vw5X7Ki&#10;MxBZ0Dxx9jcjP5AEQdVN9taDbNtufvYzSJr5BCNPkDyLSsxsojxTvg9X7xNC649h9X1jkkxE7Lil&#10;kLrwBZjy3s8wb+1uRpLhcaFVKBqNKLM7B5QMs39/QRlmBAKBcA4g2zEKmKvd/5ob0Y6R5W27+3ia&#10;k/PLOnTqDeFXxlgOlZbz8sRgx/LLamphf0mFQ+qyc5VfNmP+Ujm/bIC77wsJwf0FL+9gCJ95L+aX&#10;MXIpwXMIMyF+zUEhYcMxGPntVqFzz8GCTxfDTNZW1lNxJltgknrJzLmMioqKymOKY4SZ+SLxItde&#10;utCZp5kCGSFi4aQZAzh7wCgXbsJ5AFoVtBEftl5860M1x0yPwsxZOWY4g0vnAyUoOWaLlz2h5pgZ&#10;IhBXBNpddO0xxCoOUnjbgIVIMwKBQHAWopKzYPoXa5itoZZAMBrOpDpDEm3GN7ksryppxuOMaGHK&#10;s4T5jGDRZp4hiDxzTzQhyORMMslu0UaSjbnreZj85ncw5/ftsmXnYUlNJh8XRifK1HXPlQgzVM4x&#10;wiyNCDMCgUBwFhQ7RlzGpi0WuplHWL39w9SxqhuMmVsETpTF6IkJt8+tr3FCftmuolNOyS877nhG&#10;O1v/Y+Lrkpo661WRKXWX+vY0Tn5ZcH/w9gm1Xv2vT6qT8k4x+0JUZrma7HIaaSZuT3JBOVx5/0uC&#10;l3cI215OY3XovjBjHqGyjlYR/TjZjpEjwoyKisrTCi9skow2vK0c1vihfAFsUG9YLr8wE9wFKOPH&#10;2Um337kAat0oxwwfKvcfd9yyAB8oMccMs9n+878f+Pbe3QS/YINYFige0gH9hKEjp/MxaYvVAYur&#10;B08EAoHgEUiV7ApvffFL1nTXWtMZFU2IM5lUwGXW1oMqeTbzu41wy3Ofw+iMZyD2hiWMaGHqs6Qs&#10;iZRpRKARzj+a3O8VgkxRkSXOh+Fx0j4bdev9kH73K3Db2z/AnJUSSYbHdFZeoUeRZI2Pc3Zc5xdC&#10;ypx/MvJ3hJT56vJ9RyAQCJ4A22TNhRCZPJ/vFHo5b+raz26s6saQ8ssuCxKeeumter35ZTgpeLPO&#10;2Akpv6xUT+SENr+s3jcoosEg9phSfllXM/iG9K+P/SqvNjH3GMSvPugR+WVKDhuSf0m5x4RuI8YK&#10;3lwP4CQi09Xf/VmAkXpWqfdkXiWC7BipqKg8u1BlxsmzAkRcKmKPfFFUpLYGuYATzjVYjplvLxg0&#10;LAGKyyv1znpyao7ZzsJSPaG4zKf8VIMVtu07IAT0HMR7dzFISDFbvwhA2wvzVelWtMFAOwxSmBEI&#10;BIJ+KKQQEkWpi160U5gZnUw4LXmG26eQZwUSeYYKtDkrtsFt7/wIY+97AxJufwhGyOozVCw1IdAa&#10;kWhETjj5mNT+rAlBlqmqApHkTJ69HMYv/wimfbYKMtbtYSoyzPNqTJJ5ElHW+NhGsgyP39hxSySl&#10;pBvsRwKBQPAUKIRZbNoSGBx9mziO7iPYxqkuHyufYRwtraNX5zDrig1bGioEnBTseH6ZMyYEs/wy&#10;nZOBNflltW2Mll/m1wuCrk6qTlxfbFEyv1xNdjmNMFt9UEjcfBKiPlghcF37oqOXcXpOAYwok3vE&#10;5gXgrEqqAAAgAElEQVSc1D9u7+p+NhUVFdU5K5N0oUOlWTv5ojdAhEW+ePOahwlXX6QJbgA2O0kE&#10;5piVO5hjprUs+POgPssCiTA7DJt3H9efYyZ+7lSDVYhNHq/NMXP5d34GsAcscWACwX2us8akLhK0&#10;thiuHkARCASCJyA6JQdGjr8H5q7aCZl5BzyKVGiZPNMoz/ILIXuHRLYgyYLqs4kvfwVpS1+BhCkP&#10;se9JUaAxC8cUmZg4DYmmfrd0rzr770RLjom/gxaLkfGSggyJMkaQ3fkksx7EPLLZv21jxBiSnkj2&#10;NrZb1O7rzE2uP/6cfSyzpZxfNvmN79jxSYpIAoFAcDZw7Ck+J6UvEcKuSFLzy0ySzZyrx8otQs0v&#10;GxzTcLC0zKrklzlCmLHIiZP6IiecFDchYHQG5pfNnL+0RpNf5tb7g/WZWH5ZCPSdnFOVXFDuMfll&#10;iqUks2PcWgERM+8RvLyCBS54gCHOE04izMT1NIvrG24RodoxurqfTUVFRXVOS77YsRkCsuJsvJxn&#10;xis3VsozIyBwdhLmmL3wpi3HTI9lgd6HSuXBck1BMRRX1Dj8YIlQcswW3W+XY+bux71kXSA+YPoG&#10;9eeHJc7lY6RGGqnMCAQCwVmQbRknvfq1asuobcp7Ipq1bZTJFvwZs24UvwtULM3P3Quzvt/ErP6Q&#10;rEHrOyQYpcyseSqJhu+bKNEuUCLt9KTYXXbEGPvd0QuYik8lJJH4ET8/atIyuD77OZY5d8fHK5iK&#10;CgldZb8gyanabWpIMi1cfZyd6+MXSV9USI7OeFq1Y3T1vicQCARPgf2Yc4HQtedVPOZrc8boHQma&#10;/DKLo/llSu+BTQY+ZJsM7Ki6bOMuxycCK2Sf1GupswyJTKnV5Je5+vs+c18juD94eYdYr3r8nark&#10;/DIlv8wTCDNpO9YVw6jf9gpd+0cKPp3DjGPHKGWXWeX3ZMdIRUV1YRUqzdiFj5FmjDy7WybNLJya&#10;k2SIBx/COQKSMowwEx8qJ03Pghqn5ZgdZQ+HenPMDpRU6nq4xByzanGbPvv2Z/5in+7iA3QEbrcR&#10;jnk2i8/bP0wYOGyCdWT6EtmW0fWDKAKBQPAIpN4FUUmZkDjtUftmvIeTDk3IBy02NiLQCoqY+oxl&#10;YuUXwdxVu2D6l2th0mvfwLgH34bR855mGVrM4hJztbREGlo6jm6kSEvTkmqn3zfuSKy1uE5aojDN&#10;tn1MHZ6SzY4zRozF2ewuY8YuZiq+MQueh/FPfgRT3v2JEZQZ6/+CbA1xqRJkHm61eDbHK1uK3wEq&#10;66Z9vpp9j64+LggEAsHToBBmmKN9ddwMHnO1beNTtx9HS/llHYKEZ155p0HJL3OcMKuFvD0lDhFm&#10;ygRi/OyOQqfll9WK21hvqPwyyc2ofsRn62sTN5Z4TH6Zqi7LL4Ohy98XvH1CGTlogP0iIYAtlcie&#10;bE7qF7dzdQ+bioqK6rwVpyjNAsLbcsymMfxl+QbboLlYuv8FnXDOgDlml/n1goFD4+DwqQqQbQsc&#10;Js3Yg+VfJQ7bMmofLncVndKTY8YeLkvrLfBn0WEhtO9Q3su/D26zMR5iAiMEb/8w6B4RY41NW6La&#10;Mrp6EEUgEAieAEUVhQTPxFe+gpydxUxVpW3OX2hoqj6zJ2oy8woZWYFkjkKiYYbWrB+3wB3/+R1u&#10;+fcXcMMDb8Ho+c8wMih23FIpgytBJtPiJCWVRKhlQlRKNlNaqWRUE1KtMe5qkWjTDUUJ1hzS7NVz&#10;7J4sbhsq7KISM+VtzFC3EX+Gvzdy/L2QOPVRGHPX83Djo+8xRSNmj83+tYCpxJTvE60xMV9OtVhs&#10;RkF2oR6bjYldJHJT5j6lqsvckWAlEAgEA0PAiZqYo20ekmYkO0Z1jO/TpS+/avNWSwUPLNfc4fwy&#10;cblum76JwPjZ/U7KL3v9w8+qL+oQbDVIfhlTW3l36gWBV46qSVh7qCFeVmYZ3ZJRyWGLX30Qkjaf&#10;FHomTxK8TN2Y/aTJ1d95K88VDgnYQHMvTuoZkx0jFRXVhVWc7EUrXwTx9Wd4cRQv5vVsGaD417r8&#10;wk1wEfDG7tO1H/yxKR/Yg2WFIzlmNuuC3YfKdFkX2HLMSvTnmFVWQ7lVEJLGTubbeXdTcszc/XiX&#10;ZmSJ+6RT6OV8ZPJ8fsQYsmUkEAgEZ4Nlmd14N8z5fTsjgBR11YVITJyJqLBTOikk2pYDjMBANZRK&#10;pBUUMbIN7QRnfpMLt3/wK9z64pdw0+MfQNqSlyFl3tOQOPURiLv5HxCTvljK7lLsCePmqUo1RkCJ&#10;UEm2xEz2e4ykQitIcd9FM9ItRyLe2FKGNMlEJrYa/ZvyHj+bki3/vSxpHWTyS7JKzNCsi70NJR47&#10;seOWMIVd4vTH4PqsZ2Hsva/B+Kf+wxR4Uz/9A2b9sBnm/rGTfZdMNbZT+n6QJMNjjX3H2u9zY1OV&#10;44V+HGq/i4zcvZCzq5gdS7hviCwjEAgE50IZa+K1NSZ1oRAUNsyKudoGGDuzdUSbwkv9esGgaxMs&#10;RyuqeI2lYasnATsrv0yKmXBOftn0jCVVSn6ZPAnenSGw/DKfUAibMK8quaCMx/wyT1CXyWSZkLip&#10;BEZ8ulbwVZR0hpmYzdZRUZf9zGkEFlRUVFQXVHG2PLM2Jswzk0izr9gFMsBc3+jC6eqLN8EFkKwL&#10;guHZV99xSo5ZUWkVe0B0zgOm4zlm8gMmyzFb9sRzao6ZQY51to7eXcKEQVGTUGWmDGJcPpgiEAgE&#10;T4CiMouMn89UUYww27yfyIoWyIvGyyZKNIVIE/8d7QSRKGJkmpYsEn+Gn5m3ehfM/m0bzPx2I0z9&#10;dCWzJUSyacIzn8JNj74HY+97A9KWvMQyvVLmPAVJMx6HxDsegfhJyxhRNfKme1iuWuwNSxnxhjaH&#10;KtIWsUywEWMWNP038X3sjXezzyJGTVwG8ZMfYCRe0swnGKGHVolpS1+BG5a9yYi+W577HCa98R3c&#10;/v4vMO2z1YwMQ5J13trdbFul7Txkv52oGMsrlL6rjZrcsdMox9jrTa7fz+4Cu+8ndy87jmZ+vcF2&#10;7o5xT/tOAoFAMCpUO8bURXBt/J28OBbljUQEIJGEPY3p8xajHSMqs1qdX6b0HZyRX8YmAP/peH6Z&#10;0s+QX1sGDUusvdS3l5Jf5u77Q8kv46986PXq5IJyj8gvQ3UZW64qFJK3VsCAuQ8IXl7B4rYOMIIK&#10;k7mLmewJs5mcbMfIEWFGRUV1IRZnI80ka8YAM77+ziR51zaYApWLuwEu8gSnwy9YyjG7+fZ5UO2E&#10;HLNjTrAvUC0MSirghOM5ZrgtQpW4TT+uWs936NQbZ57hNrv9Q6Y0OIkQvPzDoOeAUdbYdLJlJBAI&#10;BGeDNdzTJGtGJEcws4sUPo6RG1qSo4kiLVdjM7hR/k7zDjBSDQk0JJiyd9hUahIOMzDySSWe9kHG&#10;hr8gY/0emLdmNyOskLi685cCZnM4my23wp0/5TF1G5Jxd/6cr/m3Ava7qPzCzyIwNwz/pprdll8k&#10;kV/y/69dJyRtJDKsSFontFBsvJ2nU4xdQBl5zjiebGTZPnaMzP5tK1MlohqQ1GUEAoFwbqDYMUZc&#10;fYNqx+ju42YZgtzTEN76+IuGWjYJuMohskyJmdhil1/W+r6GsyImyq08bNj+Z62pa78GgxCYklsO&#10;vhbXOfrTtbWoxvKE/DKmLsNtWFcM8Sv2CV0HRAk+ncOY/aQbfO9nvW/kflOFuAziVHEFEWZUVFQX&#10;aDF1mZRj1tYkLfH9l+LPcaZBg3pTc++bL+EcgOWYdeoNEUNi4eDJMihxPJRWnZGVv/eEE2wZD8FO&#10;fSG57EHzRG09FJ04JYQPHoGkmXFmZYlAq8zO3QbxUaOzeGkQQ7aMBAKB4HTIeWbjn/xIIs02Emnm&#10;TPJDS4I0JdVORzg1Va0xbNnPiCoFjHTLL7JfIqG19aCExv+Gdogy2WWDvK7Keja3Di2QYWSl6Nzj&#10;pTFZNnfVLoif9ACzzCSyjEAgEJwPezvGRUJwn+t4I9kxKuNm/26XW/P3/M2fslj15ZdV1sDarcW6&#10;JgCjY07hiUpdCjN0y0EHoBff+rDmog5BPLrlGEDJJCCB5NOpNwQMGlmbsOagh+SXKeqyIgEVc0Of&#10;eFfw9gllSjrO/UlMdd+YAlR12WcopBDfk7qMioqKSrwYMnCMNFPtGd/FC6YpMNzKBZh57UOHG1zQ&#10;CecRXp3D4Oc1uVCpU2WGBNdfR8qYDYHeHLNNu/TbGOC21AAIE6dn8qik6xTS3wjHtnoOioMVYXD0&#10;bVpbRiLMCAQCwUlQm+8Kabb8I6YmatYyzw0IBU/E6Ui15n521jgDsXVGNPq/M2n/n5fjwM6Gcdsh&#10;loWXMOUhlh+HalAiywgEAsH5sLdjnI3KMkPlMmFO+cWm7jAi6SbLqQargIRXa+0Y7fLLTujLL0Oi&#10;be3Wo4x4a0zGtaaPgbaStQDC5Fk51QbqY4Amv6w6Od8z8svQjlHOL4OkTSVC91ETBC+uO9tWk6u/&#10;77OA7Cqm2jGK63wjJ9sxurpPTUVFReUWxeEsAq09o6Q8e5xdNANk4qxRw57g+WA5ZpcFwRPPvgr1&#10;co6Zo4QZPmQeOlWlzqzSMytrdX6xuC6OB+VqZ2a99M7HfJsOwYL4oKkc3y7/3luCZJkq2TL2Ghgv&#10;2zLmUJYZgUAgOBn2pFkG3Pjo+6xZzxr3slUfkWYEwrmD9txSMsvQThMz5ogsIxAIhHMPjR0jbyQ7&#10;RlRcyb0MYemDyy1yL6PVdoxKvwEn/+4ssuWXOdLPwM/m/VXCrB0dJcsQJTV1uC0N/YeMrDWMUw4q&#10;4JrJL3M14eUEwgzJMiFx80mIev83gevSR+vQ5d77hO0Xto68/PqwuPThZDtGV/eoqaioqNymOFum&#10;WRtTAAO+nsEIM2kmUYN8YRUMIPkmOAHo+d3WKxTSb5kBVQ4rzOwfCDfsOOaUHLN9x8p1PWyiHUOZ&#10;hYdNO/egjQGza+CM8WBjs2UMvUKITMkURoxZSCozAoFAOAewI83i5kH6va9BFuZs5RUyazilqU+k&#10;GYHgPDRRE4rnWs7OIzDjf+tg5I13SzaMRJYRCATCOUMzdoxWo9kxYsTEpb49+W9XrLbIvYxW2TE2&#10;nvy76c/jutxykDDbfbhMV7QE9jAqeICVG/NqO3YOa9Burxt87y3uEym/rK+UX7bR+PllyrpLdoxl&#10;YL5tgeDlHcKIQbl/ahQodowvo3AC7Rhd3ZumoqKicrvibDlmTIbL3geER4rL43gRFS/8cq6ZGZUu&#10;RrgxE3QAHzLFBzHo3f862Ft8HE7WNejOMdu2/6TDM7OU38fPb/v7pOZh06GZYvjADKX1FmFE4o08&#10;2jWgbYOrv/OzgJ0t46CoSVpbRpcPrggEAsHToF5b0yTSbHTG0zBv7W6mNkPVS+YmyqgiEJwFO7JM&#10;ts9Esuy2d35i52FUcjZllhEIBMI5hr0d452oQOGNZMeIqqsOncKg7xVRlsITpTzmlysKrdb2MCR3&#10;mmrmcuOoU47yuYOlVQ5HS0h2jJJLzlMvvll90WVSfpkB9ocmvyzWPr/MDYgvXeoy3IYNRyHu++1C&#10;595DBJ8ufY2wPyTY+rlKBE80J7uOubovTUVFReWWxamEGbNlbC+/9xexQr3hBZqtOEOESDPPhzwz&#10;C7765Q+odlBldrxaIcxqmTLMGQozVKqxv+2gJaP04FspoD3D3Q/9k0e7Bjkw1+Xf+ZkgrWOE4O0f&#10;Bj0iRvKSLeMCIs0IBALhHMFGmi2CyPgMiJ/8AMz6bhNr5LNcLMo1IxB0wz6vbB9k5hVC9taDMH75&#10;x8yCMXp0DpFlBAKBcJ6g2DGGD023KnaMBnEawrgFAfO9Js/IasDccrmH4ZC6DHsYfx+r0NXDwM+u&#10;335U7Vs4SpjJOez8uEl31qATkDzh1633CYuUUPLLxs9V88sSDEyYYXYZW/5RKCRvrYArljwjeHkF&#10;C1zwAOUccet9opwnnC16Z5u43movmIqKioqqhZItGVFxJpFmAez1A6ZAO4tGQXOxNcJNgdBKKDlm&#10;9z7ytJpj5oCay2mzs5w5QwttGdCe4bvf1wiX+fVitg0GOpYFU0A/8AsZyA9PzuDJlpFAIBDOPVij&#10;Pm0hRCVJlnC3vf0j5Ow4IjX4KdeMQHAITS0YpbwyVHKOWfA8U3banYNucC0gEAgET4XWjlF8LwT2&#10;vsbqYzA7Rr+Q/tCmY4jwxoefWWpZD8NxO8bGLjmOOuQU7Duhx46RrT8q5QpPlDb0HjC8Dp2ADJFf&#10;huun5pe9puaXKaST0YDrLUNIWHcE4n/fJwQMjBJ8xP3BSfvD1d/3WUAlvhvkzLV7OYksY71fKioq&#10;KqozFGezZ2yrmXEw3BQQvsf2QGK2aC6+BrlBEM4WmGPW3qcbxI+5FcotPPpmO6TosvP/3nUcVuhU&#10;mTX2AHdgfdTQ3EOlZUL/IbH8ZX4GCc0NDJdnLkWAl3+YMHDYeH5k+hI2C9DVAywCgUDwdLAGEqpc&#10;RudAZPx8GPfg28yWEZUw2OgntRmBcPawt2Dcp1owTvtiDYyauAyGj8pg5LR67rnBNYBAIBA8GQph&#10;Fpu2GIaOnMabAvoplm1GGCezdfTu2g8Cegyybtt3gD/VYGXZXw7ZMTophx2zz/YWl+vqXSiTfb9f&#10;ubb2Eq6HxSCTfdn6eVJ+mbzewqg/CoWUbZUwMPsxw6nLbOtpBpPUz+3DSb3eNhwRZlRUVFRnV5yN&#10;NFNnHIg3vIvF5VNcgHrRxYuskR6kCK2Ad5e+ENz7Stix/yCUNlh0kWb4kLizsNShGVqNCbMte0oc&#10;Vpgp64OzzXDW2fSMJfxFHYJRUWekY1fA8OWQvpF8TNoirS0jEWcEAoFwDqE27lOlXLPE6Y/BzG83&#10;Qs7OYokAILUZgdAimlOVZW09CFl5hTDh6U8gOiUbopKyGFkmP9+4/LwnEAgET4dyrVXsGPsMStba&#10;Mbp67HtWQJvCdt7dICl9sqXCKghy70JoTb9AO9kXXW0cyV/XqsxW5R2Bw2XVUFLteO9CiZO4//Fn&#10;qzRxEu7fu5DzywKvjKtJWHPIouSXGZEwU60YVxUJiZtOQMz/rUM1o2Dq2o/1Zlz+Xbeij8RJPVw8&#10;hr5DcYSIthyRZVRUVFSOlZxr1o6z5ZwNNQWGr5UuuqpNI89mKlC+mccAVWb40PnhF9+iZzbLMdOj&#10;MDtwohJ+12HJqDx4rikoFtdFtw+4gNv04X+/5cVtFHBbOWOQvtJsLWngwmMYM4YyE2FGIBAI5we2&#10;XLOFEJmYyV7f8u/PIaugSMRBlsFEajMCoSlOpyq788ctkDL3KZsFI+WVEQgEwnmFdiwZNTpb8O8+&#10;mPexkQHuPj5mBJIcKSE8+e/XLHKkRKusGBtP9t196JSuyb6oTNu467jeib6M+KvgwRqfemtNe5/u&#10;Sn6Zy7/zM/YsML/MOwT63ppZlVxQLmB+maHJMonsg6TcY0K32HGCF9edZbTJfRlj7BMNYSbiZk7q&#10;77Zzdb+ZioqKyrDFBahKszZKtpmcdTZNxCHNRVgmzsTXSJwFGOLGQWgGeONXcswyFi2DOjnHzAFy&#10;Sv3M0coaWLv1qC5bA+XhEwN4MYjXUcJMXBfhZH0D7DlULPQwX8N7+fcBXwMNCCRbxt5CvyGpPM4C&#10;VGwZqcFEIBAI5weqRaO4HD5qHoye9zTM+mEzU5sphICWKHA1WUEguApNVWX7mJVpVn4h3PrCfyEG&#10;yeeE+WTBSCAQCC4Ejidj05fAoMiJVu8uYUbKrFcnlJq69uPX5m+3lvNCq+0YG0/23by7hFkqSj2I&#10;s+9faPPLdhwo1WXHiNtQWm+B3QeP1Af1GlyPDkCG2SdSfpl1yKNvVSXnlyn5ZYYizDRkGVv/lK0V&#10;EDHzHiQCDWXFaOshSb1aU0D4YXHpxcmCCCoqKioqJ5ScadZOk23WUcR9XKD5pOaCrBBnjDSTVGcG&#10;kI0T7ID+2JdwPeHamFRmI6BD0SXP1KqFvL9KnGLLuO3vk3rCcxWVGVQDCONvm8O39QoxymwtBYJP&#10;177QtccQXkOWkcqMQCAQziPs1GbY8E9dCDc/86mUbbb9sKSi2UhqM8KFieaIsswtB5iqbOY3uZA8&#10;ezkjm7Xks6vPaQKBQLjQoIwh8Rocm7ZY6BY+wurtH8bGm8axY4wQLjb1gOvi0i0n6xoEZbzviB0j&#10;vj5SUQ2r84sdtmNUJvnuL6mAEzoUZoorzn/+9311W69Qq8YVx+XfeUt9CuXY8Q0Kr4/5Irc2ceNx&#10;w+WXKeuKy1GrpNyyK+/9t+Bt6oZ2k9L54frvurVokJfPyAKIdrikoqKionJCcZpsM0VtJivQOnGB&#10;5gfE1yeUC7J4k7SI7y2am7phZmAQ1H0IfuIDwfqCnVBuFRzKMbMRZnWw53CZbsIMHz7Xbz+qroce&#10;P3BUzr32/qd8m47BQqcQQzyAKuvI1tO7Sx9hcPRkPjZtCRBZRiAQCOcfas6SojbDbLOpj8LU//uD&#10;kWZo1Ug2jYQLCU2IMsV+cccRmLd2N9z4yHsQPTqHVGUEAoHgBlAIM7T5H5Ywm/cNiuA1NnNuPzbW&#10;2jHe8/BTDtsxaif57jtaDit0uOKoMRKV+mIk0OGnDkDIWLSs6qIOQSx33QAkjYD5Zd5+vSBoaGJN&#10;4rojFqbQYgSU+xNmtnU9LJF8q4ogZVsVDLn/RcGH6w4m+4gMtz8/GvWPlPW9kpN6um1d3V+moqKi&#10;8rjiApuxaZSyzjqLWCxiH7sYB6gPMg0irByRZ4YCPny26RAML7z5gW5bRrQ2OHRKX3iu9iG08GSl&#10;w57gisXBqQYrbNtXKAT2HCwYyOJADl8WH0T9w6B7eIwVZwPKTVtSmREIBIILoFWbRSVmQlRSJqQt&#10;eRlm/1LAFDWorCHijODp0B7TksJyH2RvOwRZeYUw+Y3vIO6W+xipHH39XaQqIxAIBBdDuQajYwna&#10;/JuHpPJo+4/2/7KFm8vHvWeAOnb38u/D/7Z+s7VSwOx1x+0YcZJvwb4T6iRfR/oW+Nkte0p0RUgo&#10;CrmTtfWWq0dcX4vOP75BEW7fq2CEnpxfZr59oaHyy1hOmfQa11lIWHcEkgvKhEGLnxZ8fHsAc84S&#10;94FRlJfa80Rcd6v8+g9OEj204QLNrm4rU1FRUXlucRrijFMUZwzmSzgpSPJnaRaMmTX5TZJVI0qB&#10;beQZ2jYGGsf/90ICqq7adAyBidPmA9oBoI2ho4SZ8rkNO47pzjHDh9CdRY57gisPorg9VQIIqROm&#10;8W29Qo1ky6ixOojghyXM4XFWIBFmBAKB4FooajN8PXxUBsSkL4Lxyz9iyhpGnCGRQMQZwYPQ+BhW&#10;iLKsrQcZWTbt/1Yx+8XI+AyISs4mVRmBQCC4CbRjRyTNuvQYwqPtP2ecvoyAJBKSSUOjRltLqmv5&#10;YxrCqbX9Cnx9VFyu26Yvdx17FbsPl+mJkGCTe8usPORu/7OWCzDXG0j1x/LLvH1CrUOf+rBGzS9z&#10;A0KsRaJMyStbfZBZMCZtKYWE1UVCv4mZgpdPqKzsMyJZJvVZTYFmi/yzqZzUs23HUX4ZFRUV1bkv&#10;rhnijPniSnaNA8QbzMPicoeiONMAL9wWJNJs8mYp+8wADwMeD8wx69CpN5gHjYDCEiSo6nXmmNXB&#10;tv0ndc3YUmwZc3cea5aQaw0UW8YX3/qIb9PBWLaM0qy/CMBZgP2GpPI4K1CbZ+bqARiBQCBcqFCJ&#10;AFTQjJZsGuNu/gfc+uKXkLFhL7OmY8QCEWcEA0M5ZtVjWEuUbT8MM77eAGMWPA9RSVkQmZipEslE&#10;lBEIBILrET3Gpi6LTV8CgyIn8t5dwgzlBqS1Y1x432NWxY5RjyPOgROVusgypb9xsLRKlxuO0qd4&#10;4a0Pq8Tt43E7DbBPpH5e137gFzqwPvabgrrE3GNumV+mWC+qS2a/WAgJ4vomF5RD5Ns/CkFXxTOl&#10;HCdnxxmPLEMwwoyX3x81BYRzJileB/u2rm4jU1FRUV04xWkyzjgpRLItZ8s8w4vycBFPiig4zQ3f&#10;gvaNnKRA46XfMQsaSwB3f0jwOCBpdplfL/ju9zVQ5aDK7LjGE/zv4xW6FWbKgyhaPDrHlvEA2jLy&#10;RrJllCHgLMAu3QfzUaOzVbKMCDMCgUBwPexsGlOyYfioeRA/+UGY9Nq3jFhgxNkWIs4IxkKzGWUa&#10;omzmtxshbekrUk5ZfIZ0Dsj2i0SWEQgEgntAGTPidRnt/UP7RSFhxsaXpqaTnN0R0pg9KAI6durN&#10;/7wm11op9Sp02TFuP1CqK3Md+xzoqKPtgTjSp8CeSw0Af/Md86rR8Ud2wnH/HgXml/n2gJCotJqk&#10;jcet2kwwV0OxXJSJMpkkK8IlJG4sgeSt5TDym3zePOUu3uQfJnj79QQueIDSj1SOOdd/x607R3DZ&#10;IJ/T/0JRg7gt7UW4unVMRUVFdWEWF6iqy1iYpCnQrLFrZBdpXA4UMU/EJyL+bvbBTPoZEmcW+UJv&#10;4QLYaytnR6qdFiCr1Vx9szIs5FlbcP/j/wJ51pYj9ofqg2JxRQ0LwXVUXbZys83q4M9Dpxy2ZZTX&#10;iT2MVhrWllFSmXmLD3SXD7+Fx9mBGpWZywdiBAKBQGhEnCVnMeIs4faHYdKrX0PG+r8kq8Y8TcYZ&#10;IySIPCO4F5olysQl2i7aEWXi8Y52pOyYJ1UZgUAguCWU/Gu09b86biaPE5TlfowxiJlANrGX2TFe&#10;PWKMpaSmjj9WXeOwHaPe+Ailt4E9CnTU0WPHiBC3B4pOnqoPGxhZ27FzmJJf5vLvvCWwSe7BA8DL&#10;K1iImH1/VfLWCmbHeE6JMJmMU0mw5oDEmEKOSWAKs8Tc40xNlrzlpDDi/9bxETPv4Tv1uIL38g6R&#10;LBilvDLDTtyX112N8hCXV3Byf5YjdRkVFRWV68uk2DPaLs7tOHslmvg75ktN0gX8dhHPivhNxAHx&#10;Z/WNLvrSUnszUIk2s0KsSQhgWWlo96gQa6rto2r5GBBu1Nki5w1+wf2hnU83iE+9FcqtPBytrLgX&#10;P78AACAASURBVNZDUDFF2JbdJbpmbkkPo4dh05/H7RRmrX4grbbZMr78zsd8m452toxGOSYE7y59&#10;ILjPdZhjJiiDH1KZEQgEgntByje7i5EIaFMnKc4egFue/wLmrd7FFGdZBUWqYodUZwSXo7HtIr7O&#10;3cdeI0mGx+v0L9ZA6qIXiSgjEAgEg0AeJ4rjxRwYmb5U6H15Iu/l3xs0GU1uPw7W2jHe8/BTqh2j&#10;nh5F0clKmfhy3A0Hyba/j1UwZx0d6jIB1XI//LGu5hKupwUdfwzQn1AVf95cd+u1L31ZgzlgjKBy&#10;UGEW3yIZJpNgqxUSrFAiwhRgJtm6I5CwvhgSNx6HxM0nISnvlESQFZQLieuLrbH/22wZ8sgbDT2T&#10;J+F3zHt5BQPaSTayYHT37/1MsJgCxe0IMP/MSX3XtlwgqcuoqKio3LI4m0UjXqzbiRdvG4EWoCjQ&#10;2LKDiJ4iRoiYJGIJJ5Fpn4j//pv4+Xzx9SERlZxEip3mYUrzPoCRbYL0+2ar+BpJNYlYCzAjycbI&#10;NfG1vXINZ1wFGuPh8VwArQoDew6GrfsOAFoY6iHNcLYVKsP0Emb4MLsq7wgcKqvWbctYWm+BXYWH&#10;+JCwIUazZVTX06drX/6qmDv42LTFlGFGIBAIbgw74kxWnI0cfy/c9NgHcOdPeYyIQNWOQk5os6KI&#10;OCOcD5zWdjG/kBG7+HrKez/D6HlPs2NYa72oHuNucK4RCAQCoSnUyZXiNXt4UgbvFzyANwpR1ngM&#10;LI7d+ZUb8/kKHuBoRXWr88u0PYqdRTY7xpUOkGbYn1hdUAzFFdVNXHZaAyT+kAD8x6PPVCMhiMSg&#10;RunkrmD7xKdLX+jc+6r6uJ/+rE9Yf1Qlu1q0RmxRDSYTYasPSsC/gSRY7jFI3FQCSMol55cBqtmQ&#10;CBNfC8l5p4SkDcV18X8cqIn7ZY815ovcquHv/FR6zQv/rR9093OVfSdm1QZfm1LvFzLA6uUdwnuZ&#10;ukkT82XbSyOryhrvD9bjDGQ90Js4qQfLeq9UVFRUVAYo+cItE2jsAo5gIZScxsJRtnHUWjri73Tk&#10;As2B4nIAJxFr40TMFf/WQ+LyVRH/FbFWxB4Rx0RUn+nmohBsGksCqylAo1yT1GtnsIQ0awkXI99o&#10;GZjKzCsU3v30f1DLZm9V6VKYYQiu1rrAcZXZIdh9uEyvLSPLZasGECZMmcsrHuEGCXWV1zNC8PYP&#10;g+4RMXxs2hJBalQZX2WmbbhR841AIHgatFaN0XLGGb5OW/wSTP2/P1i+GVOd5ReS6oxwztGEJFMI&#10;W/E9s13ccRjmrNgGtzz3ObMUjYyfD5EJ86VjmIgyAoHgwYhu/N7A1zplfIg2/iPTl4J5SCqqy5jN&#10;v5FIM7/gCOFiUw+IHDXWWlrXIChxC3rsGHN3OmbHqCjS0AFn8+4Shyfzaib0QrmFt45Iuqn6YlN3&#10;o0RGCEg4eYnr2yPx1pqkzSetstKrOUtEmzUikmCoBkMibMNRliWWpKjB8ssZEZZSUM4nbym1JG0+&#10;wSeuO9ww6pc9lTHfbq2L/mRN/bCXvjw5ZPn7ZYPue8kSMeOek2Hj55zocf3t9cHXplR2Cb/uVKew&#10;ofW+QRENPr49arxM3Sxot4jAfDJVTWYjypTj3wjfd8tAJy3JYQvf/y3iEk7TX6WioqKiMmChRFhz&#10;MW/DSbJhRqSZAlQ0IdTs34fbiDiZXBNf+3KSYm2wiAQRk0UsFLFcxLsifhRvLJvlG8pJjhFlLZMm&#10;jXLX7C0hbco1Kycp1hqTa/h5t78h43fA7A46BMOMjCUqYeaAmkv9DFohrt/u6AOpc20ZRQjF5VUC&#10;btd7//cV384rVPALNpQto+YBz8xfM2oWWjMqMwebDPCMAGUQ2ngwauTBKYFAIJwOdsSZ+BrVOlFJ&#10;mZA0/TG49cUvYc7v2yXV2fZDEpmRS+QZwTlorF60V5MVSfl64u9N+3w1jL33NYi9YQkjdtFSlJFk&#10;RJQRCAQPx+nGI0a97mmt+6NSsgT/boN4HyQOjDHuBXncq9oxPvrMS06xY8QJvZiVrmdCrxMy1iX3&#10;mwYLbP+7qM6/28A6zb5x6/0jKbSk/LKBC56oRrIrfnURJKxT1GAnbGqwgnJVEZa06UR94vrihvjV&#10;B61x32+vHPHZ+vLh7//WcM2//lMx+L4Xjw+4a3md+fZF1T1TJh8Pib2xKvCqhPrOvYeU+YYMqDF1&#10;7cf7cN3rvbyDG/D/9fIOAS+fUAZvv17g498HTF36SOuGtpYSOSZByoRrPMndrb/j1pwjHLNhZP1I&#10;fH8fJ/VJ25vIjpGKiorKM4trhhzjJKVZWxmMUBNvEO3l122ZOq1pZlrjv6FVsaEVZBcRfUQME5Em&#10;YrqIe8SbzvPi8lMRK0RsFf/uYfH/quJQbWZPnrGcNXZzZjaQ5kY3MEaeGebGjL7Zl4oPHVdcmwBH&#10;yioBQ2gdtEBULQ8wDNddbBkRJ+rqYf+xE0LYgOG8UYJ1lWNIUZl5+YdBr4EJ/Mj0JcyTXhkUuXpg&#10;pmdwKmeykdqMQCB4PNRrGyMi7oKoxExGTsSOWwrpd78CUz/5Hebn7mWqs+ytB20KICLPCK1EEyWZ&#10;TJJl5hWqx9fsXwqYmixx+mNq5l706BxG7DJL0TF0PyYQCJ6NxuMPDyDL5KWkLut/zY1WjbrMEH0J&#10;pX+CRFKnkAH8pp17+DILy1lvlbpM25+Q7BhtkRGOkGbKZ5B406MwUybyvv3JlzVtOgbzmnx1V3/v&#10;Z7NfwOQfVj/is/U1KdsqLMwSccU+S+zX+bVR7/9Weu2rX1df9eT7dVcseLLEPPPeU31uzWroHnfT&#10;qcChiae6XBHT0KnHoBquS58qn069LN6mbpgpZunYMYhHIsyb6y4BibAufZk6zJ4IGyApxRTYE2JN&#10;yDGTZp09Dvbnco2I7pytb+rqli4VFRUVlauLa0SISTcIs0KuyYo1c3vxZtleft+2GTLOTrWmKNfk&#10;rDX8e2gJGSS+HmAKNMeIr2VLSPPDnGQJ+aX4u2vE5R7xs0fFf9daQhrOstHbvw/8tn4zVArAbAwd&#10;J8xq4e/jFboVZqot4yHHbRkV4Ky0OvHhdFbW3daLOgQbxStceywx4gwDa4clzLFTmbl6cKZnUIeZ&#10;bCPHLmXvo0bnNDtoJRAIBE+CjTi7S1Kdide+4aMyIDIxE+Jve5Blnc34aj0jPJhlI5Jnm+2VZ5R7&#10;RtCiWbtFDUmGdouoYpz7x06Y/OZ3MCb7OYhJXySryTLl45HUZAQC4cKAHVEm3oPx/cixSyA2fYmh&#10;r4FadRmSZl16XMn7dFXzu109nj1roEVhO+9QuP7GOyyVAgiYGeY6O0YJ+NkNO441+7dbM5EXnXzq&#10;AIQ75iysbtMhGDqFGMKOEdReRHD/+h4pt9WEjrihtmv/4aWd+1xd4xc60GLq1KvG29St3ssnlFki&#10;Koowb98e4NOpl4jeEgmGf0urBgvREGFBLRJhhuutnav9IC8tqDIzSU5a2Luk7DIqKioqqtYV1zxB&#10;hhaOWnKtPVOuoR1koL0lZHNqNS7AXrUm/y20hOwtvu4rLh+QbmRo12iMm7psewCPPvMyyLYHumwZ&#10;iytqYE1Bsf4cM/HhdOMufbaMco6ZUCVu17crVvOX+fYSUFXHGUQByKnhtBGAswR7X5Fk1ajMDJdl&#10;1ng2Z2z6Yogffx/EjbubvSfijEAgXCiwV50thKjkLBgeNw+iU3KYZeP45R/DjK82MCIE7fMwa4qR&#10;IhuJPLuQcVqrxVzpmMBcvBwkycTjZe6qnXDbOz+y7LyRN93DLEExn4wde6QmIxAIFxCaEGUicOJe&#10;/E3/UCfwGVVl1ji7bMC1N/FGVZeh6qpNx2Dh1fc+sdY6wY6xyEl2jOigo0ziddT1Bp18jpRVWiKu&#10;jK3t0Km34nrj9vtGyf/CpZepm0SEdQ4DE9oioq1kY0tERRGG26fgNESYkbL13ACCcj5L8THmoZzU&#10;o2zr6r4rFRUVFZUHFyd7/nItWkKakViTLSHNsmqtCakWJP68Xrmpif/u9g8AmOvVzrsbpNwwBSp4&#10;AW0PdNky4sPplj0lTrFlxOWhU47bHygPqMek98LV0dfzl3A9jWTLqH1A8giVWXMWjKPG3QNJtzzI&#10;lkgGRo3OPu1nCAQCwZNgd31Lk5Q+zLIxTrLJY+TZkx/B9P+ugfkb9kpkyPbDkJVX2MS6kewbPRNN&#10;FGRaFZn4c7RZZIrEgiKY/dtWpiRLXfQijByvkGQZjIilbDICgXChQXutw4l5iLgb7hbHHQ8wsoz9&#10;jqw0a/z7RkEz6jLBgOoywTcoXPDy7wM9wq/l9x45xp+sa2i1ukzbl2B2jIWluuwYFYXZ/uMVzEnH&#10;0X4ETuBFJ59f1m6sucyvV4MBJ/BK66taIraoBkNbRFKFORVmKbssMNwi74tvOWkSf1uOssuoqKio&#10;qNyluGYtIWXFWgBTpm3gpBuZ1SgPCV5d+kJw2BDYsb8IMIxWIc0cfTjdfbhMF2GmPNDi39h1UFfA&#10;Llvi7DRUzz24/HkeQ4Q1toxG2D9KlpmkMrs8EbPM2IBIGSS5eqCmZwCrKstSF0LihGUwevKjbAAr&#10;DWqJOCMQCBcOGls24muFPItKzob4yQ/ADfe/CVPe/xnmrNzOCBJVfbblgE1pRASaYdGsgkxDkEkq&#10;siJGnCLwZzO+3gC3PPcZjM54BmLHLjktSUYgEAgXAhq7VChjirhx90DKpEfYJL2YtEXs542zlV29&#10;7g5sqyeoy5iKibnedAgWZs5fKqvLqgSZoGq1HePxaqkHgFaKeuwYsSeBzjnooNPYVac166T0IpY9&#10;+Vy10oswyr4huAPUc9kq/yxWjpQhO0YqKioqKvcvTspMQ9vGJ2Rf4QaTy2+uZwemMvMKhXc++RLw&#10;AbW43PEcM1SDoSpMz0wu7YyuXCd4hmNYMIYGb971l+AfOpCFCXPGmdWlQJ3ddW38narKTDtYMhoa&#10;q81wMIsD2JSJj8CYKU/YiLMUIs4IBMKFhWbJM7RtHDUPIhPmQ+y4pYwgmfD0JzDtizUwb+1uVWmk&#10;EmjNKNAaE2muJogudLSkHlMUZEiQoaoQ9y3u19m/5MNtb/0AY+97HRKmPMSIMeW4iB5NJBmBQLgw&#10;0Xh8oIwhkCi7fsrjMHryY8x+EccbzTleGBFadZm4XYJ/98G8Zpzr6rHrWY9xOaYwi4BLfXsK361Y&#10;w2OcAqqyWqsu0/YjCk9U6o+I2HgI8vaU6FKXyb0IdPKxxl1/c3V7n+4sq81g+4jgIsjENy4tJrYM&#10;/87E4mPYhH02gZ+KioqKisqtC3PQ5JtWgnyDUxRmbv0wpJnRBTPmL8EwWpzR5bCiy1kBu9qZXYUn&#10;K3XbMooP3VANIIybOItv6xXKHlRlAsoIUFRmgrd/GPToP5KPNXCWWUsDXEaciYNbHNDi4DZt6lOQ&#10;MP4+1gQk4oxAIFyIsLvWyWQIXhORIFHUZ3G33AdjFvwbbnnuc5iOBNqaPyGrQCbQ0MIxv0giZppR&#10;oZESzT3IMfbvWw7YiE9xv2WKP7vz53yY8t7PMO6hdyBp5hMQk76IKciQJItKypKOizQiyQgEwoWJ&#10;pkRZtkqUpd6xnAFt3xlR1igv2dXrrnO77dRl4VelG1JdhvALjhAu4XrAtbGp1hO1daqyTI8dI+aO&#10;6bVjxM/vOVKmx+2GTdw91WCBrXsP1Pl3u7zeoBN3CS6CSWt3ybLLwq/m5OwyjsgyKioqKiojFBdo&#10;bmOSMs04EcfkmxzPBbh/jhnO6LrMrxdcfvUoOHyqAjCU1hFySvuQuuOAPs9wrS2jNmhX+j9at04I&#10;nKVWAwAf/fc7vp13qICqOs54D6tsXX269hWuip3Kx6YtNrzK7HQDXoUgwwFu2tR/Qvr0Z5hlo/Jz&#10;T5kZSiAQCK1BE/JMVZ9l20iU5CyIu/kfcH3mv1j+2e0f/spUSUjIZG8/JNk4iku0dJRINI0S7TRE&#10;mnZJaAUhphJjfzchKzPzbOSYkkGGROeM/62Hia98DWP/8TokTntUJsjmSyqyxEzpGCAVGYFAuMBx&#10;OqJs1I33Qtq0p8Sxw9MQP/4+NbvsdJ8zIhQLSTb+E+8Fw5MyeL+QAbwpwHjqMiT32OTdy4KE5c+/&#10;bqlnk3crHSLKlF7B0coaWLv1qG47RlzqzFNn1pLo4PPmR59XX9Qh2NopRO1BuPq7J7g/pOMkILxB&#10;Xr7HBZgxu4xFwXBEmFFRUVFRGaE4zUwPEV+Z1GBO4zwQdewcBr+syYVKyQZBly3jgZJKpyjM8G/g&#10;A+/RKl3e4WyGGhKBh8sqhIFD43gkCH1ZaK3rv/ezfWBSLBm9u/SB4D7DrDGpCwVlsGRU7/0zDYAV&#10;OxW0Zxw74xm4YdZzkHjzA6oSjYgzAoFAkKEhUfD6qCjQcImkS8Idj0Da4pfg5mc/gzv+8ztTLs3P&#10;3SuRNjuPsEwstHPMyi+0EWlaBVQz1o4XmjqtRVKssWJMoxpDMkyxVcTvGcmyeat3sfyxyW9+Bzc+&#10;8h6Mnvc0IzqjxX2H5NjwURkQlaQhyEhFRiAQCI2e/aX7HY4X0JHCbqzQyJ3CU8YJ0WMWKBMlmdvI&#10;yPSlQu/LE6wGVZcJ0ti2LwT1utK6Y/9BvrSe5ak7oC6rkSfu1sLfxyp09yFYNMTOxtEQrVeYYU+l&#10;FoCfPDO7qk3HEOgU0l+Q+0QEQktQzmMe35sCwqvFZTeT1Gts4+reJxUVFRUVVauKw+BNabbHPJMk&#10;mbZwBnhgVW0ZLwuCZU88B/LMLjjuIGHmrJld2gfWfcfKVf9wR9YLl0rg7r2PPM0rgbtGG1RI6xsB&#10;3v5hwsBh43m04BAHifKgyXNIs8YDWzZrVETChPvZQPjG2c9D8sSHpX9rRJx50qCYQCAQWoNmFWho&#10;4YiTDJKyVBUaKpUwMzL+tgfh+mzxmvro+zDp9W9ZHtqcFdsYkYYkD5I7zB4QybStByUyTclHU0ih&#10;3DOTaow4wuVm91SqnZkIa7S96jbL25JXKJFi2w6pijFmqbhlP8uXm/X9Jrj9w98YWTn23tchedaT&#10;EDfhXpY/pu6ThPm25q5CfqaeZt8SCATCBYbmLNxxmXjzMnVskHTrg+q/aX/XU66fqqpsjGTFiG4j&#10;Q0dOE8eH/ZSxrFHGtMq4FnsQAkZD3D57gbUWQJCjIVpFmGmzzrFfkPdXiVPsGHcWluqyY1Qm7B46&#10;Vd7Q9/Ko2g6dwpQJu0baTwTXQDlGJHVZoHkRx8gyc3uOlGVUVFRUVEYrTfjmQO3NzggqM7QoxBDa&#10;uOtvhrIGK87scth6QLFlzN97Qn1Y1WOFgH9jS6PAXUdUZjhbrczCw+ZdfwmdQwcIBvQQV1VmJnHd&#10;O4VcLkSmZAoxzJoxR7Vm9JRBYXODXDY4Hp3DBsfjxIHxTXNfYiHe2PhV/u10g2sCgUC40GBPoN3V&#10;lERLzlLt/piiSXwfe8MSRqSNnv8vuGHZm3DLvz+HKe/9xKwCZ6/YxgggJM4kcugw5OwslgmiQxKp&#10;hlaPeQfsCagmRFMLOB1ppQfNqeUaQ0OCqaQeqsPyC1keHG6vqhJDW8tt0vbi785dtQvu/CkPpn6y&#10;khGP45/4ENKWvATJs55gqjH8/pnij33PEmFpR441ox6j+xeBQLjQ0dyEOOXamXzrQ3Dj7BfEscCL&#10;dpPoWvq8kWFPlklLcfwjBIZdy6P7iHac6AZj1rMa1yJYNIRvL/6739fwVZLLjeBo/0GaIFsNq/Md&#10;J8q0fYjCE7py1Nm24DZ9//va6ku4HhbcVoP1HgiugK13aJEn4eehFSMn9Rkvwgn6VFRUVFRUhiou&#10;kHkKM4g3s+3yDc/KGeShCAmkrt2vgLzd+6DMYiPNHCXM9haXw4qN+hVm+MC6Ku8IHC6r1vPQKii2&#10;CNUAws23z+VVW4QAQ9ki2FkzBoUNY6QZyzOTlGagHUh5CprkFMizSpNueRBumvMCTMh4Bcbc/iSM&#10;HLtUVqMRcUYgEAiN0ey1sBFhw2yskEhTCB7Z1hHVUDFjF8Ooicsg+c4nIfWu52Hcg28z1dSk175h&#10;No8zv8mFO3/Og7mrdjLySSGcGLm284hs/XhEtSZEAooRbWgFiWQbU7EVScgrlIg3BVvOEprPqH+r&#10;oIj97eyth1TiK5up5w7b1kdeN0b6yYRfxvq/mOJu1vebYfqX62DKez/DxJf+B+OXfwzp97wKo+c/&#10;A4lTH2VqMSQkUcWnkmKjMlRizC53jPLHCAQCoUU0zSeT7BVxvDN68qMwfu5LMH7eyzB60qPSv3u4&#10;Tbt2QiROkoxJXcRe9+gfh2QZ6zMYzDWFwS+4v3CxqQdEJ4yzltY3CPIY3wE7RluO+u5DZbrVZehu&#10;s27bUU1+uqP5ZZK7zZIHllc1crdx+XdPcFvI57EZrTulczvQPExcXiQu23GkLqOioqKiMmLJnsLt&#10;kDgTl89LNzh1ZojbA0NokUR65d3/QJ1sy6h/hlexrhleWpXZroOn7GwRWusjjsCZXtXitn350+/8&#10;JVwPwaAzvWTSLELw7hIG/t0HC9eMmimgPSMOohrPPvQktEycvQg3Z74G6dOeZoHf6OtPdo0EAoHQ&#10;MqIbLVUoxE4TMi2bEUGKlSAj1OIlcoiRaumLYOSEeyF+8oOQNONxGJ3xDMtOu+GBt+Cmxz6Am5/5&#10;BG598UuY/Ob3zKZw6qcrYdrnq2HGV+tlwi2fYc7v22Hemj9h7moJGev2QMb6loHqN/xd/Nw8cTn7&#10;1wL2t2b9sBlmfr0Bpn+5FqZ9toqRe1Pe/xkmvfoNU9BN+OfHMO7hdyH93tdhzILnIWXOPyFx6iMw&#10;auL9EHvjUrbtzNJSQyIOx21GG0XMGdPea1ogxjBvR1rSfYhAIBAao4ntojwJLu7/2XsP8CiuLHuc&#10;ZJsgukiihURWaImcTTQ5SCCRERgDxphkgw2Y4IwTzthjYzzGE3bnv7+Z2Tg7sxO8OzM763EchzHB&#10;xhjjBAYkonJAUr/3r3urXvWr6mqpo7pbuvf7zlfdjSS6Qnfd+8495y68DxvjoEEOAKTZZPX7takT&#10;Zfo+iXqOCRvG8XO2suS0saxDt/5YG8YhCYNjBnAkRLtkdvCnv6jT1x6CIsrk9QeYOxbqSAhYdzj2&#10;zRVj3SHYRl34vaKa2tpx0+aDwox3TiY7RkKDkKwYsUl6n6KtMbbRR79Ee8mTgoKCgoIiuHA4tTlm&#10;6jZXv8nFjcJMEGYr1m7hlZolQsBJIpBY4ndADfb3kxfDojKDxPeD4xf0/yd4W0aRvF6prmHjpy9w&#10;Q1ebnrxG/fgHCn2eGeuYmI5+6EMnrNRJM7NlRxMtHs0FtWTPAsTZ8rt/ZAz9vmmeKKhJdUYgEAiB&#10;wqcqTZBpeeZ5W3gPUr9zQaU2EYi1mVs1cm3anYb6CuwfkWRTAT8DZBRa6qq/C4QbAKwhpy65j09Z&#10;rELdTl/xEBJYvrEXlV7w8+L3Js/fjX9LWFDi+9KJL/z/p2/xvCf9/QnyD34OyEF4X15kWN5O2zlj&#10;9R4zAoFAIHjBl+0ibGcsfYjPX/cCX37Xj/jSLT/UbNhzdzUXoox7VGVQz23nap3HRk9bx7r2GgpN&#10;kzjXGurBOLNiREDtCjO90gZNcH936Qq7XHUtKHWZvO4AFoqhWjGKdYevL5SaxkEEuuaAoyDq3Pyj&#10;4yerFKfrmnSO4uo8ERoRuhUjNNzrr30EVox6U360lzkpKCgoKChCC/Wm1lLRbmpdVVx1aDc7txIH&#10;c8xAbdW+aypPHTSef1N4iV+uvhZUkijbInxxtshji/BJaAksJK/fXgwpedWVb2UMuthe+cnP3dDV&#10;JtkjxPw5skJ0FEISDpYcrhG50HnIgCTS55oxmUBramiIOFux7cd88eZXePbKfXzK/D1k10ggEAhh&#10;RIPfn2Jumhe55k04TZrnWSBEAFGV7QGQVw0CFlGl35mUs0MD/D3T+7J5H17vLcR9JxAIBIJPeBFl&#10;uu0izCWGPH7Rhpf58rt/zJeB9SIoyvKaB1Gm75fJMQQATZGDx+WjVVvH7ulckGV6TRhPNaxHXda2&#10;B9vzyDN11yR1WWCNupWmdQdQhYVqxwi/9+7RAl5QWuHlnhPI+xLrDT849LMKdT/dsL9xdp4IjQux&#10;puPW3amqHUmZaQ7NirGVQoQZBQUFBUW8h6KRZa307Rt444MukTggzABAml3v6MP/443/hVlfhsos&#10;2E6v74vKQ0parbaMR766bLJHCFZlBl1s0M2WPniiG7rboMst2sc+hMTKIPs6dOvPemdOZhNztmlz&#10;zTRVVZO1aLQrmO0Ggq/Y9hOcdZB767O6XeMOsmskEAiERkK8fLfGy/skEAiEuISdmkyyXZy76im+&#10;5I6DRt4Oz6GeaS5Emdg3D1kG88p2ov1k2tBsVJUJpVKckmXi/TKYnZ7Ya7D78Mmv3UXa7PSg1WXw&#10;uKC0EomuUBVmsN7wyZeXQlKXSXPT3Xn568pbdeiJ89ri8FwRGgcelagT3algfWeFIqwYSWFGQUFB&#10;QdFUQsE5ZuqNzZm5DW94mqw65hMkuFHr3V78rt2PhDzHLJxe4oI4e/vweX6uuIJfCqHjS6jMoJvt&#10;gSf2uy1DeGP+PNWbZCVlAWnGu/cdwcZM3wDdiGjh0dQtGu0KaG/i7AAqzvK3vs4X3P4in7X8Ec/8&#10;A1KdEQgEAoFAIBAIYYcv20V4PHPpwzzvtudxNhkQZUvueJVn37KvmRNlO/R5ZXtwXllK+gRjXpm5&#10;7ot6DRpUzarW3axFu2R+6+addVWcs/Ml5QbZFKyrzZfni0NWlwnCDP6WPDc9GMLsSnUNP3WusDol&#10;dWRVh27p4nzF4zkjRBbydVGjb59XNJKsNVgyKkSWUVBQUFA0lVBvaq10r+EheNNzet0MYxaoMOvU&#10;l4+ckG2yOQjFlvH46atGAvtWCPYIIon9/MxVUxILc9MCTWShi62oppZ/+s1pltRvGEtIjPtEFgsQ&#10;MdcsITENVXODxy9HCw9RfFkLsqaK+oizRRsPoMULzDkD9Rl0r0JXK1rB5JDqjEAgEAgED0kY6QAA&#10;IABJREFUAoFACCc0NZmWa4NNevbKJ9B2Mf+u17GhDazUwUK9OVkvSvtna8E4cspa1rXXEJbQLZVD&#10;faeYybJ4rFklV5Q09n8ffOIuY+hoE7S6LJwNuqbm3Mrgm3Nhf2Ae/M9/9fvKVh1S6jonD4jnc0aI&#10;FMzN2tdg60jK/IPDmdnCoRNlCpFlFBQUFBRNKRxJLgGYZ/aZfhOsk6wTYh5AIL354Se8FJPYipBs&#10;GcM1gFfMMXv/08KQyDyRkAtv8c07HgSVGXa7xXHHngFtH7KYNtcslaUOmY2zzGBItphrJgqyaBeI&#10;jVGcmwp1IM5yd/LZyx9Vi/SXcIg4kGdg+zL/tv181rK9+LOkOiMQCAQCgUAgEAKDTzWZup2x5EGe&#10;e+tzqCKDxjXRvAbkWXMkyvR9FO4fTKvTdqK6Lmv0ArWWy7CbVxavwNoUrAnBonB+/rq6cs6ZPv4h&#10;aMIM1hq+u1zG3wzDWgOsM3x04mLQZJkOBg491eq+3XbnrnJQ0klrDASCgEaAa49rlCS8Po47klxt&#10;HeYRL9Fe2qSgoKCgoAhfKEJCnYSdIQfxpuh01cZDoivbMj7+/EGuD+ENSl0mk1pAcoXDllFTmZ3j&#10;XxeWBG2VIKvMSuoY/9uxz92de2S547xjz5SAycQfzDXrkXojGztrM3YrNieLRruCW1acAXG2cP1L&#10;aNMIRXv+1kN80caXec4tT/KpC+41OmFJdUYgEAgEAoFAIHjDliQz1GS7+ZybH+cLN7yEtovQrAaq&#10;MrBKz775CQ4Nfc2UKLNaMHKwYJyQfRfOo4b6rQnMKzPVp4BOyVn8Okcf93/96a9ufV46E+sFgawz&#10;yG42MOM8XHaMJ74vCtmO8VJlNT9XXFrjGnZTZbsu/cWs9Hg+d4TwwmTDqJNmhSqSdWWZNt6FyDIK&#10;CgoKiqYY6o2vNXSHqJin3wzrFG2QZ8wnS2Ab0KZjbz597nJerA3hDdqSQCSyx7654rFlDMEmQRBm&#10;H39h7v4KUmWGnungnb5qwza3pQMs5s9TQ0mYNNcMLRo7Jw9kQyaswLlmWnG23WT9Ee3CsbELepk4&#10;m5W/ly9Y/yJftvUQFvEAk+rMx6wzAoFAIBAIBAKhOcKbKNtu5NaamuxZvuSOg9iYhvm1uoXGNLBI&#10;N+YINzOiTN9PqwUjFxaM3XoPYx00C0Yu1XNxX5sKdVmbjr34jNwV7pI6N9PXGIJWl8FjsE8EG8VQ&#10;3Wzg9//69/P8zNXykO0Yyzjn//3W+xXXK31qYdyF0jQacgnhAajKtGvB6arVtpkl6mtZikaStVFw&#10;DdEV7eVMCgoKCgqKyIR6o2up3/S6qLgMN0P1RuhW4iRZ6tg9gyf2Gsw/+eIrXlzrNkiz4AizKv7N&#10;xdKwKcxEUgtWj6FYJlyo0JJasJ3860eHYY5ZU+jeMyVkeN3pc80czgyekJjG+g+ehUUa2H0AaWYq&#10;2OY1m0LV9FgU7DB4fMHtL2AHLBb3Ww8hiQZdsDjrbNF9xmIAqc4IBAKBQCAQCM0J9mqybagom7pA&#10;zCZ7Sc+lD2E+Dbk0KMzA2QF+p7kSZfq+iiZFtGAEhZ0K5ho538uCsQk0cco1KYOm3NYJvdgvf/OG&#10;G2Z8FZSEri6D2ebhUJfBOsUHxy+Y1jCCWV+AkQ/g0LPnkWcrWrTtwcC5h+wYCTp04hSvh1r9tWuO&#10;pMyRDiLLKCgoKCiaS+DNzpnZCoZ2qo//S92KG2NcJL1dUgbwlu2T+Ss/+Tl4cKMtY7CEGTwuLKvk&#10;7x0rCEv3l7BMAPsF2TIh2Flm4J2uJu1sxdqt7pbtU5qKysyUnFktGp39RrEx09frFo1WS5BmVbSa&#10;nmv2i9uxKxbUZaLYX7blkL59DQk1KPhx1oK+QEDkGYFAIBAIBAKhKcIur0XLRX028MxlD/O8257n&#10;S+981SDIRP4MDg7g1gBNec2cKPOyYJw6fw8fN/tOlpIxAS0YpbqtKTVxGuqy6xy9+aRZi91Xr9Uw&#10;fZ0gJHWZtr4Q2tgHeW3hs++uGmsLwawr6OBXq2tqx0yeV3m90pfsGAnG50BJckkzy3Bb6UhyjVUE&#10;WQbrhk6yYaSgoKCgaAahgP+w5kO8Wb85xg1hBh1grTqk8MUrN/JyzV88ZFvGcPmLG79/+Dw/Wxy8&#10;bYKAoTL78LA7oVu625PUxMe58jdJkywaQWmGjweMXgRKMwa2KJpFo6eQi3ZhGc2FAG3uwnY+bdH9&#10;aCcD9oyCMFumd8su2XyQ5655Bsk1/B2ybCQQCAQCgUAgNBFMsj6XXBkgRwb3BXBhyN/qaSwT2/nr&#10;9vMZSx8yFGjNlSjT95dNmisea5b4QJaBVX6XlEEswduCsSnVoZK6rCf7xX/+AdVl58OgLjtVUBzW&#10;tYXvQnCvkeejv3fkeFVCYnqNvP8xcB4IUYJOgOvXgKtG0Rrpi1QMVrQRLpqyzEnKMgoKCgqKZhLq&#10;ja+VonWMuBTNjpErcZI0dUoCJVIa750xmp/8/jy/eq0mKFtGOan9qrAE54+Fw47R0wl2Jcwqsy1u&#10;UNY1QZWZsS8iaYP9g27Gnq5JbPzsLQwKt+asNrMr4MXA8qkL7uXzVj/Nl9yhd84CcabbNgKBtmjD&#10;yzx75T4+deG9SJrZWTYSCAQCgUAgEAixjPosF6eotQLMH8O5v5AH36XlxEvv1HJiaDDLW/scn774&#10;ASOHru9vN3XYqMrYlLw9cFxYv0EzYcY0gzEITdCC0ag9vdVltSGry0S9/+HnF8Iy8gH+xvufFprW&#10;E0KxY3z6pUPlwo4xHubXEyIIOP9O4/E1vYn+tIpUhZRlFBQUFBTNNcB/WNwA1Zvhx/qNs06Jk0RY&#10;7wTj//Tvv+VVms94SLaM50sr+DtHQrdllIkz+HsF6t8NNrkVP48qMzfnb318BAoXmdyM+nkIMwRp&#10;pj/O4tDVCN2NQ8avYGohrBZ1O43uR1HgRbvgjPpigU6CTZm/m+fcso8v3vSKQZzB4oBYNIDHwrIR&#10;ZsRpCww074xAIBAIBAKBEJuwJ8m03HcyWi7u1SwXoXHsLq1ZTM5/oaEMGsugcUyQa/X9/eYAqfGQ&#10;eVRl9/IRk29liX2GgwWjUZs1MQtGa92J6rI2HXuz//jDn7XZZaWGuiwgwszTiBue+ehyE+6xb66E&#10;bMcIzcWlblY3fd6KcnV/kShsgueU4O+1L3+una4aIMtUfKg+76Jo41tQWQagoKCgoKBodqEkGTfC&#10;p7GjxJlZY3SZxDCAUIGuqBbtkvnazTuRMDsfBGEmE1lgcfDJl5cM64RwJbgnzhSFQ2XGYP/U/WTq&#10;/rphv5uoysxI4mDftAItizm6Z/CExFTWd8A0NiH7LiDOkDRrzmozAxYLGbF4AB22iza+bKjMYOFA&#10;WDdqiwcHee7a5/jMpQ/jfAf4PZp3RiAQCAQCgUCINuzyT9EgBo+nL36Qz1vzjNEkJhRkMKcMZ/uq&#10;uS78GzSSQUOZnTV5c8xx7VVlu/Fx+rAc1rF7OoDbWDBGuzaMSK0JpFHrhF589vxb3KVuxnTHmpDU&#10;ZbCm8PeTFw3nmlCbcYF4+/ZiKRJxodgxFtXU8WNffVfVtefAak05GB/OQoTwX/vSeZeb5X+poqUi&#10;lGVEllFQUFBQNOdQDFtG1xS8UTpdbl2aH/PJU6ceWbxdl/7cNfQmfvoyDMG9FrRFgbBl/PJ8cVgI&#10;M5k4e+9YAQ79DUVlBoBEt7jWzT/+/EvWNWUgkxLdqJ+LCCZzJl/tDt1SWddeQ9nQiSuRNPOozZrn&#10;bDNfRb8gzuAxDDJfcPuL2uKBaTFB67oFAg3mO0DnLVjUwO/4mnfWHBcWCAQCgUAgEAiRR30kmTaX&#10;7D6ec8uT2BC2TG8AE24KRlMYWpG/xGeveAwbyLxsyJEwiv6+Ruv46vtuUpWNnLKWOfuNAlWZoThp&#10;wqoyuc5ksJ7QtlM/9oc333WXm9VlQa0nAFl2+nJZWB1rQl1LAIAdIzQYv/qPvyxv0S7ZjXaMTffc&#10;EnxBfK61Bnkxxw6UZfcrOkGmeMa2RHupkoKCgoKCInoh3RjbK5pfMdw03VKSHNOAJPd6pQ//9f/8&#10;H6/QktygCalL6uNzxRX87cOhd4JZVWYnzxaHZZaZ8B7fdt/jbuE9bh7U2uRgzDNTdIvGjqg2S2N9&#10;B06X1GbNe7aZtRiWH2uWi9uRDIO5DbigYCwwvGqyrAFSDeadwWIEDEs3hqcTeUYgEAgEAoFACDNs&#10;SbK52438E+b0zrn5cb5w/Q88+apwTrjjVdOssvnrXuAzlz2Mf8NKlDXnvLUhVZnDmcE6Jtqqypps&#10;fam71bCW7VN4/q13ghUjg3UEcHUJRl0mN+AePuVxrAl2TUFeRzjy1eWg7RjFOgLsWwXn7oU3ry9v&#10;1aGnsGOM9nkgNOI1r3g+z26Hx1XqoooZSpKrhfqZaOnwKMyivUxJQUFBQUER3YCbo3pDbO3Qbow/&#10;02+itUocJMiGLWPbHvzuPY/yarRlLAuaMBNdYR9/4bFQCAfEoN7CEAf1CjuFK9U1/MuzBayPawxr&#10;3zUNSMOm3gFo7JtZbdZfVpsx6CIlm0bfCxBiuDnMb5i7+im+ZPNB86KDIM+kjl1YnMhe+QSftvA+&#10;Is8IBAKBQCAQCBGByDMhX506fw8qxGDurmj0ypfsxa3zeXNvfRYbwybpuS4RZZ59l9w3SFVmqS3R&#10;krFHlvuDT0+4S+oYLyytCEpdJq8jnLlarpFdYVKYwZrE14UlIdkxAmD94NS5wurk1BHVCUiONmlC&#10;lCAAn2mnOM9IhNfoW8BvVXRTLBaMCpFlFBQUFBQUWqg3xdb6zXGZfvMUhFnMJ1GgMLuhUz8+fNxs&#10;SHKDJ6T034HuLVCDhcuWMZIqs+cP/qS5qMxkyGozJtRmfQZMZePnbGFQAJLazLtYNj0XQ9LzdmHH&#10;rphzZl2IkOedLdvyQ7R1hJ+HTl+587eh/49AIBAIBAKB0LxhryTzkGQwZ2z28kf5/Nv2YxOXIMlk&#10;y0W5sWvx5ld4zqon1bx0D5JkE2k+mdf+W1RlHFw51GPFUofO0WaV2avKol3rNUYtyfSmW7b9vsfr&#10;rmlNt0yut4NVlx39+nLI6jJ5HeHdowW8IIQ1Dvh5sJmsVPfxn/79txUt26fUdU4e0FzOdbOGw+k1&#10;q6wWX0/KrFScrk2KhyBro/5stJckKSgoKCgoYi8Uj/Q6SUWJAglznMwxE2jfNZX/8e2/8bJQbRkr&#10;q/jZovKwJLl2KrMLYVCZSYk8GzUpxw2WlGCr0JwKHS0J9Oxvh26pvEvKIDZ43DI2JW8Xn5y7i9Rm&#10;NoWz9bk85wxsbGRbG68uXn2BAp4TeUYgEAgEAoFAqA8BkWR3CJLMVx6qEWgLcT7Zo9J8MiLKrPtv&#10;tV+EYwVuHMMmrWKJfYY3e1UZuLPA2kG/AWPdXxVcRPUVuLiEMmsc1hC+D/MaAhBvYO8o2zFeKA98&#10;7eB8STmv4pyt2rC9DCwou6SQHWMTh7yOB1tjVpnizPy9uu3j8MwqawWP1c9FtJckKSgoKCgoYi8c&#10;5uGe/6PfUOPOlvG+x57jeodYMESUKeH96MRFJLliV2WmdYr96o3/dV/n6MM6JWeJhCjq56Qxk0FZ&#10;beYAtVm3VNYzYyK7ccYmVJtpxSLajxBxZimm5cdoX5OznU9fdD/a2ohFC5hpZlWdBU2excB+EwgE&#10;AoFAIBAiiHpmkgVCklltF/Nue57PWPqQxyJczmXnUW6vHWejzmHiMdRD42dvYX0HTmMdE9NAWcab&#10;oapMrh01dVm7ZPbqP/zCXR2j6jJhx3iqoCTo+WWi0fZy1TV++vLVa/0GjKuSxjk0p/PePOAUBLjR&#10;/O4hypJcpx1JmfkOoSpzCgtGF1kwUlBQUFBQ1BeKZ47ZXfqNtTbqN30/AbaMoLIaOyWXX7KQX8EQ&#10;Z5CUfnG2KKwJL/6dj8/x944V8MKy0FVmoC4DJR2QZivWbnWrST9vZtaMApbZZlk8ITGVQSHgGpmH&#10;xeKUvD1YqEvdlrKff7OGrzlnsJgBs8sWbzzg067RF3lmnXkGf5NISgKBQCAQCITmA2EBDluwTfSX&#10;JJNtF5dsfgXn7kJeKXJU0/9B+aVxHKz2i5PzdoMKjw28cQkDF44O3VJlVZmpjmom0GaWJQ9grRN6&#10;8elzl7uLa+tgPrjVwcV/yOqyq+FVl8HfeedIAT9fEpIdI6wXsArO+b//4c+V6n7XSnaMzencN3X4&#10;VJQ5nJkV6vYxR1JmOwWVZJqqTNFIs2gvQVJQUFBQUMR+KEkuvHGqN9MsdesWN1yHMz6SKfV9c5hn&#10;9dbHR3ipm3M9+Q3eUiECSa9QmZ04UxSqygy3YB1RVFPHj536liX1HeqGAb5AFDk8yVLUz0tjJopQ&#10;BGnEWRYqD8FuBIZZj7hpDQMbErAjIZtG34W29blh15i/F4eu+7Jr9EWeLVz/A569ch+ftuh+9e/U&#10;T57ReSAQCAQCgUCIX2iOBdsN9Rc4D4ADAVh+e2aSNZRHemwX56x4DOft2jkXUN7oOQ5W+8Wb5u1E&#10;Vdnoabez5LRxSJQ5nBm8GavK5P3FrVozs79+eNhdxnCUQ1jUZYdPhVtddpZ/8iXYMcrNwAGvazBw&#10;3qnmnG24+/4yvcG2uZ37pgqmmIkyWL/TiTIXdyS56hxJmQfV572Eqkzd6qqyTFKVUVBQUFBQ+BuK&#10;7l0MUB9/rN946yRf85iGsGV85JmXw2LLCM8//PxC2GwZrd1ioQzvlZN6sJCA/d3/6k/dMLhYUplF&#10;/ZxEKXE0qc1gmDUMtQYbknGz70SbxklzDZtG7ikwqfA2YLVr1BcqgPiat+YZvuSOgxpx5kN1ZiXP&#10;4DEsfMxd9RSfvvgB/LsaebbNnjyL9v4TCAQCgUAgEBqEiSSbtwNzRXAaWLD+RcwHNZLskE+SzMt2&#10;ce3zfMYSe9tF8f9Fe59jBXL94rFf3KMet7tZ2tA5aM2WkJjGJaKsOc0q86oRYf+79hzIW9yQxHbv&#10;fcZ9LUxWjNBoe+ZKWVhnnwvC7NR58yiHQNcKAJcqq/m5opIa17DJle269Cc7xviH6bPscGbWKWZn&#10;qErFmflDdetSPORYG0eSq6VCRBkFBQUFBUXgIW6mCnafuJ7Qb7g1IdzMGxVgL9CmY28+efYSDqqr&#10;wjDYMoISLJydYrLK7NNvr4SsMhOJMOxrca2bzcy7mbVO6ImdY820e9BIJGEr21N26JbKO6vHZcDo&#10;RTjPTLNp3CHUZoxsGm0LcdNzsSAyJW83dgwDCYakWD3dwlZrHZiJtmjjASTeZi59WOscztlmO7Sd&#10;QCAQCAQCgRBbELNv0R4xdyefseRBbIqCvFCQX3YkmfW5yCEXbzrAc255EhVpwnYRmtvk/y/a+xxL&#10;sFOVafaLu9jgcfmsW6+hDFw2HE7P4npzrwuFFSOMcBg5Idt9oawCiSRRSwfrSiMIM1CChXvN4J0j&#10;58Nix1jOOf/dX94uv87Ru1aaed5cr4X4hD6bTHIRApKsxnIez6t4Uv2ZXoqHKGutgogyCgoKCgqK&#10;UEKXarfSb6jj4Mbr0KTdcZNUQTIM88zeP3qcl9SxmLNltBJnZ4vK8f8JgTTDbjhIhmF/Pzp+knVN&#10;GcgSumdo1ozNuzjCffccgyy0I9FsGkez4TetBptGKC7JptGPwtz6XLNr3IHD12EIu+giBkKsvsUR&#10;7bVDxmLKks0HsZsY5lrA+ZCHwpN1I4FAIBAIBELjwVeeJeaRQX4GjVMzlz3Mc299FskuoynKxnnA&#10;jjQT7gNg9z0r/xEk3ch20b9z42W/mLsTVWWjpq5jyenjWUK3VAYjCpq5/aKpFpS37br0Z398+wMk&#10;kQpKwmHFWMW/vVQadkcatGM8eclYJwimAVh3ogHnHbZ19yNl4MSjN9U25+shTiCaftUtjEfBESmu&#10;OhUmkkwnxd9ScasjKbODYibKWjmIJKOgoKCgoAhPiJusevO9Tt2e0m/GbiUOEm0oCIQt41M/eC1m&#10;bRllldnhU5dCUpnJSb6wZnzp0M/ImtEMoTbTH4NNYxrv2D2N9RkwlY2duQltGrXik4gzf4p1+bHW&#10;Ybwdu4JzbtmHCydi/kRDqjPzvIrXcb4FLJ6AlY8296x+60YCgUAgEAgEQvjhNY9s4b04U2z+bfs1&#10;a27JdttXfuelJlN/Hhql5q1+GvM80SRFtosNnwvvOWX34Jyy8XO2sP6DZ0FTINkv+oBmxTgIrRgf&#10;eGJ/SFaMXmsFlea1gnA12YbLjhEeF5ZW1A4cNa2qbed+wo4x6ueE4AVtvUInyvDz63RpVotOk90i&#10;1+aTZR5Xf+YJFUMUaSaZorlFtYQRKxQUFBQUFBRhDAVmmCW5Wutqsx/qN+ZaJU6Sbc2WsReflXcz&#10;L6lzGwqzWLJllAHJNXSliWG+QarMDHvGAnV/yzlnS1dvRtIMigMizSyJqMWmEQqHjBHz2MScu9lU&#10;VDiJohSLdWHVGPViOdbgtbihL6pAp+usZXv5/HX7TV3EDanO7OaeLdr4Mi6qzFz6kG7duN22A9nX&#10;eyIQCAQCgUAgmOFTRWao/HWrxcUPolXiwvU/kOaR2ZNk8JpvNdkhvkD9G7NXPKrlc7pSzZ/31Nyh&#10;1SH3mJr5wJFBrVPYgDGLWJeUQWi/KGodsl/0rvtgblmrDj3ZtJx899VrtUwaaxBU3S2vE5wqKA77&#10;OkGY7BjRgaaMcf6ndz+suEHpWwMuPEocOQc1Qchzx5i0JgHN6XUObc0NUIfXrvy7zsxr6vZDFY+r&#10;uFGRSDL174DlYmvtMVkvUlBQUFBQRCy0G64Lttn6TbounpIrsKHomjKQf3z8JC+WSLNgSKhI2TKK&#10;vwWEGXSl2SnbglGZqfvKrlTX8O8uXmaDRk1jrTv2slovxMU5jCCsajMsKqHQ7NZ7GBs8bhmbnLuT&#10;gdUMzTfzv5C3PkdFWM52Pm3hfTjTIlDVmXXumWHdeNvzfPaKx7DLWdhC+rRunEcLLwQCgUAgEAgA&#10;XzbXHhXZdiRiwCIx99bnTFaLvvO31+pXk91xEGfWTl/8gJG3kZrM7/PFrKoymFOm1ihs2MRbmLPf&#10;KH1Oma39YnOv94zj0SVlALuhUz/exzWGHf/2e1ZcW4dEUqjqMq3uruTvHSuMiLrMascYxPoAE3aM&#10;Ox96qpTcZyJzjUnXGlgmitdkIkwjw5yuWkeSCnWrPq9Rt3X66BP8W/pnV1gswrZK/flj6s/8VH2+&#10;WkUqqMYUs5oMbRfl1ygoKCgoKCgiGNClot6gQWnWUb3xFug38riwZQSgLWO7Hvy5V34cs7aMVmvG&#10;k2eLwmbNKOaZHf3yG54xZBION7YkyHFxHiMMb5vG7hkcfP97pN7IRkxeg6SZPt+ME3Hmd3Fvfq4v&#10;wkwG1Vk+qM5e4Mu2+D/rzNa68a7X8fnCDT9AMm7GEm/1GS2+EAgEAoFAIHjDM4tMU5EBmQWW2gtu&#10;fxGtsYVNtj95mc/ZZKgme4zUZMGcHxv7RahHcE7ZtHWsZ8ZEsF5kHRPTOdkv+q7zoMbrnDyAteuS&#10;yrv3HsLe+vgIuLCEbMUoq8uOn74aERcaqx1jMDPOpf2rHTp2VgWQhmTHGMD1k6SpEx3GLDHjc6aR&#10;YE6NBFMMVZjxuE6QXgIOjUizfaz+DZhJdl7FR+rzn6vb+1TkqOgNBJlMkumPwXIRSTIKCgoKCgqK&#10;Rg7thpwpbBl/od/Ua7Vho1FPYBoE2DK2TujFZ+aG0Zbx+8jZMmq2CwUm24VgSDNhLwGPoRgAa8ZP&#10;TpzivTNGs+uUPmBHQQWVTUKsJMk2jVk8AeebpfPeWZPZmOkbYL4ZqM7s5psRcVZPsW99LsgsUJ3l&#10;rHpSUp3Vb9no0/bHRn0GszXg78P/SbPPCAQCgUAgNBf4tlnU582KWWQL9vDZy0FF9qymItOJLl8q&#10;MtNrNv9umk1GarKQzp/3nLKdOKds7Kw7WL9BM/Q5ZameRX2q63zWdaAsa981jSvq4zf++h6rspBl&#10;oVgxgvLrbFH4HWjCaMfIhB3jn9/7EGaX1ZIdYyY31rKchnWpSQmGqi8NtQ5nJhBZAGGR6FGD6aQX&#10;WiZi860gwVxcIsuqVFxS/9YJdfuu+rO/Uf/tdfXxYyruULFUxUQV/VQ4FJkUM5FkuCbXWn3PLfE1&#10;slykoKCgoKCIbii6D7KK5fpNHzpn4ibBEraMH8WwLaNVZXbkq8vhUJkZv3euuIxVqMXB+0ePs76Z&#10;NzKY7QYe7uRtbws8JvJ8M1CbwePUIbPYuNl3AnHGoXDViTO5uI16kR3LqG/W2cxle5HoEnMxgARr&#10;qHu5IfUZzj7b8JI2+0z9+1Pm75ZmcvhWn02KgWNFIBAIBAKBEApkm0XYgsoL1PigyvdnFpk/+ZdJ&#10;TXb7i3z2ct+zyW4ii+wGz5dUV+hE2T1IlE3IvotlDJ/LQCnlmVOWJdQuVMvZQCPLBvK2XfpzR/cM&#10;9u9/+LO7Wq2HzxWXAlkW1NwyucYWawNgmRgZddm5cNgxIjkITjs7H3qqoonaMTKduJKJLyvQDlFH&#10;rT4jDIkwh4UE064djzUikl/yv+FzF8wRu6xuv1V/7iP18e9V/EzFsyq2q7hZxUwVw1X0VjQirA3M&#10;FXPoZJhDnj0m2ytqJFlr/Hlt29JBNosUFBQUFBSxF3CT1m/gTvXmXiISEyVOEnPNljGZv/jaP/Lq&#10;GLZllAF/+5uLpfxyVfAqMytppivN+Kdfn2ajJuW41WOCg48VKrRsE28lyaw20+eb8c7JA1nGiFw2&#10;IftunTi7h9kozqJedMcyfM06g4WVqQvu5dkr9/FFG182lGP+kmUNqs/ueJUvuP0Fnn3LPj5jyYNo&#10;D0n2jQQCgUAgEJoCkHCRbRbV16Ytup9n3/w4n3/bflR+NTyLzE/LRd0ZAJRpc1c/hf+PaEoiNVkQ&#10;582iKEMF4Pw9+HjA6EVqzTZEn1MGNRvZL9ZXw4nGR6hz23TsxXqlj2Z/eucDTVlWjOsAIZFlYgvN&#10;rV8VliCxFYn1AKsdYxDvlQkF3aXK6trh4+dU3tCpr7BjjJdrhmnqLd0K0UqCOV2FRBwIAAAgAElE&#10;QVTaXDAgwZwWS0Qn2iVqf8dEgHmARJtHCQZ/E9a6TquvHVW3f1HQYcn1oqLZI96mIkf9O6PVbbqK&#10;bg4kwVyG2ss8W8xrzphQjQEJJiBIsVbqe4E1t5YKzSGjoKCgoKCIj9Bu7upNXEsAfqcnHbXxkmgJ&#10;W8acxWt4qZuHx5bxTGRsGcXfAsLsvU8LcYCwNTkPkjQz7Blhptm5olK2YPntrMUNSdCpiIkzDYe2&#10;T9JhK803Yzpxxrr2GsKyRi+EQhZnCWhFLhFnwSwSmJ4L1Zn6GEgtsAmCQfFicaf+RRzJvtGn+uyQ&#10;oWBbvOkVzb7x5sdxoQf+T8OqqD4FGp1XAoFAIBAIjYT68g4kqfTcBRRcUxfeiyovtFncKNssNjyL&#10;rKGmJEG2wWMg4GYt24suATSbLPjzakeUTdHrisHj8llinxFIlIFjChFlDddtomYDsgwaZkdPmsuO&#10;nfqWVWpkmawsC2luGWyhTn/vWIHRRBvuNYF3Dodux1hYWsFg/ePNDz+paNe5/7W4sWN0mt6jUIMJ&#10;hZjx3r1JMJMVItcJtgpFmw32mYq/qvgPFa+qeEj99w3qdqHidIElYrr63KluOwgCzIDT/rGhFnO6&#10;YJYYEmCKhwxDIkwBhZjT1dJhIc8UIsQoKCgoKCjiPxSPLeMGhydxie1ESwIUGd17D+ZHvvyaF9fW&#10;xawto9Wa8dg3V0K2ZrSSZgUl5exKdQ3OdNt232Pulu2TjWHIVIDVC4lUzMJrCgpYtZDlg8YtU4vd&#10;HQwKXK34JeIsmEUD63NUf+Vs41PydvPZKx5Fqx+P9Y9vy0ZUlukIyL5x4wFcYIKFJlhwgveBi0CC&#10;QIuB40QgEAgEAqHpI5A5ZEBcwcywhRte8tgs2uRK9eVMDVoubj2Efz975RP4f4ocjdRkwZ1bi6W7&#10;RpTl7QH3AzZ0ws0sqf8YltAtFWcpE1HWcI0GWzg+0AQKzaDQFLpg+e3uc0UlvNTN5JllQZFlduqy&#10;o19fDnsDrbwO8MmXlwy3GQ2Bv2dhx3jfY8+Vxp0do0Z8eeaFOYUaDLeV6msXVXzlcGa+r27/S339&#10;J+r2CRV3qVjmSHJNVbdDVKSoSFDRWijAHLL6y0qOJemzw7RZYQYRBjPEFIkEUww1mIsIMAoKCgoK&#10;iuYanoQgs6+Kaj2BYfEwywySK2HLuP/gT8Jiywik2UcnLkbUljGc1ozWAqGwrAK76+BYvPT6/8fa&#10;d01l7bqkcksSHfPnNgqwWjUyKGRhxpmz3yg2ZMIKGMrNoOAl4iy0hQTrc7EwNG3RfTxn1ZNIbqFa&#10;zKZjuj7yrP6u6kNGFzY8x/lna57hs/IfQatI8T60BSLrXA4CgUAgEAiE8MJKkME81pnLHkYbRG0O&#10;2aue5h8/bBbt8qJ6LRc3v4K50PTFD3BQsGnvg9RkwZ5LG6KMQWPY5NxdbPikVSw5bSxLSExlHRPT&#10;uDSjjGozP2ozaP7sqNb9rdqnsHse3MdK3QybRKFZVCiuQqmjPWRZFdbnkVwHAJvHUwUlYbRjnF1x&#10;Q6d+wo4x2ueswXPqcBpzx+D5vygaCbZaxSwVI1T0cyRldlZ0EsyWCLOxRgSll4Kkl2GLKBRhrRyw&#10;3qX9OynBKCgoKCgoKPwLkWDoSchf9OSlTpfLRzupahDClnFW3s2orArelrHS6Cr74vvI2DJ6WTMe&#10;K+AFpaFbM1pJM9gWlJbza5yz3/7vW6xn2igGPu9dew7iarLI7Hy+CdZkXlKcJaZzKHChI3TYxFsY&#10;FL5EnEVgsUGybJy59CGeu/Y5k2Wjv+TZMj/sGz1zPjQCDTqr561+ms/K34vd1QaBRhaOBAKBQCAQ&#10;/ET9Fos2BNnSh/ncVU+h0h7mseYHOIfMH5LMy3Jx3X5sGJqct8uwXCQ1WfDn20KUcZ0oQ7JsxORb&#10;WUr6BJaQmAYw1RmOOKm1o1WLwRbIMmj6bNu5n1qLpbNX/+GXbmgKhboXmkTlxtdQyTKt8RSsGAsj&#10;YsVo2DEeKQjZjlGt81kZ4/zP731U1bZTv9p4sWPUbRTdDu3cFquP2yk+1WDG3DAYH9JaUoFJajAr&#10;CeZq4SAijIKCgoKCgiJcoWgdOLDdrhMFNSiJj4HEyh+AhR74mX98/CQvlkizYFRmoDA7W1TO3z4c&#10;GVtGqyXD4VNWS4bgk36RRIvtueIy9HU/9tV3bNzUPCbsGhQTIRT98xejYPoQYaE441DoQsELHaLD&#10;JgFxRoqzcC02WJ/jghJYNs7fjTaKC25/wbAiWtbAvDMTeeanfaMtgSYp0OB90Qw0AoFAIBAIMurL&#10;B0QjkIcg26MpyAIkyOQ8xleOU5+6Hn4GFGua5eK9xvsikiy0827J+3XrRSDKdrERk9fwnhkTwa3C&#10;RJRRDeZfDSbNK2OtOvTkqYPGsz++/Te0IDxfUs7kejfEZlMD0DR75FT4rRjN6jK72j/w9y7sGHc9&#10;/FRFnNkxwnus1ceA/FonxG5QJBLMoVsiCmWZQgQYBQUFBQUFRbRC8dgyuhScYeaSiIKoJ1YNQrNl&#10;7MGfe+XHYbNl/PiLi2iZECk7Bpk0O3m22GueWaikmfh9SKhL6hgvLC1nqzfucENSDcdMn2smJ69R&#10;P48xCE9hK30eiDiL7AKE9bkgqaYtvI/n3LIP7RQFwRWIPZH/9o3eBBr8n2IGGrwPeG+CQLPrzCYQ&#10;CAQCgdB8YCLIckAtvwPJKZxBtvppzWIxRAWZ35aL+t9fvOkA2juC5aKcT0X7WMUz6iHKkCwbMflW&#10;IMq4RpSletcTcaACinbtBcfJmFfWNolPn7vc/cWZ89gEeq641ESWhVAre80t+/JcsYcsi1D9D2sL&#10;Xxd67BiDUZeJ/b5UUVUzbOys+LFjdBrXfq3+2mptplhm62ivhVFQUFBQUFBQ2IYibBnRJzrzfYem&#10;LquLl4Q+fLaMnqT5pJQ0R5Iwgy3g9OWycJNmRiEBtg2Xq65xKDSeefl1d/su/Vnbzv2BaCTvfP/h&#10;Veh6iLNxHuJsPhFnEVukMCwbd+DiDyxALd70is95Z/4sOAVMoOkk3aKNL6Nl5JwVj/Hpi+6HQe5I&#10;nPlDoNG1QCAQCARC7KNhe0XPfR9eg4YaaKwBhToo1VEZr88g80dB5m++Ut9cMrCyhgYfsLa+CXIT&#10;6f35u28E+/Ntzuu360TZHkGUMT+IsmjXMrEM87yy7hk4r2zzjgfZ1eoaVlRbh02goarK7MmyKn7m&#10;aplXfR6J2v/do+ZxDCHaMZbf0KnvtXixYxSEmdaImlmuPk7RbRhbRnstjIKCgoKCgoLCZyiaDB62&#10;9+mJTU3UE6sA0LG7i3dJGcA/+PSEiTQLJoG+pD4+V1wRUVtGORkHn3RIoM+VVKC6LRKkGfi863PN&#10;+O/+923Wb8BYtLgAK0uFirlAYEucdUxMYz1Sb2RDJ9ysFtMacaYV1QZxxuQ5B4TAFimsz8UiFRBV&#10;YG9kzDvTF4z8nndWz6JUgxaOWz0EGhB382/bz7NX7uMzljyEVpI0B41AIBAIhPhBvfaKc7ebrJlh&#10;/hc078y5+XGet/Z5vnjjAY+6S7ePDtZi0X+SzDyXbPZymEu227C1JsvF8FwT+nFjUkMc2mvCTOPh&#10;k1axnhkTmESUGbUUzYwOrLYCsgzq0uuVvqiYeu1n/8yqODeaP621bSj1sdhC3Q3zxKAOj+TcMuEq&#10;c+SryyZ1WSB2jLJ7DNTz9zz0ZKlkxxjtc9gwnCZ12R8cTpxb1sqR5Ir2MhgFBQUFBQUFhe9QtMGp&#10;sB1oSWBjnkSBJBFtGdv24E++8EN+LUy2jH8/ecmwZYz0PDNI0t/7tBCT9kiRZvpcM1SafXHmHJuZ&#10;e7O7xQ1JDDrToDAhqxC/YWutoinOUllS/zFs8Lh8NmneDjZ1/r16we2lOGPRXgSIR9Q77yxvN5+1&#10;/BEkrtD2yEdHdzDkmT8qNINAU/9PmEuyYP0P+NzVT2tz0Baa56D5Y+NIC1sEAoFAIIQf/tx/J8r2&#10;inPBXlGbP5az6kmcq7pk8yvGjDCtUSc0i0V/SDJ8zbCk/iHOQQPCDt7bRJpLFvZrxKooUx/rDXE7&#10;2bCJK9FhAhrmLDPK4oO8iB0Y9ZQ2YiGZDRo1jb3996NiXpmpjg2lJrYjy0Dt9b5af0eKLJMB/8c3&#10;F0tN88sCVZcZjbClFTWDRk2vbNvZsGOM+drd4cStIMw2K1qjNtkxUlBQUFBQUMR2YNICw1W1Aauf&#10;OLQ5ZnXxQJgBwJaxTcfefEr2Ul5UU8cLJfIrmGQaur9OnY+sLWNjkWaWIoNBZxoco6KaWrbroafY&#10;dY7erH3XVLJoDA72xFm3VNa970g28MYlsNiiE2c77RRnRJyFsJhhfS7IKFjQALtEWExCSySdPAvW&#10;BskXgVZf93i+dQ7axpd5Htg43vw4dqVDd7q/KjS7/SUQCAQCgdAwGrq3ouWzrB7L3YV2y5BHgL2h&#10;Zq8Y+PyxYHKL+kmy1/C9gJod7B9R9YYkGc0lC+e1Iq4XoSiDx1oev4MNGb+cQ2NcgjdRRm4dAdZP&#10;sIVjJuZqg1pq+a1b3KcvX2VlOK+sLCzzyqy1tLz94PMLEW+ONWr8Y4W8sCwkO0ZU2pWrx+aNN98r&#10;v87RpyZe7Bi19QVtjcGRlFmtbvsqMBIkyUV2jBQUFBQUFBSxHQ6NKGujE2aP6F1ANYoz+klWAMkY&#10;V98/f+eTY7zUzUKyZYTHBaUV/J0jBRFNoL3tGs5hp1tBWWUkSDNp38qRQIPuvX/+zRssJW0ka5VA&#10;Fo0hwEKcZcEcAyDOeGLvYSxr1AI2Yc5dSJyBjSAsbsizzWjOWWiLG96veRaRQN2VvfIJVHwJu6Rl&#10;YSLP/FnosrVxBBXa5oNI6HlUaPdxIFXlrnb9Oon6MSYQCAQCIV7g/+yxbfiaoR675Uk+f90LfDGq&#10;x/yzVwyGHPOLJNsiSLJD2HAD7w1IPNFoM4nmkoXvepm3w+T+4FGU7cS8HRrfBt64BBvhwHaRiLLw&#10;1EzCgvGGTn3VeimNPfPy60AGsSvVNaAsC6sFo5UsA3z8xUWjMTbSTjLw/xz75oppXnkwAAedavUY&#10;bdm1t7xFux6i2TXa59MPIFlWpz//swPIMqerpfo42ktgFBQUFBQUFBT1ByYuSeAjjfL44ZjQaGoj&#10;NRGL/SJAtmV89NkDIdgyehJrsEw4fOpyxJNpO9Lsb58V4kwzYdsgJ/1hKBqMbj04RlXqsfr06+/Y&#10;tJx81uKGJG6xaMTCJtrnN44Anxe9kw6JM5hrwDt0668WhYNZ+vC5bNysO9QCfA+DDmahMrPYNUZ9&#10;8aApYZJkUzRt0X3Ymb0wguRZYDaOZhUazEDJu+15bRba0oe4Zv2zIyArRwKBQCAQCN7kmDZ7ajef&#10;seRBVHvD/FMgo1CJHpB6zP8ZZEGRZFs1kmzuqqdQkQ77InIAu32M9nGOV3jbLmpEGeTnQJSNn7OV&#10;Z46cz7r1HsYgj4d8XvGoecjKPogaCbZQI0GdKSwYB4yY6v7jOx+gBWNBWQXO3ba4o4SNLBPNqH8/&#10;GXmyzKow++5SqfH/B2vHeKmyGtY3rrmG3lTZrkt/YccY7fPq77kXdox3K04gzDLbKESYUVBQUFBQ&#10;UMRDKFq3j642c32iJzV18VIIdE7O4tcpffj4aQssA3WDU5kBWfX1hRLD17wxINszgrrt9OUy076E&#10;gzQTibf+GC0ai+vc/Gp1Ddu992n39UofBkm4sGikzsngiwPPscviju4ZQJyh9Uj/wTPZmOnr2ZS8&#10;3QDD9oWIs/AuhHi9ZiLP7seObbA3iiR5FpAKbYtHhYYWkne8yhep7w8soWBxDxb5xPVC89AIBAKB&#10;0FwQ0Nwx/T4P1segypq94lE+b80z2Cyz5I6DhsUhzh6rhyCzs2GOLEl2AFXncK+HffJ1j6d7eujX&#10;kn4MDZIMyVQ1v4JGpRtnbmJpQ+ewLimDuEaUZXDI47V83sXjZVxBjMEgy7qkDGAJ6jFt2S6Zrbz9&#10;bnb60lVWYWPBGK55ZeIx1PUw9uCD4xcanSyDRthQXGNkO8Zf//HN8jYde9XAOAolDghbR5JLHvlQ&#10;qz7PUMiOkYKCgoKCgiLeQknSun1U7NUTm5pYT8SsSOiWxv/vb3/nZYxDchmSLSN4jb93rHFsGe1I&#10;M9h+VVhiS5qBGi5U0sxk0ahur3HOfvXG/7L+A8axlu2TUbXXSSN+aLZZcDAKREVXnAGJBsQZKDh7&#10;Z05mIyavYZNzd+qDxO+hOWcRWhyxvjYxiuSZvIhWXye7YeUo2ULBYh8s+sHi3+wVj9nOQ/OPRIv+&#10;eSEQCAQCIVB4k2Pa3DG4l89e/giSTmB5DNbHsrViQ+qxcN7jiSSLPViIMj3fvodPydsDZBkbNfU2&#10;1nfgNFQ/AVHmcHqIMqqDQqqDjAZCsGCEmeNAmh340T+xSs65ZsFYBkQZC4cFo0yWeZpgq/mZK2X8&#10;3aMFjTKzTP77QM599t3VoO0YxTERdozrtuwpa9EuOY7sGDMNO0ZHkusth1OzY3SQuoyCgoKCgoIi&#10;nkIBW0ZtjtlokeR4FvujnnDVC9mWcc8jz5hsGQNJUM22jNX82NdXGrUTTf5/YAvE2YkzRdgZZ1cE&#10;hFpQWCwasXg5da6QLbp5AwOrDOis7KINZKZiMcSCwaQ4Ux/DjLOO3dNZj9SxMEgcu1xxsLh5zhmp&#10;zsK8YGJ93hB55s8iW2MQaF5Wjjjf5DVtHpqFRPOlRCM1GoFAIBBiAf7cb2yVYzbkmHXumD/WivJ9&#10;N1z3cJ8k2VZ5JtkBPo9Iska7xjB/lprQ9PlkaLuo/gwbNvEWnpIxAQgy1kHNy7Vc3USUUd0TZN0D&#10;WziGnZOzgIiEGp2Nm5rnfv/occ2CsbScRdKCEXBFreWh+VRuRm3sRlgg60K1Y7xcdY2fvnz1Wr8B&#10;4yrbd00Tdoyxfm0yTWFm2DFuV7TG7DbRXvOioKCgoKCgoAgo9CSmhT7L7FOYx6Ru6xxJ8WE/Acn4&#10;9Z368pETsvmFsoqQrA+QMFOTW/Acb0xbRitpJrrTjn51Gd+bSLjDRZqJZFx/jKTZ1Wu1oNBjL/zw&#10;H7DTEroBoStQ8ZA+RiFECKxwgK1EnOFzGCCekJjKEvsMZ5mjFrDxs7dY5pyRXWOkFlKszydaZp7l&#10;3KLNPMMZJ41Innn+D/+UaHYkmlCizVnxmGbnOH83v8lEom0TxGxAx4lAIBAIhEDgz33Gp63i4gf4&#10;7OWPepNjWwNTjoWbIGuQkDNIstd8ziQjkixy15vk1mBAzCebkH0XHzhmMXP2G8X0HFzP07OEIoqa&#10;BEOsd0StA82sbTv35zcofdn2+x9nah3LSplhwRjuJlBTcyk0m35+5irW8XIzamPV8vD/fvj5BdP7&#10;C9aOERpaf/mbN8pbdUipjRc7RkVSGDqSXECapSvaGhPZMVJQUFBQUFDEXyhgy+iEZMb1pJ7s1jii&#10;n3D5DSDN2nbux3//l3d4OQ/dlhG24D0eC6QZJN3gvw4FQATmmhnEGXT7qUCV3ntHPmMTpi9gLW5I&#10;wqS8M6nNwlpAKEbBkwVqM7Rr7JIyiPUfPIuNNuacedk1mtRnhPAsrni9JpNnC+/j2SufwMU6D3n2&#10;ug+7pfBaN4ZFiabPRAPlXO7a53BfZi59iE9dgB3WpkXKQOai0eIegUAgEGT4RY7BPUdSQMPrYE0N&#10;zR0wsxNmd+LMsQBtFSNFjBmop4lFvu/CY7jfgmId5qjB/vl7fyWEdu3ZzydD20V+44yNLG1YDuva&#10;cwjYLvKOiem+8vJo1wnxCkNVBg2XQOyAW0nGkEnsP//nL6AqwzoTCKBwqcrs6nbRXHrk1GXDJaYx&#10;yTLZjvHE90Wh2DEyzQGmnFdx7l6+dmtZy/YpvHPKgHi5Rg07RhVvKTpZRnaMFBQUFBQUFHEZaiLT&#10;Sk9oRmGC49Tl9HFQQBi2jO168Dt3Pgxe34YtY7AJOCS5x7+72ui2jPak2Tn0Xz99pSxSc81MFo3Q&#10;/QddgJcqq9l9jz3H2nXpz65X+uIxVqiwDGcxIbb6nLMMrs1PcLGerklgF8NuUgt/zT5mp0Gckeqs&#10;ERdhDPJsO5JMoNqav24/klDY5R4l8kz7+/6TaNjxLnXlw+tgDzX/tv08Z9WTfFb+I2h1ZcxFC1CN&#10;Jhason2+CAQCgRA5+HsvsJ83thObUGYuexhV3Hm3Pc8XbXgZ76fy3E5/yLFIKbz9VpFJJBk8h6Ya&#10;aEiB+6gxW5RIsohfi9bZv1bbxRE3rWG9s6Zgng35NdjNCzWZYlaUEUKoZ1BJpB5LqBPbd03lrTr0&#10;ZLfcvo19e+EyKqSgJpfrzHCRZTJpBk2l0Fz6wfELUSHLrP/f2aLykO0YYc7bqXOF1SmpI6o6aCRv&#10;PKjLuNZw7SI7RgoKCgoKCoqmEZjMwBwzbZbZYUh2HM7MungpJjSFWX+eNXwK//5KMb9kIZYC7VaD&#10;JBe8xxs70faVeGu2Euf5l+eLkTSzKxbCqTYTXYCgNnvjzXfZkDEzGHjQw3EmtVnYYZlzlok2MQmJ&#10;aczZdxTLGr1Q2DXyyfqMKkl1xqRFg6gvYDQV1Ks8U7dgcwgkU97a57ATPl+aUxKNhT07FVp9C37a&#10;z8skmrB0fAXnouWueRa7/WcsATXaHtP+02w0AoFAaPoIZtaYrBqbvvhBbDKZtwYsFV/gize9oim1&#10;BTm2VVNBN3Svirh6LCCSTHvfQPJB8wzsHzTTyCRZMMeRENh1KanJjHxYsl1kA29cypL6j2Hg4JDQ&#10;LZVZ5pNR7RKm2gW2cDxBVQZkGaigeqWPYj/95a+QKAPCByz/1XrSIMvCrSoTTa4wSuGdIwXYZCrq&#10;52jU8PD/f/zFRRNZFkyNfr6knFWpx/BH/+/fylq0S64TTauxfu06oOHaCe8RP2dkx0hBQUFBQUER&#10;/6HPL2ujaLPMHtHtGGuinXgFArCAuK5jb/5vv/sjrwzRllH8HtghRsOW0Y40gy0k4p9+cwXf26UI&#10;k2aaHUQZq4DuwOJSduc9D7PrHX0YWF+S2izsMOxMFKkg0u0amWbXOJONmroOFgUYLEZpCwfbOanO&#10;Ir84Y/eaWBwDVRZ0zMPcsMWbDnjml/hYCDQW/u6M7MKf3SJgIF3zHjXaq5oabd1+nMUCM2VgHgvO&#10;Rptnb+s4aa5/x5SuVQKBQIgu/FaNmewUPbPGQFU1K38v2hCiamyjb9VY/fegyCuzAybJDHLvEDaU&#10;QJMMNMvA/U9uognmmBICu0alPFeoyfDfIB8G28Ux0zewtKHZaLsIJBnMKNPya4Moo0a/MNYskqqM&#10;deiWxlu2T2YLVqxnn393llXrNThY/YdbVeY9r6yaf3G2CGtkUa9Hs9kV1G2iuTUUO0Y4fmr97c5d&#10;dltZ64Se2KwaA+fd33q2Dpo/1e3bjiRXC/U6aamQHSMFBQUFBQVFvIaiEWatdOJsuMOT9MR8NxNA&#10;s2VEz3S+ZuMO8Pw2CLMgE1YtCf++KGq2jHakmUjGPzpxkZ8vjcxcMzlhF11ulyqr0eryP//7L2zg&#10;yKmkNotsoeE158xj15jBktPHs8Hj8tnE7LvBrhG7ai2qM5p11sgLOWIREZ4DmQQ2hzCHxTP3zL/5&#10;K7GySFivGk2f07JEn40GC6SwUCpsHafoKkiDSMvxX5FGIBAIhPDDP1KsAWIM7RT38uyV+5A4Ms0a&#10;k9XKfloqNpZqLHAVmWceGZB/c1c/jbM/IdcSx4XuZY133VrzWrweNTUZkmZDJ9zMeromWm0X5Xya&#10;apTw1iheqrLk1BHstZ/9MyvnnBXV1KGqTKpLQ1aVWetb07yyr7R5ZXJzaTRrdVC5gTVksM2scLyA&#10;aITj+OnXp6u69hxUrV3TcbEew3Ckh9NVq27BmlGzY3RqDdkUFBQUFBQUFHEbQJapSY4KJM0O68lP&#10;XRwkaIhOPTJ5+65pvG/WjeD5jVYQF8pCs2U8V1zO3z4c3QTcnjTT5pp9d8nXXLMwq83KNLUZKPfO&#10;XClim3c8yK5X+rAbOvXlXXp6qc3i4nqJA1hUZ7gAAFaNaDHTrddQlj4sh0FX7ZS83bLqjGadNdJC&#10;jt1rE425ZztwgRGsDUGdtUTMPYsB68b6FxL9I9Pwd7ba2Toe1Ii0tc/pRNpePl0n0uAY2SvSaEYa&#10;gUAghIpgZ4x5E2MPIzGWe+uzOjH2ilmBvDWwWWPRIsf8J8let8wj24f3LThe8vEJ5ngTAr+G7WeT&#10;3aPmEagmY2NnbmauEbkssc8IUJKpINvFRqpH8DGoyqDebtkumS1csZ599s1pXVVWEXFVmWhoPavW&#10;59GeV2ZA/3/hvRw+dcnUzBqcHWMZHs/9r/60tEXbHm4gJiUHkmhfCz4hv0cgzVRk6KM+WjqIMKOg&#10;oKCgoKCI91CTmjYObZ7Zw7qcPu5sGVt1SOE//vl/oMoMBg0Hm5wL0uzvJy8ZnuixAPNcs3P8xPdF&#10;+D7lDrxwkWaWrj4kzS5XXcNj+5s/vsmG3jiTtbghienHnjo5IwNToaro5Bl0HHbo1h9f6+maxKDL&#10;dmLONlCdcRvVGc06iyjsF8285p4t24sLkGjduOVQveoz+bVoLTJaFxz9WRz1SaTdcdBQpM1d9aSX&#10;teMk6+KtTqY1uLgW9XNPIBAIjYvAbBRtZozl7UZCSLNS3MdzfSnG6rEXjjVSzI4g83Vv9bZafB7v&#10;STCzU7ZcJpKsca/petRk+NqwSatY76wp4HChq8nSTbky1SARrUHwuEOdDW4uvTJGs9d+9i+snHFW&#10;VGuoyhqFLPu6sASbWeWRCbHQ2Arv5+sLpV7uL4Goy3SFGS+pc9dOnrO0/DpH7/iyY3RiozU8fgsa&#10;sFWQHSMFBQUFBQVF0wgFbBk1hdkgc7LsiotkTSPMevIFK9bz8jDZMn5VUBJThJlcGGhzzc7yT768&#10;xAvLKk1Dhi1kV9jUZtA9KNRm54pK2I77n2Dtu6YySOots82MQosQpkLEsxXEGR7rhMRUAEvsPZxl&#10;DJ/LxszwUp3RrLMYWAzS7Am38Ztyd2rWjbfs4wvWvyhZN77uPykVA8D342BSS60AACAASURBVMf7&#10;tSXSdMsrmHUDtlfz173A561+ms9Z8TifsfQhPnWhh/g17MECVKXJxz7a559AIBD8QaDfbYZazGqj&#10;qN5npi64l89Y8iCfveJRnEE5/7b9fNGGl1DxbCLGJCvFeCPH/HnP8r7CY2jemLv6KbzXgKpuYj3z&#10;yAiRvdb9UpONzGPd+47U1GTdUrmsJtNqjkwiyiJTczBJVcbbdenPWyf0ZMvXbmEnTp9l1+xVZRGz&#10;YITHn313xWgYjRWiTJBl7x0rxFo82MZVYcdYUsf43459XpmQmH7NUvdF+5rwDad+vSRl1uqvbVG0&#10;MR+to722RUFBQUFBQUERllA0r2m0ZVSTng8cmgd1neKM8URNQkL3DN69zxB+5MtvOHS9QadWsLaM&#10;8LigtBLtD2MlKbeSZgAgzd7/tJCfvhJJi0aTFz2SZjDbDAqmP737IRs3bT7ONgPlE9h1QDci2aJE&#10;DDazzjI5dNtC1y0875kxkQ0Zv9wz60yfLSVbNnoWKIhQiOSCkN1rsnUjdLVDdzvYGC7e9Iqp+92f&#10;hcBYg79qNDORdsgg0uAx/Nviza+g6kHYO87OfwSJxqlIBO/0KAGCJNPouicQCNFCIN9TXrPFJHIH&#10;VLrTFz2AajFhowi2gnAvwe9Y03er/4qxeLjPNHhfMVRkB5EshIYMsJycNG8HWS1G99qX80+m56Ue&#10;NVnONjZs4krWO3OyjZosi2aTNU6NgaoyVDf1yOJQ32UMmcR+/qvfYcPk1ZraRlWVnSuuwPndMWHB&#10;aFOLw/v69NsrRg0u6uZACUI4plBXP/Tki2VwzOPFjlExk3rVjiRXXxzzkeRqGe21LQoKCgoKCgqK&#10;sIVi2DJm7nJoiU9tIyZcIQOSS7CLeP7gT3h10LaMBkGEye/Rry8bSXosJOhyom61aPzibOQtGuUC&#10;CZJ7UPNdqqxmT+x/lXVNGchA5QdqPyh0qaiNKGztGmXVGcw6Sx06h42ato5Nzt2Jlo2gcJIXK+QF&#10;jGgvpDRl+Dq+oAAUi3egCgBFABBEhvqsgdln8uJhtBcxw0WmGb/jZe94CFVpYGsJi8KwOJy98gnP&#10;rDTZ4tFLmeafzaN8rsjykUAgBArj+yNAUsyqFJMtFKep328wWwzmYs5b8wyqckGd66UWk5ot/P2u&#10;jYd7x7I7679/yMcAnmsqsqf5TBsVGZFk0flMeFsuwvW9E5tg1HOEM3nTh89liX2G16Mmo5qiEWoK&#10;PNZQT1/n6MPbde6Ps6u/vXCZVWnuLSxSqjKrQwpaMF4o4e8cKTC5vcRSLS7ez+nLZV5OL4GoywTp&#10;qNbTNcPHza64oVM/rKNj4LpoELrKU9gx/hmarxWyY6SgoKCgoKBoaqEmN60UTUafocLtSHJxTS0U&#10;H8UJEDVtOvbmU7KX8aIaj8IsWJXZZTX5/fZSqckrPdZgZ9FYUFbp5aMeZuLMKJKgeIItdMV9dPwk&#10;y126lrVqn8LadUm12jTGQ5dcvMJU6CqG6kybdeZwZrAeaWPZgBsXs/Gzt4BdIwPLG23xwqM6kxYz&#10;or7A0hxhpz6blf8IEkOLcPbZa36rz+JiETRAIs2zT1ZVmtniccHtL/DcNc+i4mKWUKapx1KQxWYy&#10;zbOIGuh1T58TAqF5IhjrRO+ZYtu4RhqAUmwPkmIw6zL75if4vDVPS6SYmC1mVuIGohaLG2JMuic0&#10;bLN4yJizBopkmJE5Z8VjfqnICI3zGbEhyVRoJPBUNQ+dMGcrGzwun6VkTMC8ldRk0ashJPtFlpCY&#10;gaqysVPz2Bt/fY9BA+qV6hqhKkOnEawBA1BR+aOwkmeIw/PPvo1NC0YZ8P4+OH7B9P6DWXOAWrqM&#10;cf7fb71ffr3Sp6ZTDw9RHAPXR71ARyJnZq3eaL1e0RqvyY6RgoKCgoKComkFJDkwpFWfZfYWEGaK&#10;1jUU8wmbkbgBumfwtz8+ykvdPGRbRtj+7bPCuCDNAECavXesgH93qTRiFo2+1Gbgva4m/Oynv/wV&#10;Sx04Hm0a4ZyArYfFpjFurqc4hGXemdahmJCYhpaNnVMGsT4DpuEAdVi8ANWZmBdltmwk8qzRFpZ8&#10;Ljh51GfwHFRUoKiChVRYRJUXDOvrvI+nhdJgiTTfFo8WZdr6F3musHlc/igq+qbBzLS8XXiMTQva&#10;QajT5MXCaF9XBAIhOATzeZcbHuTvj5ukmWLTFz+IJD7MsBT2iYs2HpCUYsGTYk3h+94/m8XX8fsc&#10;jh18j8N3OOQwpCKLPsxWi565ZLLlovpzbOTkW1n/wTNZ156DQUkGijI7NZmczxIiWC9o9otZYMHI&#10;W7ZP4d17D2ZPPH+QXaqsYhWaW4tVVRbOOtLcqKrWrWeLyvmHn1+IOQtGu7ob3uOJ74tMdoxBAGpo&#10;aDxlm3c8VApOOfp4g2hfHw1CNGrqZFmFip4KriWRHSMFBQUFBQVFEwuHluS0cWhy+q16QiRsGWO+&#10;cIHkEm0Z2/bg9z32HKqegrFllJN5SII/P3M1Jm0Zrcm7bNEIOH76Ku6H1SYiXMWOVDwZajMgKKEb&#10;8ZvCS2zLrr2sQ7c01qZjLzwvZNPYqLCZdaZbNnYDy8Y0lthnBEsfNpeNnrbesGycbFg2bpdVZxrm&#10;0YJTYy062b0mLwhOyduFdlNzVz2Fs75M9o0+Flnl16K9ONrYhJr2O95kmpiZBnNuFm14ic9ftx8t&#10;zwyrR12dNtlQp3nbpgWjUKPFWwKh8WF87uYG/nvYwGBr96oRYqASg++Lmcv2ataJq59G1RPYA4IC&#10;Cr+HZJtZQy0cuFKsKXyH2+2TeV8PmWwW4fsZvptBhQfH2phj6YMgIzTu58pbTQbnxGO5eOOMjcw1&#10;Mo85+40CFZlaG6RicyNZLkatPuCSqoyDBWCbhF5s6arN7PDJr3GWlqjr5HovjLWj12NwRvnyfDF/&#10;+/B5U5NqLNfd8F5hxlqodowwF/z7K8XV/QeOr2jfNVXYMcbL5wDVZSp+69BcitCtiIKCgoKCgoKi&#10;SYWe6KDvtOLM7KNuq6TkOi4SN7AxgMR/+LjZvLC0PGhllWwNca64HJPiWE3a7breROfbRycu8LPq&#10;+29stRnYdwBx9pf3P2bTcvLdLdslMygCyKYxKrBYNmbplo3pqDqD15PTxrEBYxazcbPuYFPydoNt&#10;Iy526OoaoTRj8sIIIboLVGLhVrZvhAVFsPGCRUiTwqqJ2DeGm0gz7bvXYvbrxt9ZvOkVJCbzbtuP&#10;s3HANs1DqGkKNcN2LTs8lo/yuY729UYgxDpC+XyZLBMlQmySRIjBwv90nCWmEWLQrJC39nn8XgD1&#10;6tI77eaJeRoYAv1Oaorfyw3bLIqZna/hMc1b+xyfrdsswrkim8XYgXRPkxRl2zE3BMtvsP4eP2cL&#10;GzR2mdlyMdFsuaiYXRGinSs3dZga6UDFBNbtLW5IYoPHTGe//PUfQFHGimvdwn6xkVRlVbywrJIf&#10;PqXNDI9lC0b5fcF7PXzqkmkEQrB2jJVqvfyL//xDWav2KXWg9FPioz4W6jJsrFa3qxWnC9aRyI6R&#10;goKCgoKCommGotkyttJtGd/AJMjpqo2DxM0AkmZKX/7rP/4fr9CGFAdNmIlkHpLiWFeZ2ZNmWgcc&#10;dO3Bfvjq7As3cQb2HVBwgSd7cW0dO/jTX7B+A8YaNo1dyKYxWrBRnUmWjckDWe/MyWzIhJvZhOy7&#10;2FScd7ZbXyAxyDNmWTAhNOIilf3rHqIGnsMCIyw0gv3gYtP8s9frXbxsigu1oZBp8rHIt1OH6Ao1&#10;UJAslBRqOSv38dnLH+EzljyE58LzGbLMUMsOXqXmz3VBIDQVBHON+5wfZiFegPCGzynY+0HjAShM&#10;cY6YUIhtegVtAI3vAYtKNRCVWHP6rm2YIDPPIZt/235sRgBiEmZOGk0hZLMYE/A5l2weziVDlwL1&#10;nLFhk25hfQdOY11SBjVkuUhoxNwftpr94gBhv8i69hzIHtz3AjtXXMqq9HrZYr8YVlWZ1ekEmjlh&#10;Vvh7xwpj2oLRDqCC+/ZiqdfM8EDVZXDMKzl3L129ubxVhxQcYxAD14u/15RbceLjqyq6KXrjdbTX&#10;sigoKCgoKCgoIhYwrFXRCLO1elIkCLOYT+IMW8Z2yXzdlt28Cm0Zy4NWVAnCDJLiWJ5jVh9xBlvR&#10;CVdQWhFRtZm1G1GzaaxEtdlX5y+wO3c+7O6YmM5aJ/SEooBsGqOHBiwbU1nXXkNwzsSIyWvEvDM2&#10;OW+3dd4ZLKQwIs9iByalE8w/y92JC5CgigCLMFj89ZdAa4oKtHCTasbv2sxPMywf7ziozVC7/UVU&#10;pXhUao/gIv3UhfdqpJqd9aNOqsnz1IIlD+weEwiNjXBci/WTYRoJDT8HZJg2P+wBtPPzqMOeUz+P&#10;L6AiFz6f9paJpBALlCDzdZysBBnY4MI8TiAn4dzAeTLOYz02i/Td1fifVXHMZSWZ11yyKWt52tA5&#10;LLH3cCDINMtFJ1kuxggw14d6C+rj65W+/DpHb7Zk1Sb28edfov0iWAJaVWXhqgllgkx2b7mgPv/s&#10;uyvGGIF4I8s+OH5B27/g1WU4G+7qtVp+4vTZqu59hlZ1RJvS+Fhv0SHGdvyzgmSZq7WKaC9jUVBQ&#10;UFBQUFBELtRkR7NlTMrsrqIYkiEHdBHFSQIHCjOw/+uXNZafOn+Bgz1gKLaM4vcgOY5X0gwApNm7&#10;Rwv41xdKkDSTixjr4zB1EtrZNLK/fniYZS9czVp16Mlu6NxPtmmkYjo6kI+7ZNmYwTt0S8V5EzDv&#10;LG1YNhs1dR10F+vzznbJQ92ZpfM46gs9BM+Cl7wQCfZisEAZCoHW3BaD5UXhQBbOzcfpkLdK7S7N&#10;MnOZTqot2nhAt358HmcgZaNS7VGcVzdt0f2meWraTCWrWm1byMSa9dqJ9vVLiB+E43ozE2HbLMSx&#10;2SYRrIOFMmy2rgwDMlojw17UyLDNB70s/+xmiAXzuW7O34MBWSyaCLJ9eL7QxtYPgowQnc8x5nNz&#10;LUoyjSQT827ZmOnrmWtErphLhi4FsNXySbJcjIW8Xlixg/1ih25pMOObjZ40l/3HH/4M9ou8uC5y&#10;9ovWhkyPa0s1P3OlDGvqeFOVyXaMJ88VGw2o2v4Ffnzg2END6Yuv/WOZem7cUA977POjfg3Ve305&#10;nPge6xxJLq44Mxcq2roR2TFSUFBQUFBQNO0QSY++/Vc9OaqNYOIVdoB6qVX7FP6j//dvusqsLKSE&#10;H5LiL9XkOF5sGa0Jvqw2A9Lv6NeX0TPeaiURIbWZl01jqZuxf/yXX7PBo6e7oYBLSEyn+WaxASiC&#10;pOOP3cHSvLMMltR/NC6SjJm+gWmzXQzyjBN5FvuwJdCEAm3t82YLx7s8Cgsi0CJDqDVIqhm2b6+h&#10;LRwQnIs2vMwXrHsBLTfnrn5KUqvpxNr8PfiZ9JxvC7FmYwVJ5BohEufVmwSzJ3qB5IWf14iw3ZJF&#10;okcVlnvrs0i6aDaJB/gS3SbRThkmLFMDIXnMEL8X/e+VaKMh9ZgXQaY+RovFdfuRxAyEIKPvkeh9&#10;zm3tFiUlGZBlN87YxLNGL2Q9UscyxemS55IxmSST8vho57TNDZY5ZQPQOUKts3iv9NHsuQM/ckNN&#10;VtnI9otCVQbPPz9TZNSi8USWye8Vmk8LSoOvm8XxVo8/L6lz106atbj8Okfv+LNjTIKGatd5tW5M&#10;UGDNyJkZ7SUsCgoKCgoKCorIh+IhzBbpyVFdnHQ9IYAwA9u/nEVreJmbQ1EQkspMI3wq0Wc93lRm&#10;dgUJEH+wL5r/emTVZlJxAI+ZZtNYgUTmuaJS9uizB9w9+g3zzDdLGWBjFxj9a6qZwdSdqsjkmT7v&#10;TEly4aIJLJ7cOGMj83QeE3kWi6hvgVIm0MAWEEiXOTAD7dZnUaUBC6KyWsDXwql1cZXgewG6vsXn&#10;gO0fbYg1UHQgsQY2kKBYg9lqt+zD2XYzl+3FRWycrzZ/t4dc80lobA87wWZ3TdL3Q+N85sPxd80E&#10;mNVC1GKLCCRY3m60HgV168xlD6NyEmeFGYqwF9Tr9SUkWpAIs7NIvCt0Ikz+/BF84M76v6OM76C7&#10;JIJs0wH8nsEZZGCxmEsEWayjfpJsJzZewGyysTM3s4FjFrOU9AmYF0L+ZzOXjEsuEYQo5+1iThk4&#10;eTi6Z7A7djzIvjhzHu0XNWVTOZMIrbDbL9qpyr4vKucffq6pyuQmzmjXxoHW0PD+j3931aIuC3xt&#10;obC0gpW6Of/rh4cr2nXpf03pYZzD+PgcOY1G6tcdSZktHDDOg+wYKSgoKCgoKJpDKBpZBuiookBP&#10;imC4a3wkclrRwDup2/eOfMZL3MwgzQJNasUWkmPojItHlZkdaSZ84499c6Wx1GZeNo3gmw8F3Kdf&#10;f8fWb72XJXRLB6tGJDyh4CObxpiAPH/CPO/MIM8yWXLaODZgzGJcXJmc1yB5RgtlMQozgbYNX4OF&#10;brA8A9IFLAOBkDEIGz8UaLRIHRiCJdR8EmtepINkvWmo1l6ykGtPorIHlWuGJeS9OsG200Ka2FlD&#10;hl/F1tB1G+3PTrztl0n9NdcH+SUrEsU5FASYej3AdWEowVY8hqTsvDVPo1oVridZDeZRIlnIXhsi&#10;LNjrn75rAv+u8eeYer7vX8fXoJECGiqAgIdrAK4Jf2aQEaL/faKhfpJs3Kw72KCxS1kv1yTWqccA&#10;JpFkjOaSxRwMokzMKbvO0Ye36dib5eXfxt76+CjY/uGsrMa2X0RVmYoT3xcZdaddPRovgPf89uHz&#10;/FxxBb8UZJ0sjj8436j1L7trz6OloAAE28y4UGY61c+99h7rtOeuaYo+vyzaa1cUFBQUFBQUFI0W&#10;ikdl9iNMxuPIlhGSTigaIAnd9fDTSMoIW8ZQVGbnSyv4O0cK4jLR90WcCbXZNxa1WbCdc8EQZ0U1&#10;dTDfjL/54WGWu3Qtg0IPCj44h1AAUlEeM7BVnsnkGZwv6EQ2yDN75ZnobGZEnsUGJtW3wCYWQrO3&#10;4XOYHTRz6cNIqoBF2pLN0hw0P2wcaVE7PAvd/i54N0isAeoj1/RZT/A7MGsNCbaNmnpt/m3P48I5&#10;WOaBYghnrgkFmyDZ8jSSzXQ92ZEy2VaizUK2zW28ReVo/n6g/5dMeplUX3bH10poqOcF7PJk8stQ&#10;gN38BJ5XIFCBSMW5YIIAk2aD1at4DAMJRt8bjfe9of3cIfP8MfUzv2D9i2j/CsQoXCtw7RifYVKQ&#10;xTSkHMvIveojyXq6JqFCKaFbKktITPWlJKNcPPqQiDKcU8bbdu7PW7RLZuOmzWf//vs/6Rb4Wv0r&#10;2S9GXFUGW5xVdjW+VWXWmhn2A5pMQ1SXIWl5ueoaP33panXfrBsr23dNw1o3Lj5XTsmO0Zl5ypHk&#10;auPQm6wpKCgoKCgoKJpNqMlPK5DXq9tpeqLkxiGvcaIyU5NP3q5Lf+4aOgmSUg7JabC2jGILSfLx&#10;01fjWmVmR5oJtRnMNisoqzSKgUipzeSiAR7L881UsH/93R/Z2Kl5DAo/KACJOItJBESe3Thzk0ye&#10;MbJtjG3Udx7kuViwQA8L7mDDBYokmKtltXFsSIUm/1u0F5SbMsKmXAPUQ7CZ7CGRZHsVrfbgugCF&#10;IpCsoEACImbuqic1om3FY7gYD2o2uJY0u8g9Otnmmcfm0wbQRt3mi3iL9neM9b14EV1+7NskiaSY&#10;jKTXbjxecNzg+ME8u1nL9urE1+NIbiPxpX4+YbYUECBg2QnkJxAiS++0zAOzPa+HDPJUvqZCIb/o&#10;Mx/dzzz8m6weg+eGvaI+fww+g/idL+bNEUEW86jHbpGJmWRWJVk9JBlacFPuHTMQuTc+hvqoQ7d0&#10;3uKGJJY5fDI7+JOfAxmjzymrQBv8xiLKzLPKruokU3yryqzv/WxROe5jKHUx1LswluC1n/1zeYu2&#10;PdxwDuOKiHZm1ji0x88qGlnWRiHCjIKCgoKCgqI5heKxZWztcGae1BMldzz51HdOGcBbtk/hr//T&#10;v6KCKSwqs5KmoTKzK2CACIRhxl8VlqBFo7UoiDRxBoWdWuBxKPQuV1azgz/9BcsaPgXnm3XolobE&#10;meKZb2YUjoSoQ15MsSHPUpnSIwttG2Hm2ZgZG2GRVyfPduv2QB7yzNMFTQRarKBhAs1i47jgXlyw&#10;B4XKgiBUaKQoid1F9tBJNhtLPpOazfM+ZEXbwg0/0FVt+5GY1Qg3ULbtQ7IWyCG45mYK0g0Ubgvv&#10;Va/FPZqVZN4uVFRJC8oWssqHIsuLsJLQ4M/r5JZsTTlvh6Hs0qwN92gKL0F2LfWQXXNWPI7ERc6q&#10;J9HqENR8eer+o93h+h/gcZEVX2bVl80xrk/9FYZzTp/Z2P3MWq8LWT0Gs+TAfhWuwZvmkb1ivAG+&#10;U6S8SXoslGQaSQZbMZOsZ8ZE1jl5YD0kWSaRZLEFL6KsY3cXOKmwlLSRbO/TL7Ezl4vAfhHrNH1O&#10;WUTsF611tKwqO325jH9wPP5VZdYaGfYHmkrDoS6DERHFte7aSbMWl4ObCpDVMXB9+XsNGt8NjiTX&#10;SJxfhg3WRJhRUFBQUFBQNLNQ9K4hFU/qyVKNnLjHOmAWVpuOvfnU7GW8qKbWmGMWqsrss++ahsrM&#10;jjQDpRl0BB4+dYmfK6loLLWZxaZRG0gNhd/3V4rZE/tfZb0yRiNxltA9QybOqKCPPTSoPIN/75E6&#10;lmWOnM9GT7sdrRn1jmd9MZvIs3hAfSoD2XbPUKEtuh+VRLnSLLRlsrrBDxKNVCmxhXCSa/WeX53g&#10;yfelgJKIIJkM0v7eq0gMAGkL5BKQTDizTVe7AQEHyisgo4CUmrv6aVRkAREHtoQwm2uOroCzQiO1&#10;HkPCDn4eZnjB7wPg7+Xe+hzaVsL/I2Z6CZILVHdIdEnzvVC95Uu9Z1Hw2ZFekToX9JmLHdip9Ow/&#10;P9I1tFWzVIXrHq51uF6nW9Vj2aQeizfY50nbUVkGqlONJNsJTUosa/Qilpw+Ht0aOhBJFk+wEGUa&#10;uQIOHPD4rt2PsM+/+57B6AFwUonknDJrDSgeQ4MlzML+9NsrWE/G+6wyXzXy95K67GKQjbfQGFqu&#10;nqv/eftvldcrfWrADcfy2YtlGLPLHM7Mj9RrsgVAIbKMgoKCgoKCormFInUNqRiOCZIx6DkuEjsE&#10;JKNtO/Xjv//LO7wcLSrKQy4Smsoss/qIMyAEYbjxybPFWCA0ktrMa77ZpapqnEF38vsCtuvhp1j3&#10;PkOQOBNz6hQizmIZvpRnTJBn8NjZbzRLHz6XjZyyFhd7ps7fw6bk7eHQ6U7WjfEDv1Voxiy03Wj5&#10;ZVg5bngJyY38AEg06wIyIf4QKdLN5zVhIt/qIeBsiSob+PV7EsFlsTW0EiFEdhEC+XxoP2dDjm18&#10;Ga0VgcQF1SUoGeG72J/ZYw19nxOid4+1t1rcjv8+RSfJbpq3g42eto65RuaxHqk3Yu4F+RbkXUSS&#10;xQ1MRBmokKCebdUhhSckprM1m+5hHx0/iUTZ1Wu1jUCUVXnVf5cqNFXZNxdK+fufFhqNpE2NKAvX&#10;7DJ1Cw2hvIpz9/K1W8rBAQdIT3GOY+Ca8+d6rFGc+HyXPrusDZBmFBQUFBQUFBTNLhQkzYwOor/p&#10;SVNdHCR2XBQaXXRbxvw1d/IKnTALh8rsxJmiJqUysyty4DHs40cnLvIzV8pwv+07DMNXlPkizqAg&#10;hMLwyJffsE3bH8D5WC3bJ+N1COdY8Vg1xkunXnOEZXEGyLNM3jExHcmzjt3TWWKfESx1yCw2fNIq&#10;NiH7bjYFyLP5e3BOD5Fn8YV6F2Pn+bJy3IOLu2BDB3OuPPPQAleiEVnQ9BFJsi1WQNdx00dABPBW&#10;b3Js8cYDqJQEZeTMZQ+jFSl8n8rfr2KWXzDf14To3kd9zCPj0FQE+RE0GannmI2YfCtLG5bNnP1G&#10;qflwhj8kGSH2oDemWoiyhJ68Xef+bPHKjezNDw/jDKySOjeOGoA50JEiyuxrPq0OBheSw6cuG3Ow&#10;mxJZJu8LNI+eK64IqVlUt2JkxbVu/vHnX1YqSa5rcVazMkeSi+mzy66p6K9ohFlLhRRmFBQUFBQU&#10;FM0xFE1l1kaT3Wdu15OmmggnZWEHJKWd1O37Rz/nJW5mWDOGUjSA/cR7xwo9RUITKhCsBQ9YNMLz&#10;z767gvvdGDaNUvHHtONdgcQZFBtg1fjBpyfYqg3bWcfEdNayfYogzuRCUxQiUb/+CF6wtW2E1zp2&#10;R/KMd0xMY117DWV9Bkxlg8cvZ+Nm38mm5O1iYg6HlTyz2BJFfZGLYL/w1/DC4HaTAgJel0k0oURb&#10;Its56gvH/iw8E/lAqA/hIOCivQ+E2EbA5NhdvpVjMOsO5t+Z547Vb61IiH1Ic8i8SDIxj2xK3m42&#10;fs5WNnTCStZv0AzWrfcwbDrC5qPEdD3X8pBk5MQQ8/AiyrSxAr34DUoflrNoNfvvv74Hdn6sjHGc&#10;UaYTZUxuMow0UQZuI/Ac3EfeOXK+yanKrPsC+3f89NVwqMtQBQj165Zde8tbtO0BLinxoi7T36Or&#10;Vn/8hqKRZa1IXUZBQUFBQUHRrEPRu4ccSZl91G2VSJzixZZRWPe1aJfMN+94EMkW6MgLMuk1tpA8&#10;f3m+uEmqzOSCQR7aDPsKJOHXhSWNZtMoEWfwmAnirKSO8Ur1XL718RGWv+ZOd7su/RlYlcA5txBn&#10;8dK911xhR57hax27Z/CEbqk8ITEVh9PDkHqYwzFmxgabuWekPotXNKR6MJNomhINuuoNO8dbn8WZ&#10;aDAPChaZZfWFsL4jEo1AIDQ2/CFgxc/mS+QYfG9BU8BCfeYYNAuYbRX9J8foHhj7sFeReeaRTZHm&#10;kY2duYkNvHEp65V5E+uSMhgUZDCTDJuNtJyKSLI4gw+irDeATZu7nP3mT28CScbEWAGYg6XXRxFR&#10;lFnrXfEY6t7Tl8v4h59fwHrQ6kgS7Zo1bJDq3nePFvCCstBqXKEuA6eUL86cr3b2HVadoJHa8fK5&#10;BLIM3mutrjBbpcC6kNPVOtprVBQUFBQUFBQUUQ1IihSnq5XixG6iIb+apQAAIABJREFU30Ly5Ehy&#10;1TriJ9FDJHTP4N37DOFHT33Di2rrQlaZid+FwkGozJpUwWAhzsRj2FdQnP395CV+tqi80Wwapf/D&#10;ozhTi8ZSxsFqk/35vY/Ykls2sfZdU0FxhueciLO4g3Wehk6e4dwzLuaewetJ/cew9GE5bMTkNWxi&#10;jmzdaKs+kxehor44Rmh48dCPxUWL3dgOPjlvF5++6H4+O/8RPnfVU3z+uv180cYDuCidb6NGa2gh&#10;m8g0AoHQEAJRJcLP5dtZKm46wBfc/gKft/ppPnvFo3z64gdwxqP2PbfNb1tFf74/CdGHNSfxslrM&#10;9Vgtwmujpt7GXCNyWY/UsWhH3qFbKoNmIoczQ8+dsuzmkVG+G9tokCj7t9/9EVw1mDZOoAKJskjO&#10;KbOv5bQGUfj/YY4X1INN1X7Ruk9ACn55rjhs6jIYK/DAE/srYA43NPJKjYLRvhb9uVbdOll2WUVn&#10;fU2oZbTXqCgoKCgoKCgooh6OJFdrh5YcrdCTp1oljgoyQ2XWtge/+97Hwqcyq6zi314qNRUPTRlm&#10;m0ZNWQdWFYXljWrTaAxPhudQQELHZRk3EWfu9l1siTPqto0vWBd/vMgzsCACK6K+A6ehdePYWXew&#10;ybm6daOhPtvOfBBoUV84I4R3EdIg0bI15QW8DqqMGUsfQjXavFuf5Qtuf5Ev3vyKF5FmzEbzY/Fb&#10;XignEAhNH4ESY+ZZY6/ja6CCBTVs7q1CNabNG8MZndJ310RdNUb3qKYDOe+wU5GZrBZnb9GtFmfi&#10;XFdH9/rnkcWRrRvB46qAj72Ispx8nSirY+CiAc2d0SLK0H5RBZBGoLRqqvaLdnUu1PXQEGvXKBvw&#10;cS2rZFeqa/hX5y9cS0kbWd2hW1ypywSEHePPFM2OkdRlFBQUFBQUFBQQim7LqMKholBP9t0SAREX&#10;AAsEZ9+h/Oipb3lRTWgqM4M0q6rmR7663KStGX2RZsKm8f1PC/lXjWzTKHfuwdaLOHv3Q7b4lo1u&#10;i+IMixSacRaXYN4Qc88yeAfDunEAS04fzzJHzmejpq7Dxaip8/dwTX2203b2mbGYNY8WJ+MNfqnR&#10;crZbVBraHJhpC+/jM5c9zLNX7sMFbLOtIynSCITmiEBn1eX7IsbQThFmjT3JZ+Xv5dMW3Y8qWC/V&#10;mB/zxog4i094k2OSimzeTj4lbw+SZDfN28HGTF/PskYvZD1dE1mXlEG61WJ/W6tFhUiyeET9irKc&#10;fPavQJTVRJ8og8fCfvGjExebtv2iDwBh9t2lMmyMDZe67NFnD5S0aNvDHYfqMrhu67Tnrpk4154I&#10;MwoKCgoKCgoKT4BXNSRJasL0up5E1TZiwhYyrCqza2FSmV3CZLgChx8bRUQzKCZsbRq/uMjPXK3P&#10;pjGiijN8bEucrdzIOmjEGQNLCbgOFFKcxTPslGdG165QnzmcGdidDV3aQybczMbNvtNQn/mafUbq&#10;s/iHP+fOJ5GWJxNpT+B8tAXrX+SLN2mKtGUmIk1SpQWwyE6EGoEQPQSiFPN8Vg/ZkuhLNr+iKcbW&#10;PsdzbtmHxBjYwsL9xap4negHMebv9xchNmGvIkOFO/77ZH0WGarI5mxlwybdwlKHzGbOfqNwRhAQ&#10;ZAmJPq0WKV+NX5iIsk49snjrhF78uo692VQgyn4bDaLM95wyqGmPfn25Wdgv2tW1QBDC/odixSh+&#10;p1BXl506f+FaT1SXpfFO8fUZhrrZrT8+qaK1+l2F4zooKCgoKCgoKCha6HPMkjJbwdaR5LpJT/zd&#10;Dqea9DnjKvFTi9EM7uwz1GuWWUjWjGpSffJsUbNRmfkizoA0g+fgc3++tMIncRbuws+GOLMqzvib&#10;H3zCVt5+N1rbtGiXzDp2dxFx1jRgN7dDUp+lc5z3geqzgag+c43Mw5kgE3O20eyzZgJ/z59vRdpO&#10;PnXBvXzGkof4nBWP8bmrn9ZmpG14mS+541VcPDdUJsaCOpFpBEI08P+zdx3gcVRX1w3cd9xXlmVZ&#10;tmRJlruNu3HHxpUaWug9mI6NgQQCJEBCEgKkACENUkkPKX8CoYMpBtyxjW1cZVWrN0va+/65d96b&#10;fTM7K8n2Slt07/edb1Yr2dLuzry59517zj0xUsylLL3VUot9yby+z73hafN6f0KsuOLbZO2KVopI&#10;rHspxo7HTpHvK/GNpmwW1X0jOIvsTpiy4FpLRZaJKrKxSkUGvQeOVFaLDoLMrLE4L41fqCYu+izJ&#10;Gn5wtujUM0V0NdJg2bmXw1//8zqUtjFRFq6ZUZFDOw6Vinc3hdovJnpdq14fHt/dnEc1rLvWP873&#10;2KEuu+8b363u0DUpHmeXCV9Sdr2cX/ZNw9oP6uJLyor21hQHBwcHBwcHR+yETJI6SJXZFpk8NcaT&#10;LaOuMvvKHV87KZWZXmjQv62pldYVuY7kuz2AiintMRZaWHDsPFwqCqhj0a0waz2bRr1QcRBnIAQW&#10;pe9+sgWuWX039EvOARy8jDadeE7gIHW2uEkIOOZDGBp5FqI+U7PPZlwI0864EeasWCPVZ+sE2iU1&#10;Yd8IbN+YODg+RZpTMYLfQzUJqkoWX/B1UqXhpvrZ1z4hzrvxB+HJtOOweXRv/kebjGAwYgEnRIrd&#10;4laKISn2nPn9H5OKFOcboj2rpRZ7UCw876ti3llSjewm0lkx1u6A9335eXqoyO607wc0Q3XlWpix&#10;eDWMm3UxjBh7BgxKm0zNWdYsMoeKTMtVgjkMI27hyEElQSLQGh5nK5990bXwj9fehoqAgOoYIMqU&#10;lf7egnLxwbb8dmm/qL9OfP2fHymLkLqsGkqONYgdB3KP+dPG12G9GU/Xt4vYw+NoQzVQ+1lhxsHB&#10;wcHBwcFhh6G6ivxEmt0ri4F6vUCIF+Df3nfwKPH+5u2iPABmsVJ9Qkmxw5rRLDjQjvCtdlRghCs4&#10;dOLsg20FZiFWEY35Zoo4A92q0SxSRa1ZpG7YvgtWr3kABg+fQMRZjwEZSJyBJM7ciqWon7OME4KH&#10;8ixEfSZ6DUinzz0pfRqMnLAMJp5+GdkloW1SC+0bWYGWgDi9JT8jlSQOIm3p7fYmOaoL3GQaKlVQ&#10;saLmpbltHnV12vEQAqxUY8Q7vAjik5opptsn3vQjuu4sUuxxByk2/+x1Yo6ccWmTYkuPTy2m1oNo&#10;r1uMyEESZB73e81mceVa22Zx1tLbYNLcKyFz0gpIzphBqnZUtzc1i4xzzYSBrSjrM9giynC+Ljpa&#10;GOZzF191i/jf+o+gEkKIMrvRr02JsmrLfvHg0Urx8c5C8cbH7ct+MRxZ9smuQketeoJkGdWe2JBb&#10;JwTccveD1dioizVmnDVm4t/ZKBukXzPIZSi7o4/JMg4ODg4ODg4OZ/gswqyjYR3TzKTvmJVQZYEv&#10;jmwZlcoMu/0uuvJmUh0hkXIyXWTqiMXHZwdL2qU1Yzji7E1ZhGERgoUZvkdRIs5EYVUt5FVUm0VM&#10;FZQ1BrCQEdu+OAD3PPQ4pGVPQ+JMdOs7nM6Pvsmj1KBj7vpNHDgscgx79tkoh/qs98AM6JcyFlKy&#10;ZkP2aWc77Btl57jcHL0DwinQor3Rx2ilDdTj2BB3kGkuZQp+H4lYmpf2pfvFkosfFssue5RmIeGG&#10;PhFqtjrNaRN3Igo1VqsxYgEnS4aFKMRslZhlnYiqTpwptuqq74rllz0mzrxY2ifiXLEwSjGLFGuZ&#10;WuxE1gFGfMFat70UZMpmcS01QsxTNosLr4OcqedBavZc6D90PPQeNFKqyDKUykjwLLKEhkaUjSKi&#10;DOdUYSPewNSxcP1t98J7G7cSSVYp681oKsoKJVGWq80pU84o7bFu1a0Y3954RBwurbJr1BPZF1Cf&#10;K6rLys06c8P2XXWGP+tYnBFl1t9qWcKqefWXGdb+T2dWl3FwcHBwcHBweISVLGV1kknTXzEB9JnJ&#10;VLAojB/g0OVufYaLf73+Ds24OlHSTA1Opn8n/+1HnxXYnXrtrfgIR5yp+WZYoOWWhZ9v1spWjY5i&#10;Br3lS+sbyZpzz5ECeOzJZ2HMaQugY49kOMU3TPRNzkEo4kwVO/FU8DCaBjjJM92+MVOgbZKybxyQ&#10;OgGG5cyH0dPOh6kLr6ONsvnWppk+/8yhQJsT7E6P+iYgo+02W1v6c942j7cLS7mwxiLUzr1XLEJC&#10;7aKHxLJLHyVlDCnUrrcUamglh2q0SJNqXsRGtMkWRgxi9cmpwjzJMA/7Uvw5PN8thdgTRCxbhNjD&#10;RIgtVISYp0osaJ/ISjGG12ftsFsOO4fsHvx5sm9GG+fhYxbBoGGTgjaLA9JJUWTlFk4VWRzNLGIc&#10;X/5IR6wT+g3JEd36jiCibFjWVFh7/2Ow6fO9gI15FeRkQi4XDqKs9WqdWo+6ymrqzK+sEdsPlIh3&#10;Nh5xzClrr/Wqri7blRsRK0apLqvChtzABVesrsEG3ThVlwXk4yMmehlyNAcHBwcHBwcHB0eYMLC7&#10;yEqaVlAi5c9CuX5cFYNkyZicI7r0ThXzln5JIGmC9hgnYb9gH7Ez7VBJlSMRb49FSLgCDIsSLNS2&#10;7y8xC8iaaBFndkenIs6O1tUTcZZbVgHP/vL3MGP+WdCl91DRuVcKnddY7BisOEtkNGvf2EvaN+Lz&#10;OI9k+JgzaONsOs0/uwsJNHARaCEKNK1rPeobhYy235g9np8NEmq3u+weNSuws+8hS7kzLniA1DTL&#10;LnvMJtXOuf4pmsv0JalUuyCEjJDqnJO0gGRryPjHyRBeTZJg4YgwzSoRf/68r/wwaJeoyLBLviEW&#10;X/h1yzLxnHvE3FVr7WvDTYgdr3Xi8V6PjMSBvbY678vBOWRIkK1aJ+eQrYHpi2+C8bMugfRxSyBp&#10;xFRSEWEe0JMIspFmPYF5Q4jNIueJiQmHSwESZVhLYoNdxx5DYPTk+fDoE8/A54fzAeuJ0oZGnJMN&#10;WGfImgNa11EjlChT7if43Oe5ZWL9lrx2O6csXH1qWTEWRcqKkcjRKvPz/+fr79Sa50YDNugacbRP&#10;4kuy61w1duMJQ6rL2I6Rg4ODg4ODg6OJkEkT2TP6krJ3WCqzrEaNSIgLWNaMOWTN+NyLL5E9H/qN&#10;n0RXmX3E4mTn4dJ2b83oVZiox/jevLc5j94n9Z65C5U2JM7MgraGiLOimjo6F4pr6uAP/3wFlp93&#10;BfTonw4duidT9zDarXjMOYv6+cxoFUA4+8aQ+WcjpsCIsYtpYw032OasWGPNP2uGQJuz4i4mz9o7&#10;lh//vwlRqIVR1Ch1hFKq4cympZd8gwiJlVd+xyLWrnuSrOzQAlKRHSGKNX2+mqZciyTJwoRbbJFe&#10;x02A6faIqAhTFonXP0WqsFVIhF3+LZrlh4pJtCJFq0ScH2aTYR6KSyLDToAQ06+VqF/jjKhBs1hs&#10;AUG2FmYuuRkmnH4pZExYBoMzphMp0mtgRpM2i6wgS3g4iDKsA/DrTj1TxCm+VJi54Gx49oWXILe0&#10;nIgybMBTRJlWy7Saosxdt9pEmZwdvTe/XHy4vYDqrvY6pyxcTYrHdzflmZ9XNc11O1l1maorS441&#10;NJrnRa10K4k7dZlrT2eMYe37dDKfj/Y2FAcHBwcHBwdH7IZMmrrQ0Z99NyVTfuxCiqtkkIpe7Prq&#10;3m+EGDl2tthXUExFzokqzXSyRynNsGONSbPmibP3t+aL3Xll9D4W14Z2+LUmaeYuZvGIhS4+V0NW&#10;KgJeffdDuPyGO2HA0DE45wwJNPecs7g69xknBLctp5NAs+afoY0j9DGL48Hp0yB9/JlBAm1liwg0&#10;e3ZKtDcZGbGH4z0vgkqKO0KJCJcyB4k1JC1sxZqLXFtxxeNi1dXftearSeVa0BKyeRLlQvl9N9nW&#10;moTbyZB0sfL/tArhJT8vx2cWov7SPjObAPsRfe5KCXbW1d8jNSOeH0ES7AFbEYaWonhe0bmoSF1P&#10;ZdiJkWG8TjK8ELRYdKvIwhNkE0+/DEZOXA7JGTOg75Ax4Qgyx/2f8752gZD5ZL0GjhQduidD74Ej&#10;YdWF18Cf/vUqHK09RtaL2HDnIspabT6Zu/bUHxdJomx/UYXYsKOQLPGZKPMGvi9IKEbIipE+fyRN&#10;n/rJi9VmvRjAcybOCHXwWUc1u+zfhiTLjCQmyzg4ODg4ODg4mgyZOHWUxyQTFQYWjn5KsuIlIRSy&#10;CCLiw0xqxe33PkyWfJFSmVHiXFFNKiqeZxYK/b3A9weJM+yA3FtQToVeOOIMLUfaoPCkIhdtNZBA&#10;rQQhas1z49Ode2Dd178NGWNmoeIMTjU855zZRTajXcBFoFnrSi+LQANFoKGVU/q4MzUF2l2OGWjW&#10;Rp9zBprLNirqG5GM2MaJniOnL29GsWYTHHdov0MRbOvEgnPulSTbA2LJRQ+Sld6ySx8hNRESKopo&#10;Q6URki2kZkOyTVO02aq2cKSbZiEZQsCFIeJimZgLS2SF4DkXufWc833wep9u1ckuzWrTfL/xfVek&#10;l6X8ChJfK8zPC+fkIUlK5NcFD4iF539NqsAsAmyOIsDIFvEOj3MkVBF24uclr3mMpuG+RzrJMTWD&#10;bK3DYnHGktUhBFlvB0HmPYfMYJvF9gK37aLoq80nGzx8Alx/672BtzdsQts9wBnYWC/IRjudKGt1&#10;RZkXUYa104GjleLTXUVUWzFRFr7+xLpzyxdHI0aWIVFacqxBfH44rz4lY3JdzwEZ5EgST+uGGrFh&#10;HhvlcysNa359Z4PVZRwcHBwcHBwczQdK8g30sk6i43MyqVLdSHGRFLqBXYOvf/AJkSN5FVURIc2w&#10;cNlXWMEFSwsKFwQRZyawIxLfN9UlGSTOtEKx9QtRu/BF4uxIeRWUNQSIVN1XUAxPP/8rmD5vFaAd&#10;C9qySPIV2K6x3cJjBpo1/ywcgYYWjuNmXgzTFlkz0OadtY5ItCCBdqebQOMZaIyTQiTOG50IcajX&#10;PEk2p4oI/z3ZRK5aS2QxEjFIyNiqtgu+TmTNmRc/TKoli3hDhdu3yUJy1VXfJRtJtPg7+7onyU4S&#10;yR+LiPuhpXy7SZJxkpBrTmXlIKTCEVAnAjeh15y6DgktCfVa1Gsjcst8rURwma8fSUh8P/B9sYku&#10;8/3COXb4/uHsL3w/F+mEFxL0uurL8fmF/+wiRYBF+jxktD/o979Q9VhwtiOtLSbmqBlks78MI22L&#10;xdEtIshYQdbuEGK7iC4kXXqnAs4ny5k8Hx789tOwde8BqLXcJ6hWxPrARZS1Wm3SNFFWR/OzN+4u&#10;tt07wtVa7RnqfcB6E5s0C7T39SQJM3QnQUt/uPqmtdUdug+mmjAO1xHAMRvWtZC9Hfd5fHIUBwcH&#10;BwcHBwcHRwvDIHk+2TJO0IqNeLIdELI4IpVQl95DxbylXxKl9Y0h9orHlziHzjP77GAJWzM2U8Do&#10;78sbsivyk12FYn9xZShx5ipwWrk4Bb17ELtIi2uP2XPO0I7l7IuuBcMsslGp2KN/htuukcmzdgrn&#10;/LMmCLTBo8A//DQYPmYRjJl+AUxdeD1tAM5btc6ycURlx4o1ngSaZjsV9c1MRmIikueWF9nmINy8&#10;iBubvPEmcNT/TbaS0loSrxkEEkUKC5GYUzjvq2LR+fc7oAi7SAEVd+7fgb9X/zvQulD9ffPOsv7m&#10;uZLUsojzNfL1Bd+z2Sf8fkWW9GqN84PB0BG0V7zL215xhUWQKbtj8zqBaWfcSI0o6eOWQFL6NGpQ&#10;aaHFIudq7RM2qWHbLg7KJNvF7n1HwPxlF8Dzv/4jHC4pp4Y5rBGxDsirqAat1osqUXa4tEps2Vts&#10;1U9MlDVZa6rjOxuPiMNlVXZteZJkmcgrryK14T9ee7vmVN+wBiRbjaT4UqVqa2CDtGW82bDIMmqQ&#10;5uDg4ODg4ODgaGFgEmUmV52k2uzfKsmioz8+kkMtSbSsGbsni+/9+OeWNWNZZKwZVVHzKc8za3Ex&#10;o6B89z/9vIgsRlCxF1Zx1opWjW7iTJ9zhgUS2rK8t3Er3Hr3g5A2ahp06D4YcNAzFkz9huSogjyu&#10;CidGROGhPnMSaL0HjhQ9B6SLXgPS6XsDh02CYTnzIWfquXDa/Kth1tJbYd6quyWBto421MPPQcMj&#10;z0JjRA9tde457CS9sMxNynkQTjq8yKcThdf/7/ob9L+vydfRVtcyrxmMKEGf4emhHpP3szUWEW41&#10;koB5TcGUhdfB6GlfooYTbDxB0gMbUZojyIw428xmRD4n02wXyXqxW9/hZLs4KHUcXHb9HfCft96H&#10;svpGsmQPM5+sVW0XwxJl1RZRlltWTZaCVr10OGRGdLRruliC280E7f8jYcWoO5IUVtU0jJ++uKZr&#10;nzSy6o9HdZmJgCTLCkz4DDWGw88KMw4ODg4ODg6OFodMojrL42IqPpKyG33+OFSZmegz2LJlHDRs&#10;nNi4a68oawxEzJoRj/mVNeL9rfk8z+w4CxuEKgTDE2daMdk2xavDrhHPk/IAENG650gBPPncCzBz&#10;wVnQ1UgjK5fegzKFtHfhTmaG+ty9LByJRCMCbdBIJM9IhebzZ0L/oeMgJXM2ZE5aCRPnXE5zWNBu&#10;KnQOmqeNo+rQj/qmKIPREvC5yu8bI7Ehz9UwBFlQPWbZK+L8sbUw88xbYPLcKyH7tLMhNXsuDEid&#10;QPlUzwHpBLxvNkOQcc7VvmF9/uY5o9Rk+HXnXkNF554pMGbKQnjw20/B5t37yHaxyoRyllC2ew6C&#10;JIpE2dZ9R0klxUTZ8dWV+H5tP1ASQpadSNOlOidyyyqp/lv34OM1SLjieaU5TET7nD+ua8OXlF0v&#10;v37EZ7kIdWGyjIODg4ODg4PjOMOQntaWvzWpzD6kZMuPpFncJYq2ygznUa04/0rypzcLpROyZfQi&#10;zZDgQX95PXHnwqZlBY7C8RBnbVTMKuLMLqqP1tWTXePR2mPwt1fehIuuuhkGpo5Fu0bA7lUaIJ6c&#10;w8QZww29G9VBoOH3kXTtNdAi0HD+Cs5hQbup9HGLYeyMCzUbx7vD2Di6rRxti6uob5wyGAwGI7Hh&#10;TZCFUY+dtY6+j/aK42ddAhnjl0JyxgzolzIWSTFLPTYgXVgEGd4/R4kwFoucWzFC1GRY6/Xon05q&#10;MjO3gmXnXgEv/vFlyC2tAGW7KJvhlNUinEwtyERZbNSS+J5h/ajXjSdaM9pWjOY5UmmeM29+9Glt&#10;z/4Z9fo5Z8TX+mOtm0lUh1SZSDGUuoznl3FwcHBwcHBwHH8YZMtoq8wupKJE2jJqZEDcQLdmfOon&#10;L1LHWO7JWDO6SDMseNAGQqnMuMg5vmJH4bgUZ20856yg0mnXWGNi46698MCj34exUxZC514pgKSs&#10;OteU6kwvWKJ9HTBiAhA6A81zDpq0ccwiG8fUUfOo+37S3Cth5pk3w1xSod3TEhWaY0Mz2purDAaD&#10;wYg/hLdWtNVj1LDhVo+h7TDaD+dMPQ/SRi8Ef5rDXlFY9oqZ8v7opR7jBiSGDTuX9pGaLNtWk3Xp&#10;nSo6dk+GETkz4Ja7H4S3P94EFQEBbttF1RTXFjVEWKKshomySNWPaPH/wbaCEJIsElaM5nnTOGXO&#10;8lq04o9jK0a8VhTh9yPDaoSm/R0ODg4ODg4ODo4TCJ+mMPNZXUjbZNLVGGfJopB/N82dImvG1HHi&#10;0517RHkjnLQ1o5s023Go1DGYmQue4yt8FFThuBGJs+JKq7iMLnHmZdcIZQ2NknytgN/+9d+w6oKr&#10;oY95fViqsxFu1Zmj2GcwNIDVTe9WoWWH2DhiF36/IWNgcPp0SB+3xFah4cwX5yy0Flk5QrQ3YRkM&#10;BoMRe9AaLTzIMWs2H87cDM4eC6rHxs26BEZOWAZDRs4k22G0H8b7V09bPWbbKzrIMVaPMcLAW002&#10;IAMbIaFH/3SYd+aX4Ic/+zXszS8EdINQbiJHyqscc4rbkijT6xSdKDtcVsVEWQRqRmxSfXdTHhGP&#10;qrnyJGt6smJEchVru7u//q3aDl2ToH9KXFoxqutG/c0NvqTsDGt/J7sT2zFycHBwcHBwcJxEGHKW&#10;mc9PxyvthMtP9ozxljTayp/OvVLEGSsvIWsOvZA52XlmijTb+sVR8bokzbjwObEiSAELyTfN5z7Z&#10;VST2F0nirDZ6xJn2mYNu14jdq6g4qwQBH2z5DO556HHImTQPcHaCl+osDrsUGW2LJm0csRtfqtBA&#10;qdBw5svQrNNpFtqE0y+F6Wd8BeYsvxPQAktZOeLmpiTQPJVoc1iFxmAwGO0OSjU2Z4XX3DFva0Xz&#10;39HMzYlzrrBmj42aB4OGTQIjqB4DvE+h7bB1XyN7RSbIGMcDW12ozyZDNRkSZWnZ0+DGO74K/1v/&#10;EZTWNxBRdrTumKUmq6h2EGVtUR80R5QdKq0SW8waUdU3TJSdeJ2ojthUqerCEyXL9HMEzx10EfnX&#10;G+/Vdu2T1oDNtvp5GAPXRItg79P4LXcgE78w1Ix6Jss4ODg4ODg4OE4uZGKlcIqJPYalgggYcaqU&#10;sa0Zuw0WD37rKVHvsmaMBGmGhRFaCr7BpNlJF0QKaLmBnYQf7ywU+wor6P3G4rMwysSZQ3VWjqqz&#10;alIuYmfioaNlNDth5QVXUzcsqs669rFmnfUbwrPOGMeFJmwcR4Wo0HoNzKDNJbS+GpYzH0ZNOQcm&#10;zb2CNjdxk1Mn0easDD8PjYk0BoPBSBx4zxtrihxbR0AL4Jln3gKT510No6edB8PHLIKkEVNp5mbo&#10;7DFbPSbc96x4tHRntDlC1GR9h+TYs8l6amqy3bn5RJJVAqrJaoS0TY+Kmiw8UVYrDpZUiU17imU9&#10;w0TZydaGeMSacG9+OdWCJ1sDqnMGmyCLa4+Jg0dL67Mnzq2T86njsslRb0bwWba2owzcz/Fnd4r2&#10;/hIHBwcHBwcHR0KEYZFlXeTxRivxyq63krH4Sh4diaSJngMyxH/ffp/mUZlF1sl2prmOtWLDjgIm&#10;zSJUHCko4gzf2z1moWQTZ2EK1jYmzkJUZ7VSdfbRtp3w1W9+D8ZNXQRdeg+Fjj2GiF4DM4m87Zs8&#10;yt1pHbfXFaPNoCwc6bERQqJ5Wzn2HTKaNjlxszNn6rkwGed3lhueAAAgAElEQVShLblZkWgiVInm&#10;beeobbZGfQOYwWAwGKEIqsbuEq5122Gr6EWOzTrzFpo7Nmb6l2DE2MUwOGM69EsZa95HMknVjNaK&#10;1uwxnRwb5W7qEAbnNIyWweG+oNRk+HXnXkOFmTND+uiZcPPar8Nr738MJceUmqyeSDK0SI8lokzN&#10;X0b108bdRVTLMFEWuXoQa8FduWURI8tUHYdjGmqECHz5mlurcea5PAfjbw3zm9dSUpY9u8yXlP2C&#10;4c/qYH7d2US0t5Y4ODg4ODg4OBIjjBCVWdYuLGB8/mw1yyy+ksgkayMZVT5d+6SJnMnzxYGiEiq6&#10;0Os+kqQZdjt+sC2fEnsujiJXKCGQNMP39cPtBeLzI2W2HWY0iTPX76Pi/YhLdXakrBJe+sd/4cIr&#10;V4N/2HhSneEwaWPwKC/LRgbjuBGqRPOycrTssiwSbYxGop1HJFqoEs1rJpqTSNM3ZaO9UcxgMBjt&#10;CR7kmEs5ht+/yzlzzFzflXJMJ8eSJTmGc8d6DQhaK/qat1YURhzWBIyowqEmQ/cFqz4bTmoyfG7p&#10;OZfDT3/zJ/giv8hWk2GeTWqySgdJ1qa2i151hqpD0Anjk12FNlH2NhNlEasB8f387GCJTZZFyoox&#10;t8yaW/bjX/y2pkP35IBGltnnadzAIszU3xwwH48ykrI6mGB1GQcHBwcHBwdHJMPAAbF+W2V2OXYt&#10;mUfyxPbFWxIpYVszdk8WF125mlRmeZXVJzXPzE2aYXchkiXrt+YTwcOFUmSLJoRFnB0W75vv8Y5D&#10;pfR+YxGlhj/HgOqMjkp1VihnnSG27NkPj//geZi18Bzo0W8EkWfd+6UTmYsWIAZvQjFOHh6z0IJW&#10;jvgzGokWVKIlj4ak4VNgWM4Cmk0zcc5lNBMNN1/nrbob5GZrsySaaxM36pvKDAaDEc9ogaWivdbi&#10;+ozNDlI5bM0cW7waJs29khTG2CQxOH0a9Bsyhsgx2UghPMixkHtIXKouGLECh5oM812sx3oOGCk6&#10;9kgWp/hSYfy0M+Cr3/gerN+0DSoCQEQZWuW51GTQlmqy5ogyfLwnr1x89FmB3dTXVP3COP66D+u9&#10;bfsjT5bhOVUBQnyw5bO6PoNHNeDcxT6D43TedND9p16O0XgWVWXm485ImnFwcHBwcHBwcEQwfH6H&#10;ygy/3iqTsUat+Il+knic0OeZffvpn0RonlkoaZZbVi3Wb8lj0qyVCiiEIs7e25xHxRS+57FAnKmC&#10;zDHrrKKKUFrfSKqzo3XH4JV3PySrmZHjZkOnnikIgQWbZdnI5BkjYnCfQ2GUaFmi98CMoJ0jzUTL&#10;gUHDJsHQ7DmQOXEFjJt1MUxdeB3MWnobqRTmuywd1eZuU7PRWJHGYDAYoWheMXZHcO1cqVsq3gNz&#10;V62F2ctuh2mLboAJsy+FrMmrYNioeeAffppj5ljQVjG8csywyQ3HfYPBOF6EtVzs0jsVmxdhSPpk&#10;uPS62+FP//4f5ciYH5cHgNw/PGaTtaHtYuisaqrvJFGWV1kjdh0usx1FVK0Xrl5hnFithzXeli+O&#10;kt1lJMkyNbcsr7yqYdzURbWnGsPidm6ZutY0dVmt4c9OM6z9m47R3k/i4ODg4ODg4EjI8FnJVmeZ&#10;dJ2PM8DMZLLBFyyEop0gHjeU7R0ecZj0v15/l5Q/kZhnxqRZdAoqZX/yzsYjYvPeYnHwaKU9dDva&#10;xJlWoDlmneHjSvO8ww7a/YVH4cU//h3OueR6GJg6NmjZaJ6nYSwb4/LaY8Qc5HnUlJ2jcyZar4Hp&#10;gD/ff+h4SM6YQVZeaOk4ae4VMGPxTaFqtFV308Yu2oI1pUibI9UT0d6wZjAYjLZA86qxO+1ZY7iO&#10;BudNroM5K+6EGUtuhsnzriJLxfRxS2BI5iwYkDqB1vBeAzMsS0Vz3e49cGRzM8fieZOYEaNwkWR4&#10;JEt8slz0Z8HC5RfBU8+/CDsOHAazBgN0/MB8GfNjzJN1oqyN83VvoqzGIspyy6vF9gMl1KiHdQcT&#10;Za1X2xFZtveoownyZMky19wyuOSaW9GKUfRPidO5ZRaC6jLr+LihzaLn4ODg4ODg4OBohTBsdVlW&#10;R5L2J2WtJ9IsKavBlaTFFdQ8s259R4gROTPErkNHRFlDAO0ZmDSLM3gRZ3j8ZFeR+KKwgj6LWJhz&#10;5vH7qZsWNwewy7FWCFFlFm8bd+2Fbz31E5i96FzoOSCDyLNufYeLPslq3pljhmC8FneM2EUYO8ds&#10;F4kWaunYJzkHBqVNhqFZp8PICctg7IwL4bT518DMJTdbs9HcRNoKW5EmLcW8rR3VxjETagwGI16g&#10;r1keSlvdShFsYky3UzwLibE1MOvMW2DKgutg3MyLIXPSSkgl1dgU6DtktMtSMZ2aG1pAjnHewIg0&#10;7HNKnV+o1sE6CxsTkZDoaqTBxBlL4L6HvwvvfroFyhoayXKx5FgD1V6a5WKbzyZriijDxjus5bAR&#10;DxvysDFP1RnhahHGyddzrUWWmY8BXWVQyfjYk8/WmDVWfM8tw7/XsmMMyK9LTPSXDc8dDSbMODg4&#10;ODg4ODhaLzDZMhOvzjL5mi8TsgAll/64SyxtKGtGtMGbv+wCaeVXRzYgrUWaKW97Lqxat9Cyii3L&#10;IuXD7QXi89wy83OtiRm7RveGAB6PlJNloyhtsCwbS+rq4Y0PP4E19z8KY6YshFN9wwDta3r0z3DM&#10;OzOc5FnUrytGYsK1mdC0Gm2gVKMNSKcNXZyV4x8+JYD2YJkTVwRw43fKgmtg5pm3KCKNLMXQWszD&#10;2tGLSAOXbVnUN8cZDEb7hEaMuUl+cKlqrX+z0qEYAzzivyVibOF1MH72l8lOMS1nASSNmAr9U8YS&#10;yYXq3uNRjWnrddTvH4yERQhJhnVVL/P87NRzCNZXkD56Jlx/673wj9feJuUY5rcVmuWiVJO1ueWi&#10;u2Zz1wWq0Q4b77ABT2/IC1d3MCJTwykbxgiSZbZSMbesErBB8W+vvFln1lV282/8qmyz5DWYXS9n&#10;zd9tsLqMg4ODg4ODg6NtwrAIMzx2wsGxhj/rLzJRo0TTF5cJpgVMkNGGAeeZXbP6brJmRNIiQsm5&#10;gzQ7Ul4t3iev+8NcaLVR0YVQc86QsEQblViac6aTZ+r3OywbQRB5lltWAX/5z+tw9eq1MHzUdJp3&#10;1rHHENqU4HlnjCjCsVnmxCj753BWDm7w6raOGpEGqdlzIXPicqlIuxpmLFlNG8yWIm0dBGekrRWo&#10;wggqzhwKDbZ4ZDAYrQZd6RqqgnUQ+/TzllrMUtXKZgCyUkTFLTYMYONA1qSVMCxnPhFj/VLGkt2t&#10;IsZQOYYqXlTzBtfcUSJ0rY3nzV5GHMKTJOttnoOdew2luWSDh0+A8y+7EV74w9/hi/wiVJI1abkY&#10;ZbeHENtFbLDDRjtsuLNqCFaTtVXdhvUazqSO1MwyvcbCxsSKgBCf7txzzJ82/ljPARlkeR+366dq&#10;WvZn0Wx5X1L2bvN4ikF7Nlk0i56Dg4ODg4ODg6OVw7AJMzrmGNZw2Xj2+3YAiz20DHn0+8+Ietc8&#10;s0iSZnkV1VSA2aQZF15tUoDR1x8H55xt2lMs9hdX2sVxuC5THPodxSLetmxE5SNuNmBX5O4jBfCL&#10;l/5GmxG4KYGbE7hJgZtqTJ4xYgBNkWjhiDTLUkwq0vomjyZrx5TM2YH0cWfijLTAxDmXw7RFN8Cs&#10;pbfC3JVrAOf4KNuyIJl2l4tIC2/xOCeoBon6RjyDwYgumlGJuSwU7xBBUmwNrT/zzloXtJtduRZm&#10;L7sNpp/xFZztKEZPOx8yJiyFodlzAv7hp1GjgKYYE4oY85n3cJdqTLjWUOFxZDDaAo77upxLRt/D&#10;ebtoHd7PzD2XnHUpPP38i7B17wEkyEjJU1x3jGoqzXIRotic5m27KGceHy6tEtv3l0hHEJ5P1ra1&#10;mkVMfnawhOqySJNl+RXVcLSu3vyMyxvGTzujFs/bfkNy4pcsc16XVgOzP/siw09EGc2e5+Dg4ODg&#10;4ODgaIMwZLeSmYh1sR5nP4lJpgk5YDYrXpNNbYMiW6Dt3a///A9U9QCqelSyHUnSDI8f7yy0STMu&#10;wtqyIAvOOXvTPG7YUSh255XHnF2jdt7Z56BFnlVRwYebELgZse2LA/CDn/4Klp5zOfQfMho6dB8M&#10;XXqn2najtm0jk2eM6AO8STSlRgtr7WjPSMOfHTB0vEhKnxZAVQbaO6IqbfK8q2D64q/A7GW3W2Sa&#10;tDoLWjzaZJqySGMyjcFoZwhDirnWgKB9orJ9lUoxoa8rSIrhz81YfJNAVey4mReJrEkrA2mjF0Jy&#10;xnQYkDqBSAVct2RDANCMMbJSzEQlgFwX7XUvxE5Ra3phMKKBsCTZqUYakWS9B2XSvN1HnvgxfLRt&#10;J5Q3As0lK61vJLcOzFndc8naXk1W60mS4deqYW5/UYXYuLuIagSeT9b2tRkekZzclVvWOmQZKhrN&#10;Y1lDILD03MtrO/ZIRncZd04a7evtuOCjnJoeK1vJNw05c96Q8+c5ODg4ODg4ODjaKMwkzB4ga6KP&#10;iSKZrAVU8hbtBPKEE09/FtoykMVdX7MofO39j8me8UhZJehFViRIM/U8qpyYNItOcaagrFbWb8kn&#10;u8bDZVXUZapbgUSbONN+tz3nwZ53Vt8g6mgehICPP/scvvPDn8L8ZRcAnsO4mYEdlG7yjJVnjBiE&#10;u8u3iRlpmQLVGD0H2HPSkFyDPsk5YsDQCYHkjBkwLGdBIHPSChgz40KYNPdKUnrMWnob4Owgp83j&#10;OpolNMeamabbq4GLUHNYsM1hu0cGIyahrsvQOWK2Six0ptiKNZIUWyftE2ltQPJdkFJs8U1Eyo+d&#10;eZE1W2z0wsCQkTPFwNSJqIZFZZhNiuk2is2oxdhKkRGL8CbJBmeLrn0skqzngAyYOncFfO2RJ+Cd&#10;TzZjExfNJStrDLjnktlEWRTz5hCiTDlL5EnbxY8+K7Ct23k+WdvXY0rFtze/vFXIMtlwiLVS4Ibb&#10;76vFEQz9U8a45/JG+7o7bvj82e6abophjdDo5EvKivaWEQcHBwcHBwdH+wtDDpJFX2wTNxiO7qb4&#10;7obFjQskFbr1HSFSM6fApzv3AM6QwuKvNUgzLNrQpx0JG73LLtpFTHtAuDlnaNeIXab7iioc3aex&#10;Qp5pg6tpM0LNO8NNirKGgJCdvfDBls/g4e/8AGafcQ4VU0yeMeIULSHS7A0+jUyzrc5ImTZ4FCrT&#10;IGnENJyXFsiYsFSgzeOE0y+FKQuug5nWzDRSjUgVibR6XGep01auAbUZr226N6VScyhUmFxjME4c&#10;p68IqwxzPVZEmG2bCNb/sQYkIRZinYg/M/PMm2Hqwuth4pzL0D4xMHLCcjFs1DwYnD4dBpJSDG27&#10;Mm3r2CApNtKlAmuSGON7LSNW4UmSYROhIsm69xsBk2adCWvufxT+t34D2oQTSYbzoDAv1UgyofLT&#10;aFouumHl81bddaikSmzbd1S8t5ltF6NVf+lk2bub8sSB4sqIk2UF8oh2oOga88BjT1Z36JoUkCrJ&#10;uF6PtQZl6fKT/axh7c90Nqzm5mhvF3FwcHBwcHBwtL+QCVkHyyObkrIPSGXmty0B4jL5tJNQs2DE&#10;ZPoUXyqMmbIQ9uYVIhEBeeVVESFK3IQLFghoQaEXEFystXHx5irkVAGNs+Z2HS4TRyqqY86u0UWe&#10;CTd5Vt4IWCCKkrp6ePeTLfDQ40/D7EXnAHbCB8mzbKdtY5wXkIx2BS8iTR3DWDwSmUaKNNvmEecG&#10;0Zo/BgYOmwTJGTMCaaMXiJETlwfGTDsfJp5+OUxdiITazbQZ77R7vIceBy0fHSo14VayNKdWY1KN&#10;0R6hn/stJMP06wWUOmzuqrttsltem6QQswixW4RFiF0BY2ZcIDInrQwMH7NIDMmcRbMS+6WMBYtw&#10;t+cp0joRRinmtlDUHwPbKDLiBI5zN6gkC5Jk3foMh4kzl8Ca+x+D/77zARSYOSbmldhIiGSEl5Is&#10;yvlwCGmm1GT4eG9BufhkF9suRrXe0t5j/Aw+2JYvcsuqbVcPd618wmSZJG5zyypoLvkPf/abuk49&#10;hgTMeofO+ThX9qq/O0Cvw59dbD7ub1j7Mx2jvU/EwcHBwcHBwdGuw1BdTNZxupW4ZQWkn3a8JqA2&#10;FGnWqWeKQJLhiJlwlxxroBlSKhk/2cLOTZqhogm77N6QnY5vcfEW1UIOoVRn+Lls2VssDhyttItv&#10;d1F+sgVea5Fn+Dx2AOMmB9rmoH3Og9/2Is9YecZIKOgbIh6EsFudlilnptnqNLVhDqic7jtkjBg4&#10;bCLaPYrUUfMgY/zSQM7Uc8X4WZcEaH4aWT7eaqnUcOOerN2CSha0gZRKNdrk10g1cKpimleqMbHG&#10;iAe4iLDjUIaFkmHzrGtK2HaJpP682/z+nQKvO7RMPG3+1WL87C+b1+V5YuSEZWTLiraJg4ZNIkIc&#10;r3UizK25iHKmmFSJBUkxCKrERnmuHXG+0cpo3wg7k8yhJJt5Jtz11Ufgn6+9A/lm3YP5Y5WJQkmS&#10;YS0UCySZVz2lq8kQSMZ8drBEvL81n+or3dHDK+9ntE2NhbXVp7uKRL4229tNfEaCLMNz93d//7/a&#10;U41h1NSL53wCrOFuddn1hnT/MVhZxsHBwcHBwcER3TBoqKwizUhl9oxMQOtdyVw8wi4ocSBwh+7J&#10;YslZX0b7EbP4OiZ00izSSjMs7FDVxHPNYqeoU1+rbtQNOwrE50fKzPMgNlVnzZNnmvLsU0t5dvoZ&#10;50If87zHzZIuvVOpo74J5Vk8X9sMBqIJm8eQDXPaSPf5M0Ej1GzLx14D09GqjQi4/iljA/6000Ry&#10;xsxAWs78wMgJy8SoKecExs28GCbPvVJMXXRDAK0fZy+7nSwe561ai6SaJAHWKRLAUstIC0gn2WAr&#10;1nQryKZUOWwLyThpeKi/mj3fnOepTYLZ5zSe/5IIkxaJ9nUAFrm8hv7dzCU3w7RFNyIpLcbPuhhy&#10;pp4bGDlxuUgbvQCGjJwV8A+fIvoPHRewNkEz6XqUc8ToOkWCzLJN1FVi+jXuTahzwwgjQRCSv2Fe&#10;h/mdz3zuVGMYkWQ9+qcTSbb2/sfgFU1J1gRJFgs5bghRpqvJviisIHt1tFln28XoQ3dQwc9i+/4S&#10;+ry86uEIkWWAFvUvv/pWTc/+6fVY1yQSWWa+DuXq8xbOKzO/VvPlo71FxMHBwcHBwcHBgWEmZipB&#10;8/n82flWEpcd0JO6eAYm1oo0W3XB1YAqsyKzGMuvqI4YaaYXCop82bSn2GEXwoVd9Is8BaU6w9kH&#10;W7442iLVWQxsLDSrPHt/83Z49PvPwIJlF1pEcbfB0LnXUNFr4EjRb0gOkWd9BnspdaJ/nTIYEUQ4&#10;Mk17rNRpo+zzn0i1QaRSI9WKbvuoNu1RhU3Wj6kTRdKIqYGhWacD2sKNnLC8MWfquTBu1sVi0twr&#10;A2gBOWPxTWL20tuIhEBbOTl3SRELdKT5apZyDaQdJEIn0VwE2x1NEWyez+mECSO+YX2Od4YjvsIq&#10;G8OoIOX/c5eaERa0RbRIMKGfr5Y9ItqW3omEMcxYsposEifPvSowftYlYvS08yBz4orA8DFniNTs&#10;OTA4fVoALVLRKtG8vgKSrJZk2AhhqT/TRe+BI6G3Qx2G16NtmxiGELevc75/MRIV3iSZeZ2c4ksl&#10;kgwdBqbNXQn3PfwdmkmWH54kIwIiRnJZzzxbV5PtOFhKNn8qV2fbxdipofAzQQJzb36557yySJJl&#10;teZ5/Oq7H9b1Sco+1nNABtUwLteBaF+jJ3pdWy4gwefGG9Y+TCeDyTIODg4ODg4OjtgJnzXHrAt1&#10;NyVlXywTuISYZaZA9owpo6nA/PI1t0J5Q4DUZlhcqiQ9kkWgVfzViZ2HS+1OPC70oo9mVWe54VVn&#10;sWDZ2Bx5Vi6VZ2UNjbBh+y747o9+BsvOuwL8aeOhY49kE0OELDqFHAavrBvdGzQMRntASywf7Rlq&#10;6uel9aNFqg3USLUB6WARABlyg3O06J8yzrz+JgeGjJwhUrPnwoixZzRmTlyOKhsxbubFgYlzLg9M&#10;WXCNmHbGjWLmmbcEZi+7jSzqkECbZ81z0gg2ZQ2pFDxr1dw1qT67y0Wm3eGawWar2pq0jQwzo00j&#10;8EIRbSIplnD6iqbfJxfh2cLPwk2aehFf6nNYQwRt0AbRJr+CCjBlMbpqLZ1veN6Z5x/Zkk5ZcK2Y&#10;NOdywPMTrRGzJq0QI8YubkQbU7RH9A8/LdB/6PgAWpzieW5dC+n23DBJhimrRPA1TYZ5ktraPYnB&#10;aFdQ1wo2N1kkWY55n8kU2PyENUxfM2+bu+R8suV+a8MmrGXsmWQukiwm7BabIsocarICVpPFItwW&#10;jOigcqi0ypMsO8lzJIQse+39DXX9knMaevRPGLJMqJEXvqTsel8SvZ5HDGnF6GN1GQcHBwcHBwdH&#10;bIVh2TKiPWMnmbT9QyZ2ljVjYswzEzjDBkmCDt2S4NJrb7NJs7yg0uxkO+M8LRpRvUS++2zRGNPQ&#10;Z51t3lss9hdV2sRnLFo2NkWemUdR1hgg8qwiIGDLnv3w41/8Ds6/7EZIzZwKnXuloOIS51wgaeYm&#10;z1h5xmBY8NqgaUqtpp6TFpBZpJxRypqgYi3dJhWIUMDfYV6HfYeMCQxMnQD+4WgJOUMMzZrTOHzM&#10;QsiYsFRkTV4lcqae1zhu5kUwcc5l4rT515A95PTFNwVmnnmLQMUPkiVog4ckCJIk821FmzYzKki4&#10;oZKIiDlJuiHZollIhlW5uR97WUx6kT9NEUVeSrm2xon8Ta5/47Yw9Hy/3P8XaGSbPe+LPhckugjy&#10;c5Pz9BzEF32Oa0Haf5Lya5Z5PsxYfBNMM88PPE8mzrmcrBBHTzu/MXvyWYA2o6iKTM2e05icMROS&#10;RkwRA1Mn4owwtEU0z+EsixCW56l2vlr2iANHCksRlgneFomj3PeQkGsmASy1GIxIwHMeGTY1IUmA&#10;TU4mwD9sHJx5zmXwnR/+FD7csoOcMmR+Jwq8SbJYyU9DSDI9rz5cWiU+O2DNJmM1WexBd0jBuXFY&#10;G+lOKvpnHTmyrBJqzHN7/ebtVf608XVYpyQKWYb7EPJxozzuMIKz5GlMBgcHBwcHBwcHR4yFT7MC&#10;MDHURJXc8EsUa0Y72SbSrGuSpTRrDIBrplkkEn9HgYiFRX6lsmjMdRQgXAhGH+FUZ1i8YyfljkOl&#10;ZBFTHMOWjc2RZ6X1jQLnAFQLAZ8fzoNf//mfcNVNayB7wlzoaqSRdeOpRhrNw2hi7lm0r2EGIxbR&#10;QlINH+uKtaByDTuOccPUUq5lkkUdEWyWakco1Y5lDUkkmyQssgLmtRronzJWDEidAIPSJovB6dMa&#10;UjJnwbBR85AUgfRxZ4rMSSsaRk05B8ZM/5IYN+timHD6ZQJt9KYsuKZx2qLrxfTFXwGcMzVr6W1E&#10;vJ2+/M6Ai3yTKjdSu6nHQifjbAXcqnUSUtlkz3PTscb6v1eukUSdDQir2lretMKt5WhKHbYGHH+P&#10;9ne6X8M8m8zC12m9Zo/3RGjvl3zv7rGVXWrGHZJms5fdAbPN93/mmTcDfh7TFt0gpiy4Fud+BSae&#10;fjl9bvj55ZifY+aklY3p45cCWh8Oy5knUrJmo/1h46C008gqtH/KOHMNHw1oH9o7aDGq1F82CSYJ&#10;MGmJaM8IA5/dJKWfp572iJ6PmQxjMJqEp9UiktXd+g4X2MzUpddQSBs1DS644iZ49oXfw+bd+6Ai&#10;AESSlTcC5Xsyv4sxJVloDeRWk2E9tCevXHyyq5ByblaTxR6cqjLLgnF3XrmjBopgzRxClr21YVN1&#10;UtqEmm59R6CdfIKQZSrPI6i9lXlGkpolz2QZBwcHBwcHB0dMhkzYNEuArBtkMlfvKvDiGU7SrNtg&#10;uOiqm6G4po7mP+VVVEWyAPC0aMSCQ9mNcGEYewg36ww/s08/LyLPfiz2Y9myUS9C3eQZnuNHj9UL&#10;tDpBHCwugZdffQvuvO+bcNrpy1ANE5x7NihT9B2SQ8Uqq88YjIgi3AaQx9ehBJuhERMIvG4tEk3Z&#10;RGZIezyXXaQ1M0pZ5QV8/kxSFFkbtmOgX8o4MWDohMCgtEkNg0dMFckZ0yElczYMzZoDw0bNF2mj&#10;Fzamj1tcPxIVb5NWiOzTziJrydHTzoexMy4SJmDC7EsbJpx+aeOkOVeI0+ZdBZNNTF14nZi66Hqc&#10;dyWmL75JzFiyGmYsXm0ekaS7tVEiYMIi7JbdLtyI7Byw0P//dFRmmb9/1pm32n8TkojW37ka8O/G&#10;v996HdcJ83XR65s09wphvt6AiXp8/fg+4PuB74v5/uD7RIou831rGD5mUSO+j0Oz59D7mpwxA4ku&#10;MShtcuOA1AmNSHTh52DNmhwlFYojA9L60/r8graHDutD+ZnSOYDngzo3nOeTrgAb5T7fPM9FJr8Y&#10;jIjAseY755ENo3qkW9/hMPq0BXD9rffC7/72b9idmw/Y5ITNTtj0hM1PsUiSedU8bpIMnz9QXEkz&#10;g3F2MJIwegMh10OxA6eq7LDYsKPQahqMsAVjKFlWQec6ziwz6456VJb1SxhlmWMNICtGX1L2U/ZI&#10;DPNoMGHGwcHBwcHBwRG7gckakWX+7I7SpvEVmdzRPLMEGa5uJ9/9U0hpJlZdcDVZM5YcaxB55aQ0&#10;i8hg7HAWjVh4fLyz0GE9wmqz2EI41RkW+Ou35Iut+46S1aYiQkPIswgRrxHcyFDnNG224Hl+xASq&#10;K6vNAhW7lvF7b3+8CR554hk4Y+UlMGjYOJx5RnPPuvdLD7FuNJwbrdG+rhmMRIbXrDXh8Vh7TlcF&#10;Oe0itaNUFKm5bJlOC0k5o81SuSkCzla8KdWbcKiWBmYgwROQiiVUzaHSyX4tuI70GYyEUI7ok5xj&#10;3ofHNkgE+g8dJwYOm2iuPZOEG2gbmDRiakQwKC30/zcB+Ptx5pz6m/omjw7Q3yn/Xv0zsdRYkqi0&#10;3qtAT9vC0PHeyK+D750kLoUkuhTZKSyiK9O28/T5g5OX7F4AACAASURBVJ9/8GiTXsKD+ApHvtrf&#10;56YHBqNNYF1fTqtFJMpojmynnimkJMN5ZLMWnQP3PPQd+L8334PDpeU0uwlVNkfr6tH9Iu5IMpUX&#10;oysD1js7D5WSW4M+M7ipfJsR/bpHKf52HCyl+saucbTPPhJkmTqisgzJsv+8tb66/5DR9d37pyeQ&#10;DaO2HgStGPeYONWwGpU7Rnv/h4ODg4ODg4ODowVhOK0ZU01Uy/lfln1AAswzM4Kd+Uia4SwnccbK&#10;i6m7Dec+mcWpiBRpphcWesclYufhUqk2y/UsWBixgXCqM3z+o88K6HO0ui9j27LRRZ7ZBBrakeKG&#10;DH4f52FYlj8B2PT5XnjuV3+Ai6+6GTLGzoJTfcOkdeMw2tBV1o19vDfxo32NMxiM8HaRXs819TgM&#10;AedJ3gjX71EEkBvWfRitJQdJK8qgUi4EtnIuAgj3OxRhqP4mx9/pgtfrdFkYur8GF8F1Ip+F4zOR&#10;hBqvtwxGbMDTahGfk1aLonOvoZAy8jTARr0nnvkFfLDlM0CHC8y7qkxg8x42M9E8sspgnhYPJJnD&#10;cjG/nFwZlKOG23KRETvQGzYVqYm1zaGSKk9VWaTJMqy58fz/8//9r7rXgIxjPQZkJCJZBj4rH2Mr&#10;Rg4ODg4ODg6OeA1Ds2aUx2tkcteAXeIJojIj4LwmTMhRadaxRzLMmH+W+Dw3HyqFwG63iJNm3mqz&#10;KvLxd3ddMnEWe/D6TNyWjTiXIa/C+myRQItl8kwn0FThml+hzT1rsOae1ZjXw77CYvjbK2/AnV/9&#10;Jkyft4qKvw7dBwN2Sfe0iltWnzEY7RdNKeA8f147xsqacSJ/k5eCK5qvgcFgtB3oOvd5qMh6DRwp&#10;OvceSlaLPfunw7ipi+CG2++D3/z1X7Dz0BGoAstqUZ9HRiRZlYMki3qOqOeK7nxWt1zE2WX7i9yW&#10;i6wmi3U4Z5VZowJwbrMiQENrl4icS3bNgQpKJMt++ts/13TtM7wer5sEI8twrwEMPx3ViIvHDcvN&#10;p4t084n21g8HBwcHBwcHB0dLQ3lpm8dO8vFfKMnzZyXSPLNgMmuRZrT5nzNpPnz82edkiYKKM3ex&#10;GOmiU6nNdh8pk0Wmc7YZF5exiaYsG/Fz3Ly3WOwrrLCJ0abmncXKpoiXdaOae6asG3GDp7imDtZv&#10;3Abf+9HP4OyLroXUzCnQpfdQS33WJ82pPnMSaAlR/DIYDAaDwWh3CMlnvFRknXoOAX/aeLK2fujx&#10;H8Br6zfAEWs+E6DVItm/VzjnkWm5V9RzQS9izIskwyOqkD47UCI+2JbvcF9oKl9mRB9u+0WsXbB5&#10;83Bp66rKFFmG5z025h0TIvDYk89Wd+41tBFrB6wZEoksM2xS3RptYWKTQfsqPLOMg4ODg4ODgyNu&#10;w3BaM/Yzk70CmcQ26klgokBu8gMO307JmCz++84HZJGCBa3eDRfJQlR/jAUKFtDYnUnky8esNosX&#10;hCPPsAh9f2u+2La/RBxsat5ZbJNnNpR1I36vPABEnlUJAbsOHYHf//0/cPOaB2DyrKU0IwdncyAB&#10;3aN/huiTPEoSaKw+YzAYDAaDETdwEGRSRSZsFVkvS0XWo98IGH3aArjyK2vg57//K2zZsw/Q2hrr&#10;iEpQVouWikybRxZTJFlTRJmev6IF+a7DZWLDjkLKedlyMX7gdjLBz279ljxyx3DMKmtFsgyvAbwe&#10;zPohcMd936wyr59Ga7ZpYpJlJgLaPNJxhjUvnq0YOTg4ODg4ODjiNQxlzei3rRmXqcTPSMpKRLUI&#10;KNKse78RNKj7ly/9jYpdJLKwwI00qeFVkGBBeqC4kgpRdxHKxFlsoynLRpp3tr2ABmhjB6feoRuO&#10;PIv2xklTBJquPis5Vk8D6rF7usB8/t1Pt8B3pfosbdR0OMWXSuozJKNxPlC/IWjfGFSfafOAEmk9&#10;YTAYDAaDEV8IsVlUKjLMVbr2SUMVGXTulQKDR0yExassFRk22R0uLUd3CnKoKK1vxLrBbbUYM7PI&#10;Wk6SWbnqEbMO2p1XLj7d5ZxLxmqy+IDbsUS5mWzbf5RmzrWWqkwjy/Ax1Q1lDY2iqLq2/oIrbqru&#10;0DWJLEyNRLMz9jv2SOolYXab4Rx5Ee2tHg4ODg4ODg4OjhMNw7Jl1JO776nkTyssEyO5lcCEHYvj&#10;XoMyoUvvVIGFMM5wwm44LHpbgzQLa9NoFqeoUOL5ZvGHpsgzfIyEKHboYqeuIs+a2riIpQ0WL+tG&#10;qT6j71do6rM9Rwrgz//3Gtz1tUdh1sKzAa1PcV5gx+7JolvfEXTNBe0bQ+2Oor0eMBgMBoPBSFiE&#10;tVlE1Uv3/ulosUgkGZJok2adSbPIfvXnf8D2fQeDKjKhVGRVCLfVYsySZO68UyfJ8iprxN78crFx&#10;d7F4d5OaS8YkWVzBRZRhHYLAmcuHpP2i9/kQsfNMObPgbHAw6wKcFX5s5oKzqzt0Gyz6pZCdaWKR&#10;ZcF1BY9qv+TvOK8MR10YtLfCZBkHBwcHBwcHR9yHIbugfKQ2I/LsI/Ox7sedSAkuQfmoY7GMypjL&#10;b7gTCtGGziyMsTvO1THXasUrFjLY+ffZwVJZrDJxFo/wtGyU5Bl26uLcgM+PlInc8mp7o6Jp8iz6&#10;my3hyDO3+uxoXT3NPsMNpaN1x2DD9l3w7Au/h8uuuwNyJs+HHv3TSX1G9o0DdPvGHC/iLOHWGgaD&#10;wWAwGG0GPZ/wtFnEZjnMS7r2SYP0MTPhvEtvgO/9+Ofw7idbKL/BhiBUkZXUN3ipyESsk2RNKcmw&#10;5sD5uziHl+Yq81yyuIXXnLKPPisQ+4oqRHEr2i9qNbJdL2NDHV43b374aU3aqOm1aGXaP4VUm4lJ&#10;llmKskbDem1HzK/7GNqoCw4ODg4ODg4OjgQIg8iyLNtv20jKGmEea2VSGHAVoAkDlcBjEY1dcKiO&#10;2bpnP1mt5JZV2PYSkSXNwts0HimvFtv2HbWtUJg4i094zzsLkmfY9YmzBI40Q56p56K9AROuUNYL&#10;Zn32WVljgIpmVG0eKimD/733ETzyxI9hxflXwbCsqWjbSAQabljhxhVuYMlOb3tzKwGLawaDwWAw&#10;GK0DB0lmEWSoIssRvc184lQjjQgyslkcPgEWLL8I7n34O/Dy/96CLwqKoNrMVzBvqQgIynGIICt3&#10;zCKLeBNdpEkydx5JtYV0N8CvkUTBGcrrt+Q7rMSby2EZsQX356M+yw+3F4g9+eWisMYiR1uLKHOT&#10;ZZJIxqY5+Mmv/lDVe+DIY+gugeMPpO2pfn3GPVyvCXzW4zkGWzFycHBwcHBwcCRm+JTKzJ/dBW0E&#10;zK8vtDatsxqNUBVIosDemEcbOeyGS82cAn9/5U2oNwtnLJSxs7SwFYZ2hytksLBFCz8sapk4Szyo&#10;AdxIoKGi8HjJs9jdrAkW0Lr6DO2LKqX6rBIEfH44D/78f/+Du7/+LZi75HzwDxsPnXumQIfug+FU&#10;A+efZYm+rvln7o2wGFg3GAwGg8FgRAcheYE+hwyf79pnOFosCrSH7mc+P3XOCrjprvvh13/+J2z7&#10;4gDOWCKbRVTHF9cdw01/Isk0m8XYzbk8csTmSDK0flfEij43mWuL+EE4ouyDbfnkYKFqyNZuvHPP&#10;K8NZfmUNgcbb7nmoqmOPIQ04xxivxUQky1xrj2XF6M++11BkmZ/JMg4ODg4ODg6OhAycZUZQSjN/&#10;9pOYDJrPmUmhVHz4EyrxtYGJPRba3fulQ/d+I+Cb3/0RVIIQJcca1Nwm24Yl8mRD6HwzizirElv3&#10;HRXvbgolzrjAjX94kWe7W0CexfRGjsuqSFef5VVWO+wbS+sbYPPuffDin16G1XfdD9PmroT+Q3D+&#10;2RDAja6ufdJIBdrPItDcCrSEXIcYDAaDwWCEAHxJWQ6LRZ0gQ0WLmTvQHLLegzJh/PTFcOWNd8Fz&#10;L74EH23bCWZeDVL5LnCDP55sFt31QpN2i0ySJRy8ibJcUpTtziuz7f1bu8nObcGYW1ZJ19OuQ0fq&#10;Fq64uKpD1yS8JilX11wiEi1Xp9fjc8wtw1EWWR0NJso4ODg4ODg4OBI7DKtLihI/Oc/sHZ/l012P&#10;Pt2+xEt+beAmfN/kUfQYrVtwpsG+gmK0ahFHyiodhUJrFcJexBkSKNsPlFizBjwKXy564wvhLHBC&#10;yDM580ydB/osgnhQnukEmrpu8iud9o24cYUWqLiRVVRTBxu27YTnf/1HuPqmtTBhxhLoY643Hbsn&#10;I4kmuvUdLgm00SEKNLlGJezaxGAwGAxGO4K8n2d5EmTd+40QnXoOoVy914AMyJk0Dy68cjU8+ZMX&#10;4O2PN5GdYq20WSxvDFA+ogiyeLBZ1HMoL7LMQZLJmWRMkiUuVI2An+mGHYWW9WJ1aGNda9UE+nWi&#10;LBjRieWv/3m9ZujI0+pwRjHOKzMS2FJdEva4D6Lmu+8z0cvguWUcHBwcHBwcHO0jZOJnJ38mkgx/&#10;VrFMDhspWUxgdYd8bViU40a9yBo/B/71xrtk0YgFAhYKrVlkN2XVmFdRI3YdLhUfbCuwOwxDi18u&#10;huMdQfLMmnn2ya4i8XluGVl1xjN5phNoun0jbmwRgWZ+X80/w40uvNbWb9oGP/7Fb+Gy626HsVMX&#10;gW9QJqrPXAQaWzgyGAwGgxGnANfjJgmyHv3TIXP86XDel2+Ax3/wPLz+wSdw6GiZcw5ZDTabhdgs&#10;qvw96rnQ8dQA7lqA6oHKGrG3oEJs3lvsmEnGJFl8I8RJRH6u+Hjj50Vif1GFXQe0Uf7vIJfxeipr&#10;CCAJ3XDfN75XdYovtcG8HhN2XpnHGkVz3X1+Oo43rH0SOf+dCTMODo7IhGGPysnS92abhE97zMHB&#10;wcHRiqEtzmp47TyfpS6zksUEV3Ng0i+VLIBzELA4v/+RJ6D0WAOUB0DkutRmbU2c4byoL8xCGYkU&#10;LKJYdZa4sMizXJs8+3hnodh5uFQcLq2yzwcsngur48e2MQx5Jgqc88/o+sLrTdooQW5ZBbz98WZ4&#10;6vkX4dJrb4OxUxYSgYYKNMvC0SLQrBloo4WLQEvkQp7BYDAYjHiBQz1mSIIMG19si8V+0mLRRZB9&#10;66nn4NX3PoQDRUehOjgfVRRRU5kkyCqq48Zm0YsY06HIEVSTodsEKos27SkmxwkmyRIFofWbyvvX&#10;b8kT2/YfpZyfFIWuZrlWJMocFozU3GZeX5iPb9mzv3b+sgvJgtG8bnULRu3aTiQ4iMBG+fhywxpd&#10;QfskPt6g5uDgOIEwgiQXunuhWKGzz1xXTCARj+hkrq8djebIMn92RxOd5L/p7LP2cDsru1jzyEQa&#10;BwcHRyTDXHQVcYaLNh5Xy8SxwQjdhE5EUAGAHa74NRbtC5ZdCBu276JB4Tj/QFObtRoxEZ44q6VC&#10;GosotGtEG5Y3ZPHMs84SE3oRjV9/9FmB+OxgiTh4tJKGwNOmSo33Box6LtobQy053wu1eYE6gVZU&#10;U0ed44pAO1JWAe98spkUaFd+ZY1l4Tg4256BdqqRJuTwcSLQ5LXsnoGWyGsYg8FgMBixAHXf1Qiy&#10;0dTggrk2NryoGWS9BoyEUdJiERVkr773ERwoKiEFmSLIimuPCXs+aoVDQRbT5Jgj12mGJMMjOgt8&#10;fqSMbLrRrlvlgOGsvaOdpzKOL6fXv35TU5NhcxzONEa7TS9XiWCe32rnpxo9QNcYzh828+7A87/+&#10;U9WAoWNqO/camvAWjGrd0l4bzS3zJWV9x7A2oDvjfgmOr+Dg4OBoSRhBcgyJrS7m+qkcvUKUYmov&#10;VsF87lQvWN+Xo3T8+v+lqdM0Ms1Qo3eYQOPg4OA4+TB0e0Z/9o8pWfRnqWG37YI0MyyLRmEWCDAw&#10;dSw8+dwLUBEQgPZxLrVZmxJnemGNg773FpRTUY3FFqvOEhv4Wb6pEaRo07lt31Gya1EFtnu2QTxZ&#10;N2p/o6NLXCPQhE6gKQvH9zdvpxlo196yDqbOWQEDUsZA554pgIT3Kb5U0WvgSAeBxio0BoPBYDAi&#10;Dse9Vdkr4v0XG1mwoUXaK4Phz4Lx08+AL197Gzz1kxfgjQ8/hUNHS4MEmbAJMnsOWTwpyJw5l7cL&#10;gMrl8fGhkiqx81ApkSboLKAsupkki394NTRaJGguWWuimgw/f/18aMvmNy9VGc4Z3pNXWHfhlasr&#10;zWu2EfPodmDBSK8r+BrtfY9/aQ3FvOHMwcHRZBhBIgz3UrvYajFFhiXZZNggX1L2RPN4nonbTXzX&#10;xK9M/Mf82fXm8VMTu8IAv7ee1qek7F+aa9Sj5uMbTSw2MdJEdyNEkUZ/RxcjOIKH1zMODg6OEwlf&#10;sBNCLu7Zb8iksd2QZnjEpBmLfSwUsMhfft4VsHHXXqU2A9dsM2jFYsaTOMOvrQHglurss4M46yzf&#10;QapwkZ0Y8PrsdGseLLpxrsXe/HJxpKLpuWfxYN3oOvfDWTjSz5Q3WhaOJqjT/JMdu+GFP/wdbl33&#10;EMxZfB4kj5gIp/ROJQINO2Rx9gJayuC1jbPQmEBjMBgMBqPFsHNkw2P+GN5few7IEF16p5JTAzaw&#10;YCPL1DnL4dqb18EzL/we3tu4lWaZ1sgZZG6LRY0g0xH1nKSl+Xq4fMvK2a1ZVPuLK8X2/SXiw+0F&#10;lNNZJJnXnGJGIkBXk6G9PlptNq8maxuirEDOKis51kCqst/+7d8Vw7KmVqNzg7I7T2wLRvm6/PZr&#10;a5DHneZz3QxLAWJvMnNwcHDo4QuqvJQ9onsm2SAjKWuBebzXxEvmz28xjyU+a+SN0NZXgWNw6GvH&#10;cx5fa+uX/vM+y0b2gIlXTDxmfr3Sl5SV7NP+Hvn3InnW0ceKWQ4ODo7ji2AXlS0Z7m1ir1zUG+RC&#10;nagJc8iGgLKRweHj/mHj4fvP/hLKGhqpwDcLDKEXHK1d0DenOsPH+woraN6BZeXCsw4SDU2RZ7jZ&#10;gp87qg535ZZ5zD1rSn0W/c2mll4DhR4WjkfKrdeKw8lrLQJNlNTVw7YvDsIf//kK3Pvwd2DpuZfD&#10;8JwZ0L3vCCLQ0A6qW185B41tHBkMBoPBcMOTIEPFiZo/1r3fCDNHTiGC7FRjGKRkTIZ5S78Et9/7&#10;DfjVn16mRha8b6t7c0UARGGNTpDFn8WiKydp1mrRfI3U1ITNTWip/uYnwaYn75yc8/R4g7eazPqM&#10;saERGxsxL29OTdba+bhWrxI5jSMH8Lr8PDe/7qKrbqk0c+MGbC5TqrIEt2CUwPWNXqc1s8yfXWEe&#10;hxvBTXDaZObg4OAwNBtFI8m2PtQVXd3N788zj9808ZaJUlpf/GTxKuRao9ZVXHPq5QgcC356DhEI&#10;A+v7/mz1b1DU0GD+3wF9XdOIOFzP3jQswm6Crpg1gnPTWHXGwcHB0dJwLaJ4RHlvpc9adCmZ9CV8&#10;8mzdyPBmI9VmQGqzboNh4fKL4O0Nm0hthrYxWPC3LXHmXaTj16qDFYeFI2myYUeho2hrjnxhxDfU&#10;Z63PPcOZd9jNjDaeTVk3qvOKEAMbUS0t/LXrjgg07FyX16QoqaeOWXHM2qSDvXmF8N+334dvP/0T&#10;uOjKm2Hs1EXQx7zOO+EcNGnj2NO8zpUKzcPGURiJr7JlMBgMRvsDuB471GNBe8Vh6LxA7gu9B46E&#10;rPFz4KyLroGHvv00vPzqW7DjwGEorW+gHBlJMmxkwfv0EXlvxvu0Wz0eLyRZuMY1L6tFJEcwD0dF&#10;ETWxfeydizPiF54kmfyc8TPHBsZ9RRX23OFoqMn0fNmlKiPyuhJE4zO//F1l8ohJtdhIhtd5O1GV&#10;EbT9jIDht5+fYwRVGLQ5zsHB0b4jaKtozSRzEU+9TJxjPveCeTxkrS0OJVij4bdJMUWGnbzDjT8b&#10;fFrOJhEwgkRao+vn8bjBxFoTqUod57OJvyx7FhoHBwcHRxNhBLsnKFk0F9h5PjuRtDsYEjqJ1kCF&#10;Q5/B9mwz4RuUCWvvfwwOFJeQpQx26EmbRiiwZha0mk1jS4r3Qq04O3i0kuZdoXUfWza2H+hzz7Cb&#10;GbuasbsZrWCQUNW7n702f+LJvlH7+0H7u0HZp8pNOoGDzKskgYbzUnLLKmD9pm00B231mgfg9DPO&#10;heT0SdQljwQads136zsirArNCCrR2stayGAwGIzEgK4e0dVjQqnHUGmCOS/eD7v0GgqDUsfSvNCr&#10;V6+Fp5//Fbz50UY4UFQCVWDNH6tGdfexBmrQIfVYeZVOkDnu09HOGY43z25KRUazhStrxP4iy2oR&#10;m5UwD2vKapHz7sSBXVuZj7FR8fPcMrJIt86N0PPIXb+18vkbYr+IzZ54va7ftL36jJWXVJrXdwCt&#10;VD1UZe0it/UlZalNZ3x8qeHY/2DLMg6O9hxEnvvtkTVdDEWSWc/NMo/PmMdcIqNIRUZrScBnzUIM&#10;kmO4tiZluUmyVsntUDVrreXqd2VJJZsk2Cy1W4359W/M783QyL9OEtF+2zk4ODhiP+ybgd++OVyq&#10;bgKWfYFalKOf7LYBbLUZbpzjY7PAENkT58IvX/orVAQEKJtG3BzQipSoF/WqoMdifm9BOVn2qcHi&#10;bNmYiPD+/NzWjThgfsehUnGwpIrOk3CFvV3UxxF55romHCo0RaChHVRRTZ0oDwTnoKGN4/Z9B+Fv&#10;/30DHnr8aTj3kushZ9I8Sjo7ShVaF1ShDcjQZ6E5VGhs5chgMBiMGAS4rRXt2WPJo2hmr1SPAcK8&#10;z0H6mJlw5jmXwboHvw2/+9u/aZZvoWWvSM1iFWA5LaDloJo/pgiyaOTBkcylvXIhfE5vNsotqxa7&#10;88pISaQ3pYWzWuT8On7RlOUiNqQhUXqopCWWi21aF6rmTdt+EVWfh46W1d31tUcqeg3IOIaEeDua&#10;Vea5LhpBFcZ9cuO4C+2DsA0jB0e7DVoLUFWWlOUkyiw12XUmPqK9waCSDNcRVHYp9ZhaX6K6niqS&#10;TmuEaDQf1wd/hp7/j/ncnOBrzKIZZwbbNHJwcHA0HVb3RFaw0yope51cYBt8VrdEe0qsHTcc7MRD&#10;9Umnnik0H+mNDz7BDQQorW9sc5vGlhT7+LVl2WgV+TsPl1IXbDjLRkbiwvrMg2pDnK+w5YujRKhi&#10;V2xz6rNoFP4RvDZ0GyhtDhrNJCQbx2qpQqsyr+dDJWXwzieb4Se/+gOsvut+mLPkfEgZeRp07ZNm&#10;z0IzH5NVla5CC2PlGO01jMFgMBiJDXfjhk6O2U1fOMNTzR47xZcKSWnjYercFXDN6rvhyedegNfW&#10;b4AvCoqhohFIPVZD9oqNdC/FuaHu+WPxqB7zym+aU5EdKK4Unx0sISWRaj7jHDox4U2SOS0Xvyis&#10;sJvO3JaL0XBqcF2HymmB3BXKGgL1z734h7L00TOr8brHNQLXhfYzqywUvuCoidfkBrma4R7tLRgO&#10;Do4ohJFkWS8aSBj5s3SizG/iQRNHtDWE7A99DotFM//yx+xaSio3bb1XBJ9A4sznz/6H+VrGaIqz&#10;zsq2kddEDg4OjjBhBKXHKol8gpJLqzsBZKIZqzeG1kuyyaaRNiFE514poteADLj+tnth694D1nyz&#10;urafbxZuI8C9KYBfqw5IsmzcX2INImfLxvYH3brxY5f67Gilpj6rE0Ut2FyK9ubXiW4s6ASaW4VW&#10;EbBmsWBHPc5m2XkwF/75+js0C+3L19wKk2cthYFDx0KX3qlNWjm6SDQm0hgMBoNxMrBy8DDKsb5D&#10;cujnuvezrRWpyauv+TNjpyyEc798Pc0e+/O//2fmrvvBvN/Z6rFKqR5DVYpbPRav9oru3DhcDqPm&#10;AePjw2VVYvcRVpG1F3h9fuozx8eYH39ung9obR4Llouu89pBlGEjWHkjINkd+Pcb71XOWnROubkG&#10;NKLVqrRdbXf2ix5Q6rL3fTSjyFJVcHBwtK8wgsQYjqXRiLKsQebxOyYq1LrhS8pqkGQ7yJE18baG&#10;6qSeIs4apRAC93W/b77u7lI00dlgtRkHBwdH0yEXyY5y2CXKk38lF9n6OL1RRORmo9k00mvv0H2w&#10;GDx8InztkSdgX0ExEWe44S6Js6gVUer3em0UqO5ZfIydkrgpQAPKw8xe4M2AxEG4zR5dfWbPPssr&#10;J2Wi3W3dxOwz/XyLR2ivwa1Co+sYZ7SoWWg1QtD3N+7cAy+9/B+69s+55DoYPXm+uS6Mgs69UohE&#10;Q1K9ORJNUwUwGAwGg+GGY4PbQY4lS3Ksf7ro0tuaO4ZWwr0HZcLIcbNh6TmXw5r7H4UX/vB3+GDL&#10;Z5BbWgE4y1PNHkN3hAKaPVZlE2QFrvlH8XpfPx6bxbyKGrHPzIXVLLKWqMg4L0486MToh9sKSFV4&#10;qDS2LBe18zuEKEM1aJ0Qgfc3b68679IbKk7xDas3odsvctOWBVJX+PzZRUZSVj9D7ndEe9+Fg4Oj&#10;7UKS5TTDy1wbFTnUw8T9hj+rTJtxWO8LrhmJsPdpvYbgXm6D3NfF/YoD5nGZESQSO5NFJc915ODg&#10;4AgNupEk2QMvlVT5n7ioBn1wsxLhxnFCNxvNppHmQOBGBc5+ePzp5+FwSTl162LnbrQVZ01tHODX&#10;qqsWbfmwoxY7KbFw5Hln7Rf67DPcOEIbou0HSsT+ogqRV1ljnzOJZt/ovmZwI0J11LtVaPgzZQ0B&#10;sqxSVo6HS8tpU/JXf/oHrH3gW7D8/Cth1MS5ZNXQuWeTJJpows6xPa6vDAaD0R7RtK2i+T1Uikjl&#10;GJFjZv5p5p6z4IyVF8Ot6x6C5158Cd7asBH2F5VAuWWtiAoyUp1gMxfevzzUY3aOGu17b6TzXC+b&#10;RfwaZ7nuOlxKM37f25zXrIqMkRgIN5fsDfNzX78lj6zK9xdVyvrI23IxivN9ocCDKENbcbzON+7a&#10;W3PtLevKeg7IqEPXA5y7q+wX9XUlBta5aMN+D3z+7LFyr6NTtPddODg4Wj8Ml6rMF9zjvNzEAW2d&#10;wL3OgFozEtBZK3g/8NPrq9eIs6ctpVkW7geT8o6Dg4ODwyO0mwpZM8obylsWaZZ9LIFvIi1OuHXi&#10;DC1wOnQfTEqTJ575hThcUmZZNdZaVo1Y3KhN4M6LoAAAIABJREFUiWiRCc1ZNmJxeLi0iuz5eN4Z&#10;4y2XfSNuLOEGE2404YaTw76xyVkOCUWgeZJouBkprXCIRKsMCDhYXArrN22DX770V5tEy5k0z1Ki&#10;SRKtU88h0LXPcJqJ1id5FJFo/YbkCPwZLaHl7mAGg8FIEOiWioaHcgxzy+79RpD9N9kqSuVY+uiZ&#10;sGjlJXDr3Q/Csy++BG9+9Cl8kV8E5Y0BatRCVDitFVFB5rZWBHU/i/a99WRz2ZbaLKJaHlXzqJ7H&#10;Ga42UeJhSc5ILDQ3l2zj7iKxN7+c5tUFm8FipxFMkdoF8rEiykobGoko27bvYM0tdz9Y2icpu7ZD&#10;92RaX8wc0jGD2+C8UQe+F42+JHpvzjakkiLaey4cHBytG+SaRSDLQSUMGGfiTTs3Q0WZPysQXCsS&#10;2wlGy0XVfMdGqa771MRwuT7qc92i/TFycHBwxFZoNxQ1z8y8yWR9JBdamzQz2m8ybs+TwA0P3OxA&#10;BQlaNeZMmg/f/dHPYH+hZdWItm6KONM24KPW0Rtuo0G3H8GZVmhT88FW5xyH5gpSRnwj3Ofp3GQ6&#10;QhtPuAG1O6+c5n5Ym1TeMx5CNx6iv+kWiWuoMNj16yDRcLOyqNYi0dQ8tEoQgET6h1t3wG/+8k+y&#10;czzvyzfA+OlnwMDUsXCKz5qJ1qF7MqCVTs8BGbTOIIHWjKVje11/GQwGI1bR1LwxkFZp5FJwap80&#10;0bHHEGEpkYfSzDFUKGOTxZ33fRN+9ts/w1sbNsEXBR7kWF1w7hiSY3kVIcqxuG5Ycd1vw+YVus0i&#10;uiag5fg2h80izyJrL/AiyfS5ZJ/E8Fwy7Xx3qD8xt8TmLMwp0Xrx0517am666/6S/iljapAoQ3IM&#10;1xWDibImITeD6+XxbmvshLWBzsHBkXhhWKNlLMLHn6XIH3TQekRbGxp8uqKsfY1McDvcqP3dShNL&#10;DHv/194TjvZHysHBwRFbYehetnSzye5t3ng2y8W03kjixNwIJc6AiLNug2mWxEOP/wB2Hswl4gyL&#10;HSx61LwIrTCK2iZEuI0Ifd4ZWvKhXQnalqjCkzcY2i/0DQjciHp74xHx4fYCsXXfUbG3oJw2IoI2&#10;SKGbEeE2veIZbivHYDewUqJVSyVagEg07A7G2Wi4Fny6cw/89b+vwyNPPAOX33AnzFhwFgwdeRr0&#10;6J8OHbsnOywdUY2mLB0tu65RDiJNrUUxsC4yGAxGwsPD9kzmgkHrXdzE7qHmjXVPpvywa580SEqb&#10;AJNmLYUvXf4VuP/R78Nv//oveH/zdjhUUgYVgaCtYkVAiKMOcqwS8jVyTL//RPteGKm8tKlcwTGH&#10;rNLMUYsrae4UWoujcqglNoucwyYOvD5LvVZB4nTnoVJy0Qg3lywW8lE3USYVojRHt0aIxvc2bq28&#10;6itrSvsOHlWH6lPMB5koO961OqtBvlc/s6zHWGHGwZGIYWhuWcFZZVlTzOPW4LqQ1UDH4FyvqK9T&#10;UQLIOW3oJEZNBdKm8UbDchpD8YSa9xbtj5aDg4MjtsKwLRmzOsuF0ibN1EwzHyfpNjARV4ozsmrs&#10;NhiGjpwCt9/zMKlLquXQdSzKNLtG3S4nqpsU7iISvy6WBSbaluwtqBCbdheTRZ/q2uWNh/YNt33j&#10;u5vk/LP9JWJfYQV1fNsEWpj5Z7GyYRH5a6rWYYdFSjSLRCOyrLCmjmaiVUs7R7R1PFp7DHYcyIVX&#10;3/sIfvyL3wZuM9eOZedeHhg1cR4R8qf0ttVoAtVouBGLyW2QSLNmo/UZ7Owck121vE4zGAzG8SFE&#10;MWZ42Cniz6A6+FSDVGNWs0PPFDDMf4ezbhcsvwiuu+Ue+N6Pfw4vv/oWbNmzj+4P5voPav0vD1gz&#10;xxy2ihVOW8VEulceD0GGDTiYh6IDAhIg7jlkmJNyPto+0BxJ9sG2AprBixbiVMc0Yx8eK2oyabsI&#10;uAYgWW7mh/X/fO2dinMuub6sZ/+MujCKMnuNYjS7jjfKx29KmzbaBObg4Eis8PmVpaBlx2jmYffi&#10;eklkkKU0BW78D1kf5fuQ1ag9/4AhlXk+Js04ODg4vIOSSl1plpTd28QWuZA2WjecrLZc1GMZIVaN&#10;uIGCGyeoBrng8pvgb6+8AcW1x8haR9o1xozqTN/AcG9mWEWnVXiiYgbnQuCGxTubjoTdrODNi8RF&#10;U53bTgItjzq/sQN8X1GFyGshgeY+FxMFbjWaayYaPY/rQiVY1lvK0hHnon20bSf84R//JTXalTfe&#10;BbMXnQPDc6bTjJtOcjYabtSeagRtHRWRhhu7lrUjz0djMBiMMHCrNZzEmNWQQHaKXfukCXPdFWrd&#10;7dEvHVIyToOpc5bDhVfeTNa7L/7pZXj3ky1kqVjWEEDFGJFj2CRRWt9I9wR0HlDrvzZzDLT7RUKh&#10;pRaLyuWACLLDpWKjmW+u39KyOWSceyYemiLJ8Pj+1nyxbd9RcaC4UtYr3iRZLFxX4WwXsYEK14fD&#10;JeV1z//6T+WzFp1T3qV3aj2uM7g+saLspKGs1/aZ6Grw5i8HR8KEEVSV4b6lsmAcaOIV2TSKZFkD&#10;qqekoorXTyf09wTXykb5nj2CBGRQqcfrJgcHB0dIGNSdoXnZ+rN95nEDLap+WlT5phN607GIM/Mx&#10;brRggYOzKk41hsGM+avgiWd+ATsOHKYNlCqX6ky3dosF8syr4LRnRpRX00yAT3YVyXkRTJ4xnJ+7&#10;PkMEO8KJQDtwfARatDuBW/ka08lyB4lGG6k0F+0YbabUiCCRhmq0vflF8PaGTfDiH19GW6/ARVfe&#10;DNPnrYTUzCnQa8BInUizFGkDMmgtclo75oRYOxrOTZlor6cMBoMRCbjXNY0Us60UIagYG0mKMZ0Y&#10;695vBCQNnwCTZp4J515yPdz99W/Bcy+8BP977yPK6Yqqa6FGqoYtS0XQ5o15k2O6eiza96TWyCEL&#10;W6ggUwTZrtwysXF3EZEgOkHmNUs3CM4xEw5hZs6pcwEJVLSMR+t4PHdUXeI+3xznYvSuhbBqshqL&#10;RG/YsH1X1Zr7HysdMXpGVYfuyY3Y/IRrEeZoBhNlkVn/rWONiVRDKieivcfCwcFxcmEEiZyOPn92&#10;J/l4rolCuW7WO/I+P6+h4WA301rvUQOKIsx181EjaM/IhBkHBweHV/iCN6NT5fFsn6Usa/Bx8h4O&#10;DiuffkNoY1qcYhZBHboPpllFV6++G/71+rukOjsmu47DzDqLomVjy8iz3LJqsetwKREiijxrao4E&#10;o/0hLIHmpUBrZgaa+l60NwVbaZPRbcHlItIsNRrOtqkAoWajkXIB1xKcnfjmRxvh57/7MykdLrrq&#10;Zpi58GwYljWVlGWdJZGGFj9deqeK7v2sGWm4PuE6pVRpnvaOTKQxGIzYRhPEmLW+KWJMzRjDhoKO&#10;PWhuJFkq9hyQAUPSJ8PkWUvhnEuug7sf+BY8+8vfw3/efh+27NlP63GVVIzh+lspXQNwDbdVw+UO&#10;YkwnxRKOHNPvxy2xWMSjbbGICrLjJsgY7QVOkixPbN5TLL4orKDzJ1yzlf51lK8J/ZoH2RhJc61J&#10;TVZaXvfCH/9evvz8K8vMHKwW8zJcj6wcbBQTZREE1eJ+W2U2y5AzjqK9v8LBwXHiYWjzygx7lEz2&#10;LcHrHsmyLDWXi9fQlsHevzTRIJ+7j8QTfks8wcHBwcHhEfImpKwZ75GdWnrXBqOJm48qeqxOZmnX&#10;2D0ZuvUZDjPmnwXffvonsHXvfuxOpg7lQlJw2aozmzyL1U0RfSPkcFkVzZnAeVZY8IYjz5hMax9o&#10;yjpJJ9CUhSPOn8ANEVQw6gRaU3Mo9HMzUeG2dLTsfLxtHXUiDdcUJNJ2H8mHtz/eDL/5y7/gG9/5&#10;IVz1lTWBBcsuhKzxc2BAyhg41TcMOvZIJjUFqipQXaHZO4JLlaaSarZ4ZDAY0UAIMRYkxZzzxZSN&#10;YudeQ4XWLEAuACNGz4CZC86GS665Fe57+Lvw89//BV5990NqPMg311ScM6aUvVUOO0WaNUYNDC7V&#10;mL1OR/ueEY1c0NlQFcwL8ypqxP7i4Awyt8UiEWScE7Y7eOWH9nkhG6s2IUlWoJFkHg1V+tdRvi5C&#10;LBfRfh+VppbqVDS8t3Fr5R1f/WZ5xthZVR27JzfguoQ1Na5ZuIZxPtVa9wu0ZKN7xmW+JGtPI9p7&#10;KxwcHCcWhmW/qO9NIp4x/PY1L+dxZbGq7ATWS8NvN/03kpVlUtY1huU0piwvo30KcHBwcMRWyBuT&#10;uin9VC6oDa24WCcqIKg6o+KIuptxEwetfi6++hb4479epSILN7uxE1EOgXfMtoi2hU9TtnkO8qyU&#10;yTNGy+BFoOF5g7Mp9uaXk4rR2oSrC9rvNHMuRnvzpK2uQ32jxlKjVQdtHSuqhKVIqyeLsNqgtSOU&#10;HGuAg0fLaEbay/97C5589pdw51e/GTj7omthypzlgdSsqdB70EhAJZraaEYyrWufNEDLMlzLXBaP&#10;wlKmjXJv+OibQAwGg9EUPFViRpAUo/VGs1AEJMW69R1OpBgR/12TSE3bo386JI+YCOOnL4al51wO&#10;q9c8AN966jnKs9771JoxVlxTB9LyFjwUY0JbS0PsFAvbCTnWHKy8z2nZjcpxVJB/squQiI+WKsg4&#10;H0xstJQkw7wPidaWug5E8fpwKEmV5SJ+LWfSooV27TO//F35gmUXlptrUl1QTeawXWSirDXvKcE9&#10;i4eNJJrR3iXaeyscHBzHH4ZFeCO6SNIM5xL+13a/8meRmtTH6twTR/B+FNCeX+B636N9KnBwcHDE&#10;Tsg5ZlLynP26XDgbfdy1cSJw2DUq1Rlu+NC8od6pMG7aGdTtvH7TdqgIWB3OuOGNnYouy8ZYKBZb&#10;pjzzIM+8Zp4xGAg8L9Rgd9xE+X/2rgM8jurq4gIuknYkN8lqluSycsHGBdsYY4M7YAIOECCEDqEH&#10;Qg3VgIHQ+QkQkhAIBAg1gIFQDca4F1nuTW4qVu/Squ3Ou//cN29m3zZpJUveHene7zvf7K6EWe2+&#10;eeWee85Fq8/1O4tg24FSyMqvhNzyWtG7oj4oAs34WaiTj8fqniz2VKNBUY0g06rcPdL4Pap9dpUu&#10;lVs6NgibsRqmq9JQZbE6czv7z2dfs2df+ad6w+33s4UXXqWOn7YAEodNVDGp3TMyibnJtASGyjRM&#10;BOHPsCBAUqdBMz3TKFFEIHQdeOyBpNdklZgg4keZ9omoeO0VnQq8P2Mfroblcw6+Pjh1PDvx5Nkw&#10;/7zL2NU33c0ef+Gv7F8ffMp+Wp/BdhzI5nNftcr4/CaUt3qPsfpGPl8aShAvxVint1JsZv0Iyl4R&#10;gc+xoAUJDixwwT0eFryY6zft87o8miPJfm4jSYaW8SG+TzwsF3HeQIIdVaii12zTNyvW1Fxzy71V&#10;CcMm1mnzlet4WzKfA5Hs96Mmo/1Px645gjCzv6fo9m1kL0ZBYbEwyDIbJ23440Eaton73LNfWejn&#10;HUvDxgsNOAmpq/Vi7dXaNcXGc8J2U9lHQUFBQXGch0/w8Ups+j4uz431qDogtA0+vc4wOYRJIUxC&#10;o2XQWb++nP3jnY/Y/oJiJM6wdwYUOfxbNoY6odNa8kzueRYwqUKJli6F5iwc3Qm4PP4a9j3B/ifY&#10;ByW7tIYnWlpr4xjqpEuI7lEPa0epRxqfVwpqHPz3uL2jynhyWfTr4b178Pf25uazXzZtgQ+WfqM+&#10;+8o/UbmhLvrt79nkGWejzZkaM3gknKCgzWOCoU7jSjW0RhPqNK5Gk8k0f3aPCvVOIxCsCH/9d5hB&#10;onsT6fjzyIEjuEoMk8rYSwznDVSLoX0i7pGSR5zMTpo6j519wZXs93/4k/r486/CO//9kn2/cj3s&#10;OpzL8sorGZL99XJ/Mea2UTTU+l1ZLRZoTfC3Z5PXylLv/mPltbAvvxK2HijlhSx8H7fpCPWvJZjw&#10;NwZ+3uTVk0wbPweKWibJisOgOFC8L7+Wi1h4VKf3knVt3X/I8cQLr1VNPPXMmhNsQ5qQ3Mc9jzTX&#10;GXMjKLSvOTbgxb12l/jc12DCV0/6UrKXgsIqIYr3ucJJXIdq93SuaBPTKM2pNK+2H1Cdi2f2JvF8&#10;s4Zu4vPvRnMoBQUFhQhzcoxNH6xda3DStNGC1P6LkkgwGYlkfN4jMpEnj1JHTWXX33Y/+/rn1azE&#10;Uc8TQpVO1eyl4Z0ED/XhMmjyDHue5QVJnhEIAt4EGj7HKmWjD9qBouo22TjKCcSuBD+qNJ5Qlsg0&#10;Xj2NKKlrYDqZBoaVGRhkfrH23x0qKmVrMrezr35aqb765ntw/5Ln1CtuuBNmn32RitZoicMmMtug&#10;EeoJaEfbJ14kxhO4nVqv6FSuGDEUakJpwtxqEx/LR4/HRK4RCB0GvySY8diwY5UtE7n1dPxIXhSk&#10;2yamsZ5RSagM04l0DUika/c8i0sZx0ZNOIPNmHc+u/jKW+Duh59SX/jrm/Dptz+yXzZuYXtzC3hf&#10;MSTxG/TeYkyQYqy8yYnzEifF3DaKtdyelogxY47Ha8sWxrJ6TLZX3C36j2Ghire9YrP7NdrLdRm0&#10;TJIVcpKspZ5k3mMyxHsjD5LM23JRO4uxnLKKhnc++bLm3Iuuqdbmv3ptXlOxOEjfw4z2Z7lIe5Rj&#10;vHYphrVYrD1Xu/ZRSB1BQWGZMO5Xm0GWxdrHaNdScX83iXub5taOmTux4AAfc1JS+w7+JooOemjr&#10;Glf9UVBQUHTp0Bcoe3ecFDVMNCdQsmPsyMVJsmwcxWISRnGbM6xU7B2TyqbMXMiWPPcq27Rrn1FR&#10;LSwba8POstH7fTRHniHBse9IJWTsLYGVW/LNnlZEnhGCgXcfNMPGERM0OK5yymp4ksZbhdZcEtEY&#10;s6G+h0J570r3rZl0FmSaYWXGDLtY/F20OatSGbd5RLVHk7BAq3S6eLJpx8FstmbrTvXjr76Hv7z+&#10;jnrfY8+xS6/5A5t37qXquClzIWnEJBWJsd7RKawbEmp9BnNijVvW2oZg0h0rtrGJuz/bR9P60Uut&#10;Zj4mUo1A8AG/nxQ/90v0YJ0ME8ow8FKF8v8+cuBw1qdfGqAlq2mZqIOdYOMKMYhPG6+OnngGnHHW&#10;Rew3l9/E/njfEnj+tTfVdz75ElZs3MK27DvIcssqoaLJyXDuaBJEPLdPZNoep7EJirnCyWGoYQ0L&#10;RfAixbo0MRZg7m5RPYbrIb6WW1ELWQVVsN2vvSIpyAgtQybJkGDddrAMDhUHT5KFg/LfuwixoMrT&#10;crG80elctmZj7c13PVydNvqUum59451Y4IhznehR7b3foD1HCGGLszOhRHFoSFGEQiLUORYKCorm&#10;Q4kzFaFG76yTNNSKe1son/j9TXNsx4CJFjwIl6KfFS5UTLWfnX8/FBQUFF0uOEGm+wOjuqyXoivM&#10;zhWTp0uhhemYLFLGVajOeBIYk1JYmd1fe77wgqvY6+99wvbnF3ErIkw04WEvHC0b9fcROJFT4vBs&#10;Go9JG7TcQ+WQTIR4H84peUPwB38qNLQBytirq9AOtkGFJv8s1PdSuCCQOk0n03S1h7BA47+PahBB&#10;qMk9hTj5f6SiGrKOFLINO/awpd8tZ29+8Jn62LOvwI1/fEC98PIb2fTZi2DUhDPUhGETeTUh2j5y&#10;tQoSa73ikFTjihXRS41FDRrB51Ke8Df7Io1msgWk1FdNnneN5AqtcwQrw1+/MP66QSpLFok+NolR&#10;g3jvMIY20WiVyMkwoQxDAhvtEqMGDmdxqSfBiHGnqVjM86uLruGWiQ8seR7+/s5H6if/+4Gt3LQV&#10;9uTms5zSClblVHGfwnuzGvc+EmIVThdXrxbW1vkQ8YVcKeaHDAuDxHq4IBhrRe/eY/7UY7h2yvut&#10;5vZXtPfqegjUj8zYa+HjdTuKYMfhMjhcWsPHnhWUZOK9Mek+Mi0XsQioXlguZu494Hjyxb9VT555&#10;Tm2v6JQmLOjBgkZUw0uWi9RHJ8zACbNYu9FKYpqiJ3u7hzrXQkFBETgUrmSym2SZdh+PV3TSG5VO&#10;TnOepSL+jobx+aqiuK5CibMPMuZRhdS6FBQUXSX0ic9uNNXsjnJbxehfpi9YTyl6tZxTTJiEY7dQ&#10;GYcw07IRk8HdIxKhO1o2jpzKrr3lXvbFDyu4bVGjaGpv9O0IT/KshcpncchG20lsBr51fym3dJGr&#10;V4M5zBMIBvyq0HYU8Ybze/MqeIIHx5u3LVVL4zWckj7hAukzCWT1KPcU4nMVJsxRSVLlUrlCzbB7&#10;FEoTpn0XLL+ymu06nAcrNmSyr35apf7jnY9gybMvq7ffv0S96IqbYdZZv1EnnHqmmjbqFBiQOEbF&#10;hD8q03hfpF5xXP2iW0Am8j5rffoNRYWMrOo1iTVPgm2kaTvnPTd7PSYVG6E94a1S8GvtZVoiulWX&#10;Mrj6En9u2CNikrdXdApDK1TcR3BFmH5/cNJZuy94X9XkESfD2Clz0SpR/fUl18HNdz3MFj/1f+or&#10;b7wLn323nC1fl8G2Zh2C3PJKhpasaFNm3LMNQl2q7UW4jWtJfaOXbaJh9WpaJ8r7E0bzauB5taV1&#10;yHsN473Hymp47zFU/GzYVdRq9Rjtr7omApFkxl4Kn+N42pVdzscYFsYFW4AUahQFsFzE57Vi/3Go&#10;qLThzfc/rVl44VXV2vzKLRexKMewXPQquiE1WRhCqE+cmMPQHl+q6LmNHqHOu1BQUPgPRVKWift1&#10;pIZaUczoJstovj1WMArwmvRr+ieKRJiRyoyCgqJThxKXLsHeQ9tQdpdei9FwvYaNXosTLVChXbDc&#10;lo3xaNk4jCe8eikpbPwp89n9S55jqzK2MbRBw6QV2ojoSapaD9si65Bn+gEckz5o7bL9YBms2+Hu&#10;pUE2QYS2IFAvNLSiwjGWVVAJOeW1XlaO1A+tve75Yi8yrYjbPdZ59E4z7Ndw/ipy1PNeReWNTq5K&#10;MWwfG4WFGya4KptcnFjLyiuEjN1Z6i+btrIPv/gOXn3zPfWJF/+m3nL3Yrj4ypvZgkWXqZNnLIQR&#10;Y6cztIvD5FfffmnQMzJJV9EISzm8IqFwvG0I6xWTCoJg0wsYdHJCEBRua0i935qnPWRzvdcUzwpJ&#10;Wls7J5qz6DLHgbBA9LJBlMeWqZDkv6cTYCMYEmBoV4okMJLBki0iV6SjOqx3dCr//8WlnqQOGzON&#10;TTh1Acz91W/VC353vXr9bffDI8+8zNAm9Z2Pv4Af125im3btZbsO5wIqvNAqsUbVVWGN4r5z6D3E&#10;cH/BDNUSkl9uy0S3urQ520SaJ5udI4Mkx9wkRZGwVtxfWAU7Dpfz3p6orm5V7zFcHzfTnorghjx+&#10;sNgIx9We3Ao+1nAcBtobyc9DfU+J9+KXJMN5CgsNcX7TXm/88seVtdfcck9Nsn1yfbc+8S6yXLQ0&#10;8PvRE71x6Q8owk4s1PkXCgoK3xCqMokss6fY4uzF4l52oi2gH+cEQsfPoUxYMuqEZaz9Yvl7oqCg&#10;oOh0oeg2i4btIp/sbEZFR6z9RO35SxqK9Q2mOBRQUi+cYNqGyZaNaJ+ECTLcTMw6+yL2wmv/Ytv2&#10;H+Y2SM30OwsL4qylRJF+KNcP5vg8u7SG2+thdSse6PXDvP9EEBFqBAMtVdG7STQcS/m6leOeYp58&#10;xCRkbhtItHBLGlkFAVRqPDEv2z6ayXnx+WrzHKt0qrz/UZ1QuzS5E/2sVgP+mwcLS9ienCPqum27&#10;2f9+Wgn/+fxr9W///pA9+vRf4Na7F7MrbrjD9auLroHpc34NYyfPUYeOOVUdnDYeUMnTp1+a2jMq&#10;idtCdhPEhG4NGQ89IpNYTxvaQw7hvSf7DhhmEG18/vbXF0pXA7nJNokY8baPDEi+UQKvg9Za3881&#10;oM2h+G7l7xC/Vw/lYkyCSajy/x7//chBI7gFYu+YNIYKBlRG4jhCRSRXfwkitztXSCZhnz8VK+YH&#10;DRkHqaNOYWMmzVJPOf1XcNb5V8Dvfn+7evOdD3JrxJffeJe9++lX6uffLYdVm7fDruw8dqCgmBVU&#10;1SDhZe4NGoWqU1ikcqUnktPGfWgklnXoewiDECMi7OjnuZYIMvyZTI4ZfcfyKmrhQFEV3wv5s1YM&#10;tCcKZj0kdG2Ye6FNejERji9UKaKdtdyD2Ar7HblQEAtz8r36kmn7Beeqzdvq7n3k6ZoTT55de3xU&#10;chPOt9qcTJaLnQPcHUfDG4qe6+AuOhQUFOETirtg33C56m+Lsx9W9DykoW6iM05owPj3EGtaM+Zr&#10;iBLfUzckOikoKCg6VSgSUWbAFsf7lH3HFyR5kxlnd5mHBPIKDjd4JEoNy0b8/tBa6bg+g1nskHFs&#10;0SXXsTf+81+z3xlaJaFaw0g0e5FnLNSHW+9EUnO2Q/gYq1z35FVwYmPVFneyiMgzQktoKZko2w/h&#10;FV9He9CMvSWw0yDRKtqmRCM12tHPD97JMJEQ4wn+wmpP+0eR6OfQ/jtW2tCIpACSA5xEq/OygkTU&#10;MmClYq7MKatg2w9kw+rN2+D7VevVpT+sYK+/+zE8/Zd/wINPvOBCa8jLfv9H+NVvroYzzrxQnTzz&#10;HNfoSbMgJX0Ki0s5CaIHp6t6X6gUbX5O4pa6BtGmXUFYRqIiiNtGYp8o/N3e/dK4iihi4HBuIRk1&#10;SKzHg9Nlgka2kgTZks/zsUnKgWQ1adr6eT8Pcg0y16IAkH+vo/8dEEqtgH9XjFsdaFgYgreNofdn&#10;KUgu89/F/4+h8NJtDochiSp6fulKL/weuyGh2hfVivx7BtEDjPWMTMJ+e/i9MiXWrg5KHosWiGzk&#10;+NNh0mlnqzPnn6+eff4VcMnVt8Kt9z7K7nvsWdeTL74Gr731Pnzy9TL27S9r1V82boHMPfvhUHEZ&#10;tyvFewEtEOXx26ATxbxvYJWwR8TCGRz/hkWipOhkxnNhn+pBhkn7hJDf+1ZEMKqx5pRjSI5h/81d&#10;OTo5hkp7XI+Wk7UioR0gFwzhFcnXrQdKOSGLdtXe49FzzIan3aJE4jNB8gNaP9frqnTsS1anrd81&#10;p85ZVKvNxY04P/eOSTXXUz9rD52BrQcSaBjBAAAgAElEQVQ8I7vE45+wzYRNuOlQUFCERyjuQv7u&#10;4nq8LTY9U9y3TTZSloUesWaxviAv7S8qvADB3lNYaIZ6GFFQUFC0LRSzPxknxXCT2EM8xteiNdyq&#10;TYI75c2lmAyNJrnMRgcFK8CDPDMSgZEDRb+zCL3f2VU33sU++d8PLK+8kifT0MoMD5jclqQ6/Pqd&#10;ycmmQJCrXbGZfVZBFe9NheogOQFAySJCS2jRqspMKvmSaJuEEg3HX1vtHIlEa/95Q57PvAkAua+a&#10;txWkbgepkwZYYFBa38gt6JCUqAW3LWSDZA2JCh20dkIbO1S6Hamogj05R9iWfQdh/fbd6i8ZW9nS&#10;73+Gf3/8BfztrffZ83990/n4C6+xO+5/HK679V7226tvhXMvusY5/7zL1NPmnQ8Tpi1gI8fPhLRR&#10;p7CEoRNcg4aM5YRX1MARjBM0Sgq3kuzWN0HVSTeuRGKSLZ/HY1QsIVnXQ8PxyhAkbeCE6BRUNnFb&#10;P+3fxB5XnKBDRAqSTifqRnA1lAxceyQyygeS2gqCgGk3GACGLbEH8H253+cITl717cffP35GYPxt&#10;2LeL/73a342fASctIxK8PyOfzww/VyS9ekQkqvjf9olJQ5KM/80Dk8dCfNp4F66t6SfNgJOmzmPT&#10;Zi+Ceef+jp1z4VXOi664iV1z891w258eY48++wo89+obrlffeI+99eHn8Ok3P7KfN2Syddt3qZl7&#10;9rPdh/Mgp7QCxxmraHQy0c+PNboVYGbBSy3vDwbcehnHJY7PYkGCyeOXk2BCTeFlj0hk2LGZd4Ik&#10;xzx7jmERBvZv9VaOtabvGAfteQjNwLsf2fqdRbwQ6HBJDR+fhprR31iWXwv1/Sbdd/q5pdZNkuE8&#10;iHNknb5eq3tz8xv+/u+Pas86/4oaoy8ZKnpxbSHLxU4LQZjZ9yh6wbCZoKegoAh9iJwkvzcF+fKN&#10;uHcbFSnHFQZzSVeGv9Y8YxSpnxkFBQWFpUJxK8cMeXN3m1tRlqYdBp7RrsVouYgVA7qSjHvTiomQ&#10;KjksjAD9zobyJODxtmQ2euIZ7LY/Pcq+XbGWFWsHy0Y9AccPv8LTP+zJs0CHeCP5ZPY9O4R9z4qk&#10;Pgxk3UhoHYKzcpTGl/Y62hht2l0M2w6Wwb4jldxGFAldeYxiMor6ooUPpM8c5z4fckGQDqYlnbCF&#10;lK0hDVJCkPkNXNVT4XSxKhcD0X+NGVaRBtHWIF5z6GQIV7yVNzZBfmUNyy4uA1QH78k54tpxKJdt&#10;2LEHflq7iX3140r26Tc/wn8++5/rrY+WOl9/7xNAG94lz77C7n/sWSTh2E13PAjX3HJP0+XX3+G6&#10;+Opb4YLLb2RzzrmEzfvVpTBt1rkwZeZCNmn6WYDrwagJpzfZx81wpY46BdJGT2MpI6eiQhk4UsbB&#10;gMQx6FuvrzHaNVq7Rg4Yxvpgf7eYVLV3dIqrd3SqS76ibWWPyCRO6vXUr4Fg/l6v6BTV+9/prf37&#10;fWLSIKL/UBbNLaLd76N/wmiISxHvU0OyfTJ///h3jBh7mjpq4hlN2t+mTpi2AKbOPIdNPf0c0D4D&#10;mLPwEjj34mvZJdf8AS699nYVP6frb7+fk5f3PPxn9tgzL8MzL7/O/qF9rv/68HPXe59+5frkfz/A&#10;l8tWsB/XbGRrt+6EHYdyYHd2npp1pJAdLi6FIxXVnMAyvkOHpFxsEuRXg1cfMBwXaCGKFohIlhlj&#10;xyBy3QrJGvCwQ6zWx6If4kt+HvJ7qrMjGHIMf86JMYkcw9eQkM8pq4Gs/EptLJVxlTwWX+C6Qsox&#10;QkdAtp1GR4aMvcXcoQHtpnFMNlfcI4/3cIEx/xmPDZIMn9eKtTW7tLzx/c+/rr3oyluqB6eOr9fO&#10;QSquN0Zfsph4D5LMPEMROg1kO83JimT7RkFBEfpQJNLFFpv+Gp+LY3Ulk37/0pwcJjC+B6ewylwq&#10;f3co0KCgoKAI+1Akm0XcEGqLjKjYsCN5NlF7/LYiKjbE4QBJMpdCthOdET59Vri9VPwoXnGP9iOo&#10;Uph02lnsgcefZ79s2oLJXZ7UwySeqFa3BHkWKEll9j3THqPqZ3duBVcCYeNyg+DABEKokxiEzgVf&#10;O0fdInTVlgLYsLOIKyBxLB4sruZWW4W1/tVoLY3xcE1idSV4Jcx91DuGvZ1OgJhqNpkIYbqazSRD&#10;+GNJ2YZqNW4fiT1X0EISiRahcmOich7JN9bgayvp8RhJuYomJ1Rq/06J/p458ZJXUcWOVFarueWV&#10;6uGSMsguLWcHi0pY5t4D3PZvi3ZFom7FxkxAK0DEyk1bYdmajeybFWsALQI1OD2wYo3zs++Xs0+/&#10;Ww6ffadfm4H5e1//vNrl82/9staF/58fVq1nK7V1yngPKzZkwrptu/j7w/e5WUNWfpH2/ivY4eIy&#10;yC2r5H8X/n3cihPXMe07wc+gQvs8a30/I/k5CFKT9/kyrA1r3UQXQ8WhYXOI3xN+XyJpCxJ4zxwP&#10;YtUkvhymylGQXz4EGN3joUewirFAqjF8HXs/HSqp5uQEWt1h/1UsqnAX8ugkRjDKMSLICP4QqBBM&#10;dlpAQhbHH9pJYwFPc/3IvMd1uMCXJNN7LOJznJtxztbm2Mal3/9ce+2t99amjprq6N43wYU9IFGJ&#10;rJNk1Jesi4GrzGxx9pWKri4zlWYUFBShCcWtKDPaxNwmemSJAn47EFkWdjCcx/Q5NdY+S6EiBAoK&#10;CiuE4kOUCRtG/TpHw9deE55pu4gHBvIG7vQw7awUqd8Z2kqhTRWSZ1EDh7PT5v6aLXnuVbZ++25u&#10;9yQaYnuTZ3holXsEhAWCTWIZ1o37TevGQvg5g6wbCUeHYMaNnLySyVq03EJ1Aaoh9+V7q9Fab+vI&#10;x3wYJroInvOV13fp1yrPuMrEiiDeWCBCRrbkM5RJpgJOJ/F4EYF4L5zoMYDED6qksMdbhdNlotKl&#10;chWyDEHccRLJH+oESVfnftwcTLvBAGA1AD7vAYs7zPeoQZBXOoFV7/678O80Pnv+GWhwE5e14PuZ&#10;eXx+Hp+36PPltjms8f2+iPiyHsx70RHE/OrwJMZ8VGPa/gIterHfJc7vWKTTakvFINcVAkGGTMLi&#10;cyRn0d7zsLavQOcFebwGKsAJt3nKmyTDeRfnZ3yf1TpJhnuepu9Xra+99Z5HqtPHz3T0jEpyoqsG&#10;2vQatr+KL0lG595ODpHjQLLMKXrw3KDEyUl6UkVQUBzrUNw5S4Msm2vcr4rUFibU8wfBB3o+USc1&#10;8TkvQtAFGnYqQqCgoAi/UNyNMs1Fx+Ymyn6tTV6rxMTGJzm37aJdPLfTYtT14Jc8w9eOtyVz8ixG&#10;e2322Rez5159g2XszmLVLsbJM1Q4YELIn/Is1AfqQMmvQEkB2boREwmYUMDEwi9cfeZWBQVKSIQ6&#10;KUKwBlZktPRzb0tHtxoNe4pkZpXALm1sIsGbU1bL7z95/LalP1pRbejvT0LHzXlekOdpfz8LRPDI&#10;pJCOaglua0qTRAoAD+VcAAT973DS0Ot9yAiGuPJzTzB/Pwu3pDGhfe+VZu4ZP8SYZKdYh8RYHbex&#10;O1BUBbtyKmBLVimfr3He9lQXk2qM0H4IRkWGykXsfYdW0KhgxzFsNatF8Z4CkmRVKuMkmfZ3OZev&#10;3+y495Gnq8dOmVt3gpLSdFyfwbwfJ5Jk6Krh7ktmnn/o3Nu1YHzfRhK+QsMgkTvhSjMKCopjFwax&#10;ol172PBxrH2INj9XiTna5XXfEsIPYh21u4RF/pkKqcwoKCjCLRRJUaYtNj0VT4XZ7zRkKGZ/Mr74&#10;OCVZMx0YCAZ8+p0heYZkWs+oZOx5xgYkjmFnLrqcvfzPd9WtWYfQDkwiz2rD3raxpaSYOyGmV9xi&#10;ggFVPkhUrNlW4JGIoN5nhPZAW9RoRu89TIYhsZuZVQq7csq5tRLajbqJtLZZO4Zz4oxAIBBag2AJ&#10;MXm+8yHGHDIxVs1tdLfuL4WNu3U7RZynW9NrrDXzP4HQHLxVZEjWYh887NuLY9YYx1ayWhT3q1+S&#10;DIshqgVJVt7Y5FyZsc3x0JMvVk+aflZd75jUJiz0067cNcOTJCPLRYLH92/0RXqPE2axwpEnlpK8&#10;FBTHKpQ4N1mtxNnxmoH3pXYvNnndr4TwhPH9GOTmSpv8ncaSapeCgiKEIanJuKLMZlZpcHXZFdrC&#10;s11UaCCcnP2n/mSE4OCXPIsaNAKwQTaSZ7FDxrFzLrwKyTO2/cBh5hC9XsqbnP7Is7CzbdQP4c0n&#10;ENw2S/VcfYZ9R9BaiavPNuf72OkRCO2BYBOtPkTaJjeRpivSSrlaEhVp2WW6taPnuNbHdqvsHR31&#10;YZtgIxAIXRPGWq4/boWNotdciK/nCytFLEDAQgS0azb6jOHc689OkcgxwrFCIBXZ3iOVnNDFMSyP&#10;Z9+xb02SrMqlcpKsosnlXLV5W/3ip15yTD39V3V9+w9tRJKsV3SKQZKBRJIZ5xk67xJkGGPCJVx3&#10;zlJ0lx5SRVBQHKMw8pjaPM3vOw2vc8tUQZbZ4qhFjBUgtfIxSLPZCqnMKCgoQhmKh6IsvYf7OVeX&#10;/V57LUssNNynW0xgDJ8r1DCT0Hr4Jc8iOXmWyMmzuJST2KJLrlP/9vYHbOehHOxjYznbRjmx4D/J&#10;4E6u4WNUn2Vx9Zln77PlzVSWU8KMcLRocQz5I9KEIg0twtbtKOS9dLBHGibYsAodxzISwu5Em1uV&#10;1hYyLdT3MYFA6JxoNSnm8O0vhs9xvjtS6eBFMKgiR0UOkg7+rRSDJ8ZojSccDQKNH3k9x+dI4GLx&#10;VrAqMvneCTc0Z7doKMkqm1zOtdt2OZY892r1tNnn1UT0H8aVZNh3Gc8nXiQZKckIzYL3MtMfu0Rh&#10;8UENvRShjAh1noeCorOHYuQxY9N7itYxl4sCB6dEwNAcbhmYOWd0M/tKfL/dSWFGQUFxTEPxtFo0&#10;iTKx0FyjCKJMwKnEprsUT592WngIRwN5DHmSZwOHQ/eIROjWN54NThvPFv32OvW1t95nW7MOetk2&#10;+ifPwvEg71af+U9AyEk4o/cZVqNv3F0MK3nvM7JvJIQXfIk0tzoSLUcxCbdFqNKQDMYxjUllHN/+&#10;ks6tIdOskLgjEAihQ2vIMG+lmL/5CX9+pMoB2do8hipbQy2GazQWueA67W8+DHZtpjWc0FGQCVss&#10;xsLxisVZSO7KvcgCqcjC2WpRvF+PM4B2NvDpSSbsFusfe/aVmlPnLKrRzhmNOkk2hJ9JiCQjHCW8&#10;rRmfVwyXHqF8oaCg6JhQPHOZIzQ0ivuQ9xcU6rJQzxGE1s2ncp5wnEKkGQUFxbEKxa0gwx5l6LHN&#10;fWEFUYY9yrZLE5ahKNMrqFBRRqoyQvtDWhhl5dkoN3nmZdu4Tep5VulUAS1WrEKeyQmJYj8EmpG0&#10;MxJ1mKRDO6dtB8q4omdFhtu+kZJshGOF1iR+A6nSMKm8dnshTzJjshmTzlkFVZxMyxNkmjt552vz&#10;2JYEeLjOAQQCoe1oTsHdUrLfu6eYofTmpFilJym29UApbNpTzOctnL+81WKoAidijBBO8Fh/N+lq&#10;cBzDOJ5xrcV11psMtipJZqCgulZSkoFOkjU0Na3avK3OsFuMGKAryY63uUmymHgPkoyKQQlthb8x&#10;NFUhKzEKig4PxbPofxNXfMbyHCa5YVkThhuVU6jN/oHfrWG3SUFBQdEhYUwwYjHpLmBYMf5au27B&#10;BYYj1uhRRn7thJDAj/IMybMRnDwzep4tvOBK9sJr/2Kb9+xnVS7GyTPtyg/4nDyrdojDdHj2PPNO&#10;/gVK/OHrRnIDn+eU18LevEpu+YRKHjcxQfaNhNAh2L47P2/yJdPwOSajDWVaZlYJt4jaJ2wesZcK&#10;Kkq91ZgcdW0j1LyT7gQCIbzQakKsRZVYPbecy62oNe0TUQFrKMUCkmIbW0OK0VpL6DgEa7OIdqDb&#10;D5bBgaIq3m9ULsLyd0/Jr4X6vm9mPmBFDjdZJkgy/rMappNkpXUNTT9v2Fx335LnHJNnLKyN6D/M&#10;R0nmRZLJZw5CiCFs1HweWwHSeDJ672xVYu2yXVyIM0EUFJ0rFDdJ1lPcZ08Je9QmtEclZZmlgWu0&#10;atNz0ZUaBonvmAs9KCgoKNo1tMnG2LB1V+Lscp+y+dp1tRJnbky5oowvMrFElBFCDg/iTPHX80w7&#10;CA9IHMPmnvNb9tRLf2frtu1i5Y1NDA/OWGWKh2skz/Bg7aU8C1sCLRjLKEN5w+0bS2pgV3Y5ryDG&#10;SmK5gTsRZYRQozXKC18yzW3zaPRMw3G+FdVpwuqRE2oVtZDPCTXfRLmhUCsJ4v4itRqB0HHA+1O/&#10;tv0eRPhTiBlEABJiaDOH6yKqV3fnVHB1dsbeYm3+KILVWwv4fOJvnmndmqn9Xkbo51dCZ0fgIiiD&#10;1MXHSPZuaaXNouFwEOp5IfB84d6re5Jktdr93gC1wEkyfM35/ar1jjsffLL2pFPmO/rEpFFPMgvC&#10;JMgGjzIf28LgfbUS3taMjwpLRp7Qt1Gil4Ki3ULxtGKcwVvH6CSL7ohF6jIrQ3x3dmMuvU0xbG7j&#10;yJaRgoKinUJxE2XdtE1aT6xusukbtynaYvIdn4BwU2oqyvjEpJMTtMgQwgsBe55FcfIsCY7rM5hF&#10;a6/PmH8+e+Tpv7AVGzKZdqjm5BkerPGALZNn8iE8XJMGgXqe+SPQ8IqVxAeKqmH7oTJeYRxM/zMC&#10;IRRozVj0tHn0T6hhItwg1FAxgsqRvUcq4WBxNeSUif5pPqSzf9vHYgeRagRCa9BaNVhryDA56Y8W&#10;xaiyRqIcyQEkzg3bRLz/PQkx/yqx1s49oZ4rCQSPPmTaOMZxnrG3BPbkVkC2tr7h2uZBHgd5v4Ub&#10;irz6kaHNen5VLe7bobShEeq0vXwDAMsrr2pc+sPPjlvuXlwzetKsul5KihNJsl7RqUiO+SPJqAg0&#10;TGESZfGjIGrgcIi0Jemv42sWU5kpUoGnLdZ8bYJC1owUFO0eCs9vcqu+3tp8cUDcby7hlkXzvcWh&#10;twOyu3CN0L7TzVIeO9RDj4KCwuqhmAoyqapJlywP1/CeZHPgUtw9yoyNXsgnSAIhCBj+xh7kGY7j&#10;423JXHmmHbzYlJnnsHsefkr9dsVa3t8AbRsdaNtS3wh4AMeDuFX6ngWTmMTXjWQjPsZKY+zFgglF&#10;TCZi4kUmGgImAylJSAgDtK1vmv8kuWz5iInGbQf0Hmr7hEoNSTUknFG1WeTwR6o1mFZv8r14NMRa&#10;uM81hK4Nf+P1aIgwv2SYuJ/wvsuXyLCsgkpdHXawjNsP4327ZlshV5riPd8ehBiRYYRQozkbbdkt&#10;AMc92oYiQYx2oqikbMlm0QoEmXjfTJpnBEnGi9ugvNEJ9dqevQ5APVhU0vj+0m8cV910d+3wsdPr&#10;e0YlI0kGvWPS/JFkHmcFQniCf0/ad4eqsoioRIjRvsMJD78KSbMuhAglWf9ZGLzPVsIYc7yHki3O&#10;vhlVZobbDwUFxdGFYuQ1Y9N7oGpTu75qWDHq9xzN+50CsbzwAL9LVbx2qlDsdg/1GKSgoLBoKBJR&#10;ZvOwXkzvp+F5bJ4oFhRVb6SISjK74fFLiwvBqvCrPMPXsG8Bkmd9+qWxsZPnsJvvfJj995sf2aGi&#10;UqYdwhH8QK6TZzX+yDMW6mRCMAnNQJCT/vgce0FhXyi07kELH71q2VOpQyBYAa1KdkuEmrcVm5s8&#10;zjdJNVRnGko17KW2J6+CE8+YqMR76Igg1jyJAD82kHWtu19bT7qFfg4ihC+O1gKxpcR7QBJMUmwa&#10;RFiusEncX1gFe7X7aadQhqFVIt5vSIbh/Yf3a6B7lBRihM4Kb4IM7wUkiXccLoODRdUefchKmyHI&#10;zNfDYP4JPC95uDsIq0WdJEOlXKVTRRUZOkO4dh7KaXj93Y9rf3P5TY7kEZMbukckuo7rEw99+g0F&#10;ba+PJBkju0XrwSQ00WK/XypXlaWdezXM/O96WLhfhbRfXw8RkQlcdRbq99pGmNaMQmn2qCKKmIk4&#10;o6A4utDvJcxz4r1kn8XvtVhOqnQpNXFLfR6t1geyGRj5678JwqwH2TJSUFC0KYRMtbsiGiLadPn/&#10;HRrKzMkTJ51YiWAgyTKhc8FDeYYHaVF1Cr1jUrlt4/G2ZDZ0zKnsd9fdzv71wads1+FcVsOAq8+q&#10;XCo/zHtZN5r2jaFONASZiAiYSPEm0HLKamFvXiVkZpUEINAo2UiwHtqSJDcS8YGsH33VaoWmBWRm&#10;VilXwqBiDW0gDxRVweHSGp1cqxSqNT/3oLfSpqNJNu+kaqjnK0Jwc3pHjgMDJY5A5K9QV9a7f1cm&#10;wbK1cY42wKjUREUY2gFjQQbeFwYRJqvCfMmwI20mw47mficQQgmZIMN7wCDI8P7B9QOLMvBea6kP&#10;WaD7OdzgTZAVmf3IavjPtT049iODiianc8OOPfXP//VNx4JFlzkGJp/YcFyfeFf3iASIGDDMH0lm&#10;7PvpLGsByPaLtkEjICIiHuLGz4IpL30ECzLLYe66Qpi/uQxGX/+gSZhZNOnLvIDFyVMVr4JmCgqK&#10;1oVwzJJdtPZyC0bDMauTrwXyfBitzY8GjJ+hrS22KkF1Ln9du1p0DpXnUkNhlq8hSnz33UI9Fiko&#10;KCwS0qLRzRar+2OLxeR87bpXmmCblFhPJU4YTIJhD+9FxuKLTleDf/IsfiT07T8UuvWNB+0QzuKH&#10;TmDn/OZq9uLf3mLaQZ1VNDp537MaDcV63zPg5FmNZ2+FUCcggk22Bkeg1fMeGGhL1xyB1px9UKgT&#10;UARCW9DasbvCW63mhwBYLn6Gv79yS4HZXw0ttdBebitXrpVxggGJBk6wlVRzAhsJtoJqiWQzFTz+&#10;iIx6DzXbsSDbAs4nRMR1KLnVatLLr/LLc8ygAg3HGY43HHdoh4gqsIPaeOQEWG4FV1iiEgzHLY7f&#10;dTuKuArTJMEyjHugvYkwWlMI1kMwFos+BFlhFb//8B5uiSCz0hxb5LcfWY3Zj8wh+pEVVjuafly7&#10;qe6BJ15wTJt1rkPbszce13uwir2JMfGH+3Z0jlDM3lBEklkNvAcNfm8igRsRmQgxiWNgzO1PwtyV&#10;2TB/SyXMWZkDs1cchgXbqmHcI3/nZJoSPzrk7/0oYIxPlxLH3Xx2YSGzTeRsFCLMKChaFYpuv6gT&#10;ZbH88ZPiHuNWjJ1ZBGDkHzlBNngURA4YBr2jkqCXNk/iNaq/rroeMGQc9NPm1oiYVP6ziH5pHoRa&#10;qP+ONs6jaM3oFD0tz1dET8hQj0cKCoowD8VPnzIBbC77g9RsVltE7Ko86YTB5GcJGAsL3+hjtYa1&#10;F5yuDj/k2Si0b4SIgcOhe0QiHNcnnvXTDuUz51/AHnziBfbDqvWsQO97xrDReFlDk2WtG/n7bCGh&#10;W+zwItBq2k6gEQidBUczxr1Va/6s5kxyAX9vs24LiWSErmArgg27i7htHdpDoooNrez25AqirbCK&#10;93vK1u5T7FeISVdU/hR4Kdq8lUNlAUgUWeXG0QwxRGg7seWP4PK0NwygQvSy+ywR3wVXfAnSC8cB&#10;jge0D8XxkaWNkz3CAnG7Nn5wHGEPPyS/UAGG8zqON8MOcUWGPxLY0xbxaNRg7XFfEQjhg+B6kJkE&#10;2UF/BFmDILADzx1WIMmKJPWY9pxfCw2rxRoHVDS53P3ICksaP/7fD44b7niwdsykWXW9Y1KxHxk7&#10;XhnCz1jeJJm0j6czrMVg9inTzluR0UMgKiYFhv769zDzs02cHJu7Np+TZXNX5/ErkmcnP/cuRCpJ&#10;vLdZqN//UcLbmvElLGrW0FNcQ51OoqCwTCg6YdZd0YUB4/R7Sy+gEO5ZnW59cBNlo3kBSa/IROhj&#10;S4a4EZNh3DmXwbw7l8Alf3kHrvvgO7jly1Xwxx82wR++XgdXv/Ml/1nSuJnQKyKB/zvR1lWboSOa&#10;UygJP1C4OEQXiVBQUFD4hKL79hr2i3KfsoEK93YVE6Heo8xlw6ombJrYCReRYwFjo99vyDhuD4FS&#10;Z6PizaKLDsHPAdzoexalfac9o5J537O+/YeycVPmqjfe8aD64RffsqwjhcwBunUj9ljABIZVrRuD&#10;SXr7J9BqueWc0QMNE0PBEmgrSDFA6MRoDwLAH8Hm3x7St68T/vcy2Yb3JxIiSIwgQYKkNyqFUNGA&#10;5Amqh/BeRkJlvyDe0EYSSXK0kpQJOEPtxuFwJ279kXFtQ70PvImkjoS////R/j3eij/83IzP0CS4&#10;qnSCCz9v/NzR3hC/B53oquLfD35Pu7Tva4f2veH3h/afMuGFykX8vlHFKJNezRO0/hVg7TWGQ30v&#10;EgjHGnoxkZsgW7Uln9+jpsViKwiy5kj2cIO87y3yY7VYrepWi1Uu1bU161D9a29/UHvh5TfWDrFP&#10;ru8RqfcjQ7t0TOTpJJnffmR0frUg3PaL2tmqXxpERCVA4vRfwSn/+AoWZFbAvI0lMOeXbJizOg/m&#10;rjnCr3NW5cK8jFKY/u5yUAYNB1sY/B1H9Rl42jIaxcsLFN0NyCx2pqCgaD6Me8UWyx218PFyTkLr&#10;+U5QOtk6IRNlqCbr1Tce+iePhckXXQ+/e+0DuGfVLnhMOws8frASluwv1x6XwiO7i2DxzkJ4ZFch&#10;PLavlP/sgU0H4aw/PYWfE0T2H8rVZhbMXzKbW/xRqqGfQraMFBQU/kIJaL9o/4P2uMIgx7THTrFR&#10;63QLyLGGvqjY4ZS/fwkn3vE0t5CIEJUapDjrNNDvEaE+M8gzfK1XNPY9i4eeUUlsSPoUdv7vbmAv&#10;//MdddPOvaxcWDfWaijh1o2oPqv1pz4LeVKjNSRaIDLNk0DTe6BhohcT7pjIRTXML5n5HkmjZgk0&#10;SqwSCO12H8ikR7CEm7eFpDf5ZhBwSMagDR+ScEjQoFICk8HYpwrJG7TrQ+WSoYLDJDECiR7s67Yr&#10;RyfnOPIqIaugipN0Bg4WV3Oi6KAAV82V1jQPJPaQbGoBBhHVHLz/3wcFabXfeJ8FVeZ75yRWToX4&#10;2yo4kcX/XqHeQuDngZ8Lfj74OQ+6AaEAACAASURBVOHnhZ+bTm7pnydXdW3J909yBfGdyd9ve5Ne&#10;7TkuCQSrorl7QCaj8THe03i/YzECzh9YaCAXHDW3r7ISQea1r9VVZJLVIjox1BlWizUO5/L1GfWL&#10;n3qpduaCCxzavhr7kano6BCgHxnz2JMTLAkPokz7ntFaMXbsTJj453/BvPWFMD+znCvJkBwziTKD&#10;NEPCbEMxzPgiE6K18zZ3dwmDv+koPw/TmtGmq2EKbSLha9P7zoc6vURBEfah6GRZT+0ewsdXC2VZ&#10;pyPLbGIONYgtVIfFDp/E1WJ/XJYBS7LKOB7eng8PZGbDA5sPaTjMHz8ogb+WcQge2pYHTxyuhuve&#10;/wYGDZ1gWjRaLHepFx3Emt/3bxSyZaSgoJDDpm+qjrNJ9otiwThDwxbFw37RrZwhVdnRAxVlA9Im&#10;wOzvdsGZu+rg9M8zwH7ZHRCtLdQRUYk6KUnEWWeCR6Nm0feMWzf21Q5+2HgcrRv7a6/NmHe++sDj&#10;z7NvVqxhueWVrB4AwW1n0H7GS30mV+CGPOERXFKkdQQaPke1BCaYMYGMSWKsspb7dlASlkA4enT0&#10;feRNvnkTcMERccHD37/t7z14I7i/xf/f0/LfdvR/lz9iK9DfZvUxQyBYHcH1H8vjz1HVicQ4KkCx&#10;7x/2AQyGILOSxaIXQeZhQW6oyPDvqHIxJMiweEzNOlLY+MHSb+p+f9t9tWNOnl3Xp19aE7datCV7&#10;9COL9txrg0LnVctDJsqQ6EKibMCwSTD27mdhzopDsGBrlU6Oof3iGu0qyLK5giwzyLO56wph9ve7&#10;YVD6VE64KXEjQ/63tQNMa0aR6P9M9GDihJlCpBkFRcDQxQHp3UQu1KbdN4Ui96na9P6AnWL9kFVl&#10;aLuIj2fd/ADcvXIHV4st3lmgE2EaHtyS44OHtuZyyM/xev+mg/D4gQq4eekvMDB1vK40s6Q9o90Q&#10;hLynkC0jBQWFHPqmyt5DePYiBmv4t5g8+AbMRn3K2h/aYoI2EoPGnaFXw2mYt6GIb/pP+3A192C3&#10;YfVcVJLpz84ncsstQIQA8DjMRw+WrBu1wyAmADAR0CcmjY2acLp61U13qW99+DnbfuAwq3Yxrj6r&#10;YW71WYGkPrMaedZc8qc5Ag2rrLHaGquuM/YU8yrs1vRBoyQvgdC+sNY9dSQAtJ8FQah5klHN/FsW&#10;gLW+NwLBuvAkyPT7DtWhqB5FhSmqVtFW1djvGNarncFi0ZskMyCryErrG8EB3GqRaY+d67btanjh&#10;tX85Fl54VW3CsIkN3SPcVovK4HTqR9bJ4UOURSZAv+SxMOqGh2HWd7ukPmVe9osSUSYTZoh56wog&#10;/pSFvOcZP1+Hwd95lDDHu82tirlJ4T2ZhDUj9TOjoPAJ/d6QBQPpz+n3j71JurdCfX+3yzzKSSzt&#10;MarKRs0+H276fAUnyh7ekc/VYqgckwkxmSTzB/l3DNLsmn9/CbaBwy2Yq7SjwkwVKt18DZEKFRtQ&#10;UHTtkBRl3cxFQifMbtdQbVRWaHCJiZYOH+0NbeGKjE6BhGlnwzzc7K/W7SI4cbaplHuwT3/nJ0g9&#10;5yqw9UuFCFsS8Eo4Is46K/z2PcMNTu+YNG7d2D0igcWlnsTmn/s7dclzr6g/rt3E8iurse8ZV5+V&#10;Nzn9qc/Myt1QJ0naQqIVt5AgMvoBYVKpoKaOW6DtyavQ+6DtMPqgkY0jgUAIL9B8QyB0bnirx/T+&#10;YwVcIY9KebRjReU87mfk/mOBCDL366Hfn7V2L9e8ikzlKjIHgHqoqLTx029/qvvj/Y/Xnnza2XVR&#10;g0agikztEYlWi8PJarGLwB9RFqOdidKvugfO+HILLy6du74wKKLMgzDTztnzM0ohee7FEIkqC3Gm&#10;7gQwxr9e4BzLr+OUOM+e9BQUFO4Q94WhxByF948t1ryfOsWaYlgwRvQfylW1Z977Z3hkZwE8uqfE&#10;L1HWHEnWLGmm/VtPHKqCs+57mpNyFrVmdImWQ3MVPVdOtowUFF0tFDdRZlZTCExT4uyb9ElCV5Up&#10;VKnXYTB6lKHtYtq518CCzWU6WSb5rCNxNj+jjP9s2pvfQurZl4OtfxpZNXYNeNx7snVj5MDh0CMy&#10;iavPtM0PO/Hk2ezaW+5V3/roc7bjUA6rcqke6jOs2EUCzU/vM0sp0EwCLUAiKVAfNNnGEfv9YLLK&#10;O4EVOHF9RCS9Qp94IxAIBAKBEL7wpx7D3ozcXjEH7RX1/mPF0j6lKyjI/PUic4heZGUNqCLbXf/S&#10;P/5de94l1zmS7ZPre0YlObU9LvSKTuF7Yj8qMiLJOin0M+1InSjTzjtovYj9ve1X3gUzP9/EiTJ0&#10;Y9GJMt8+Zc3BsGxcsKUC7Jfexkk4xXpJ3WY+O/N+cIqk7y7FnevBAulQp6EoKMIm9PuCiwW623QL&#10;06Xm/RPrcT9ZEka/Miw06G1LhsH2KXDNu1/BEwcrOcmF1ottJcr8kWYGkIxLP/086KMMsSJpZih0&#10;X7DFuosNKCgoukjwRSFWVFLEaouDvoGK0q6vKnEm8YJEGdkvHgtohwE8CAy/8h5uKYGbf3NDb2zu&#10;V+mNi+dvLncTZwuvBAUPEZEJTCfeRlOVZeeGj82MoT7D19CWRlefJbLBaePVeedeqj727Mvsh9Ub&#10;1CMVVWbvs0qnypMuVu995k2gtcrGUXucX+3gSSvsDZKZVcKTWZjUClaFZiTFQp2YIxAIBAKB0HFY&#10;0YytanPqsW0HyyCroApyyw31mNiHBEmOWXQ/5rGnRILMUJHhz6tVdy+y/flFjf/95se6P9z7qOPk&#10;GWfX2QaNaEQVmbaPhYgBw3xUZH72waHelxPaEWZCdbBOlKEKAs/H/VLGwcjrHnATZRuL9RYGq1pH&#10;lJnghFk2nLm9Bkbd9iT07TuY//9C/fe3M8x+ZnrS3/4vRXcR6mETPeopKChMdZmhvpynz0XcWcvy&#10;+U8+p6KyLGE09IpMhBHTF8Kdy7fAkv3lXAkm9yA7GrJMJs3wiiTco3tL4Pcffi96RIb+s2jFZ8YV&#10;ZmIcbLG5WxWFeqhSUFB0dOgkmd1LVcafX6Rdj3DpMUr3Y01W3fILhSWACrPIBDjxD4/rzYrxEODd&#10;nNjY4MvEWWY5nPrvH2HoBTcA9r3CQ0XUwOH6pt9tUWJ8j6H/OwntDd2nXtikBlKf9e0/lI2eNItd&#10;ccMd6uvvfswy9+5n5Y1Orj7Dyl6s8DXVZ9UOy9s3yiRacwkp/FmpSaLVu1VoBVWwQ6jQqBcagUAg&#10;EAhdCEEUyhiFNbJ6LBPVY7kVcMhQjzmCU4/Jr4d633Q0JJlElhkEGZJlUNHkgjqhItOeO1dmbK17&#10;5uXXsRdZXeLwSfU9I5NcqCI7QUnhyT1DRRYtzqDSOYbOMp0UbtvFURyRManauTgeBtqnwuhbl8AZ&#10;X21tH6LMOFcjVmbzItWTHviLqTAL9efQrnC30NBgd+JnbItLv1rxchaioOjK4Xbbshs50fXiHjIs&#10;+Sy77hjzKpJlJ/SNh5POuQwe2pINj+wu4haM7UmUBSLNHt9fDlMvvZmTdRZSmbl7QcbakThLF/Nl&#10;91CPVwoKig4MISfV5cZx9m7icZKGz6UJQtgv4qbKLiuVCB0JYck46am3YcGWSh/CzCTLvIkzw6px&#10;SyWb8dFqsF95N+ufOl6NiIhnUf3SjIMHHTi7BjzIMyWA+qxb3wQ2MOlENmP+Beo9i59Sl/7wMztQ&#10;UMxqATiBVq3q9o35VUig1XYK+8bWEGglXvZIBdV6L7S9eZWwdX8prN9ZBCsz81th5UggEAgEAiFc&#10;0VIRjLze43MspNm0pxh2HC7nNs/u3mPuApyW9hpWJshaslksrW9E9RjgnrLKpbq2H8xufPvjpXXX&#10;3vonx4mT59RH9B8q9SILqCKjM0tXgNyfTLtG2JIh0pYEgyfO5UTW7GV7Oak117BePEqizNuScX5m&#10;BUz9yycQFT1EV7WF+vNoZ0h5HMMxCPsyjbVJihobkWYUXTgUT3XZb8V94xRtaSy7/shkWa++8TDl&#10;4hu4ReLD2/PbzYKxWWtGvGbq5Nyt/1sD2vpuFbJMfH78uzcsOa81bBlDPV4pKCg6IBR3bzJ3RZEu&#10;Lb1Fg8OmLwhOfTOlLw5W9+q1HAaPgkglGSa/+jn3U8dNfLObfMOqUTQt1n6fzdtUwrD67oxvd6pj&#10;737OGTfudKd26GB4+ND7nEmqM/3/SwfRzg0P+xpdfTaKxSSMgqhBI+B4bVyg+uwEZQhLHTlVPe+S&#10;69TnXn2DrdiQyZMegewbDQLN6uRZMASaXytH7fmRKgccKq7mfUiwoty0cpT6lZCdI4FAIBAI4YNg&#10;1mRvcsy0VjxQBvvyKyGnrAYKaup8imta2ktYea8kkWTgSZChiqyW/xyLrRp01wL1cHFZ05c//lL/&#10;p0efccyYf0HdgKQTG7v1TXBh0RYWb+Ee1U8vMjqXdBG4bRd1NZlhu6gMGg5D5l0CJ7/wvna+zdWJ&#10;snUF7UqUeZyn0a0lowymvbMcbAOGhvxz6cDPW7+nYvV+ZhqytOe9FepnRtHFw+Z23UIXLsyR7hX3&#10;jUtcLbse2QwbxogEmHrJjfDoniJ4aFsePJCZ3aFkmT+V2ZKscpiivQcLqsyMHpD/UfTigh5kZUtB&#10;0ckCpcVGFRH6r4rH6dr1F2lCaHJPrtZdGKwMPhlrB4Xpby+Dedrm3TgYBFUht9q98UfibO76Qv2Q&#10;sTJbPfn5/7iGzL3YqcSO0FVn/Yf6U50Zi0LIPwdCh8KDKDXUZ1jx01cbF9gvAgm0yIHD2dgpc9Wr&#10;brxL/ed7n6gZu7NYWX0jw0QIWuqUNzoBLXa8+p9Z3r5RJtFaItJKHPUeleSGleOBwirYmV0OGXtL&#10;YM02z35owZBoRKARCAQCgXD0aC05ho9RPY4q8i37S2FPXgUcLq3hvU6LHcGTY3IxjpVh7u1q6336&#10;kOHfh8VUWFSFxVXa684VG7c0PPPKP+vOvfja2pSRUxuOtyWjzSLD4iws0vJWkVGv5a4Fm/l4pKkm&#10;w0LRiKgEGDhiCqRfdQ9Mf+9nmJ9RCvPRaUVYJhrkWHsSZTJhNm9jCcz8ZC3EaOchiyRx2/b5m/eb&#10;3cj5fMrbdMTau5HCjKKrhuJpT3qjmKeMe8SyaxPOZTGCLJuw6Ep4dHchPLQ1jyu+ZDKro/Gg1Mvs&#10;uve/hcj+lipMwO/fUObu18bG8QbBSkFB0QnC6FNmkxYC0bDwPsVdNYFNYFVzUiD7xZDBNnA49Bsy&#10;jnu0c9uJ1cERZhJxxhD641ymHTK0x/nc3lE7fLDT3l/pGnX9Q85BY05zRUYlsghbkn4wINVZV4VH&#10;NS8mMGT7xl7Run1j974JbEDiGHbq7PPU2+9bon745Xdsd3Yeq3Kp3L6x1qv/mUSgYcKFdYaqajn5&#10;1Rorx8KaOsjFfmhIoh1uO4lGIBAIBALBP4JZP/2SY1skcqwNfcfc63+n2ed4FD9pexiPPmTlTU6z&#10;D1lZQ6MrY3dW/d/f+chxxQ131o2eNMu0WcTiq779h/FiLG8VGZFkXQqGTbz+GMcBV5MNxX7bDItE&#10;k864ACYseR1m/7BX70+WUWoUf3YoUebRH3xdAcxetg8Gpp8CvKg0rvPZMkrfh3HWbxLX+xWRJ0K7&#10;MSLOKLpSKJ4OXH208Z8t7gsV29IoFl2nDGVZ76hEGDX3Anh4Wy48tP3IMSfLZBUbAu0g0884D/oo&#10;Q/j+INSfU8twjwHhxjZO0edJ6mNGQWH1MHuVxaZ311VlnCgbrWGdNBEYElOs8rLkgtCZgHYUA0ZM&#10;gVk/Zun2E208HHgSZ9rjlTmMV9BtKuWqszkrDqknP/euc8j83zqVWLsrgOqMDrRdF5J942gk0YR9&#10;4xCuPusZlcwShk1k8869VH3oyRfVL5atUOX+ZzUMeO8KN4Fm2jdavv9Zawi0Zkm0cplEKzbtHFvf&#10;E41INgKBQCB0HbSVHFvlhxw74kWOlQZpq6gj9PuQdiLIPPqRyQQZFkM5RB+yyiaXa+ehnIb/fPa/&#10;upvverju5BkL67V9YuNxfeJVfzaLXr3ILJt4JLTtDGEWYOI4QDVZrN6bLCIqkQ1Mnwrp1/wJpr/7&#10;M8zfWMyJsrnrCnWSDMmyY0CUeRBm/HEexE6YA1E4ji2RyD2q7wcEGWAUTJ+teKhsyG6MomuE57hP&#10;v1PcD5ZWl3GyLH4U9I1OgZQJZ8B96/fB4p0FHj3LjhVZJgP//48fqIBfP/kaV73hewz1ZxXsnGmL&#10;NXPmNyjCljHUY5eCgqKNYfPqVWbzVJUxwY43CcbcWAwsuSB0Kmib80htkx4/cQ7aKMKcNflHfUgQ&#10;Bw03cbZKqM7W6qqzBRllbMZHa1yjblzcNGj0dGdkVKLqV3UWa+2Gp4Q2Q/7uWUw8J9C4pU7EgOHQ&#10;IyqJE2i9lBTsf8bOvega9sQLf2U/rFrPskvKmQOAWzgigVZS1+CPQOs0Fo6tIdL8kWimnWNRFezK&#10;KYfN+0pg3Y5Cbg3VWhKNlGoEAoFA6AwI3lLRs+fY6q16z7GtB0ph75FKOFxS46Mcaw05Fup9RXvu&#10;T+S9l0yQFQiCrFYQZNUupu7LK2j85Otl9Xc99GTtaXPPrxuYdGJD94gEtFmEE5QUfl7AfSH2xg1g&#10;s0hnh64DQ02mf++Gmqx/GnA1WazdlTz3YtfEJ9+E2T/uYwu2VbNjrSZr5qwM89YXQPLM8yAyekhn&#10;J8zkfmaG25DDFpc+VDHad4g8EgVFZw6RHzXQ1xZnPyLuC1Wx6NrFyTLMKQ4YBgNTToLbvl0Pj+4p&#10;DjlZpivMsmHxjny46+etMChtAkQNHB7yzysoxHJhiVM8f5ePm9j0HjRHUlBYMKRJH1Vl3YTKbKR2&#10;U6+Tbnrjhme2OLJfDBsgCWFLguS5l3DvdrnCrp0OBEz8e8xTdVaiq85+Pqie/Oy7zpQzf9cUPThd&#10;V531SzOaMdMhmOD93Qfsf9a331A2Ytxp6vmXXq8++/Lr6vL1m9XcsspgCDS52jnkiaV2TlAFqUTz&#10;7Il2pNIBh4qrYXduBa+Kx+r4VVsKeELQSA62xtKRyDQCgUAgWBH+VGP4Otocb9pTDNsPlUFWfiVk&#10;l9Vo+4u22Cp2jr5jXvsPFoggK/QiyLS9GboFNH657Je6+x57tm72wkvq44dOaOgZmST6kA3x24dM&#10;cZ8P6GzQ9eBpuWioybRxEhGVBJG2JDX2xBlYmOk87cPVLmwPoKvJCsxzaKiIMg/CbGUOLNhSAUMv&#10;vBEiIhP4mbwz9zKTvzvFnQjeraGXIvJICpFmFJ08hPuW3rImzn4Hn8ssrC6T56yImFS4/PVPuKLr&#10;/oxDHtaIoSPMcjhxtySrDCZdcA30jky0isoM9zguTpzFpu/CHLsSS33MKCgsFTbRp0yoyYyJH5/f&#10;rj03NkJNNt+kd6gnIIIBJMyiEiF10XVc/aVX23XIwUAnzAKpzjaXsRmfrHOOvnVJU+y4052RSrKK&#10;7wsPPwFUZzSOuibk796n/1mffmnQPSIBe6CxyAHD2MgJp6sXXXmz+vxf31SXr89gueWVrC4ggVbb&#10;KS0cvUm0YJJ3niRaA38Nq+SzS2tgX34lTxBiotDoi9Z6S0ci0QgEAoFwbNA6O0XffmPrdhRB5r4S&#10;rsQ+UFjFe4SizbG3ajuYYpXOSpDJ5JjcgwxJRD8EWdNXP65sePjP/1e3YNFl9UnDJzUcb0t2Cvtt&#10;iBw43CDIPPqQ+dkHEroOfMcAjg3ulJLC1WQxiWNcqedc5Zz84ofOOSsOq7w32SZTTcZ8SbJjT5R5&#10;nI1XZvPi0RFX34vvXz/vhv5zPjbfY2w6FlNzkkA723/B+5hhwTUlhCk6cSiejlx9tTGfJ+4L1aqC&#10;AqNvWa++8XDmvU/BE4eqwoIsk0kzTpjtL4eL/u8t6B2VZBXCjM+XNp0ww7z6cF2UYu8W6nFMQUER&#10;ROibGk6WddNu4B5i4k/SsExxVxqYqjLtdy25CHR6IGEWmQAjr7pbIsw63Lfdf6+zjbrqbO7KbNeU&#10;l//blLboOmdM0olOPARFRqcAb4bMD84GeSbGFh2cuzI8rFi8CbTeMWnQra9BoA1noyacrl585S2C&#10;QNusIoEmK9A8e6DV+lg4drYkV9uINM++aIal4+6cCtiSRWo0AoFAIIQOLa4hGUdaVI1tO1jmYalY&#10;5PBUYrdEjsk/C/X63lEEmVxcVFjjCNiDTNtbuVBB9tVPK+sXP/V/9UiQJY84ufEE2xCuIOsRmQQR&#10;A4ZBdPxIH4KMiuQIitc+37Rc1MYMnl+j+qWq8VPOdI2953nn6Z9nuBZklrP52nkWCzLF+dLzzBkC&#10;NVmzCrOtVXDibU+YCrMw+LyPyXdqkAO6ssaO12fRckx7nSzHKDptyOoyDTe5W9a45zorwSDLULV1&#10;0jm/g8e0/dODmdkmSRZqsszTlrEA7vp5m7VsGfUx4VT0cfJrPm5iqY8ZBYUlQpGaVQoLxss11Iqb&#10;G1Vlqr4RsiOxYbkFoCvA6BmGVW1j731Bt0g8BoSZx2HBn+pMez4/swIWZFawM77a4hx3/0tNCdMW&#10;Ntn6p6n4XqP6D9UPFf4tG0P+uRJCCg+LnsAE2mAWIRRov7n8JvXpl/6hLlu9QcUeaLUADJM8WA2N&#10;SR9M/hgEGiaFJAKNSDRHADVatYPbU2UVVMGOw+Wwea//3mitIdKCSoQSCAQCgSDgTYzhmiP3GkPL&#10;YbQePlhU3axqLJi1sBPvBbyV9zJBxv/uiiYn1AmCrNKpqnvzCho/+255PVoszjv3UkciV5B5EWSD&#10;fQkyhfbzBE+4SVNuuWjnbQQioxLZgBFTXPYr7nROe/M717x1+dibDOZtKNbPsbqaTCbJWKgJMv8K&#10;sxxerDrpqbe520sXIsx0ApSrzOzcdsym9+v5vSLySzp5RsQZRecJm6e6DHOoWeJesGTvMj43o8K3&#10;/1CIGzEZ7v5lOyzeWcAJs3AhyzxsGbX39djeEjjpnMuspjJzCjHKU8LZrYcSZw/1cKagoPAXiu9E&#10;j9co7cZ9X4l139Q2vVJIe2xNaXGXglCYjX/iDViwVSfMQlRp56s6w/eyoYhX381bX6ie+tYPTvvV&#10;9zYNHDnNqR2WVPSp92PZSIdtggGf/mcBCTTsgdaf90Bj511yLXvihdfUr5evZvsLilm1yjiBhtXS&#10;5Y1OnhziBFqVm0Dz7oUW6gRXx5JoremN5k46Gr3RsGJ/3xG3rePa7USkEQgEAsEXwaqSAxFjqHZG&#10;1XNmVinsyi6H/YVVkFNeCwXV+jplrFHBqMa6AjnWHEGG+578qlr+O5VOFep1goxp+yLXjoM5jR8s&#10;/bb+rof/7Dj9zN/Ux6dNaOgZldwyQea5Rwv1npEQZjDIMlQDcMvFhFGulLMuc056+t/O2cv2oeUi&#10;m7+5zFBrmWoysyAzTNRkLRFmk1/9DCKVZL1/dxh87scQxn2vSq/NUXQVRU/hZBTq9BcFRbuEoudN&#10;DVeuK8T85vS6F6wF7CevDIHL/v4htzx8QLJiDDVR5g20ZcTeauc++hL0ikgQhFl494wUohNDYfaD&#10;GDvo7hbq4UxBQeEdipso4w1ZbbrH9BkacpEcs3GizK0qs+zE39WgLXRR0UNgyksfcVXXsVSY+YWk&#10;Optrqs503/n5GWVInrE5P+1XT37+P87UhVc2oV+9YdnISVrffmdAY5EgoVkLR70HWiIn0HpHp7LU&#10;kVPVMxddrj7w+PPqJ18vU3cdzmUVjU5u4VivV1Lz5BEmkUSvji5j49haIo2TaH6ItEJBpB0qqeYW&#10;WNsPlkHGXolI87B2DL5HWrDJVgKBQCCEFkdFjGk/cxNjJToxVlAFOWU1XO2sE2Ot6zXW2UkxPwSZ&#10;RI7J/cdqea/XapWB2Pfg3sa5afe+hrc+/LzulrsX102bfV7DoOSxjT0iEl0t9SCTHQDCYD9ICH8w&#10;mzaWBgw/WR1797POmZ9tdGHPaySZ5q4r0M+sq6yhJvNLmK3Kgfmby+HUN78FZcBQUWzcxRBrnstc&#10;4rU6DaOUWI/i7FCnwSgojiqMcWy0tNEebxbjHce95dZDs29ZRDycdu1dnIhCQkpWdIWaIPNRmWVm&#10;w6N7iuGmz1egshWkPGE4A8eGUVCQq8TZ+6K6DMcRBQVFmIS8UdEmF2HByMmyJ6WbuUnxrBQM9eRC&#10;CBJ8cz5oOJz27nKYl6E3Rg71AcI8SHirznTyDOauLeAVeQs2l7PTl2a4xv3p/5oSTj3HZRswDC0b&#10;WVS/NE4EKvIh3T02aXwSZAS0cMRq6L79hwJWR2MS6HhbMosfOoHNnH+Betu9j6pvf7RU3bRrHyuu&#10;rWP1Pn3QAto4sq5EogWDYoevraOHIq20BvblV8KOQ2WweZ9u7ejukebZg6Y1ZFqwSVoCgUAgHB1a&#10;Oy/rpJi/HmNuK8VdORVwwFSMGcRYQ6uIsS5KjgWyVzT7j9UKe0UHgJpXXuVcmbG14ZU336u74oY7&#10;6k46ZX69tj9q6tY3AQkyON42BCIHjWiOIAOF9t6EtkDbk0dGD4HkmYvqztrpcM31tlyU1GShPrO2&#10;jTDL5TaS2lkWYpJO1F1TQv2ZhwaMJ7C59RjPTeRprw1UPBU5Ic6IUVC0PbzG8tli3OtkmcVa13Cy&#10;bPBIiOiXBkljZ8D9G/fDw9uP8D5h4aouk0m8BzcfhpSJsyAiJlXPF4bBZ9r85y2Nj9j0MYpuy9g9&#10;1GOagoLiOA9VWTebOcnb07TrWjFhqmKy5xVCNjoQWQ64OccKkRmfZ8C8jcVhRZg1S55x640cftAQ&#10;lo1s+rvLXSNveLgpduzpzqjoISpvBj1gmOEJLzcPD/nnTghr+CXQMBmEVdM9bcmcQOsekai9PopN&#10;nH6metWNd6kv/eNt9ad1GSyntILVMHDbODa5bRxFQop5EWddgkCTibRgk5j+FGn4en6Vg6sH0F5r&#10;V045T55u3F0Ea7YV8qSqpwLBrUojZRqBQCB0DNpCivm3UcznhRGoNEbF8d68CjhUXA15Ro+xNhJj&#10;XY0cMwgyiSjjkNVj+DNUxBOkzwAAIABJREFUykv9x1z78goav/ppZf2S516pO/fia+tHjDutMaL/&#10;0CZt36N26xsPvaJTecIsJoETZNoeaaSsGiMFGaH9oO3Bo/qlQuz42U3amU/FM6pH72uLEmXS2ZYr&#10;5WYt2wf9h5+sn1lD/ZmHBqKHIc8tYRE2Xrdq1xMU2d2ISDMKi4ai24x2t+nqsu/FuHd20P10LOZm&#10;6Bs9BC5//WNYklXuoS4LNTnWHGmmvU+G1pFTL72Z9YpMZGjLKBX2hCWEc5sxVi4Wc2KPUI9pCoou&#10;H0JFZlZDiAn+Uu2mrRc3r6kqE8x3WE82BP9AX/gBQyfCrG92wNz1RdrmPTwJM/lw4XFYkiwbUSGH&#10;TZ/nrsxWp/71c+fwi291Dhg2yRVpSzLJMovIrwnhAw8LR4RMoEUNGgEnKClwXJ94BIsYMIzZx81Q&#10;f/Wbq9WH//yi+tm3P7Gdh3JZWUMTV6Ah0NoILY4wWeWtQuuKBFpryTTjd2UizbR3rKmDvMpanlzF&#10;PmmGKg2tulZvLeCJ2kC90ohMIxAIhJbRmrnSlxTTCxjQbhcLHDbuLhZqMd1GMRttFKscfK73nOOp&#10;x1iQa6gHQSapx8BQj6ES3rBX1H7HmbE7q/Htj5fW3X7fEsfMBRfWJwyd2Hi8bYhTFAZxq2rcB+G+&#10;B4uEogeP9CbF6AxI6Bhg24D+Q9nAkdNg9o9ZSC6FfV+yVhNma/Nhzs8HIfbE07S/Nc0SiocOAi+8&#10;Fuf0JvGa0bPH7NujEGlGYcFQkPSN5fnUk/nY5rlT67WwcVsxJsDUS2+Cx/dbgyyTCDO0j2TnP/V3&#10;6B2ZiH3Mwv7zFzkovZBAd3jD4oGeNBdSUIQopI2J7B2NpNnr0o3rblBpMRkxQYK2KY/slwqDx8+C&#10;ub8chjm4abfQQcS/ZWO29jyf92NbsKWSzV62V53w6N8aYxJHO0lhRmgH+BBomDzCKmt/fdBOsA1h&#10;8Wnj1elzFqk33vGg+vd/f6Su2ryN5ZZXslpwq9AqmlxChWZWfsu90GQLpZAn5EJCoh2FvSM+xtcL&#10;quu4ddfBomrYk1cB2w9hrzTd4tE/mdZ6ZVprE8oEAoEQLliR0dr/Ruop5qcQQSfFhIViVinszC6H&#10;rPxKOFxSw+12scCh2E/hgzz3EzHWMjFmXGVrRT/qMVatMvVAQXHT96vW1z/7yj/rL7n6D3Xjps6r&#10;j/GwV0yGiAHDud2SYa8oE2S0jyYcYzB0QumXNMZ5+uebmrglo3bWC/X5sz0JM96je30BJM04DyKV&#10;IV2ZMOPft2Kcs/TCbHztfSziFoXcgjSzhzpdRkHRqlAMp67Y9LfEuHZKYz7U913wwNyhtkcYNHQi&#10;3PXzNli8s4D3Bgt3wuzBrWYfM/bI7mK4ZekKpsSOsMyeRsq9fyl64HHVLQUFxTEOYxOioZt2Yxo+&#10;u6M07JAmd6PxoOWqIghewEVP25zHTz/XtGO0EmHWLHm2MofN/iWbzdtUCnNWHGrsn3pSAzaOpjFL&#10;aGd4V1j79EFDG0fs8XFcn8GsW98E3tNj1IQz1EW/vU599JmX2aff/KjuOJjNyuobTRWa0QsNK8J1&#10;K8faLm/l6CdhGFRS1VeV5sfisdoBuUimFVdz+y8PZdo2/2RaW9Rp7sQ0EWoEAuHYoy1zlbunmG8x&#10;AZJia7d7KsU4KVZaw9W+nBRzeJJipXXBq8U85/nQrzshXO/8WCs6mLB65p9PeaPT7D1WB6AWVte6&#10;Nu3a1/Dvj7+ou/PBJ+tmL7y4Ptk+ubF3dKpTt1dMcNsrxhv2iqNIPUYIJ+jkycBhTdM/WNXIz3Sd&#10;jTBbmQMLtlTAkIVXQURUotFGoMtCKkjE5wZp9lfFS2WmULKYwgLhNW4Tldh0hzm3WUx0wNVl2vyE&#10;6rLzHnsZHj9YCQ9kHAp7skx/f3jNgQe25LBHtufBDWsPqAPGzHAJVW+473PwvfEWSLa49L2KW9AS&#10;6uFNQdG1glfv6GRZD5004zfiVcYNKjYtYjIJb69XQpDQFr0IWzIMmXcxzNcPIZYlzEwYlo141Q5V&#10;8zYUwWmfrGfaYqhapYqE0DngaeOoq9Cw5weOw94xbhXa8bZkFpd6EjvljHPVa265V335n++qy9Zs&#10;VA8WlrAqF2PCOgm0x81ZOXpUmxNa0SutJWWasHk8XFINWQWVsCu7HLbuL4VNe4q5Om3VlsDqtLYQ&#10;akSmEQiEtuLoCDEvlZggxFCBi8UDWESAPcVQoXugqIr3kUT7xEIf+0S9GKG1FopduQDEa+1i3gQZ&#10;rvVCgc4LabCgxrBW1MDKG52u3dl5jV8u+6X+iRf+Wv+bK26uGz1pVkO0dnbr3jdBxb1GzyhUjw0L&#10;qB4TexfaIxPCC9jHLCYVTvnnNzB/cznvXx3ys2a7E2aVMPTCG4kwc0Oej5y2OH5+51ZkilBWKJQs&#10;prBAiJY2BsHxkBjXTdivT7HQemuQZX2UITB8+kJYvP2IrtgSCDUhFgxZhteHt+awezKy4azMcpay&#10;8EpnpC0J51wrtGwxxgoSroliPHUL9fimoOgSYWw6hNy9pyDLcDPyJr8x9QmELBg7I5Aw0zbnIy66&#10;CRZkVvBNu+UJM/kggoRZRhmc+ua3zDZgKHqjh/4zJ3RF+LVxNFVo8UKFpgxx90LrP5QNHT1NnXfu&#10;peqdDz6h/uvDz9R123axvPIq08oRbZbQbomTOgH6oUlJt5AnAcMFrVGmyTaP/hLC3Eaz2sGtHrFv&#10;2t4jlbDzcDlXWqDiApUXSKit2JzvPyHdRoUagUDoOmjr/CCTYT7zzyZfQgwtarcdKIXdORW8nxhX&#10;iVXIKrG22yeSUizgeuSxXvtYK9Y4eKFMlcp44UyDsFY8VFTa9NO6jIZX3ni3/tpb/1Q3bfZ59XEp&#10;JzUeb0vmvcdQPdY7xkM9phNkkhpe3p8QCGEKhmdV7EV98tNvO+dvqQSjb3Woz5jtSphtrYLR1z8I&#10;EZEJRJgJ2NzF2bq6QicY7lX0nJXhghTqNBoFRcAQ1nkGTtDG7UF9bHO3LuutvYNHQkR0Clz11lJ4&#10;LKvMEr3LkCSTsXhrDrtgTTabu7UaTrz9z86IiHhtjRltzDOh/4wDA0k91abPg6eJMdU91GOcgqLT&#10;h+K/X9kwbSLfJm5OsmDspOCVFNoC0TciHkbesBjO3FatbdqzOw1hJg4hDHuZTX7x/TrtsOUShxAa&#10;w4RwABMEGn+sSCo0oxda3/5DoUdkElehdY9IZNGD09XRk2apiy65Tn3oyRfVD7/4Ts3YncWTaw6J&#10;RMN+aJiIC6RE68r90IJIXprXo7F69CDUqnS7RyTU9uULhdoBXaHGLR9F/zRMbC9vR9tHz8R56JP+&#10;BALBF+1HhuX5tUxctUW3TMQ+YlwhdqgM9uTqhFi2IMQKamSVrX+VWLB9JLt6b7EW1hcfW0WJHONr&#10;NpJjlS6z7xiqyFy55ZXO1Zk7Gt94/9O62+9bUjf77IvrUkZObezTL41bK2KhDdo+Y+ENFuDgHqJf&#10;go96jAgyghXBCbOIyHh13AN/cSCxxAmzNUc6hS2jSZhpZ/BxD7wMEdqZHM/mQlFF0Au19as7H3W7&#10;Tcpb2Yg0owjTUPRx2kPR++9dKMavU7FYTtVQl/WOTIRJF1wLS7JKLUGWeVox5sKj2vXajbnsdG0N&#10;QaHAlFf+64pUkpnoGxnu3weT+phdy+e+2PQeoR7jFBSdOgzbRW2j0V00UkVcoG3S6sTk2ORWk5EF&#10;Y0sLif54pNfzMIe2KcfN+Zi7ntU26zWcMAv14aEdwfuY4eHqpMffwAoSlQgzQphDnm89VGhYIa5b&#10;OaaaVo49o5LYgKQxbPwp810XXXmL+tizL6v//XqZum3/YVZcW8fqAbido4Mr0Zon0aQkXsiTiuEM&#10;fxZiR0Oo6d9JHRypdPDk9YHCKr2HmlCp6baPOqmGShBOqm30T6odLbFGKjcCof1wdAR3y2QY/t7K&#10;LfmwZptOhqE6DIl4o4cY9mNE5Su3TKyp82s52xrbRH9kGCnFml0rxPrqaatYUCWUY4Icq3KTY6ge&#10;V49UVjs37NjT8O9Pvmi4++E/1511/hX1I8ae1hA5cLizm2St2Lf/ML5v0Mmx0bzgRuwhmKxmV2jP&#10;S7A2ePV/376D2ajb/+w6Uz+rdh6FGUIozMY/8QYpzAKMAeEQo0qFhjxhrFAvH4owDoXnWe3d9Gv6&#10;MiTCBelhuXWZk2aD0+GWL1bBI7uL4YHM7LAnzGQrxsXa9Y7NuTB3tXCg2lgMMz/b6IpJGO2yDQr/&#10;li1CWebUc8z2F/RWSkSYUVB0WBj9ymxGdY5OmD1rTIiKZMFoIwvGIBaQkTyhjYoQgyyzBGmGNhdR&#10;iTDxkb+BqNrrbAoz/LvY2DufEVV7lvAoJhAMNGvliHNO1KAR0Cs6Fbr1TWC8H1pUMhs0ZKw6cfqZ&#10;6iVX3+p64oXX1P9+86OaufeAjxIN7Rz1nmiOQCSaQaARkRZ8ktS8BpV8bsbyUVapFfI+ag7ILquB&#10;g0W69aOhVEPVCCbMDftHTKT7T7T7EmvtRZIR2UborGjPeySgPaKXmtSwScQeiUiaZ2aVcmXY7twK&#10;yCqogkMl1Vy1avQPwznEm5A3CDF5biKFWIfM+R4FJ8b6qavGdHLM6DlWLWwVcQ1Gciy3rMK5fvvu&#10;pnf++2Xdnx59pm7hhVfV2U+aUa+t9UiOubQ1navM+/QbyvcEHtaKgz0IMnO/QCB0JuhuKKMYEknp&#10;l9/JFmypZOKs2qkUZmg1OeXFDyAqeggItQPBcxwYBYWGJRniOoVIM4owDd67LDa9u1BDnmiMY5vF&#10;Cll4nlPbd/SKSIAZ190Fjx+ogAc2H7IIWeZJmv1qbR7MWq3NvXz9yIe5K7NZ7LjTnVH90nivzFB/&#10;1kHMgUZ+/itF6udIQUHRjqH4t2Dsp2GZuAFdNrJgDHoBwWuMtojo1mkJkDpqGvRLHAO2QSNC/v6C&#10;grYpx8351L98DPNFD7NQHx7a8RDCdMKskqVfcVeDqNqjMU2wOnyqxzFx1i/BTKRB5MARcEJ0CpJo&#10;XIl2gm0IG5h0ojp+2nz1oituVh995mXXh198i3aOKibzjJ5omMjDPimY2MMEH1pEkaVjuyZWzWtr&#10;k9cIN6nmX6lm2D+ixZqpVhPE2rYDZZxY27iriCfhZcWa/+R9AOVaOxJjZBNJONZoT2JXJp0Dk2Bu&#10;a0T8b5DQRkUYWrH6EGGGKqysBvIqa7ny1Ljv25MM85yHQj8vWgktWCoiQcY/17KGJrRSNMmxahdz&#10;5ZRWOFdnbm948/1P61E5duaiy+vs42Y0oZtH9widHEP1eJ9+aXLfMeZNjilkrUjoWmCcMLMlQdrC&#10;K+oWbC5T56zK7TSEGT+van/PvIxSmP7OT2AbOByo33YzY4Ff7XqeSifOfEgzsmikCIdAwgyFCYIw&#10;e17R84ZNSpz1ClyitHlpwJBxcMePm2HxzgJ4MDObk2XhT5jpRNkj2vWyDXlw+uojMG9Nnp4j1OZd&#10;bT1hqWdf4cL1xSI5Qpe47tDGVTebEL1QUFC0UyhuoqybNlnrzVJj0ydr13xRrdOk6JUPoMSSBWMg&#10;GEQZJqcjtAWke0Q8JI+YDPcteQ3+9dHPXG0WFWsRwixOe6/a4fyUt5fB/M1lfNMe6oND+xFmR3TC&#10;bEslSzv/+vqIqERjMQyDz51AaHcwbyUa9jDBeYrPSVyJ5ibRuJ1j4hh24slz1EW/vU6979FnXO98&#10;8qW6OnMHyy4tZ1UuFe0cuaVjjYbyRidPBJKl4zFJyraJXDP+++aINUOxxm0gqxzcsg3VKvu5FWQl&#10;7ERy7aAg13brPdYwwc+Va60g2DxJtvAmPgjWQkd89/7IL39WiPI4x//OUIIZPcIy9hZzK1UkwXbl&#10;VPCehQeKquCw6BVm2CMa92kgIuxolWE0D7fLPOyfHJMsFfHn2DO0VlsjG3Sw8sYm1/78IuePazfW&#10;/+3tDxtuuXtx3ZxzLqkfNubUxsgBw5q6C1tFXTnWIjkGSvgncAiEjsXgUSxSSYbEMy5omJ9R2jkJ&#10;M7QHW7qZF+Fapug2NDDmQ1V6zbBn7KFIheEUFKEKxVOgEKEhzz1urZNjldVls//wMDx+sBIeyLCK&#10;usxNlv0hIxdmo7JsTZ7AEW7ti70jR97wcFNERDy3/g31590y7Ma8V6Ghv6IXCHQL9XinoOgUYXNP&#10;2ma/MptelWNMiE3iRrQCux6yRQOvhg0aEmXxQyfCTXf+Gb75ZS/synXBa29/rR2AUy1jp4BEabT2&#10;d01/fyXM21TayQizPO5RvGBzGSQvuBQibEmMfOEJXQiG53+zdo5STzS88t8bPna6Ou/cS9Vb7l6s&#10;/vVf77u+X7We7ck5opbVN7I6oUbDvmjYewUtHYUajdtPeRFpsk1VyBOgnQltVat5EGsOkbT3YwXp&#10;toOs5wn+/GqhXCurgUPFOsG2J09Xr20/WMZJAuyhtEEo2NZsK+Akm6xik4m2n4Ik23RyJPTkGBF0&#10;4f3ZyOPFl/QKQHxJv4P/hkx+IVGMhDESx2h7uuOwrgIzCbASvT8Y9h4sqHHfV/5sVY+WBCMyrMPn&#10;Ue/1yks1VsPnQG9LRW0NVLXfc20/cLhp6Q8/1z/7yj8brrjhTsepcxY1Jg6f1NinX5rzuD7xZs+x&#10;IGwViSAjdDi8bektYVOvnakjo1NY/JQzYd5a4SDSSdoH6OdV7ey9vgjmfLMDYodN5GqOkH/m4Q2z&#10;pxkfw/yx/SbebiTWzi3KFCLNKEIYItfaQxuXeP2tGKdG7zJLrfGRA4ZB7NCJcPcv2+HhHfmmuizU&#10;pFgwZBle79euZ6/NMwmzOcKScc7KHLT4hYlPveWKiEo0coTh/t0wW5y5Zo8T81z3UI93CgrLh6I3&#10;nDTl6mISfxmlwXrzyXSX6X9PyjIfyEQZXtF6cUDiGLjqpofgq+W7YPO+Gm4ttX5nOTz9l/fhBCWZ&#10;KzpC/b6DQdTAEdA/ZRycsTQD5m4o7myEGcNmyvPWHFETp57pioxJCXt/YgKho+HPzlGQaHjl8x0m&#10;9rD6/bg+8Qj2/+xdB3gU1feVJpCyk9BSSCUJCQTpvbckgIJgV1BBxYKigooKKAjYC9a/oiKgPxXF&#10;ioBI75BGSOhNIAklQAIJqVve/b/75s3u7GYDQRJ2ZvPe951vNoWwO/Pmzbv33HNuw0YtSFBkJ0v3&#10;ASPMYx55xjL7vU8tP//1jyVpzwFL9oV8km8mjEQrlfuyMDUaJiO5Go2RaWcKihQiTa1EE4q06k8G&#10;/6fkvLPEfEXKNUdrSAQj2bg9JPZaQoXN0ZwCOHwKibYLsC8zj6lw0o/IPdjQns5GttksI9VkyGXJ&#10;jwqIN0fyrSr7tglUDbnljOSqWN1lb3Vovb78b2/Z5Uh6yaovtD5E5eSe43mM+EKrUiR90QIRSeCs&#10;C5z8KrAnv5wTYDa15jmH++1a7jNhkVjt6+EV7BQvsX6eWARy0WRmRSGKauyC0Wz+N+ecaXNqRumC&#10;xb+XvPTaO6Uj7n64uF33eGPjoNiyGw2hlhvq+1tQwV3PEAqeTSJZHIDEmDNyTBLqMQEXAfd5yl5P&#10;Nz236b3j3TgC/Fr1NA1ee8gct+O0eynMsMBz+2mIW3cYAtr0Bi/6WfVSeOsy+KmUZn7WJPIUZoMn&#10;k2a1JD9BmonhmiGxfKtVpPAPn6sm1bzVPNTqsvjJs2DOUe2ry6YrhNkum7rsvsRsGGC1YlRIM7mo&#10;PiE1F3otWmM0NG5hVhUZu/zcXwb4/sz8+twiMbe46Dqunu9iiKHrIdkIMsXb2YdiA7vR5EoH0a/s&#10;Sg8LumlF1PUOBq+mUXDb6ImwZEUqI8q2pp+FdUmZDPj1zHcWMELNVw9KJrRpo5vypq16wqC1h4EH&#10;IC4PHKqSMIvbfgoGbzxmata6V4m3HICIOS4gUB6E2/KWI9Ew2Ye/49kkiiUCbZaOIaRRYGtLq479&#10;LUNHPWCZOGWm+dP535O/N24z7z2eRXIuFTE1WinvjVZgqcDWsaCI/q6tN9pZQaK5MqFcJVD/TSux&#10;4EC05TojH7hdJJJtmLi29mPLvQTHz12Cf3NkZRuqfA5kXWD2kXuOoYXkeaZwsxJv3EqSkW+7ZfJN&#10;UbupSZsNdiRcZcg4e2JOgSPRcyWyTqu43OewP0+VPUf254r9HRW5hdcDgddma4ZMcu3Yk8OIU1R3&#10;MaILFV5HZLJr7/E8ZnOIZBf2+8Iefah2xH59itoL5wySXmrbw4pJ3hI79VfVk1+CAHPhOmZHjtmI&#10;MUc7RROzHFaIsUsELCcvFhh3Hjhi/GPV+pJ3Pvmq5KEnp5T0HnxbcXjrHkaPxhFGVGLfUN+f1PEK&#10;gvo+4UypbSPHWtNnp1CNCbgeahJMIclwrtYzBMtxKidkNE+WySBoU9gotG3pgBW7y5gaa2uWexFm&#10;FPE0Zg3oNhTVdIIwq+S84EcLncdKPmsWU/XIua9aXOHj6nScGDVoGGSiVlE6tuTzU5mvutoLoNq1&#10;WURHeH7jbpihM3UZkmVPpmbBQDsrxmz1ukviEs/AgL/3kEbhHSwGWdmr9euD788kv45+WpLz/IIw&#10;E0OM/zIke+/cujJpFt2WIpPfcEZJVDhWCIUowwAD+/7Ul0Jh4M1jYMFP6yH1YD5s330O1idlwoaU&#10;bJb4WZ+cxQizydM/hNoegfTfxWo/CEHCrFE4+HUYZCXK3I4w23EaBq45RBpFdLYYmkTqYq6r543m&#10;55CAO4M4bPBZIlDpi8aSL/TnDXxbyGq0BgEE1WgNfMNJQIsOlk69h5I77n/c/PKsd8n8H381b0xO&#10;IwezTtnZOhZzIi231KgQaXKVv9XasdiZtaMg1DQC5wRB1ZFtiIoIt4rgaHuHxIlCwCGhggQckitI&#10;sqDqDQkXJOIOn5aJOCRjkIzbnykTckjSIFmTwW0n0w6fY0D7SSTnFGWcAiTpkPhRgGSdGkgOOUN1&#10;KroUUsoRju9tGyetFCDpiJ8pUSGw+OdFYhIVW3geMo7KZBaqBdn5osDzd4DbFx7ixBaeY7QxxHOe&#10;iYoueg2yLxayPnoKwXVGPQcuo+6qyO5Qfe0ZqmhOque4q+85Aeu9XU4tdjliDIs1LhEoZ6e491im&#10;ceWm7aWffvND6cQXZhQNu/3B0pj2/UoaB7Ux1fUKRktF9lzDYhGPxpe3VFT1JdH8PlPAPeGMJMNC&#10;Tyz4RJKsaUhb6JtwD0x/40uYO+9Xq9LM1e+7EpD3owGtLH1/TybY7wvVAa6OM6uUMNuSBQkp5yF0&#10;0F3gKYVg3zZXn3NdQFWUgISZmb/+UFK1IpGEPaMY13EwlSMKFdAi1D/mFT4nja6+V67yvgKfQFld&#10;NvCp6TDn6AWYtlPj6jIVWfYqPb5Mj0O3OVgxOhBm6EQVtyXTHNBhoMmrUQvtF9ajQtEvxsQVtXMl&#10;WVFb19VzXgwxdDeUjYFBlqMrG4XbJSsjjYu2PisdrscDAo8YDKOlSh36oGjfYxh8MO83SNqXx2wX&#10;kRxTiDKlMhu/l3qwgNk04r/Ri8IMq9ia97yZVbXhg8StCDO5iTLp/3sy+Aa1wSbKupjragtQvVh7&#10;CtQIsPvnMpaOWF3P5iwmaG6ka4uiRqvt0ZzQ75GQll0sPQbcahn98NOWGW99ZPp2yVLL5tR08+FT&#10;OSS3tMxSLCczCSY1MbmZW2ZkyU61taNDjzTikDh1eSJX4IqJbuuxOnG26PLk29WQcGpF3DlHVZIj&#10;SePw2ZAMsoLbVCJxd1I5XrQReVnVBIWYUv9/sv2g3H9LeX+KKqvy5GXlzp0VTs5/RXOkeueGIL/0&#10;AifFEpe1UkTFWCHYiDH62kL/jnnvsayyNduSjZ8v/LFoyoy3ykbc9VBhhx4JxqbBN5U28A3HPmNm&#10;tCBG1VjDRi2YEkchxmRyrJWwVBTQJLg7gLXIE8HiVzqX63oHgX94exg8/EGY9vqX8OvKnbBjz3nI&#10;OFYKS9fuAb/QduBF57qrP0OlPieSZvRz9V6wisSn5rolYYY9t6NHjMOe2yB6bl/NPRCt7tls4q+/&#10;UywZKeoYBGkmxnUakr1oYS9fv8ySzvYLuA9qHNIWJq3ZCTP2ntG0ukyxYlSA6rJ7uBWjM7JMte4S&#10;XHdDh95v9vRm664ecuNKPv83tq7xXL8YYohRyWFwUlFDMd3JTaaHBeG6QU1S4OvanoEQEt0NXp79&#10;OWxOOw0pB/IZSbYhJcvO0kk5yoRZPtz5wLP6sWTEoMoQAuFDRsOQlHNss+5mhBkLqnovWlMmNYkw&#10;6cGbWJmHuEnBedTAN5zPy1hBngloGeXINDWRpqyHmMSx2jrKllbEq0mkJaxVd4L90e59aKJl6uz3&#10;zIt+/tOydluy5WDWKbW1I1F6pF0wmlly9MylIjiltne8VKRWpQkizY1R3aTKtZAx/wXOyLyqhF7P&#10;cUXvw9XzT6BqoRBi/LWKFLMRY1g4gWv++ZIyuGiy2PUYu0QAf8e4++gJ898btxV/vnCx8dmXZxeN&#10;vHd8WdtuccX+4e1N9X3CjLU8ArmdYrATO0XWx9OOGHNUWWvgWSsgYI0VFJIMj6iAxLihHo3rQlp2&#10;hZvveBRmv/8tI8aw4HPnoQLYlnGOxasYt/6z5QiEt+7F/p0O4guCiitvKcTc7aOfixPSLsDgzZnE&#10;XWJWlrjdnAlDdl2AmPueBk+vIEGYXe094c+UFyAx8izayIhkv5gV9Gd1JH+u+BGkmRjXYajECgP4&#10;Wm2R4+NoXewhZHVZa6Yu6/3QZK4uO64bdRmSZY+nZFnJsjgnZBlbd7edJGzdTc8nMWOfL/Okz09O&#10;mLn8GlwGth5m/jHJsuVsNGu/JIYYYlRiGGyVNNZNAcUi+aZi3s6iX1lFDwbsU0YfDliN5xMQAw8+&#10;MR3+3nSQ2SxuTD1lDTDUqjIrccYtGZEwG0YDFKzq0zphxh7gSJjRh0PEXRPoJv0i26y7S/DBHoQ0&#10;mMKgqtsXS8u8aJDF7S00P++RVAimwe6Y8S9Bmy7x9OsIRuDW9wll102pIHX1+xQQuALKk2hObB3x&#10;dzBhc6OERFoguaH6ps4NAAAgAElEQVRBANT2aG7xahJJgiI7mTv3Hma5fcxjpudfecPy+cLFphUb&#10;tpKMI8fN2Xn5pMDC1GhO7B2tqjRmzeVMlSYINYHK4nLEjYBQbAlcGY5kmEKQ5ZRXi+HX7N842ijS&#10;Nd6Sb7KQY2fPG1MPHDb9umJN8dx5C8uemDS9cNjtD5a17ti/uFloOxN9lhiZlSKqmz3lPmOoepaJ&#10;sYrsFMuRY65+fgoI2MOOJJN7y2JRHcYHDXzDIKJNb7h9zNPwzqc/wYqNByDlwEUWl27NOMsKPhV3&#10;FHX8ijEG/g1dEGZyzGrp8ObC0iHp+SzGo7GeW6jMZMLsBAzNKIBWE14DD3pNJT20dtAe1MpfxU0p&#10;haKRpMqPiSFGdQ02z/yi6/D59iWfjybJz+X3xlWB5Ubp8ck/N8PM/TnaVpc5WDG+mJYFCSpVmTN1&#10;mapQgQyh62676Z8RT89AwtddTe8BDbZ8PrZZaiDPNUGYiSFGpYbEK2gMcoNTib7ewm8oa78yVfLS&#10;5Te8q6G2X8SA4UZDCLOt+P6PbYwo25Kew/qUVUSUqZVmGIQk7s2Fvgn3sobKuiA06EOBPhyg5bgX&#10;AR8WuFl3ddBQxYQZEoGk83vfg6d3kB6qRljQinOxbdcESN5/gc2t+T+uhccnvw6d+4xgZC4Gx1hB&#10;6sUtg3Qx1wQEbChXtY+JSwRPZhK1Ik1l7QiYBG3YqAVpGnKTuU2XQSR+xH2mx56dRt788AvTT0tX&#10;ki07d5sPnzxDzheXWgo5kVYq96uBi2YLUyZgotapxeOlcj3SBJEmICAgcBVwQoxx5a+aFCsEpbcY&#10;FjjkWwgreCjlxFiBhZjpv7PsPZZZtiFpZ9k3i38vnfH2R6Vjxj9b0jfh9pKINj2NPjSuofsgyw31&#10;/S1opYjEGFopVoYYk4SdooDOoOz1ce+ExUUYB3jR/VFsp8Fw/6Mvwyfzl8Lqbf8yggwdUVj8mpwl&#10;F3uqSDIljkVsTT8D3fqNZH9P64SZXOQZiwlNaDf1Y4xZifsVeZ5gsXj7Fz9gsbnESVGBq4ZcACGT&#10;ZaxvFH19gh5bSpgn87MrKnd16k4MNxsStsNBxY9/tDd9fcrA1i8kOLRNwihQ1GUNvIKg8+0Pw+xD&#10;55m6DMkyLRJmjlaMM9Iz4c4dl7ditK65ssKMJKRdhK4f/lTqJQVbdFJcT1BBS3GJvg7ha1ktV899&#10;McTQ7JDsfXKVTUA0XZiP8Wo0K1nGGgW6/iZ3OdT2i2jHgoFHq44D4d3Pfma2FTv25MI6RpRlX5Yo&#10;c7Rm3EzRsectUN8nTPPBBwNXmMU+OZMTZu4TfFirRtLzocPLH5rp5yTc3kLT9wDOyRulEOgx8A7Y&#10;susMm1vYNw8J3K30ayRzn3vlI0bMNgttxxSRqGhEYkFtzeLqzyEg8B+hTmQ6WjsyVZoUIFuWIrGM&#10;tlqKkqCudwjxbhplRnvHLn1vNt1x/+Nk8rQ5xo+//o78sWq9KXnPAXL8XK7lfHEpU6UpFo+MTDNZ&#10;uDKtWKVMU9s82qnTMNEryDQBAYEaiYpIMbV9okyK2ZRi+WaZFONFDISuu/jvjEdPnzVvTs0oWbJ8&#10;dembH84rnvDcK8VDRt1felPXwSUBLTqY6DpvrO0ZhDaKFiycoOs8UyTLSR3FSrG1MytFQYoJ6A6O&#10;VosIJIGxEJP1x6bf79JnBCuiw2K6DclZzGoxef9F2Jx2xkaSqeLWcq4oqiJPLBKt6x1sJeNc/fkv&#10;A4zhCItZH5tuQgstHrO6kcIsExJozNrttS/Ay1tYMl7jfcRJM/bayOd2oYQWebKFmaIAEqSZGFU6&#10;JG4BSnE7V5WZJNkuVD97Efqc8aQx9kPf/gWzOGGmVTtGRV02jVsxjldZMV6OLLOuu9i+JeU89Plh&#10;E5GatVQX9Lr+OlQMYrAVH3fg8622q+e+GGJocqj6laF3qbxA+8UMosdivmFglTV8kdb6zX9dYGe/&#10;6BUEjYNiYcJzbzIlWcpBpU9Z5YgydfCBfc7WJZ6AmA4DWJWrLkgLTph1ePlD4PYWLg8aqjD4IDJh&#10;VgCtJ8ws8vQK1A1hhgTYkNseYVWiioXK+mRZ6YjNupE8w0D391Xp8Nq7C+HmOx+D0JjuUJ9Vnar7&#10;ngnyTMAt4LSXjLpHmr29YyTcKDFVGiPSkFCr5x1iadw8lrRo3cPUa/AocteDE9DikXy24AfT7yvX&#10;WVL2H7YcPnnGkldqJIoyrYyTaWjziAlfTPyynmmcTFNZPTqzGcPfF6SagICAruCMDCtvnWjrKYZr&#10;HPaTxL6SaJ+oJsXo1xb6t8iBzJOl29L3mn/8Y0XhB58vMD0+aVrhrfc8UtahR0JJUFTnMu9mLc10&#10;72JCpZhc/BDM9jGKWgzXdkUtVoFiDCSN7+0EBCrC5fqR4b3gH94BBgwbDVNmfgo/Lt0BW9NzeByQ&#10;x2JQR5KsMkWe6znRdscDk1jRqA6cKmTCzDsIIu95qhDdQ9yJMGNxKxJmuy5C9/e/x15twJUOAtcy&#10;Z2wkhUl1vz2CLUyw5w/9urbkx9yZXJ3SE8MNhiTnZBXCbAlaghpUc08PwOdPQykUYvqPhJl7T1uV&#10;ZVomyxRl2QtpWRBfCStG+3xhFolLzIEBK3abGoW2KzM0aymvHRq4FhWBFwSY+dfDlHnn6vkvhhia&#10;G5KNLKtFbxz6wGcP/rHsRmI3U4yJyTWFH7+yuLAjBt1IaGG1XsLIh+CnZcmw8/Al2JR2+rJ9yq5E&#10;mKEaaNXWoxAW00NuoOyvA6ICCTMafHR+a5G1h5mrA4YqBA2mTjBf4qixU0yKL7HW7wWZMGsOd9z/&#10;DLNWcZyTCnmGx20ZZ+nvFLA+BX9vPgQfzPsN7ntkCrTuNIhZtWAQjFYr3sK6UcA9Ua5HmqSyd1SS&#10;rGjNpaiJcW2uZwiVLR4bBmBy1lLfJ4z4BrSytGjdw9Jj4K3mUfeON02e9jp599OvjUuWrSKbUzNM&#10;+45nYcLYctFkZqo0RAkn1PLNFnK+tIwlm3kyuSKFGgiVmoCAgCvBCTHH9ciJbSJa1hayIgEkxFCB&#10;W2AhbM1TrBNRqXuhzGQ6nV9IMg4fK12fuNO46Oc/y16f+3nhE5OnmxJuHX2pU+9h5oDw9iWGZi3N&#10;dbyCzDYLxeastxiq4zFm4es1qcBGka33Bj/bui8g4A6wWS3GsD5kSj+yFrG94NZ7JsCcD76DP1Zn&#10;sCI5JMm27znPCa9Maz+yypBkjsB/j3/voSdf1QthBgphFjbiIZNbEmZbMiFhZx50n78SvLHwURQ8&#10;VgFsbUjoPWbmR/z+O5Itj8YLzkUPIDGubUjMjpGJF5rSeXaR71ksulGXqewY7/rgG5h95IJm1WVq&#10;G0a0ZcTeZaN2ZMPAqyDLZMIsmwzefgriNh4j/u0HEK9GLXDt1fr1wvdn4rntRyVBmIkhRvkhyb3K&#10;5MoY/ppihnIjGaysM90oaLxx4fUALihKMICBQVTbvvD2J4tZjygMPtZVok/ZlQgzrPhbtn4/+Id3&#10;ZFWxrv7MlQJafRiCocunv7kdYSbLrDPJkLQ8iLjtUSQGmcJM45YjMmHm2RzGTXiFkWEVkbg28kyu&#10;LEXCNhkbfB+S/w1atUx4/k3oPuA2pqKUK1WFdaNAzYHVkkVFqCmqNN/mNotHvA9wXVDINOyFc0MD&#10;f3JDwwBUphG6npuDozpD225xxoRbR1semfiSefqc901f//ALWbZ2szFp9wE4lnPecqagENVpLIms&#10;9E4rVOwey4yYrGZqNAfLRzhT4NTyUa1UExAQEKgULkeIIRmmIsTk9YcTYoptokKIoUKsRFaJkdP5&#10;l8qOnMqxbE5JL/1j1fqST7/53vTc9NcL7n90krnXoFFFrTsNMDULaWtE+8Q6XrJ9IpJiqI5BtS/u&#10;iZV9eEUWipIdMaYLSxwBgUqjYqvFEBaXYlV7224J8ODj0+Dj+Uth1bajzGUCC+ewOE7Z729w0o/s&#10;auJVtcIM44WnX3yXxQe6IMwCWoOnFEJCBtwBCck5cqLTTdoIyIRZFsSnMmsw8GkWxQoJXH7O3QMq&#10;e0bsJWVVZiyjaCjxliaoOpOERaMY1zAkm7rsQXmORZskPe1l0IqRxsJBbXrBy4mH4ZWMbF2oy16j&#10;x3HJ2dD/KskyK2FG196ElPMkqP/tZV6yulfTYhOe1+D9GWNmynMuuq6r578YYmhmSIwci7YuylxS&#10;/qV8A7FNgMW2QajZZJmtV1ksU9p4NY2EsU9MhzU7jlnVO1drv+gM+DeQeEOrDEwGeMtyXu0DE8WN&#10;wqHHl8tYVZubEWYskEpIyrGE4APQJ1SpGNHsPSEnlGKhtkcgTH7lI1b9qSbMHANeRyjkGf48cZ/c&#10;9wwD7Z+Xp8D0N76EIaMehpDobqxHmqN1ozpYFkGagJvD0eKRHWUyzdHmUSaVPZtEElRD1PEOBsXm&#10;ES0f60uhFiSkw2K6mTr3HkaG3/2w+eEnpxhnvfcpfP39L8a/1mwiqQcOWw5mnTJjAhstyooBiJEn&#10;pbGPD1o+XjCZWdIafwcT2yrbR1CS3BVYPwq1moCAm0Nlkyjf9w6EmDMyDMHXDDhfUsaIe8UysdRm&#10;OWuh6w85dfGSZf+J7JLE3fstS5atKvp80eKyaXPeN40Z/0zB0NsesMR2GlgcFNXZxFVixloegco6&#10;yPbWzD6R7nvV9olYkOCcFBO9xQRqFuT7IpbFXB6NW1gL2PxC20HfhHtg0rS5sOiXTbCJ7uOt/ch2&#10;2fqRVQVJVl5hlsWK8ma8PZ/ZwOuDMGvFqv8DOg4si9uSaR7MYz1Xx5tVSZjFJZ+Dgb/ugCZBOsol&#10;6Aey0sxfnWyOPkiP0RInzSTR10yM/zj4vKnNc7RL+ZwzGXSy15H7wsZCfbq/i3t2Jsw5ehGmpR7T&#10;rLpMbcU4aWcWI8kGM5JMwVXkC7dkwpC0PBI5anyZJ43zUc3s6utRCZh4EcAXzGXOT+YFxBCjxg++&#10;CFsf6gYkzfxilis3jkryq4cbvVoXfaWaFTecWL3Xtd9IWPDTekYiyI2Rr01V5kiYIUGBqh5vvajL&#10;+Hny8Y+Gvj9sAGx4yTbrGggaqpIwi9t+yuzfJb7ES7a30Px9oVgyYm8yRS1WmWpRR6j7nm3ffY79&#10;LVRU/r3pIMyd9xuMGf8S3NQ1nt8fzZlFKVa7KuSZUJ8J1FA4tXnE7zn2TEOrR7xP6D1EsG9afZ8w&#10;pk5Tksm1GgZaMJFMf8cS0rKLuVPvoRA34r7SBx+bTKa9/oF57ucLjEuWrYZNKenGtINHLFl5F8n5&#10;kjLLJYu1BxBTeWCCGxPdF4xm/DlLoPPkONjsHwsd7R8FqSYgoANcqWeYM5vE07JVIkGSXSbDzHAJ&#10;7MkwPOabLObzxaWm4+fySMreg8XrElON//t1mentj78smDLjbcud9z9e1H/oXSU3dR1saRbatpiu&#10;e5Z63iFmtKqlYNa1mExv0KiFg3WidR1EO9sK7BOj7dZUAYGaArWKDPfYN7L+woHgQe+jyJv6wqj7&#10;JsLrc2WrRaUv8Y69uZftR1YVJJkjYYYKtrlf/sFUbj766JdFvOk61CSme8mgDf+aaHznXoTZVhqD&#10;J+bAoOXp0LRFR13lE/QCg8p1yeAnk2YUpRR3SLYi9NoG0ddMjKsckmLH6B8TQFGgrFmSjvZASu50&#10;4vJtMHN/DkxPO6Fpskw5Dt9+9VaMqnwhYAuXoRkF0GrCTPDgLVwM2nZoQ4typTfen9Z+jGLNEqOm&#10;D8lW9aJUwPgY/KOT+c1iNNgn+lx9I7t0sVeCFbSDaRLUBp6b/iGzTEzal3fN9osVBR5IRny2cDk0&#10;lBOkLj8PlTpX2Nsq+Cbo/0cKxCeddTfCDMkyMnjTCWh2Uz/irQ9PYjZ36tPg+t3PfmLBbEUKs8oQ&#10;aM6tG3Os1o0bU7Nh0ZKNMHnaXOg35F4IaNGBEWdI2GGfP3w/5dRnGre0FBCoRpRTpUlWMs1m92hL&#10;JjNCjf0bTDbfKIURfCax/mn1/ZFQQ8tHtL8w+YW2I9Ht+1m69RteNvKeR+CxSdOM02a/b/y/BT/C&#10;byvXGtduS7bs/vcEnDifZ8ZEuWL9WMrtH0u4/WO+2QJ5RhNLonO1mp0FJCfW6PeKeDK+2DFRj0l8&#10;QawJCFwjKtMrzEERBopFIv4b7Bl2wWiGfN43rEQmwphNIqLATPC+Nh47m2tOO3jUsnLjtqIly1cb&#10;536xEO0S8x+e+KI5bvh9pe17JBRF3dQbia3SBr7hprpewYQRYnQNQoK/Ll2D6nOFmL1tYiy5knWi&#10;w2tXr88CAtcVvD8Ng6Ii82EqsgimIMO9NCrQu/S9FR57djZ8vuhv5nBS3mox07mKrIpJMvtCzywa&#10;E1+Aed+tpHuQFi4/l5UEMTSNgkYtOpEBq/aTuMQzbkaYYdx6GgatOwJNW/UCbzqPRB+z6plHku2Z&#10;xZLO3FnlbSxM52RZXYPoaSbGVQyDzY5xrGpu6YIwMyi9y2iM2nHkWJh16DzrXaY1O8bpDoTZTHoc&#10;k5QNA7aehPj/QJZxECTMhmQUQNupHxV7egZakDDTwXWTrWX9YhJxrTJwwlYMMWrsYDeCfDMoZFko&#10;fX2Ub9bLVAue1m/ual3sFUs7VMpgoDJg2Gj4eXky7Dx8yWpZV5VEmWOl3gfzfmeEgy6sLfCcNY2E&#10;RhGdYcDqgxC34wy4lRf81iyClXoDV+wmTSI6EV6pp4v7A/2jv/h2JQtmMai9lrl5RetG3kgcj3+u&#10;3Q1vfvQ93PnAJIjpMIBZmGJVLFafOlOfCfJMQKAcHBVq7HucUANHQg0tIPF38P5q4NuC9fuRe6hx&#10;28eGgfRZFmymPyf+4e1JRGzPsi59bia33DmOjBn/TOlz018nc+ctsixY/Hvp0lUbSNLeg2TvsSzT&#10;8bO55ILRhP2HLEWcVFOINWYDSXhvtVKj1eoNE/VqOzcHO8jLWUJav1b+lqvJCgGBqoCaQHY231Uk&#10;GOtFqCLB7EhqhQSz9Qqz2SNyIoyRYYUAFrxnzxeXkqOnz5bt+fdE2bb0veTXFWtKvv7+l6K3Pv4S&#10;Jkx+pejusU8WJowcA206DywOje5a2jSkLanvE2aka4cZbRLZ+kHByDCfcFYAoy4ms1nOVkiIiT5i&#10;AgJO4KwXmTf9Xn0fWUXWwDcMwlr1gGG3j2dW6BiDYsEm7rNxT7857XS1Wi1WnjDLhh17cuG7XzeD&#10;j79+9vOGZi2JL127+v2yg8Qnn8NCT/cizPA1Pfp3HAxejcIFYVZ9sO7RDXIrE7PBn90D6yia8n5m&#10;wqJRjEoNSVYn1uZKH6sdo6SjPRQSZg0NITDmi59g9uFcTpi5niSrSF2GZNlTqVlWZdnVWjGq193B&#10;mzNJwq6L0PW9/5m9pBAi6UNxrbRgOkjXrnqSv1DFilGDh7wIs4d1Pf7QbkdxHh/sBn+rnJzUdLJM&#10;CV7QPsY/rD28+tbXjATA3mLVoSpzJMzQCx5t9HTjBe/fCrybREDTmB4waN1hiNtx2r0IMxpEYTDV&#10;79fEMt/AVka9JH+Uubz4ryQ2d5Uee1UF59aNcuC+NeMspByUK1/XJZ2A+YvXwcQX34E+8feAH72n&#10;mPrsMr3PBAQErgh1ItpOqeHDrc0cbB+Jco8hqYaV6wqpxpRqmBxHpYhHcwu/Ly3+Ye2MMe37kZ6D&#10;RloSRo4pHTP+WfLCjLfImx9+UfL5gh/Nv/+zHjal7DKm7D1oOpR9BokyS25JmaXATIjazk2xg0Tl&#10;GvZZyyszMUtI3muNK9WstpBWgkCxi1SUNBVYRKq+FiSbQPXjMuSX9XuqOQvOFGCcRGYKTfybiiUi&#10;2qXiPcKVn+zeKVWR1BfRGrGkzIR/b/+JbHPi7v3F6xN3mpYsW00++nLRpdnvfVb8zMuz4fbRjxUN&#10;uuWeoq79hpOwVt3KmgS1KcG9fT1DKNokItg9L1slBhMk2dEO1tuuf5i6B2Nr67ribM1RvXb1uigg&#10;oHk4qsgw3sPizEb0vuvUezg89NQM+PSbv2DllsOsDxk6OWzffZ4XqmXChutgtVjpWIDu+VHh9uea&#10;3Wx/76UP+z9ioLGroXEL0nP+34T13t6S6VaEGeu9veMUhPa6BTx9wgRhVp3wU5Nm0QRzaqz42j/m&#10;LP063qC2aBSkmRiXGRJX99B50kzyi77I55jF4K+T3CxdZzwbtYDQDgPkvmUZ2dpTl6nIslfp8aW0&#10;LBi6LRsG/UcrRsecYcLOXOixcDU6Uln4uqvpa2fw44SZX0wOPTaS5DWqlqvvBTHEuO6DT35ZWSaT&#10;Zv0l2WsZbxalYaku5L7Vs1jYVGWeTSOhnncwJIx8CH5fnc6q+ZAEUAiH6gxMGGFGA6PnX/mIBU+6&#10;IBHow4A1T+4wEOI2HYfBshe8ywOGqiTMElLPQ68fNpkMTSIUn1/N3ycYtGIjcOxtoNi1VFvA7GDd&#10;iBaNVvVZ2mlI3Jsn91bYc569n7c+/hHuHvcctO40yNobEC3m0G5OSdap7Uj1UrEqIKAhVEioSeVI&#10;NZYYJzwxbrV/9GrakilKUBlax8tmAYk2bLU9mmPyHXupmBo3jzWHxXSHNl0Gmbr3H1568+1jYeyE&#10;F8gzL71WMuPND02fLfgBfl62yrRs3ebSTcm7yN7jWXD8bK45+0I+9kViSjXFHk5tDclJNpJvJsxS&#10;DhU13CJSVuJYbSLtyAiVXWQhOVNgR7ZVSHCoiBCBGoArkV58fslzx6b4KjfXFLJXmY/4N8+XlrG5&#10;inO2wEKY7alDTzDrfEd12NnCYnN23sWyf3POm3cd/hfW70gtXbpmY+GPf660fDhvkeXl194pePKF&#10;V4vvf3QSDLr5npKOPYcUtu40wBwU2cliaNZStkf0DkECDO0RWc+w2l6yRSL2PPJoIhNhslVOK3ub&#10;RE6kO1OGqdcMg+21q9c1AQHdoaJeZA0bhUOL1r3gljsfYyoyLHDbuusM2y+jPf+WXWc0oSK70v4f&#10;3+eqbUchLKYHIwCxkNLV5/yKCGhNvKQQ6PrZ7zBk1wUyeHOmy+PNqibMhiTnQMTgu8CTfk6dKB30&#10;DT+7Z6ecW5P34XM4YSbUZmJcdqjsGO/j80hndoyxUJ8+2+ImvQZzjl5g6jKZpNIGYYYkmRoz0jPh&#10;zh2yFeO1kmVKzhCL7Psu2V7q4xddxh3ctH7tFLIfneZC2fzzE4SZGDVoqB/K9EZQHtKjVDeJmgDQ&#10;+g1dbQs8Hq2qsvD2TOGFwcq2jHPVripTBx0YFGGg9MTk15kCRzeEmU8YBPcaDgmMLDvpZoRZJiSk&#10;5ZEe85aBt2+YPvqX0WAVyafQmO6wYuMB2JKec12Da8f7Rd1bYZtVfVbAqmQXYu+z6XNh0C33Q1Bk&#10;F9Z3DRMJ9emcUvqgCPtGAYFqBVFt6sup1RS7NQfFiZJkB+9m0ZgkI6hMQ9UakmuKlRuzg/QIRCWb&#10;pb4UxgI/7HEYFtOtLLbTAGPvwbfB8LsfJveMe6rksWdexn5r8OGX35Kv/rek5Mc/Vhj/3rAVEncf&#10;IBlHjxsPZJ40nTibS5BkQyJCsYlEcs2oUrQpdpGKog1t65C8UGwjFcLkjEyMONjelVMBETUUIqUC&#10;okX9/cv93ErOqV/XRDich8udt4rUhfZ2hvz6OF43rl50vMa2a6q6DueKS0lumZGwvl9mAoriq5jP&#10;NYX4MvL+f2h/SH/HQn+XnKV/498z50z7T2SXph85ZtyWvhf+WrPR+N0vf12a9+1PJe/93zfw/PQ3&#10;jOOeeL7gzgcnlAy7/UHo0vdmY8u2vQtDorsam4W2A68mkUiAGVHtWUtli4j3kmKNiPcaPuORyJKT&#10;8a1UatJY6z3rE1hOFaa2SQSphu77BQSqA+r9qdo5AYkxLILEfmRNQ26C7gNug8eenQP/t2gFrNp6&#10;BFIOOKrIsqx9h7VIkjnu99Eecl3iCWjVYSArstFB/20i0Wvj6R1EOr/3Axmy6yKz0nJ1vFmlhNmW&#10;LBiyMxcibn2Ifs5gkPSQT3APWItM6HqAvYG4eiN6Kz2GS3LxOpIiTEkkCdJMDD74fKiD/e/ocTGf&#10;TyaD6+d0pcFIM3p86q8tMHN/DkxPO6EZskytLptGj6/R4yP0OVtVZJm89vI2Ln/vtjSJ6KyXNi64&#10;XimFce0VNayr7wcxxLguw6Amy/zow1m+AZQGkhhom7myqkaSZXwzwwIapVfZ4BEPwu+r0lngcr1U&#10;ZfaEWSYjzMZOmM5IA10QZhh0GIIhJP4+QCUWbtLdhjBT+xG/vcjsZQgmPOjQ9P2CwSom1Fp1HMQs&#10;EVHl5TK7lgqsGx17nyXty4PlG/bDB1/8CmOfmA4de93C7Glkq5ogFoTjZxP2jQICLkE5lZr6a1xz&#10;nFtB2uwg8Xdk5VoUQfs3tIGrZwgltT2b22wh0SoOVWwNA811vYMtHo0i2P/RJKiNMSiyk7FVh/6k&#10;a7/h0H/oXWVDRz1QfO/Yp0xPTJ4O017/wDLn/f8rmfv5AuzRRH77ey2s2Z5i2ZSSXpa0e39ZxuFj&#10;2MuJkSlni0rMuSVl5gtGs+WSRVb8lNlbSKpVQEi+McIE1UD5FkKUnm0UoFhLIjjxo7bhA3u7SStp&#10;o7aeBEUVp7KhVANU1pRq5ZOdVaVzFF/h51eDSv0t63s7XWB3Duw/k1WlVUjsz4H6WKiyLbSCnOGk&#10;GSe22PlH4LVAq898s4XQa8SuVSG/diWc2FJdW1D34kPy9YLRxKwO6d824/9/KPs07Dr0b9mOjH3F&#10;m1J2la7emkR+WroSvli4uPjdT7++NOvdT4pfnvUePDLxJcuo+8YXxo2471LfhDtMnfvcDBGxPY3+&#10;Ye2L6bwvw/newCfcQue4iVkhynObzXdEbc8ggiRzQzrPkQDDewPvK+U5pyapL2ONaK8GK68sFRAQ&#10;qGaobRbxXkbXBHy2YcIMiaQ77n8G5nzwLfy6cicrHGP73gpUZK62Wfwve/wtu05Dlz4jWA82HRBm&#10;cuxK4/4OL38IQ9Lzwe0UZvTzDMkogMjRk8DTM5B9XlFweJ1gVZpZn8VK25Mig3/Mg5ItP1eX5+aw&#10;qN3VaUMxXErzbw0AACAASURBVDzoHFBIVAPFGT5nLJJO9nJK77I2CXfDawdsZJlWCDO1FSMqyybt&#10;zOJF/mrC7NrXXnbckkmatetv8cbcldYL7dl6Fc2IfToHB/M5KAgzMdx/qB7GteiNUJu/nohV5JxB&#10;Nss3Rs0MqpVNIyYgsJ9S0+CbYOqcL1jSftvu66cqcwQjzA5fgrsfeoETZrEuP1dXhFylB2G3Pgy8&#10;Ss9tCDOlgScGU+2nf1JMgyuLXggztHzp0nckbKfzWW3looXAusLeZ+k5rNIWEwmYRFj8VyLrITj8&#10;7icgqm1frLxn9wXeszb7xlhh3yggoB2o7duc2kHi1z4BVvUa2NRrNmtIRcUmcQIAbaw8m0RBAxp8&#10;0LWNKW2YTaQnEm0BhBERaEfXMNBSxzOI2UU28A23eDaOMNL/xxjYogNpEdsTYjsPJO17xJd07z+8&#10;ZNDN95hG3Tsexk54Hh6fPN307Muzil9+7Z3iOe99Zv5w3iJYtGQp/LTsH8vv/6wvWbFha+marUll&#10;29J2Q+q+Q+TwqRw4euas5cS5PFNW3kXTqYsFprOFxaw3GyqNim2KJDsoZJyKpCOlNlKHWfcVqY6F&#10;XCmnqOWQrEPFHCOGuHLOGXLLjIxEqkooNoPOoH5PFykUwkp5/8pnKlZ91hIbcUXKbOfFzrJQQTHv&#10;g4f/Fz3HSMrhOTdm5l4wHj+Xazpy+qzlQNYpSNp9ALakZpSt3pJYvGzd5uLfVq4rWfzXP5b5P/4G&#10;H/zfN5aZb39UNGXGW5cmTplZ+NikaeYxj06C4XeOM/eNv72oS59hhW27xZW27jQAFZDQLKStES0P&#10;PRq1KKvvE07q0TlXy6M5Wh7K1oec/JLtD4O5BWIYQUsyLMLiNojE1hMstkI7RBUBVuG9I55tAgKu&#10;hfoerMhmsQE6brTsCoOHPwDPvfIRLPh5A6ynMWUqd1bAGNNZL7LrHW9W5b4ePwe6sgy85QGmotNF&#10;URsnzFo/8SojltwpdmXx6+YT7HPFjp9mJcxcfs5rGNQF6Qa/GJPkZ/0+qod8DNgixS9aqM3EYMPg&#10;z+YCCh6G8jlkljSeb1IDCbMGdD98xztf2tkxagFqskxRmA3fng0Dq1BdxvOGBJ8j8TtOmwO7DS32&#10;wp7gWifM5LjdxJxm/GLu5mtRHVffD2KIUa1D4pUq+ACmk195CE/lD2xkkC3KDaKnhbiqoKjK8IjB&#10;Ta/Bd8KSFSnXtVdZRUHHeh503HzHo0xV46uHijBOmEXc+YTbEWYUhAYdZEjGJYid/LbJwyOASDKJ&#10;qen7BucNkkoDho5mCi6tEGaVIdDUVjRoT4MJBiTR1u44BvN/XAvPTn0fBgwbA0FRXZhtI97DmKjA&#10;hIWjfaOAgICu4KiOcd57LZAlKlVWkWo1G7eLlK3o2N/lqjarbSRa2qGqBwkOVPjc0DDAZnun2Egy&#10;K0lUADUndb2CTWgn6dEowuxL/2aT4DakeWQnCG7ZxRzWqltJdLs+pbGdBpR07XsLQYvJ+FtHk1vv&#10;HQ+jRj9qunvsk0WjH366ZPzEl4rGT3yxZMqrb8HLr71LZrz1Efnoq2/J3HmL4LMFPxi/+n5J0bzv&#10;fi75dsmfaEVZ/P1vy4p/Wb7a/PeGbfD3hq1k+botsDE5DVL3H4bkvQdJ8r5DQMGsKncfPV7mALSv&#10;NB7KPl1WlaB/szSj/P9VhtaD+F7k93SQpND3uHZ7CtD3TPD9r1i/xbz4z7+Lf/h9eTF+tgWLfyvE&#10;z4qf+ZP535vmfrkI6Hkg0+a8T6bOeg+efWlW6SNPTSl6+MkphfeMe6oIz+HIe8eb8ZwOHHY3Pcej&#10;SLvucaWtO/YvjojtWRwW060kKKqzJTCiIzSm1x9tkOh1NtYzhBjpPspEryPhCkZ2bR2vNRKvSLDi&#10;8wTnBwUqIAkjvPjc5Mlx4kB82dkfcvWXYz8wu/lr8LP7nqvvNwEBgStAicHUBBlTjvqGMet87Hnd&#10;LKQtdOt/Gzzy9Gvw8fylsGLTQVaAiXEl7sE37TytaxVZZWJXJARH3DNBP/23sWc5jR+ixk3hhNkJ&#10;V8ebVUeWKQqz9ALo8PQcRgwKwsxlsD73eQ5OaYVymuJWyVrgHi16m9Xgwa+70r/sMz5HrCSrHoBF&#10;zX6RneGFTXvg1T2nNKMuc+xbNjM9E+5LlPuWxVchWWYlzNAON+UcCU+4z+RpCMG1Vw/7fUUF+4TE&#10;nOmi67r6nhBDjGobkrVfGSrLrA1G3+Y3gdlQg8kytaoMEyPezaLg6Zfehe0ZZ2H7nvMuU5Wpgw4M&#10;pHbQ9zJg2GioRxdZfQQdcpVeKww60t2LMFMUZkPT86HVI1PBg1XpxWq+0hvnDVZ5Dr/zMUbAKgSU&#10;qwPrqyXQ1PaN2CMhUZWAWL7xAHz09Z/wyMSZ0K3/KGga0paRhGiBg4kMZ/3PBAQE3A7OSDZnSh07&#10;20hVbzZQq9pUNpKgKIAceigSWe0WSVDlitaSaKeH9pJIwqHFJFO+cZLGhkBg/ahkwsZmPVnfH5hi&#10;qWGg+YaGAebankHmul7B5jr0iEo6tKSkIGhJi6Qffx9cpdcKrSrLKErtENymrHlEp7LgqM6lQRTB&#10;1wjlb/iHty9uHBSLf1/9f5U2bh5bpj7niiUZfc/s/Tf0bUHYZ/IKogg218LPivaE8tHCzgGeiwac&#10;uGSWhYFgf/4YUFnI1IP1fcOZTS+qufAa4P/n2SQKrw2bD/xaW58BvrKC0ZHsstoc+gba5oXyb680&#10;p4T1oYCA+0K9fuDXuN7IFuHNWY+Wtl0T4O6xz8Hrc/8Hv65Ms9osJu+/CFt25di5JzgrDnP1frs6&#10;CLPRD0/RBWHG1m4eu0be9aQ7FntywiwfOr08VxBmWoCf3T7BqHq9UJIt+OT2Kf5WVyhXpxTFuI5D&#10;Utt0+sccMsh2nhaDn/b3l2zPTdeX+vT52O2+CTD7SB5Tl2mBMJuebt+3DMmyx1JsfcviqpAsU+cN&#10;ce2NvO8ZXHuJDuxwcY4pvfKmS7zPoqvvCTHEqJYh2dswKq8/lBezGLPtYR2t+cW3WhZzngRBRUps&#10;5zj4ZvE6SDt8iSfms1xGlDmSBWhL173/KKaa0UWinwcdN02cZfWBd5egg1WKYNCRlkeibn/MhEo6&#10;Ximi2XtIIYpwno8e/xJTaOmFMHN2P6hfywmITKt9IyYmMEGBiYpf/0mDNz/6Ae596AVo220IOwe2&#10;/mfhFRJoBh1VbwkICFQ5KiLcnJJuqu+xo2ItqSLhrEokmwLOznJSIejUr+3UcQ7rlPx/Bcjvl/ed&#10;ZcSdYlXpDJ5NoxQSqYoQabUZdAb1e7IGhgH8XKmJK5m8KqfSKn+Uz5davaX6G3bnHK+BZP9Mruy1&#10;VF97V89DAQEBF8NKkNE1C8l4LDzDIiyvppHQsl0/GH7X4zDt9S/h+z+2wSa6J2UOCAfz6R70XDmH&#10;BD3bLF7tXh0/885DBfD45Net/bc1niCk15jGrlIIhA2+GxKSz8qJTjeJXe0Is9lfAY9dXX/OazpU&#10;vc1YXo63R5H8ok/R4+2SUvTuF8PVZtGCOKshg17z2ugORtGFzxeC84Xberp+7l4BGK94SKHwwFe/&#10;wOzDuVbCTAvqMnXfsud2ZjGSbHAVWzGqwJ2pCiB6/NQST89A7TtTyeuSonz9iM45VJjVEWuPGG43&#10;DDayTK5MkQmzefLkjzZJ5RM9NQZKohwTPjcaQuCeh55nSfekfRdcriorRxDQ4+a0U9C+xzCmgtM6&#10;YSZX6cm2Fm1f/sjtfOAVaXVCaq4lJO6eYi8aXNEgS/P3ECYda3kEwJMvvA1phwvZPHd1UF0l94fD&#10;vSonJ+R7GBMWKbxHBCYyFi9NhBlvz4eR9z7FGq7TgITZ58gEWgt2npyoR1x+7QQEBGoMLkfWOSPo&#10;wOHry/07V8DxvVbqfQrSSkBA4HpBvc9T7wExRpRdCgLBg+4Rw1v1hPhbx8Hzr37MCizX7jjO7MFT&#10;DxUwJxDci7qrzeLV7s1Z/+1Dl2DqnHn66b9Nr7mXbxgEdhsix3tyzOfyuLNKCbNdF6Hzh0sEYaYt&#10;WEkQg0yeqdVmP9PvBcoJa1nlIYmkdY0Ykr9CksZM40ofo6QDdRkDPj8bR0Bw2z4wNekIvJKRrQ11&#10;mUPfMjyOqIa+ZQ55Q6vCrO2kN0sUhZmk/RhHIcy+Y8StIMzEcLchKWSZn03GLflFf80nvlFVnaD1&#10;m7VKobZgxIbsAS06wFuf/MiCHbR3wyDHMRHv6qBDObbqOIj10tA6YcbAFGaB0H7211bCzNWBQlUT&#10;ZvHJ50hgn5EWLylUD807ubqqOUyZ8QkLYvWoMKvM/VKRfSP+3Nb/LJ9979tfN8NLs/6PVQhjpTBW&#10;DCOBhhXEDRs7J9AEBAQEBAQEBAT0j4oIMnQhCGnZlfXHfeal9+CL7/6Bf7YeYZbmsg14njVurAk2&#10;i1cL2ZKxAOZ88B3r6aZ1S0YGOge86XVv1mGQlShzN8IsIe0C9PxiKRh8Q8Eg4hpNgSny/aOVgiGz&#10;5B9t5j8rkPxiJhpsbVUwcV1LEjaNbju4kpBdY4N/zGbJX5kT2s/bWu0YPZtDv0enwJyjF5i67BUX&#10;E2bO+pbdW019y5ytvUPS80mnWV+CypnK5dfqCjDJ1zNmmWrdcfWtIYYYVTOUB6jBXln2M5N7y1Ur&#10;NZYsU5LetT0CoXfcXfD7qvRy9nRaCnLwfWxOOwOrtv0L4bG9mB2ILhL39EHpRR8Ind5a6I6WjFh1&#10;SOI2n4CATnHg5RvO7KVcfs6vAAxWMWh97d0FrK+AOxJmjvfO5Qm007Bjby6zjMEK4bWJx1nF8Asz&#10;PoGhtz0CkTf1sSPQPC5DoAkVmoCAgICAgICAtiHv4WJVBFkII8ga+IRBcFQX6D90NDz5wlvw2cLl&#10;sGLTQdYfFwkydCDZsusMrE8pT5BpLXZ0NRS3B7RInzvvN3ZudRG7ImFG4+ymrXrC4HWHIW7HabeJ&#10;XVn8uiUT4nfmQd9vVoJPkwgwuPp8CzgDUfWoIgaV2oxer0R67CnZ97ay5v3EcJ8h2QjRYIpiZT5I&#10;esnd4vPVNxwe+vYvmHXovMvtGB37lr1Gj49WY98yJ4QZQXVvl09+tXgagvWiMDPz/NYmbslYS6wz&#10;YrjFMMhEmdWGkVej/MQnvlF5COvF/7YqYJA/L1OVoWqkIV3AH5s0h/U4QsWJ2ppOa8HOxlTsy3QW&#10;lq7dA80jO4Nn00iXn89KAYMOn1Do/tHPrJrN3RRmGEQNWn3Q3Cy6m8m7Cbsmmr+fMFitT6/JR1/9&#10;yYJYRXVVk+C8/5mc/MBKYawYlhu0X4A12//lBNrHdgRabUWBVoGFo4CAgICAgICAgKsgFzH5qHol&#10;So4KMl9ZQdY34R4WE3789VJYvmG/jSDbjwRZjqpPbs3qQ3atwPOGe+qvf1gDXk10ErtSYP/NxiFt&#10;of8fKRCXdBbQUcTVcWfVEWZZEJ9yHvp/vwF81b1FBbQIGzniF2OR0I6PfT8av/6Svm4i2ciyOpIg&#10;ztxqqK7paD4f1K10tA1OloV1GgjT045zdZfr1WXqvmWTdmYxRVk19i1zWHszScLOPOj+1fISb59Q&#10;k6TuR61dKArXNLG+iOE2o3zPMpksY4SR/KDlTUVrEFlmZ8EYBKEx3eGT+Uth5+FLPGGuLQtGZwHH&#10;tt3n4Je/U6FZaDu2kXf1Oa3UeUc0bgG9vloO+IDAqjZXBwpVR5hlkfjEHOi/PMPoG9K2zCBfE13c&#10;U6hQ/OanDZC4L4/NLVfPb1fiSgo0RwJt9fZ/Yf7idax3BRJoUW37svvR1gMt3NobURBoAgICAgIC&#10;AgLXD3YEmb+850X7faUHWXDLrtB/6H0w4fk34bMFy2HFxgOs95i8z7sIW9Nz7PaBwmLxvwPP43Ya&#10;vy5Zkcquh17IGYMfPfq1hN4/bGLkktsRZsnnoP+vO8C3eSwYdJJTqNHwsxFnBv9oJE0s/F7Ko3hG&#10;knsLKS1YauNrHJJIbOt2SEzwYCXMFvLrbaqW+VXFUNsxDpgw1WbHqJG+Za/S41R6vHl7Ngy6TmQZ&#10;X3sJPk/6/G99mdQ0yszVvZrOHdJrydYaiiP06xslQZiJofchlSPLZBtGa5PIGmjDqLZgrOURAAOG&#10;jYblNDjC/kWoKtNDlSAGHBjM/fDndmikp4ADj82i8MEA8aluF3CQ+OSz0Pe3ZLRiVLzGNX9fMTKH&#10;3g8//LGNzqncGk+YOcJZ5fDlCDRs9r5oyUbWA23EPRNYj0EsSKjrFcR6xWG/QSTUnBNo+riPBQQE&#10;BAQEBAS0AnUcpCbI8Puo/Gd7MM/m4NkkAlrE9oK4EWPh6ZfehS++Wwl/qy0W7RRk9gSZ1mNDPWAj&#10;Pa9bM87Cn2t2Q0B4B/BqGuXyuVNZoC1jz+/WQ0JqrnvFr1uzAQs+B/y9B3zDOoBBR9ekhkNNmhHJ&#10;T7Zp5GvhHopbed5PUSbVNojEtm6HAUlQ2TGsHr2WRyX5OlsMOsg1MdDnshd9Fj/y/QqYddC1doxq&#10;skwhzO7YcX36ljnkDiE+6SxB5bJv8E1YrKD5a4mEGX+dQ9cXL0kQZmLoeTgqy9Q2jAb2UI1WJN2a&#10;vzmr8CZnHvVYXYi2G49Pfh127D7PbBgVC8aNqdqzYHSEbGmRC4t+2aSrSjC2iaMPzD6/pwCSS24V&#10;cOBDLzWX9F60GqSmkaCTDQzBYNUvrD35dWUaQdUinVvE1fNby6gcgZYLqawHWj6sp+vK/37bCjPe&#10;ng+3j3kG2nZNgMbNY1nfOKxuvlEKZQkDxwpoGYJAExAQEBAQEBBQw54ga23dP2FBUgPfMFaghMDf&#10;i27XH4bdPh5eePVjZgW4autRVuBk60Fms1gUCrJq30MTPN9/bzpIwlr1ILwHt/bjJdZSIAy6f/6n&#10;O7YUYH3ZBq49DE1adgVvnVhlqtcAvRQOV9N5kIkzpoJEm0ZbfzOK1Qa/mK48B4i5wDoG/5haBj+5&#10;iF4M/QxJyef6R3dm19YPe9npItdkb8e407V2jApJ9soumTCbmZ4JDyZlQ//rqCxTrb0kbscZGLD6&#10;IGkU0YkYmmq/nYtqzhVQNJVkrqGWq+8PMcS46iHZyLJaBrUNo7yhqHHKMrUFIzZyDmzREeZ++Tuk&#10;HS60Jrwdk+FaBr7fpH15MH/xelY5qRebNyT3fIPbQL8/d2JFhfsQZjTYwMadGER1//RXo7dPqEUP&#10;PsQ4b2iwSiLa9IT1SUdhU9oZopd7QCu4koXjprTTTLmXerCAIp/9/KdlSfD63P/BmEdfgi59RyJh&#10;yfrIIYGGfTQ8ebAqbBwFBAQEBAQEBGSoi4vwNRYcYeGRsn9qHBQLbbslsAKlV978Gr79dTOsTTzO&#10;rBVlgiwPtuw6Y92nqXuQCYLseu2XT5HNO7PpdYqne99woos9Lp1vXnR+dZ7zNQxJz5cJs63XJ6l6&#10;PQizwdtPQ9z6oxDYpjd4NY4ASePXRMnrCNJMfU4UxRmeh2gz/dqs+vkPFNESzw/Sn9Wlx1qSIM50&#10;M5gdox8jPZ/j19TESFINzL0rQbFj7PfoFKsdo0vIMpW6bBony56ge4CBVpKMroX8eN0IM7r2Dlp/&#10;1NQkunspL1bQdO5Q9f5KKVpIgjATQ49DUpFlkk1ZNp/1KVOTZTWkZ5mygcLgqrZHIHTtdyv8vmoX&#10;S2DrxYLRERjkYXXkJ/P/ggY+YbpJqHvTwLZxeAcYsDwD4hJzsO+XywOFKnvobc4kQ3ZdhE5vf1vi&#10;6d3cLMlKIU3fY1jVWZ/On/Y94klW3iWyKU2u/mTzTCf3gtZwRQKN/s723ecZebbzUAHrjfHH6gyY&#10;O+83eOzZ2dB/yH0QGt0dPGnAauuD1kL0QRMQEBAQEBBwf1Rgr4hfq/uPoZIsMKITdB9wGzz4+DR4&#10;86Mf4OflyWz/inssVPrv2JvLlP/KHgz3Y8Ji0aUg65KyIOtCKek/9E5LXe8QvLaajpUY6Pzz9AqE&#10;ti9+AEMyCmjMd0JWZmkg/qwSwmzbKUignym44yDwahSuecIMobTYwHhJceqo6aSZurcZHg1+rMcV&#10;MciOJWil9gVFKNr7SXKOUCbOhKWapofEHcMMMmG2nF9Pk6TxPJMVeJ/6hMG4hX/CrEOus2NUWzHO&#10;oMfJO7PkoncXqMsUwgzX3rjNJ0z+7fqXoGWlpH3FtWwDK681Nylz09X3iBhiVHpIarKMLars9Tz+&#10;EJXJMr+YGmPDqCSZvZvJPYTufeh52EIDJ0xYKxaMSsCkgSCi0sCgD+3e3v5kMdwohTA7Elef6yuj&#10;FbN5aBbTHQatPgAoQXaXYCMOH3ibTxAMotrNnGfx9AwkUmCs9aGiVfgGtiJYmdtjwAhyoayM7M+6&#10;QO8L2ZJRb/eElnE5C0f8Gi1hkw/I1c9o57hy82H46vvVzD5o+F2PQ6uOA1mfubreQVDbs7lTG0dB&#10;ogkICAgICAjoFbY9TSx7jfaKWNQlFw81Zy4VkTf1Yf3HJk55Bz79Zhn8tW4v20Ph/inlYD6N785Z&#10;4yRBkGkHyjlfn5xNdh46C0UAlvgRo4vqeAXrhDCLBQ+PAGg96S0YuvsSDN50Aga7OvasUsLsJCRs&#10;y4aQ7sNYYlsvhBkWg2OxYfPIzmyt8NVRX/dqBjHYCuPRus+kOm+l9OtP6eswyd++x5kkiDNNDomT&#10;mhS+9Nqd5dfSoot8Lie1g+iz++XEw/BKxkmX2DGqyTLsWfZSWhYM254Ng1xEllkJM7r+Jmw/RYJ7&#10;3WLxktdebV9TP8YlKO+xhyTbhArCTAx9DIlXi0jMhjFaWVg/McgT2ihPbraJ0PaNWEXADRNaMDZs&#10;FE5ft4RX3vyKVRwqgZSeAyd8/6iQm/nON6wXkn3fI42CN/v0b9sP4jYchcHbT7kNYTZYtmREmw7S&#10;lgZTnp6BWI1ItL5px3lT1zuY0KAVLhrNcLaomCTvz6Hzy5ZYcPVcdzdcSYGGr9EuCG2DWALowEXW&#10;V+OHP7fDnA++hTHjX4Ku/UYyW9kGvuGsyhqJtCur0LQ9FwUEBAQEBATcF457YnXRD8aqavUY2lQ3&#10;C2kLHXveDHc+MInFcNi3efX2f637I3Ta2Jp+lu2jnBFkwmJRG1DO/4aUk/R6nSYnL15ihNkdYx4v&#10;qe0ZpBBmms1NsHmLhBmdl60enQ5DuSWjW8WwmLRNPAMh/W4DTylUF4QZFgtj/DN/8TpmvdqY5Xxa&#10;CNLMHsRgzf8xAs3Izo18fkooPpFstmrM9o+itlWBRo9iuH5IMqGJx8H8upod1ISaBFOBcjvGng88&#10;DXOO5FnVZdeTMFOTZXjE/mWjdmTDABeSZda1d0sWSUg9DyHx94GnIZhI2s/pYn5TsXsdxOdlHVff&#10;I2KIUanB1WQo1a3NybO3+IbBxB+YNUJZpu5Xhhup8FY9YP6Pa1m/MkXRoU5cuzqQ+C9ghNmhApg6&#10;+wumnNMNYeYbDgGd4yF+SxarZnOjYIMohFmrcVOMnl7NGWEmaXgjIxPKrUktj+Zw99gnoRCAnLlU&#10;BNkXCsnmNHtVlKvnu7vDWfUz9tWw2ThiH7Tzch80buOIVdVYXf30S+/CkFEPQ8t2/dh1rawKTQST&#10;AgICAgICAtUFQwXWikrvMbl3q2w9jWqyiNheMPDmMfD45DeYTfVv/+xiriCKvWIis1dU+o9l8pgu&#10;u9z+SexbtQkkzP7NKSA5hUVQQmOOxydNgxsaBmK8rvkCQ2bJSPfXUXc8DkPS8mDwFjcjzOjnwc8V&#10;MvR+9jl1kLTlRZ9B8OYni+FAtgUW/LQeAlp0ZEozzAFpfk5dT/gxlZlspSYrzjhxxn6ODlRfU7Qx&#10;WImz6FoGG0nDIIbrBj3/dfl1eI1fT1uLHY0DCbOGhmAY/dkPMFtFmLmCLFOsGO9JlMmyeBeSZfLa&#10;e1LOH+66SMJufdjM116tX1d8f4pidYQkCDMx9DIkVWUIfz2VPwTNqgVV6zfgNcOxX1mvQXfCio0H&#10;WLNnx35lrg4c/ivkSspMVl353PQPmVWJbggzKRQCe98K8clnsaLCnYIN6wMv4s4nivXywMOA4oYG&#10;AeTxydNJGQCcvHiJnC8phUMnUdWUrft7Ra9wTqDZ2zhiVbXSxB6rrLGp/f9+3wqz3lsIox95Ebr1&#10;H8V6e6DCVklIoSINk1JYlYmWR8LKUUBAQEBAQKAqYW+t2Bq8aWyG+w+5oEfuPRYQ3gE69xkOd499&#10;jqnHFi7ZCKu3HWWkGNvXHLgI2zLOVagec9wrCWgTKitG2H0sFzDGwFjDSGOO6W/MtdxQ35/FIpLW&#10;cxRImBlCIDTuHkhIOe9uMSzwGBbCb31EX4QZjW1efWs+U51iv8KfliVBi9Y9oR69VoI0cwprMa9C&#10;nNn93C/mF3rsrRThc7A+Z0Jt5prBroFfdC0KfL2BXyt1flfT8GoSBX6RneCFTbvh1T2nrqu6zJEs&#10;m0lfj6XPov4uVpZVkD8s0kX+UBbfmHBtpWvCaEkQZmLoYaiqQVj1Af36Weti6hctK8t0sqheC5Tm&#10;r3hEr/v7Hp7CfO0RSDC5U3C1PimTKeYmvvguIwZ95X5Z2gYNmr2kEAjqfzvEp5xzt2DD+sALHT7O&#10;oosHnoowe+GVNxhhdir/EskpLKYBbQmdX+cFaaYhOLMYUpJICGxqv2NPLlOh7TxUwNY9VKF98d1K&#10;mDz9Q9YLrU2XOGgc1Ib1PZStHIPBo7G9laMuyHcBAQEBAQEBl0JdpGi1VqTfQ2vFegbZWvFGnriO&#10;7TQYht0+Hp59+X2mjv9z7W6mlmfK+YOO6jFhr+gOUFsxJu7NgZzCEjhbVEIw1sCY462P5hXd0MDf&#10;ogvCjMewzfvd5o4xrJUwi7lrgq4IM8z3vDjzU6ZAXbPjGCTtuwBL1+6BNp3jWKGgQpoJ4swBfopV&#10;I/tapRixnqfNFHdR1DU46XMmCdXZdRtymx1GlvlRXOTXxyJpfM1Em2VUlzXwDob2Ix6AWQfPwbS0&#10;E9eVLFMIs2n0+Bo9PpqSZbVh1BRhln6RRN8/uUjlUOXy63cZqHsiPs7npiDMxNDuoBsADusD7WHb&#10;ZI62tSFBEAAAIABJREFUqB6Err65qndR5glfjyaRrLHkS699Zu1XhtZm6oSzqwOIqghA1nHC7LHJ&#10;b0AtjwB9VFHR6+NFA+eQuLvdszqPPvQSknIgZMAd4CmFEAyuXH7OLw+ZMGsYSGa98zGUAmAQC0iY&#10;0YAWzlwqhm0ZZ1igqw58BbSByqnQcljwqPRCw58vWZEK7/7fEtYke+DN90Nkmz7My16p/MaqTE+6&#10;juIcqagfmubXGgEBAQEBAYFqgToBjfsF3Dco/VRxPxHRpjcMGDYGxj89C9759Cem+sB9iVoVvzWj&#10;4t5jjnscAf3B0dElK68QzhWXsBgDCbMSAPjk6/8V12oYaGnUnMVL2s5VoEuKTxgEdh8G8bwHt1vF&#10;sJwwi71/MvCkrevP+RXACDPP5jBxyjusUJCtJUmZrHhw1dYj0L3/KLYucUJWxC7OwRVn0cprk2TL&#10;HyIOG/xjXqTHQEkuymctYHiRPto2ujoV6vZDUtzD/KKHsmviF2Om51/b6yWH0r9s5OxPYM7RC8yO&#10;0RVkGSrLnkzNgkFbT7KWMFogy/jaa23p0uaJV816aOki2VsyPicJhZkYWh7Kg4se68kPr5jbcPIa&#10;5Als4Yuqlm+4KoHciymW9ezxC2sPn8xf6lb9ypwFIayH2cF8Zr1WWy+WjMz/PRgiRoyDITtz3Y0w&#10;I/gAjt+aZWneJd6MvdpocKX5e0/uYRYIH3/1nZUwQ7JMUZmdOH+pXALD1fNf4PJrg3KUke3QC+0U&#10;bN99DlIO5LOkFVZ0r9l+jDXLnv3+t3D/Y1Ohd9xdEBrdDbyaRrLKTaUf2uVJNBGECggICAgI1CSg&#10;xXMI3S/gvuH+x15m+wjcT6ze9q/VWhH3G9t3n2f7D3kvklkhQebqPZRA1QOdKg6dusisGJWCvNMF&#10;haQYAL7/bTmp6x1CeAyr7ZiJ7nm9G0eAX5veMHjtYYjbcdqdYljgSVto+/CLuiPMHp/0OltrlDgH&#10;j9sYIZ8NCSMfYoXFSp5EkGYVgjBXKhtxZqavTaqfXzL4xyyUmF1jtGMrGNHrrJqGZLPExOMcnuM1&#10;XsN1vq5Q3L+e+msLzNyfA9Ovg8LMGVn27M4siNt60kqSaYEsU629hK29z78Lnp6BBNdeg7afh9hz&#10;1CRf35iZkiDMxNDqsHoL+8XU4xN1oGoim60PP9ffVNW6COMRyTKU3bfuNAh+Xp4MKQfzy/Urc6dA&#10;TCHMMAi968FJLKmtH8IsCKLu5A2TN7tVw2QSt/0UDNrwr6lpq56lGFRJ/ponzFiQWtuzOfnxz5Ws&#10;2hODWCWglUmzUjiQdUFYM+oU5Qm0k+XsjpiV416blSMSan9vOgjfLF7H+orcM+451g8tKKoLeDaJ&#10;UJNohJNorBKKr8dan/MCAgICAgIC1wivZi3BL7Qd/PRXElOOKdaKOyphrSj2k+4Ndd+y9KPnrWSZ&#10;AhprQCEA+WdzItT3CSe8AEvz+0fvplHQOLwDDFieDnFJOTT2y3J5/FmFSVtGmN301CxdEWaoIBs3&#10;4RVOmGWq5l4WbNl1BnbsOc/iGPw9JD2V1h2ufu8aBlGplxS3KqPB/neS6e88KTGLwGhVAT9TnTHL&#10;RjGqZkgyKVmLk5Rr+XXQRf8yvNc8fMIgqvfN8GpGtrV3WXUSZs7Isud2ZkHCtmymLtMSWcZBBm8+&#10;AUMyCki7mfOIJ65TgbGavrZ8fVDI9HckmY+o6+p7RQwx7IZVDm2rOOhIvy6TbIuo2yvL1L752MNr&#10;wLDRsGY7VjTmMbJMnSR2deBQHYHI+pQsZmlyyx2PMgsU3RBmdBMe88BkZvvgdoTZjtMwcM1h0iiy&#10;i8VgIxJcf94rBgtSkfhYunoDKVIRZmqghUra4XOCNHMTXMnKEV9v2ZXD1lLsCYAJMKzUXLHxAHz9&#10;wxqY/saXNPh8npFowVFdCVrgKsSZCEIFBAQEBATcGmzv2MA3nMR2Hkz4PoJg7HVZa0Wxd6wRKN+3&#10;zFaEpxzPXCoiBRaALTszyuj+UVFLaD1mAkOzluAT1Ab6/rkT4pPOMqcUV8efVRTD2hRmz70NctJW&#10;+3kF7N+ORNjo8S/ZEWa2OSjHrWhJP/HFd1j/ZlTFKr0WXf3+tQ6eGOeqM2uS3MJ/hr9TQPGjwT9m&#10;mIRuVwp5JreLqUshyLNrHPT81ZLkXG8jilz53Gu/fxlCsWMc+NR0qx3j9STLZtDjC2lZMFS7ZJmd&#10;wqzDGwtKPb2amyWtK65ljsHI1aifG/wVTiLa1beLGGLIQ1Ik0DayLJwij09ik8qDWLs32jVCkffi&#10;a9woYeUQqiKwX48ix3dXskz5bLgJTNqXB0NHPQx1vYN1Q5h50OvV6pGX2abcrQgzGjTR4In0X7oT&#10;fEPaYlCll/uPeDWJhNVbEuESAMGqT8fAVulntn236GfmrriSEk3ph5a4j5NoFNvSc8jyDfth0S+b&#10;SOe+txrr+4ThuuzWzx4BAQEBAYGaDhpzkHqGYOg/9D60XiQKSSb2hzUb6jmwOe0UZF+w9S2zjymK&#10;yEWTBZL3Hiz1DWhVpheHAoVk6bNkO8Qnn3MbwiyOJW2ZygHazviCxepSoLZ7o8u962NZ0fRd455n&#10;rTicFUwr8Qz+fPb7i8C7WRR4NI5g/1bLn09LMKjyigY/RqBhcb6sMPGz/t5RincpujDCzGrZyEi0&#10;ugauPDOIpPpVDQnPm3wO+/HzrAuyjIErzB785jeYdTi3Wgmzy5FlAzVKlllziJszScKui9D5ve+L&#10;vbyDtE+YyVAUZgu56x2zZRVDDJcPg80fWPEKxmqD43zCqiu0tH6T/WfIG6TWrEKovk8oPDv1fVY5&#10;hJsipZLIncky9eYP+wNgsIpBq9YJM7YpbR4LHh4B0OqZN2Do7ksweNMJlz+kquxhtyWLxKech74/&#10;bLT4oAe4ToI/72bRpBGdOzvS90K+mRAaxLJg1pE0w4AXG3Y7BsSuvhcEqnedUY4VkGhkI/35/mwz&#10;GTdh6gXeS1Hzc15AQEBAQEDgvwFVB9wKjYx+5EWCKnS6JyBiT1izob7+WFx3NCffrm+ZclQIs7wy&#10;E+w7lmUJiups8WwShXNL8/tHtEMzNI6AXl+vgISdeTT2y3R5/FmFSVsYkl4AHWZ/pStLRmzJMfzu&#10;J1guSN27Xj0nmTNPUiZToc37biUERnRivZmxpQfG64I4u4p7gKvO+NfEICfOzQ6/l0a//wo9xqr7&#10;nUm2HGZtSfQ7q9RQlDv0XE01yOSkbvqXYUG2f3RXmLJ1H7y6+1S12THqmSzjay9JSLsA3T5eUuwt&#10;hZilAM0TZlZLRjo/f+aEmVCTiuH6IVkrNawPGVSYpfKJKy+efjWDLMPKILRFeGPu/1jFENoTumu/&#10;soqCEoUw65twD9QzhGieMGMIjGU2D7GT34YhGZdYNZv7KMzow25nLvScv7LU0CjcJOnDj5/1oKKB&#10;AzmQdYoFrxjEKgGtI2mGge+RM/lWlZljgCzg3nAkSpEwW5t4guw6UgDvfb6o5IaGARYefGp93gsI&#10;CAgICOgC6mSuVhK7LFHt2Zy8MONjwq3QiKv3KALa2COiffu+zLxyZFlOoX1sca64lGTl5UNMh/7Q&#10;wLeF0sdM2whoDd5SCHR5/wdI4K0F4twhjuWWjAm78qHb29+CtyFYN4QZuuzE3zoOkvbmgVrp6jgv&#10;EahAw/7vv/ydCm26xLF+zBi3aGlt1RF4ztFaIGwx+LF8pKxE8+fn0y86UZLJsw6MPPOLUbtl1aH/&#10;Bgm0Wjzp7up0q6aGQkRwwcRSPk9Nemi7g3aMDei92eHWB2HWwXMwLe1E9ZFl6fY9y/REltlyiHnQ&#10;88tlZkOjFvTa6iKHqBBmf0myklQQZmK4dki2qoxaEu9fRh9Q//AJyysNot2eLMNNDdp+BbToCF/+&#10;bxWrFMLNT01TvCiEGdpQduk3knly6yLQ4ITZTVPeZ7YPSJi5RaCxzVYd0vX//jR5GYItOqgOYfZ5&#10;DRtHQESbnuT4uVxyvqQMg9hyhJkjabbvRJ7oZybAsC4pi6T/WwC/rliTX887xOSjDxsBAQEBAQEB&#10;zcDgcLQC9/b4XOXJa40kdeUeZj6h5Itvl5Lk/UzZIQizGgw1WYY9jxUbRmfqMv41izXOFZdaOvRI&#10;KKvvE65Yert6bl8evBd3h9e/sbYWcHX8WYVxLCMBu7/3PRikYOBxrKaBhBkWDaPbzo7d550SZsr8&#10;VL6PeaMde3JhXeIJSBg5Dmp5BLAcCkIj66seQVTFkng0S37RpnLPM/+YPQY/Zts4gP7Mw2DNaVqt&#10;G+twKH27XJ2CdelQOYs1oDjBz6HmLRlZ6xzev2zEjA9hztGLzI6xOsgyJMqQiFPIssk79UWWsbUX&#10;27qk5pLeC1eD1DRSsUB1+XW8AhRV6Wres7BWTb9fxXDxUB4aEp+MFAt45YbR3XuWKVJ5JMuwiijq&#10;pr7w8/JkSDmYb/WqVm/WawLUhFnnviOZrYA+CDM50Gg/7RNm++BugcaQXRdJ53f+B57eQfhZNX8/&#10;Kk3bb+o8ELLz8lm1p2NQ66gyU+wZMSAWpFmNB2GEGd0Ipx08WubjH6OZPhTOgl4RCAsICAgIuBpO&#10;n0VqYiygtRz7NIkEb58w8Kaxj7dnc2YFV+G/v75gtuONAmPIqi1pBJPPNCYRhFkNhY0sOwmJe3PK&#10;kWQVxBUs3sgrNZp7DBhRdKMUphPCTC78bDfjC2vhp9s4pdA4Nj7tAvT59BeQfMPAoIO8gg9dKzEH&#10;0nPQHbAt4+xlXYbUP0Prxi27cmDHnvPw8MQZrLUFtvpAAk4D66veQVQKKJk8w3wltqtg37Oe3yz6&#10;ve/p8QH6vXB13zPJJhKwI9BqWv8ziavLKNqpzqcecr6yyrBpFHn8l7XktQNnYXoVK8xsZJn8+jX6&#10;+unULIjflg2DdESWsbUXCbPkc6TPLzvY+dOFU4+fTJjRe3IrJ8zY/SuGGC4bkn3fslm8YsNo4BaM&#10;urix/gOUTQuSZXVosNi5z3BYvmE/JO7Lc9rYtabAtuHLhNjOg5H00A1h5mUIgs5zvnLHyjyCn6nD&#10;tI+Jp1dzooeGnb40OMVAo3v/EeQsr/Z0VJg5I82UY9K+HBYgq+ekQM3CuqRskvFvHmTl5hWHtepe&#10;5NE40uVJD+W5wRKOfN2xJSJbOf1dAQEBAQGBqka5Z4yaGMPkrD9LKoE33cczYswrCAyGEPBBQiqq&#10;CzTrNQwCbn8IQqe+DYF3jWcEmuNz7HpD7U6w59gp2JKeI/aANRTKdUer9q3pp+FUfpFVXVYRWabE&#10;GtgzOd9ssQwZOcaIBbG8B65m4yZ2L2Php2cgtJ30pjWOdTfCrPfnf4DUKFwnhFkrRph16zeSzr+c&#10;K+aE1D9X1GjoVjTrvYVKEanoa1a1kO9pP5ZYJxSYZEcrN4t8T1lV1aX0d9C68R2KoRR+jr3PeFJe&#10;IdBqRA80/llRhfcIP58mScNrpPWa03vJs1ELEtK+P5ma8i+8kpFN5P5lVduvTE2WPZ6SxQgyvZFl&#10;bO3dkkXik89C3z9SMX9ItFJ8fAUoCrMUVInK92vNIrTF0Mgw2Hx+6/IKg0fZw8UPHzgySWbQgY/t&#10;f4GyUfGlG5daHoEw6Jb76eYmi6mqkChy3PjUJOBn3px2mtkJtOowEBo20hNhFgxd3lxg837XwIPq&#10;mh90svc7I8zaPD2nRDeEGWuWHEwSRo6BAgth/csqCm4dyTIMiE8VFMG2jNPWnmY18V6sqVDZ75Dd&#10;/56HQgBLn4Q7iut6h2gi6aHYQUhNo8BgkJOQ3oYQlpTE5OSViTT755CAgICAgIAjbAUaDj9zVIzh&#10;7zSJkhVj+CzixBg+oxpFdIJm3RIgYNRYCH5yKoS99TlELvgdopZthZYb0qHl1n0Qs+ckBD00mf07&#10;V/cWwmKregZUddxK94ylZHOa3NPU1fsSAdfsA5VjZu4lOF9yZbJM+dnpgkJSDABjxj8LNzQMJApR&#10;4ep7+rLgTikxDz4PQ9IvuhdhJtuCQe+FqxRbMNef7ysAcx/1fcOgffehgOuQej5Wdu5iTglJs0W/&#10;bIKW7frRuFj0NasmqGND1vNM8o9GAoj1QpJUxY70mE+fqZsN/tFv0tfDKAKV3mdqFZpBJs7qSoxY&#10;inYrG0fJXiwxTz432ifMePxN6tO9Srd7n4DXj+SSqWjHuCuTKCTXtfUry7SSZa/S4wyKscmyBeNg&#10;HZJlfO0l8Uk50H9ZutE3qE2poVlL5R5x+fW8DBSF2V7V/ejq20aMmjYk2wOhLj8mSLaAzCI/XDR/&#10;M/3nxRaPmNCv7REIo+57ikntUT6PMnplk1NTE/SMMNt1BlZtPQKRN/UBj8Yt9EGY0ffo7RMK3T/6&#10;GbDfl7sQZuxht/kEQXuO6Eemlnp6BhK07ZA0/rBr1Lw1qeXRHO58YAIpASCn8wshp6jEqcKsItIs&#10;K68QeLKk0oGKgPsACbN9mblQBmC+d9zE/NqeQQph5uJ1Jgya9bkFIr5dCmEz5kLQY1Mg4Ob7oEnn&#10;wdCoRQdOpMlJS1bVT38f7a/Ys8cu0dnKaTW/CKIFBAQEag4qtFF0eF6Us1JEYkwKAalZS2gc2Qma&#10;dh8CASPuh6AnXobw2Z9Ai/m/QtQfG6Dl+l3QcvsBaJl4iB4PQtSWvRC1IR0i1+6EyFXJ0HLTbmg2&#10;+HZGtrmYMCN07wh070juHvskKSRAY7OTRCmcEqgZsO71WYuAk3A0J5/1OHa0cL9MPEFO5V8iRgCY&#10;8PyrphsaBBBOUmg6bmKEmXcQRNzxGNrwuylhtlpXhFkD3zBoh4SZ49ys7BzeKfc1S9p3Af7ZegQG&#10;D3+A5Z6Uvy/2+9UCq7WgrDxjKjTZutGmXFGf+0sUSRSf0d+9X/KPbkNf11cJC5hdI39dm/68XC80&#10;SWfJfPae/aw93lL5eTBLWl8j8f3JhQWky+yvzJMPXoCZacfJtF1ZxFEZdi2qMuxXNpUe70zMhv5W&#10;gkx/ZBlbe7dmkbjEHOi/YrexUUhbvRBmFv6MOCq3jBKWjGJc56Es+gYbWYYPhlLVYumOyjLFXpK9&#10;RssPtGEc+8R0krQvj21oUD6vbHJqcmIePztaoKzYeABCo7uBJw3ONXD9rgw3JcxosERYD7OMAhI5&#10;ehJBuw6VpFqzkAmzQBj3xHMyYVZQWKElo5owUwfEGCAfO1tgd0/W5HuzpmFDyklyMDuPmAFgxtsf&#10;F91Q39/i8qQHrjONWkCTtn0hesMuiEo6LCcht+2Hlph8/H0DRHz9C4TO+RSCJ0xlVf3NegyBRi27&#10;gA/99wa6RjEiDSGFgoH+Ldy8XkmVhtD6PS8gICAgUDGu2F9MsVHEZwJ9NuAzQi68CGLPDkywNoru&#10;Cs163cysFIMnvgJhb/4fRHzzG0T9uQla0mcSexbRZ1LUjoMQtXUfRG7MkImx1akUKTLWpLLvReH3&#10;19Pn2OpkaNquL3u2udqSEZ/xSHBMmfEWIzy2ZZxCwkwozGoI1Ht8tGU/ePLi1ZJl7OdImJXR+fP8&#10;K28U6o0wCx3xkHsSZsnnoM+vSVby3+Xn+wrA9bYhXROj2w+wyxFdzVxW9zVDW8fEvbkw4bk3oKFv&#10;OHg0jgBdKB/1Dzv1mcE/2iK7aakItPLX4F/6e0vp8VWKmynCJEWRZbWIi1GRaEo/tGh8zYm0K1vI&#10;Kb+n+lu1KoJDD7ZrywX7RdfinyGAfvYCNgflFjxaXiOtuVwfeg17/7TVHJ9yDiYkZ5LX7Igy+jr9&#10;yqSZM6IMX+PfemZnFty8PRsG6JwsU/KIcTvOwKBV+8uaRHYu9W4apZxLV1/PiuFntVU9QV/Xr4o5&#10;L4YYlR6qhbbO/7N3FeBRnFu7SC8Q2Ym7J5sluLsTo0a9vXW71VsXemu33vvX3Wh729JSoX6hpVAC&#10;JGiEhCDBHeLuK3P+73wzszu72Y1AkpnZfPM87zObBNnsfHLOeb/3PTrBtzaAbAgnRBbXJFuQlJ8s&#10;PbHAiv1vziYB6d2PvMzn7RWK8acTCLkrNE2Y+cXC1P+ugrRtVSQ4dxvCjMqp0/MqIf6CG0kyFckr&#10;bZnTmTlHix5Dwvh7HnkaWkjSeqq2oV1LxvZIs/2nakF+wpjN074BfM4HS2p4HD+fffNTbX/PcIuv&#10;CuxIsZjpGzEC4r/9UzilvypHKEBm5IN+fSEtUiZu2Sue5t9DT/ej/VXCF79CzGufQvSDz0LoVXdC&#10;yLyLwX/ULPCLGgUcSZwFVVq4VZXmLarSdA4FVVe90ljSzcDAwKAcOmWhiKSYWDD2tqrFhLWf2ihi&#10;ETV6FPiPngUh8y+GsGvuguiHnoOY1z+DhC9/A/2KTYKVorjHUGJswy4bMfZXW2LMSo7hHiW+1pPX&#10;9Pvrd0DCj2vAl/yfusBEpT9Dq8Lswy++o4RH9u4SXupny+DesCfLTsCuo1VWsqwzVoxyIGGGseMz&#10;L7/dLFkycmqvbyBhpouEqJQrIS23gpJM7kWYlcHMn3I1RpjFUsLsdA9tOvY1W4d9zfbXw5sf/wzh&#10;CRMA++sxi8Zeh5UYouozVKEJCjSbhaMIqxIymAoL9hD8SF4/Tu7nk58lkPtgTtYHjbMntVCNhm1v&#10;pL5oIvllkAg2+jPaP01U0HAuoBNVbmI/p346QeUm2kUOlZF0nSMVOJsdY7L4u1o4ta+PiNAk3ovM&#10;yZCx882pG45ZksnaMm/jCR5tEyULRYn8cqY4e8IFUSapyh4n9+uyT9BeZfJ+ZVoly8Q6Ip+ypRjm&#10;r95rDEyc1Oot1HVV/ax1ImFGUEzAiWO1Xw/TJOxi11nyEwxyCXG2ODCNOodNxE1gR5bh/WxdlGXR&#10;M+/x+SRgIcELz5Qr9sCADi0qf1ldCCExY8BLOImgfkiE2RdrIG1bJQ3Old6kumujw4QpLbvUEj33&#10;EpMXF00DBsU/73aA84wkAPxZg0PhyRffQMIM7VE6nehKyXFpg400KzpeTRNoZ4k1g/tBfL780Yo6&#10;vgEA1ucUtAz2jW0V7WGVJczwPfjFQdw7S0C/qcj+tL5jwRKBP1u3nRY1rbZYiKydoCc/13+/GuI+&#10;+g5in34Twu98DMIuugECp58LAUlThF5pZF1DhYEzi0enZBpTpzEwMDD0CDplnygjxaiFom+s1UKR&#10;9gnD3sDkzwQMnUzX+rALr6drf+wzb0Is2Qv0y1bTvQH3CGm/0JO9Q58ls1KU7zEOe5AdOYZ3ZxD3&#10;Kv3GIoj78FvwCYhXg00aT23QfGL5FRkb0J0Atu0r46XYj8V97g3p+WaQ5114qNLas6yrZJlImNHc&#10;451PvkIClrpeKL12dAgy9r18YyBiygJIxcOSQg6oeB7aLbksEmbZZTDnt3zwjxwJoi2YqoFrEarA&#10;YodNo3aKGwpKTmsNcnRJQYvG3L218NuanTAz9QroxywalYZUK+RRZaWz9kCzEmiS+5bs7xhwv8Sf&#10;HSbfX0XurxPcRDCZIEQiz6yuXsE2Qkz+2vY1/XMeBP4EEQThIvB1CIGOQ4KtrbrNEVTpJvZfc0mg&#10;cTa13CP096H9ywxqXyPxwDiPfR71V/7TnF5QwwtuUoIS7KItJ+CBbQLx5UicuQKSZvjnkWy7I/c4&#10;nOcmqjKHOiIkbz7Fp2QehtCx88DLL5ZX2kmgI+jQkhHj5xBDKfnal2OEGbt667It2kMlGe434sA0&#10;yjcMpSdJty6sIlmGfW+8SXA2iIuxfLL0B+PhciP8teUoCV4Emw+WhNmgWcIMF1iS8E9bshbS8tyP&#10;MEvdfMocOim92cs3VvWEGScpzAaH8m8tXkJPCeNpz64ku472K0ia7TxSxUizPgLaSzH/FJyobuCr&#10;jSbYfeREY0jsmBYvNVgJhA2jRc+ox16mhUwsWNoVJh0Kly6JtL+EomZC5g6qStNTxcB+wVIrsxAS&#10;V2yE+G/+gPi3voCoJ1+DyFsehJALrhMsHg2TBTJNXoiVyDRUq0nFiFBGpjEwMDB0BZ0lxahSIshA&#10;11xvH/u1mPONIWu0aKE4JQ2Cz78WIm9+AKKeeBXi3vycrO0rIXH5RmGtpzaK+202imRPoHtDmz2j&#10;LTGm74gYa48wQ1KO/J8xz74tvGfl3Qt4L7J3BUaN4rftOcDX8TwUHqrg5XEfg3vCZl13AvL3l9M+&#10;xmWnSZYhiusaKOH6za8r+f6e4bwa3Ak6BB78JGtJ8IiZkLzuIKRsLnYfwmwjycmzS2H+iu0QFDsG&#10;vDVSW0CXnQj9RPhfxi5qqbg+7/TXIse+Zpt2lNN6y233PUeVbGj/KFk0srhccchqolarQolEo1aO&#10;jgdMbISaoYYLNuwgr38geIHgKk4g0gI5gfyaQ/7MreT+Chc89HtyzyJf7yH/3gny3MvJ13U2oF3i&#10;0GqdoLQ5TJBPvvcnuf+X4BmCawimEAQ5I9J0Dv3W8OJsxBrWhL8X37+JU/v6KOtfNu65xeb07bVo&#10;W8unbDqBgHmiEuzKrSfg/m3HKQkmkWdPOeBpEagouyPvOCXb5spUZe5CllnriJtOQUrmET507Dyq&#10;0NNAHVFQmAXTeRDBMcKMXb1xyRbJgeKC+qw4II3iIu/WZBkGPJ7+CaZvfv3DiMV7DKRzisqsNh+s&#10;8G6DQJiVw0+rCiAoahR4a+AUmDiGycKaCDO+yYRU0cpC6U2quzY66R40Zp7ZWxsbHU1O+3uE8598&#10;/QPfIhJmXUl2nZNmzfTUaUY2I83cHfhcN24vJuOmkY6b8sZm86jJKY2DfGIla11F5gBNYkXCLOK6&#10;u62EWUJXipQOpBotgjqz0UJVGqrQxJ401IJr8x4wrM2HhN83gf7rFRD79pcQ88QrEHHrwxB64fUQ&#10;PP0c8Bs2DfwiR4DOP87e5hH74fiS7wXqO61Ok5+oZAk8AwOD1mG1TXT8WXsqMbJmeks9xXAt9RTs&#10;E7HPmG/4cPBLmkIPMoQuvA7Cb34Qoh97ma7NCUv+BwlooUjWfKoulmwUN+2ha3uCpBZzXP9lxFin&#10;1GKnAUrIIWFG3k/k7Y8KyjeFCTPc2weTzzRp7Gz+eGUNX9VqRFs+Rpi5OeRkWd7ecqc5QFfzB8zZ&#10;lO4XAAAgAElEQVTzG0nu8dvq9c0DvSNNmiDMCNAuyz9xEsxbsx/QRsutCLOtSJgVQmDsWE0RZpHk&#10;eaxYVyQSZmeWczpaNOLrbfvq4d3P/gdxJHYfQOJ1HKs+IUxtpkLwYr0Un4302qILMaA6C+upJvp1&#10;sPN8iXyvhqCWk/KqYMefS98zgKBgE+D0vTj8++Tv1pD7NoLPyb9xO8EY8vpvnINFpE6wgcRaMCrQ&#10;EDvFf8PMBat6fRTquvR3T7TM/CbLItb6+BR6sBzXGWGtnCsSZ0iC3Uj2lLvzjsPD+cfhUREPEdxF&#10;vnd19glrn7J5Tokyd1l7xYP32aV82PQLeC8f9TtVcaLCjMyDWk5QWjLCjF09e3E2X92BnCC/vVpa&#10;HHXBVvmt2idO1xdVkSzz8KfWVcYf/1hDybKTNbRwz5fUN8HmHSW81BuJFd5PWQO4zTsq4PsVuZqy&#10;B6CbaJAeZixdD2l5bkWYYdLEzyfJU2DSNDx9qHopNQLn3tneUbD05xXQBMCT5PW0kl77hLmJnjot&#10;OFBBLVsckw8G9wGuy5t2lABZp8la3Qj1PJjOveSGhgFekXRsKWodhYSZLgqCUy6FROwdg7ZWZ1rM&#10;lBVF7QqltHia62DxmC9YPFIyTSrC7gfD5iLa20a/cgvov11Jrb1in30LIu59CsKvvA2C518MAePm&#10;gn/8OKAJGarTvGRWj1gMRnWaSKg5U1O4Wnu0sk8wMDC4N1yuRa4UYvh3kBCjKrEYe+tE8jUexPKL&#10;HQMBY2ZD0LyLIPyyWyD8n09A7NNvQOwH30DC0t9B//tmuvYaRKUYrsmCheJOwUJRJKdspNhp2ih2&#10;J6jCLI/sG3sg9KIb1KAwowetyB7PJ59/FV9jNJN4r4nfc8LejpvBvSAny3KKStuQZKeTN0iEGYkb&#10;YdWGLU2DfWKNarDz7tT6RdYiv7hxMPfPIkjZWuJGhNkJSN5SAimriiB06BTw0kh/dFS8BkePhh9X&#10;bqOKMKnn/ZmO+TYWjXtq4Y+sfbDg4pspaeYVmEiJM8GWTPnPgcEleIFoMkiEDk/t5AQCilo66tqo&#10;twyCUi3YzvIRYZFD5/h1MP178l5r4r+PVpK290SJNqpSHHqQfL2EAOu+oZzVAtJKoAURNAkEnfrX&#10;RiR58OBS8Kg55uTMI5aUzaeEQ+UbnRFdguJMToali5D/TK4ow3/HXVRlbdbeDcf51JxyCJuxELy4&#10;aPXXEW3krZELNiTSMRts6K80p8IuN704sVEkJ5wowNcTZQPSotPKItl52JFlQ/ziwTc0yfRn1uZm&#10;gSyro2QZBuDlTc38ieoGavvF+pjZIBBm5bDs9zxtEWYkqPWLGA6zf9wKuCm4DWGGp2eyS2He8gI+&#10;IHYs760GS7pOzEPaLNk3lv9t9XragwqT19NJep0lzkiabdtXDmsZaea2QMJsy84S+sxRnYjr9z2L&#10;nmlAm0/Fm7fTfolxEDh6FiSuyoGEtQVCwbOniprOiDRnZJqkTCPvR5+502bzmL1fUDdgDzUk935Z&#10;B/FLlkPc659CJFo93vYIhF58EwTNXgiBo2aCT+xY8MFky6F4TAk18ntL/dOEAvQw1kONgYGh19Bp&#10;u0SJEBMVYqgGsyPEyF3nEw0+JHb0iR4NASOmQ9DM8yDkwuup/W3k469A3KuLIf6LXyHh57WQuDpH&#10;WENxLc2W7BOLBKWYuAe0Z6GoGDHmSmEmvh8k+lAd5y3YfSv6bLHP1FlDwuDGOx5COz2SqzXCvlM1&#10;TGHmppCTZdm7u48sQ5TUN/K1Fh425u8w+1hPq6s+d6K5rC/JZee4Wy4rEmapq+WEmcqLtgToshMY&#10;ORKWrciltZHuIMzk4982B45RBVtOUTU88eLHEED+z7N1USDmOyyG1hh0ViJNUkYhoYaEl9XeUVKp&#10;ga5r6xLvAqhsQyGEjaCzV7DVE6wkf+Ylcr+dYDpVogk/s+jUrS4TgI5h3hEQf9E/zOn51bR/meTC&#10;ZENb4kz6nhz2P5d6RboXUSZbe3ncR9Jyy/mIOZcYvbgozN3V/ryl94cE8VBOVEgqzauwyw0vnb0E&#10;F1Vm6J1bohMWcpPDgHQHWMkyTLrQCzowcoRpVdYWY4sDWSbdsS/S4bI6WOdw2kfpJEJJYDC4ZWcF&#10;fPPbVvq5aiVIw6DWP3oUzP0lF1Kyy9wnyRBPhcz6YUurT+hQo2aSPhII4jPJ2lYIdRaeqoRON/F1&#10;lUAz0sx9gYTZ1l2ldK1GwgzX8Dc+/Lz+rCFhPFnflR/fWNSIGgUJP/wFeuw3syZPueKnA6nm1OZR&#10;Kt5ioXR9IeizdlEFhNXqEYG91P7MhoRf1kPCZz9BzJufQ/TjrwiE2mX/gNC5F4L/uLnglzABfMOS&#10;aAFasHwUCTV8jQVpv3jXto/tkWr264fiz5iBgaHn0eFcd0GG2ewSE23qMOt6JFom+qKF71Dwix8H&#10;/mNmQ8jsCyDkkpsg4h8PQcyj/4GY1z+DhE+WQcJPGWTt2wqG9dtt6yFaJ6JKbANZK8mamZBR4HxN&#10;lQ4qOJJhChNinSLMUJH8vyzwS5xID0IoPA6svW+ff+19uueXNjTwB0tqQbLPZ3AfyMkyjPWK6wUH&#10;ie4gy0TCDKqMJn7X4eMQGjcW+3GrPm+i8wDvgQkw/fNVkOpe/bgheUsxpPy1F0KTpoIXWbOVJug7&#10;A8xjsT3FD7/ndTthJs0DuUUjAi0av1+RA1PnXQL9PcNAPATO4mKGjiC5rzj2XJNqvg42+3gXa0rB&#10;vfo+uwzqiIb9yzzD+NGPvmlOL6wT+5e1t+44J8/crUdZJ9ZegTDLq7BEzr+8UROEWbCk2KQK29Ec&#10;I8zY1VOXOLhok0fRknGTuOgYpYVV8QnRfbAjywb7xkFIzGhjZm5BS7MDWUbAywNyJM32nqhhlh8i&#10;MFjbursKPv5qFfXuVsGz7RSwgO0fNRLm/JwDqTnuRZil5VbA9KWZJl1AglaIbkqW+UeM4Av2HeJr&#10;TGZ62vNMkl9GmvUtIGGGJ45RCSz1ovh19frGAZ4RrWroRUGJIL9YiH33K9pjrFtsGXuCSJPek7yg&#10;60wJQa0eRXUaEmobREJNLBzj3YCEGioSfl0P8V8tp3ZkcWj5+MCzEH7dPRB27lUQMPM8CBg5E/xi&#10;xwqfFSXVbIoOq/WjpFQj6wRN8LpArFmfASseMDCoGu3OUVeqMCwMin+3jVWiqA7ToX0gKqLw4AKq&#10;w4ZPg4CpCyB0wZUQfvVdEH7vvwXLRLI+xy/5HyT+vBb0ZM1LJGubQX5QAAkxVOIiISapxBzXRSfW&#10;iWpRiZ3R3oB7Flnn4//7M1XZqcD2S7Bk9Izgv1z2G99ECbNG/lBpLcvP3AxysmyLC7KstOGM8wW+&#10;orkVDpdVWKIMk0zYnsEnVPW5k+Bg4BsNkz/4FdLyq7EorHge2k1FW0jefApSMo9A6Nh54OWnvKK1&#10;s3sYHhBb+utmepi4uwkzAW0tGvH/2lRYBvcsegWQ1Pgbx9RmDF2CMxUa1pCkXmtmm9pNEwexeVSk&#10;6vzjLNM++9Octg0PExzj2yrMGJysvVbCLCr5iiZNEGaitan4ehLHCDN29dTFCf3K+otk2ac46HTC&#10;Qgk6mSTYDeBAlsVCcMxoY1bu9pYmJ2SZLRi3AUmzwkOVdoV3pRMKpaBVwgytCgPix8O83wtpY2Ha&#10;YFgFG9UZb3QbjkHatip+6md/8t5CgqGFect7kucRHj+O33X4GF9lNHULYcZIs74DGWFGx06NyQK5&#10;u/c1+oYmKa6ypP8/9jHzioCoR16kxVdaWFW6CNrVgqlU8HWlUHNGqKEyYZ2oUNtUZLN8xDsWnrN2&#10;QuLKLdTCLO6r5RD/1ucQ9dzbEHn/MxB53d0QfMF1EDTrAggcMxt8EyaAT/hw8EHijATwdvaPolqN&#10;qtgC9KALMnRMrLksvrAeEAwM3YkO+4S5mqchQ+0tErGPolylimsA+Zrzj6dFSt/4cRA4cgYETT8X&#10;gs+7GiKuvhMi734Sop55C+Jf/xTiP/8FEn7MgMTfN1EyDNcgg7gmUctEXKOwzyRViOW3S4i5HSnW&#10;DqTPAdftGPJZohpP4f5lCLqnewcm8uuy8/k6C5D4rok/VFrHFGZuhM6RZWemLpMIs/KmFjheVWNM&#10;GDm9aQhZU3y0kD+Reeili4SJ7/4E6QU17kWYbdIiYTYU1Q6w5McNZLxW9hBhZpsbNrXZcfp62/56&#10;8n9nwcRZC6G/h73ajBFnDF0AL7/rbCSa9D01r430/XmTXDEgYaJ53uo9lpQtJaIdo/srxLph7eWx&#10;lpi+rcoSd/6NTZ462q9Wzc9beuaMMGNXz106saEjuQ8UB9g9wuJokJpO8prwqu3CIiony0Jjx5o3&#10;5G1vdUWWtVd4z91T1udJM4kwW7x0tWaa8iJwIw1MnATz/9ztXo2SSbKUll/NT3nzO/D2idYEYYb9&#10;yzz84/mE4dPgwKlSqGwx8qX1Z54Ad5Y068vz112ABTJcjwXCrIkvbxYKH7FJUxo9aOFD4T0MCTPv&#10;SAi77BaqUsDiozsWVtsQa9LdleUjQlKpZe2kBevELfvsrB9RqZa4KhsSlm8E/dLfIf7DbyH61U8h&#10;5rGXIeqORyHk6rsg9Jy/Q/D0c8B/zBxqAYn9KTkk1pBEsyuwRwmKNVSg+ItWkCK55tQOslMEmz1Y&#10;UYLB3dDpMd0eASbZIoY4qMGQBMM5aWePGCnM3YB48A0fBn7x48Fv1EwImrYAQtOvgJC/3wGRty+C&#10;mEUvQfQriyHu/aWg/2o5JPxvg2CVuG670DtMUryiXeImyS5xB1lztrvuISaqf/sCEdaldR0JM/I5&#10;ht94H31OaiDMPAP0EJEwni86eoKvajVRwuxIeR09QKN0TMJw5uiMDWN3kGUSYUatGesaTaMnp7QM&#10;ovas6s+fqO2YdwRMeHmJ+xFmqDBbf1gkzOI0QpjhXmmAJT/1PGEmzRFHtdnWXVWwcXsJ3L3oZfAh&#10;7wl7m/mGMbUZQx9C6DAelVGRcy81p+WUUcUUU5d1eu2ln5dAmN3QqBXCjKxtZvF1GifwGQOU5ljY&#10;5SYXFyz1LTNIZNkc2eATmFo3JstCYseYs3K3mzsiy5wV3svJvbiuCTYVFluTs75YdF+Xcxyyi6rh&#10;3c+Wg4dGAloEJcz0E2H+yl3uRpjx6QW1MOH5T0xe3hE8pwI7uo6ASSkmpyMnJfMnqmroKU9Xc7C7&#10;SbOMbEaauQOQMMvbWyYVU/iS+iaoNpqNM1MuaTpbF40nLBU7EUdPnFLbnFgInDAfEiXllQb61vQk&#10;oeao0nBKqsmtH7F/DpJqG4sgcfNeu2K4YeNuSMSfixaQCUt/h9hPf4LY1z+D2CdfhYj7n4Gwmx6A&#10;8ItugODkSyFgSjoEjJgO/vHjgMMed4F6atkm2EGGt7WExKK+lWBLpM/UJcHGSDYGFaO7yC87Agzn&#10;hJUAixPmjMwSkZJg1BYxhvbbwb/rFzcWAodPh4BJqRA0/2IIv/B6CL/hXmqPGPP4KxD3ymKI/eQH&#10;SPh6BST+vA70SNisKwDDhl3WeS+R6lQZhmsDWQNcWiU6sUuU9xHrk+txV9ZtXFszd0Dw7Avo8+XE&#10;Z6/QOOYxbvwbFwMTZp4j5m3NPO7/jDDTPuQkAJJl6B5Q0oNkmUSY4b9X1WLkZ6ddyg+kJIPqi4QC&#10;YUbW17H/ehPSt9e6F2FGkEry87Bp54OXcABU+c+7w/0VkQhf/pgFW3uBMHM+Z0S12b56+PrnjTA9&#10;+TIY4BmOffkYccbg9hD7l/GenmGQdOvjJrIu8slZRwU7RiSDRCi9xqkV9PMh+0h6fjWvv+wOIx7I&#10;UDthJjrhmUW7UEaYsav7LnEwUcmieA8lqBQHn8DSuiFZhgEw9iyzt2Gs75Asc1Z4ryDB+9HKeli/&#10;7ZTdCR+lk43eBAZmOXtq4LUPfoBBJKD10UBAixAUZpNh/qoiEKXaim9S3ZJgIGFGkqbRj73V7OkV&#10;ZtECYYZ2EXgCblryRVBtNHV7ItweaVawv4IpzdwAcoUZPt9TtQ3QAsBffcu9tf08wughCaXHORaV&#10;fSOGQ8I3f9DirrV4q3QxVE1woVDrkFSTfZYJkloNLR+x55BkA4kFdlSwYcEd7dj+2Az6n9dB3Her&#10;IP6THyD+tU8g+rl3IGLRSxB168MQ/vfbIfj8ayFo7oUQPDGZ9j3yiR8PPhEjwCc4kfZbo6oYSgxE&#10;2NvEiSQbtYh0ULJ1REJwYUn2ZEVoJ8YWK370GXTqWeOYsSO8OiZ3BeJLtD9EdaZkgSiRX9bxLbNC&#10;9Iul/ax80So1bhydI0ET5kPQnIUQROZO+BW3QtQtD0LEwy9A1LNvQdyriyH+4+8h7ts/ydxbC4m/&#10;b6YkGJ2TODdxjlLL1n3C3BVtW+mczsh3bf8qrQtO1gymEOuGNRmBz+CX9eAXP46OEWXnAI0b+f6e&#10;EXDhlbfwDWSvL65roD1MKWHG4jjNQij8S3HdCcgpKhMOqfYgWSb9m1L/24VkTPXzCOd9lVdRdgyR&#10;MBt+19OQXlhHCTO3yWc3HIfUnHIIm3khCH101F9fwBrIELJ3fvJNBmTvruo1wsw2dxx6m+2qhM07&#10;ymHRM+9BcMwYGEDGik/oMPo+WdzI4Kagh8Xx0PikN7614Lo4P/OIsDYicZZ1DBVUVuJMIs8YieZQ&#10;SyyogaHXPwQeXuHS4Xs1QyTM6OtLdIIYiBFm7DrzixNIsn4ctWSkfcs240Ajr43iXfECYzdOIitZ&#10;NsQvHoKj2+9Z1n5Q7UCaNbfAvlM1fdYzXyLMXv/wRxjsE6MNwgzVHiSgDRo1x3oazx0SDPp7kGAg&#10;fUc9DH/wZZOnRyjZ5IZLc0D5z90FaON2r0hIueAqqLPw2IOqRwgzZ6QZJuHbDzLSTOuQ9zDDdfxU&#10;bT0lzJ595Z3GswaH8tj8WvE9DRUZuiiIeeE9qopwW1vG3izkivc2ipH2iDWpsI5KFCwCZ9rINUc7&#10;SLR1M2TtBMOaPNCv3ALxaPn27UpI+PQHiHv3K4h6ZTHEPPEKRN/7FETc8qBgD3n+tRA67yIImpIG&#10;fmNmg9/QKeAfO4ZayyG5QEk00SoSVTfenuECRBKCEhSSbSSSFkheWJVton1kiKhwa5d4c6F468Ie&#10;3RUFSV8ovvTY7+j4fDr5TK0KL/G9WZVeZMzQsYNjSBpPErkrjjcce3QM4lj0lYivYXSs+hkmg9/o&#10;2XQMh8y9kI7pkL/fScd49D1PUgVY1MuLIfadJZCweJlglfpbFuj/2AKJf+VSJZLVElFuiygjwdCG&#10;1c4asZ356ji/GQnWexCeTy5V8cW+9QUdKzrl43y6p+Pe/tCTL/GtJJcjez5f0dwMh8uYwkyrkMfe&#10;GJPn7S2nObdj7N5DB+r44toGaCZx45U3/rO5n0e4Kg5adQgkzDzDwHDzoyJhdtQt8lkbYVYGYTMW&#10;ghenDYWZjTBb0+uEmXweWXubydRmP6/aDudeeiv8jYsCdFnCNZQL6RuxG0OfAi/1Lp/y0fKWlI3H&#10;m9Jyys3pBTVmXCPT8qspEZ+yuVgihyhB5EikietQnyPTrAqz7TX80Bse5vFAhtoVZpxQ5zSJr6/m&#10;mMKMXd1x6SQrxuChA3QhlCx7HwcZSbqNsoGn9snR2QlkJcs8hMbg5ozNua3Np0GWyYvuciBpVnio&#10;sk/2M9M0YTZ6Lg3IpeBc6U2quza5BYV1fNJtT4IHSaK4sOG82oNhJMyEk8I3Qz0PUFzXc4RZG9KM&#10;zt9m2HG4kpFmGoYDYUZPCuOBiG9//aOuv2e4yVcNSkvsY+YVAeFX38kIs95Ee8Rae8V6edEeC8eS&#10;LWTmDtBv2C32W7MnBFAdYyDfp33X8M/j/4Mqmh/XUGu5uM9/gZgPvxPs5p5+E6IXvUgt6ML+8TBE&#10;/P12CFt4PYSkXQ6BsxeC/+Q0CBw9CwKSplDrSN+okULBKCgROBLLoL2djpORbnKFmxxIlCBxgmoh&#10;JFHQNs8/AXQBehsR54SMa9dysitwJIO0gO74vSXLQmeklkhsoZKLPg+/eOHZ4DPCZ2VVLkY6WBtG&#10;2MguLCCSP0/HAo4J8v/gGMGxgmMmcPRsYQyRsYRjKuzC68kYu4OONRxz0YteomMQx2LMh9/SsYlW&#10;pjhW9b9vEiz4yBhG8ssgqb+cWSFKBJhkh4hz5S8XlogOpLVTJalsriq+djBQSP3LIm5fJOtfpmhc&#10;SdU//T3C+Y+XfM+3WAmzFv5gaa1dLMegDchj7gzy/PL3lzuN2SUCrScIs1MiYXbjHQ/Va4cwG04J&#10;s4TrHrIRZirIR7shn9U0YbZYQcJMmk+OarNNheWQKzoCJY2dB+i+4Y0HZUT1iNprBQwMnQTPSQdk&#10;w4a1BhomN4TPuqhef+U/a0c+8nr95Hd+bJi5bHPz/IwDranZpab0ghqqQktHIi23HFK22BFp4FSR&#10;hj/fdJJ3h9qh07U38yi/YEc9DLvnRd4DD9+Hq/7wPU9yLJNOiEuv5xhhxq4zvUQ1GULqW3ajONhM&#10;nI0oU/Ok6PyCKSPLPAMSsPlp68rMzWdElrlSqiCwYCspzfpKwd1KmJEAbLBWLBndlzATZNRk0zdc&#10;dQ94emmihxlPklJA+5NrbrmX2qEg2dGThJmz06pIeu8+VkXnb1+1V9UyKGG2q9Ra+Cipb+RrTBbI&#10;2b2vmewBLdJpM6XGuWTFh+tO4Li5kCiRMKwwrB44FuudWULKCTZXJJvcGi4jX1Sy7RBIBdF6zmoV&#10;KVnQIdGGihzRMhL/nH79djD8mQ2JyzeC/pd1EL/sL4j9diXEf/oTxL/3FcS99gnEvPgeRD39JoQ/&#10;9gpE3fsURN32CERedze1wgu9+EYIPOcqCEq5DIJnnAfBk9MgiIy9gBEzwD9pCviivWTsWPCNGCFY&#10;6pE54hOkFwgYv1iqPLISbnbkTYS9BaUz4N+RIKnl5EBiyAkEC8s44d6d8I8Tems5+3+pCsvh/cnf&#10;P6K939VbZlMoJynRshAJLbQtxPiTfLYkBhU+66iRwmevn0CexVQIGDWTPpvgKekQPPN8CEy9AoLO&#10;vZo+w/Arb4PI6++BqNsXQeR9T0M4qrvIM4996X0yBj6FBDIW4j/7iYyNPyGBjBEcK4krNoJhVTYd&#10;Q3TMieOOjjFxvFHFF5Je4rijY47aH+6gyi+9uD65tEGUk1/t2CEyRZiGIXuWaGMbNONcOj8U7l9m&#10;3ctJXsev3ZLHCwetGpAwA4EwY7GbluCoLMMDqHj4qbfIMjlhhs4E9y56pvWsIWjlPVzV9RAa16LC&#10;jOw/8ZfcRgu+7mbJmJZbAbEpV4An7qfqtwWzEmaffrtWUcJMPresajPyXrBmk7unFjKyj8Jt9z0H&#10;/iQeGUDiGHzfzKaRwR0gjWF0lcHX6LiAhDuuk54eoWYvLsrCBSa0BBimtIZPO68u4Yp/toy4/z91&#10;E99a1jrz2w1N8zMOmNK2ltDeZ4i0ghpBkWZHpDm3dkze5B5qtOTMo7BgRz2fdM+L4OERCly46g/f&#10;yxVmd3MC1zFQac6FXRq9OFvfsgFcMLViHMMJTDwOMIvONuiUHvjdMnkEsiyJx0anJLEyrcjIamnt&#10;BrLMWdEdg/uTNY2woaC4TxXcMfjK21sHz7++BM72jgRNeL5LhWu0ZHQvwgw3b0jfVsXHnX9jq6cu&#10;UvUyapyjmJSeNSQU7nrwKZqsYtLa04SZK9Js78kaSr70pTnsDsBntmVnifyZ8uVNLXCiurbVMHpW&#10;MyawJBlUvPiBeyxan2GBGwvUrI+Zm8CJOiZBBr2cWOhIzeZoG4nKHWodaSPd9M5IN7mVpGgnSbFx&#10;NxiQfMvYBomrc0C/citVvaG9JLXR+3Yl6JeugAQyJtFeL+79ryH2nS8h5s3PIfLlxRD18scQ88Sr&#10;1IYv5pEXIOruJyD6nqcg8tZHIPym+6lNX+g1/4TgK2+H4L/fCSGX3gKh5/wdQs+9iuBqCE2+BEJm&#10;nQ8hsy+wImhyKgROTIbASSl2QBtA3xEzCGaK9+5DwPh5wv8zUfZ/kvcQPG0BhMxZaPf+QtOvFN4/&#10;/h7nXS3+bnfQe9j199LfGX/3qDv/RT8LalP4r/9AzGMvQ/TTb0LUK58IloVvfQGxb38J8R9+Sz/b&#10;hM9/Af3X5LNetpp+/gnLN4Aee+n9uZU8m1zyjPLps6LEqfT85M9U9qwlsksvI7twjOBYSZDUXp0h&#10;eB3GnX5Nnv3YZaRXn4U0fui4+u5PSq6jOlLpuBH3cnQMiRs2lT9wqpSvbDGilTclzPZTi3ymMNMK&#10;rDE2uSPRuetoFXV9kFsv9lY+gFberSQHee7V99Duk+YmKi8Sknx2GHhyURCTcgWk5ZQJBV33yGdp&#10;fp6eVwHxaVdpijAb7BsD7/53OeQUVdMaidJzrO08Ow5Z+cXUpvG75dmQftHNMIiL5gf5xIBv2HAe&#10;11eZhb2qawgMDE5gU5hJIhDM/7Eehm1KxAM/lEgjcxUtBz09w3hP7wgzF5Ro9NdPbAmffn5z/GV3&#10;NIx86JXmiW981zjz+03G+X/ta03LLrVIijSbteMpula5snaUSDSq/NXA2iyQgkd5/B2HP/iy0dNT&#10;E+1d5ITZPZwoDFKad2GXRi9O1reMYDDBARxcOjrIlD2B390TB4Nc3PRRbj7EL870/fJV3aIsa6/o&#10;Lpxu7Fv++TbC7EsY6B2hGcLMyzcWQsanWDcvN0kwKGGWlldhiUy+ollokqxuwoyTelEMCuGffOkN&#10;3iha6/RGguyKNDtYUgvrt52yzmNGmqkf+Kw27yiBknobYVZc1wANAJZzL72hAXvk+aqBPBZtGaPu&#10;f5oWvWmxWgWFUQaF4ELV5kytk9BZ0s2V4o38PwkZBQKRggoitJeUerhJRNxGwWpSv2mP2NNtrwP2&#10;2VvzOQLJHPLnDBt3EewWQP5tVKfYYW3bzyIR7135vboI/BwTnTyDxHVoO2j//gwbZO+fQPj99rf/&#10;u7f5rPYKnyNio2hdiCS5SGzRz58SWzIrw4z89hVdHZGsTqwOGfHFcLqg4xHtGMm8j/736zEaAWoA&#10;ACAASURBVFQ9qYKiNdox8gO9o2D+uVfwNSYzL/a95aVDT4ww0wbkB9Mwhtt7oobG4L1NlonA3re0&#10;H967ny21SL1vObXXRWg+GwPhU8+BVCzcbnSbfFZGmP1dU4QZ9gh7+d3vqJJLLYSZNM8cbRo376yg&#10;xB621Rg9OZ3v7xmOB8yl/ma8zJ1D3fOAgaF9kLEs3G1IkhFpoo16iEik+ViJNPDyjjBxwQZzgH5i&#10;c/iMha0Jl9/ZPPKR15onv/1Dy8xlm1uT1x40p+WUmUVFmkCkZZe1JdIoidZGkcarUZFG3aoK62Dk&#10;o280ks/AonrCLJhaMtK2UuQ5P0nu2H6KEWbs6vrFieoyMoD6Yw8zMrC+FwaWwSj0VlDxROjyomiQ&#10;1AQkcIk2//fbn01GSpbVdytZJgTzbUmznUeq+kw/MzlhdrbGCLPQSenCxrDJbRIMSpil5pbzYbMu&#10;sgiEWZLa57W1eftLb35obd7eSwmyS9LsaEU9VYsy0kwbwOezcXsx7X8nEWZS8ePx51+vV0Pxw2rL&#10;SALx4FkX0N5AdoVsFRRIGTSITpJuzn7mlIjrKiHXSRLHHvk2gkiGnvycnP1/VoKqo8/ktD8HCU4+&#10;3y48J0Z2MfQ6pPFGxiqqVEPO+btgMyoWlZSMG6krweBQuHfRM9AiO2SFsVvRsWpGmGkANps44Y4H&#10;1RQky0SFWQOPB2s/WfpD01lDwsxKx4ydAsaUJJ8NHp/sbgdANUyYRcMr731P+4WpiTCTzz0nNo08&#10;qs8WPfMuH5U40Yg5k+QAwzHijME94aiitJFpNiKNkmnU2jEQiTTR2tEzFGtsPCrSApOmmSJnXdik&#10;v+b+1tH/erN58ge/ts7+JdeYnHnEnJZXwVuJtLxKSNlaKtQcXdg6pqiERJMUZqMefaMV1XeqJ8wE&#10;GMX7v7kQynMwwoxdXbs4qxWjYaDo63mfuPlJg8tdNkHrpo5BS3/PCMs7nywximQZPUFW1th9ZJmr&#10;gju+zikq6xP9zLRNmKW5G2FGm5CmbjwOoRPT8NQhr4Umyb7hw3hssP3WR1+Iloz1vZooOybmQuGl&#10;GU5UN1DVkrz44s5zWcvA55KVfwpO1loJM9rTBHviLVu+qmGAV4TZVyX9/MQDHZDw9QqhZxCzZWRw&#10;Bzgh7lzBKUmlIDr1nqXfTenPmYGhF2CdG9h/8ccM8I0ZDbpA5e0YOUFhRvK7cP7Tb36kBAcSHZLC&#10;bOeRSkaYqRj2xfqT9GAaHlBTkiyTgDFjExlPS39e0TjAUz0xY7uQenJji4GsY+5HmOVWQHwqI8x6&#10;ai5Kd/I+eTIf+V1Hm2D/qVLTff96rpn8LsZ+HmFkjA2VHDoYccbQV0DHt2hN6oRIk1k7+scLRJpX&#10;OI/w4qLMvuHDzUEjZrZEp15lHHrTouaxzy02Tv/sT+PcP3aaUjedtKTnV1NCivZHI2tcyuZiSY0m&#10;kmjHrGq0FMFmlxftdnuFSKMKs+21MO6ZD5u8vMItnPr3QkFhJqgIX+cEgdAAvLOLXZ26OFnfMlSW&#10;kftk2QCzCAuCqidB5yeLuJFjkHvW4FDL86+91yIqVqwkWXeTZc5Is77Uz4wRZuoB3Uhx083Yz4eM&#10;mMl7kU1cCwozHDMDvCL4T77+wVr86O1E2ZHwluZxcX2TSH4z0kzNkJ4Jkpz43HCdx54m1UYT7Dx8&#10;rDkwamSLt9B7RdlET2zSTm0ZH3jWassoFClZMZ6BgYGBQXnY7Bj3Qsy/XwedOuwY6R5O+1OT2HZr&#10;4W6+1szT/mWSwmz7wQpGmKkU8tgZnxH2ncVcWepZ5uwAW28TZg0kB/l11TrjIJ8Yi49w4FDtORS1&#10;EAs0TIb5q4ogZUuJu+SzosKsEvTnXAtiT27FP+uOoCXCTJqT0rzMyD4BhQfL+RqTiR5ezSva33rN&#10;Lfc1YVuT/p4R9HdjxBlDH4fj2BdINIFIE9ao0GG01ysSabhuUWtHrzCLzj/O4hc92hg6Kc0Ut/Dm&#10;luH3vWSc9NrS1pnfbTQlZxywpOWUWZCkomq0bVUOajS5raM9edYTJJpEmI1/9mOzl3cErwHCDMlN&#10;sYeZ4W1O5D3Ia6VpGHZp5eLs+5Z5EBwRB5eZ9i1zM7JM7Idkefip/yBZRvvY9DRZ5ow0k3ohuXs/&#10;M0aYqQd009xaAvNW7jIFxI83egfq6ZxQ/PPuAD5hSXC2Lhp+/P0vQEUQzlklkmVnpJn0/YIDFYw0&#10;UznwmRypqJcIM7re472q1WSeOm9hEyaxolWvsnNCtGUMmroAErGHEbNlZGBgYGBQC+R2jBt2QUjK&#10;peBN9k8uLElxO0bcwweR/XPctHS+tL7RmttJh5y27SuXWeIrH5cw2OIz6TU+n9w9ZbTnrBSvOcbf&#10;SgB74dVZgF+fUwB4wEpUFyieI3UELM76RY2COT/nQGpOGSWalM5Hu4cwOwbp26og6eJ/gId3BCPM&#10;ehY8maP80Up0Y2riT9XUQ43JAs0AfMaWvJbzL7+pmfxeJrEfNCPOGBhs4MW4yN7a0cHWEX+GazX2&#10;nPT0jsT+aLyXLhJtHU2BSdPMkXMubk28/iHj2KfeN0799A/j3N93mFM2nTCnF1RTW0faGy3Hrjda&#10;j1k6IkGXVlDDT3p5CQjtXVTQA75jiITZ0M9p66lgA1OYsatzFxcs9S0z9Bdf/+DEilHpAX7GCxVd&#10;hEhg6x9BeyHBP+75V2sT2eSlRtC9QZa5Is0KD1W6dT8ziTB77rUvYSAjzJRNMMimmZpdCnOWbzf5&#10;Ro406myKGuU/83aACcZg3zhYsyUXGhQmzFyRZngCdvexKkqAu7tqVKvAZ3OwtNZ6WlnsY0ZPSt79&#10;yNONuDeIfvyKj3kaXAckQPzH34N+425my8jAwMDAoApIffyoZfBXy2mMJuaOyu6bJM+jhyKHhPE3&#10;3fWw3I7Rzg7f3Q8qag321m8naF6MRJljzqwkWSYSZnyNyQz5+w5Z/MKHWbw1kkNRm+8QA8z8Nova&#10;e7kPYXacEmZDL/4H7RukJcLs1feXaYowwzVz685SnAd8mTAPqUsHWV+hjgc8zGpZkbGhNXXh1a0D&#10;vaNMA70ZccbA0AmQuSHcuTZE2nBBjRYis3X0DKO2jt6+MWa/6NHm0AkpxriL/mEc+cB/TJPe+r51&#10;1o9bzcnrD5vT8iqpAiy9oFawdNziaOkoI9GE9VRSpXWWMKME3ZQ3v+O9faKl9i5qn9smcR1aSu5o&#10;ydifY4QZuzq6cJCI/coGilaMd4uT1kqWuYEVo4wsG0HJsouvurW11szTBKpEdvqwN4vtjvctJAiR&#10;Ejh3K7KvzTkG2/bVw+Mvfgz9PcNI8DRc6THRMSTCbGKq+xFmOWUw6+dcuiHLAljlP/N2gMECkntZ&#10;edvxdCeU1DUqmjQL87ZtIo8E+IGSWmtyIc1nd5vTWgUWYvadrLH2wsBnZ+tJ8Xtjf89wVfSk0Mls&#10;GcOv/ae9LSMjzRgYGBgYlIK4B1E7RrI3Rdy+iO5VUuN7heNFoX+ZRzj/8ZLv7fqXWfOtHSWMMFMR&#10;5GQZYq8Yo5U5HExTmiyTCLMqwca71cHGW+lx33FcGRAP05ashbS8SrckzLSjMBsGf9NFwUtvLYXc&#10;PbUaIMyE+Yn5064jVfJeglLdDJ2aqFsTHmglObrl11XrmlPOv6ppoHeUWSDOmFUjA0MX4JxEs7N1&#10;TAJdoJ7WKvGwgKhGQ5tgc/DIWSbsjZZ0+1Om8S99bpyxNNM0f80+c1pOuc3SkewDlETDdbStnaNd&#10;b7QUJ/VPK2H2/i+8t0+MZggzvOtCDP/jUCwUwggzdnVw6QSizCpHJBhDB1MwLU4LfcvUP/A7XHDo&#10;7yEoy/h+HuEwJ/2ylvLGZnNFc6siZJkz0gxP0R2rrIf1DomD8kFS94ASZvvr4bHnPwJsDouEmQqS&#10;6vaBhJlPDERMPx9St5yCrpy6UDMwuUjNq+BnLMkALkivmTmOSWlAxAjI3rkHas0WaouidOLsbC5L&#10;pNmxqgbYVFjCLBpVAumzpwnfUfuEjxZAWk1QdPRES3D06BavQBX0MROBwbBf/HjQ/7oeEtYVCqf6&#10;GWHGwMDAwKAQJIvghLUFkPjnVggYMZ2efhYLJkqC7ttivMjn7t7Ho2WY1L9MOCDTCBu3F7N4TAWw&#10;t2A8SXt6Hy6vk8dndjG2GlBS38RXthhh34ni1oiE8S2eAdqwtac2336xMPXz1bT3DSPMlAMS+ui2&#10;8+RLi6n7jvoJM9t8PWpvaS9Z3VpraUicYX7eKBBn5l8E4qz5bF2UZYCX0OPML9yOONPG/GFgUB5W&#10;W0edUzWa2BuNzCtv/zjw1EWBB5Jo2F8sMMEcaJhijpp7qdFw4yLjuOcWm6YvyTDNW73XkpZdgiQa&#10;byPRSlySaHI7R1x707ZV8lO/WEP2ljjghHYWSn9G7SMYW01RXmCV6KrXn/UwY1e7F2fft2wgQZG4&#10;eZnEwaT+gd/BwsKJGzJabJHNGkZPTjEeragyVxtNVFWgFFnmrNCOCcKe49Vuac0oKcwee+Ej6O+h&#10;FYXZMPDkoiFm/mWQll3qRoTZMR6TpWkf/cbr/OLIHNHEiRDwCtRDWNw4KDxwBKqNZlURZo4JvUSC&#10;F9c30R4MjDRTD/BZYK85eUFGJM1ocjf/vCsbBnpHSSchlR33MpVZ9KIXrSqzBCxaMtKMgYGBgaG3&#10;gURZhqgu27IXYp5/F3S6SNUUqnHvxnxvZsrFUNVi5GVFXRqXHa9uYLGYCuDYr2zrrlI4WdMot8tW&#10;HVkm1QzwwO3R8irL0DGzzUP84qS+t4qP/XZB++JGw5S3fwBUBWAxVOl8tK8TZk+99IlmCDNU5G7Z&#10;WeJS8SlXnDkhziy/rFpnPOeS65sH+cSa8fA6fg6i/T0vqzeqfx4xMKgPVnEI58zSMUy0dAyIBy/O&#10;ZumoC0iwBOgnmiJmXWhKvPYB49hnPjJN/+Iv07xVRea07FJeItFS81zYOaLCLK8Spn21zuTtH2+W&#10;vxe1gnwO5H1SrmOzYMlooDwIu9jl9OIEZRneJXXZYnEwyfuWqXrQd2YBQbIMk6fBvrEQlTjRuOPA&#10;EVOdhYdTtfV2TaCVLLLLgcmcvMDuLgmdNgmzJEqYRc+71L0IMyqhroFJb3zb6s1FWpAYVPtcxxNp&#10;Hv7xED98GhwsLgM83am2JNoxgZDuOKd3Hqmip2fdUT2qNeBzwDVWfkISnxPuCa0ksXvu1Xcbzhoc&#10;SnugqOLQCD0VHAeB4+ZB4po8G1nGCDMGBgYGht6GpC4jSMzcAcGzzgdvnxjBHkjp/ZLEsrR/GdnD&#10;Fz39f3RPx73dqv4n+z4qmJgdo7Jw7FeGh5hKxXhZbRaMzuL8MuzhRF5PnHUe9qLifZRXVnaMsGHg&#10;pYuACc8vpnZcjDBTDloizOTuHNhX0FH96YxQdkWcNQBYVm3Y2nr59XehlanprCGhgI4euGb7CC0i&#10;5MSZ8vkXA4N24TiX8IC8naWjQKIlCH3RvMIJwnidf7zFP348kmhGww2PmMY9+7FxxpIM8/w1+yxp&#10;uWjnWAfpBTWQmltO19/U7DKYsTSzlQvSG3X2/69aISnM8rEVldiOSmlahl1qvDjBsxMHCarK8OvL&#10;hcFDB5Fw2iNEBYXCM1woaINbsjB4BuoxODGtzykwNorJkxrIMofg20qY4Qm7rHz3smbUJmE2zP0I&#10;M0FiTU+MjHvp81ayQVo4FfRr6giYjA7yiYWRk5KtyjI1zN3OkGbWvmbF9n3N3GVuaw34+W/e0eaU&#10;JLVlxN5463Pymz3849V1cAQDW10UxLz4Pug37wG92MuMWTMyMDAwMPQm6KGNv/JAv6kI4t5ZApxf&#10;LOjUQxhQ8mKwbyy/Yu0GHvvpYMFWHothD1M8OKN0LNIXIe/ni7EY7Vd2opqqyhzzYRXH+KIjAc/P&#10;WXC5SejPpAJHgk7EkVgUHfXoG5BeWEdywaOaz2kZYdZ7wPl6qLSujQK0vXniSJxhj7N6siY3AfCb&#10;Cna23nbf4y3BMaNNZw0K4VGpicQZ63PGwNBjsM4n52o0Ye30xr5oVhINlWjx1M4xct6lxqH/eNw4&#10;4eUvTTO/32hKXnfIsmBnA8xbuauVzFujbM4q/Xu2BzNHe8MZijibaEhpaoZdarzEwUE9O8ngjtAF&#10;D63DQa4LMdC+ZZwaTtWf4YJAyTJx0g7iYizfL19laiGb9MmaOty8rRYdSgfezkgzmtCdqnErlRkj&#10;zNQDkiTxmCyNfuZjHmXZnPAsVD3nsQDyNy4GJs46F8od5oxa4Yw0QysgtLRgFo3KAT9vPJBwqrZR&#10;/nxoYkdPODc2m8ZMTWtCgla02VF0btAAlFrpxEDIjPNgeOYuiPsr16owSxDtsZQuojIwMDAwuC/k&#10;BzTiVueCYeNuCE2/Arx1UcKhDhX0JcY9e7BvHAwfP5c/UVUL5U0t1sORUhwmKP5PKB6L9DU4WjBu&#10;Kiym/ZCc9StTc3wvEWb1PFhSF17doB3CbDhaccHwB/4P0gvrKWGmdD7KCDNtEGY4d7G/4Kk6u7yp&#10;07mwM+Ks1sxDCwC/6/Ax01MvvdliGD3LdNaQMAva6Qp9zphdIwNDL4HMM+HOOSHRrEo0Lkqwc/SO&#10;sHAhBnPQiBmm2IU3m4bdtKjFN2KEWRdk7f+u9O/THizi/QiBB8cIM3Y5u0QbRmvvMvL1GnHgCCfq&#10;g1U/0Dsx6QWGGwOSfmTzfevjL1paKVlWL5FlvJrIMiGIsLdnRKXZtn3lbkOaMcJMHZCaeKIv8aiH&#10;XqbJE26Iaih0tAecy2fromFW6iVWO0Y1J9SOpJn0WrKbQfsZnNvupCLVElw0rkb1MZC9gr/vX881&#10;iraM6pkbaHflEw2T31kGE0lyHb86B+JlBUymNmNgYGBg6G4kOOwzcWTvGbnlAEz8+Dfg/OLUYMNI&#10;IfarhrOGhPF33P8EFmPt7BgFwsy9ciutwJEsy9tbDsV16u9X5iKupwV/tJe78MqbGwZ4RaieMKNx&#10;LJkbHh6hkHTPi7BgRz0kZzKFmVLQGmHmysq+q/mw7PACdfXAnKvKaMK8C45X1Zg/+vK7FpLntw7i&#10;Ysz9PMLAO8hm18gx1RkDQ29BnF8yFRq1cxxms3Mkc9HbPx48yTrm6R0pHZhST83ENShhRuLWEnL3&#10;1Qmue/2U5mfYpaKLE1lUzmbF+Ig4eNRlP3WGExxPo/hFkKRpUAj/4BMvtAoe9g12J1yUDrjbK67T&#10;wnpjM1VA4IkedyiqM8JMHUiWWTKOuP1J2vRTC5aMmFwM8IqEBRddC7UmC7Vl1EJiLUsS7OY4Fgn2&#10;nqyhc4NZNCqxHp2A/cW1diebpZOPaBeyMnNzM0nYTGJfCsX3RUFlRtYjn2iInLkQFmwthVlZh2HE&#10;2h0Qh33NGHHGwMDAwNCNsNtXCHCvMWQUwOR1e2FBXiXEL7gGPHWRalGX0T0aC6vYU+rnP9dizxxK&#10;bMgJM4y/tu4qZT3MegmOFozryOuiY9W08O6Y92oopqfjCm3lrrv1AWM/j3DwCx+meJzYIcg89fAK&#10;h6SbFll7mLlFTssIsx4H5ky7j1VZc6ZuyImtLVFE4oxHNXAzyb9qTGbLyvWbWq+77YGWoOhRJjy8&#10;OMgnhn5m0jxjqjMGhl6HfI9zVKE5EtpKv9cOfg901RtaRxAq9jBjhBm7bBcnkGSSX+dYh0mghUHe&#10;0USmZJl/xAja8Pny6+5sRcsEsbiuarJMHkhIdwxM9ruJNSMjzNQB8v55qjArqOEN19yHPcyA08DJ&#10;SKoWJUnp5dffSRsHS0UQpedrFxMEu9c4v49V1jOLRkXWoxPUlkme/Dn47ZtGTUpuGuyrDltGCgxE&#10;sWk7SbIn/N+XsGB7HaSQuTw18wAMzdjOiDMGBgYGhjOG494RL+4t49YXwbzMI7CgoBamfvALePtE&#10;U+Wz4nujCMmOMWnsHDheWcOLdox28ZfjQUSGnoMzC8Yj5XWas2B0Fs9jgR8VjPc++iyIbgRqII3b&#10;B/YwI/Gj/pLbKMGUvIERZkpBa4QZkt1HyuvPSGHmYi7Z9TnDeYU1O+w92QzA7zh01PTCGx+0jJu+&#10;oPVs7ygz1gG8AvXOep0hlM/TGBgY1A7JftJEEMOFMMKMXQ4XJ6jLEGjHuIOjfcvogMG7ljca66aJ&#10;FlqoRJky9wIj2XQtFc2t9PSKtBkrHWh3GDzIkgfJwg2tK7ROmjHCTB2QE2Zxl97e7CkkF6qf+9Rm&#10;Z3Ao3HrfYyAoRus1lWDLE23pLrdo3H6wglpeuIOaVAuQLIGcJH+8ZMv48FP/acAxpxZbRqmXmZdf&#10;LISOnQcp2LCdzOlUgvkbj8PE9XshMaOAEWcMDAwMDF2GK6Js9LpdMHvDEUjbdApSNpI9Z2sxRM1c&#10;SBXPGCerZH/kxTiRv+uhp3jJjlEee+F+j1bMLL7qechjWYy30AazuK5JkxaMTkAL+0Yyxv79f29b&#10;0M0Gxx6n9joKEma6KIhOuwrS8ioo0eQGOS0jzHphLm/cXkznrzx/7ebc2I44Q7cPdIaqNpppzl/e&#10;2Gz++c+1rdfccm9LSMwYVJ3RXmf4WTLLRgYGhi5AWBsE0mwURwkzQ3+lORp2qeDSSURZiGDFSL5+&#10;TRw0Rl2IJuSTHQ5+UYVCTxfGJE02Fh09YaoxWVCJohmyzFlRHRO8kzWNkJV/StPFdEaYqQNywiz6&#10;/JssWiPM7vvXs1bCTOl5eibzu61FYwu1CMR5jsSZY9GBoXuBpyU37yhp8xzwXlLXyNdZANZl5zcP&#10;8YtTlV0xTQbFxu2jF70O6YV1MD9TaNyOxcx5G4/B+PV7aLGTEWcMDAwMDB3BGVGG/TFHrtsJM7MO&#10;QyrZWxC416CV28TnP6FKZ1qYVgFZJu3RaKE82DeW/33dRr5BcCJw6F/WAvtkrh0M3Q95zCrZXu45&#10;oW0LRmcxPBJmmIu8+MYHjWcNCrFogjAjOa0XFwURc0lOm1vOCDMFoSXCDHPSvL1n1r+si/mxZNco&#10;9Tmj9btGUXW2+8hx0+sf/LdlVtqlrZ4BCdSyUXQDoQccHcgz9c9LBgaG3gSuBxZxfZjBCQozRpj1&#10;9Usn9i3T2awY54oDxiJ6AKuiEHgmAx8HPW6Q2ByUvLZkbMk1N8pOF2qJLJMHDdIdkzxMOLSsMnNG&#10;mKnhVGq7IMGXWxJmJLkgyRIflXwFPW2oGcJsSCg89uwrmlaYOSQFdq9xniM5nlNURue6lglytUP6&#10;TE9UN9glgdIpx5L6JjzZaJ6efFHj2bposl4lqWqOeAfqwT92LMxdvh1ScG2SFT6QOJu74Ri1z0rM&#10;aEuc6cnrBBUUaRkYGBgYlEPHRNlJSpQJse9xSNlSDMlr9kHwsGng5R9PY2SVxPG80LssBibNOg/z&#10;PV506+Adc6nCQ5WazqXUDEcLRuwVd7yqQfMWjM4gWTK+8eHnDSQ30QhhlkQJs7CZF0JqDiPMlIS2&#10;CDPsX1bdZh73Qp7sVHVW1WqCFrHXWWbuduMj//6/1lGTko1/00WbzxoSBkP84sV+Z23IM63XOxkY&#10;GM4cuAaYxdfncWK7KqX5GnYpfIkDoZ9InA0mOCQOErNs4Cg9eE970EubIG6O/T0jLJ9981MrFtRP&#10;1tQJSZNsw9Ua7Lz3m5ppIV06sae1RE/LCrOY+Ze5E2FGcJJP23wSIqefD14+MbyaelC4gkCYhcHz&#10;r74HLRpXmDnOcflrJG8Q2FwZ57i8Mb3W5rzagZ/twdJaq0WQs2LI6x/8twmtP8T+FKpItqwqM69w&#10;0F92B6pFafN22/yWEWcbj8GE9XvAIFo1xjsUSJnqjIGBgaGvwV55LB2qGLVulxOiTNhP5mcdhQWF&#10;dTDs5kepwplT0aE3uR3js6+8y7faH5i0K/Jm7y61i6sYzhyOqjLEzsOV9PN2VKXQ1yqIvc8Up2ob&#10;+GYyzhZ/taylv2cErUGoIT5sF0iY+cZA6MQ0SN14nFp6u0VOq2nCbLHqCbOe6l/WlTxZOvwgHGhs&#10;tPY6QzcQXO/Ja/P/1mQab733Xy36UTONA70jXZJn4jNQRT7HwMDQ68B5bxJfX8MxwoxduuChksJs&#10;gE6wZPxIbHRn5LRvxUjfO02UIkiiNCiEf/Tpl1tldm3WzVXpwPpMggTpjoHKsUrBe1+LhXMMBjEo&#10;fPbVL2iQ6KuBgJYmFz4xED7tPEjdfMpdCDM+GftQZB21hI6dZ/Lyi8PfU/XrgF/4MMBmv28vXuJW&#10;hJksGbB7jSf5jpL5vmVniZ19kBbnvlqBn+uuI1XOTj/ThKyq1Qh7jp1qDY0b24pNpjm1JVhkffL2&#10;iYYp7/4IaTLSDHvMOBJn8zYeh0mZ+yBp7XarikBeQGXEGQMDA4P7wnGNl4gyVCGPXbcbZm040oYo&#10;k/YQ3FvStlXBzC9WAxeYgD2vld//7EEdRgIiR8K2PQegxmShxVRZkVUgOeoaYUNBMYujuhGOqrJN&#10;hSVwuKyOxlWOeazWVWVyFNc1oEUcv2zFakAXAh+VuRC4jBn94yF4xExIztgPKZuL3SGn1SRh5hM6&#10;DP7GRcF/3v4GcvfUqpYws/Uva1TFPHZUncktG9GGt4XMyWOV1eYffv+r5Za7FzXrR85oHegdZUHy&#10;DFu2iLaNkmuIpD6Tk2iKjw0GBoYehHDQi7bbILHsPZzAkwxUmrNhl0IXZ7ViNAwUX6eLgwWVZVq3&#10;YrSSZf4RgvLkkqtvM5HN0pokSZup0kF1NwQH1jsmIHhqT4t2IhJh9vzrS+BsLRFmvrEQOjFVCMw3&#10;ucVpPD5l8ymYv+6QOTBpWismT1yI+hM9HC9ImH310wr0MMfTnYrPzZ6c6xJJjvcdZM5Lp3adFSkY&#10;up4ACmvSSZKotvXlF/cNTMJo8nXDHQ824h6DJxRlth6Kzgf6PnB98ouDkFGzIWXdIbH4YX9q2JE4&#10;w9fTsg7AiLU77JQF7RVWGRgYGBjcA8KBiTwYmrEdJqzfC3M3HKV7Q6psv3DcP5IpkXYSIqaeA14+&#10;0bQgrS51GY0P+cuvv5NHEkPsXWbfv4zs80fK65i6rJvjKIQUn24/WAFoZy2p9t2VAATqXgAAIABJ&#10;REFULEPgGMMC/epNOdg/ifbPU0Ns2BHQzjsgfhzM/X0HpGwtFaxWVZCbdhdh5qkZwiwJ/sZFw6vv&#10;LSN5SI1qCTNXeZIa4Mqysby5hfY7E8kz0w8r/jLeeu9jrcPGzTEO4mLMqERGkhsPWfiGt1GfMQUa&#10;A4M7I1iuMDM8xyFHEmygbavY1QcvOgBCDJIVowdJKo6hqox8baaJju1EhRZBC5ckSaKb3pipacaT&#10;1bWWiuZWlGW7DVkm/h52QQomI3iCT2vWjDbC7EvtEWaT0tyLMNtSDPPW7Lf4J0w0ewck0Pmk+Gfd&#10;AQT7ikj46Y810CQ0c1d8bvbkfJde4x2J8sPldbB5B1ObdSdsJyfbFnXwjslXPRlrf2ZtaR7kE2OS&#10;FURUMV/oPh4+HDw9w2HoDQ9B+vbaNtaMzoizVLE4OmvDYRi7vsilXSMDAwMDg/bgSk2G95Frd8LU&#10;rAMwf+NxSpR1tF/MzzwK6YX1MPLu5wQrxnD1WDGK4H3CklDlw/+0MgMJM7p3O8ZUGEcVHdN2L2i1&#10;wFFVhnGUYG9tryora1RXgb07gbUGtIPLzC1o9fCPN0pjUQXzof24EUmCqJEw+7d8SM0uo2ST0nnp&#10;mRNmxzSoMBMIs1fe+16VhJntYOEJ2HVU5sShgrnnIm/m5RDIs3o78uxUTb35j3UbjQ8/9VLL9OSL&#10;WgMiRpjxoAUeiCQ5Hgh1xeG0tuhAoDEFGgODu8COMBv6ASfwJIMI+nOMNOtbFz5w0YJxgDgQPhIH&#10;hmaCunZAyTLczDwD9BAYOdKUs3OvuZ6nqhO3IsvkwYB0x6DlQEktPfVDgxoVBFadASPM1AH6/reW&#10;8nP/2Al+MWNBF6jXxFqAycVg8ixWZGRR2wV3Jcxkwb/da+nE7o5DTG3WnViX59ybX0q6ULFca7aY&#10;Z6df1nS2LgrXLfXNF9GacfLbywTSLPOoba47FD/lhVEkzgS7xmMwOXN/u6ozBgYGBgb1whlJZlOT&#10;FcD49Xtgtmi76EiUOXtN71lHIS2/GmZ89qdqrRh9w2jhmZ88+3yyj7e0sWGUK/a37S235k4MXYcz&#10;VVnBgQp66MiJtbXbkmUIJMxqzTxsLdzdrAtKbBHnhvriQwcgYeZD8u9Zv+RBao67EGaSwuwWzSnM&#10;1EqYyef5IWqxqo05Le93VtbQbE+ekf0B6wfYuqWq1WTJ33vQ/Nk3P5luuftR49ipaSZdsAH7nvHo&#10;ZoP1BnxOSKBxYt1RC/ObgYGhEwg2SITZ75zVkc96R+6kvy7EQL9mlxtf4sOnZBlZ5AUrxuChZvLw&#10;VXM6/jRh3bQw2EBf4m9/XWnEnkYna6wNnnm1b+hnEARYE7+8vWU20kwDBXNGmKkDmFik5pTzc37Y&#10;Ar54UjgoUTPrgVdAAvy1MRuQHHdnwkw+5/GEru21TW1m622mnTVAjcDPEE+dS8Uex2cgNXb/ZOmP&#10;jf2GhJn9hNP1qtlHJWtGtFYNTJwE81bugpTsUmsRRL5euSLOUmQFVFSdYWEV7bqw0OqKPEtQQYGY&#10;gYGBoS+jDUmWkU+Vwrhu49ej1u2CaVkHrWqy9mwX7Q5VibEiuhGg3W/o6Dk0FuZC1WPFKO5/PO7J&#10;WOR886MveLG/LbVUludN+LqYunOw/mWni7a9ylBV1rZXmeNrdwUSZtUmM+TvPdgSEDnCiPZuaokL&#10;O4wZCWZ+vwlSc8vdhzDLq4CE9KvBUxfJCLNunPNZ+afImqqO/mWnmUfzMhJNIs/o92rI/MX8jgC/&#10;tmwq2Gl677OvTdfccq9p+IR5Zq9AveWsQSG8B21dYa0/MjAwaB02lz1sU5VD8AzBZA5VZoLgSM6l&#10;CN8TwS43usjD7Sc+6CEER2WDQpIiKj9Yuw5r3zKaIA0O5Z944XVjq5Ag4cZo3RSV3qB7aNO33pEw&#10;O17VQNVlWkn+GGGmDpDEgk/NrYCZX6+1+AQnkgDQNrfUDAxUfcnz2JS/A2otPCaris/J3pr3rtRm&#10;O49U0fnP1GZnsi6dpIcPnPnzSwkWnkoke4xx6NjZTUP8aNNoVc0XmsSFDacna2PSroI0LILIes84&#10;W7OsRVJZ8VSuOsMC6/SsgzBm3W5q2SgpFZwqz9YoXzhmYGBg6IuwI8nIHZXCkzP30d5kSJCldsJ2&#10;0em+gEXo/GpIvPR28PQKV6cVI4kJh/jF8wkjp/OHSstJbNTqUl12pKKe9S87DThTlRUeqqQEZF9T&#10;lcmBhFlVqwn2HDvJRxkm8Z4BCSQ21EAuhQiIhxmfrYTUvEr3IcxIXhuf+nfw1EUxwqybgHM9e3ep&#10;28xtR/IM5zAeipR6omNtAQ9dNKF9Y229ZV12vvmNDz/H3M9C9hnV5X4MDAynC0F8gzGtFNfqQujr&#10;3eT1G1ywYTa5DxRUZwZJfTaQE20byZ9j5JmWL66tFeO7wiBwGytG3i9COE248MpbWut5oJZZ8qaf&#10;Sm/IPbzZW++YqOw4XKkZP35tE2bpbkSYHePTtlXCtM9Wtur8Ys2cRhpVewXqIThmNBQeOALVRnOf&#10;Iczs535btdmxynqa0OA6IF8D1L4eqAX4OW0owD5mbU9QSvsJnkbEgxn/efvjJjxtqDaVGcLWzywM&#10;RtzzPCworKO9Z1wVRtsUSJ0UVIVeZ2jZeJz2vBm9bpeVPGO2jQwMDAw9D6cKX2q3aLPPHb62ECZm&#10;7oU5G4Q1vzO9ydrbC6S+ZeMefxu8kCzDeF1lZJnYb4Y/a3AoPPHC62izxcsPT8r3c4yVdh+tsusB&#10;y9BxbCTFkXjHzw6dDY6U911VmWNMXt7Uwp+oroWh4+bAYN84Xuxzq25IFt5vfU/tVqW+t1qFXGEW&#10;n6Y1wiwKXn73O8jdU6sqwkzevwzJcVcOHFqGQ98zsBFo9bzkYIO9z8rJfpI4eiYjzBgY3AoGnhJk&#10;QiyJgiLkSSwOf+4AwVsEcwjO1olEGSXLkEwLNlBxErs0eHEhdmTZLHzg5IHiAKBkk5bVZVRhEjaM&#10;H+QTC0PHzjYdKas0V7Ya6SkveXHT3WFnMVLXRJsta6E4jsFgzp4aeO39ZTCIBOuaSSz8YiF47Pw2&#10;vR20CpIc8ZgkTf7gN6MXF6UZwgxPb0YZJsHBknKobDG6XfDe1bkvPzmNX+85Xk2tM+QFIS2sC2pA&#10;ex79UkJV0dwKh0orjNFDJ7d4+CeoLnESlaKgk4ohb34H6YV19v3MOli7OrJsTBX7nTkjz+JdkGcJ&#10;TH3GwMDA0CW4JsnyrHaLqCSblLmP9iWzrdH2a7fdet6JwjO9kz0jraAGpn/6h9C3TDp9qy7CjMat&#10;noF6CE8YzxcdPUHVPpgP2mIk+zgpp6gM1jKFWadgb78ovEbCUe5w0BdVZQ7xuFRzsIyanGLC2oTa&#10;4kKnCBsGXroIGP9/Xwg9b92JMNOYwgz7ZL3/xR+QXVQN61REmMnn/v7i2jZKUneF/PA9EmeoNHvr&#10;4y8tDgclFR87DAwM3QSBF7G6bSF5RkVGwQJ5Jot79xO8QjBZJMzEfmeG/uTvSrwL63mmhUvy3NRZ&#10;HyCVFeJDNosPXasLPSXL0OrAm9y9gxLN67PzTQ02r/o+Q5aJv6v1jkHM3pM1mlCZSYTZGx/+CIN9&#10;YjREmMVB4Kg5TnsCaRFImKUX1MCEt3/gPb0jeDGxUPXaINrugH7kdDhShqfdWt0+cO9oDXB2gvpk&#10;TSNs21dutc1xVvxgsEF+ihLVus6SQkeV2ePPv9aIdsCqVZnhmhWoB7/IETDruw2Qtq2KzPmOlWZ2&#10;a4S1wHrCafE1TaY8Q9vGseuKICljOy3oSuQZU58xMDAwnBnirWtqHiRmYE+ynTA5c7+dkkwgybqm&#10;JnNJlmUdo32N5v2vAAITJoAX9m4he4rKyDJebs1/37+e49tTl+Hrk7WN9EARi4U6FxNJrzE2yt1T&#10;RlsAMFVZmzicF2LvVtOEGQsaBwl5rWriQZcgOR9arI59/hMbYabhvNauh1naVZoizNDi/dNv10L2&#10;7iqSs6lL/SqtBTj3nVnWuytkdo1Qa7bwKedfZRngHUkP7HMqyvcYGBi6HXJhEd6RNDPhXWf/5/IJ&#10;/kWQIFkzom0j+XqATrRs5ERSjV0qu4SHI/prCvfnxIeKLKmmyTJ6p8nRMGrF+PbiJa1YuDxZYyPL&#10;+sIm7rCh2wrmBFt2lloL5GpNCCXC7HUNEmZBo92KMMMkiR//4mdImGFiofq1QTqJN3LCPDhRVYs2&#10;KH0icO/0GiA7RY2nfw+W1sLmHSXMprGTwLVz685Sp5+ttMfgyXVUNu4/WdIanjC+FU+2cypMnoR+&#10;ZsPAyzcGgkfMhPmr90BqTpn1FHFnlGb25Jlz1ZncthGLtvj1zA2HYeL6vVT5kEiLve2rzxCMWGNg&#10;YOh7cKXI3WZneYsHEcauL4JpWQepujd1UyeUZF2MUa1/F2PcrSWQknkEIiangycnFJ5VRpZJ4L0C&#10;EyE4ejS/ff9hXrTp5h3JHOkwEaokJKUUQ1vI7RcRGDuiewl+bhhXOhbM+0rxvIMYnI636laTaUby&#10;RQ3Yj8o3TAuEmWDdPfrpjwQXgqyjHapP1QyJMMPevVFzLwUvXLdCtUOYffLNGlUSZpgXYR5pN+dV&#10;MO96Y17jXoL9zDYV7OSx/ijugYwwY2DoO5DPd4k8M+pC7PgUJNNWElxF4MVJqrNgSpoNsJJprNeZ&#10;ei7xIfUX76OcPHDNLvJI9vlHCCcJb7j9QWMzAKC/sNx3WOkNVoEN3XqXCuRqtxqxWjJ+8IPmLBmD&#10;Rs91J0tGSpiNe+IdoZG7Bk5NCV7vMTBx5jnW3mV9PVmXrwXO1GZ433W0ylr8kBdGlF4LVAexWIT9&#10;4JydpHRUmT3xwuuqVZmJe6ZQFNFFQuSMCyBlwzFI2VLSLaR/Z8gzfD2X/J9TMw/A2HW7IWmtXH3m&#10;uvcZI88YGBjcEe2teXIVGdrcoooMrRZnbThC11ZJ0etq3T0dkswZWYZF8/TsUohbcA2NDX2E/U3x&#10;/czJ/mZVl9376LN0T3bmNiKPhwr2V2jCiUMJONov4tc7DlVSy39H1T0jyuxib0mFYkm/8NrWgVpQ&#10;oYgHqpAwG/XQK1aFmZbzWokww4NhoTMWghcXDZwG6gsCYRYLiylhVq0awkzuvIGOJX1JXSZByvWe&#10;feUds0Oup/i4YWBg6F1Qksw2/+U9z+Qx8ilO6Hc2Wm7ZyKGQKWRoPx0jzpS/OCujaegnPqQs8eGZ&#10;hIep4uCtfVj7lp2ti4Zx09ONxXUNlnISwPe1vmUugnU7ZQnaZkgnKNWYEKI/N/p0v/ff5eDhF0ee&#10;r/oDWkqY+cdB4IhZkLz+MKRsPqXpxEIkzHhMkkbd/5LJ0ytcE5aMZA2As3VRMCv1UqgU7Rj7UvDe&#10;2fVAvi7gayx2nKhugLy9zKaxI2ByWHSs2mVza+lwBtqBHi6rdNbLTFVziNoYkyQPC5+x51wLadml&#10;kIxKMDvS7MzWMsfirTPrRkl9hn12Jmfuo73PhmZ0jkCzFpVdqDEYGBgYtAS5gkyyWURF7oT1e2BG&#10;1iFqc2tTkTknyRzX2TNZv4X7cfo6fVsVGK64ixbTOZWSZQgf7F0WoIfw+HH87iPH5b3L2pBl+Lqk&#10;Xju9nnsT8s8DY0PMHzGPxINDcvtF+9hS+VhXLcDPo7iugW8EgCtv/Cf08winTjhKz48OIVoyDr/9&#10;SbcjzMJmXKgZwgzh6R8Pn32nTktGzIl2H6vqM/3LxDkt2DGictRossxKu9SEtQdfDTjxyMDLyD3e&#10;yddKvz8GBi3DeihGnFcmnci3UAi90FYTXMqFGAbIyDNKnDHFmUIXZ89gYu+yO3WCBaNR9mCVHlyn&#10;NSCFvmVJvHdQIviGJpk3Few01fNUXdbnyTIpWJfuSJgdqai3K4irDRgMbiVB4eKlq8ErIEHp8dVp&#10;eJP3GqifCPNX7qJ2NZpPLJAwK6yDpNufavb0DNMMYdbfMwLOvexGaLApTBWfg2qDK5tGBKpQt+xk&#10;No2u16eTkLO71O6zc6UyayFj8D9vfdR01uBQi1pVZgha8BRJs4SLb4X03HKhP5mcNOum9cyZ4sFe&#10;fWYrAs/feBxmbTjslEDrTA80pkRjYGBQAzok+9sQZAWUIBu/fg9MpwSZYJXbIUG2yXbvrvVauB8X&#10;+v9sq4KkGx8he0WYtf+PTsG9q509TVKXodIbHNRlbWIhdOA4VFan6tyot+GsT9mmwhI4wOwXuwra&#10;N88IwN92/+M8jkkyNnnVK1FEwizx6nsB+1m7D2FWDmEzLxQtGdVPmAkHEgyw5KcNsGVXpeoIM1wz&#10;ce3ENbSvzH/JjrHGZIG8ov1mMp/N3tqyY5QIMuE17uVhwwUnoVBEkqPrGK/WgzEMDOqGwTaXgsk8&#10;EvqcGTlBjSb9uX0EDxL46oKtfA32OeunCzEgZ6M0jdR3LvHDp8oyghDyoGrEJIc8OOsir4KB1SVY&#10;mVuaGA0J49/99GuTY98ypTdWNUBe2MWgBuXzarUdkQizj79aBZ6aI8wmwfw/d2ueMKPJRdZRSpgl&#10;3vSoUSDMhqt+ncBTm/08wuHy6++EZkaYdXpdkL+Wkp6i49WwoaDYzqZRjetFb6MzDa6l04dl5Odk&#10;DJqGjZ/bjL318GCHzONe8fkiwZoIiT0rDNc+AOn5VW1Jsx4qYliLGe3YN6aKCjS0H5uSuR/GrNsN&#10;w9YW0mKzvNDcIUm2RvniOQMDg3ujIyI/3kE5i4cB0GIRezvO6AJBJv9+z63NAlm2gMSDI+/8N3h6&#10;hNrIMvUV0ejeKtiYxfP6kTP4w2UVJK5pbWPNjyoouR1j4cFK1eZFvR3jOPYpy8o/Ra27UYXH7Be7&#10;HmdL1m13P/J0k2TdprY4sA2QMPOOgLhLbnMfwgxjyg3HIHRCCniRmFwzhFmwOgkzXCdwbThZ09in&#10;LBlxH5EORb776VcmrD9qYk7L9kkpF9UFJYKXd4SF5H5mJMiRSMa5gd+nBX2St/qQtUAOx3mjwjiA&#10;gUF9sD80TVVnnKA8A07gYsoJXuCCh4ZyDlaNHBU7McVZj14o6aNEWcjQAZwg+VsqPizBV1M7C7wj&#10;eLFvGT2xdd1tDxibAHhZ3zKeEWbS5m4L3DGoQSsNtSaElDDbVQWfLP1LewqzRPcgzMh752kPs8I6&#10;PuHq+wXrnbBhqj9hJBBmYWQtuJ8RZl1YG1zZNJ6qbaRFJOF0MVObrc8T7tSW8Xi7toxWlRmOw/9+&#10;+3NzvyFhZtWrzPC1RJpdcz9tjp682d6esSfXtfYsxZwp0FD1NmfDUZiedRAmrN8LI9fttKrQHEm0&#10;hDMocDMwMDA4ojNrhpwck1SxaK84fO0OGLu+CKZkHqCHAOZ30WKxR+NLORmHPcs2noT0bZUw4vYn&#10;sbAGXKhqyTLpfUmHKOGtj7+kRc321GX4GomgTYXMjtGxT9k68nXBgQo4UdPYjv0ii7Hbj7FthNnD&#10;T75UrzXCLGbhze5DmJF4NmX9YQgdMxe8sOUDI8zOCKgu27qrVBzrfWMtkA5eYH2hEYC/5OrbjP09&#10;w7Vkx2gly7wD9eAXPZof//zi2lGPv1NpuOGR+qiUK8tCJqQ2+kWNqvEKNhg9fWNhkGc4TwCDvSJg&#10;iC4KPMncwb+LhX6fUHsyDQ+ruJpXao0ZGBh6GbxVeSa0w7IQGHXB1p83kLn1BrkHc9Z2WoJDoAR2&#10;9cBFCTMkywQrxnR8GORrM6cd6bDTwSb1LRvkEwMjJ843nayutWDfGNa3zPUmL91pc+sD6mxujcHg&#10;5h0V8N3yHLrxamWD9Q5MBP+Y0TD31zxIyS6zFpm1CEqYUfudSj7+wpt5TJo4tTepDhEIMyyS3H7v&#10;Y5QwO1XLCLOurA+uiDMk2PP2lrH+ZrIkMbsdW0bx+7zU7L3OwpvnnXtFk9TsXY0qM4ScNPPwCIWE&#10;i/8BadklkLKlhBZL5EXcXitwiKeC2ysY21RoJ2nhGfugTc08AOPXF1Fbs6EZBc5JNEaSMTAwdAJn&#10;Ro4VUkUsWsvOzDpspx6T1q2Udta43lxz7cmyY7Sf5YJtlZB048NqV5ZJ74sXetlG81PnXsBXNLVA&#10;aWMz72KPtqrqD5b2bTtGZ33KcorKqIU/xoDMfvHMIKlRnnrpzQatEWZR51wP6fnV7kGY4WGEzCMQ&#10;Om4+ePlpQ2GG7UYCIkbAd8uzaW1ETYQZ1pCwltQX+5dVthjhQHGpOXroZJNHAPapVvl8lgMPbpL5&#10;7eUdwY97+gPLOXtbIY3M8QWFtZb0bVWm1C3FrXNWFdVd/78tpps++wku+b+P+ZT7noZJV94GSfMv&#10;gajRsyAgZgzogvSUQEMyjQIJNS7aRqghAUDmGCXSyJrXEamm1riCgaGnoKPEmWTPbKDEmag2Q9QS&#10;PEfgxQmkGSrN+ouvlaaX3OvSydhITvDD3EMXsGBKmOHD0M4Cb4NNSkzungEJ5jWbc00N9qcIGVnW&#10;ZpO371eElmLrt6mv6C0QZuXw/e95miLMUL7uHzUS5vycQ5sKa5www/fPp5HfIzbtKvDURUk9zFQN&#10;6VTxA489Dy2MMDvNdcJ1f7NDpXX0NCEmSX2ZOJMsi451YMuId+yliT0112zOaRnsG2vyEZIE1TZW&#10;tq63Yk+z2AXXUAsb7PuQnHW09wu4TtYm+XtoT4XWhkTLOkB7AqH1WVLGdlrklkg0eU+0zvQboncV&#10;FPIZGBjOHNJc7gox5kjAG8S+Y2PXFcHkzP02coysS3Jr2XbXr43Kra92JB0ekNhaAmkEhsvukFwG&#10;7PcIdYLHPXYQF8P/8udavhGs/ax5Z+oy6wHC/RVt7Kf7Apz1KcMetgdKWJ+y7oREmL367ieifZv6&#10;e0KjktSTi4KouZdAWnaponFft61vm4shZc1+CB0xA7z84zVDmAVFjYJlv+fR2ogaCDNp3cD1Yk87&#10;bhvuCFFdRveWZctXmQZ6R1p8bT3e1T2nQ4RDJXgA2lMXCTHpV1nS8yr5+VnHeGzDQff9Dcdh7oYT&#10;cPO2YniuqASe3VfJP3+wGhDPHaiCp3cVw2PZB+DBtdvhtu9Xw7UfL4OFz74N8+56HCZefhsMnb0Q&#10;/p+96wCPovq+FBVI2U2D9B5IpYbeQxooKgiKIj8bioqKimIB6Yi99wpiR/9iLyi9BpIQQu+Q3kkh&#10;Icnuzv2/+2ZmM7vZJJuQZGY2b7/vfLtAjLuz8+679553zvUbMB56Bg4ErXsfsNP6U2VaNzsvSqoh&#10;wWbnFEDXH97bfKwRSDWv5pFqCs9FGBishsbdbK6goDjDP2s8wnLIn+8RXAJFm0amNmutBz8oTnJh&#10;3cOeE76YWuFZ8YHdAkznlnX35J5//f16c8s6ysbdgo3e+KxUlZmUMMMkRC0boo0RZhwWF4lJeQbf&#10;sTfWOpDkRhgCK/t1bgzikPfFq98QCLOKDpPEt0WssDTfDP98MqeUDn/H2GHecJE7frRnoXjkfEmj&#10;haJAmtGB79U48P2xhZWSge+K3YPFIeMiaeY76npqNZuYWgKx2wXSTEJeyd0EkTZ7rSXR4gQ7R5wX&#10;NHT7SRi49ahRjdZb0gxvqSKNqdcYGJQHa9dlyObGiTGcn9h/6xFqBTtyx2lKyCMxH28SZ3JMYmWj&#10;BJkC4qgxlpIYn5BcRK3LAhNuE8iySMneIP8eZQF0TxXnWc+691Huch1Z1qC6DF+j9TTOa+0I+Yul&#10;XE0kynYdzIXjWReN9aE5OcZy6ZYDD++R+5H79Jv/o3OWVWHf5hkODs4B4D1sEiRIlP5y53xXFOP2&#10;5kHCxmPgGTZcNSMfkFTo6dsXfvgjWTGEmQg8OHm+sAKKOtD8Mn49V0ANWc8PL1haY1bTKR1CU568&#10;7tWHG/PNdi4hpRjV5Byfg2RxMbuyuduSsrhlaRncogMXuEWp54FAfIbn0jJgcXoWLD2SC8uPF8LK&#10;UyWUTFt1tpS8Loalh7LJz52D+SRXenDDVrjz8w1w0+r3IXHB8zDyjnnQ79rbIGTkdeAdMZL2zFCJ&#10;ZufkzyvUkFRz8OGtH0WlGlmnGoFYM5+lZkKsNUF+q+T7YejwqBvbofEINWjqOBvEDq172ABNHXHW&#10;RctIsyt/SC8muehB5Lma90I2noJQfsJWH2JRxKFn8HXT7qotNwC1vRKJMqYuaxxKV5lhMrg7vQB+&#10;/jcd3AMGgAPZTBVw3zUJXrkZCqO/3UGbDbZAmMXvyTF4Dp1YLQxHVnS8MDZLunnA6x+uxWSWEWZX&#10;HCvqzzcTmyk48wPneGGTpSMSZ1go7jmU1+jJa3FPQptgtO84k1tQ6x86tNrONRiTfIWTZvyaQhsN&#10;PInoToqbMd9ux7mGELvjgjx2YdbErt0SC8fdjSvREKLyI1FobvNqNH4umimRdtDYcA9qgSqtJU17&#10;BgaG5iNkc/PWYrAFgry3QIxFSogxVKjivDFLqrHGbBXbdf5Yc2Fm/YgHIhLTyqi1uPfgeGrJhgcn&#10;MLdVcsMJ9yvcU+1JveAVNBAOnbnAXazV09qwwExdJq2FMJc5mV3aYdRlloiynWk5cORCCeRWVDUy&#10;p0z+fFTNQOIWCdz1f/zLdbH34SSKFNnXToPwDAdH1yBw7zsW4raexXpQWbGr+XUtT5j9e1wgzILJ&#10;51S+wsy+Zwh4hwyGXzcdJvVWAVm3yohVGD8wduCBAzFOyL3O2hpmPUZD9KhJtTgWxknh/REBfM2J&#10;6jIHb+g94yFxNiHHr5EsLnZXNkzekwWL0jJh8cEMeE7yjESZKS7AcwcugEikmRBqBzMFQq0AFWqw&#10;8sxFeF4g1PDvlh7OgWd2H4fH/0uBB3/aAnd89D1Me/kTmPjUCzD67sdg0E33QNj4KeA/YDy49x4M&#10;ziQHcSTr1cT+0d7LaAFp5xwosYHk8xQno2rNgh2kSe6g3LyGoSPDZN49P+NMtGp0D1uGloxant+h&#10;oij2aOFDS8kyqjDrIlzUn/BCkz/rNPzFV0NwNwcN9rgxoV+wT0i07uj5LD0pikgyyuaWNW/DF4vF&#10;y3DgZKGiVGZ1hNlBcA/orx7CjAaxPjD6m+2QkKJ+wkx4zbkPjNU5uiifMENlxeimAAAgAElEQVSI&#10;lowfrvveqDCTe73ZAhqbb0ZiL1Va7TiQ0+GIMyTNzhaU0zja0OlKcU8SLXk+/frHKnKPGvBepdYY&#10;Clg3jcY1gTRD0hyLlqGvfk1JM962tf3nml1Rs6QZajTzZngs+bcYqkg7B8O389aO2EjHhjpVpW0+&#10;YLHxHtxMMk1s4tc1/+UnIBgY5IaUBGsuIdYQKSaqxcLJGkab1kHbjtE5Y6N2nKWKsQmoGJMQY9aq&#10;xqRxRu64Z3VMJPkqnVubXgEjP/wV3IIGgb3Wn8Z+wRJG9r2oiX3K6Dry+gdruBpTi36L+Yx4cBBn&#10;dW2x8flllogyzNkOnSumDe+GiTLbb4K3B0QLt583brnc1cFXpwrCzCOcNql7ho2A2M2nIH5vruJj&#10;WuPxjsTzpHyI/SMdegUNpM11+a9x07B3CwHf3kPh9y1HYdfBfMXUVVj/oEU/f493jFghzKXmygwc&#10;7DpwqJbcQ9LxNgpfzxJ1mXsfbsy32znhcDeHZBkBIGH2aGomLDMjy5AAawwiSWZCqB0wI9RSzvGE&#10;Gv49+fclh7Jh6ZE8nlQ7VQxS20eqVDucAwv3n4andh2FeX/ugXu//oPaP0578UNIfHIljJ3zFAy+&#10;eQ5Exk2HoGGJ4B01mtpAOnuFU7tHJNK6O/pScu0awQ4S/0ztIN34tV9PqWaaU/DP8n9vDB0b/Jr1&#10;oPekTutuvCd3E/hqKWlWZ9HIHs18CBeuq/A8Wbjoev7CK79JZ+mGEZ8x0exq72P48v9+q73M5pa1&#10;EHXF4oXiCsUkYHwxl0VPUeFpKu/gaLBXSVKLAUzTMwRGfb0VEqnEXdWEGZ4m5OK2n4eefceCo0sQ&#10;pwavdyE2wJrvfoLLbIZZq6Mx4iy7rJI2X3AN2zpxJrVlPHCq0IQwa4g0433vK+ESgGHyzXdXdSH3&#10;qdKtGY2xjT+VSBsMjlo/iJq7DHC+IbWeFSwajXFDAfGrOXGOt0WzXhFiqXmOqrTxEjIN1SgDBGUa&#10;zkrrs7lOyWJKprVMoWaJFJCb0GBgaAmu9L5vihDDnwujSrFDlOBGohvni6GCdJygFoujpJiplaJR&#10;Mba7adWYamOf+BpnUyblwcTUEhj4zBugdQ2ijXKtSizReXeBCK6rgy9MuHYGVZaJSoAGlN/G+idD&#10;YfVPW+Uq4mvxcOTBM0WQdfESI8raCUiY4Zz1v7buqrpG619rNstWsUA7NNfeQ2DCfyfVT5hhTb4v&#10;H2J/Pwg9AwaoijDzCx0Gf5K9a6eCCDOMJTjWw5J9qy1DPPz4+gdr0I6RU9PhR3F2WeB1d3ATU4s5&#10;PPTIH5DOgphd2TAzKavZZJk1ZJpFQs0SqWauVEvPgiWHc2DZ0XxYfqKozv5RYgG57EgOfa8Lk8/C&#10;E5sOwMO/7oA56/+DOz75P5j+8scwefFrEP/EShh77wKInno3hIy8FtxDoun670EJNS9qAYlEGrV/&#10;9GicSDNeSwV8pwwdBhKbRn6+mfD3ZQSxWlPOR24KSj0PrTtlGzuhx6XGnVoyHtfyMj7pSQi5v/xm&#10;3yzSE4T3PLRAhzNhBAUJx+aWNQ/mJyxTThSQ5Ce7XoElV4G3My2fJIcnICBsOKCa0EkFtgnUvsIl&#10;EEZ8sQkSU1VPmHHxe/NwbhHXs89QzpH3eld83HDyCoerHf3g25//hCp+foXsa80WYam5UljJE2fY&#10;hEk/23GIMzylnV1aST9/UyozPJl4UaeH9NPna3r69q1B9azSrRlF0Pco+MTjTJuAuBkw4Y+DMPFg&#10;GVp6GOOdGtRmVsQ/k8/SKIT/RqpKkzbd8WdidmXQ5jzOSxu+/ZSRUOu75TCdhRQqKNRCzJr+5iq1&#10;KyXWrpSgYGCwBq1xjzVEhEmtUNE2EcloJKWjJIQYWqmO3HEGxu48B+N3ZhhnizVEilm91ul6V39s&#10;q2/BWApxm05ByJTZYO/gxZ9eJXFeRU0hzrFXKOdM9tLdaYeh3ND47DLxGfMVPOSjJIeN1sxNpK/5&#10;XCyHNrjRih8/e2EVI8raC+iCU84BbN6TXGXnEqSaOfIakqO6BA2CmI3HKamu5tyOJ8wKIObXA+Dq&#10;14/OBpP7+jYFbNb3cAmCPv3HG2eXKSVOYUxBW/6ORJjxBx8v4cFHbsqt91bjwUdVzCMU441nBDho&#10;/bihb3zHJRrtGDEnwNwoC546kAlLJERZaxBm1pJqFgk1CbFmiVSTWkCKc9WWHcuHFScKKZm28jSS&#10;a6Xw/NkySrLh3y8hP/fktkPwwI+bYMabayFh/koYPP1eCBkxCXqFRNOY193Rh1ekCUSaOO+QJ9F4&#10;e0fzQ+QqypcYVAqNu4mSVTrb7E6NR6iRNMPX7NHEQyOwiwRXoRUjWcDPaPlFXCu52LJ/6c0EbSji&#10;ptTNKRAiomN0mSWlhqLLNbQBKW5icm+kaoLoRy/aMp4rKKfyerkTMDEZRMLsr+1ImI0AO7dgiyc8&#10;FAdKmAXBiLX/qZ8w40/icRN+SwO3QGpdoYq4gfdJdxIjfv5nC1Qywqwd4ogF4qyqYxBnUpXZsYy6&#10;olG8FhaulYk14zufflXVqbunuTWjoteZsSAQ5pq5BUXD0Ne+pj74SLBTpYJKFRdWx8bd1lk71lem&#10;NUyoYUMf7R6xwY+NfpFUG7j1GLWKixRmqIWaWT/Wt39MEf6tdci1JkmNZljjMSgbDVl/ttY9ZEkN&#10;1hg5jEQYKsOQUEZiGQlmkQwbQdYIqjnHC7aJdVaq5usrp27dWk2I2XDsMlGVZUDcnhyYmF4Goz78&#10;FdwjRwHONdF6RZrGeoXDeJCymwesfv0DnF3LNeY6Is1ZcA4rzmC1hXzEUm5lJMpSGVEmN6iNm56D&#10;PWlH9M6e4QY1HJKi66tXH3Dx7Qvjf94PCfsKVF/XoivCmA3JqjkQoGTCDHtG55qwpLcliE4hdB51&#10;XqE+IGxYLT3Q7akSO0bPcM7RNRjco8ZwcVvPcsJMQmrHiOqyO/ZlwfJWVpe1O8EmKtbMCTbBDnKR&#10;aAd5OIdaQfKE2kVKri0hv2/BjiPwwA//wa1vfwkJ81fA4Jvvo0QazlFDBylq8WjnxVs7OgcaVapS&#10;RZqUSFNDjGFQHaTxRq91N/79XK3UntGdKc2afJAL1VlQmXlr3MMuCUPiDPQCq48wMzYShWa44Y/N&#10;O3WVzIqxNTZ/kyRn39F8RZBmvGojFzbtPQ9hA2JosqgawszJH4a//SMkHrhIGxJyFwhXUFhwCfsL&#10;YdxP+3TO3hF6tRR3CHvXENi4IwkqOEaYtXcskb7uKMQZxsy9h/OabD5JLKLoCUWyhxmm3HpvVWc7&#10;b9VYMyKo9axo0UiKRUeNL4TOnAdxm06CcGLRptRmzYqbzVGmWbg2YpM/0aTxX/e70T4OrR/H7DxH&#10;LeWQWBuy/SQlEqhibSuvWAuXkGt1JIUllY5lkq09yLamyBW5CSSlQtbvZbMl4ssy+WVphh/ek0j8&#10;4j0qKsIGbT1GyWG0SRy54zQlwlCNGSMow0S7xPrrooUKMRsn9BuKSyazykiMxhw1gTxHzlkEGpdA&#10;cCB5Nh6EwAOWKmnycLwVYyTX1cGHi5t8G1oxmtgw1leX1e3FmJuczCk1qsvUDkaUKRt5FZWAVqGH&#10;zpwHj4ABOJtb8bmeVsj1nDxCYew320CYdyR7PGtxHKSEWSGM+THJ+Nnkvr5Ngfa9nAOh79BERdVN&#10;Ju4aVR0jluDnE2cR/rJxa83VGj89zsvSqmB+mdGO0cEbQu9awE08WMbxPSpeXYbPT0rUZRQKIMba&#10;2g7SRKlGfoYn0grpHDVq+XiyiCrSFmznFWm3vP45xD++HKJvuofOTcOZaTgvrTu5ruKMNHuSS1H1&#10;Klm7DRFpaok/DIqFNOZQfof2ZjzCbkV3QS2badb4Q7w4WvewroLS7AvhYvLqMg/le+xauinwBKGr&#10;D2/FuGDJC7WSYc4cI8taJwnAYuqUQopHkTDbnHQewgdOgB6kmFcVYfbW97ZBmJHiaMz3O2u1vfro&#10;NHUBWv7r3AjEBGTf4eNQpjfQIlXu9dWRYA1xhkWWrRFnaGd7Jq/MeNKSfn7L18dozVhSq4MTmTk1&#10;Pr0HV9u5hqjGmtFkrVGLxgiqTHAPHwFDX/sGJh4ooU0JnG1mTiDJHddkjam7m0+mmds+IkTyoDEC&#10;gSfXMo1WkGN2iMq101ShM3jbcUpUIGGBJBuSF0hihNF5a2lU3dN7U+NkmyVipCHiTW4CrqMiZNOB&#10;Br+Lpsgu8+83RLBAxN/bRyC/kJiNFBRg/ci9NFBQgQ3ZLhJgZ6gN6VhyDyLRi4QvtUc0KsKyLdzD&#10;pkRYS9eMdM11VJgThHTeZFI+VQSjqsxrUCy119V4hKtGcSHdf3DPxBnHvfz7Qerx01TB05AVozQn&#10;UdohwSutl6SvjTPKGFGmKIjKlLP5hZxvnyGcvUps7jE2aFyDYORnf0FiagngzCO541qL4yESZinF&#10;MHrtRtD25GcVyX19mwL2Pro5BcCAEZNo7dQa9RL+9+LvMH9t7e/AuLnnkOlBQbnXWHusYew9Yg/y&#10;qaUvVYvzy+S+R6wEnUPv6BzADf/gF4PQozLOLrslKQuWSskyBavL2lqlZq5OMxJpJ+qItBUni2Ax&#10;+dkntqTBfd/+DdNf/gRi5i6C/pNnQcCgCeDq1xfsnQMoiYboofWnxBqft9TZOpr3NtWUgzHID4k7&#10;kZ4nzOj9M0ArcEFaRphZfmiFoW8CWTZS5coyhNGK8WoSbKJHTdIVXKoyiBuXeGJf7k1UzTC3J9md&#10;nid7ASkmcLsO5sOgUddDN/Ldq4IwI5ufg8YXhrywxqi0kLtAuILCgkskhcXIr7bqNW7Bqpl9iKd6&#10;3HyjIO3kWSjV6RlhpoC4Yk6c4YlEnBuyM039xFmdLWM2JB8vMGlMNVRASq0ZL5PC6/tf/77c1cFH&#10;74wn0CSKarnXkjUwJvck+cdiwFHrByE3zobxG/bDxPRyiNuTS20aGXHWzPjbAqVaw6q1xgg2U5IN&#10;yQyRaEO7O7SIRMIDiY8R20/zirZtJ3jCbdsxqmpD0q3fFp50Q/IkXCDe0E4vVCDfeALOMlFjDWET&#10;ZPaz9ZHaJBoijtoa1rw3S9fjyq5LqkWCS1R4hW+pU3kh2YXfIX6XA8l3Sgkvqvg6Sb9z/O5HkXtg&#10;jFH5VUd80XtNogBr7B4zUYO18N6Wrg2GxuOHSQxB1S95jTE59s9DEDZzHq8qcw7kVWUeqmzUcM7e&#10;EdDFzpv7eN162sTMKa1okCyT5iZFZJ8+V6gcG/oryT3E15hLYUMdDyXh4SRLRFlBJSPKZMyJORwj&#10;caGwRBcQPuwyf0hKBXkebbL7w7APf7WFg6A8Yfb5P6B1C1YRYeYPQ8feCLvS8kwIrivpr+Br0eKx&#10;ObWXtOZJPVHYodRluIYFpahhbOJ0VJiJ88uUvo6Ndoy9wkdycZtPc/FYmwl2jBN2ZcPclExYJrFj&#10;lJvMkhuWyLQ6Iu0cfY3/jjPTkEhDW0dxRtqilLPw2L/JcPfaX2DKindg9OwnICJ2GnhHjgIn8n30&#10;IPcN2jp2E+ajWWvrqMIcjaF9wMcf91Cd8Odj5F65SlCaddIwa0bTh1ZQl5EEoLNAmO0SLpzO5IKq&#10;ByaNQ3u3EP3mPcm6CjAZ5szIslZIAsRnLLCOXCiRfQA2/n8xkdtzuAgGj50C12j91EOYOfrA4JWf&#10;wMSDZSovLDLwNCE3Ys2/4OgSiJu3KuKHA0k8PIMGwuGzFzCpZYSZAuJLQ8RZTlkljTc4QwRjjnnz&#10;So3k2YXiiiYLSNGWkbzG04p05sqjz66o6nSNB+fqEyWeGFJDEWaEidqMxEAX8jn6zVsF8VvO8LFw&#10;tzAzhxFnrRejd1+has1EwVb/u2iIBDFHQ9Z4SKjws9l4G8lxlIA7T+0kkXxBIm6UQMQhkKAZRi0m&#10;T1CLPgSSciIGCKQOJei2HqbKuH5GddwhOuctUlDKWUK4QOI1BSnJ1xis+V0IkZyqA//nSMl7Roif&#10;B59FAmuAUbXFXwMks8RrM5Rer5OUxBSJLbymCLzGeK3HCcou/A6kJBe/9rIk33O2Fd9xfeWX8T68&#10;0vuPkWGtExMsEWXkOTGtDBLIPTDw2TehZ9AgqgjWeKpPVSbdb1x9IrlO3T3h7rlPclVkD0WbY6kd&#10;Y0O5iDi3OfVkoey1TktyDOmfMWfCz7AzLRcOny+mh5GYokyZwHuzsKoaskrKanv3G13Zw4XO5lZ+&#10;jkdyOgdSgw999yeqTFV1XUvee8KBizD6vZ9A6xzAx0C5r28TcCLX/xqtP4yMnQ670wtahTDjY0cW&#10;PZS8Xei3NDcOYtw5cr7EOLvZ1uOLQJZRZ5DDZzNqe/n3q3Xo2Qe/I8XXanV2jD4QcvODholpF412&#10;jLG7suFa8vysZG5ZR1CXtRaJVm9eGhJp6Vmw9EgerDhZbCTSlh3NhWeTTsLDv+2EWR9+B5OefQmG&#10;3voAhIy6DtxDoul4g+7k+5HaOmrMbR0txCs15m8MrQ4ag4QDIDXC363UivPMGGFm+tDyLOJVAll2&#10;u+BlqVayjL5nOszZhw5z5hatek1Xw+aWtVUiYGxkZ5deoqcU5SwgRcJs7+EiGB1/CwineOS+H5uG&#10;F29N1n/hW7y6YscF2QuEKygsODxNOPyd/+Mcnfw54bSLouOIk2cY4ABe/9ChcCIjG0pqdIwwUwga&#10;at5gsZVbXgXHMy9Sew81Emd1Jy6z6LwQsYAUP2sD18NkHyu+XKMfkzCtqquDr6rmmUlRpzaLoEpP&#10;tPryiBoN0cs/hIRdmRLijCnOZInprUWuWWkdaY6E3aYknDkaI2wsqZWkqPdZLbw3kcBrCkgsxVgB&#10;a3+fRXLIwj1f/3O15NqYw/L1aew6tSb4+07+e9/W0TBRVgqJSbkw7NWvwDs6juSnXvxpZi/VqsqA&#10;n1sWQeoC6jrCZV8sB1TuYDOziT3XWOegVaEacouGciCRKENHkKMZFyGnnBFlSgfN9cj3k1t+qTZq&#10;8ISq7s5B6iDMvPhDUIPf+tF2CLO3fwCNs78qCDPsfWAPZPzEmbD3UCHtjbQ0btWRZZmk3iqCX/47&#10;BA/Ofx52tkC5hgqz07llJvWOLUOYPY2HM+Crn36v6WLvYzBzBVEyOOFANzf4xS8Mwjqm6jK0Y5yR&#10;lGVUl9nK7LL2JNEswtzWkfzdkkPZsOxYAaw8VczPRyPPSw5lwZPbDsGc7zfC9Fd4W8d+190Ofv3H&#10;gbN3JNhp/XlbRwdvqkZz4K18G5mNpr6cjuHKoXEPqzto7U6tGavIa38tzwl1Zioz4aEVZ5fx6EZw&#10;jr+AoXq1zB4yQ50VIymKho2/XldYVW1sMLIioNUTAZOTlwdOyXvyUiTMko4Uw7iJt6mIMIukTeK+&#10;C141EmZqbQbTofBppdzQV76ipwu1nhGKjyF4+gZPbfbuOxrO5BZAUXUtixMKQ2PEGb7GOYpJR/KF&#10;hpA6iTO0Q7LGpkQky7AIK9UbUBVZ6xk4UJXzzKQwtWkMoqpb78HxMGT1Z0biLF60atzJzzMSVSqW&#10;iAQG5cGc8FQa5L4+TV4/hV476XfLoHyYfm+ZfEwlrxNJjE3cmwvDXv8GfEddD44aX95+UcVEmfi+&#10;Mc9DJwEX7whu94HDUMEBl1vWuOuIuZMG2haqQV1m/t4wJ9pCcqO9h/PhRHYptdHHz9NYbsWgDNDe&#10;BXkurKrWDx9/fe012gBVEWbRqz9Xv3MKX9fC8Je/pDFRq4K+AvY+rnL0hYQb74Z9R0paTJhJlWU4&#10;I37PoUIYNGoyTJw6G1JPVpDYktms34s/m2GFo4YtAQ/sVwPAI08txfll4uFGpa9hXn3Sqw+4+PXj&#10;xv96gEvYl0/Hbojzy+YkZ5oQZnKTULaCRom0lHNGIm2pMB/NaOt4vAAW7j8D8/7aC3d88iNct/AV&#10;GDZzLvQedS30Co4GtNbk1Whe1N7RXpyN1oSlI4NtA2ORwPnUCt/561qqMkN7RkaY0YeWJ8quEp4X&#10;iRdMWxcsZf8im4F6Voxb9qbomRVj20JKmJ0tkNfbXyTM9h0tgcQp99BkUS2EmZ2dJ0Q89iJMOlTB&#10;D1hXQJHQwsKCw+IoesXHOjyVpFXBSSpspHR3DoS+Q2Ihs7gUC9MOkcSrEY0RZ/h8Nr8cUk4UGGdz&#10;mMzrUEAjq6FiFN8rzmezRmUm/JtxnhmeXPzp782Xr9H4G5XhaiXNEEabRjzZSNYlT5wlQPSyDyEO&#10;rRrTyyF+fwGvhmB2jQzi3qNwMk5uSK8RQ8eD+X2A9tm0iZ2UT2Nqwo4LMPTldeA3WiDKnPz5xrBg&#10;v6iGuT0N7idCntfVwQfWfv8zYPMyu7SiXh7RUL7Bu2hUyu6iYW0+Ib6myvsUfk7qmbwyyJfkSowo&#10;Uwfwe0EVZGmtHuIm3wZdHX05ddS1vHPKoOfeUTVhRmMlEmbkM+CcccxH1UKYdSXX/8bbHiLrv6zZ&#10;xJY0noi9lf1HL8L0/z0GnTo5wNwnX4TUUxWwZV9Gs+aYoZV+bnllkzWOrUA8rF9SU2sYOeHGGjzM&#10;7+ylAsKbzi+L4Oy1fuAXe4shMbmQEw4qUsIsblc2zE/NhKWMMJOPREuzbOu47Gger0Y7cxFWni6B&#10;JemoRkuHOd/9A9Ne/AjGP/AMRCXcAt5Ro+h33YPkezgbjVo6kprb0QpLRwabA8YkA74muX4xeXbV&#10;CiozfO7wD23d3DIv8lyBcjzhgineW9fSly21Ynx62Uu1OOMFZ72QTYtjZFmbJQMmRdfew3mykWa0&#10;QEzOhP3HLsLk6XPgKpLYKr2w4D2iecIs/OGVMCm9Qu0KM0qY9V/0drW9g5dBDYQZSV5BUKRCUVXH&#10;8FVXOyw1e0TiHptbeILx4Jki2uBSg10jvp8daTmQXVZZ7/M18fnFeWaw+o0Pqzp19+RcvCNBcnpR&#10;0WuvwbiIz2bEGTZf3CNGQb9Hn4fxG/bDxAMX+WHye3IE1VmG6hRDDAwMDG0FYxwUY+JOiZostYRa&#10;pU34Mx0GPv06eA2cQJvBDk4BRqIMbXrUfsqYWjHydSE8s+xlECz6m9xnzdVlOOtLieoy8/ciEmWY&#10;+6DV84WiCmH+K36uKkaUqQyCpRtcBuCmzJwDne28wdlb2XUthUCYRc1bCRMPlquWMKNxlMRMPFTQ&#10;f/nHYGfvRWt2JcdF3mkpErrYecGMu5+EA6cuweZ9Gc2OKyKQbEM12ZzHVtK+yjUaP3hyyduCwsz6&#10;34t12L6j+R0m9ojzy3Auevrpczo33ygdJSPU0WPlBPcjru8TLxkE9yNqx4jzyyax+WWyo1m2jmZq&#10;tOXH8o2z0Wa+9zUkPrkKBk29GwKiY8HVry/YkzxQaulILbkbIdGUHA8ZrFzv/LOOHpBzD3tEy/ND&#10;XTv0LDMtP9AN0VW4IB8JF6qW+pi6Kz6Q1/uiRStGtCuIHjVJn19RaRA3rI6wMcsNsag8mlEiW1Ep&#10;JnZ4murmOx6np6uUTphRCIVF2F0LjF7vamz28ifxLnCYWEUteLUGEy3BykfR8US0rhg36RYo03N0&#10;fhmLF+pAQ8QZ3yCqpqfCMSbhzA6lEmdSlRk25ZqjMhM+L22oVAFwdz34RBUeGHH1iVI9aYYwJ87Q&#10;UgLta13I5+s99V4Y/vYPEL/tHK+QSC0WZp3VKc8odjP1GQMDQweAJObVkWQZxkNYCSlFfKwkr0d9&#10;/DuE3vowuAUOpPmng0uQhCizjQYIfgbcCzv18IKbZs6BcgNXL2ewJrfAgyx4oEUJ+UJDuUvdfLJc&#10;OHK+BLJK688nY0SZ+iAlzG6+c+5lgTBTfk5H61ovCL9/sapnc4sKM/wM/Z55k+afokWtkoF1bRfy&#10;Xv93/0IjsdUcJZj4s0i0oZJs6UufwdUanJUcRZ9XvLIWkk80T7lG5zWfqpvX3BFikDi/7Gt1zS/j&#10;7RhxD3UL5kat+8+QmFJstGOcsCsbbtyTxZNlAmEmN3nEUJ9MMyfVpGo0JNX42Wj5VIVGLR1PFsFz&#10;qefgsY3JcNfnG2Dyc69SS8eQkddCr6BBJEcM5Ek0gh5af8tz0aT5l/z3MUPz172ezjJzD03ReISi&#10;LWOnDk+YEXQRnqM07kJxhA02FZJl4jO1VnMKNPy5dZe+kp4iZFaM7QFpkxrn8MjViBYJs5QT5TDr&#10;vmdosqgewswHQm97hKom1EqY0eJi+wUObSUjHnuBs7Pz5LSmahdFgreu8IWJU2bRhgojzNSHBomz&#10;Sp44w5kdp3LLYP8xy3aNSiDPmqsyE36G7m14ihGfS2pqdROuu/VyF5LQuvqY+OQreg02BVPijMSU&#10;Xn3ofAxHrR949h8PEfcthNFr/oGEnRnU/geVZ/F78wRFRYZF9ZmovJA7ZjIwMDA0Gw3Zb0piHs58&#10;pEqy9HJI3JMDY7/aAv3mraIWtxoXXrVLTw6bEGXyx/tW2TNQWUbyT8zthoy5DrJLy6G4upbmd+L+&#10;2lg+IT4rSV3WkJpMVG6czKmbT8aIMtsAJczKeMLs9nsfrUDCzEUthBmpwfvc87SqZ3MbCTOSV/Yl&#10;sRNjplosGbEHMvvhpc1WgknJMjyA/NGXf9N9wpE/mA7dnQLgvTV/UDcf7LlY+3sxVuEBRumhQFsG&#10;rl1xftnjC1cZHUDkvjesAEfyAc7RJQjc+483xG0/z8Wjkwdvx8jh/LKbk7KYHaPKYIlEM1ejLT5I&#10;vtejebBCtHQ8xVs6PrHlIMz+6g+YsvIdGHXnoxA67gbw6D0EHN2CoXtjJBqzc1QTeKLcPZS3ZnQP&#10;G65FcZV7aBe5eStZHlqeJKMXgABf/yxcKB3PBiu7uW3pC6ZWjGQTwmGaDz25pLaaWTG2d1JgQpql&#10;HC+gQ6blKCgxwTtw+hI8MH81dO5Bh6sq/6QsHY7sCyFT74WJqSV8w0OdhQUnFBZc+H2LROsKxccT&#10;vrDwgRtm3IOD4Km/ekdI5m0Vjc05w/iEFkUHTxdRckopqrOWqsyEf6d7HJ5kLKnVwbn8otrwgeOq&#10;0WZUMlxa8evQWhjjudDkRWUEPfVLEnevQbEQPvsZGPHuTxC78RhMTN+nqn4AACAASURBVCkW1Gcl&#10;EJ8kIdBEEk2ItSbYzWY9MTAwKAOWlLJGYswknmVC/N5cSMCYd7AcJh4gMW/zaRj1yR/Qd+4y8B1x&#10;LTj16k1jJVrciqpdGkuVniO3YI9w8Y6Abk6BEBA2DO2woMzA4R5p7Z6qKHVZQ2oyart4qgjOF5Yb&#10;c5zGciAG9YFvuvOE2b0PP1XRuYeXSggzaucGve9cYBsKs4Nl0G/OQlURZl3tveGhJ18QCDPriK26&#10;WiQT9hwugp//PQg+vYeAnWsw/Z3UrqtXH/jyp52QdKSYzjaznjDLprMUO4rCTLBkhFKdwTB+4s2X&#10;r9b4UScsrcLrMdoLJu8T7/XeM+cZJh4s5YSD3FRhhoTZbUlZsMxImGXITgYxtJxEa9rSMROWHsml&#10;CjRxLtrSIzmwYMdhOhftptUfwOh75kP4hJvAI3QoOLqFQHcHH6tJNMX3aDsS+ANzOuHPb2kFW0bk&#10;izrcQ5DXiVaMMcJF0WvU4alrDmrFSBYf1905CEL7j9VlFF80FF2uoSfu83m/dkaYtV9yQBOhUzml&#10;xtOY7V1UbhHsA+Y986qgMFPBaR4kzEgi5Z84ExJTitRMmPEzzNJKIex/j2NhwaljhhlPmN1yx4Nw&#10;CYA2VWw9ke8IaMquMaesEo5lXjTOXVSC6qwlKjPh5+g+h6rqcgNA2qmzNd4h0TW4L2KBJiSkil6H&#10;zYUxyRYav1jkoWWEPUnSHZ38oScp8oOu/R8MWPAKjPrkT4j95ygk7sunjQ9sKKPyIn5/AQgnJ+vm&#10;+4gNaKEJbZFUM5+TpsJ4zcDAIB8skfR1MCPDdmTUxSbRcpHEMrRJSiTxbBLGtORCiPvvJIz54j8Y&#10;tOgdCLlxNrhHjOSVZJQkCxAaYZE2ZbtoaV/AnM7ONQTcfKJge3IaVJrNLWsqbxCf5VSXNaQm20Jy&#10;lT2H8uBoxkVqOY3vsYipyWwWImGGB4HnPb28shMlzJR9EJGfzc2PGgi59RGSb6l91EAGHZcQdecT&#10;6iLMyHt9fNHrkHKy3CrCTIw5SILtOJAL28mfo0dfD5ToEZRROIOrl39/+PHPFNh9qNBqwoy3ecyB&#10;jJJLRvWr3Gurrdct9iFLanRwIjOn1it4UI0DqrnV0WulvRsHRx9u8EtfGIRRIRzNO3Znwfhd2XD7&#10;vixYzuwYbRb11GhWzEVbdiQXnt51DO5f/y9Mf/ljGHvfAp5E6zOUjlOQkmiObnQtWCTRbDEvVRGM&#10;CjOtR+g58tyN8kYeHcyWUUtJMvrBO/Ovw3YIF4WyiRrlB3GLXy5/ksbH8PWGP3SX+cKIWTG2f3Jg&#10;TICwEb0zLVemGWYZ9DTVgiVv09NVqrBk9CSJidYPfGKmQyI2PdRLmHGo2ph4oITrPf1+Di3TtF7K&#10;PwmJJ5E72XnBPXMX4BwoRpjZGBoizvDP/EnHy3C2oBwOnCqkJ7blUp1JVWaHzjZfZVZHmlVw2CDc&#10;si+1hiShOnu3EHPSTPFrsrkwJ8/wGU+52Wt86RwNjUsQJdD8x0+D8LufguhlH8Koz/6CmF9S6Aw0&#10;SqQJ1mVUnUEKRLR1RLVG/L4Cam1mbGqbNLHN1WoNk2ti80XuOM3AwND6kK7xBmGuCjMn5/F37cmB&#10;+KR8SEguIjGohMYiSvJjbCIxaSKS/CTexP6WBqO/+A+GrPoUIucsgsD4W8E9bDhoMe45eFPLWgfX&#10;YNAINrYiSWZrajLzfQAbLw5o2Uuuw4Z/NiPRQO0YzXOBpvIFbOoiIYU5gZxEmXiYB1+nniyEM/ll&#10;RjKP2S7aPgRbN0qYLVr1GodOOgJhpuw8TnBOCb7hHpJbFau5rjUSZmEz5tLxCeohzHxg4aoP6ZiK&#10;pggzcW4ZAkkwtGKcOvNh6GLnZXTqwdiKSrOA8JHwz87TsDMtr1lz0XYdzKUOLmKckntttTXQ9QMP&#10;4f62aXvNNRp/vUAKKHvdirZsZA919okyjP852ZBAaiCcXyZVmM3cxxRmHQkicWZCopnPRUMS7VB2&#10;PRLtqR1HBCXa+zB69hMQOvYG6BUcTfLTIH4mGolTdk4BvD04WSPGeWjMzlG29a+ls8xwVFfYBK0w&#10;xktuDqtdH8KHFtVl04SLoxPmlik9iNf7UgWPeg49vW+5c66ukiSUQrObWTG2M6RFW9Hly7T5LMep&#10;THGG2XOrP4arHH1UQpiRAl/rD16jp0DCfrUTZplYHHFBk++swWa1OgizSDoU/sH5zwFPuDPCzFbR&#10;sF0jD2yQHcuQV3Um/n6cByk9idkc0iy7tILDe/nnjVuq7V2DdXgq1Nkz3CaVZuYwOZ2G8Z+qzwQC&#10;TesHdg7e4ECAJJqbX19w7zcOAsZNhZCp90H4nOdg0JMvw+DVa2D4R7/BuK82Q8yvqRC75Qydj8Yr&#10;1IQGtoDEtFJq+YixGxvdcXsFco02x6XqkAsWlGuWCTZpA56BgUEeNE6CZdat450WlGBSy9c9udQS&#10;NmF/ASXhkYyXxpCJgkIsEX/n1nMQ88dBGP/NVhj5yZ8w5OUvYfDTr0HkA0ug980PQtCE6eAxcAL0&#10;DBgAGrdgPAVO7a/RpQDnSWgkcc+WlWSW4j42JPG5mzYA1ny3AWooWVZRb79vLD8Qn5GQSj9T1C51&#10;TGOzyVBNduRCCc0HxDxF+nnyrfxsDOoEfq9ImJF7mXv1/c9BJMwUv6Y9I2i+5R93C82bTBT5KoKU&#10;MAuaci8IB0Hlv75NAHsfVzn4wOq3voGUE2WNEmYiUYavcawFPXS89J16h44xvnZ3DoS+QxObXQ9h&#10;LEs6km91LFY7xPlluAetev196fwy5ddfpFZ0cPIHn9E36BOS8jhh7XL8muAJsxlshlmHhwmBJiHS&#10;6pFoUiXa6YuwlPz5yW3pcO/Xf8INy9+C4bc/BCEjJoFbQH9KnCGJhmo0e1Kj07xOVKGZxV3F74Hq&#10;BcYo0ZbxdS0/xqsrCq46xIN+YPJhhbllqDQ7JFwMveQCyf0lNefLBCfyjBJn94D++vTT5w2lOj21&#10;YhQ3K7k3zI6GOsKsGk7nlskyxwyTwmSSHK56bR1crfFVD2FGklDPwQmQsCtTtTN0RMIsMaWI84uf&#10;UY2qOVI0KTquiIPhO3XzgIWrXoNawbrH1pP5jo6m7BrxdVOqs7ZooklVZmmni5qlMhN+hhN+jsNG&#10;IRZrX//0R9U1Gn+do2Bf3BFIM+P6rhdrI+qayUii9eoDONjaXutPGyFoXSaqM9DW0dm9D7j494de&#10;4SPBd0gC+MfeDEHTHoCou5+C/o+/AANXfQYj3loPYz77C8b+tA8m/HUY4jedggQSD9EujarW0kph&#10;EqpDCBKpcq2EWu/GCwSb0RLSaAuZAfWsIZtBsqm1McXA0KqwRHaZ/7lJ8ktKgNWtO14FlkctXakS&#10;jKzzRKoEK+fXOr7GdZ5aDAk4V2zLaYj9+yiM+zkFxq7dCKPe+REGvbAW+j/5MvSb/QyE3DIX/BNu&#10;A/9hE8E9cjS4BAwEF49Q0DgHUJUGEvx8bPKhsQqtZ/E0rgk5JsS0BmOfDUMky/B1V3sfeOfTL2ku&#10;l13WMrIM84DMkkuwrQ2JMku/VzqbjFeTlTM1GYOx8f7u598YSK2ijsY71rVOAeAz6noaA9Wal4h5&#10;GeZyfhNngXAQVP7r2wSw94E9kNc/2kDVYk0RZnzdkQH7j5XCR1/+Q+cOiQ1p8Rlj7DVk/xkVOx12&#10;pxeYEG1N92ayaD3VkeaX4QH+KgBu+v8evIxjHwSnD0WvW/r+UB1q78WFz3lOz88fzODq1kQWTNiV&#10;DdP2ZsESRpgxWICluWjmJBqSZitO1M1Ew/9u/qZUuPOzn2DSMy/CoKl3g//AGBpzepAcuBvJf3to&#10;/OrNQ9MyK8fWjwEeobzCjP8zckWi4EpuKqt9Hhr+w14lfOjZ5ILghRAZREUHcAugmw5tdHf35F55&#10;91NdDbNilB0mtozl8tgyYlK4/3gpvPbBj9CNJHbmwyUVCSwsXILAo+9YiN9ymrf/UmdhwRNmyYWc&#10;97ibdGogzBAiYbb8lXeMhJnca4mhvWKWaROqvuqsms4TO551EfYdzTc5+d2WxJn4Oy8UVTRLZSb8&#10;TD3S7Msff60iha4l0kzx67O1US+pxj1CtHJE6zKJOgObzmhNgv7reKgBT0xTQk0CDcY5t2D6826B&#10;A8EzchR4DZsEfnEzIHTKbAi/Yz5EProaBj33Lgx7cS2M+OBnGP3Ndoj5vySI/SMd4raepQ0lql5L&#10;KeIVbOkVvDUkKk8k9pAJyYV0dlE8NqCQaNvdiE2kJcvIJmwjmcqNQSmwyuLQkt1hQ5aHFuwPcQ2J&#10;FohIYPPqL4kNomiFmF5GbcUmkrVHm7/bz0PcX4dhwk/7YPR3O2HEx7/DiJfXQfSS9yFy/ssQcfdT&#10;EDZtDgQk3AZeIyaDV98x1ILGCRvdPUNA4+RfL46gQsyexBiMNRokwzBOGeOSJDZ5WrKqCe1QBJl5&#10;PDeSZQ4+8NbHX0CN2cEnK/dNo1oL934krNpCXdaYmgwVGDhXlZ9NZkFNZkKUyZ8/MbQ9eIXZJeoY&#10;8MnXP1R16uGpVw1hhgdBhyTycXy3OvMJcX9JTMoF37FT6IEFNViF8WqwAHj3898pCdYQYSadW7Yr&#10;vQD+3HYcAsNHQg+XIPI7IkxIM9HmcfItD0Dycf53NhUbpYcAj5wv6VCEGT7nll/S9R0SW4PKPKy9&#10;FL9u8f2hpb3Wjxv2zv/psfag88skCrPYXdkweU8WLKJEmUCaKYCoYVAmGrZzlMxEI/+29EgurDhV&#10;DKvOlMKKk0Xk78/BI3/shpnvfgUxDy2CqIRbwDNsGM2R66wcA+nB14ZUaAwtAE/q830idCB0D4vU&#10;dhRbRo17HTtIiqpupLg6QxtB7tSjUg0B3CSYCxs3h4NIR8VO0ZdU13LCBsxJmoUM8iQJFgvO9sLW&#10;5EzYd/QifPTVRhASFLnvV6uAdmG9QodB7MZjEL83T72Fxc5MDm2HvEbfiDaTnBoKC4F4hxff+qhe&#10;o4Wh46CpWWf4jATWoXPFsDs9lypo28Kysa7AzCZFaYHFk+VWfBbx0AglzWolpBndPzuY0swaNH46&#10;TSDVpAo1I7EWwRNr5L9H1QfODcKT1XR+mqMvbYajZRqqRBzJ3zk6B9CGuKtPJG2i94oaA15DJ0Jg&#10;zDQImXwnhMx8FCIeWAID578I0UvegyGvfwsjPv4Dxn7xH4xfvwtifj8IsZvPQPz285BIildKtKVZ&#10;sHgT7SIlZFsCkm2ibaRIuDWqrLnQMPHGCDgGs/3fmAc0l+BqkOgytzKVEr9Z/D28V7A7RDJLIL3w&#10;nk9MK7W4JigBTXKURPJeE8gait16FmL+PAQxP+yBces28TaIb66HIcs+gOgnX4bIB5dC7zuehN43&#10;3gPBsTeDz4jroFe/cdArZAi4+UaBFgl1JLq0fnSN29l5UttXqlgl6x2tjTAmUEUY+VkaK0yIsAhT&#10;C8VGciZ2grb+9ZCSZW9+tLaeS4C1ZJn4jLXLucJyi4ry1ibJcI/HuT7pZ4vhfGGFMddgajIGKXAW&#10;Es5X/uKHXyo623nrBOcUZedu2HR3CQT3QXEmal+596mW7GuYJ6Fdrt/QRHqoQQ11LcLeLRg+/moj&#10;7Ylgb8RSXDLOLSPYe7gIYq69ncZScW6Z9Pc5e0VCF5LL3vHAIkg9VUEVadbGQIx3p3JKOwRhhvUX&#10;ul2h61XK8VO1zl7htSqpt2g/GHMV18CBBpIXGWi9sCvThDCL20VyJ/K84EAmU5kxtAiWCLTnJCo0&#10;xOKDWbDsWD5VoKESbTl5/fSuY3Dfd//AlJXvUCvH4GGJ4OITBT00vpREM6rQGpiFxnLoZsUCUVT1&#10;oFYY6SU3n9XmD62pumyecMPUaj1UEcAtf5Eo03QONPy9bY8eh2piQiluVHJvlh0dooXIyZxSGQiz&#10;LEg6UgJrf9gGDj1D5L5PrQY2UF0CBsD43w/Sxg82hOQuFFpQWHBYWCTszOA8B8dzDnxhofj44uId&#10;AZ3tvODNj76gA+KZwozBkupMatmYV1EFZ/LK6KEAqWVja5Nn2FA7Tf4/zbVmFH6uHmm27odfeHtG&#10;nGnG24OIOYDi16nS0GDibaJYs6wOwaY5tYMkcd/RNQgc0HoNbSE1PMEmWkM6CE13JNmcyX6GsQr3&#10;CbewEeA9YDz4DZ9EbSIDbpwNfW59BKLueQr6Pbwc+j/7Jgx8YS0Me/1bGPXeBhiz5h8Y+/1OGPfb&#10;QYhF28j/TkACKtuQcENLOdE+EmcriRaShyp4G0mBeMOTptR6LqWIV7qhpeS+At6aDkkLc7LEnIjb&#10;fkFCgFiwnKxHzFkg53ZaR841RdrZJK70s1m61uL3V49MbYDY2n7BMrEluf7xAsFFlZLU0rCQ3lNo&#10;X5goEF2JlNwqp0pLei+i6hLvTVR/4c8hKbYnBxK2nSP38kmI/fsIyZ3SYewPe2DM2o0w+oOfYcQb&#10;38GgF9dB/+fehf6PrIS+s5+B0JnzIGDKfeAfPwP8R04GH5wFFj4SXAIHgat3JDj36s3bICLRhWtP&#10;XIsIJL+RFMPh5C5B9JCTo0CAmZLpkVaTYKx4v7L4K84sQxvGlpJl5vs9/hnV5CJh1tI93FIuILVc&#10;TDlRSK3rcyssWy429zMw2C6wv1FJ7u3vfvnrUlcHX1URZr36x6j6wIx4MCNh+znwITkXusGogTDj&#10;95ZQWPfjdth7pJj2RiyRZfga55YdOFUBDy94CbqQWtgSWYbgFWbeMO/plyHlZLlVCjPp/++8mWOG&#10;rQI/n0hykzVbRfYnvRrWLJ/LRHAOpBbxjZmmT9xfwAk5HBdvXLtZIM4xm5uSCcsYYcbQiqhHpEmt&#10;HMnrJYfq5qGtPFUCi8nPPPr3Ppj53jcQ+8hiiIy/GTz6DKFxuqFZaIxAs3YPCdMJ1+d7nF9Gnrtq&#10;bdmWUcuryzpr6dC2MEete2i2EBgNGvU1ykQrRg6tGO9/dKG+GoATGtwcI8vkh7SxjLYiWBi2py0j&#10;JoV7DxfD1z/vRhWFaoIhnjxGu56xv6RCwr4CtRJmWFhw8VvPgmd/WlioQmGGiWwXsrF+sOZbuMwI&#10;MwYJmlKd4Wl0tGw8kVUK+48VGE9SXum8szqblGzYcyivxafMzUkzVFB+8/Ofl+3dQnQE5p76asoF&#10;VIVG9yGxoW7Jfs3cHpL8Hg0l2YJpQWBPiTY/Xs1ibvGGijatL2jJz2iFwyNOvn2hZ3A0eIaPAC8S&#10;o72HTQLvmOkQOPF26IP2kTMegvC7n4KIh1dA1NNvQPTid2Hoqk9hxCtfwoh3foSRn/4Fo77dAePW&#10;74aYn/ZB7G8HKFkR998JiMc9a08uJCbl8aq3/YW8xaRgcTdJIOCMkCh++JlPFymQlEsQEJ9cxEMk&#10;5xB78+j/hxIvqDASsTvbFCIJJBI2Tdn02QrEz7xTQqRJIVwvakW4N7cO4vXFay1cd6rWQpJUJFMF&#10;QrW+ZSEP+h3j3+F3jt89kmHkXkgUSVV8P5tOQtw/RyHutzSYsGE/jP9hD72nRq79F0a89xOMePUr&#10;GPb8ZzB4yXvQ95k3IWLe8xBxz9MQcdsjEDr1XgieNAt8JtwC3iOuA+8BMeAZMRJ6hQwGZ79+/BrC&#10;e90lkFqlSsnnevaHTgF0DYkWiCbkVz2y28wOsYm8Ri15p1oh2oM5kO+smzYA3v3sqxbZMEp/znjQ&#10;L7u0xVaMjc0l25aSA/uP5lN7Z6yNxMM3lnILW1dgMDQP2HzHg8G//rvtMrnf9YKqUtn5GhJmJLb2&#10;jBgFceoeNcBbYG8+DR4kb8LPJJ0VqVTgfubqHQXf/76P1BBFFgkzvl7JpJaNH6z7C+zpZ6uLsea/&#10;E2PuVQ4+sPK1dZBywnrCDH8Ge0Fi3LP12IZ1F+5FZE/iFq9+owr7lQIJqew1izFFmF8WMXeZcX5Z&#10;nbrMlDCbuS/LhDBjpBlDa8OyleMFiQotE5YdzTOq0PD1UzuOwOyv/oDJi1+D6Gmzwbf/WNC694Hu&#10;JPdHEs3OObBBAo1BjP80vzCQZ/zzWYJrtLY+x0zjEdqJ3BiiuuxZoelSy18UxQdv00DuQX2ZOTu3&#10;EPALHao/mZVnKKnRAUqfhU1K9o2yo8NcjYFN5Na0NrGGMNtzqBB++DMZevr1o0mjAu5dK4ITfxps&#10;zPo99MS1SgkzDpuZsf8e53qFDecc3WhhofgYwxcBvrDuh19xQC8Wp7KvIwbloSnyDONdZsklOJpR&#10;QmeRNDTvzNpGnNT7H39nS1Rmws/WI81+/W9bjYt3hA5ta/EACiPNlAOrm+2ejdhESu0ipWSboGpz&#10;cOMJN1S24axJo32kQLyhhaS9nSdvI0n+Dok3Ryd/emIclTXO5PehpWTPgAHQs/cQ6BU+AnoNmAAe&#10;gxPAb9T1EDB2CoQk3ArB1/0PQm6aA71vmwe973kWwu9fDP0eWQEDHlsNg595HaIXvgWDkRwhGPru&#10;TzDk/V+o/eSYz/+hqrjx326H8d9so6RKzK+pEPNzMkzYeAwmbD4DEzadovPf0Joyfts5SNiRwVtU&#10;7soSrCrzeOs9JGyQwDsg2lY2YNVnCxDtBvEz7+c/t8k12ZlBr5V4zSZsPs3j3xMQ80sKQSqdrYfX&#10;PIZc+7Fr/4XRn/8Noz79E4aS72boez/D4BfWwODVn8Pgxe/S7xCtQ/s9vAIiH1hCv+Pes+ZDyLQ5&#10;EHL9XfQeCBx/E/iTewJn2fQaGAu9kODqMxR6oVLSJwpcPMm9iWot1yCqpERrQ0eND7337O09+XtR&#10;tDjEexTVXxpe6UXvYandoXtoneVhY+vCRPnVdLHMCDDlAL8LVNrauYZQ6501321oNWVZbnkltUhs&#10;yeEWyyQZ2pzlw5ELJZBRcskkV2AkGYO1wJqkggNu444ksHcNUU2uhrkC5gd4qAZVxaolzMh7j9l4&#10;HFyCokGjEucaB7InegQOgt+3HiMxLd8kTpnMLSP/9s/OUxAcNVqYW9bwQWM6F43su++uaXwumqV4&#10;iAf/0JkD72dbj3NYc+GarQLgps16oLqznTc9nCj3PWEFOMybHHB+2ds/SueXma0Lfo7ZteR5oXSO&#10;GSPMGNoYJhaODanQDufAihNFsOpsKaw8WQQL95+BuRu2wrQXP4IR/3sEgoYl0r5fd0fexpHa7GJ8&#10;Ywq0+vFAvA4eYVF0vJe7jc4x09CZZaGd8UMSaMmHzhca8wYVnHSo98UJ6jLo1MOTe+fTL/WCfRqz&#10;YlQY6uaYVdNCsT1tGbcJg2t/+e8QeAdH06RRAfduk6Anm92CaXMKT3WjpZHchUKLCDNSWEz4+6jO&#10;LTi61pG/9oqPM05e4XC1xh9++H0jVDLCjMEKWCLOpJaN+G8Xiivg8PkS2Hs4z9hAawl5Jp7OzCq9&#10;ZHI680pIM1RSbtufVuvbZ0gNzgJ19WGkmS2h6SQ/vAnCLdJU5WamrKHz2kRLSUp2BFMyjRJwOL/N&#10;yZ9XvmkkJJydZ529HdpNiiD/ToGqHwK0xHNyDQInsh+6kP+Xi0cotQhy8e8PLn79wDVkCLj2GQ6u&#10;vYeBR9QY8O4/Hrz6jQOf6DjwH3Et+KNNJSJmOvjH3QL+sTwCbpgNATfdDwFT51AETbsfwmc9Zorb&#10;H4OIO+ZD//ufaxT9HlgM/Z98GfoveOUK8Sr0n7sU+s9ZZPn/g8/k/xV11wLy3h41ea8Rsx6HkJvn&#10;QsCUORAofCZqNxg3g9p08p+bPI+4jr8e5Nr4Dkmg1wrVhZ59x5LrOIxH76H02tJrjCQWXnNPsjf2&#10;DKHfBSq2KEmFloTi9+UokFoS20L6HUvmd9F7AK1GcY4XkmFIuOK9gveMqOqS3qv17kez+9AS4cXU&#10;Xh0GPFkWCd2cAun8uJ83bmmxssx8H8d9+9DZYqvUZY2RZGJz+PC5YmpBhr+fWS4yXAnyKiqhTG/g&#10;9h05IRIaqsjR8BAD7ivjN+wHnG2tyoOg5D2j68v4n5PB2bcv/UxyX1drYE8Plg+Df3adhp1pecaY&#10;ZTK3LDkL9h+7CNdNn0OtFhuyYpTGXy3BFz9ss2jz2BhhhoenpTFQ7jXVlhDrLfKs6z88obqbcyA9&#10;7K9Vdm1F3x9ds/79DTG/HzTE8+NBzBRmPGEmqsweTK6zZVxsfGZgaD+IxNliqQqNEmjneBVaehYs&#10;P15AFWirTvM2jo/8sRtmvLkWxsx+AgKiY+nBu6YsHDtcLYEqM/dQnYYf33UH+fwowLLNOWZa3oZR&#10;VJctp1+4cXaZOhIuMZALFhwcNvdGxU3VlVTXGoSNl1kxKgxGwowkR+dbeXi2Nac9dxzIg393n4Wg&#10;yFFgR4KgkxrktlgEOQfAiHd/AuFUj+yFQvMJs0wuISkfxv+RriNFUq1QWCg+zuD9gQ2Yf3fvh0uM&#10;MGNoBhpSnUnJM3x9vrACDp0rpo20xsiz7Q3MQMOfx3lpaAFp3nBrxnvlhP+Gyy4tpzMx0k+fr4ka&#10;PKEGT0C6+kQZ91o1rFuGtkOzCwMpeWFxhlsT5IeRlJPYTwrvQ1TGaQQVESVb3HjSxQHnv7kIcA6k&#10;NnvUplK0qpSiAdtKm4P55xavCSqyyDUyXi9UdNHryF9Leo3x+opKLVGt5RFep9hqVLXVwPdr6d5o&#10;y3uRweYg3o+4R3V18IXAiOGwPTmNzpzFAyDS/bg5e7f4jHs1HnC5UpIs/WwxnCM1j0jA4e81zw3M&#10;8wYGhqaALjqlOj0cOHkGZyHpHXupI0fj+zbhMHb9bvU6pyBhllxE1e7OHurYj7CmRbVY735j4b+9&#10;52DHgVwTwgyfcW5Z6skKWPzCJ5QsQ8VFU59NVK39tvloPdVaYzETY2Ta6SKT+kXuNdXW6xXdr46c&#10;y9C5B/TXOajj8DCO0ODwwJv3qOv1CUl5nGBnztVbE7t40mwCeZ66NwuWMFtGBgWhKRUa/syyY/lG&#10;G8dFKefgvm//hsnPvQaDp88G/4Ex1MLRSKAJVrVGAk3+tdp+McEjTCe8fhtHfJGa0PYIM40wu0zD&#10;k2WuWvfQYqEJYVBB4Lb4xfFy8EDuz627DEJjm6nLFAhTi5OqsnkUAwAAIABJREFUZlucXClhJj6H&#10;R8dBd/5kj9z3btPAeQwaXxj88jqYmFbGzyJRmX0FnkTCk3hjf0nVO3lH6tVCmCFwQ9ySlIq2J4ww&#10;Y2gRGrNsNCXPyq0jzyw0587klbXYmlH4eZE0o+rscgMH5wuK9XHXz6zu1M2DKri1pqSZKtYvg/LR&#10;Jo0mS2SMuXKuSaLHBmHy2Ru5Rmr4jhk6NMR7incX8YJh4ybD4TMXqBuASJa18ACJyX+372i+cR9u&#10;rF6xSJIV1JFkRYwkY2hlYAP+Yq0ODp+9UOPmG1XtqJLaijqn9OoNo77ZBokpRSolzDLoHM9xa/4B&#10;Z7dg/jMpHLRX5hwIUUMSYKtgmyiqyvgYlgl7DxfB97/vBzffvnQWZGNWjOLv7OEaBL37jqlHwjUF&#10;c1t5W46D+NnEmYN/b99TdY3Gv1YVMwcRXhEcHroKvWuBDi2+688vE5FlBJJmD6cwlRmDctEkgYYK&#10;tBOFRgvHRSlnqYXjlFXvwuDp94J31Ch6wLCbvRf00PhRd4wOMv+M07iH6YXX27W8W2FnufmtVn9o&#10;eaJMUJeFrhA2+VotHeCmPnUZzlnBYunO++frLgNwOWW0qc3UZQqFVGWRQgLRlv3tR5htI8+YzA0c&#10;eS10cwpQDWFm7+AFA1Z+CsKgVdkLhRYQZmi7wY3ZkMyrBNRiG4IxkcSYnSnpUG4Aan8i9/phUDes&#10;J88qqHUT2jZKZ541dJp9d7rZHICWK83ovkn2UXoS8mKtTj9n3rPVnbp74oEaquZmFo0MDAwMDHKB&#10;2uKQXBLRqZsHTLv9fsgtq4AyPUdtGM332ubsz+Iz7sXHsy42YsWYXUeS4UwyC0oyVE5Y2uttvTnM&#10;0D4QFSvHMrKrPQL6V6lEscKvYbcQGPnlFkikowZUSJjhbNQDF2Hkh7+CxslfFQ1SjJfXaP1hyNgb&#10;jXaM5tidXgAjJkyDqzW+VqnLeCcWfxg85gbYKZBl1hNm2XAq1/Swn60Cayusq9D2/v2131Z37uHF&#10;4cxNFaxXjvahHL256NWf642EWUPrQqIyu2FPFrW5W8yUZgwqgdHGUXi9iBJo9S0cV54qhmeTTsF9&#10;3/wFk55+EaISZ0DPwIGUOLM4/0z+ddyqMUHjHmYQ+KNcrXuYhjzLTW+17kPLk2WdhWc3gmLhwxuo&#10;J6X8X4L1AVx4xgTR3b+/Pv30ef1FnZ4mkMLmJPsGydBg4kATpGOZjRWjbUCYYTJ4MJ8mg5g0Kp0w&#10;o4mqVySdAdLv2beMhJkqFWYpRTD6y82ctldvTmO6hhULtDdx9Y6EpEPHaCOGEWYMrQlzq8aGyLML&#10;RRV05mPSEbQ6yalHnuEcM/w7VKddicpM+G+MpJmo1MaDKK+891l1d6dAfQ+XYHpIhZFmDAwMDAzt&#10;Df6gZAS1AUMbxmeWvQSoiC6qrjG6AFwpWYb7b3ZpJd1bpbUJP9+HJ8nwddLhfDqPFGeSNaYka6ld&#10;MgNDY8ivqOKKq2vhVHZejW/vwZdxPpVWDTkZqb0dXYJgxLrNkJiqXsJsYlopDH7je2rrrFVBUxQJ&#10;sKscfWH8tbNg39GLdNaYiRXjqQp45KmXoYudV5Nzy0x+p4MPJE65B5KPl5LYmGl1PwdjKcbOjjLD&#10;DN07cLbm4wtXXerU3dPo3CH3fdEEOP7wcB/DmO926NGG1PL8MhFZRtIMZ5ndQ+6H5QczYJFEZfac&#10;AogRBoam0JQCbUl6tlGBtvxYPjyxJQ1mvvs1jLr7cQiIngCOPUN49ZnWn9ra2xh5Jo1bfbXuoXJT&#10;XK37wMFs5ENdpeVtGVfQD+qOs8vCVKP6qAvgoXSzwU1n2Utv64UBz8yKUeGQa46ZOMg26XAxxE6+&#10;w3h6SgH3cuOgCjNv6PvQMhBO9qiUMCuG0Z//w2ndglVEmPWBXn79IOXYKSjVGRhhxtBmsEZ5hq8z&#10;Sy7RgwY4KFskysTmHQLJNXEegPi7Wvhe6B6KB1CwCYn762+btmNTpqaLvQ+4+jCLRgYGBgaG9oHY&#10;vMV5ZVdp/KCnb19Y98MvdF4Z7lliftbSxqt038U9FGeDogJCVHiLh/tw7z2acREyinklG5tJxiAX&#10;ME8rulwDFwpLanr3HV3dg5/NrfxcDAkz50AY8cmfkJhaQu0N5a5TW0SYkZo8etmHqiLMujr4wHXT&#10;50DKiTJKbvFKr0xIOloCa3/YRuJsn2ZZKPO/0xtm3DXf+DutIcz4ufI5kFV6yUiYyb2e2nqtYi11&#10;CUA/deacaqyj0LFDq+zaic4vcyRxpVfEKH3cljOG+D05FueXmZNmPHHGk2ePp2bCUjNrRkaaMagN&#10;lgi0RQd48gyJtKVHcvn5ZwTPpZ6D+9f/C5OefgHCJ9wELj6R/OwzR1/aWzQhz9RpWY9xS7RlnKa1&#10;JYWZlrdgFNVlrlqpukzZAbvelyTYcXDoxRwZHaPPLi03FFZVm5yOZ1AmpAVkTnkl7ExrnzlmfNGb&#10;SRK6cph6+zzoYm/dMFvZIRBmYXfMp6fZVEmY8dYV3Ij3N4DGJRCLJVXEGzyt6dt7MBw5lwkltTpG&#10;mDG0Cxoiz8ST72KDLpsUmidzSmljD+dBbt6XBbvTc02tGa/sfRgPoOBhlCoAtP7RxU6+tQbnmqFC&#10;19krnKnNGBgYGBjaDKIFI+bsaME4ZMx1sO/QcUqWoQXjlRwQMd97cX/FffW/pEx6oA9rFNxjT2aX&#10;QtbFSyZ7cEGlZRWZrTd/GZQBzM2w95FVUsb1HRLHdeNncys/D0PCzMkfhr+1ntoaqm3UACUCRMJs&#10;wcu0RlcPYeYN02c9Wo/cwnEVg0ZNpu471vZG8GecvSKhi70XzHv6VRInK6wnzKiVfOvVK0qHOCe6&#10;uLpGHz1q0iVhLIjS1ypH55dpfME/4TZ9YkoRh2pQawgzqTXj5D1ZVGG2hM0zY7AhmNs3msw/I39H&#10;1WdnSmHZ0Vx49O8kuOmFD6D/5Fng5t8Pujv4mJJnguOZ4nvS0tjgYRRcLUQhls08tCazy8IW8h84&#10;tFbyweW++FZ/Sdigww29i5234fNvf9JfZuoyVUHa/MXTmu2lMtuyLwMOnKqAWXOepQkeJnoKuJ8b&#10;B/WO9oGgafermTDjsCga9tb6Gketn0GrgkG3uHnZuYZAQNgwOJGZA8U1tYwwY2h3GBtwFhpzYuMO&#10;T8PnllfBuYJySDtdRJt9rWVxIhZ55DUlzS7W6oHA8PSyl2qu1vjre7gEGS0amdqMgYGBgaG1gHuK&#10;MKuaHmDCU/lzHn0WcssuQTkHkF1aYbJXXulei8/ZZZWw72g+HDxTBGfzy8neWmlCkjVEkNl6w5dB&#10;eRDdANCWccSEG4HkZJyzl7JHDVCQutZB4wtDXlwLiUJdK3ed2iLCLL0c+s9dqi7CzN4b7rh/IT08&#10;jOTWZqEv8uATq5tlxSj9nWjJuOK1LyDlZLlRtWaNHSPGWcl9LPt6auO1StfpmdwCXWD4cL2dCtSg&#10;9DAkEmbk/o64f7Fu4sEyjvagrFonptaM0/dmUcJsMSPNGGwQltVnF4zqs2VH8+jssxUnCmH+plSY&#10;9tJH0P/6WeDq148qz9C2Edcc9h5VQZq5Y3wI0wl/XqO1FYWZRlCXaTxCyetQDfmgucKHVKW6DGXM&#10;6MM84boZ+lKdgcNGNlOXqQviSU4ckt0ec8xEhRmegLpv3nKjwkwB93TjEAgz/8l3wUThJJ4aCTMk&#10;+6Jf/rLGwdHHIBQWio47uGmhgjUiOgZyStFj3faHEjMoG40pz/DvkDgTZ5i11ol74XeYzDXD34kW&#10;jRv+2VwTFDmytlMPvsjG4k+S6Cl6fTMwMDAwKBe8qiyM7i1IlHkGDoDPv/2JqsowH7uSeWUN7a/8&#10;HldJVQ/iYZSG9tuO0ORlUDYwL8P+R5me48YmTueucvQTbd5kX7+NAgkzR28YuPhd46gBuevU5te1&#10;Fyhh1ueuBXTOuFbhB3CF3hk9LPzQghch9WQ5bNp7nloxrlm/lSodWtKoxVq5B6mV3/70F9h/7GKT&#10;CjPx37Dvg8rdjjK/DO3tcRZ60qFjlY49e18Wrp/S1yrHr1UfQ/RLX+gmptG12sj8ssZJs5n7smCZ&#10;aMnI7BkZbBgNqs8E60aRPHv832S4YdmbEDruBkDrUzunAKrAFg+LKSAGNBgbNIIlo8YjdLvGVhRm&#10;5AMhaSaqy54SNk81qsvo+xWa2Ya/tu3WXyLFEzbxxORR7k2RoWnUzQngrU9EwqzNFWZoyUiSxMcX&#10;vk5tCVRBmJF73V7rD37jboLEpDzBE1o9hJlwEo/DomjQC2tq7B28VUOYdXMKhL5D40xmY8i9dhgY&#10;RDRGnkn/vRX/f1KLRkCLxrN5hfpb73q4urOdlwEVAKg205qqzWRfywwMDAwM6oBUVYZN3E7dPWHi&#10;1P9B+qlzggXjpSueV9bUntrQvspyQAYlQSTMyg1giJ18a6WaCDNUrfR75g1KOiH5JHet2oK6FiYe&#10;KIHgm+YYZ5gpvMHJ2yfaecHC5z+ihNmW/RmwMy0Pokdf3ywrRvN4jfXyt78mwZ7DRXRWvHX9mCw4&#10;dK7YeMhP7rXU1sA+JfYr/9y6y9DNKcDgpAKnHS3fFAdNr96G0V9vNSQkF9GZ9M0izIR5ZiJpNksg&#10;zcyVZkxtxmDLaJA8E5RnSw9lwwM/boK+E28Fe2c6ukbutW8NDHQP8Ag9TZ6vkZvruuIH+kpqPYzo&#10;QXBBw39AA/k3pQdr08DNF1FcZ7Lhz7znEX0VACecMmTqMpVBtBS7UFTRLjPMjITZiXJY8uKndPCt&#10;WggzBxI8vQfHQ8JOXgqvJsKMFhc7LnDUumL5x5y9vReHJ/Ekc48UCUxmr9EGwNCx10Gh5J6Ve90w&#10;MFhC/VPvbdPgk+yz1KIRrUoryT782Tf/V+MTMrgW92Zn3o+bzTZjYGBgYLAaYvNVVJW5+UTBq+99&#10;BmU6A5QS4EGNgjYirywpxzqC8oFBvRAJswoODAk33n7pKgdflRBmkVSVFfXky3WEmYrqWkqY7cyE&#10;ifsLIDjhVrDX+qnGkvEqRx9Y9fo62He0BJKPl8K8p1+hqrPmWjGKsO8ZAt4hg+G3zUdg18F82JZi&#10;PWF2PPNiPVcMWwR/yPASh+NjPlj7bVlnO2+Ds7fyDw7j+3N0CwG3kMH6CRuP6eP35vHzy5q1VutU&#10;ZkalWRJvz2g+04yRZgy2jnrWjZK5Zy9kVcF93/wFdk7+aiHMSPyie0YZgYfcfNcVP7Qms8tCHxI+&#10;pGrVZY68rNyw7/BxfZneQGXOwoYk+6bIYG3yUPd95ZRV0qHa7UGaIWGWfLwMXvvwJ7ja0Vc1hBnK&#10;dHuGj4TYzachfm+uqggz/iQeta7g+j33rmhdofi440wJM38YEXMDFFE7RhZjGBgQUotG3H/x0Aqe&#10;/D+emaObcedDNV3tfQzdnelsM7pns9lmDAwMDAwNQWzU4p5h5xYCaPM7aer/YP+RE9T+F0kBtEoU&#10;9h+WizEwVPK5GOZflwD0N86YXdZVVYSZJ0Q89gJMOlRBa0TV1bUEiaQeDxh9PdgLNlqyX9cmQN2Z&#10;nPzhlffWQ/q5avhqwy5a6zr2apkyrm50QRxVqzVntMaW/dlwJq+sQxBmCDxgiHvZ8298UNmpm4dB&#10;rI/kvicaAUfuac6B3C9eI6/XJyTlccJ9b6W6rHHSDGeaLUzLhKUHM2CRmUWj3KQGA0N7wMS28cAF&#10;WHIoGx7/NwXcAgaAY8/ecq//JiEVPpDXfeXmu67ooeWtGAWEdiV/PsF/MOo7qeRAXS9w4xeDG0yn&#10;7p7cI08t09dQa44KZsWoUtDkSEiQkg7n0wGw7UGYocf2+2v/gB4ugeCkggSXrteeIeASHA0x/x4H&#10;4YSP7AVDMwoLTrRk7Pfo8zg8llODJSN/Es8PJlx7C5TU6DpEQs/A0ByYWTRyuE5Q9f3Nhj9qQweM&#10;rcW9mleF0wYOs2lkYGBgYDBCtF8UVMnUftGvzxB47/OvcS4TBarKmOKLgaE+RMKsEsAwfdYDlajK&#10;VDphRvNAJMbtPCH8UYEw264+S0b6mjx7DIoDBxfVWGiBvWswfLDuL0g7XQmj4m6GqzW+LbJiROB/&#10;d7XGD8YkzICkI8XUjtFawgx/Dh2GxBlmcq+ltl6nuI/VkPro0WdXGnCfQ7csJVt40vdGYgnajYZM&#10;u1838cBF7OW0kDCTkmbZRtLs+j1Z8ERqJiy3NNeMEWcMHQgicbaYPAcNTQA7ddgyYq6BboWgdQ9N&#10;kJvzuqKH1iMUSTMkyvB5lvABdfRZXXaMOPyZwxkpPiHRhuMZ2bQ5h6fbGVmmToiFLyZLOPgVTxu1&#10;NWGGyVzSkRJY8/0W0OCAWwXc19YA36uzTxSM37AfEvYXUCsIuQuG5hQWImEW9fBykBBmioZImCXc&#10;MBNKa/WQxxo1DAz1YElthrYjmcWlhieeW11Lii690MShjRwzm0ZV5SAMDAwMDK0Dqf0i5lo9nIPg&#10;3oefBlLfUcUyryq7JO4zLP9iYDCDSJiRnIub/dBTNWiJLRxQkn19NwqcYWbvDWH3PA1YGwqNeNnr&#10;1WYRZntzIfa/k9AzbAQ4ugWTz6X45iaNuQ49e8NvW47CilfXQhc7zxaTZeJBBxxvMeW2h2D/sVJ6&#10;KNkawgx/ZseBHMgqrewwhJlAbOtvmjmnrIuDkdhW8lql4zPs7D25yHnP6yfx1qnNtGO0QJoJxFkC&#10;eZ4gqM7mJPNKsyUW1GaMOGPoCEDCDGearThRCIOm3AXdHX3BSflzMXFmvU7jTsd8zZKb82rxQyvM&#10;LSMXm4C+TtbwXpOqVpctf+ltpi6zAYgFMMrxD58vpn7WzZHzt5Qw23OoENb/kQyuPlF0oLgC7u8m&#10;gcSeU6/eMGbdJkhIKVYbYUZPJZGiiAu/+ykDDnrWKvwEJAILAWz0T73tPpwPQJs3tp7UMzC0BEIs&#10;N1GbFV2uoVZau9MO666/+e6arg6+BrQ4xX2czTdjYGBg6JiQEmVo59XZzhvGT7oZ/t62hx62KKnV&#10;MVUZA4MVwHUhzkZ66MkltEeiAqs3njAjtWDYHU/AxLRS9RFmWIPvK4DYX1Ohp0rssxB46Nw7eDCs&#10;Xb8V/EKHgZ1rMI3FLW3KOpN7DUnaB+avhgOnKmDLvgyrCbNdB3NJXd028yiVBsmsQX3c9beVX+Xo&#10;qxLCLAIcHH246JWf1AjENhe3O7uFCrM60kxq0YjPqDa7JSkLnj6QCcskRBmvuhH+rABSg4GhLbEo&#10;5RysOlsKMQ8tgm72XpQwU0AcaBzuxhFf8+XmvVr80PKEmagum4wfSLRilPpOqgHYYOvhEgR9+o8x&#10;XCgsoc046cl2BnVCJMxOZJcaCbO2BCZpOw/mw5/bT4IXSRoxeZT73rYK6DHu5A/DPvgVEg9cpMWF&#10;3AVD8wmzUi501mOX1USYYSPnljsfwlNh9KSzrSf1DAxXAumeLBJnZQYOi0Ru/e8bdcPGX6/r1MPT&#10;ON+MEWcMDAwMHQNSogwbtWhL1XdILHzy1Q9wsVaPc5goUYaNRWEPYTkXA0PjoFZvtQDcc6vfgE7d&#10;PBRv9UaBhJmjDwRPvQ8mppZQAkp1hFlyEYxfvwtcsT5X+vUWwPfRxkHsdbPojO6WqstEUCcWBx9Y&#10;9PxHkHKynCrMrDu8nA1JR/LpbHC8j209zuPnQweOUp0exiRM465y9OOcld8M52jvyTmQG/HpX1wi&#10;XacZXOut0/pzzRLJ833JmVRptrQB4kxuUoOBoS1AFWap52HVmYtw4/K3oJuDt/IJM96pUCe4tb0g&#10;N+/V4odgx9hFyxNmm4QPqDMGQrkvtJUBW6oue/3DtUxdZiOoU5hdhrP55e0yw4y3AciDf/echZCo&#10;0cbTVQq4zxuHUFwMfmO98TSe3AVDswmztFIu+OYHa/BzKJ0w4+cu0ZgDcx5bCELMkX3NMDCoAQJx&#10;Rl/nll+iViRVZA0VXa4xvLfmm9qI6Bg63wyL9waIM0XHBwYGBgYG6yAlyvCQGuZVQREj4IU3P4Ts&#10;i+W8/SLZL0T7RWEPkX0fY2BQOniFWQVXS9bQkhff0nXq5qEehZnGFwKvuwMSBdcUtRFmianFMPKL&#10;TaBxDQI12DGKsRjvD5Eku1JiFeN6d6cAeOez3+h8eGstGXEER/LxAqMdo63He9qrrKqGnNIKXd8h&#10;cTpUVmPdI/f90AQo8e7kEVo79se9NQn7C/G+v0J1mWXSzFxtNmVvFsxL4W0aTYkzJBeYVSOD7UEk&#10;zFaeLoFZH62HHoIlowLiQFMQeaVP5Oa9Wvwgb76LhifNRgofxsAHQIUnUubBmmwq3ZwCod+weENe&#10;+SUjUcbIMvVDnGGWUVzRplaMUsKMP92UCf2GJoKQtMh9nzcNgTAbtPR9o9+73AVDSwizwKlzqtVA&#10;mCFEwuzB+YuNhJmtJ/UMDK2F+jaNlyiJhs3R7Ivlhlff+0wXNmCcHokzjMO43py9aAEpno5mxBkD&#10;AwODCiHOBzZXlPn2HgxLVr8BZ/MK6V5QiE1EZr/IwNAiiIQZ1iir3/jgUqduHgZVEGaeEeCg8QO/&#10;uBmQmFykPsKM1LTo9jLsrfXg4ORPXWBkv6ZNxWQLJNmVEmZ8jy4Mvv55N+w9XEzHXljTi0FHobTT&#10;RdRhiMZ7G4/5WAOhMxbZ9y77hw6txIMj5Lope42SGOJI3qdbyBAu9u8jXHxSHu3ntM2aMlWb4Wyz&#10;WMGm8fFURpwxdAwgYbbiRBHc+81f4OgaLPf6t24PqCPMfpSb92rRA+eWadGOkZ9d9r0wu0yl6jJq&#10;jcZ9tO57fTVTl9kURMIsu7SSDoBta9IMfz9iT3oBjJgwHa7R+oEKZPFGv/e+81aqbkAyvk/0vUZl&#10;nP/ku5D4o77Ysl/TJiASZvMXrWKEGQNDC2HJphGbpLimMotLKXEWNSRW16mHFydaxIje/pJiXi05&#10;CwMDA0OHhRizhTgOeNiRKsoiR8Lyl9+BE5k5lCgrrq5lRBkDQysAcypcUy+9/XEFWWvqIcxI/e1D&#10;6vDE5EJVEWZCTQuJpBYftvJjcNTQQ6DyX9NmxGfz1y0FEj8+vYfA71uOwq6D+U32cMR/R8LsyPkS&#10;I2Fm67E/r6KKwz3vZHZupWfggAoHfuadwtdoOOfoEgS9+scYRGVZ2xFmIlmWXc+mMU4gzh5L5a0a&#10;ccbZYkaeMdggnjtwAZYdy4eHf92BB4hbJUa3Ayi3pPEI/U9u7qvZDw1PklErRo1HWKiWV5YhC6iq&#10;E9t4o+CJc2yiDRl7nb6oqpoTT60zssw2YLTtqqiiA2DbgzBDy4Dk42WQOHU2dHXwUQlhFgn29l7Q&#10;556nYWJ6OUnWL8heNDSjuODidmagTz3nP+l/nL2jr6oUZguWvMAsGRkYrhCNEWfkteGjdd/rRsTc&#10;qLva0c/Qxd7baB0j2JYwu0YGBgYGZYLTCm4gOD8J/66rgy90sfeBAcMT4NX3PqOKMoz1xTW1wpwy&#10;RpQxMLQGMJe6TNbW25+sK+/Uw0slhFk4Jcy8x06FhP0FqiLMaF1LanCsxQc8/TqtzbFGl/2atjOo&#10;HaNzIPQdklCPELNGYYaz6zsOYVbJldTo4Mi5jGo336jLjr36qGGNcg7k+/UaNulywt5cPSWK25Qw&#10;qyPOpKSZSJyh4uymvVkwNyUTFqVlUuLMXHXGyDMGNQNtGZcezoUntqaDW8AAcOSJdaVDLzzvlZv/&#10;avYDVWUa97CuAnH2lqAuqxU+kLIDdB2wAKNDMUnRxa35boP+sqm6TPYNkOHKIT1duudQXpvPMRMJ&#10;s5QTZTD9f4+Sot5b8YQZPWEgKMyCb54LE9Muqk1hRofEJiblcX5jp3L2Wmpfofg4RAmzHl6w7MW3&#10;oJoRZgwMrYKGiDOqOrhcY/i/vzbpbrp9js7JI8wgzjmTqs60prPOZI8TDAwMDB0RUjWZi3cEZ+ca&#10;QnMme7cQLvHG2+GL9b9ALsmbkCgrqq4RiLJKcR9gdRwDQysA7a6xP/L+mm8udbbzMjh705pW2fmR&#10;QJh5jZkCwmwkNdW0lDCblF4O4Q8sATuBMFOJGqDVYj/G/as1fjB+0kzYe7iI2jFaS5hhr+dMXhmd&#10;Yd8R9gFKmNXq4PC5jMuu3pGVqiHMtP7gHzOtNnFfvqH9CLOGibMJwoyzyXuy4M79WfCERHW2xAJ5&#10;Vp9MY2BQLpAwW3IoG57ZexI8w4aDgzpsGQ3C8zG5+a9mPXBmmcYjrLOGV5f1JB/gouQDKTs419+M&#10;OdyMx8TfZCip0TF1mQ1CWjTvO5rfjoRZOdw9dzGgkkHphBmFZwTYk+IiIO4WIInL/7N3HuBRlNsb&#10;lyaQspuEhPQekhB67z0NFQt6LVguWLCLXREUsXe9+rdfu6J4LaioKCAtEFJIQq9SkkBI72135zv/&#10;Od/MbCabEBIMmRly8jy/ZzYhCZPZma+93/sekAcumk8c2iSYbc1jgZMuYc5uxhLMnnrpLRLMCKKd&#10;aU44w76gWnzWRNjW7XuEh554wYZ1zsR2mqFbASeZUq0ze2QjiWcEQRAdRGORTFok7uYSyLo4+UNo&#10;/7HsjgceZ2u3pEG5TeCL+AU1tRS9SBBnkbyKKlYjPmtffPdLnfgsCvKcVt9jIhTM3EPBd1Q8xG/O&#10;gVhZiNJ6vtp6wSwbEjNLIPqqO0Cuy639Ne1gpA3tfnD1vAch40AlX1tprWCG33e0qJKX5JD6BO2f&#10;o7NJg8Msp6ZPwIAqQwhmuFHbFMjCLpoLidt4nUGmzTPaVDibIQtncbLr7Bbx3nsos0E8W9JMbGMD&#10;2bI4ob1AQhBquGC24zgsTD0IAQMngjMKZvqvjymYvflxv9YaWJs+zD68dll3ETw+yAsveyvusih9&#10;N84N8MUw7Iy7OQewr378VajhC9ZVVLvsHEOZPOOgKX1fAazrIMEMB3cPPPEmH+y5G2FnmDK5GJ0g&#10;DdiNNrnYcpzFJ2WD/8g4/DuYAToA4LUTe/vBG+9/RoIZQZwlHIUzXPwRgXIbk+uclbLP//ez7bI5&#10;821eQYO466y7a5A9stHuPKPYRoIgiPakUZsqi2S8tmQvRSC4AAAgAElEQVQPUzCPrMavJV56HXvv&#10;s+Vw8EQ+1lJilQz4AqE4ZyOhjCDOMjheqhGfu29+WsUdP1jKQgdtR8vgnNZDnNMOmw7xG4+Kc8QT&#10;xprTJuVwESFi5rUoKnRawaybsz/c88hLdsGstesweMwtrbILZlo/Q2cb7A9LLTbIOnjE6uEfYzGI&#10;YMZLaIRffCNLzChmsgu0Ax1mzQhnKtFM+vy43XUWL35+2dZcmJcm1Tt7TI5tVAS01jrQSEgjtIKL&#10;uTtyYdG2IxA6YgY4u4fqXjAzeUvtmMknOl9rDazVH2ZJJFPoYfaOOmSS/iDBpPeGuQGmdpdNJHfZ&#10;OY1aMMs4UMhzrc+mYCZlZ0sOs6de/Qy6G6WGmdhg8uKrg6ZA7MZjEJdsqMkFw0FN3KZsm+/QafUu&#10;4t9hDIdZDHRx8oM3P/yCBDOCOMsofbz8mkkLrlJcY63sOss6cFh47d1PbLEXXWNz9+0vnNfbl2Gt&#10;HCygrSzmqmqeKQ403bc1BEEQOoK3mVJNshiEu3u7uwYxFMmwXtmkuNnw9CtvQ+qufVAhMBwjseI6&#10;qT4ZbnogoYwgOgYUzKrE5+/PzanQyy1UqfuqdRvSMjin7RMO3gMmQOzaAxC3Nc9Ic1pOfGo++E28&#10;GFyk1BTtr2kHg2Pu7q4B8MJb30D6/vJWO8zwe5K258GJioZ4Xq2fobONIpjt/PtYnThPMUYNM7tg&#10;Nk8ngpmDeObgOsPPFfEMHWgXJufCVSm5cJN4Xy7IyIFHM1GUyG6TiKa41LQWUojOgd39mHEUwkbF&#10;gZMBBDNVO1aktQ7W6g+zJJR1M0u1y66SXTNW/GNMRnSXuQSwr35o4i7TvOMj2g+7YFZbCxkHz75g&#10;pjjM0vaVwavvfidOLkJ44Vod3PenBYs/eoYNh+m/boe4FIxlzNHBoKV1ghkKfDPWH7Z5xYy3uEoW&#10;Y923R1LchD8sW/EbX7DPK6/S/HkhiM5A07hGyXWGE050nZVZBZa6a5/w6jsf22bOvsHmEzJU6Ork&#10;zzBCFYuQ4/OL7jNc7HUQ0NSDO4IgiE6NOtYW20olahE/x/qRGLXYxcmPeQYOZNMvvAqeevktlpSx&#10;A0rqLLwtRiewvLkB8it5m81IJCOIjgMF6irxWVyTnMbE8Q+T57S6H+fwOW34CJj++y6jzWkhVpzT&#10;xq8/DL5DpoK8CVTz66kFzp7h8OFXqyF1TymsT2+dwwxLb2DN+pOVDZsqtH6GzjaGjWR0DWThF8+D&#10;xIxiDSMZWxbOOA7imTq2URHQEsWvXbo1F+ak5sIt4r167xmJaBTnSJw9pPsrlwtmoaNiDSGYKQ4z&#10;kUKtdbBWf5glwayLfNwo/wE2rS9mG2jGXWYhd9k5jDKxLqqtg+1/F3WIwwwL06bsLoGPv/mLOxN0&#10;cN+3slGKAjfxOGl5EsSn8zxpHQxWWiuY5cGMdX9bvaLH1rt68iKW+h4o+siCmZM/fPPzHySYEYQG&#10;nMp1Jh6xRg53flYIwHb+fUz4+OsfhLm3PWAbOHK6TWzXeXQjLvaigKYUKEcHGo4v1CKaMvZwOBIE&#10;QZxLNIpXxEV1bAt5rK1/jDj3ioZeHmG4SQhdZMypTzhED53C5tx0D3vnk2Vs296DTN6wwMQ2l7fN&#10;KJJhW0xuMoLQDhwXoctzU8aOWieP8DqH5123oGDWJ3QYTPt1h+EEs7iUkxC7ajf49BsJLp4Rml9L&#10;LcD1k77BQ2DF6h2wZUcBX1tprWCGNesLajpPnyE5zKyw63B2bR//ATWGEMx8Y5izOQhC4q5iCan5&#10;THZW6sRh1pKA1lQ8c3SgnUpEa8mJJgka5EYjzh5GFMx4OyZtRjaUw6yr7C4bJ/8RShSjvhtl9UWX&#10;3WXdXQK5u6yW3GXnPIpgtqMDBbPknYXw3apM6BMwEOSBi/6RYxnHfboGEqTdPjoYnLRSMNuaB9PX&#10;HGAe4SMFkzS50H2bhAtK55uC4cc/1mEcHI890fpZIYjOiqPrTC2e4UIujhVE2PHSCrYhNVN45e2P&#10;hKvn3ikMHDldwLFQFye+EAwY4YjOCZWIZq+FdgohjZxpBEHoGXUb5SiMMUUYk9s53vb19ghn3V0D&#10;QdlYYOobyaKHTWGz58yH519/j/2ZlALZRaUMayPVSa5eu5OMRDKC0A+KYJaUsaPO2TOiXvX8a90u&#10;tYjY5oB74ECY8lMGxKcWGGdOK55nfFoBTFmRDu5im2oyyhpCO4LzYxxH9xs0GdZuPQqbMvNaFcco&#10;lcU4Dtv2F9jrl3WG/kNymFlgX/bxGu/gwVUuXkYQzPozF/cQ8Bsz0ybe9/ZIRiWSVOvnsLUCmmPd&#10;szMR0R5BES2rGSfa9hYEtKxsUNdGI4jT0SCYHSHB7Gx9iBMgKY5Rcpd9bvbmjhSrDi5kq8F6a5K7&#10;LBjGT79EKK4jd9m5jhYOsw3bcmHz9nz45a/dEBAxEpyNsjvMNwZczEEw5rWvISGrDGI3ZRti0MLP&#10;cetJNm31AfAIHwkmrwh9DxJlcELQ0xwMP69eT4IZQeiI5p1nVQhgzTN0QOAiLy72Hi+rYFuydnEH&#10;2n2PPS0kXna9EDlksoALyd1dA7mbgtdCcw2Enm4hvD/gbl5VPBk60zzEsQmOT9zFdkElrIG5qaim&#10;vCYIgvgnNGlblK9L7ZPiEuOCGFMEMfw3/Blsy7BNw7btvN5+vK3DzYj48/0GTYS4WXPYPY8sZe9/&#10;vhw2pmex7OJShmMddJFVihTV1vNxj7wxQalLRpGLBKEj8NlEQTtt9/4q8bmvQbeoWe+L8T6yYBZg&#10;MMEMxQIUzLYVw8RP/gTcAGrSwbXsaLCfwSSo8TP+Bck7CmH9tuNtEMxyYfuhIr7u01n6EpynFNXV&#10;w98nC6oCIkZUOEvpRjp/RvszV/H+9owcw+KSsll8WiHM2HgUhTMmr+0w/TvOmhfRmotwbElESxC/&#10;fklyLlyTkgs3p+XAPdtOLaI93kKkI7nQiJYweA0z/UcymuUoRpN0DBSpUf4Ik+4b5IYLjln67v48&#10;Bo19tOx7m+Quq7Qvimnd4RFnbSDRoQ4zHNThbqg1W49A1JCpfJeUIeqYYZ60iz8MXfQmJO6ogNhN&#10;xyBW84FHKwQzcXCFxZGn/ZLFPIKHMJMhBooSTh7hsGrDFiyoTYIZQegQ1aYa++aakxWS+wyfWRTQ&#10;ygXGHWhyzR2Gzonk7buF5b/8wZ577R1h/oKFLOGSa4Wh4xJYYL+R2DYJvdxCoZtzADuvpw93pqEL&#10;o6tzAJxvDma9xXYB42hwzCJHm4GyYK3UTlMWrt0a6jU2EdkcPte8vSMI4qxxSheY8rnSXjRtT3iU&#10;LJ84Y5vj7NmPj1t7mIIZtknYNmEbhYIY1n7GGFo332jelmGbFn/xteyWex5lz7zyNlv2469sc+ZO&#10;drSgGMqsNoZtYp0csygLZNxFhm2n0p4qi5qdYWGTIIyGIpil7zlQ5+EXU28URzw/T7FNm/RjOnds&#10;GUYw25QNCZllMOGN5WByCwaTEdYP2hnsj7q5+MNlc+6CbfsreG341qy9KILZrqMlnU4ww7nI8dKK&#10;uv7DptbK6056f0YZF4O9+rFB9z3PYjccgcTt5RCXmo/PAItNyrYLZorzTPPn8wwFtNgWBLTWiGg3&#10;ySLaw1xEy2mTiEZCGqHABbMdubAo/TAED5sGzoaojxnF2wmxP9e/wwyFMpHuZum4mLvLfKItSoOn&#10;/cU8faOMR+w8zjeHwIiJM4XC6lq7UEZi2bmL2mGWdajjBDNky45CGDX5UlwANYhgNgCcnHwh5p5n&#10;YebOSkkwM8AAhQtmaYUw9fsU5u4/gJmMkN0tg9n0azanQiUjwYwgjIBaOFNeNzjQpAhHXBhGEa1G&#10;FtFQTKuwMf59u49ks5Rd+4Sf12yAj776jr3yzsfC/YuehetuXsAuvGKuMGbKLIgcPJH5hg0TsKZk&#10;L7cQhpt8zuvtZ3dx4AJ2D1MQ6+kWCpK4FskHlA11gxpFpDEFN8m9prSPTRbVjbIQRhCdgJbEb3ud&#10;MCUSUY5FdHzu+fMuu8EYLqKhI6y7a5DcnqD71Y+/RvFe/HfuKvOPGCFED53Mxk2/BGZdeaNwwy33&#10;sgcXPwevim3Vx8u+ZyvXboLU3ft4W4ZtGm4SUDYM1Eh1H7EN5G0htonozMVNBg4bDzrFQiZBGB2l&#10;PtLOv4/V9g0eXGeI+kg+KsHshzTDCGa4SRUFs8TtFTD86f/yTay4mVXra9nR7xuv8e3sB3c88Dxk&#10;HJAEs7Y4zPbllNoFM62fn45AnofwTSoT42bbergG8TGA1u/laZ9PWTRzMQWyvjETAIWzaSuzWGJW&#10;mVQaRBKQJeFMrnFmTNdZ80JaW0S06bKIdnFyLlztIKItVoloT7ZKRKM4x84Ivu9P7DwOj6YcAP8B&#10;E8ClT7gBBDNprGHyiSrQWg9r8cPsE6U4zJDzzd7Rh+U/QDAbYMCkXGzcNYmTyC7i5PDtj5cJdY3d&#10;ZZp3dsRZG0RwCmtrxUFXYYcJZljHLGV3Ccy48HroYQrkgz8dPActD1xkh1nUdfdCYlapcSIZed57&#10;IZvy7RalfoYh2iV+zUU2pGbyBaaTFdWaPy8EQbQdxwhHRUST3RRcTMPJLP57icWKLjR0ldoXmdGB&#10;gfGO+LUC8XcdyS9i+7KPs6SMHbDij3Xsyx9WCq+++wk8/MTzMH/BQuHy625jUxKugKFj41n4wPHM&#10;O3gIrxF0vjkEHSDQxcmPu0HQvYbiGtZVw3ibnm6hzKlPBHPpG9koFhKd9/ZoSPG1SmRTXCnKoFXd&#10;tpLIRhCnwCFG61TRh/xzdGupIxAdRW91FCL/3SiAeXEXGMMNWd1dg6Cr+NxzEUxyrKLIDhgJ29s9&#10;VHAXf84/YgREDZ0sjJgwU4i96Bq45sZ72B33L7YtevoVeOujL+Hrn363rVy7kW3dvgcO5OYJRwuK&#10;+Y71arltwjZKEf+xncI2DNsybNO4MCa3ddjmKfGKqjaR5lkEYVCk+khWrI8kBEWOEjCKFdssrdvY&#10;0yC7VyLYxM/WMIw4VKLe9IwsEHCnzaAFz4KTsx+fm3e2GG7s77q7BsDTr33eaodZg2B2HA6eKOt0&#10;DrO8imrcfGuLmzWnFOuHyoKZnp/ThjGReK6ufcLB2dmPJwVFXnMPm/DJnywhNZ9x11nKyXPMdXYq&#10;WnajNSeixcsi2lUpuXCj+JzcrRLRlrRBRLP/mw6EHeLsCmaPJO8H78jRfNO+DtqB0yHIxwNaa2It&#10;fpgloUyqXeYdfaV80lapETbGwjSCE02MERkwcrqANUdwIkjusnMfu2BWUysOugr5QKojBDMc3KXv&#10;K4PZ197DYwXcjTDgRcHMFAghiddCwrYikAuw6mAAcZoJhpT3ziZ9vhbc+vYDo8TE4i7NPgEDIHXX&#10;Piiz8YL3mj8vBEG0Hw41eexCmiymgeJKUyLKZJcpr+2DC1TlAuM1f2plUa1OFthwEbtY/B78PccK&#10;S1jmvkOwMS2T/b4xmX35/Up47Z2PYckLb7AFC59m18y7G2Zeej3uOhUGj4mD0P5jwTt4MBbR5Y6T&#10;Hq5BKKrZoyHRcaLEQ6ITRXaxMVwkwzbL5BOlinVrFO3WxNWmOGAcYiOVY2tea95OE50SR3GrxbhT&#10;9X3uUPcLHLC7vvDnxOeJYfSqU58I6OUuPotmKQLRHoOI7i/puRQwChHdYeL3Y71DW0DECBY1ZDKM&#10;mnwRmzbzSuulV93Ebr77UXhk6Uu2Z1552/b2R1/B97//xdZsSbVtydzJ9hzNAZz7YBtUKrYttbIA&#10;Vie3LbIQxiNlS+ot3CUrLcJVKXXGFLcY/5rSjqkdYwVUf4wgzjnwecaa73/nFUD4wPFiexXOjJCa&#10;wueCXhEw8dPVfI5oCIeZIphllcGA6+/rlA4zBRxzfvjVakjZU8I3IbfWYbY+/Tgczq8Q+7DOsyFe&#10;6atrAGxXz72zFMcQeneYqWCyG5Rh0hGmBIn3PTP1CWOBky9jw5e+z6av2i27zkpkF+YxXuvMQTzT&#10;vSB+pm3C6ZxoM5oR0WYl58KVKbkwLy0H7tqWAw+dgYimdqNpLfYQ7SCYZR6DJbvz4IF1WeAZPBRc&#10;pRI2usYkC2bicY/WmliLH2ZJMOsqH9fwk/aOsmp9AdvYEPOJK+66fPGtD8ld1olQT97T9hbwgVRH&#10;CGZ/pWZD5sEquPW+Z6GLky9fLNHBs9Ay4gTIxS0Y/CZcDFgTLFayv2s+WDjtYAIjGbFA8udr68ye&#10;4VZ5Z7fuB4q4+OwZMBALaZNgRhCdDFXf1EhQU8c8YpsgudSkuj+yuMaU+j/4e3BhG2NYKpi04K12&#10;gyjiWrlNYKUWG8sTf8f+nBOQtf9vlrJzL/t9QzJ89f1KePfTrzEaki186mW45e5HQZxws4uunMcm&#10;o4ttTDyLHDwRAvqNZF5Bg3jkbW/3UElok+Pczmt85C43dLSh4w03KqEwh5FwrpKzTYnItsfGOQhv&#10;0ms/u9NNPvZXCxPqNr45ka3Rv5EL7pymOXGrxc/dfO31vMDNj4tcTO2qdBSAZdclvw/F77dHbCuC&#10;FwrKKHihuIx1v9DRyZ+HXvbIQ3v0YVfnAKGnOURw8ezHfzdGr4b2H2MdOHI6GzvtYki87Ho2+9r5&#10;9fNue4Dd++jT8Ozr77K3/vuF5eOvfxB++H0tbMrYwbbtPWjbfTibHckvguK6eobPf6XARS9maYiB&#10;RWcYVKIIJjAU4PlGQbntEduCKnt7Igv2ijtMHIvUOMYnkiBGEJ0UZayBY5KBo2ZAL7dQIwhmjNdk&#10;9Ahl495ZwRIyeWqK7hfU7YKZeL4hs+aBs2tApxTMMAWhb/AQ+HH1dtiyo4ALZm1ZgzlWXMk3SneW&#10;vgqfUezLsf9f9Myr9bjRRlp3MoyxQXHPS+M0fs/3BxdzMBfPPCNGssg5C9i4D1ay+C25LHFHBcSn&#10;F0obu7nzjItnKKaxc9N51hxti3NURLSrZBHtTllEW3QGIprkVtJeACLaLpg9ubcA7vppoz2uXQfP&#10;/umwycetWmtip/wQLyQXy+QaZkOURs3k3SRSRNfgxNipTziEDRgnHD5ZyMQJJrnLOgnqyX3K7vwO&#10;EcykSIBsyDhQCQ8/+X92h5nWz8FpQcHMIwx8Bk2GuHWHIC45zyCCWTbDXUfjPvzV4uoeYjM3XkzV&#10;Lbh7LqDfSDh44iTu3uw0A3uCIM4MpY1wXMyWhDUpArKxG6RScYPITus6VlxvYWVWwR4LKQtsIC+0&#10;c6cJimwIutyOl5azI/mFGNPGth88wtZt3Qa/rNkIy39ZxT7930/stXc/gSeee53dt/BpjItk195y&#10;L9Zig8nxl7NRky4AFAIiBk1kAREjwCtwIDrb+A71882SsNDVOYB1cZIFNzlGEl+j6w2FN4yVQ/Gt&#10;hykY6y9xVxw6cjCSDgUL14YBv71GmyJuNBLgGjl9JAdQgxjX8Jr/vPx71AKdHEHVFgdcc8LNuSTe&#10;tcaFdarr0uDOcqjH1XC9+zsIpuqowmYEVsXdaI8U7a+uHcvP1bVvFDq05Hpe4Tyi9HzxvsJ7C2MN&#10;8X7s4uzPZGeXPd4QheGu/H7k0aasl1uozdWrn4AbXnzDhrGwAeOh/7Cp1mHjEqyTYmdD4qXXsavn&#10;3QU33fWw9e6Hllgee+oVePHND9h/l30Py1b8Zl3xx1+21UkpfLPMvpwT6Nyw5RSX8vlIlfzs1agc&#10;pXWyyxS/jvHN+PxiHCLWCcPnWhK5sF7YKUUwJrcBjYQwdZtCEATRHA6CGd8Eo3KN6xUumLmag9jY&#10;179hCVllxhHMRBK2noDAibPA2S3YCDVm2hXst3GcFz10GqxNOQqbMvNa7S5Tvi+ntOqcFsxUfbk9&#10;uSKnpAxj3eGN9z8rFsctNnmjtt6f06bPrY9KOOOusxhw9YrgwpmrRyjzG5XAsNbZ5G+3sIS0Qimy&#10;ETd5K+KZVO+MxUrPk+6f+fbj9HGOzTnRLlI50VBEe/AMRDT1v2ktChGnZlHGUXhqfxHcsux3wAhU&#10;HTzvrUERzNZqrYud8sOsjmP0iX5LbsQsOrh4rW541e6yxc+8KtQ3dpeRYHaOo1pghC07TnaYw0yK&#10;ZCyH5974ku+0dzOCYIbPt1c/8AgeAlNXbpdcZkaIsJAFs7EfrKxzdQu2Gk0wO5RXQIIZQRDthrrf&#10;c3SJyIvr9lhIWWBzXGQHxcWGrpSiunounpVabFDBpFprNao4N4cjVNgYRkayfFzEL6tg2cVlbM+R&#10;HEjbtY9tSs+C1ZtT2K/rN7Nvfl4F73++nL36zsfsmVf+Dx57+hX2wOPP8Wi5a+bdxS6+8kYWN2sO&#10;F99GT53Fho5LgMjBk1hI9BjmHz6ceQUOAg+//gLG1KGIhoIaCiDdXAJ5DScufEginNrtw+PupNhJ&#10;f3sEHgp3KIicbw4BrAulOON6SQIdj6REUHDB/w+PKMIoYJuuCD3mpoIPnMJJZ3Qa/X1q0dF+LaR5&#10;gx10GSrX0NmTi1ccrMeF1xqdWtJ7ECLV5sL3peE9Ut472dHoC/b3V44u7MIdjoHcAdnTjAJrOH+v&#10;xPOwidff6hc2jAVFjoZ+gyayQaNjYdSUi9iE2Mss0y+40nLRFXPZVf++E+bd/hC7b9Ez8OjSl61L&#10;X3rT8vJbH7J3Pl4GX3z/C6xcl8T+TNpq3ZCaaUvZsRd2HDrCjhYW430uiM+UUCQ+L+j4cog8bBR9&#10;iDGrleJzVGYT+HOF/X9hbT0+s/ZnzyGytUkUokMcIrnACII4K6jrsw4ZGy+gk9YAghmPeDO5BcO4&#10;N5ZDQmYZQ+eW1vPV085nUTBLPgHx6w+D/6BJ4NInrNMJZjiOwHWTSfFXQ8ru4jbFMeL3JWXlwfHy&#10;auXe1fz5ac/nUP0sKjWS8W/ETTQ4rsCP1UmpVeIY1upmkLWQFmi8AQsjJnFjtzg2x1pnuIktaMaV&#10;wrAn3xOmrcxiiRkl6npndvFMcZx1HudZ4/akrXGOcbKI9q+tuTA3LfeUItqSVsU55lBdNB2BgtnT&#10;B0vg+g+/g97GWZtWUg2/11oXa/bDLNUs62LyiUJ3mbv4eaF8woLBGmA+WfYJHSrsPpLNSi1WkCea&#10;JJZ1ApTB0glx8ISDqNYOuv4pOMBL3VMKHy5bA04exhnwKgt/k75Nttvdte7wTzsgEAdFGLcx+u0V&#10;FhdToM3sG6MMsDS/nqcCB7LoesV6AEcKipR6IZo/LwRBdD5aEtgahLYaWWSrVhb07SKbw1Fxs+Dv&#10;lAS32joeCYfRsxUCsEpZNKiRBQTZScMFBoscJ4f/jt9bbhVAHLehsMDyK2vgSH4R259zgu06fIxl&#10;7DsE6Xv2C8k79rB1KRmw4o917Nuf/4DPlq9gH3yxHP7voy+F1979xPbi//0XlrzwH3bfY8+wex5+&#10;Eubd/iCbe9v97Irrb4MrrrvVduEVc4XEy26A2Flz2OjJF8GYqbNg8Og4dA1BzPCpLCxmLARHjRaC&#10;IkdZxbEk6xsyBLxDhjJ1bVJXOaqyt3sYF9pQvMPC691dAtEphzWohGYiLI2KKmLQn4l/o6D8jbjQ&#10;JV4DJhEKzsouRrxOIl5BgxleO4xbCogYYQuKGmURr6steuhkfq0HjpjORk+5CPB9mJxwBUucfQPM&#10;nH0Dmz1nvgW5Yf69THz/4Pb7FrP7H3sGFi59meH7+/LbHwni+21599OvrZ9+8yN8veI3hvfD6s2p&#10;LHn7HqwVKoj3i3XX38fYvmPHAdMm8J7F+wrvrzKrwCoExpRYU4sq1rSuIeKQ35eV0r0JctQpd3qp&#10;4w7lKFW1EN3E9aU4P5X5SDMRiOQEIwhCc9RC/LDxCbxvM0QkIzpTTAFszIufs4Tt5YZxmOGC/7RV&#10;e8AjbDjfxKqDa9lh4HgKx1XiuAKunHs/pO8v5xuQ2yKYbd6Rh+NV9b1rWBzGADj+5mMJHG9Uy2OT&#10;4tp6IW33fuuHX35Xf8cDj1vE8VOdOB4V7M+BDt7Xf/wsqxMNlFpn4ufO5iDuPPMQx5Whs+YKI577&#10;ROD1zjJLec2zxuKZVPOsc8U2norWiWhTFRFN5MLkXLhiay78OzUX7tiWAw+coYiGwg050ToerEWH&#10;gtkzf5fC7GffgV4uAYYRzORSO//VWhtr9sMsxTAq7rJb+El7o8pnmDgZ3rjiDljchXrbvYsca5eR&#10;YNYJkGKoaiGnpKqRXb8jBLOtu4rg65+SAaOBDJITC3LmO4x7+weQM991H8soF0hmI//znZL3rvv2&#10;SYqcCAesDXSssIQEM4IgDM0pRLdGsZHcGSMJbqr4yCbCG7ppoKGeUrXaMcOwrVTcbihySCIc444d&#10;WYSDWpXjTRbhmDrarkYlfmDMXZUE/h7uiisQ/6/cknLeNouwQyfy4eDxk+zgiZO2Pcdy2e6jOYDH&#10;5O27YUNqJmxK3w5/JafzqMqVazfCr2s3wYo//mLf/PQ7LP95le2bn1dZRKyffruCffzNjyDCj59+&#10;+xO89d8v4bnX3oXn33hf5D2J19+DF8TPn33tHXhkyQvw8BPPi7xwVnno8ecBowNfUJ+HAx98+T/4&#10;ZPkK5fzZR+Lf8OUPK23Lpb/PIv69tm9X/oHXgK1cu4n9smYDrNqwhV+fjWlZnB2HjjLlGh7IzRPE&#10;a2sTr61wtKAYsotKWHZRKRdG8X0oqbfw90iJKVSiCuX32O5otDi4uZT6XbKTi7+vGEFaxsVXGxfJ&#10;iurqeUSpcm8psYbNxZqq7smGmMOKasf7s4nopX4uCIIgjIhqvQRjlhm6fw3hMOOCWSCMeelzSMji&#10;gpnm89XTzmeTciA+vQimfr0B3H2ijLN20I64+w2Ars5+cN+i1yHjYCWsS81uw9rLcdi66yTkVxtb&#10;MGviJiuXxsO4UQfHOMdLK2y/rN1ove+xZ+rHTJllcffrb+vi5C+g4x6fT7yOmLB1Dt4/DpGNMVwY&#10;x9rKzq6BuAbE+oSPYOGz5wujXv5CmP7HnsbiWVK2uuYZF9A7V2zjqThdnGNuIyfaNAcR7YbUXLgd&#10;RbSMHHisjSLa41kU59hRLMo4As8cFp+Fe5+Enrz2zYwAACAASURBVM7+uhfMsASYCQUzb/75S1pr&#10;Y81+mFEwQ4eZNz8m8xP3ibKZjSGWKY2q1FmIDevmzJ0CFr4md1nnQVkIKaqphSOFFR1Wv0wS5nJh&#10;8/Z8+OWv3RAQMYpHDungmTg9YuPp7OIPw579GBK3G2SCIQ5+cDA08vXlDAdLcoFkXbdTKJhh/FT/&#10;YVMgp7iUBDOCIDo16hi5U4luymtVrKQqXrJB7MiTRLhGUZOK6KESPhrFTyoCnXI+kjOunlNcZ2EY&#10;m4dg7SjueBOPKMLgAoYs2KGwY6e6QZgDBcfoynMAVqv6+2SY+jrIQqR8nUASrJRrWC9dUwRdWsr1&#10;Vt8TDu9Ro/dNVbOrOXGL5TXU8GoUZaiq59WkFoj6vlPOQetngyAIQivsc2mxjZ4w41KGNR/d/Ywh&#10;mDk7+8HQpz6AxB0VhtkAiptVx7//C5jcQ8CkfyffWZkfn28Ogpff/hbS95W1yWGG6zype/Ib3bda&#10;Pz9tfNYaCWXKJv8aaRwlbEjLsqBIFjN8muV8czAKZDxCXDII8MhvLmbLghJeT/0/p2dO08hGXu+s&#10;H9887WIKZJ4RIwUUz0a+/KUw/fddDbGN6ppnSXbnmRLbSAIaJ5eLYq2Nc1SLaJdvzYXrU3PhtvQc&#10;uF8W0Z44gzhHyRmlvdB0LmB3mB0qgbHX3W0QwYwL/kopsIe11saa/RBPrKtZimUcz0/aJ4pHMaLa&#10;p/UFbO1FxuLgWO/gXzfcLuAkXqnJQYJZ50Ea5NfBgRM46OpIwey43WkWPWw69PYIBb1HWPCGSZ5g&#10;DH7oFbtgZoAJBh8AjVj6nqEEM6wDMGxcAuSVV/LFWaMN7AmCIPROMyJci2LcKb+vsgadT8xBqAN0&#10;zCkRfM2JOmrhppkISyMj/w0Nf18zfzOoogfVqN1Z/Lqe4vqfVtQiYYsgCOLsobSzuLFhSvzlIAlm&#10;Blho8xsATuJ8dsiTimB2TPP5aotzWayzhIkpOJ997hMlMQVMOrieHfre8fcvEr74IQm2trGGGa7z&#10;pO8r4MlCRhLMHKMXcVyFX8ONSYXVtbbPv/u5Pm7WHIuzZ4QNXWRY6xXXETBFS3Z7KoDD684Aa4Ii&#10;nmGNXFk86xM2XAi7+EaMbbRN/SVLSNxWzNeO4tMK5WfvWIN4pqp7pnW7oCdacqGpRbTpKhENv3bB&#10;lqYi2sIzENHs/64DAcpoLOZOPvFa786DmOmzobc5mLchenahyi5ZJd1wntbaWLMf4gl2E08QhbP/&#10;ysW6rVpdsDNtPKVF6RD2y9pNPNYFJ/BKx6R150h02ACEC2a7j5aIA6ncDhXMeJb29nwYO/UyvgNI&#10;74IZR3aYRV67AGMODSaYvW88wWxsPJwoI8GMIAiCIAiCIAj9oETWltsEuPDyf0M3l0DdC2bSfHaA&#10;tAF00VuGcpglbq+AYfc9x+fiZiNc53YGE3kCI8fAr+v3QdL2/FaJZcr34DpP5sFCKKo1jmCmcrTL&#10;G42quaOssKbO9t5ny+uHjU+wdHXyF7AmLl4fxUVmVtf10vmaRwfT+Lo0cp5hbCOveSaEJMyxDX38&#10;bduU71OEhNR8hm1E/LZiiJXXlaS6Z7mN3Gdatw/6pOU4R6Q5EW2m+PXZW3PhutRcuDU9B+47hYj2&#10;RCtFNK0FKb2DYtnjO3LhsfTDEDhkCjh7hPEyPDp4Xlt8lkVs8usLtNbGGn2YpJplXczSsY9ICT9R&#10;b3SYRRmmQRYHc6y7axBMTfyXUGqxMSwASu6yzkWDYFYLGQcK7YJZR9Qxw/8DYwTS9pbCBVfMFycY&#10;AXyCoWcln4OCmWsABF80FxKNVMNsezkbtvANZYKh+3YK7wXcpTkx9jIoksUyIwzsCYIgCIIgCII4&#10;91EEM4wdnj1nPnR1DjCIYCZtAB10zzOGSEyxO8x2VEDUDQ9ysa+zCWbyRncYNv5CSMrKs28+bu3a&#10;C67z7Pi7iG+U1vucurn4xXIp3ltYtuK32pGTLqg7r7efgNfD3T+Gr2uaJTHI0VFGNE9T152fquaZ&#10;KRDbB+bmFyMETr7UNui+F2wTv/hLiNucwzdhYzRqXHKe1G5QdGMbOXMR7bKtuXBtai7MT8+BezNy&#10;4NFTiWinFdIozlEtli3OPAZP7jkJC1algEfAQHAVnwEdPKOte4a9udtshNYaWaMPsySUdZOPt+AJ&#10;m3yirGZv+4lrffFOe3GxM8HOpYuTP/vo6+8FrLGg5ADrvQMl2nUwIh5rIF98vXVXfofWMJMGbtm8&#10;YO0Ntz3GC9hiIVsdPB8tIw5WXcTBWcC4CyEeOzx5EK9959vCJEN2mA2+/wUBBz9GcJhJglkQTI6/&#10;HIrl+mXUNhEEQRAEQRAEoQdwboJ1IXEt5d+3Pwjn9fbjLhet51GnRRHM7n3OOIJZUg4kphdC+AXX&#10;8wV9sxE22rbz3Bg3GF94xXy+4bgt9csUwWzX0RK7YKbXebWjqwy/Vi8+X1uydtfPnH1DbVfnANv5&#10;5pBT1STT9fqGTjm1eCY+Xy7mYBSomckrQvAdGWeLvulR69h3Vthm/HVISMwqlaIbUwua1j2TYxtJ&#10;PGtF+8aPpxbQmhPRZsgi2qVbc2FOai7coohomZIQ5CiitRzpmN1ITOtMKPXLnjpQBPM+/Qmc3UOM&#10;4C6TIhml13XiMUhrjazRh3hS6DLrIjvNNvOT9o6yGamBxs4F831jhk8TjpdWMDnujNxlnQj1QOl4&#10;eTVsyuwYZ5mjw2zbgQpY8Ogr4gDQ3xg78nz6g6tnOHhFjwNxoABxW/N0PcHgnbAsmA269/kaIwlm&#10;GK8w46JroMxi47s39TqwJwiCIAiCIAii84H1Ki0AcOt9i+G8Xr58IV/3Qo4imM1/zDiCmUh88gkI&#10;GnsBuBhkUbO958a4wfiWBU/xDce48bhtG5VzYW92qa4FM0dXGTo3C2vqrIueebXa1DfKojg40VHm&#10;IJRp/v6cQ8jXU3brYcSl3wBeP8/FPZSLZ65uwcyr/3hb+OW3Wnnds58zhYS0QsfoRklA25xjF834&#10;UcftjN6I3aJcq9aLaIkooiXnwjUpuXBzeg4syMiBR1BEy2rqRGtJROsscY6SYHYEnvm7DC5e+h/o&#10;6ewPbkZYk/aOFuRjjsknylVrjcz+IYtkXcUTw+NIpVFR2X+1v3inaQDxXHEgh0Uxn3zxTaGe3GWd&#10;EnscY00tHCms6HB3mV0w218Oz73xFXR3NUiEhQha1d2DBoM4OLDvqNG6Q22xs0XBTBzA9L/tiXoc&#10;5BhBMPOQHLBw2bW38l2beRVV1D4RBEEQBEEQBKELJIdZJXfAzL/3MbtgpvU86rTIgtngGx+GxO36&#10;r8nNzw03qa49wDetuvYJ75SCWXeXAHjqlc/4+smZOMz2Hy/TZSSjeuP+ycpqXqsMn6mN6Vm1Iyde&#10;UHNeTx9ee8vDXxLKqD5Zh8EawcWzGP7s4QZyLFOCdc/cAwcJgdMutw26/wXrhM/X2OI2ZQtYDiQx&#10;qwziUvJl99kxtftMjebti3E4fZxjbDMiWoL49UuSc+HqlFy4SWw37tmWAw9nSmLRk6pIx9M70Rrc&#10;aFoLXe3tMHv6UAmMv+Eeu2Cm800v6vplGSJay2QNH5JQFtVNvIDnmXyi3pRP0qI6ca0vXqsusItX&#10;P/ANHSrsOpzNSi1W3jGRu6zzIdUvq4O9OaX2+mUdG8mYA6l7S+Hdz36H3h6hhhn44g4bU58wGP/x&#10;KkjIKBEHAdk66EBbmGTIgln0/MW1RhHMcFKAgtkl19zCi/uSYEYQBEEQBEEQhJ5QBLM7HnzCcILZ&#10;oHkPGUMww82paYUw/fsU8AwYYJQaM+2Os2c4fPjVakjdUwrr09sumB3KK9edYKaKYMT5PiuqrYdq&#10;AOHFNz+ocvaMsPQwB0OfAP5MkVCmLQ514vo3qnvmYg6Sohs9wwWfodOskdfdaxv16jLbtN92CAnp&#10;RbL7rEh8nk80rX2minDUuq0xJi3HOTqKaNNlEe1ilYh2t11Ey2mziCYJT9qLX20Xy7hgxlA0W7Lz&#10;OIucNIs5ie0NpvHp4Hlr8Vk0+URb5fplK1Cb0s2HmccxcrHMRXx9HE9YfC2YjNFoN7jLevuxm+56&#10;GGuXod3Z3llp3WESHTo4kQWzWsg4UKiJYLY+PReSdxXBsp+SuUCicyW/AZxkuAbAqNeXA+6c0f0k&#10;Y9MxPkiJunmhLJgNUAY92l/LU6A4zK6edxc5zAiCIAiCIAiC0B2KYHb3w0sMJpgFQPRVd+h+LivV&#10;L8vmm1THf/In37SKJRI0v4YdDG549wkdBj+v3QWbtxfAhm1tW7vBNKHDBRV87Ucvc2p1vTJMvCoX&#10;GD5Pliv/fWfVeT19BFwbovhF3dJYwPSNaYhu9AjjgryLKZB5hAwVguKutg566BXrxC/W2eI2HRPE&#10;Noe7z+JT86Xnm7vPspm65hmJZ/+Ult1ozYlo8eLXZyXnwlUpuTAvLRfu2pYDD2XmwKKsHB7j2FoR&#10;Tf1vWotipxLK5HNkizKPwRO789gD67LAS2xfXb36GaWNUUxbr5n14jAzS3GM3UzoMvOOvlo+QauR&#10;4hiV83TuE87WbkkTMBcYd3LopdMkOmxwYh8onaysgS07TnZ4JKMSy5iUdRJWJR2EwMjR4OwZofUz&#10;0jrkXXlDHn5F97nv8iAEEndUsIjrH8CdP+L5D2B6FyclwcwPbph/LwlmBEEQBEEQBEHoDkUwW/Do&#10;U4YTzPpfdafuBbM4PpfNhgTxPMe+8CkuwoPZIGUc2gs33/7Qyz0UBoyIhfVpOfZ1lDYJZuL3Hy2q&#10;hMIafQhmarHseFklqxafoR2HjtYOHZdQxZ8jcpUZieaiGyX3mVc/cFbcZ14RgveQqdZ+cxZYR778&#10;hXXqz5m2hNQCvrEbBXEeu5rU2H0WR/GN7bguiMeWnWgzTiGi/SslF+am5cKd23LgwWZEtCWtinPU&#10;xo22eHvTSEkZ9njmUfbswSK4/qMfmZNbCJMTz/Td1mAsrU+UVf78DkxB1MWHGd1l3tFdTVL9st/w&#10;BMUG3NqhF+cfgjs0ursGQtysOUK5TWAnK6sbZQYTnQNFMMMB0zFx4NTWAVd7CmYbM/J40doBI2P5&#10;QNDNCLGMfgO48BQ57xEUorggpXUH2GLnyB1mlRBxw4PMWA4zP7j+FhLMCIIgCIIgCILQH4pg9siS&#10;F4wlmLkGQMTs+boXzGKluSyfcw956BVl86f217AD4fXLxPcr9uK5kLa37XGM+L0btp2A7GJ9CGaq&#10;tUd2oqyS1YnPz59JKVU+IUNre5gwgnEg1SozLur3q4n7zFVxn7kGCO6Bg2wBUy6zDrjrKeu4D1Za&#10;Z6w9KCRmljDckB6fXiQ/+xTfePZpm4iGX79IFtH+nZYLd2zLgQcycuCxMxbR2t+R5vh7Hf8/5fwe&#10;SD/K5u4phyH3Pmd1cvZjbnifNjha9Qoze0cpNcxiTXoQzDAXUjyZLmbJZRZhxsxIPEHvaGaAC6pc&#10;VIadbVcnf/bxNz9gHKM4wKsioawTkl+tql+W3VC/rKOFM/z/MJYxZXcxTEmcAz1MgXxAqIPn5ZTw&#10;gRufZARC2Ky5kLitSCpkqtdJhrQrj9veI666i4kDFGaEXXlydCzcft8ikNsqzQf3BEEQBEEQBEEQ&#10;Copg9thTL4tzF2MJZkEX/hsSs0r1LZjJDrOZ4lw2+vr7wcnFn5+/3tNS2gs5lhC6OvvD3NsXQ8aB&#10;Cl4Hvu2blE9ATmmV5oJZI7FMfHZQLPv+tzWVLp4RtU59wvH5oQjGcwsm38dN3We89lkwd5+5uocI&#10;XlFjbaGz5lmGLn7LMunrjba4pGwhcXu5FN+YVmBf1+JszmkU36jX9suYnD7OUS2iIegEvjA5Fy7f&#10;mgvXp+bCbek5cH9GDizMyuERjmoRrTV10RqT3cSZtlj1uYNrrFnU54DnhCLfv7bmohALM9KLWFD8&#10;NVYXUxDwe1P7Z6ZFTNx5y0uD1ZslbUpruUypXRbdXTpGLZRP1tJRF6U9wOJ1vT3CIHrYFCGnuIwV&#10;SgU/yV3WyVDcZYrDLH1vAazTII5RAQd82/ZXwOXX3gPdxAGw3gUzjm9/cHEPAb8xiRCXfIJ3Gnrt&#10;pKXc9xwu7IXPmgvOBomxUASzO+5fTIIZQRAEQRAEQRC6Q1n0f+qlt/jcxUiCWfCsefp3mNnnssUQ&#10;njjHMHPZ9gTXR3Cd5IkXP4JtsmDWVofZpswTcLy8GgqrtRPMHGqWcaH5i+9/qTzfHFzv0jdSqVem&#10;/N26X7gm2gxzeC0LaAP4+pqrZwTflM43ePftJ/gMm2Htd+2C+pEvfmaZsiLdFp9yUuDxjZmlEJeS&#10;L21a5+6zhvpnsVvsAho50NqVXNXx1CKaui4afm2m+G+Xbc2FOSm5cHN6Dtwt10V7TCViLXUQ0+yC&#10;WptENck59rj882qnG37tYfH/vF38v68RzwPPSTxPNi1JvEdSTsKMP/YIfcJH2Fy9+jXcl9o/Ky09&#10;Q4LZm78+KtLLrCPBDGuX4esdZqkht+n8YtovKir6fAG6ly9b+NTLQj1fgK5kBRp2mIQ2qMWy42XV&#10;fPCkZSQjDvhwp9Tt9z8HXZ39+IBQ9zvGsEPvEw5e/cfDjLUHpbxl/U4y+M6JxIxiFn7JTQwnR0bY&#10;OaEIZnc9uIRPQkkwIwiCIAiCIAhCTyiC2WvvfgJduGBmADEHBTNTEATNuBIS0gr1n5YiHuM354Dv&#10;yHi+adVshBIO7Qy6r97/4g9I3VPCIxnbuuaSlJUHeRXV/J7VYk7tWLOsThLLKs43Bde79kUXXX+K&#10;YOx88Pfa7j5DFPeZ+O8uHqEN8Y3+A2z+4y+y9L9lkXX0m99Zpv22w5aQViA01D87KQtoxxoLaFT/&#10;7Cy2zXg8dZwj4iiiKXXR0I02WxbS5qXlwu1im7YgQ6qP9miWVCMN3WNqZ9ipUIQ2FM1QiENBDn/X&#10;fPF3XpuaC5eK/0+C+H8q5zBDOe9N2QzF1zH/94PNxRwkGKJ+mXR+Nu4w845eg0mIIl00FctMPjyO&#10;satZimOcJJ+owE/WW/cX1N4QYUckDuBY2u79rMwqwMnKanKXdUIUwQzjGA8cL7PHMWrqMDtQAU++&#10;9IlxHGY+cjyC2KhO/naLlLEsdtBad1qnnGQk5TBxQAGhCbgrL8g4kYy9fGHR06/KglklCWYEQRAE&#10;QRAEQegGRTB768MveP1lQwhm4hzW2S0YAiddAgnyxk+9Lijz80o5CbGrdoN3xEjuQtH8+nUwLl79&#10;wDtkCKxYvQO27CjgJS3a6jDbsiMPTlZKc+mOnlM3J5ZhDCOKZbimgklYJJYR5ia1z9TxjVHg4hbC&#10;axi6mAMFj+AhtsCpl1ti7lxqGfvuT5bpf+y1JaQXqgS0vGYFNLlNIffZ2W6z+evWu9HUYlqiLKhd&#10;Kkc8XpmSC1eLzEmV4h4VUAzDr+O/4/ddnCy5x+IlB1mj39tE3MP7YVM2YORn9E2PWp2dpbI1ujdu&#10;SM+GVX79hlnSqLppKpjhB56EfDLv4kU04Ul6a36xWoWce8y6OPvDFdfdJlQDsLyKKkU4IcGsE+EY&#10;x7htfwGsS9MujlFxmKXtLYM3P/wJeruH4oBJ82emVaDLTDzfcR/+xjtlsSPW5URD2VGTkJrPgqfN&#10;FpzNwcAHH1pfv9OgCGaPPfUKCWYEQRAEQRAEQeiOvPIqHh//1YrfsFa8MTZ/omAmzgmDplwGCShG&#10;6VQwU+IY49MLYdLyzeK5RxlhQbNdwbWRXu6hMHBUHKyXa5e1NR1offpxSN550j6X7uA5tX2TPiZc&#10;VYvPyp9JKZXOnhE1rjyGkcQyolkai2dqAc03Bkxe/Rrqn7kFY6SeNSj2KuvA+16wjPvvb9YZa/bb&#10;ErYVs9MJaHLbRxGOZ5WWa6I5imlqQc1RVDsVyvfOaE4cU/9+RSyT4zvF14LvyHibi9jGymukOm+D&#10;opjZO8pqkj6fa9aDYCafBOIqnuAJ+UQF/V/MhgYGB27dXYPY/35dLdSInVReRRV2WiSWdTL0FMeo&#10;DPZwh1TyziL45pdUPiA0zCBYfKZcXANg+JPv4s4EKftd886o2YmGIpjZxElRjYubsQSzpS+9RYIZ&#10;QRAEQRAEQRC6Azcio2D2zS9/QFdnAwlm7iEQNCYREjbngFz3R/N5a7NzWXGOjbFZ49/8H5ikeaz2&#10;16+DkDe+Q3fXQIi/ZC6k7ilts7tMEcxSduWLc2npnu3IObUiluH6Y7mNwfaDR2q8Q4bUYMSkqmaZ&#10;ARaqCY1R3yOygBbTUP/Mqx84m4MkAc09RPDsN9oanDDHMuj+F08hoJ1sqIGGbM5pUgdN67avM9Ba&#10;Ie3MOd5kjVYuWcPitxXBxC/X2UxeEYKp6T2mV+znKLadI0ze0RjJ2FVjwSxKdpdFXWHiJxaNip5R&#10;4hi5xbmnWygMHZcgnJSEMsUWTYJZJ0SJY9yXU2qPY9RaNNu8PR9+Xb8XgiJHg7NRYhbEztnJ2Rdi&#10;7n4aZoodb+ymY7hDQfNOp2knJAlm8VvzBP/xF9bLue+6b7u4YNbTB9766CuQay5q/uwQBEEQBEEQ&#10;BEEo2AWzn1cZTDALhaARsZAgzmFjt5zQpWDG3R88NqsChj7+Nji7+IERSgu0J+5+A3id95vvWQoZ&#10;Byp5Os+ZCGape/L5/apsoO6IZ0NZb8RSMEW19XCirKJ20OjY8h6mYJzrk1hG/BMU0cCh/pksoHlG&#10;gLMp0EFAu5YLaGPfX2md/idGOBZJEY6ZpRCXkm9vb7iAliQJaHEkoJ1byP0cOg3xvR9w9zNWvEfw&#10;vpHvJa3v69Pd84L8+qSIySyVD9OuhpkZhTJve/2yH+STs56lC9DuFxTfdNmpwZa+9JYgLzwropnm&#10;A0yi41DHMeLnKbvz+eBJK6FMLZht2HYCNomvh4ydCT3dQnQfy4hFFnmxZNcAiJh9CyTqPZIRXyef&#10;EHxHJVhUdmPNr+Opr2+UXTD7z4df2AUzarMIgiAIgiAIgtALKJhhgs+3v/4J3VwCjCWYjYqHhKRs&#10;3TrMGgSzchh44yPg7OIPBqkz025IDrMAeOrlT2Hb/goumLV1vQXXfNL2FvCUoY4SzJS6ZXjMq6yG&#10;agDr7GtvLT2vtx/0CRjIGgkdOrjOhOFhDi6hUwtoSoTjjCvrB9y5tH7M2z9apv2205qQmi8k7ihn&#10;CVllEJ9a0KyA5hjlqHUbSbS5T7G/f/HJJ5jfmESrylCg67ZIbjNt8udrTT5R55m8o7uIrzXTy7ha&#10;Z5bEMj+RSn6iPlFiA6/vi6k0GghmA3sGDmSZ+/9mZVYb3+FB7rLOhzqO8WhhpS7EMkUww2iB1D0l&#10;MOPC66GH2JEZZaKBucn+ky6RO9QcvU40eIcQl3zC5jsqvsYIghmiRDK+/ckycpgRBEEQBEEQBKE7&#10;FMHs+9/W8Og8w8xjPcLAf/AUiN9wBGKTdewwS8qGxMwSCLtoLt+s2tkcZoiLZwR8vHwdpOwuOaNI&#10;RkwVwtr1RbUdK5iJR4ZzeJzLP/vaO+Xn9fQR+gQ0cnLofk2CMCx8LbyRiObXOMLRRY5wdDEHCx7B&#10;Q6wBky+t73/LIsuo15dbp/yUYY1PPiEkbi9nKNhjHcU4bCftAlp2YwFtC7nQjIASx5iwrRjGf/Kn&#10;zdQnTDD79G+4R7S/b0+HBY/iff28STJ38TRErcQyXkBNPt6KrhKTj73Amu6RM49ZFyd/+NcNtwvV&#10;AAwHdMpuD60Hl0THoS7winGMWQeLdBHHqPz/uFNq2/5ymHPTw/YoC93vHMOOtk849O0/Dmas3i8V&#10;EtXnREPuuHMF72EzLK4exhDM8B7Ae+Hjr7/nMSckmBEEQRAEQRAEoScUweyH39dCD9cg4whm4jzW&#10;N2YCxK07BHHJup3Hcvcb1lkLHJ0I8sZP7a9fB4LlKgL6jYKV6/bwMhZnsnaD6z4ZBwr5OlBHCGbq&#10;umVV4rOxenNqZS/30Hr5b1JHMWp+fYlOQ9MIR1UNNBMKaG7BkoBmChTcAwba/MYkWiKvu88y/NmP&#10;LJOWb7bEbjxqS8wsleugFTetg5ZEddD0TKw9jjGbi6DRNz5idXbx50KqAeIYlXtYcZjNMktlw7pp&#10;o5aJH6jYiRdOcZit5Q+YdIJGuZhMLhLKlv/8h4ADuTy5hhnRuVC7y46XVcGmTO2FssaDuGzIOFgJ&#10;9y9+g2d0G2KiIXW44Cae6+Qf0iA+rYB3mHqrYyZ3DLgLBrwGTwVXjzBmhIkGF8yc/OGjZd9BHQlm&#10;BEEQBEEQBEHoDBTMqsW5yk+r10NPc7DuSwtwZMHMb+BEiFv3N8TqWDDDRenpf+4Dz4hRPFZN82vX&#10;geC9hOUqho+/EJKy8uRSFmcmmGUdKuoQwUwdxVhYU4fPR33M8GmVPd1C+WZ+EssInaB2OcoCWn/G&#10;Hay4eb9vJGBUH8bAclHFO9LmPWiyJeySm+oHP/q6ZfzHf1imr95nS0gvlOqgYYwjrgdKgkxzLjR7&#10;HKDe1gs7C/brvzUPZvx1SPCKGmuT+hT9mwnMfKOB5JgUj1Xi5wFm1Ku0ql9mlkSyLuLJ4LGfeCKK&#10;s8wo6iN2sKyXeygMGjWDnSir4B2W3IGRaNaJcHSX7TparBt3mdphlr6vHF586xs43xwk3rvGEMy4&#10;y0zsSMe+8yMvFso7Rx10Bo4dg3LsO2QaM5LDrJtzAHzyzQ+yw6xK82eJIAiCIAiCIAhCAQUzdNH8&#10;ti4JeruHGkMwE8GFwr5RY2DG2oP6TUpJyoH49CKYsmwDuHtH6T+B5mzMh1384ZKr74T0fWV8zeRM&#10;BbPtf3ecYFbQEMXI7nzwiVIss9AnYIC6bpnm15YgHFDfm2oBjUl1E8U2s08Yj4XlddA8Qm19IkZa&#10;A6ddUd//1scto15dZpnyY5o1bnOukJhVyh1MDi60JrXQ4lRimtZt7bmOo7tsxHOfWMX3UhJIffTf&#10;LvG20ztKcZelmKU4Rq5baSmYdZePD8knZlE9QJpftJYedrygcg0g9tjTrwhyDSAmd2KaDyyJjkM9&#10;KDpRUW3fnaS1UKYWzDCLGzO5P/3fBp4nSgdXXgAAIABJREFUrINnqHWIDazYYcLQJ98D3FnCO0Kd&#10;dXhy/TKI3XAUvAZO5h29ERxmONk83xQMy39aBbI7VvNniSCIjkW94YMgCEKvqNsprdtNgiA6FkUw&#10;W7VhCzh54DxL+3lUazB5RYB72AiY9uc+iEs5qcs5LM6t0bkx5j/fgqs5ULy2BtlU2x7vj1Rehafv&#10;3P3wS5BxoJKn8pxZmk8u7DxSfNYFs3yHKMZf122u7GEKssgiMtUtI4xG4xpodgFNroPmGQEuZiXG&#10;MUBw84ux+QyPrQ+//Nb6IYveklxof+61JaQVSrXQ0IWm1ELjItqxJlGOcttHUY7t358wuX4ZJKQV&#10;sMApl9nwvcP31Aglt0zSPWiVP3/FrCofpplgJnZSHPF1ismH72YxVBwjj4sTj1t37GHlNgYnK6vJ&#10;XdbJUE/icYC0J7tEV+4yBRTMtuwogJ9W7wDfsOHgYgDRjO9wQ8HMxR/637wQcKeCbgUzcRI0Y9Vu&#10;8Oo32jBRFnbB7GcSzAjiXMJhodke24JjlLyKaj7Jxg0+uDNVPvLX+O8i0s/h7yEIgtAQbI+kdqtK&#10;3VbJbVcVfl1ps5gauR2k+RhBnCNgG1DJANYmpxlq46dJnBN6hI+EabwWt/4EMz6PFefWidsrYNhD&#10;r/A5N3d66ODaddx8OEacDwfBq+9+x9N4/onDbFfHCGZSnye+Lqypqx86LqHyfLcQimIkzhXU93Hj&#10;OmjchRYFLh6hdheaCV1o4SOtgVMvr4++eWH9yJe+qJ/07RZr7IajtsSMEinKMbMU4lMdohyRzTmN&#10;oxy3kJB2xsi1MDEiMyGjBMZ/tMomvjeCuUHI13u7pJyj4jC70Cw5zLSpX2aW1Lqu8nGwcqJGshBj&#10;p9TNJRBmzr5BqBBYowmb1oNKouNQD4jydOguU7vM+DE9F2JGxEIvo8RZoGAmdoghF/4bEjNL9C2Y&#10;/WFQwYwcZgRhaOQ+SFksVhaY5YVlvqiMk2ooqbdCBQOGz3udBKtTvS63CYCU1FugUPy9ReLPFBIE&#10;QWgAtj9lVrFNEqkS26f6hraKt1cYJY01jcpsAiuus3CBrUFY40KaWkRT2kjN22uCINoOrrOUCwy2&#10;ZO4Ed3H+YpTYQJNXP/AIHQ7TVu3RtcMMN6VGXX+/XTDT+rp16Hsku8y+/nkrJO8q4puMz9Rhtie7&#10;9KwKZso6I/Zz2Cc+89o7Zef19BH6BAww1DoqQbQBZmohxpG70LzQhRbEU6lcXAMErIXWd9BkS8iF&#10;N9QPXPBs/Zg3v7NMWbFNinLMxChHRUTLbyqiNY5zBIpzbHVfwuK25DLen4jXOPyyWzCOEfsTowj5&#10;eH4Cf+0dXSwePc1yCTEtBTMljnGpfJLWs/CHn52LyeMYY6CLkx/74ItvhTpVHCPReXB0l+06qk93&#10;mXI+OADcKg4Ep868FnqYgvjgUPcTDiyY7B4KfiPjIC5Jql+mt06LdxBcMNvDvCJHM1kw03unwONM&#10;enuEwa9/beIxJySYEYQxUE3EGwSyckkgO1lZwwWvStXiciUDdry0nO3NPs7Wbd0G/1v5J3vv82/Z&#10;kuffgHseeZLdeOfDtjk3L4ALZt/AZl52A5s280oYN+1imDD9Uhg//RKCIAhNSLjkOki89Hp26TW3&#10;wA23PcDmL1hoeXDxc8KLb34In333s+2nP9fZUnftg7/zCoRCsT2skTcBoJhWITAorK23i2i4icDR&#10;gUYCGkEYAy6Y2QRI2bkX+vgPANe+kdrPo1qBSTxPd/F8p36fAvFphTwiTOt5q8MclpOYlg+h068A&#10;Zx6fZYD1gXYCN4869QmHiIGTYE3yEdiUeeYbnyXBrORsC2Z8zI8b4PYcy63xChpUKz8LFMVIdCb4&#10;fa4SiWUXmkMtNFOgHOUYKIjtsM1n2Iz6sEtvtgx68OX6se/+VD/1lyxr3JZcW2JWmUpEK1CcUi3G&#10;OeptPVJreF8iXieshznp6002c99IAd8HszHcZcp5KnrU7yZMQ5QNXpoJZjyOkQtmUdvlE7OZpGJw&#10;Wl+s015MsXNlTn0iICR6jHDwRL60s5HcZZ2K/Co8SoOhwppaOF5WLQ6y9CeUqQUzjBjAbO45Nz/M&#10;s7rdDbKDjO/OC9Px7jyc/KQWsGk/Z0CfkKEYFWKEdozjLE4S/ti4lS+uk2BGEPpEFa1oj1eUHWTi&#10;xLmGlVpsfIEYF4rF1+xAbh4Tn2v2fx99xe5+aAm78Iq5bMiYOOYXPpzhxLqHaxA7r7cfAvKRv+7m&#10;Esid891dg+B8czD0IAiC0BBsj7Bd6ursz2tGq9sr3LTY0y0E60mz4OjRtnHTLmZXXHebFetKf7p8&#10;hW1z5k4hu7iUKe403BiE8zVMg5A2F1Q7imc0hyMInYKCWanFCrsOZ4NP6FBDlBbgc1gUzAL0LZhJ&#10;dbiPgPegKeDqYYw63O0FroXgJuLJCdfwTcW4ufifCGb7c8+ew0zuo/jYXxzvCzff/WgZ9oXYBxrE&#10;wUEQZ4tmBDR1LbQY3haroxxd3YJt7oGDrL4j4y3hs+fXDX741fqxb/9omfJThuxEU8U5pqlrojV1&#10;oimRjnKb2ukiHeW/mcluZdbvmnusslvZUG2TeK5Ws3S+C8ySXqVNHKMsmHWVa5cNl2uXcdeWES4m&#10;vunYMWEHdfPdjzRyl9FOxc6Do7ts+6Ei3brLGgZyKJhVwP2LXoduzv7GEczw6BUBEz5dDQnbivU3&#10;2cDdFGkFMPXHNMEjcKBgarzTS9c4eYTD7+s3k8OMIHRIg1BWqxbJGMaV4TNbD8DKLDax/znCvvju&#10;F3bfY8+gO4wFR41mvT3CWBe+sOzLujoHQE83cZLg1Y8XtMW2XxzH8LGMfOSv8et2fPuLR4IgCC2x&#10;t0nqtkpqr/xjuDsANwE4eUZAD1MwKMKa2OYxcSwm9B82Rbj4yhttS174j7By7SbboRP5QhWTBDR0&#10;oGEbq3afye0uiWcEoTPwWUXB+++ThRAYOQqcDRJ/LwlmA2HqD6mAc0VdzWElRwDEpRXCtB9ToY94&#10;nkZx7rXLeyNHMWK/cd0tj/I1ElwrOZNNyYpgduB4mV0wa+/7X3GXldsYJG/fXS0+A7Xy32KINQeC&#10;6GBOG+XIRTT3RiKa4B4wwOozPNYSevGNloELnqsb/ca3lsnfbbXEbjgiJKQXcRENI2xxTVLZyH+q&#10;SMdGIprONvy3p1gWq6yHorvsm002jMQ0nrssSn2vxJjlEmKaCWZiB2WPY8TFcBGLDi5UKy8md5hB&#10;T3MI+3n1BkFeaKbJVSdCLZahu+xYcaVuRTJHhxkWs33t/R94cVs3X2MIZkods5EvfQGJWWW6q2PG&#10;O4jUApi6Ir3O3X9AvZF2UuAOzXUpGVjXiO+61vrZIojOjiKSya8biWTVsovseGkF+33DFrbwqZe5&#10;QOYdMoR1cwlguFCM7jAneSFJWVzGxWZ0xqvaJSbvwrOPazpL/A5BEMbD1PBa3V7ZdxK7+eJGgP5M&#10;EdaUyPFeHmGAGwawbRTnbUJI/zFcQHvprQ+5A62opo6LZ5XiGEgRzxydZ1r3CQRBNAhmh07kQ0C/&#10;kcYRzFCU8YmCqcs2AC4m6kkwkyK0siEhowTGvfczuLqHdCp3GYJ9RTcXf3j8+Q9hmyyY/ROHmVow&#10;k9KI2u3+b+Quu/bmBRVdnPzJXUYQbeM0TjS1iNYQ5yiOMW19B0y0BMdfY4m+eWHt8Gc/skz4bE39&#10;9D/22OKTTwg80hHdaFllYjtfCHFb81RCWtNYR7vIdA640Rq5y4xZuwwjPPEcbfy1T1SGGZMQJXOX&#10;NmKZmedBiifgzQWzLPlEbUa4mGY5jrGnWwgMn5Ao5IuTKqUTo0lV50HZ5aMIZtv2F4iDpOO6dpch&#10;vIbZ7mL4/LuNgHZTwyyQomDm7AcD7noKsDMSOx7NO4cmgllaAUz5IbVeHHhbjNI5uPaVdtZl7D8E&#10;ZVaBx51o/WwRRGfFUSiTF275Qq4kkpWzH1atZbcuWMgGjpzOeruHokCG8YnMxSsSFNeYJI41LCQ7&#10;CGOatzsEQRBnCamNUy2E4JxNEdGkWjURdgHN1DdKGDNllm3h0pdtf21NF4pq67l4huMhdNyT64wg&#10;9INdMMsrgAAjOcxE3Pv2g6mfr4V4naWk8AVbcU6Nc+sRi98CFylCS/Nr1tE4e4bDh8tWQ8qeEr5W&#10;cuZJPsfh0Mnys+YwU9xlm7N2obusTtXv0fieIM4cJm/Kal5EkzdgufYJB2dTEGDUoIhg6hMueIQM&#10;s/iNvcAaPnt+7cD7X7SMeu3ruknLN9tmrN5vjU/NbxDSMNYxvUgtpDG7Ky2pkZgGTZxpOugrTiOW&#10;8b8DN16M/+h3m8kjVJA3XhimbZLff76Ga/KOXsrFMtngpZVgxouniScxnJ8kTmy8DXFBmRzHyCda&#10;i599TainOMZOR+Moxlo4XFAhDq70K5I5usySsvLh900HIDBytGEmG4rDLPzyW3Hngj4dZmInOPGb&#10;JCu3IDd0utpfu5Y6B7E9wwWk9L0HSTAjCI1QL8TiZBjHFEW19VwkK7Pa2F9bt7H7H3uGi2Tnm4N5&#10;HHQv91D+7CoxiubGg1IjjKcIgiA6CnvbKDnRJAENx0BYqxHndM59woWx0y62PfPq27aMfYcwPYTV&#10;iG0wtsvYJudXSrv71RsbCILoOBoiGQsgKGo0F7/F51nrtuW0YCyVu3ckTP3iL/0JZrIDYub2Mug/&#10;9yFwUgQzo2yobQcwacUvfAT88tdu2Lw9HzZs+yc1zM6OYNbgLqvCesWyu4xqlxHEWYSZGkf0qeMc&#10;mbKxwCS2Hy5uIXyd0kl2o5n7Rlq9IsfY/CdeXIu1vAY+8CLGOtomfbOpfsaa/UL81jxbYlYpJG6v&#10;YDzaMaME4lPz1TXSVPGOpxHTNFwPVZ8Pvk5IzWcBky+1uYjjakO5y9RCKX7NOxo1Km3jGMX/vLvs&#10;Llsqn6jFpNEFauuDY1ZiQLyj2ObMnQzz79XRHcS5j9pdhp+n7sm3C2Z6dpcp57dBPG4SGTb+QkCn&#10;pJsRohfEc3RxDwG/0YlSZyI30lpPNJoRzOpNfftZSDAjCOJ0qPsRRSgrtdqwLhkcKShi7376NZt+&#10;4dXMxTOCRy2qRTIlXtEog1GCIAid0CiOB9tSFM/wa4p41sd/gHDZnFtsy39eZcMkEWyTcaFeiWtU&#10;td809yOIDkIRzA7nF0JI/zHg1CfcEHNYXTvM5BpmCeIcNjTuKu6eMBulXEM7wEusuAXDiImzICnr&#10;pLRO8g/WctalnzXBjM8TysQ5Qsa+g1Vi/1XrEEus+bUkiE5CkySDxpGOMbzNd/WMABexbeFuNBTS&#10;zEHM3Lef1TNytM1vzMy6sMtvtQ24Y0ntiOc/tY3/7+91U3/JEmLXH7YkpBUyyZVWDnYxLa0A4rae&#10;tLfXjWIelahHSVRrJGDFYUxiO66XKr9fEes44v87Y/0RLvwNf/I9q/j3MtmRZ5i2ySStp9ik9zU6&#10;C5MQeRqipnGMDZmQDXGM3sa4oLgrEeuDzLjoaqHMKvC4JIrp6Dw0dpfVwcG8ckNEMaoFM6WO2QVX&#10;zIduLgHgbpDoBVevfuAZPhKm/7YT4lLyxYZaRxOOBsGszuQVUW8UwcylbyT0DRoM2w8egVKLjQQz&#10;gjjLOGy4YJJQVsUjVtBRlnXgMFu49GXWb9BE1qW3Hx9v4LMqx4k1V7tH83aEIAjCoDQSz7AGGra1&#10;ruLYCGMbu7sECsPHJ9peeuu/wqG8fBTOWEm91VE4ozkgQXQAkmBWD4fziyA0ZqxxBDM8R49QmPjB&#10;SojPKOGLnVrPWxstgCafgLj1h8Fn8BRw8QjrNDXMeG05uX7ZZXPu5msj/6R+GYIbqDF5CBOI2ksw&#10;U9cuwz7ovkXPlGMcO7nLCEI3NBXRWhLS3ENQSGP2aEePUJt74CCb94AJdYHT/yVEXHFb9cB7nxeG&#10;P/tRzfgPf7VN/jHdMmP1Pmv81jyWsK3Ilri9nMc8JmaVN0Q9phY0MhXYxbQGmrrWUHzbbBfamkH+&#10;Hvxex9/DN36cgHjx/525uwZm/LHH1idsuA3Xa80+/ZlR1kJV56iU1Fliktxl3TUTy8xKHKMPt7op&#10;BdaMsPDD64DwOMbefuy1dz8R6lRxjETnQO0IwGPyzpOGcZepBbOMAxVwyz1Loauzn70wug6esdNi&#10;8gyHCV/8BQnyDj29uMywI8HdeROWbbSYPCOsDg2wbsEYCt+wYbDr8DESzAjiLKN2JCiOMhTKasUJ&#10;8JasXWKbvJD1DRrE3WS9PcLt9ciU8YdR2hWCIAgD4iCexfC4W0xiwDY5OGq08PCSF217jubwOH5F&#10;OKMaZwTRMUibVevRgQ/hA8cbTDALkQQzuayA1vNWu1gmzqXRvTD1xzTwCBgApr6Rml+vjgTbeFwL&#10;uX/xG5BxoBLWpWX/Y8HsyFkQzBDp3i+uC4oajfXLQK5VrPk1JAiiWRqNKc1NhTSwRzuKfQS2vVgj&#10;zcUcZI93dHbxt7l6hOLPWLwiR9t8x8y0BcddVR15/f0sZsFztSOWvlc35t2fYMJX62un/bTNNmPd&#10;3xjRaE1IOSnwyEcU1baXK6BzjQts3LWWXoQwjIKMTzkF+G/phQyd0fhz+PN2sW5bMYvdeFSY/O0W&#10;24jnPrb6jbvA5uIeisKg0YR8aZ3Fx17HbIBZyzhG+T/vLh8Xyydp0cGFavXFdPGKhL7Bg9mOQ0eY&#10;vMBME6ROgqO7bF9uqTiwyjWMWKYWzLbtr4Clr3wK3Q3kMMMOxcUUCGKjzBt+vsNBBxMOWTATO59i&#10;Nu7TNeAq7c4zRCfBBbPQobDzbxLMCOJsoRbK8IiLrLjYiptutu7Yw+bd/iCf+J7X25ehs0Fxk5FI&#10;RhAEoQn2Cb8S2ejkGcGFM9+wYbaHl7xg3XMsl0c14iJmM8KZ5v0OQZxrKILZscISiBw8EXBjkXEE&#10;M/05zJT6ZbgQOv7tH8DkFtxp3GUKeP/0cg+Btz76BdL2lrWLw6y9BTME+xicM7z9ybIKsR8S5Bqc&#10;RjAcEATRPPKz6xDt6BvT4EpTxDRxPCpFPIZIghqPefRlLq4BzMUtmJn6hNd7BA0WPPuPF3yGTa8J&#10;mnKZJeyy+RBx3X21MfMXVw19+FVh+HOfwMjXl1vGvLOiZvx/f6uZ9NV625TlSTBl5XY29bdd0Bz4&#10;b/g9Ez9bYx0r/tyIV7+2DX30dSFq3sO1IRdcL3gPmmxx840WeOQkF8v6g2rtwiDw87VhrVHxuElO&#10;Quxi1i6OEU8gmiOeRBqepImfoDEuLO42xIiOS66+mReDzquoauQ4Is5t1O91XmUNbN6eZxihTC2Y&#10;rU/PhZQ9JfDhV6sBdyhp/Vy1GrHjcHL2g5g7nuQ7JmI3HdOXwyyjGMZ9tpa5eoQxecKh+3atQTA7&#10;SoIZQbQz6uhF/ByjFwtqanmNsj1Hc9idDz7BPMRxxXm9/UBxsJvJTUYQBKEX7DuEFeEMx00onPmF&#10;DxcWP/ua7WhBMV/IxLZenBfy6CxlkwTNDwmi/cDnqbC2HnKKSyFm+FTo5R5mHMHMPQQmvP8LF6f0&#10;JpjhJtShj74Bzi5+0gKtDq5ZR+Eqlyb4flUmbNlZyNdI2kUwq2kfwUxxl+H8vNwmWCcnXFHRwxSs&#10;pE9ofv0Igmh3HJ1pytdOKajx75cdarhx35nXTgtgcuwjs8c/ugYILuYgq8kj1OrmHYnjWnAPGszc&#10;g4eIRwf41wbz7zF7RQiu4s/hz8sxkszZFCj+f2FSSpl0HkZcv1DOU0kHm2+WjF3dzBrWL+uKmZAi&#10;0eJrQTlRk4/uBTMlngO6OPmzD774VqjlcYxV5CzrJDi6y/YcKzGcu0wtmG3ZUQA/rdkJPiFD+eRf&#10;B89Yi3CLrPj8YeMcMvM6fUYyGkwwc/ON5jumQ6JHw/6cEzxeiAQzgmgfHOMXcSG1Rhw3nKyoZs++&#10;9g7zjxjBoxddxYEm1iHg7ZxBNg8RBEF0MhotYGCb7YzCWU8f1m/wROHtT5YJ4hiKVclR/VTfjCDa&#10;Hy6Y1dRBTkkZDBgxzTCCGZ+/ugbCqDe/45FWehHM4hTBTDynyKvu5K4Fs4HKNPxTJHdZKAwcGQcb&#10;0ttnTQd//lhRpXiftp9ghv1JhcBgY3pWVW+PsHqzr71PojkDQXQumqtl7uBQ66+OfFRjj3+UnGDS&#10;mBaFNpM4nm0W/Df8Hvy/8efUvwePcm11c+O2yDDtEh/Te9s1qRIRT7MkmHXRRi2TBDMljvE++cSs&#10;Jh1crNbenOjGCeg3UtiXfYLJi8s0EeokqN1lJ8qrISnLeO4y9WCOH8XB4cBR8XywaIgJh3iOuHOi&#10;74AJMOOvQxCXnGcvSqn1pEOKZCyBcZ+sBlePUENEWuB7jvn/4THj4ODxk1BcZ4H8StoNTRD/lCbx&#10;ixYroFj27co/2bBxCVwoc/bsBypHmTLO0LxdIAiCIE6JIpzx19iG9/YI47WtJ8XNtv2xMZnXty6q&#10;q1dqXDN1n0AQxJmjCGbHyypgyJg46GmU+SsXzAJg5H/0JZjxObR4jBeP/qMSQInU0vx6dRC4Eb6b&#10;SwBceMV8SNtb+o/jGO2CWXH7CWYI9iWYTPHA489hHCOT4xjt/RFBEEQTpIhBu6B1CpENzC23I40d&#10;bqrfY/iNFd7RTL5GirvsYzkJsZuWYhmeQBf5RNbhiRkpjtHDP4Z1cfKHOTfeLdQ0xDFS3EYnwNFd&#10;tutIsSHdZY4us9Q9pRB38Vzo7hrIB41GaPh4QUbPcJjw2WpducyUDPix//kWXA2SAa8IZmEqwewk&#10;CWYEccaoN1bIrjJep2zvsePs2pvuYT1cg9j5biGMapQRBEEYmiZRjd1dg1A8E+584HHbscJinCti&#10;Egk4uM0076cIwqjYx1fi2GrkxJkgjqdIMPsnYpk4h45PK4Qp320Fd7lOjubXqoPAvxXXPro6+8Fd&#10;D70IGQcqYV1adrussbSXYKZ2KOdXVtcPGDm9WnZVGnnO0DhuTnLCNMINkZN6OtM9SRBEB+JtFwEV&#10;h9kEMzd2RXXVTDDD4mlYRE08kSCTT3StfGJGsBPb4xi7Ogewz//3M1PiGGni0zlQFkFx8JNbVg2b&#10;Mo0plKkHc7iLCgeHN961hA8W3f0GaP2ctQ6cdIjnO/ihV+x1zLSedDQSzN5YbjDBLAJC+4+FA7l5&#10;UFxvoUhGgjhDVA4C7irD56kagH345f9YUOQorFPGxxFYd4CEMoIgiHMCHlWDbbpSUwYdAFFDJgnf&#10;rvwT3WasqLbeHuFPEY0EceYo6y6FIuOmXwI9zFjLSf/zLV0KZvLcFeuXjVj6PrjIcYyaX6sOxM03&#10;Bs43B8Fr730P6fvKdOcwU+piYtTvr+uSqnq4Blnk+90I66eONAhlclwcimEuWG/JFAhyXSSOk0hv&#10;txBmr81EohlBEO0Ptkk2Pob3iU6WTV1dTFrVLsMPs1w8TeRGtL+ZJPubERp8vntQXlgWDp3IZzy6&#10;jCY9nQJHd9n2v43tLlPAQeG2/RXw5EsfQ3dxEO9ugEGylJ8rTjrEwW3g9CsgIa3A7jDT2mVmVMGs&#10;lzhQ7T9sKhwrLAZc1KFNAATRdhwiGHn84t8nC9g1N97Nujr7M3RyOsQvEgRBEOcOTB3TiC6A7q5B&#10;7NYFC225peVSbbOySqbuK7TutwjCaCgbWIvr6mFy/BXQ3RRkiPmrIpiNePpDLlBpLZgp8+bYpGxI&#10;zCiB8FnzeI01LmJofa06ENe+kdAnYCB8+2s6JO8s5Ok7enOY4ZwCN17c9dCSivN6+/GaxwacRzTE&#10;wYn3mKtnBG5+Zm4+0YLP0GmWkAtuYOHX3F3Xb86CqrBr7qmJmD2fRU+eBU5uIQzfIzeDpCARBGEM&#10;TN52/UmJY/y3WdKpuqHBS5MPk2xvk0/kR1NDXqTexTLeQGPnhJ3U3NsfFGrFTgsjNihao/OguMty&#10;SqsML5Qp54+DwpQ9JfDRN3+Bs2e45s9ZW59JHDxN+SGVR0noIZZRnPwwKZLxf8zVLfj/2TsP+Cqq&#10;7I8LqEDy8iYJJb0HEkB6LyolIQFEURQrogI2FCuiIFXsbf27a1lR1+7a26q7KiA1pIfehRRCCOmh&#10;JHnvnv89d2bem4RUSDIzLyefz/czj8huJo95595zf+f8jloVZej4hoJZR88w6DcsFnKKSsRcAIpp&#10;BNF4lMMbcfCpzDSFCr5H+O6/a1lk39Fi3+AV0Fu1X1Q/e4aOCwRBEMQ5Uc2mEQ/ysdus77AY+++b&#10;k+w4gwa7+MmikSDODVUwK6qognGTZggbVFMJZsvfNI5gxnPn2MQ8GPdTBnQJHQAe3Xro/z61InLR&#10;aBj0GjQe1iVlwfrU5plNLwSzE+cvmGkL83NLyyt6DRp7EudlKnaMZsojnGIZf8/dLQGsW9QIe9+H&#10;nrVd9lWCLXZjpj0+pYDh54KDV/bw7kL21O48uHLFawzFNTfPUJ5LyU5IJJwRBNEMMMknyi7J8eQI&#10;p7Mk61QCXb74D24nbsAn2ptf85UbtUvGD/gOO8YLLUHss+9/EZ702B5NSY7rU7277DSkHzjhEt1l&#10;4v6Ts2FTxnH44Y8d4B8xGCwm2SiLjZJ/H2HL2PfRF6vZMuopmokOs/RiNuzFj8AiBWMnnNFjmyyY&#10;eYVB32ExkF1YTIIZQTQB7bwytGAsrKiCkio7W/rMq6yTVxjDDgMstuGbMUbDuQmCINoE1Yaidwns&#10;AxdLobjHZi+8/o69XLFoxDxSWUconySIRqJY1Iku/mk33Qk4Wx6Lkgzwua8fh2D2lu6CmZorY+4c&#10;n1EKA5f8XdjgCTvGNiRGiLM9/m8Sf/VsSNpd1Gx2jEhWYXmzCGYOO8Y1G8svsprSjlFeC5WiQSwo&#10;jr5joT3mj/0Mz29E0TM+i1j4zD8T49Znwt2Jh2F52mFYnJbJVh0sgrmf/Qohg8bDxW7+ovvRUxHI&#10;STgjCOKcwO4yuXmrUvnek5IslF0oGcSO8UrlxmySSQK+bMcYARF9RtkP5Z1gJ85UkB1jG0LtLsss&#10;KDO9SFbbpm5DWi4MGDkZOpplcDKMHiW9AAAgAElEQVTC79PiFQZ+g2MgdlOWvNnS2ZYRO8yED/zK&#10;f9otHoFM8YE3dHwT1XUomA2dQIIZQTQB5XMi9gA5xWWsDIAdzi9gV864g13Q0Vd87pVZZYaPAwRB&#10;EESz4+g2U9cC7Da78fb7bDlFpazUDqLQQl1PKKckiIYxvWC24m1DCGYqExNyIXDUFWDxDDXFKIHm&#10;BAUznOE+79FnxUz3taLL7PzPVvCaXXz+gtlxeR6ycK148ImnSvn6IRfhGeC9aySOHAiv1q4R9sHP&#10;vm+ftL0MYvlzF7P+CIvZmMX4c8hiN2ezcZty4JbEbLY8I5M9mZ7FyYTFKX/Byn0nYHHyIRh37yKw&#10;du8JnTyCxPkFCWcEQZwjGEexcQtF+BJ+9ZF8oh0NXroLZvym3rL6RqGyV9UKb8Z5g4mOd0Bv2Y7x&#10;7keEHSNu1OhQ2fWRE1hnd1na/nyX6S5TfwfcHOKQ2yuvvwc6WMwxx8wBv1eLNQiGvvp5tQHKeolm&#10;GsHslMUjwG4WwQwtGfsPnwg5RaUkmBFEI9B2HqNYdgYANqVuZ30Gj2N4eFNjVpmhYwBBEATRYqii&#10;mXiNawMeeg4ZM9metvegcCzBNeR4+Wmaa0YQjaBWwcwMuSsKZpYAGLTkH7oKZs7uMmXu9hvfmmbu&#10;dnODOfDFUjC8/OZXkLynpNk6zIRgVnR+gpm2MJ9fK/oOiynHAlcT2TEyx5W/z9hZNuTZf9kn7TgJ&#10;E9YfwY4ypjyPQiwbvykHpm7JhifTs2BJRqZ8Tc/kr7NgcephWLItG7Db7J5v1kL/KTeDmxQCnTkk&#10;nBEE0UTkfblvlNpd9ooka1T6dpdZ5ZsQN2L1id6v3Jxd8o0yesB32DF2cA9kH3/9IwpmkFtCdoxt&#10;BbW7DL2oXUEkq8napExRVfXQoldElZWXSYaqyu39vYX1YdDYayAu6bhjjpn+gtnbphHMZDuKYBgT&#10;Ox2Kq2xitgbFNoKoG00Ci7NMGc6k+fKn/7GuQZewi3ny1iVQDOMmsYwgCIJQkSvs+drQJfASse/y&#10;Dx/IfvxjvZhrhl0E2rVF73WOIIxKdcFsrukEs8GPPK+/YKbML4tPOQFhcTeBuzVI3J8Z8v/mxKN7&#10;T9yzw5f/SYYt2/PFbHcjCWZox1jGAH7bmFjWUQqt9PQzlR2jyIXECA1LAOszbwXDzjIhlgmRLAef&#10;QxTLAJmwKQfmp2TBclUsE1cZFM1Et1nqYVix5zis3JsPs1Z/Db3GXyOEs07WYPEzSTgjCKIhrNVj&#10;6GlOqCS7ILaz+ujbXdZeuZFhys0xyRwBn3n6RTO3LpEQGj2c7c85xgrOVEJeGfnNuzrqbBq1uyx1&#10;n2t1l6m/B1ZToW/3P97/DyiVS3p/5pqGIpoNe+1LnB+ma5eZEMzSRYfZSYtHoKkEs0snTodim50E&#10;M4KoB/Ugk39OGIIHna/980Po5BnK3LtGim50kSA69zm6f8YJgiAIQ+CwaERbrc7eEeDeJcL+zsdf&#10;CtFMcS8h0Ywg6kErmF1z813msmREwexR/QSzmt1lI9/6Aaxebc+KEVFHEvQeNAHWJmbC+tTcZjnf&#10;aS7BDEHLXlwbFi5/Ae0YRYeyJscwMsrcst7M4hkCgaOnsritx1jMphyHWIZX/DOKZWjFeP3W7Bpi&#10;WZYQylSxTBXOFqcdEazcXwDLd+bCbe9+A/0m3wQeXSOho3sAeHTrIYQz9TyLxDOCIDQo3WXy7DKr&#10;T/TfJWzq8onuYNWzu0wRzESLG2eJcrOVLfxmNBt4AIabsZtmz2ennHaMJJi5MGjDKF9du7tM3dht&#10;ysiDn9bugoCIweDeLVL3z1xjUYbIgoVv9v2Hx8PELbgBq+7NrkeH2cClb5zmSZH5BLMqEswIoi7U&#10;zwUKZfgaD2uWPPMqa8/3BxiLcBC3SRJZgiAIQh+qzTXDDocOliD2zCtvorUvFmKINUZZc0g0I4ga&#10;aAWza2feDbINNglmDaLJjZG4rccg6NKrwCKFiOLTtiQsyHt2zH8DIW7aHaJwuDnsGJtLMFPtGPF/&#10;W3CmsnLImMnlypx5s+QYoinCiu911wg2+v3/srjUQnFOooplameZEM348/hIahYsq0Mwqymaqd1m&#10;eEXhDLvO7vriNxg1837oFjpACGduykw+TzN0nxIE0Tr4RGsLm89YfaNCJd+oC/i1Hf++rmIZqnZi&#10;gBq/mQ3KgmyTDH6QLGnsGNu7BbB3P/1a2DEele0YKYlxYdpCd5l2Y7eOg1YEI8dPF17enn7m2VyI&#10;eCLa/f2h/xN/g/htcru/Hl1mMRuOsPhtpdBv4SuV7u7+wobA6HGOBDOCaBitWIbXcgD20KKn2AUd&#10;fZlSychILCMIgiAaiajAx7UDK+Gxe+CJlS/iTDNxSEqiGUHUjvkFsxd0Ecwc3WU8R8ZcddDyN8HC&#10;76ctWjEiXjxHx1EU9y14XoymwBEVzSmYZZ2nYIZrQImNwaa07eVuXSLOqOuGZPBzBUntLvPvzdw9&#10;AiHimjtZfHoxU5535uwwc3aX3VBPd1lNahPOsONsxd58eOpAITyyJh2uePIliBw5Cdy9woR4Zuka&#10;KXedkXhGEG0ZJXbKs8usvlGvoFjGX3eQDNBdJsQyTojkI3wi1Rs2fMBH3Lv2gMDIwWxPZg4rrKhS&#10;q8spgXFx2kJ3mQpWVeFmcc78FY45Zgb4/DUJa/ee4B3UFy7/LhkmJuVDzMbWt2ZUBbO+C1895e7u&#10;bzeVYBZ3LQlmBFELWhtGfmVldoA59y0UYhnao0hqcmiAzzNBEARhGhyzLnEvhmvK/IUrbCSaEUTd&#10;qIIZFjFff9s88wlmOswwc4hlG7MgNvE4jPspHbqGDRT2dZIvuiMY4P1pZbBQoaNnCLz6z28haU+x&#10;OAtpzmLkIwVl52XJiHaMZ/gzvurlN0xnxygp3WVS9x5szMdr2cSUE/jssRjHs+gEZ5c9qOkue7IO&#10;oaxB4QytGlMPw7KdubDqYBEs3ZYNsz/6CUbf9iD4RY+Azh5B0InjsGzUnHW1xeefINoUPg7tya58&#10;r5jTHbvKJEWr0lswE6odZ6Zyg1WSwQ+RVdAuo717IEy7ca69nOwY2wRtqbtM/Z3kOWbF8No734vN&#10;o9nmmCmVTGJocUjsDRCXnC+SAmE70YqimVMwe8VUglkHSxDET7sFSu2MBDOC0KAVy/BzgWLZ7Pse&#10;Q7EMaohlhv6cEwRBEIbEsYbgmiJEs8dW2E4q9oyamWa6r4cEYQSqCWazzCaY+UO/e5aKDq/WEsxk&#10;C0blynPj+JQCCJt0C7h7BLXZ7jIE7XC7BfWFr35JES4765Kzm+2c53wEM9WOEeM/z8urxk2+vuwi&#10;a7A4k9T7PWsMQnzC7jJrEIROnsn488aEUCtmlsndZapYNp4/l1cnZMNSVSxTaIxgVqt4hldFOBN2&#10;jftOwKoDRbBw82648f8+hEFX3w7dwgZCJ0tg3eKZAd5DgiCaHTl++kRXKgL5Ykl2P7yQo7tYdgG/&#10;MVkw84n6RJJvsMosFRIieensz15f/ZH9jLBjLKMqvzZAW+ouw98P2Zh+DH5ZvxeCo4aDe1fzzDFT&#10;cVgzuvtD34eehUnbq1sztoZoZmbBbNLVM0kwIwgN6udATVyx6v++BcvYBRf7oFgmV1CSWEYQBEGc&#10;H2eJZg88vtJ+5mzRjHJQos2jFcxuuP0+0wlmfe9e0mqCmTb/xZwYc+P+j70sOt3asliGhcGdvMKg&#10;77A4+DOl+Yui1yXnwF/5pecsmGGRXlGlDTIO/HWKrwmnPZy5hhnyDYbPlsUaxIa+8hmLSy8Ws8uw&#10;gDm22lmMbMd4V3JWdTvGJoplDdo1cpZuzxF2jSigPbI2A6576V0YNO02p3jGEbaNfop4ZrLCcYIg&#10;6oVZfR0jwfB6WPKN6qTYMQr0F8xkOnOO4E1afaLtSluc3m9evW8sgtUnXQMvYam79zPFrozsGF2Y&#10;ttZdphXN5C6zIjH8Fofgms2WUW2nx8ogD+8wGP73b4TlRWuKZrghjM8ohb6Pv3qSBDOCMC/KZ0Cs&#10;97ml5WiLwhYuf56ptiiSbzTNLCMIgiCai+r2jHytWfLMq6JYE9cgEs0IQkYrmM2c+yC0c/MnwawB&#10;sUzMLeM58ci3vgepa4Sji6atCmZy7hsIU6+/B5IVO8ZmF8yOl4qzpHMRzI6WlDN8vt/64POyCzr7&#10;29S8QzL4mYK4P79ezKNLBHTvM5rFrD3AYrfk4nN4VncZdj3G8+vjaVnVOszOVSxr7KwzYdl4oEgR&#10;z9JhxsvvwpDr5oJvz2HQ2RosZp65e4eL3+ds68a2+XkhCDNjVXQnq+xyiN+7WZL1Kf1nl+EXDyzt&#10;5RuKGq3coN3qY4qAL1qfcbbP+MnX24urbI4qPzpMdm3aUndZTcEsZV8pLH1uNd9EBphOMJMDYpSo&#10;CsIWe+/AS+CyzzdCXFqRSBRaQzRTO8z6PPx8lbu7HyPBjCDMh1o0ga+xq7yCJ60v/n01a9fZnylx&#10;kWaWEQRBEM1NNdGMrznw0j/eFWsQX4twTWLa9Ykg2iJaweyWuQ9Qh1kjxLK41EK4/Mst0CW0P3ig&#10;i4xfrzZ7+I+/N8bX9u4B8PCTfxMz3JtzfpkqmB3MKzlnwUx5vu0zZt1b2t4twER2jFGyHaMlAKJu&#10;fZjFZ5Qw8ZxXO3/JdnSXXb8129Fd1tyCWU3h7En1tWLZqM47e+pAETy1vwAe27QLZr79BVw6+xEI&#10;HTxefE46uvsLEQ0bKBzimdJ91lY/PwRhJjTFzehwiKLZWrRg5Ii5ZVa9BTNJVu4uFMPUfKKXKIGl&#10;UjL4AbKCbIvRyY+tfPHv9gqyY3R5tN1lKJi1le4y9fdD7+7N2/Ph61/ToFtwP7E5MMDn8FwCo0hK&#10;LF5h0C16JIz9KR3iUgpaRTSLke0uWK/5T4Obmx9IAX0Mf7DumGFGghlBqGuAWOtzisXAbfbhlz+w&#10;izyCxb7F049sGAmCIIgWQ6wxnn69xBpzkTWYffTVjyIPxTXpuNL5TPs0oq2iFcxm3f2w6TrM+t3d&#10;sjPMaoplE3kOPP4/GdC91yiRG7dlK0YV2ZIxFP7x/n+Eu05zd5itTcqBA7komJ2R84rGP9sivp84&#10;XQFH8gvPhPYacdKtS6S6Hhg975DvEQuXPUPYiH98y0TRMtoxnnXuIgtmd2vsGM/HirHJ4ln62eLZ&#10;0u1HhXC26mARPJn6F9z1xW8waeGz0Cf2Wuga0k/MPFO7z7BD0ymg6f6+EwRRO6obELM64+cASdao&#10;2us+u0wVzPhNtkPBjN/kn8pN2sxix4ivLd16sHVbU+2lDC0xyI7RtXGKZTio1dVFspqCmSqabd1Z&#10;AGMn3QzKgFm9P4vnhEM08wyB7n3GwNifMkSnWUvbM/LEhKE/fO8HnmFubn5MCjBPh9mU6bOg1A4k&#10;mBFtGnWNxwKZkwCwJiGZefLPsAUHQ/OElcQygiAIoqVRRTOx9vA1Z82WZLEmqcWblI8SbRXMUY6W&#10;yILZnPsew1nzphLM+t6ldpgdaZXOsvE/bwe/gePBXQoRs77buliGYFz1CxsIP/yxAzZlHHfMMWs+&#10;wSwb9h0tdghmTXi2hQ18OX+2f/j9z/ILPYIqVWcLyQy5h8OOcQyLWXuQxW45WsOOURbL0I4xjl8f&#10;ayE7xnOxbNTOPFuSkQ0r9ubDqkPFsHzXMXjo9xS44bUPYdSt8yFk0Diwdu8hxDMU0SxKxybZNxKE&#10;4UChDC0ZK5U/v8pfKw1dBphdpghmotWN488pwxlDVt8oMwR8hknKxZ6hMHj0JJZXdtKRnFCC4pqo&#10;mxl5dtkZSNt/os10l1Xf4J1ty2jWBV8WzfoI0axbr1Fw2RebHTPNHMlEMwtnSocZCmZqh5nu70ND&#10;yLYUgTBj5j1QLs/KIMGMaJOozz0mqzizdPeRbBbeeyTDweBoh0IzywiCIIhWginWYayjZxhE9BnF&#10;9mbnsqJKm1ijlDWLclKizaEVzGbPW2AiwawPuLv7Q49bH21+wUwrlPEr5rpx6SUw9uut4NN7NIll&#10;GrC7rKNnCAweMxU2ph9zFA03VwGyKpjtzS5ydpg1Ia9G+90KAPbokmdK1bnJZsg/tHaMPWc+VM2O&#10;USuWIeM35cDVCdnVxLLW6DBrXPeZIp4p3WdPirlnx+CpA4WCxSl/wT1fr4Gpy16FgVfNAr/oEeDO&#10;80TVvrFOAc0A/0YE0WZwNmjZlOsRTmdJ1qba6a2TOb74zXRA9Y4HiGs0N2z4gC9p7BjnP7ZcDFzG&#10;ij46RHZdtFaMmUp3WVsSytRNHlZYbcrIgx/X7AT/iMGiAssAn8dzxiGa8Y2Md1BfGPHGdzBpeznE&#10;bMwSNLdoZmrB7FYSzIi2i/LMO4piCs5UsvFTrmf8s6FNVs2wfyEIgiDMj2wjw/exfA3CtQhnarNC&#10;vjYpaxaJZkSbRCuYzb1/oSkEMzUfRcEscuYjzSqYVesqU/LbeJ6LjvrnT9AlbIBiw0himfrvIJxV&#10;3ANgxqyHIWVvabPPL1MFs12ZTRfMMJ4f43+3qNJWOWLclWUXSyEOe16D0yg7RuwsU+0Yb0tyzi9b&#10;kpGpq1jWYPeZxrpRdJ/tOS6sG1fuzYeFm/fA7I9+gvgFz8Al8TeAT48h4OYZ4px/hmdptQhojrig&#10;/78dQbga6pkNs/pGqYLZlVZlXJhkhM4y/JKEHWN0B0kepvaG5CNutEryNXxgEG8uLqboG//1z7/b&#10;T8qHyNRd5qLU7C5LP9A2u8tUkRA3jsl7SuCqG+41fZcZotoz4vBWa5dw6LfgRYhPKYCJSceFwNVc&#10;3Wbif68IZr3mk2BGEGZBO7fsaEk5w0OY+QtXsAs6+rIugeao7GwmtF10jCAIwqC0qSIG/F27BF4C&#10;uCbdv2CZmK2JXQjHaZ4Z0QZRBTMsaJ7/2HJFMDN+vtXsglmNrjIxqzsxD+JTC2DgotdA6hYJaI9H&#10;M8uqI48iCIDFT78tXHWae36ZKpjtOFzYJMFMiGVlJ0UXcfq+Q6c8/Xqd0djAG32tY/XYMdbaYXZ/&#10;imZ+WSvbMZ6vdaNDQOPXpdtzYOW+E7DqYLEQ0has3w6z3v0GYh9aAX1ir4PuEYPBzTO07g40/lp9&#10;H+lzShDNAlO0J9WK8QNJFss64NwyyVCCmQJ/vUO5WZvka/iDJ2HH6MYDPloxHcw9zgrOVJIdowuj&#10;7S7LKipvc0JZTdEMN45Ju4vh9Xd/gE58gffULORmRWxA+O+B7fBoFRA66RYY+2O6nLBgkqGxDDgf&#10;4czRYfbgsySYEYRJ0M4twwOYD7/8gXVwD2SauQHaq9kRiXe1JByrV/17V0eJl/j3CIIgDAHGMNyT&#10;nh2vHGKaVRPnDBBvmytmi6uyX2MffPE9O0PzzIg2SjXBbOGKNieYqXlqjCqa8RxWdJXx/8/xv+yA&#10;iCtvBwvPdTFmir2cDx3C18TSLRLe/XwNbN1ZKOa3t4Rgtu1QQZM7zNSivXc++bKUP9c2bxPMQnc+&#10;37IdY48b72fx6cXCjlHMLqshmKnzyxbqOL+sOa0btbPPUEhbuuMorNxfIAQ0nH/26LptcNv730Hc&#10;o0/DJXHXg2/PoWDxDnPMQHNHUZu/f7UJaARBNBklXkbZlLXvKEeSFCtGyShiGX7xm2mv3Fg0x675&#10;BQwf9NEvvj0PYtfecjd2lzHlAJkq+FyQmt1luLlpi91lWsFMoPy5/4hJ0NGVRDN8jQmLRyB4hw6A&#10;gcvehIlbj8m2ARuzmGIdwJSEpMaQ2kYkMHxzOIknLL3uWgJuPCnCn6X3792IeEeCGdFmcc4tOynm&#10;lm07cJj5Rwxi7l0jhQ2KEjcMv2+phxqHyA5xjP+5l7AKsXiFipiIiS4e5lisgWD1CrVZu0XaJJ8o&#10;Tk+CIAid4clv10gbj012jFEYq0TM4rELY5hqeyRiG8Y4315q7HOFogexFuGahGuTX9hAlrH/ECu2&#10;2WmeGdHm0Apm9y9YZmrBrCkFmjE1O8pQkOBMTC2EuOR8GPL0u9A1coiIiZJi/UZiWXU8+b4Xi+JD&#10;okfArxv2NfsMM61gho5FTe0wU55r+6y7Hylp5xaAVqNmWLeU4rveYJGC2bBXP2dx6cWgPVOp2V02&#10;LSFb2DCaTSw7FwFt2Y5cWLmvAFYdKoYVu/PgsY07hYXj5EUviBlogZeMASvfv6CA1tESCG5eYWDt&#10;3tMhoJGNI0E0Gq0ThWrFOFnSWDFKRhLMrKLlTdzUHKVKuUoyR7Iizy/r7M/+/u7Hdm0FH+F6OLrL&#10;+Ouc4pOwIa1tCmVawUze6GVC6r4yWLDsdeHz7eUi3udqlbKwaOSbEzxsCRw9FWebsbiUE7JwJpKQ&#10;I0wIaBrxTN7oNSyYxfNNYvTMh8X/t+RvbE99RBXMrptJghnRtlCtGGUblFNQYrOzuKtuEbNicGaM&#10;1dyWX06xT+0gw9kCXSIUccyfWbuE27tEDLYHjJxSGX71nfY+dy+pGLD8rYohL30Co97+seLSj9ee&#10;uuzLLacv+2LTqcu+2EwQBKEfX24+jTFp5Fs/iBg1YNlbFX3uXnomjMeugJGTKzGWWb3D7XzvxTDG&#10;eXSNcHajKR1oJi+AqDbPLHbqTay40ibm3ahFnbR3I9oCsmBWJgSzx5Y95/KCmdpNJgtmWaB07kBc&#10;aiHEc8as/hlCxl0LFhH3IuXcU8139f6dDQS+H8rIFbgs7kZI2HGiRbrLVMEsdW8+nDh9ulGCmdbJ&#10;6ljZyYo+Q8aXd/IKV+eXGX3NEveIz17XHkPZ+P/tZrEJx84qPNbOL7spMdsUdoznI6BpX5/VgaZY&#10;OOIMtCcS98PdX/0BVz/9Boy85T4IHx4HXjyedbYGCRHNYePoW3sXGn3OCcKBGisrlM/Fa5JqxegT&#10;JZwPDfOl3pgkWzJ+oty4GQQzR0KFXWaJO/awEpsdFy6yY3RBanaXodd0W+4u04pmyMaMPPj5zz0Q&#10;3HMYuCsLtavg7DbrDRbPEObhFQohsTewEW98Z5u49Zg9PqMEJibmycOTRYWULJ7F1NN5Vk0wm/WI&#10;qQSzdnxDdsOseXCSBDOiDaG1Yqzgz/4L//cOu6CTnyiasZpzbln1Q2FVJPMOF/GIxznWLXqkPXza&#10;bFv/J/5WNeq9/9rG/3eXbWLCUTuPWyLucRiCBzETk0/AxKR8giAIY8BjkjgkVuKUiFk8dmEMw1jG&#10;Y1pV/ydeqwy/8o4qHutsGPNE7OMx0CGe1bSk1T9uNynG49okCjv5WvX0K2+KtUsp7KRclWgTaAWz&#10;J1e9gp8Fcwlmtz5aryWjw3IRxTT1tbBdzITYrXkY/yBu6zEY/c+fIOKKWSB14Xs8KVjOOcmCsV6w&#10;ALg9/zeYfd8yURjcEvPLkHXJOZC0+7gY99FIwUycN5bYGGxO31Hu3jXyjBrzJYOvU8LBgj977h6B&#10;LHzaHBafVqh2l0FNO0ZVMJuTrJ1flqm7yKVXBxrOQFuyLUfMPlt1sAieOlAIS/h/n/9LAtz0909g&#10;/LzF0DvmWvDtMRQs/HMubBwdXWhR1bvQXMANiiCagSrlusHqE63qUsayYsQvdZgapyPnkFUeuoa2&#10;jIYO+IiXfy92kTUERo67yn7idAXTVKDrvkEkmn/DrbHjgo3puW1aKNMKZnhVu8xm379cbC6VQ2Td&#10;P6PNhTqfR/KTq4/drUHg4RmC3RZVAxa/XjX2xzRbXGqBOJDBBAUTlWri2aacasNsqwlmt5pHMFM6&#10;amHu/MfhNAlmRBvBGfvLRYKatHMv6xLQh3l074mfC7N1Ioj7dAplfRjaeYguC88Q5tPvcnv0HQur&#10;Rrz9o23CmgP2+LQihoc1ePAcu/WY1tqHqRY/PN7JXbYEQRCGQhOn1JiF+zAey2QxrRR4jLPzWGfj&#10;Ma8qes4TVTwG2iyewaLzDGMjxkjJnMKZw14X1yovvnfdkr6TldqZ1ppR9/WVIFoSrWC2eNXLJhLM&#10;hKgAEdPvwhjl6BSrKZLFaEUynLGNsS29RHSTjf95Owxe/hYEXzYNrN5hgLmr1bcXdZU1ErnDLAie&#10;f/1zSN5TIgSzljhLQcFs6848/qw6n9kGnmmmzlF+ffXHxfyZNtP8MiY/2wFs0Kp3xbkJrs1ni8FO&#10;S8b5KVmwzEU7zM5JQEs74hDR8O8s35UnxDMU0XAO2oINO2DOp7/A1KWvwrDr74KwobHgFdBbdJ8J&#10;EQ270LpEiLMth4hWQ0Cj2EC0AVQbxk0cN0kWzNqrwpmhviRlfhn/0A6UfKNAY2tk6KCvrdp7aNEq&#10;ewXZMbosNbvLdmcWUXdZDdEMbQo2b8uHr/+bBt2C+oJykOxyaLrNRDeGxTMUxS7mFdTXFjp5ZtXg&#10;Z96rGvfzNhtPVJzimXpQo3SbOTrPTCyY3fnAEySYEW0GpxXjSWHFOOnqmWa0YjyrowwtUbCC2Svo&#10;EnvE9LtsI9741ha7/rBd7RqLTch1xq+NzhgWqy0CkJPbRs9vJAiCaDWc9mQiZsWq+zBEFtPEXgxj&#10;nRDQtpWyGB4Dh//jG1vE9DurvAIvsWOMlK3LTCmcKdaMvVkHSxDETL2RFVdVs2akvJVwabSC2RMr&#10;XzSZYBYEEVNvg/iUAtnFRIlnsTVFsgQUyYqFsDbhv7tg6HP/gsir7oCu4YPAgrMbpRCwqjMbfekw&#10;vLHgWUYX/qz8+6ck2LK95SwZUTDbvP0YoN27+sw28EyL+WU8D7ffNHt+Mc4v81I6ovV+zxpAXkOx&#10;gCPwEjb2u2Q2MfG4PBf+LDeebGHLOJFfF6RlwdI2KpjVKaBpX2sENIeN494Tchfa/gLxvfk/J8BN&#10;//gUJsxfCn0n3Qj+vUaKWWjYgSasHHmMUGe71i6iUcwgXAsxAkxu1PqbhFqUT9RFQizzMZhYhl+S&#10;8IkUN/mA/GGMqrL6msLeiGEgudgawr755Q+m2JNR8uGCaLvLcDOzedsxsbnRW6gyCs4usyxI3VcK&#10;t9z5uOgy83KxLjP1cy+dPe9HVCFj5R6KZ94h/W1hU2ZVDX763apx/9lmi08rZCiMie4MrXgmC2Ys&#10;+tZHmOkEs/kkmBFtA60VI37/2OsAACAASURBVB64vPmvzxjOLTWZFSPTdpSpMxm79hhq73PfCtvY&#10;71NtGItwLmPs5qNnifyxandsLfayBEEQZiNGE9OqC2hoe3YUMBZiTOSxsar3vcsqeay0CeEMD5TM&#10;J5w5rRn52vX66o+YduY25a2EK6MKZljY/Myrb5lPMLvyDohP1QhmDpEst5pINuzFj6DH9DuhW+QQ&#10;MZ9MuAaIeOW0X3PBnLzFwDO+Tl5h0HtwDKxLzqp23tES5yjoXIQORuozW8/zXG1+We/B47Tzy3R/&#10;3xrErzezSMEQNG46i0s6zpTnutYOswmbcmDKlmxYLESyzDYvltUnolUT00QX2uEaXWjHHF1oaOn4&#10;eMJeuPvrNTD9ubfh0tmPQNTlV0L3yMFg8ZatHDuilaNn6FkiGlk5Eq6C1cexdz/FCZAUO0a9tbGz&#10;vsSN+US3t4objPpGWEcItc/4C7qnXzRz6xIJodHD2f6jeazgTCVV67kgNbvL9uUUU3dZHZs9R5fZ&#10;r6nQ1YW7zDTIgVbtMMHqLhTP8DBaFc9CB9jCr5pdNeT5D6vG/7rTJuzNUDxLOAYT/vwLkyAWfevD&#10;qmBm+M0uCWZEW0ItlsBZAbjGH8w9zsJ7j+Rrf4RITk1gxcgcdrI8vuBrjDVdwgexvg8+a5vw2147&#10;dlSICk+NSMaTVabY/IjXeh9uEwRBtBhKrFPsztSCJlHUhLERY+SE3/bYLnnw2aouYQPtGEOVOSxC&#10;iFJtDw0Q7+sE1wBcszBvDY4axvZmHWWFFVXq3G3axxEujSqYvf7eJ3BBR1+TCWa3Q1zScZ4zHnaK&#10;ZJyY3/fC8Fc+U0SyoWDBvBNFMtEN29sURZhGBu0YO1gCYeqMuyF5T3GLzS9znCelHYXsonLHHLO6&#10;nmXF7YIV2+ywdfvuMo9uPU4r92yK4g3xXLv7s74PPceU2Xx15BiyHeP0hGzqLmsGAe2sLrTtOAst&#10;Xwhoqw4UwbIdR+HRP7fBnE/+A1cufw1G3DwPIkZOgq6h/cHdK7TaPDRxvlePiEbCPGEWrL5Rlcrr&#10;BZLseHihZEA7RpXO/AYzrbKfsl0yfocZw9ZntGS66obZ9jIGDKtCaH6Z6+FMJOV/V/SYpu6yOjZ7&#10;qc4us1n3LHbJWWb1xQTNoUl18YwnMBaPQNYlfJAtfNocWTz7324x82zKviroddsCcLMEMDMkNySY&#10;EW0JpQCGKYctbP7CFUypTjaHWObsKgOs6JS692DRtz9mH//rTiGUoXCPHRVohxKrFcmqDd6uC9ku&#10;RZ0zQBAEYVScsaqJ4hlaRWHXGY+VGDPH/bLDFnXbgiqpWySzSCHYbVY91uof9+tbDxyjBO5+aDF1&#10;mRFtAm2H2WurP4ILOpqpwywQIq6aDZN3nxGWsSiSjfjb5xB1/TzoHjUCPPi+ri6RzOpjgN/BpGA8&#10;R8GsvXsAPLLkb2JGe0vNL5PJEecoRwrKGiWYHS0pZ5iDr/7kq1Kek5tlfpncmY3vb9dINvqD31mc&#10;bDVaix2jvF6P4+v2TYnZsJwEs2YR0WoKadpZaPjnZTtyFSvHYtGNhn/34TVpcPv738GUxS/C0Bl3&#10;QviwidAlpB+4eYbUK6KdPRNN9+ePIGqCMUmdY5bG4z46Hhpvfhm/KXWw2hBxs9ga52P4gC/eYDXp&#10;eO61fzJ1fhklHK6J3F12Gg4eK4G1JJbVK5phl9mmjOPw45qd4B8xGNyxlVv/z6seAVi9OsQzD414&#10;1jVyiC38mjurRr79Y1XP6+fZ8fvUYUYQxkF9rnNLT7JSO4NNadsZdpOa4WBUUg9w5Q4IUc0ZdNk0&#10;+5iP19onoVAmZisegVq6yeo5TK5fIJNnmuUICxWCIAi9iNFwPgLaWV1n64+IubQonI35aI0t8NKr&#10;bO4Wf9DEWu3eT+91oN79qaVbD/ZnUhorZfI4Ae2aRxCuhiqY/d/qj83VYWYNgvDJM2HM6p+h5wwU&#10;yYbLIpklQBbJ/GqIZHrfs0vRC9y8w+Gtj36FxF1FwpaxJZ2FsBj7r+Ol4rypoViszOTDwocSzMk1&#10;RXzGxq8X8+DvqU//sTgrlAkLeOc6Wy3fUAWz25OcghnaMuotPLkSZ3eiOQU0IaLx/7ZsZy6s3Ffg&#10;mIe2hP+9h35LhlnvfQuTF73gFNGC+wkLx47u/rKIJuwc6xfRRMwyw3NLuCpMqtaZGzXU6isEs/Z6&#10;a2TVvviHpIMkd5g9qNxolQmGCjreWEw41m1NZWUi4ThJgpmLoXaXIVjxk7z7OKxNyqnWUUVUF8zw&#10;ujYxU1RjPbTolbbWZVZnrJDOEs8iRcJjkYLtfDNhN8EhvIAEM6KtoFos4zN+kiem195yN8PB2gbv&#10;LlPuLYpJ/D4tPGFB++j+j79qi0vMk6s5a+soq0Mgq0skw0PpcRrUv4PDuScRBEHoDMYiNX6N18Sq&#10;CbUIadX/3IBwpnScYSzlMdXe77GXcYyA3eIVChhzDV5UIe7NO0B1SJnDygGYuo+jHJZwVUwpmPkq&#10;VqroVsLjS50iGXVutAju/L0O6jEUfv5zD2zMyBNnHC159oPjPvYfLRbjP+qzyVUsGaG4yl45asK0&#10;0ousIeDl38sMdoyyCGwJYD1uvF+Mp1Bs4M9eczc7BbO7k7Oow6wVBbQnM+q2clTnoS3beUwW0Q4V&#10;a0S0FLjtvW9FJ9qwG+6GSIedY5g8E43jJoXyGCYX0jtENJqLRuiIMg6sUnE5XKl0mF2ot0bm+EIF&#10;jy/y7SXRYRb1lXLjVZLxAz5DH3gcBNp36ASWU1zK8k+dITtGF0Qrlh0+UQbrSCRrlGgmbyhzhX1B&#10;78ETxNBcrCppo6JZtdhxlm2j830xRXWYQzB7gAQzwvXByvty/pz/vG4TrvlMqY4zamKqsWAUSSn4&#10;D5lov/TzDfb47WVMGRZ/zkLZeI04dsWWbLhhazbcwWP8vSlZ8FBqFixIy4LHOI/zhPYJgiAInXhc&#10;iUUYkzA2YYzCWIUxayqPXWi7OE4R0rRxrknCmXLQF7+tjF362foqv0ET7Mos2uqxWP914ax1QpLz&#10;WLhYCmXf//YnOwnUZUa4NmYUzNScUFxx71lNJDN+vmhmPP168/gYDKMmXAtbtueL85+WLpRGwWxX&#10;ZpFDMKvrWT5WdkrMVN6XnXvKN2zASYvs5GPEtaYmIjdBl50hz39gj08v0c5NrjUPwTV6Pl/Dlzk6&#10;zAhdRLSanWgOEe0vp4i2SxHRDioiGv/ew3+kwR0f/CBmoo285T7oeelU6B4xGDy6RIguNBTROksh&#10;YOF/xvMxWUDrc5aIRvGOaEGELaNSeJJgOFtGSQxWwxuK6shv8pByo3bJBEEfq/PaufnDrLseRg9h&#10;tTqPKvNcCHWzItsxnoG0/SfEZkbbSUXULpjJG78sSN5TAi+98aXYdOLmU+/PrYEQMU5zoGLkw5Ua&#10;sU8WzObe/zgJZoTLou0uwwr8qdfdLiryvRSLQ70/h7XFFOVQRYjyooLz+vtssRszRVfZhPUO+0X1&#10;0LdOsazmAbIqkl2dkA2zeVx/mCevi9Plik8VTGaXalhCEAShE9pYhLFJG6vw0O0RHsPmJGfBNQko&#10;njk7zxpj16iNn3jF2IoxNnbDEVvktXdXuVv8GVp5iVhszH0dU+bzsA6WIIifNhMth0XHAhV+Eq6K&#10;GQUzRLvfNOje0+Vwzi/zh9vuXdIK88ucgtm2QwX1dpgpeYko5Pvlzy2lF3kEV3j5Owr5dH/vGoBZ&#10;u/cEr8BL2OXfJbOJScfrnV+mrsOPpGWJtZwEM+NQv4hW087xhLBzXHWgEJZuz4FH/9wOcz/7Fa55&#10;9k24dM4C6D1hOvj3GgH4bHTyCIKObv7i6u4dLr5Hlo5EC8P3xI74eZoTKsnuh+301srEl9U3uj3e&#10;EL/JAY4bRhsh488wY94BvaFdZ3/21gefVxuaTLgO2u6y7KJyEsqaKJohuMFM2lMMk6fPhQ6WAPBq&#10;u9aMLoMyuxHuW7AM5NhHghnhWjhnl2m6yzxDjdxd5hTLeHLh4RnC+i14yR6fXmyP3XK00V1lIjnd&#10;VF0oi+Ovb0nMFiLZ0gynOLYkw2mPQhAEYRaWaEQ0jGkont2aKNs4jq2z46zhbrPYLbkQn15k7/vo&#10;C5U8BqsHPYYVzSRHl1kI++5/67RdZpTPEi6HWQUzQh/wcP4iazA8//fPRfEvnme01BmQs9A4G1L3&#10;5Ytzp/osGfHMEfPvl954r5jn40x5lo22xtQEHXWETXzA6KlsYkKuMyepxZJRXX8xB0HXChLMjM/Z&#10;89BqEdH495btOAor9yoiGmf5rmOwcPNuuPfbdXD9q/+CCfOXQv8rboHgAZeLc0M3KUS2dHTMRWvY&#10;0pHOGommYFW7zOQ/X2sV+lRUB721MvHFb0idX3aXcsNVYu6GAd64enB0g3jxwL91+25WYmNwrIzm&#10;l7kSNbvLdvxVQN1l57D5W5ecDZu358O3/8sAn9ABOPOPrBlNjhDMeLK55Nm/QaVcLKD755UgmhNn&#10;d9lJKGPArpxxR83uMkPtU8Q98XsTsy34HmrYK59VTdpehkKZOqusSV1lKJTh/J9ZidmwMC3LIZLV&#10;fvicRUksQRCGRhXKaotheBC3goOHcrfxfX6cEgMbKZo5O3exUn5jFsTz2Dv0hY9sUrdIu4jJxlw3&#10;ausyU3NZckwhXA4SzIim4NG9J3QNugS+/DlFtmRMzm7x8591yTmQuCtPPK/1dZhhoeoZAPtt9zxa&#10;io4vOFdZMtb6chZKniLcL3rNWcTiM+qzY8xxzEpG+/fFmvVb770E0dS9V2atLE7TiGhpmaLzbMWe&#10;4/DUgUIhoq3cmw+Lkg/CA78mwq3vfAVTFr0Aw268B3qMnlLD0tEfOluDwR0tHXHeo5/T0rFmNxqd&#10;PRJ1oTwbVcqfX0LBTPKRdSq9xTL5RmSPyI/UG7Uav7sMP4DsYikUhl46heUrlXiUXLgW2o1Kbukp&#10;2JSRS0LZOYpmaxIzhZ3B4qffgg7uATxBpy4zM6MKZk8+86pDMKMOM8KVUC1Pyvjz/dumRObWJYJJ&#10;xuwuYw6xjCcLXgG92cjVP9twXllNC8bGzCqboMz0uX5rtpj9o3ZgVBPI0mnwNkEQ5kXbaVaz8wyF&#10;MywSuHGrPDtFtWlsYLbZWRaN8dtKYeTbP1Z6BfSxY2w2qmgmKV1mOJ/zlz+3iI5qdZYZQbgS2JWj&#10;CGaM5zBm6cohdABjYkevUOg3PB7WK2cZf7bCDDMUzDZvy8UZZeKZrUsww+8XVdoqR4y9sgTPI/Fc&#10;Uu/3rBHwPKo3WKRgNvy1L1lcerEsmPH1s678ZLxiBS/W6gzKO1yJBrvR+Osl27JF9xnOQ0MRDcW0&#10;pfx7j67bplg6vgWX37UQ+ky8DgIuGQ2e/DlD8UxYOjahGw2hc8k2jo86x0w8B39YFUtGyRCCmQza&#10;Mu5Sbhhv1NBBH+9PmeHD5s5/wq7aMdKBseuQV+7YlIjusr3ZRdRddo6CmQpWZm3dWQDjp8yECz0C&#10;hehCi5M5IcGMcGXUYoncknKc0cdm3vkQUys4DXbgWU0s8w7uC6M//AOrNsWBrTjEbUAsi9HYj2Fi&#10;Gs+v9ySfLZQtySCRjCAI16NmjFuc7rSevS8lCyY3rdtMjbUO0Wz0v/5X6RnQW+40M6A9o5zT9oZ2&#10;bgHshtvvs5/SzOSmQlDClVA6zNj/rf5I7TAz6jxaQmdwfhmOkZh+ywOQsrdl7RhrnptsSDsK2cXl&#10;DlvGms8xxuUTZyrg4LH8U0E9h55yF84Shivmq4nsztW9J3iH9Gdjf0pnExPz1Pllta6nqtvFtQnZ&#10;GoeLTN33DERL7scaY+mYdbal4+48eCJhH9z340a4+Y1PIf6xZ2DodXMhYuQk6BY2ECyiGy1A2DrW&#10;OxuNOtLaMjgWzK68zrL6RneWFK1Kb8FMqHb85npYfdQWuCijB3zxhsqDQAPZe599Yz8tz/ChxMKF&#10;0HaXoXiWsCNPVP3oLUCZkWrWjNvy4fvft4N/+CDADR5ZM5qT2gQzvT+zBNFc4FqOtlTFVTZI23uQ&#10;dQvuy9CaRTJWQuqcWSbb3LJR7/3XHp9RChPWH1Y7HhqeV6axYMQqzseUrjISygiCaEvUFvMwFj7B&#10;r3hgN/Yc5pphLEbbKR6bKz19o+2i0tmAohneiwe/J++A3ixp515WbLPTmAHC5VA7zF5/9xO7ieY+&#10;ETogC2aBsOTZ1ZCyr7TVBDNxXsJ/zpETZbXOMVPzE7TP3ZC67WRnr/DTmtnKur9v9SLml4WcPb+s&#10;1hzFKZhht/dyykXaLA7hLKO6kFbd0vGIsHRE4eyp/WjpWCy60vB//8i6DJj76S8w/YV3YOzdj0Pf&#10;STdBUL/LwDtQMxuN05m/tqi2jv5k69hGUeNoJaeHpHSZ6SuYKb6Q/HqjcnNmsGMUB2bC1zjwEpay&#10;ez8rrqLEwhWRu8tOw8G8UhLLmkk0Q2vGlL2l8Pzrn8PF1uCzFiHCHJBgRrgqamKqHqwsXvUyUw9W&#10;lO53I+xRHAeueLV6h9mH/+PbSuxmmLD+MDsXsQwTUrRaxM6KxY4qTpoXQBBE20IVzdT4t1Tptr0l&#10;sWmdZk7RTO40G/7al1U8VjNrjRhulPVE7Ov4Wrdw+fP2CsU5RbsmEoTZweJmLHJe/clXpfxZryLB&#10;jKgLqw/SEz78egMk7CxolfllKmuTcmB/bolwOKoZf4X7RWk5O8Wf4/c//7aovVuAHcU9yeDPscif&#10;lPllUbc/5phfVrdY5hTMbk10dphRER/h3Ks1ohuN//dlO3Nhxd58RzcazklblHwIHvglAWa9+w1M&#10;XfIKjJr1AESPnQb+vUaCxPdDNW0dLV3J1rEtYBVdZtE2Sf53jJWEYBbVQWfBLEoWzHyjX68xaM3Q&#10;yPPLQmDE2Kn2/FNnHMORKalwDdRqHgSre1L2HhebF63wQzRdMFPfO6zSSt1XCjPvWgTt3PzImtGE&#10;kGBGuCqqDRVf2yG7qIT1GTyOdfIKN9J8AOa48g27xSMQBi79R9UkZWaZRiyrMwGtKZZhMro8QyuQ&#10;UUJKEETb5axuswy52+wOvn8df66i2fYyGMBjNY/ZYo6LZKwDTpxjxjp5h0OvgZezrIJisQaSLSPh&#10;SjgEs09JMCPqBot5O/NY2KPfZfB7wl+wIS23VeaXOQWzbNh5pNAhmNXsMFML+pa/8HoZz8XtJnmO&#10;1ZyFDX72fYdg1lCHGXZ2z03OglXbzp43SnkKUZNaRbT0I2IeWm2z0VaK2WjFsOpAoRDWFm7eDfO+&#10;Xw83/f0T2dZxxp0QOXoK+EQOFrPQUEATto4opHmFNXo+GmEqqpRz6bmSrFPpJ5jhDfCbQTtG7DBL&#10;UJQ8m9UEAV+dX3bnA0+wMwBMmd9DCYWLoBXLMgvL+QaJhLLmEs20143px2D45dPgQo8gEs1MBglm&#10;hAvD1OrNz777hV1oCWKa6k0j7E+YqNQM6MPc3f0h6vbHsLOM8cTTcUBbX2eZYJOzcnNWUk2rE+cB&#10;sd6JD0EQhJ7UPJhbwV/PTsqq3mm2uQHRTL3yGD2Jx+ro2xbY3C3+IBlrJqZY34QNmXsg++irH8W4&#10;gdyScsxtKb8lXAISzIjGgHEQZ63HTbsDknYXtVp3mbOwOBvS9p8QLke1CWY4Y5I/x7Ybbr+voL17&#10;IN6vGZ5hsd558utl/97EJibnq/PL6hXMJvC1dlpCNtyfkiVcMLTFfSScEY1BK6Kp19pno2UKW0fs&#10;QHvqQCGsOiTbOi7dlgUL1u+Au774DWa8+j7EPLAcBl19O4QPjYVu4QPBQ8xHC5Q70nA+WiOFNDr3&#10;NB54vmJ1NnA9JcmC2YV6CmbtrPJNdOMUKw+NvaXfiGZAJBQ4HHn1J1+x04ptBXWXuQbOuWWnRGXP&#10;9r8KxMZFu5Ehzn8zuC45C7Zsz4fvftsGgT2Gikou/FzR4mEOSDAjXBE1McVk9CQAmzHrXsbXepGM&#10;GiQ2yffB78ciBUPgpVdVTdyaa1MPZGM114a6y/DA96ZEEssIgiDqo7a5Zrdq7Bnr6zKLrRGbMVbz&#10;mG0PHHOlzZ3HcMm5tuh+4In3gWsdHsBec/NdDNdAXAtrHtgShFkhwYxoCCUOQnt3f3hw0SuQuq8M&#10;1iZltupZCY4BSdyVJ57ZOmaYQamd2S+Pv678Qo9gVTAz8nPMcH6Zh3c4+PS9jMWsO8RitxyV18Y6&#10;3TByHGsrdnUjV23JhruSs4Rt/HLFKpm6zojzoVG2jvx5WrbjKKzY47R1XLnvhPh7j6zNgLmf/xeu&#10;ffEdGDdvMQy4ciaEDomBrqH9wdIlXOlIk4U06kgzBRhHVcFsNTZ38atwRNRLMGsvyYLZeOWm7JKx&#10;g736JjoHI+/Yw0poMLJLod2Y5JaehE0ZuSSUtZBotjYxE5L3lMDbH/1XLCAWZRExyME0UQ8kmBGu&#10;iDpMu6jSBjsOHWF+YQOZEpeMsDdRDlZ7MSu/J+/gfraxP6RWTkzKd8wBaIpYNj0hWySbNW0Y9U5e&#10;CIIgjEbNwzicpzJj6zmIZjxWY8we+32K3TukPxOHJ369jCKaiRzX0r0ndA/uxzL2/yXWQspxCVeB&#10;BDOiMciWjGHw5ge/QCJ2mCVltepZEP4sPH/Ccyh8bmsKZmiXm1VYfDKy7+hyty4RRrKMrxW10M/d&#10;GgRhk29lcakFLGZjVgM5y9kW8iia4Zo7ZUs23M7/TRamycLZMhLOiGakdlvHzOq2jhz8O8t2yPPR&#10;1I60lXuOCwvIh/9Ihbmf/QrXPv9PGH/fEhhw5a0QNiQGuoUNAI+ukWdbO9YyIw3jEHWltTbVRoR9&#10;L6FW5SNrVvoIZj7RF0qyYPaYMgDZDPPLhMd7R89QGDQ6XhysqYuX3ptAovlQu8v25hRTd1kLbQTV&#10;93NNYqao3lrx4vvg3jVC78830UhIMCNcFDEb4Ax/pl9f/RFD62UDHagwSTM0e9DT71bEbyuFmPVH&#10;mDK3rFFiGdqbTOLXx3kiuZTEMoIgiEZRPVZmwiJ+vWKLHFObIJoxjNkYuwc/855NzDPDCmOM7QZY&#10;Z9CORh078H/vfGg/o7ioGGBtJojzhgQzojG4d42EwMgh8J91u2FTRl7rnwEp5ySZBWViPIgQzMrl&#10;ZxjPHgsrqmDXkexTXQL7lHl074n3bPRnmK9zfcDd3Z/1nrdCrH/K/LJ6xLLaRTM1j0HhLI6/vjkx&#10;Gx5OlYtYyK6RaCnqtHUU89FUEe0veT4a/+84Dw2FtGodafy/P7IuQwhp1738Hky4fwkMuuYOiBge&#10;B90jBgMWw2InGnakdUQhzTMULF0ihUiG4hnZO7ZSrPKNtsnCWdR6MT5M7jJrfbFMWDH6RLXnN4I3&#10;8Y3yD10lGT/g40ExHqLB7fc+iv7uYtYJCWaugdpdplbybN2ZJ9ri9RaYXBFVNFPZzDek/fiC0ckr&#10;TK6oMMBnnag3DpJgRrgUSuwXVidldmBTps9iHSyGmQ3gsGJ055vpsCtmVcanFdpxJk6sMrcstgHB&#10;TFuheV+KXJW5mMQygiCIRqM9hMMY+kBqlkMwc1K3YKbGaozdPIaz8Km32d09Ag1lzYhrXgdLEPA1&#10;0F7GQKyJuDaSLSNhdkgwIxoC7RgvsgbDqAnXidERrTW/rCZrk3Jgf26JKODWnk2hYFZqZ7A+Of2k&#10;e9dIm3LfRn+GRWGIxRrEhr7wEYtPL5YFs805DXSYnZ3HaMWzGEU4w+u1Cdkit1lCdo1EK1OzE81h&#10;66jtSKtDSHtq3wkxm+/RP7fDXV/+Dje89iFMfOQpGHb9XdBzzBXgFz0cULxxk0JkIc09ADrz+OTu&#10;HQ5CLK8hpNV1hkqCWpOwWX3ENU0VyyQ9BDP1B3Mu4jdyULk5U1gyqpV3r6/+mCrvXAx1Q3Li1Gn4&#10;K7+UxLJWEs3Wp+XCH1sPQ+9BE4QFAglmxocEM8LVwNiv2jFuO3CY+YYO0NoxGmFvwqx8c+wVeIli&#10;xXhcDMxu8tyyrc65ZTSzjCAIovFgrFRjpzpHZea5zDPjsRtjuLBmDOorYrtB1hp59ADaMoagLeMh&#10;VlRFtoyEa0CCGVEf2vlls+9brswvy2r1sxFZMMuGHYcLHYIZPr8Yg7FQ/yR/hj/77uf8dm4BFXi/&#10;kvGfYSbcxLr3YGM+/ZNNTDkh1sDGdZg1LJyp+Q0WBF65JRvmJGcJFw2yayT0QhXOtK9rFdIc1o5H&#10;q1k7opCG33ts4y6Y98MGuOWtf8MVS16G0bc9CH1ir4Pg/pcB3zuCxTscOloCnPaO2JXWtXFdaWrM&#10;M0B8MBp25XqAx6122Ohl1Ukwa2/1jcIus2hJtL3hP5ghEoUGAz5ePbr1YOuT0lmpHeBY6UmqunMB&#10;hFh20mnHmL7/BNkxttLGcGP6Mfjf5oMQ1nsUKF7cen/OiQYgwYxwQYQdIx6m/POjLxhPRJlXgCMR&#10;1XNvgp0Hqp0J9H30hTPx20rR1gsatmJ0JpQOK8Y0smIkCII4V9QiA6014+TN2TU6zeqOyRprRojf&#10;Vsb6PvKCDWM7j/FG6DIT6503X/vaufmzNz/43FEcSoIZYXZIMCMawtOvN1wsBcOL//hCzFlf28rz&#10;y1Swwyxl73GHJaN61qjaxv/z4y9PXtDJ1yzPMMO5TV17DmcTftvDYhOONWJ+WePEs5rCmTrnLJ6/&#10;vqUeu0bKgQg9qNvaUTMjLeUvccXvLd2eA8t3H4en9hfIQtqBQlix5zgsSjwAD/2eArM/+gmufXG1&#10;sHccfO0c6DFqMvhGDQdP/rmTu9ICoKObv7B6xFlpWAhs9Y0mMa1+7Pi78/fpsBWbu/TqMOM/uIMk&#10;//DrlRszgx2jmF/WyTscogdezrIKilm+XPVBCYQLoN2M5BSfhA1pJJS1nmCWB79s2Af+EUOEb7gB&#10;PutEA5BgRrgaGP9zS8vhFAC7ec4DKJjx5xxtsvT9rImqTL738OB7D59+l1XFbjhSFbP5qMPeqynd&#10;ZbOTss7qLtM7eSAIgjAbNa0Z70zOanSXWawct+XYveUoxK4/bPftP9aOMR5jvVX/PR4KZmINvPGO&#10;++2n5PEDlO8SpocEbeXnxwAAIABJREFUM6IhsLu2W1Bf+OqXVNisoyUjuhxt3pYLx8oc3WUiBmO+&#10;XcFj8sqX/l7On2ExKkbvPKVB+Lpm8QqFgJGT7RMTchuRu5yLcKa1Ra5u1zg9IRvuSclydIWTXSNh&#10;ROrtStMKaWjvuC0blu08JmajOewd9xeI/+3CzXvg3u/+hFtXfw1XLnsVLr9rIfSfcjOEDY2VZ6Xx&#10;GNdZCnZYPDrEtK49ZJGsNpvHtmX1qHSYRR3jV0mSNat2rSqWSaKtLUoRzKJeUm6sUjLBhgV93du7&#10;B8LVN93JyimBcBnyytWr3F22O6uIustabUOYLTakX/2SAl35BlUZXksYHBLMCFdCTURPnK6AI/mF&#10;LKr/payzdzhuEvXelzBJdJf1BnePQDZo1eqK+IwSiNlwpBFWjNW7y6ZsyRadENUqLA2QIBAEQZiR&#10;modtV2xpcpeZiOUY0wc//a7N3RIgYr2I+TrnxLj2dfaOgJ79LrUfzi8Qa6Myx4xyXsK0kGBG1Ace&#10;DHf0DIUBIyc7Cqcd4yNa+XxE/ZlZheXaLjPGn2E4A8DuenDRsXZu/qKwTzLwM2zV5DAR0+ZAfGrh&#10;edgxnptdo9p1hnnQbUlZ8Ghaw11nJJ4RRkGIZhm1zEqrYe0oxDT+90RX2h6lKw3FtEPFsGJPnjwr&#10;bW063PPtn3DzG5/C1KWvwqWzH4H+V9wC4cMmgk/kYPGZdfNUOtMUm8fOUgi4d4lAhz05TjrEtD6u&#10;Kqiploy5kq6CmU9UO2WI2hpxQz7RNsno1RHq/LJOfmzFC6+zCuf8MkoeTI62uwzFs4QdeTS/rBUF&#10;s4SdBfDhV+sBh1qaNLC2OUgwI1wJdS5AOX+W/7shAcUyJvnJ677enzW5MjMM/AbHVk3ckmOL2ZSj&#10;dpc1WJ2p7S67g7rLCIIgmo2aXWZzkmp2mTUUn+Uq+xjRdZZl9xscY8dYL8mFGrrbMuIhSGevcPbr&#10;n1vsuDbiGkmCGWFmSDAj6gPngXVwD4AZsx6GlL2lutkxqmDx9v6jxY45Zqpgdlp2wshXnTD0ft8a&#10;QLWUZ9F3LrbHbytVi/6ascOscXaNExThDF/P2JoN8+rtOssi4YwwNPXZO9YU00RXGv87y3bmCktH&#10;1eJx1YFCWLk3H5bw/75g/Q4xL23mP7+Aq595E8bfuwiGXDcXoi6/CgIvGQNdQvoDWqt29giS56ah&#10;1aMqqHmHC0GteodaH6eoJs9aNMU5r9U3Sn/BjN+EKpZZrfKNqDdm+ICPycPFUgj7/n/rxMBNJXnQ&#10;fQNInB+qYHbi9Gk4dLyUxLJWFcyyIHFXEbz90X9F9YIBPudEIyDBjHA1sAAGC2Ge/dtbDAtj8Bm3&#10;ypX+en3OmKMy0xLABq54W+kuy2xSdxkmjHH8+phmdhklgARBEOePGk8xtuJ8yPizDuka32U2aMXb&#10;dh7rgcd87CwWa4Ce649aJLrq5TdsVCRKuAIkmBH1gYLZhZZAWPrcakjZZwzBbNuhAq1gJs4e8Rm+&#10;9tZ7TplEMBNrGq5tAx9/Ffhax3geAy3TYVZ3LhS76Wy7Ruw8u4K6zggXpS4hrabF42JFTFu64ygs&#10;353n7ExDm8cDhbBsew4sSjooZqbd+e//wS1v/RumLn0Fxs17EoZcOweix02D4IHjoHv4IPF5d/cK&#10;k0U1N3+HqIa2jx7K2B2ji2b8/lTBDC0ZPSXfKF06zNpLslI3ED13rQawnmgE4h7du/aAgMjBbPeR&#10;bFZYUQXHyk6SYGZy1A2IaseYtv8E2TG2AqrFAW5Gk3YXw2vvfA8dPUPktl79P+9EA5BgRrgSSocZ&#10;oNUyWi6j9TJaMOv8OWNidlmXCOjee3RVzLpDNpx309juMjUxxKTw+q3Zju4yedOs/0aeIAjC7GgP&#10;1TDG3rA1u6ldZkydZRaz9qCdx3o7xnwDdJk5xhBMu2GOncYQEK4ACWZEfeBBLvLh1xuE+41e88tU&#10;sIB768488eyqHWbKrOWqKdfdXmGQXKUhHJaMQ175jMWnF4vCv9YTzOq3a9R2nV2rzDpbpKzny2oI&#10;Z9ocivIowqzUOSutLptH/LtiZlourNibD0/tLxRi2tOHisUMtWU7j4q/98iaNLjvx40w++P/wPUv&#10;vwdXLHsVxs97EobfcDf0u+Jm8Ok5zGHraHBUwSyL4ybJulWr6mUXWH2jxfwyfp0lbsYnukoywWYF&#10;F6SLrMFwaex0e+GZSqYuXHpv/ojzQ2vHmFNy0uFZrbeg5Mpo/cDXJB4RtgevvP0tdLAEiOouvT/r&#10;RMOQYEa4Eur8sswTRSx64OXa+WW67U1EBZZ/H+bu7g997l1REb+tlMVsOIKJX5MFM0wAHYKZATbr&#10;BEEQroJ6gIYx9l4ea8c3ssNM02UmYjvG+D7zVtgw5mPs17kKl8lzzMIhqv9ldlwb1Tlmeq/XBHGu&#10;kGBG1IWwoOXxrmf/y+GPrYdhQ1qubvPLtOcleC6VU3xSnWMmzh+LKqoqRo67qvRiKdQIs5YbAov/&#10;wMMr1D7inz/Z4tIKHU4Z+nG2cKZ2nSGTt2TDzMRseChV7h6vzbKRhDPCFalTSFPFNK2ghh1q2LGm&#10;/G9QUFu++7gQ0bAzTVg+HiwSFpDPHimDwdfcLjrNPA1+1qvpMDuojhFDWvVLQsFMtmR8TbmZKtPM&#10;L+vsx+55+Ek7DtvEA2JKHFwDtbtsT3YRdZe1oli2LilLbEgTdxXCVTfMQ7tTwwdRQoYEM8JVwPiP&#10;3eKldoANKRnM2r0nsyrrvo6fMSHW4YGpp2+U7bIvt1ROTMpv4qBspx3jQrJjJAiCaBHqt2VsVJeZ&#10;iO0Tk/Phsi822z2V2K+uA3quQ7gWenTvaedrox3XyGOl5KxCmBcSzIi6UO0YJ0+fK5xv9LZjVFmb&#10;lAMHjpWotowi/haeqTw9ZMzkoo6eYWYQzMCKn7FukTDmg99gYkoB4+udjmJZ47vO8PvTErLFfNLH&#10;yLKRIAR1dqhp7R41lo+L+BXFtOhxV4t5ZyZwE1MFsz2cdlJrd5jhD5OVOvGD/5SDaJRNMv5mhXkH&#10;9IZ2bgHszX99hoKZ8HKnpMHcaO0Y8c/Y9k7zy1pHLMON6OZtx/mfsyFu2h1woUegCKCqHYIBPvNE&#10;PZBgRrgQWAAjDlHe+fhL1t49gCmdrvruS/x6M3cpGIInzKiISzlhxwSz8XaMcvKHnQ7X8GSvtmHW&#10;BEEQxPmDXbta0Wx6QrajyyymkV1mAh7j45LzWXDMDDvGflwDdN7ribUQc993P/3aflrs9cTsbioW&#10;JUwJCWZEbeC5A8a69u7+8PCTr0LqvjJYm5Sp+7mJfF5SbY6ZKpiV9RsWm9vJK9wMgplc/OcXzS77&#10;fAObmHxCFIjoL5bVJp5VF87UPGqcUnw4Y2u26CLXWjaSeEYQ1akpqKGd4+LkQxA6aLyYbyYZXTDz&#10;ibbJ16gktbtMamXBTFXpPCR5kBremL3Ff/FmCPZ49ejek61PSmeaKjtKGkyMKpZhm/uRE2WwzgCV&#10;RK5KdbEsExJ2nIDftxyCkeOuERtU3KiSUGYeSDAjXAVcA1Awq+DP8SNPPsMu6OTHDHCIInv+WwLY&#10;wOVvVcRnlDTRwsRpxzgrUTu/TP+NNEEQhKuhnWOGMXdsEzrMHMIZj/EY6wcue9OGsV8yQOGG2Ovx&#10;NfHhxatsFUqxqN5rNkGcKySYEXXTC9y8w+GtD3+FxF1FsC7ZGB1mWMidsCMP8k6edjhb5ZaWn44e&#10;cFmxxj7eAO9fnaBzB3gFXsLGfpPIJiYdN6hgVj2Hqsuycbxi2XgLX+cfSHWu+7XNOyPxjGjroGC2&#10;bMdRePTPbeATORgsXQ0/wwzjqU15vUbywWYvWb9qtS/+A9tLossseiDeCL/qbTfRKGQf9wjo2e9S&#10;dji/wOHjTh1m5kUWy5x2jFi9Q3aMrSCWJWaKQbr/+XMPDBgxScwtw4SFOsvMBQlmhKsgD9E+CWUM&#10;2BXX3sY6WHQfoi3bMWKCGdDHNva75KqJicdVO8YmiWZnzS+jpI0gCKLZ0Qpm9yRnidjb2Dlmji4z&#10;tGVMOg6Xf5tk8wrobbd2d9gy6rYW4VqIa+LU6+6wl9mBHSs7SeMICNNCghlRF+5dIyGox1D4+c89&#10;sDEjzzBnQep9ZBWWQ/7J0wzPrvizfLL3oHEnTCWYBfRhY79KYKq9vP6iWOOLD+uybMTr1C3ZMCsp&#10;Gx6ud94Z7hMoDyPaFqpN4/LdeTDvh40iHpjgrBfjaZX8OupbCXUrX1m/arUv/sM6WH1FW9styk1V&#10;ScbfqDgShinX3obdZZQwuABaK8bcslOwKSPXMJsjV0Irlq1JzIStOwvhxzU7odfA8XChR5BDLDPA&#10;55xoAiSYEa6C3GV8huUUlUK/4bFMMxNAv70J//kWKQSCLru6Mi7p+DnZMapJHg6tXkaJGkEQRIuh&#10;xleMtRhzJ5yLYCYDcYl59sBLp9ksniFiLdBxLWK4Fnb0CsO1sQpnfSprJuW/hCkhwYyoDXS5ucga&#10;DJdOvF444KxLzjbUmRAWdO/JLoITp0+zY2WnoKiiqnzQqPi8Tl4mmWHmw9cSn55w6cdrDDbDrKld&#10;Z2fbNtacdzY7KQseTSPxjCAQnGH21P4CmPn2v8FNCjG+HaOMIphFr7bKzogdpNYSzCR5fpn4gZyX&#10;lQBqBsHMYUmxYOmz9gqaX+YyqN1lB3JLxFBVvTdErkZNsSxxdxF8+XMyhPceBRfzoElimXkhwYxw&#10;FfAQsKjSBjsOZTLf0AHM0k3YBehsx9iHubv7Q595Kyvjt5WymA1HoKndZTGK5/5CJXGjxIwgCKLl&#10;UGeYPcZjbly1qvRGH8rxWJ8JGPN737usCtcACbud9d0nizXRL2ygfduBwzZcK1XhjCDMBglmRE20&#10;88vm3L9cmV+WpfsZiow6yiIHUvYcxxEi4vyx4HRFxbDLppR19Aw1g2DG8JDc6h3GRr7zHxaXUgAx&#10;GzNFcUjT8hojcXbXmXbeWSz/3XB+9NzkLFhA4hnRRsEOMxTMVh0sgiuXvwYdeYz1lK3GDUwUzlys&#10;svqIPz8nyR1mF7aOWuYQzKLbKYPTflMWqSrJx/AbFSYvpIHsgy++Fxut3FIaemxm1O4ydX5Zyt58&#10;EsxaWizbJYtlodEjSCxzAUgwI1wBXAP4ei7sGH/bmIiWLOp+RF/BjCeXHp4hbMSb31fGpRWJ2TZN&#10;Fcyw6nEyvy7SJGR6b54JgiBcFfXw6wl+nazE4KYIZuIAkcd6jPnD//4NdpgxpRpX9/Wos3e4be3W&#10;VBtfK0UOrPfaTRDnAglmRG148hh3sRQML73xJSTvKRGCmZE6zPBeNqQd5c/vSeFyxeNw5YSpN566&#10;0CNYbwv5xuCYyTz0xY/ZpJ0nYcK6v5jWZr5pDhpGonbLxhhl1hmKZxP5n6eTeEa0UVTB7NI7HoaO&#10;7gFCMDP4+a+wZFTu8QFJNHpFdWhVwUwSdoxRnfnrI8pN2SXjb1SYqD7x68UStu1iJTYmquuow8y8&#10;aMWy7OJysQkx0sbI7NScWbZ1VyF89UuKEMuwGorEMvNDghnhKqgHKB988Z29g3ugKJCRdD6gtHbr&#10;AV3CBtrG/bKjKnZrHk++mj6/DA9rr9iSDYtJMCMIgmhxtAdeGHvPSTDjsR5j/rifMmzeIf3tVv07&#10;nkEeSxAEWDR6ylk0qvvaTRBNxSGYfUKCGeHEo3tP6BbcD77+NQ02b8s3nCWjOE9Jyob9uSWQV34S&#10;eBxm02+5u6qdG86BN7xgBpJfb2EzH37l7faYtQdYfHqx3GmmFImo4pnWmlh/MazlxLM5ydVtG4Vt&#10;fkbWWQKaAwPsbwiiqThmmO06Bn1ir4PO1mBzdJg5LRmvs4oOs9YVzNqjYMZ/cBS/2pQbMXqQF/7t&#10;nbzCofegsSy7qITlnzpD/u0ugGrHuCerSGxCVKFH7w2R2akmliVlCS/wn9btgh79LhPVWySWuQYk&#10;mBGuAK7laLGMVssvvfEeQ+tlPQ9QrHI1P7N4hULAyMmVExNy7edmWyJbg1y1JRuWkGBGEATR4pyv&#10;YBarxHqM+Rj7/UdMtls8Q3WfY6aMJbC/8Po7Z9SxBHz9pDyYMB2qYPbup1+X8Ge6kgQzArvLsJh3&#10;0OgrYGNaruMcw2hnQnhWlbovn6Fgxp9hduMd9xegYOYlC2aGfYatcuMBv79e4OEdzrpEDLZHzXrU&#10;NvqD3+1xiXksPqMEYhPzUDhzumk410ITdp0587D6xDP8Ha9OyIY7krLg4VR576CKZ0vq6z4zwF6H&#10;IBoDCmZLt+fAE1v3QUDvUWDpEmH4GWYiVvmIhi788xiraPaKbt+agpmYX8YD51XKTdiMHOBVsLKu&#10;vXsgXDnjDns5X6DQvokq68yL1o4R/5y4Kw/WJRtrU2RmtGLZlu0n4JcN+6DXoPEklrkYJJgRrgCu&#10;A0dLyuEMX9sfWLgCLujsj8+2vvsSvudwtwRA5Ix5lfEZxXaRRJJgRhAEYWjOWzDbrFhT4RyztCIW&#10;Of2uSnePQLEmyAeOrb8e4c9V9nts4fIXGM3xJswMPrt8vwdvfvD5GRSBSTAj5LErAXDjHQsgZW+p&#10;4ewYtecrG9NzWVZhKfA4zObe//jxdm7+aoeZ4Z9hsYah3Xy3HmjPCNauEfbAS6+yD1j8um3cTxl2&#10;XPPi04shNiG3pnjmnHdm4s6z6q+ri2cxSr42KykbHkzNEs4gy8m6kTAxju6yPcdh3nd/As7iNckZ&#10;MMP5ZZwK/jpcEg6J0e1aSyxDLpTkOWZPKoPUKo0e4B2JQic/tmDps5goMOVgmCrrTIrWjjGzoMyQ&#10;myKzor6X65KzYFNGHvyR8BcMGjUFLvQIIrHMxSDBjHAFsMMst6RcVGvOnPugzQDJp8Prv+/Dz1XE&#10;Z5TKSeM5JGh4WDuVLBkJgiBaBfUgC2PulHMUzMTh4IYjMGlbGevz4DN2d3d/kPz1LeLANRE7GW69&#10;8yH7KWfhKOXBhOnAXAXPcl575yORw2CBFOWmjUP7PrnSe4aC2YUegbDixfcNLZgha5Oy2e7MAqji&#10;z/Cql984fUEnP/kZNsD72ABMeW7k/EqZu2bxDBH5DtoPh1812zb0pU9sE37faxeWjWlFELulunim&#10;xZXEM7XIEcUz1U7/5sRsmJeSBY+nZYmus7rEMxkS0Ahjgc8kzi976kAh3PDaB9DJI8gEdowiRqnd&#10;ZXlWn2gL5wL+vVbRy8QPkoQloxDO/i1uxAf9IQ2/4DK58iSQ/evf39lPi4Nh8m43O6od447DhWTH&#10;2OxiWTZsSMsVjImdAR0sASSWuSC1CWYUFwmzIQSz0nIxD+CqG+eKQ0HdB2ijYOYRyIa8/GkFVls6&#10;qizPQTCbzK+LSDAjCIJocVTB7Al+nbT5HDvMEB7z43jsH/Ls+xUWa6Bd0neuJlNnmE2ZPutUGQN7&#10;bulJEswIU6JacP/f6o8Zdk1Sh1njkef79gKLPFdR5PWukNvLv0MUfPztJkjYUWDI+WVOwSwHtu7M&#10;Fc/wu599U2pCW1EhmCnPjbCgx/XN2r0n5j1gsQaxbj2H23vcON82/PWvbBPWHKhfPNucY+LOM3l/&#10;UNO2Uc3fxikdaLiXmLE1G+5U5p41ZN2oFdD03hMRbRdVMFt1sBjGz1sMHd0DTCGYcWxKfEpR9CtB&#10;q3xJcmeZQlS6skDZ9LKYaEpgF28av89NaTtYiY3BsbKTJJiZFK0VI14TdhwjO8ZmFMtUz+/EXYUw&#10;dcbd0F50a5BY5ooIwexiX1j63GvUYUaYFmVNYIVnKuHy+OvgQo9g5qXvhk5Ylli9w9jI1T+zuNRC&#10;iNmYeQ4e/nISFsevj6dnOaoS9d5AEwRBuCpPKrH2sbQsEXtjztWSkcd8jP0j3/210sMrlCkzH3TL&#10;l1EwQ6eI8VOuryi1M8bzYBLMCFOidJihYKZ2mOmeTxkRNW/H/TCCIlkH9wBw8w6HgMghLpPX4/yy&#10;zvx3iuo/FtZsPSKKfY04v0xz3sLWJmexggoGP61ZX3yxNaTKU+f14TyQ71nbdcafNY+ukcKy0SIF&#10;s+69Rtl73PSAEM9iVPFM2DYec4pnG7McRYXmnntWu3gWo4hn45T/Ni0hG2YlZsP81CxREFnNujHj&#10;bPGM7BsJPXBYMu46Bn1ir4PO1mAzCGYYi6qU199IslgmRoq1lmDWTvmh3a0+0UXKQmtvoV+22d40&#10;vgixzt4R0KPfGPZX3gl24nSFSBJIMDMnqmB24tRp+Cu/lMSyZhbL0MYgZW8J3HrXImjn5kdimQuj&#10;WNXCQ4tW4fwn6jAjTIl66HestJwNGTOJXewZigm0nomnKNLx9IuuvPyrhFMTk44DJoPnmnhN5NcF&#10;aSSYEQRBtDQYY7HqG6vAY3EuSTX7pSaIZhuzYGLyCTbmsw3gKbo49D0MxQPzi6zBbFTM1VBUWUV5&#10;MGFaSDBr3Ocd8ejek3/ug4RTjG/YQJh0zRx459PfxKwv/J7OxWXN9ruiHWP81bMhaXeRobvL1Pv6&#10;Y2sW259bBtsPHa7g+cppR7eWAd7Pc0TuOtO8FuKZH38Gu0Q4xLNuvUbaImfcaxv6yme28f/dZY9P&#10;K2TxGSUwMVHkSdXEM3XmmZnFs9rQzj0br7iIXK/tPkvPrHf22dliGkE0P3KHI38GdxyFxzbuBN+e&#10;w8DSNVLvONNYVMHsOUlu+OrQOmrZBcKSsb3yQ4dpg6MB3pR6ETYUHkEQO/Ume4nNTlV1LoBqx7jt&#10;UAHZMTbD5k1979YkZkLa/nJ4ZMlrogpN3Ui7mGDGNFdlc2f4LtkWQQhmnf1hzv0Lcf4TKDMtdP98&#10;E0RTkOdZnmE5RSXQb+gE6OQVxpRqTd1ijLVbD/AKHWAf9+vOqtitx+DcEr5scViLydXDqfIhLiVH&#10;BEEQLYcqmD3IY+6EapXiTRbMWGxiHoz7IbXCO7hfJdpVSTrmzFhE0tEzDPoNi2HZhSWMr5mUCxOm&#10;hASz6tTsJJNFsmAhiHUL7gtjJ90Ei1a9Bd//vg2SdheLGV+DR18BHT1DRHeWmXN8vHd57Io/3L/w&#10;BUjdVwZrkzJ1P1tpiHXJ2SxhZx5kFhSf7tFvzCks7FcK/VzhPKK6ZaNvrxrimWzb2DVyiJh5Nvjp&#10;d21jf0izxyXns/htpVhoIvIeIZ5prBvFump28awe60bRfca5aks2zEzMhvtSsmChUizZkH2j4/sG&#10;2EMRroFqx7hy3wmY/fF/wOIdDpK+ZyuNw0fEHlUwu8PqG3WB1bcVBTP+QzsoPpCzxCKF6p0J7BiV&#10;Lgp234JlTOmiYJQkmBOtHeOxslOweRvZMTanWJayrxReeuNL6OQV6vgMmXkjXVdM0FwxoNqsDsEs&#10;St2sGj2uNQuqYHbnA0+QYEaYFlzPsXP8SH4h69F3jF2TeOr22fLoGsm6RA6Fcb/vg9iEXFEpea5J&#10;FlYgzk8hwYwgCKKleVKxR7qfx9zx5yOY4cFeQi5M+H3vma49hlZ4yJW5egpm0NEzjPUbFgPZhSWi&#10;yIT2e4QZIcHMmZvj51oWyaJkkcw9ALrw9wPnjz++8g34+tc02LqzQOT3G9PzBP/+KQm6Bl4ihDW9&#10;f4/mi20h/Hn4XgiC6JRjgiJq9kdiFhwtrbTHXXVTGc6X1H32csvANM+rOu9Mtm3sFilmnuG8Z+/g&#10;fvbgmOtt/R//m+3SzzfYJ27JEeIZ2hpXm3vmUtaNDXefxfPvTU/IhtuTsuGB1CwxW3VZUwQ0yhmJ&#10;c0Q7v2zS489BR3d/M9gxqjHHLuZz+kaPkmR3xPatJ5j5yP6PnOeVG6pqhV/6vPEO6A3tOvuz11d/&#10;7BDM9N7sEeeGw47x9Gk4dJzsGJtDMMMrbi4TdxWJYbldAvsIn3OzV53VHUS1tgfVfr9KSSOeWX2i&#10;XF44cwhm80kwI8yLQzA7UWiLvGR0ZecuOgtm/GdjFWX3PqPZhLUHmUj2zrHDDMHE6d4U+RCXkh+C&#10;IIiWQT1gwlh7T3IzCGYY+9ccONM1aoQRBDPmxtelyEtG2Q7mHrefOFNBHWaEKWmrgllNkQz/fLEU&#10;IrqrvBWRbMGy14UglrDjBKTuK4XN2/OFRSHm+VgYm7ynBJ5//XNh02iSw88GwTOL7v/P3nmAR1Fu&#10;fVyKUpLsJLR0QghkAwEBQXonDTtivyqKir1eG4hSbNfevddy9V7bZ7sW7IqAJiG9EDooQhJIh1RS&#10;duc935x33tmdhJpNYGaSs8/zeyYESGZnd8+c9/zf8z9ho+DLnzfA+rxSU1sy6movbHXqHthZ1MDu&#10;WrKyBscjKK9hR6876J9fs5ln2IHtJQ0EL68gJvlHykHjE5zDbnzYOemNb5xz+NyzA27rRrRq5OKZ&#10;u/tMhwnEMM/Weseyb8ROtLnK9y5OK4TrlM/zXWL+2fEIaCrUhUYcP1wwy9kDK7eVwqhzroSePpa5&#10;ZzCbWt+tsvlHBUiqdtXl5IhlajtbV2xrU37pKnFCDgsEdm7N1MtvMPspMZXVqkVh2lVnUUrq3HaM&#10;G/4sJzvGdhDLMLFMVhLMH37fDkNHTufdZVoiboLPb7siRDBZBNJtCjcprJVaiP/K3wvxzLUzihk9&#10;f+JEQIIZ0RHQCWbykBFTHCYQzOAwgpnHiyhcKN2YSYIZQRDEiUYTzG5QYu6sdugwi1mzs6Ff5ATD&#10;BTP83V7KOYQOHdewc29xY0VDE5TUkGBGWI/OJJg1F8mim4lkfsr3Js66EO556AWdSFYDKTqRTC8e&#10;4Z/x7xfc9JD6/zvAWh+vC9YtTp+QoDzHvc3qG2ZnbXoBy95ZDa+9+1l1N69gpxiD0eFqDUfg0Jln&#10;gUI8848Cb+U1RfHMx2+Q3H/YZGfE/BudY5941znz6yw5Pr1E132279DuM/fsMxOIYZ4JaIfrPmtp&#10;3zhHzD9DAW2hEND0HWjHmoH2MK0piSPgml+2cS/cn7wFAu0TrDK/DGOJUzRE5AlnRM5JEsyiNHCO&#10;2RZxUk4TXJhjXjiv/kMhOOIMtmlXPsNBx8U1dbRAsCBkx9j+YplmyZiSVwozEi6Hbt4hfOFh9QT6&#10;GDSJ4ysSn8nRoL4JAAAgAElEQVTIg2mkcvy7ckzS4pp2DZRjk/gek/zx/3WczjMSzIiOgAkFM9Fh&#10;NrXdOsxwMbScLDYIgiBOGNoO7BVKrL1GibkzXYJZ64teVhDMikkwIywGrlE0weylt9+HU3oEdkjB&#10;jNtJiXUoWiei5SCKXL7Kn1Eku3vJ8/DR1ym8o0oVycoPK5Jp63wN/Pf4/1F08w20RLfAUa6ROrcN&#10;axfnXnoz756ziB0jniPDOWbr88rg69U5B/2CohrcM7+Mv7YG0EI849aNrg2ImnWjX+gIOXTGPGf0&#10;HY87J7/zozNm3S45Ibfy6N1n661v33gkWgpo2IF2kbBwvL3FDDRNQDtyF5ru+ybIxwhjc2Ftftm1&#10;734FXr6DrDG/TBXK1CYI/6j/k3idN6qb7eQJZvYu+MuUXx6g/OJqLbgZf2GODhbNTpMGwbhpZ8ll&#10;B+uZSLZogWBByI6x/cSy5rvNquGam5dCl96BHVoss/EBtNrOA/69OWogtXeXtA0B/vxoV0DxbD3/&#10;f/7NfkaTTes8U7/P3PPPrAcJZkRHoIUlo3kEs+GT2Zw1f7RBMNvrEsyuTi+kDjOCIIgTiN6S8ar0&#10;QleHWUyyh4KZ25KxyWjBDO+JvfoMBvuo6c7dpRUy3jNpPUxYEU0we+WdDztFh1m/0JEwduq5cNv9&#10;T/HRCSlCJMOOMlzPr83IP6xI1nLdn7yhBL5btxVChowDL2t0CxwTFMxQSEQBEa+JVQQzTTTDc03K&#10;LXKcPiG+vqdfuOHzl01C8+4z3dwztG70lsJ495mtT7g8YMRU55BLbnGOffJd58yvWnSf4YaVpIJm&#10;3Wda55m1xbMji2h6AQ2tHOOV781LLeT5DNpM35tTAA+1sHE8WhcaWTl2XtT5ZQcg5s5l7vll5q8R&#10;Y+zQXMPuU50R1TrvSXnY1M4yPE4SAUyWzC+YMT6/rHcwu3TBrazObcdICwQL4hbMGiCP7BjbJJjh&#10;Eb3MMbl84sUP4DTbQG5rYILP7IkMoPo23c3YWcZRhTKMbxhQtY0B6t/5R41QvrdE+XM6/zn+zX5e&#10;k/JvnJJr5hmfj2b2mNgMEsyIjoBOMGORp0+Ve/UxWDDDeNBvCOsTMQ5m/bJdWbQVe2QNEqMTzK7Q&#10;CWa4eDE6kSYIguho6AWzy9MKdZaMHgpmqcUw5+etDf0ixjb69B+q5Y6G3JMwx+/hF85OHx8Dhfsr&#10;oexgA40nICyHvsPsmVf/DWL2k+HrqRMBikHdfULg8uvugxxlvY4dVKmbKo5LJGu57l+Hs8q3HoDX&#10;//sD9OoT3mHW/Jol48tvr4KMrZVWE8zwfFnWjmq4ctFiuatXML7mTIyPMPzamoTDWDeigIafedF9&#10;5h2sdp+FjJBDpl3gjL51hXPSm98656zeISdk71e7zzLL+ZrqMPaNFp595hbRYprZRx9+BhrPZxTO&#10;SSmES8UctDuyCuDBHMx/3F1ox56FVgBk59hx0ewYkWWb9kHktHOhF+9ItsQ9Q98YESupjRHdTo5a&#10;dgq3ZOwmqV0YV4qTsML8Mj5AE5OpJY8+K2NypSRZJJZZELJjbF+xDBNKTLo//iYN+oWO4ANzMRB2&#10;2O4yd/Kp2THebFPjGY9rujinzmr0t3e3+UedYnNZ0XLbxmiFJcr3sltcJyGeCdtGLsjZsQPNCvFR&#10;FczuJMGMsC74nsXi397Kahg1IZYXBQ1O7JhNial+YaOcs77f2BSbVqIsWgra1GF2ibK4WUaWjARB&#10;ECcMLb5irEVbozYJZkkFDC2iZn6V2dQnZIQDd8ZLBneY9fAdBGMmJ7CiqlpyXCEsiSaYNQCwJSuf&#10;YUIwM/16q7XgOhPzWOwEC4uaCN+u2+pavx+PSNYSFNhwk+xdS57rMPPLEKxf+IeNgi9/3sDtJvUi&#10;ogVgKJhlbKuEF9/8Em03tbVLh3s/tyNMdzy0+8w3zD37LHKCHH7uNc7RD7/qmPZ/v8uxSfkonrGE&#10;3Mrm9o2JbvtGbbOLdTvQ9DnL4QS0Q7vQEpTvX6DkO39LL4RFmeostAdzm1s5Hlcn2gb3+pS60awL&#10;F8ty9sDyrSVw+3frrXSv0I/MqVEIltQabpeTJpjpbMueECq/QzL/DgimtmoHs/9+torVU4eZZdHb&#10;Mf5FdoweoU+wE3OK+HHUxATuY26hYNhqbJpw5e/acfCHpHaTHXEQpNp5ZtdmNnLxTPu3YubZGIXl&#10;Cjm25r9PFmiB2/DnfzQ0weyG2x8kwYywLNo9vaSmjp057Wxuw2xwhxlTix1RTTM+Tz0Yl1HGi6ee&#10;LnxwQXOhsph5hAQzgiCIE4YWXzHWYgFpdtsEM4jLKmdTP/pdyT8juS24kfme2q0ykE2LvwiqnDKf&#10;5035HmE1MN/TBLOHHnuuwwpmCOaRfso6DUcmXHPLUi54oTuMfk1/vOt/FNqwA+vsixbxmV8YD4x+&#10;fm1F6y4bOT5eeY7Wcx1yWzIWs5+S/2DhwydD774RRm/4sxLNxTN99xnOPus3BLx8QrEDjUkDIuWA&#10;MXOckVfe7Rj39PvOmV9ny3Fpxap9Y84BiE0rFvaNe5rPP9NhvBDmGZpbyZFo2YWmzUKb11JEa9GJ&#10;duyZaNSRZlU0O8YLHnsNengFW8mO0Snqstmak5h08uaX8UJxV9Fx8RmelHICVugw4+fn3X8oW5ua&#10;xWqYKpiV0gLBcjSzY9xV4bJj/D3bOomRwUlZs+6yrO3VcMV190HX3kEdem6Z1Hy3geZpe7F0mO6y&#10;wz14zHOLZV3RB1cLvjb/ZuLZYwqb1NjIZ53J7XDuJxyxoQAuXXAL1JJgRlgUfM8W1x5kB5ocMPus&#10;S3lR0OBigGof0i9CnvLuz864rIo2C2bnpRSKRJYWHQRBECcC1+7o3Hw4N6XNghnDOSqT3v1F9ukT&#10;ziSDOwfQ6qu7TyjMOeey+mqZycU1ddRhRlgO0WHGGpQ1y0OPPYeWjKyjWjJq+AyIhL7Kc/z0uwxI&#10;2VTOu6haIw7xf5dTBGvT82HYGbMBZxlaXZThYiJuAvAOgbPm32A5O0b9ayPqMuyiq+5k3byDO/Qm&#10;5hOMGJFhdwtoWveZfxR49wnn9o3eaN8YOlIOmXa+c/hNjzgmvPalc/ZPW+T4zLIW88/yD5l/xu/t&#10;/GhlC8e9cDQbR20WWksRTetEu1zYOd6eVQD3tZiJpu9GIyHNemhWjA/l7IGV28tg9LlXQU8lb/S1&#10;wAYL9XNv12q9b0rHWettV8FMVzjOFgqjUzK5YOarnB+2sg+MPJPt3FvMKhqaaHFgQfR2jHhM3Uh2&#10;jJ4kZHjEnWkolj350kdwqs0aAbANuMQyJXY1iu99JrnEL9VqsVWxUCeeKT9TFc/4RgIunHVRfh6K&#10;Z4n8dwbYne38fNodVTALgUuuupkEM8Ky4H0d37sHAdi8vy1iXXqrcwAM/XwFDmfe0kAY/9qXEJ97&#10;AC0/PF7U4ELl7JRCviihxQVBEMSJQSvgLFGOGHPntEUwS8xnuHN94mtf1nn7hslmEMy6eYfCeZcs&#10;rFXyPVnke7QmJiyFvsPsgeVP1aJLRkftMEM0YQi7ws65+EbI3KYKQ/q1/bHW/yiwpW4qh/9blar8&#10;rI4zfsEvKJrbS95231O8+w5tJ60qmKHg98q/v+Edc1YXM00EE+/1o9s3KvfnvhFjnWGxlzlH3P0P&#10;5+R//+ic8+tOdf4ZCmhZFRCbsu+Q+Wc6wNoz0I4toB2uEw2/jlO+jzPR0ML66vRCuFF0oz2Qo4ov&#10;ngppS7W1rmb1aIL8sDOg2TEu21wE9/yaDf0GjQYxf9cKKJ93V3PEAkkIZidIHjtMkTjA3kX9pXZf&#10;5VgqTsTsHRRMSQrYqVIYTJx1Hiurqye/douiCWZlB+thT3mN5ZIho9GuFybMKRvL4MtfNkDg4DO4&#10;L3oHnlvGRODEr5sk9bhbwUfMJeMxre2xURPP7N1t2pxHf/vToh246QQ9t3bDJZhdTYIZYV00wawe&#10;gF11w11OFMz6BBsqmPEFGQ6hHvfsR03ol4+LrLYIZmiPgXYYj5BgRhAEcULQ7Bix2BPfrIDUSrEM&#10;i2gomCmxf9wT79R7+4TIkrpBzaj7EsN7It4bF9x0jwM3l5BgRlgRvWB23yNPVnZ0wUyD2w/6DoJX&#10;/r0KMlopmmnOMo+/8AGc6hPaIewYtWuCYyWe++fnzYREK6F3AMLjyPFx0NMvnESz9oe1+Lq5fWP/&#10;oeAlDVQFtD7hcn/7RGf4OQscox543jHlv6udMet2yQk5+3EGGlotH0tAY9YX0PS5z9FFNP1MNK0b&#10;DfMn7NK/OE0V0tDW8c5sd0faIy2sHVslprnId+VtRueOHQXeXSbsGOc/9Qb09A6xTHOFzT0qDI/R&#10;kqjRtoMUdtxF4a68s8I/asQRAo8p0RYHl15zq1zvXhwYnuwRHiXI3I5x8579LjtGEs6OPxFTd5jt&#10;5TvMZiRcDt15wtxhrRgPZ8OIHWYjJF17rtROLbo29yy07qID7ZUWv9u0kGBGdARUi55aPqf01r8/&#10;jHP5NIsew4qTXDDzDmZnLPtnLS6w2iKYxfBdfHv5QoMEM4IgiBODJpjdq8Ta2DYIZlw0S9zDd6eP&#10;evAF5V4QxIwUzDDXR1HhlB4BcN+yf0Cjcq9EWzvK9wiroRfM7l/2j6rOIJipM3GHQQ/fQXD6hHj4&#10;XSew6AWXI9UBNMHsqkWLeUdWRxHMeFxTnsvH36S5rCqtVhtyj8vI511y9yx9QbxGHbZGYxbExmqd&#10;fWPg8Obzz2yhXECz9YuQB4yY6hx8wfXO0Q+97Jz64TpnzO+75YScA6qAlnlkAU3bQGN9C8dD16XH&#10;2402UyekYUcadu/PTy2EK9ILYaESm27JKoC7RVfascQ0LU87XsiVpTX5r9XtGKNk0SCxU8KabDvW&#10;eo/rIfnbtQLzWeLEnEYPLz6eC4cFM/S2XrziGe51jQkW7aazFlp3mbaoS99cQnaMHiRiaMWYvbMG&#10;7n3kJTUR67Bzy+xMt8OAd3jZVD/bKZImap2AACppQpwqmL0kzsU6ghlZMhIWRl9AefjxF0AbAm9g&#10;jHMJZiPvfLxJE8w8Gxrt9pO/J1v1iafknyAIov1ZKmZxoKWQWhDyTDBTO8z2wNyNNWzYHY+z3r0D&#10;QQoytKivrol7BLBHn3utsUkIZqXCfYUgrEKzDrOHn+wUghnCrRmDhQXh/U9Bzs5avrbXr/WPVAfg&#10;lowby2HynIvgNGkg+AaavwB6LFBAxFlskaNmwK9puyExp8hyYpn+NUKSN5TAd+u2QsjQM7kLkNHX&#10;uJOh705RcNs34vd9+kaga4i6+aX/UNn/9BmOiPk3OsYse9059aPfVAEt99gCWoyWH3i0HjQzxxbR&#10;9B1ps1t0pcXoutIuFHPSrs0ogJt0nWmLuUWj2+ZxxRFFtdZ0qR1NbOtc6O0Y716dBf3CRoFP/0ij&#10;P5fHCa/38LqrLSDqPZurQaJ1o3faWgzublPn9NwlTswhmVwww/PzCx4OXXoHs7c//FxuoN10lkRv&#10;x1hwoPaYiSFxqFi2TrnhpG2ugA+/SuHe5Tg8mAeUjiWYueeVqUdtZlmN5B81STqBYhk+cJYZWjLy&#10;mWYBUS+L62sRwSwYLrn6FhLMCMuiDYHHXfMvvfU+0w2BNy5PCYrmOxPt1y0G7DLAboMYDxchCC4u&#10;7sgiwYwgCOJEwOdkKLEViy+3KbF2drPijyeCWT7M3VAlRy184KCXdzBg8U23oeuk58hiE6n83Ovv&#10;1NKamLAqqmBWywWzm+56qE4VzAyeWXsS8RlgB7/AYXxNn6qs7Y9lzYjfT8othp+S/4DB0VOhd9+I&#10;DmH3h+tXnMU+66wreY3Dit1lLes1WpfZwtuWQdfeXAjuaLUaq9BCPGsx/0z5O58+g4WAFsykAVxA&#10;c6oC2j8dUz/8TVg4qgKaOgOtCGKSNAEtv7l943qtC81o0evECGn6tawnYpo2S/YshfPEvDTsTrsm&#10;Q52ZdruSr+GG0vtzCvj8WcznWnaptRTW2ltcO5xdpLZWN2LNrv/d2rkcB2yJasfILnj0VdbDKxi7&#10;y6xyb2U2d6PCtZI6Suxkzi9TFTpRCH4VT8Rmgdk8WrBTEgP2U2Iqq2G8GEyLAwui2TFuL6wkO8ZW&#10;JmAa6zeUwMRZFyrJ5UCeZHawBExtq+df252Se75itkI4F/v90S7RzoWtExYn/e3dbGqH2YuSNjvN&#10;+GtzVLQOs/l/u5EEM8LSYPEPLRn//dHnzi69gviGGck4+yu+sMIiacRltzuUBZPMdxq2ocMMFxBo&#10;W7Fcl9wbXWAmCILoSGiCGe5qntUWO0YhmCXkHJCHzL/xoJdPKBfMjMyTRb7H/v3R/5rwXllUVUvd&#10;ZYTl0AQzHLWx6M7FBzuTYMa7zLhQNJCv6dfnlTZb67esjWjdZTi//JPvMvA6uTbNWh01ngXBtbc+&#10;wkUmFJuMrru0tWaDr1Wy8pp+vXojBIaPAe/+Qw2/zgTHvSlbs3A8moDWf4g8YMQ0zcJRnYG25g85&#10;IXs/t2mOz94PsakooBWoAhp3IFG70GJVAa2DzEA7So7USkFNL6a1tHqcrZubdlaKW1S7LK0Qrkov&#10;hOtEp9rtwvoRu9UezFXtH7Fj7UjimiawLTuC0KbljFZGzX3582H8+eXuYSu3FMGwOfOhlxTGrGDH&#10;iO5ikrveg3Vgu6TqV11OSNH3SIVgJTh0tanHH0Wh3SFOzgQX6cjBDW80geGj5U1/5bMDTQ4orqkj&#10;wcxi6DvMsraXKQkRCWXHm3jhUbNivPuh53li2eF2K/k3m1fWZHP/3XNKjOrCA6a/2ll2osQy7aH8&#10;fK2Dbbl2PoZfn2OAC45u3qEwd95VUC0zjJEkmBGWA9+zKPbWAbDPvvkZevrygdnG5igomNlCIfyc&#10;BQeVRZKTL4zaIJjhogCHJi+nDjOCIIh2RysgYIy9PqOAF2PUQo1HHWZYDGPxWeUQFne5ci8YyAwW&#10;zPg9Ee+N3/6aiBuk+Fxvo+/dBNFa9B1mi+54sKZLJxLMEDGPkK/pb733H5CjrPH11owtRTPsQMvY&#10;WgkvvvmlkhsP6hDdZQiuX7v7hMDKZ/8LWdur+PO08mZqV5eZqNvccu+T1GVmbjTb/8MLaC4Lx2B1&#10;BtrwKU5lPeg4/b5nHZPf+ck5Z/V2WckPVAEt5wDEppWoeYMmoCW5BDTNwtGjXMS6HJ/F47FENT2z&#10;hfUjzlFLUDgnpRDOF/PULkkrhL+lF8ICIbDhehs3qaLIhhbdf89RO9geFNaQD4nOLU1E00Q1vdi2&#10;QseRBLnlh/l/x8Ox/s+Rfm9L8Y/PLMtVn9P92XvY4i2lcN0XvzHJP1J5f0dp72+jP2tHxcZrwbxh&#10;Av+caxMNEtJJnV8WwK0YkS7KyWwWJ+Y0+QVkuDDooSwMRk2MY/sqq6HsYAOJZRZDP7tsX1UdJOVa&#10;15/aiKSLe5ZvKodPvk2HvkrC1VF2lek/566jv0ucKlaYJbxrka62kzT0UULr2gAM0PZlXLjzJ8GM&#10;IE4WuCHmgMMJ6Rt3sPBhk1nvfhHGimbK7/b2DYPQGRc0xacVy2Kx46HlRiEv3qKf+wpXh1m+4QVm&#10;giCIjoJeMEOrnzZ3mCUVQFxGKQuaej7zlsL4PcHIfBnXAH2DR8ipedudVU6ZNpESlkQvmF136/1l&#10;XXoHdyrBTAPXmd79hsCbH/zEBTGtw0pfJ8GvUUjCDqzFj/5LnWFuiY6B48On/1B499N1kLZ5v6Ut&#10;GfWvF4Lz2Fan7IKhI6fzOW0ocpJoZmqOauHI36tcQAvlVv0+fcLlfpHjnWFxlztG3PGYY+LrXzln&#10;fb9Rjk8vUS0ccysxd+BdWIedg9ZJutCOkWO51setJUYIZ0cT12bqOtfUf1/oEtrOEmIbdrKdn6rO&#10;XLtY4dI0dfbalenY2VYACzJU28iFCjco8ekG5YhC3M06bhWinCegoKf/WfizbxC/61rxu6/OUM8F&#10;xUA8NxQGsftuXqp67vgclOfClOfE4nHubl41i7rxYUdv5X2KoyUMtBFv1edPG4Oj3BdfVJu8cH7Z&#10;SRTMlF+KQhkWg/srJ7MfA7bNbXlmWpSEgPFC8IVXyzUMWJFaCCb7CQuhCWbl9fXwZ0mVkgxZOxE6&#10;2QkXJo/o6z377Cuhu3KT7khWjOpuAhEkA6Ic6i4I+zrlz/2EQIbiVRd1l8HJCZiSSzCLWibOjQQz&#10;gjgJlNSqRRTsRN5TUcdGTzqH9fANM3YnrfK7vf3CWcC4WK3o6tHiRv0/avEWrSXIkpEgCKL90Qtm&#10;WFxos2C2nu9kbgo4I6bBu0+44YKZd/8hEDzkTDlrW75Tc10x+t5NEK2lmWB2W+cUzHAt7xs4HHr6&#10;hcPQ06fDz8l/QtKGEr7u14tmmmCWtb0arlq0mM+s7ii1AK9+Q2CgfQL8mLiDz2izulimf9201+zJ&#10;lz6CU0X9RuoAr1knwu1+dIiFI87XHgY+yvvXyzZQFdB8w+S+4WOcoTPmOYbd8JDjzOc+csz4MtMZ&#10;t36vnLChkotocZnlEJuyT8xB29NsDlpnsXFsdR7m+rpQ+br1wtrhRDZNaNOLbYcT3DTRTaNlp9vs&#10;Fl+3B8fzu1uegxAF2Rx8Dynvrzlr/5QHDJ/sQIHX4Jy1tZ81rcMsQRLjxE5K8VdXBO4qBLMRYi4P&#10;mN2OEdVQMdyY3XLPw3yuiZJc0U46i+EWzBogb1eFa34ZcRzJVno+T7ZWPPMudPcO6TAJshTQzIJR&#10;Vp6TLET8NyR/V1dZd9vJ3FXgjpXduUDXXDAzdawkwYzoKKjWvQchf38DTI65BE6TBhq7k1ZJNDHh&#10;7B891Rnz224nX+i0ocMME1z0Y19GghlBEES7oxfMcBduWwUzPqPk1x1NA6ImNmJxTAowrviA3da9&#10;+w6GwdHT2YY/SllFQ6OS7x2kdTFhOfSC2cJb7qvojIIZolkzdvMOhrjzroH0Lc27rLTNsyi+ZG6r&#10;hPgLFnILw47QYeYbOFzJ8cMOmeNmdA2mveo42qbnjK0HYO786/lrTNaMloeJsSHuLjRNQMMOwv5D&#10;AV1JvLyCwNsWKvsFRzsDz4xzDr38DseYFW84p364zhmzblfzOWhpxYe1cdTRhnVn56Ut3WvWhHcy&#10;cmF23FP/dXj7hGidkfqaqzlRBWlZ2EeW2gLsvqJ54eTNLxNFYN7SpnCOODmn2QUzfHE1weypl9+U&#10;G7lgVoM76Wg3nUXQ2zHiMXVTMXWYHWeS9ZuSZOFOsx9+3853X/XuG9FB2vkx7rhij7aTAJ/Xg2qM&#10;sqsWjCfbt1Y8lACtzjDzt1tuhtlZF14N1TKQYEZYEvf94iD8VVYPseddC6faQo0uDDC0i+k3+IzG&#10;OT9taRALG48FM9wFhj7rJJgRBEG0P1pcxbkOaLEzuy2CGdoxppewmd/mQp+wUVgMM3p+GXajsOhx&#10;cZD7RzluRGT6dRZBWAUUzHD+Xj0Au2Lh7XWdVTBDcF3vJ+aZ3Xj3Y3z2lTrPbG9zEUk5jp50FvTo&#10;ADPM+HNWcnvslrvs2nsha0c1FwWNrsG0Zy0HjyiYoRj4zdotEDL0zA5UyyEEKKC5xbOWc9AGRKJL&#10;Cc5A43PQpP5D5QHRU53h517jGPn3px2T3vjGOfvHzU7NxjGB2ziWKfnHPp2NY34zAc21mYc60U4a&#10;6hw2fS554sUvlwiWfDznJ94fSs4an1nGBs6+2OEtDQQp0Br3VOE4xu0YJX/755JuHM9JfUhum7Fb&#10;xcmZvmsCQUvG7j4D4aMvv4eDYrgxLQysg7aQQ4ut/P21HWr30IlOslS/8mq44vr7eRLdQXYlHSKW&#10;8efkH3W1pHrVdlWOXUSsOrlB8pBYab9XwRKxUh2aHAqzz74UqpzUYUZYE3fhrw52lTbA/Cvv4jsy&#10;De6sZWJhL8/4PNWJCxnc/edZ0q0Wb9Fv/GESzAiCINodNaaq8RUHwbdRMGMY86f9L03W7gVG5oPY&#10;YXaaL3ZkzHfm/XmA4eYSFB4o3yOsBglmbrT8FoUUdFV47Pn3IGdnrRDN1LoA2hWiZeOgqIlcdEE7&#10;OKPPu62omz2DYekTb7kEs45UI3LXc/Ihc3sVPPv6Z9BDctvMd4CaDnEoXDQTnTKHCmgBLeag+Q2S&#10;+w4+wxkyfZ4z6roHHeOeft85/bMUZ2ziHjkh5wBL2HBIF9ohs9A0wYQEtM4Lf28o74n4rAqY8t/V&#10;TlvfCFn/fjTB5+KYnxubEMyU4zWSEXaMogisdZg9K07MYYKLczxBB4eByolZG2TeOVFNw42thmbH&#10;uK3wANkxtkIsS9uyH975ZC3gvAITfBbb6/PMhAjldFvDRp2HscnV2aV2d530GKmPleqgSfttInA7&#10;JJPfbFTBbCBMjZ0PlQ6ZBDPCkmiCWUltLewqbYLrbl8JXXurmwWMjl22fhEw+f21oCSjfAeXZ0lt&#10;IfdLxyHDD+mKukYXmAmCIDoKmmC2RDmeLWJumwSzrHKY+t6vB5V7gFNnxWRUrsfQji1h3vXOTX/V&#10;KOvhOhLMCEuiF8wuu/a26s4smCHqPLNh4DMgUvk6Ev713o9cZEHR7LesQkjZWAaffZ8JfUNG8H9j&#10;9Pm2Fyj+4XNN33IA1mUWwG/ZHUcwaymaZe+ogevvWA5degd2lE3QxPGh32zTfA4afubRxlHiNo4M&#10;bfR8A6PkgFGznIPn3eA4/YHnHZPe+t45+6ctsuhCE7PQysQstAJ1FppORIsVFo7CytFwMYc4sbhE&#10;08R87FBkQy+91YEdjfgeM3qT1/FhZ6LDDGPiQeXPoarbmP2k2zHiL+0mLM6+4CcUYDd9EVgJGDgM&#10;lIVGnglbdxey/Y0ORsONrYW+wyx7e5mSMHSsROhEJFaa5zUmx1NiLoFTbQON7rBoO/76HQ52p+7v&#10;4iS1s+xUSYhlRj8k9+aC28U5mj5WaoLZtDgSzAjrohfMdhY1wp2Ln4duXkGGWzLigsbbdxCb+OZ3&#10;jbjTD+0xPEts1eLtXOX4YI5qGUaCGUEQRPuh2TFijI0XQ949Esyw4JSYz+JzDsDEV//X6OMbJktq&#10;Z4Ah+arYq/cAACAASURBVKDa6RzN0HFi/tV3s817cAZUDd47STAjLAcXzKpcglllZxfMtM+4b+Bw&#10;LiL5h42CD79aDxnbKmF16m5I33oA3nj/J/Di3WXGn2t7gMJf/9CR8MVPubA+r6zZ7LaOQstZdKmb&#10;yiHu/Gs6knMQ0XqOZOMIkqj3+fQZDF4+IaILLVzuGzHWGTL9AkfUwgccY5941zHtkyQxC61CnYWm&#10;5Clx6aUQI4STw1o5arPQSETrUGjdZXEZpTDjywynX9BwZzOB1vj3+1GxqfPLtEaun1GvUkDHsZNb&#10;AEZ7MfHLsQicLk7OebIuhKfBBK0n0Kd5zOR4uVTMLcMEy+gkjzjuZNhVtC+qPgjJG4o6XCJ0IpIq&#10;7C7L2l4Njz73nmuwbwdIqLQhqU5bgOu5cLFM4VSbgR1lLR9SC8HM5k+CGUGcDPSC2bbCenjo8Tfh&#10;VOOHm/NFDA5vHv/MB3XxuZV8IRLr0Rwzd/H2PhLMCIIg2h1NMLtXibFxbRHM1osduxuq2BlPvAte&#10;PuqOXaNzva5eQWzBTUth4191sLeyRlsbG37/JojWoO8wu+SaW2tIMFPRZnv19AuHMPsE+PS7DEjd&#10;VAFpmyvg2X9+ruTEhs/1bRewm65X38EwZOQ0bjWZmFvcYWtE+nlmSbklsCZtN59Fh6MUSDQjJM3G&#10;Uff1EbvQvIOZl08Ik/zt8oAR05yDzl7gGHHnE44Jr/7POXNVtqzkOjJ2GWEX2jGtHPH76/cyz+dy&#10;E0bj7i7bw1/zqOuXOFBkxfeNEKLMfk/VzlETzLD26qrFnuwCsEYvm39UgQjM8gl40u2GSBhYN+9Q&#10;mDvvalblkJkoApNgZhG04mf5wXr4q6xaSRQ6ZiLUngkVkphTBL+m7obIUTOgV5/Blh8OaxMzy2zN&#10;O8viRUw6VfI3vqtM/5BcgplqyShZqcMs/iKocpJgRlgT7Z6B79/Ne2rh6Vc/hR6+YUYPN+eCGS5S&#10;Ri99RUY/eb7o8GiHnjbAtxDuyS6AZSSYEQRBtCsYUzG23qXEWLdY5mmH2R5IyKtmpz/0SpOXVxBI&#10;QdFMFCEMuReJmT/szsXPOvJ21WqCGXWYEZYD37MomOF8+guuWMRQMPMjwYyjiWa4aRxFs4+/SYOt&#10;BTLc+/BLyuff8E1k7YI6ry0Mxs+cxx11OmJ32eFEM9wUnbKxHL5duwXso2ZyFyESzYjDwHTHw3eh&#10;4Sw0mzoLzVsaKPuFjpQDz4x3DrnklqZRS15yTn77B+fsHzc749KKXVaOOOMqNrVYWDnmsyPNQxNC&#10;muGCEHFswSwmuYDFppXArB82yn0HjXba+g/Vv3/MjT8KxXbNjrFROUbY1BrsybVjVAvA9i6iwyxE&#10;9YZs9kE0KwxvIKf0DGQ33rVEbgCAfVU1tCiwEC7BrL4BNu/Z75pf1pETorYmUuhVjh7Xdzz4LG/X&#10;97N+EsVER5mMM8vEENSLJZOKZfiQ3B1mV6oB3PyCGS48cGF1xuQEvgDVPn9GxwCCaA3uDrM62PhX&#10;Dbz54Wro3Xew0YIZL5L27h0Iw+96EuZurGExv+/BRNWjDjPNlvGOLLdgttQERWaCIIiOAMbU5Ups&#10;vU2JsbPb0l2mWjLyDrMRt62s1WZCGJgPMnVzVAhb8cx/nLl/1kAhdZgRFkUIZuwgAFxwxSLo0juY&#10;+QVbXwhqL3Dtj3UwXNuFDj2TCyx3PPgMnNIrAK1ZDT+/tqLGMtwUf52YX9bxBTO9aJa6uQK+WbOJ&#10;i2Z4HXA2nfa6G/3aEKbkSAKaqwvNNiASvP3C3VaOfcJZ38FnOIOnnueMvOoex5gVbzim/He1c84v&#10;2+T4jFIZBTQ+D42LaEWaiHZIJxrZOZqTZt1ledUQfesKq3WXgZhd5rJjlNT668m3YxQF4K7iBMZb&#10;ydNSSRTYKb2CYPk/XmKNQjArFdaMhPnRzy/L3FoKa6nD7KiJFCaLyRtKlQRqMwRFjAUvdYeAlWFc&#10;IPPnw06dkiqc3aB8D2NRdzPZMOofynlpgtkV4pyd2jBKs4KCAtp3jDxzDhRUVCqfuQYqoBCWQ3vP&#10;YodZzh+V8P4XyXyWqZELSJ50KgsSLJZGXbe4fm5elcwXFB5bWBTCrOS9cHOmWtSlDjOCIIj2QxPM&#10;blJi7Kw2dJi5BLPcSma/8i6nTjAz7H6EzitoyfbsP/8H2TurWcH+6mb3ToKwCpolo9phdoPaYWbw&#10;58tsaJ1m2IU0dOR0mDT7ImWtN8j4TWTt8ryi+cbgBTcvhewd1VxE6siC2SGiWXo+pG3ez2s+I8fH&#10;Q5fegfy1trqrEHHSYc1q+y4RbbjbytGXWzlypxRb38Fyv6HjnaEzLmyyX3O/44xH33ZOfX+Nc87q&#10;7SiiHdqJ1szOMZ93M7XsRjNaOOqs8NchSXSXfb/Rid1lPhbrLpOa2zEukoQdoyEFYCnA3k0UqS8Q&#10;J2T6jglJ7KTDHUf/+fRrVs8Fs1rqMLMI+vll+6rqICmX5pcdLYHiyVOG2l224OaHLD8MtsUwU4f6&#10;PfsyEQi7i6Mh8fBYD4l3mNmFYMYDuunjJe8wQ8FsfAwU7q8iwYywJHrBLGvHfvjsuyw++BwHgxv6&#10;GUPBzCcUhsxfVJ+Qs99jwUy1tyiEmcl74XqdYEaiGUEQRNvR4inG1usy2iyY8SJRQm4lDDr/OuBz&#10;Qwyep8nn/vQJZ6//53uWtb0SCg9QhxlhTfQzzOb97UZGM8wOD9YBfNEWvN8QPqZB+55V6wMammB2&#10;z9IXIHtnDReQjK7HnHTRjNszlsGatD1w4d9uh1Ntofw1xvqPeJ3p80C0luaz0FqKaAHDwEeJJeo8&#10;tCDcDMqk/kNUEW3mfKf9mvuaznj0bd6JNvvnrXJ8eglrPhOtpLmI1rIbTVg5xiTvpW60EyyW8aPo&#10;Lou6frHlust071GsG1fbAuyBklofPvl2jGoB2N5N+EHeIU7QYfaOCUksDHr6hrPv1ybJtQC8dd/o&#10;BI847kRY2DHWw64Sml92rOQJu8swafrs+yzoFzrC+AJxOwVAhSYRCN/BGKTEHa3b1ZBYeDwPyW3J&#10;+Dc16bA7JJPHS9WSMRxOHx8LhQdIMCOsifaexWPG1nL4/rftEBY1Cbz6RfCdcoZ9xrBYYRvIBsZe&#10;BvGZ5SAWBx4mumqH2TUZhSSYEQRBtDMYT1cosfXq9EKdYOZZQQItihKyyh2hcy5p8JYGKvchQwv6&#10;fCe5b2CU/MGXyY70LRUkmBGWRcyrZZUOGWLOvQK6eYeyjjCb60Sgfu6HdajuI9455xMKy596B7K2&#10;d44Os8OJZuuU552YWwyZ2yrhqVf+DyJGTIWuvYMY1oH8gqKZiPt6Oz7DXzvCUoj3jF2/kb35PDTl&#10;71URbaDWiSbb+kXI/Yac6QyZfkFT5JV3O0Y/8lrT5H//6MROpriUfXJC7gEu1MTnHIC4jFKITdl3&#10;bEtHmovWbmJZDB6VaxyXUQYzvkh3KvFU1nUaGv2eOy7EyB6tu+xzSbNjNGpcj3IBu9vUjolnxUmZ&#10;vmMCUW4WrF/ICMjYvB2UhIrhrnOjEzzi+BNhbX7Zpt3u+WXEoUkTHjFRxITxkgX3QFevYL7zysJJ&#10;sUsss/GAGLVWdLjyXQPq0Zx2jPhQzrebiJfniefhNHu85JsL+gyGYWNmwu7SCuVz10gFFMJy6DuT&#10;M9DGV7lvDB8bw+1GDbWgURYWaGkROPkcOS69RI7RvNzbIJhdkU6CGUEQRHuyNDff1WF2eZpbMItJ&#10;9rwoEZey1xE8Pr4eZ4PwIpOBubV3/6HgP2g0+3r1Rjltczk6eJBgRlgS7DDD921FfSObFnshQ9tB&#10;smQ8PPp6gIVrA83QZm+/8u9vlHy/ktdBjK7JnOz6j1YD+i2rkD//zO1V8EvKLlh050roHzqSYT1I&#10;m2Unua33+NdGv36EpdFtbNcJaYHDdZ1oUbpONNXO0adPuNw3fIwzaEJCU8TFNztOv+8Zx4TXvnTO&#10;+DLDGfP7bjkhq8Jl6RiXVQ6xaXpLxz2HdKPpRDSydWxlbhqL101Yhg+56EYHzq3D18463WWu83SK&#10;710oGWzHeIrkH9VNUgvWH4uTctgMv1BHR7mRst59I2Bw9CR5d1kFEwVg6jCzCDS/7PgTJt5dtqkc&#10;Pv4mje+4snIyjJ2rIrZoOwYKFGySboijzcRiGT4kd4dZPJ/BZhHBrHffIRA+bCLsKCyCisYmoA0G&#10;hNXQC2bpW0qUGFkE46efzxfVRgtmPn0GQ8ComQ2xiXsaY9a3xbddLeJenKYXzPINLzQTBEFYHW0D&#10;wjIltl6c2uYOM4hNKWJz1v4JA4ZPYT59I4wWzNCWjYVGjocfEndC6qZSVlRd57p3Gn3/JojWoAlm&#10;+xuamibNOq/uNInneaZeaxHti3f/IfCfz3/ns7ywFmJ0TcaoOpB2RNEsMaeYZe+oYV/8lAuXL7yX&#10;+QVGObv0CmLe/SO5cIafEeo4I04QzeehHWkmml84eHmH8Nne3tJA2S84WvYfOd0RlnClY/iNDzvG&#10;PvGuY+p7v8qzf9rijEsrZs260TLLMK9yWV4fwdYRdDPSDBeozITbijGfoUXm5Le/d6CQKVx4rBQP&#10;8Fy1rjisFfeWjHQgk7gNmr2LAn79uzhJKxSAGSZP46efDSU1rh10JJhZAJpf1rokyd1ddrelu8tc&#10;Nq/+GAD5Eb9/hmSBuWX6B99goJ5rgoXiJfANBsMnwc69xVDRgIIZFVAIa6HfaJGxtQTW55XB7LOv&#10;BLHz2MjPGMOddv2HjHPiAkDsmvNYMJudvBfmpRbCI9RhRhAE0W7oNyBckKrG2rZYMmKsn/XzVrlP&#10;+BnMZvAwdVwX43ybqDGz5F9Td7PUTSVQVEMdZoQ1cQlmjU0NE2eeW0OCWefCZ4Ad+gZHw8er0vim&#10;4c4qmGn1oGbCWXo+W7+xjGFt6LPvMxzX3774oH/YSMcpPQIZbo7VhDPpUIHD8NeV6FCo86X8j2jn&#10;iF1pYBsQCT59B4OXLdRt6Yhz0SLGOoImn+MccvHNjpH3PtM04aVPndM/S3HErPmDxWeUytiJxmej&#10;cVvHskNtHZsLaeA6dtauNPc14NchLrWIhUw514EOONgdaCFLRp0TGT/nFyS1oYLXX40p/nJrMQ52&#10;d+wUJyib4GIdFWzLR/HgvMuul+sA+GBYWhBYA5cd48F6+KuM5pcdLUFSZ5dhd1m61bvL9DdThwiA&#10;C0Vn66lqIDS/WIYPKUAvmOFgZesIZhE6wayEBDPCYuhnX2ZuLYaMrVVw4ZV3iI0ExsZHZUHAfENG&#10;wPSvsyEuvZTPtvFUMJuTvBfOTSkUQlk+CWYEQRDtgD6mnpOixlqPBTOcD5FeCjO/yjzoFzy8yTbA&#10;2GKEupE0DCbMnOdMzi2RUzYWuzaS0vqYsBquTdC1B5vGTIo/iHOYSTDrPKC9bNDgM+CrX/JgfV5p&#10;pxbM9HUh12yzzEK2NqMAhTPYtLuOpebtdCxe+XR9WNSExlN6BsqnuZ03rFQoJ6yPq7tRuDC17ERj&#10;rrlo2I3mGwZoF+jlFcS8pYHMN8Du7D9sshw688KmoVfd4xj14AuOCa9/5Zjxeao8Z90uZ3xGqcvW&#10;MT63UhXSUg9n7XjInDTM2zq0kObqLvt9D+/YG73kJQdeV0lttLCSaK6eq7/rfEfb1DqxcfPLpAA7&#10;nxmknERfhTJ+Yv6mF8xYn+Dh7JReQXDdrffL9QBsX1UtdZhZCG1+2ZZ8ml92pKQIj7y7bEc1XHrN&#10;3y3dXSYFuLrLmsSf35aEF62kdrkaEwA9eNhc1pFRk0SXnCyZ/CbkG8CtemBg5JmwdU8h7G90kCUj&#10;YTn0sy+zd5RA5rZquOaWpUpsDOKx0cj4xucxDhgqT/s4qQEtJTBRb4tgNlc5LiHBjCAIot3QBLPF&#10;ynHu+nYQzLIqYOp/Vzuk/kNkmz7XNQDcSNrdJwTmnHs1S9tygKVuKsJubKZ39SAIq4A1nbKDDbCv&#10;qsYRPXZWfU+/wSSYdRK0TZ6Dhk2GH5N2QlJuMTkRNa8RMQS/RuHs17R8QOFsX7UMf5WWOV584z8N&#10;46ae1dhDGuS6L1m0dkR0LI5i6RjNLR3x79Hems9G8wpy2Tr6Bg9n/YdNbgqdfbE89Io7Gk9/8AV5&#10;/IufNk7/bL08+5dtDm7tmLOfzc2rVrvSsitw86raleaydzyymNZCVDNc/PJYLNM2cq3KcfYJHenE&#10;7j4pwDUOxxr3T/9ms8vW8eYK/6guho7skUTxVyFSws4PbpVmN/UFFQMu2Sk9A2HZky9CAxfMamhB&#10;YBH0tlpZ28tgbQYlQYdJhvhuKkyAPv8hG4e7go8a9CyH20vb7hCBcJMu7nDB3koPJWB3VXc62M8U&#10;z9H0ghmCu/UCwkfDxj93w4EmJwlmhOXQC2Yb/ijjHWa33/cP6CY6zAz8fDGe6PsNck7+16p69A3H&#10;hDzWo51smLjvhTjleH9OgcuW0ehCM0EQhNXBWIox9T4ltsaJWOuxYJaYjzuc2fjXvsSCDre8MTLH&#10;w3tgN+8Qdt6lN0P6lkqFYobrLBLMCCuibYIurq6tjxozoxLtRkkw6xygYNarTzjYR89ydZaRYHY4&#10;uHCGXzMUzn5J2cNydlZADQDUyLL87sdf1ilrf22jMn12CDNyeBGtpa2jENK8lFyL2zpiR5otVJb8&#10;7XK/IeO4tePg8xc2Dr9tpTz20bcaJ73zkzzjy8ymmN92s7j0EjkhtxKw6wqPuEaPyygVs9L2avaO&#10;zW0eD7V61Ns9Gi6Q6YUy/Vw3fB4J2RVs0NyrHF4+ofz6WazDlHcm2gKiHOLPVyt/PsUmxuEY9pDc&#10;hesp4sSsUPxl6M97Sq8g9ub7n8oNyo1hX1UNJlbUYWYBtIUbzlBan1dElowtcHeX5UP2jhpYeNsj&#10;agdFsCW7y5iknjMf3GhTj6dLOi9aq1gxag/l/LvauI1t1HibFjP9TR8zuWAWiILZrj0kmBGWRC+Y&#10;bfyrHNK3VsHSJ96Ebt4mEMyU3+9tC2HjnnqP727jSbdHCTBPyCFWSeLvyS6AZSSYEQRBtAsYSzGm&#10;3q3EVnd3mceCGcPiy9in32/w8glRizsGd5jhvXDBTUscGVurWNa2ErQvpg4zwpJogllRdW29fdT0&#10;yl59Ikgw6ySgYNbTbxCMmpBwSG2EOGzdCLvNeMfZmnTsONvNSuoAnnr5zZouvYNlP4PvTQTRSlx2&#10;jrrOKAUU0obrOtKEkNZviGrtaAuF3iikKfmYT59w2S8k2jlg5HQ5dNr5jUMuu12Ovm1l/dgn3mWT&#10;3v6+ceYX6WzO2j+dcSl75YScA8BtHjVBLUt0p3Grx73MPTdNdKjpu9RUYU0vqp2wTjVNsGs2qwx/&#10;v+iem5O4B+ZuroMxy153eHkHq9aXJm+Caok4X+50qLz2e5Wjt6TqVBzDHhK3ROPF34vFyZp+Hg+e&#10;H95MT5PC2Kff/MSUewImVIwWBOZH312WX1EjEiBKglokPpzkDSXw3bqtEDL0TG6nZ4LPnUefVfVo&#10;13Y43cnFJv+o7mjDaGjw8/AhuTcZnKF7jmaPmS7BbBMJZoRF0QtmW/MrIG1LJTz3r//BqT6hRgtm&#10;oCTvzMsrCEY98rpTSboxeQVPO8yQ2cl74Y7sAlhOghlBEESbWbpBFcwwpt6eVcBjrKeCmdjJy+do&#10;jF78Yp1WnDAqF8Qig59yD8LNdfcsfcGZsa2a5ewsxXslCWaEJUHBrLy+EfIrDjRFRE8+iBZ9JJh1&#10;DrDG18N3EIyeNBcSc/bBb9kkmB1n7YhbNSZtKIGvV29i/mGjZawf4efGghuuCeJw8HuAbibXodaO&#10;mIuh68uASPDpM1gV05QcjVs8opjmN8jhFzKC9bNPbAqZdLZz0LnXOqOuua9h1EOvsHHPflg/5d2f&#10;2IxVOc45aPWYshcFNBTVhN1jNZ+dxi0fM8sgNr0EbR8Z71RDIUsV11gzcU3tXoNDhDYV0B2hxfcE&#10;+fqfpXXB8VwUhb14VfBTzrOcTX77BwcKhS4rRit1l7mbD7Sa8VOSWm/tLhldL9ZOQuEO/gZUbdPM&#10;fmH5G0B5M7Ck7DxWLTMs/lJ3mUXQCp479lXS/LLDJDx41LrL7l7yvGs+j9WSHX4zU8/ZocaWqF9Q&#10;LLO55iZaZ26Z/iG5BbMoye2xa/aYyS09sTM3e/sfUOmQSTAjLInr/rH3AKRu2g//eu9H6K0kxFLA&#10;MGNjnZKoo03EyDsfr8Odajw5boNgNktJvm/OIsGMIAiiPcA4qglmN2UW8BjrsWDGO8zUwerDbnqE&#10;qYPVje8ww/XCw/94GzK2VrO8XWX8XkmCGWFFNMFsT/n+pvBhE0kw60SITfEwcdaFfPOwtpHY6BqN&#10;mWlRP2KL7lzJ60c4wsZSRXOC8IwW3WiHtXdsLqbxzrRB4OUT4rZ59Alx2lBkDo529I8c3xQ04SwI&#10;jbm0PvKSW5qG3/YoG/XQywfHP/O+c9K7v7Bpn65vmPVNjjNm3S4UzeT49BJnQlY530iVIGapcXIr&#10;0Y2AobDF7SCzylUyytAakqE9ZAvU72Xiv6vg/4dbSvKfV81/dnxmmRybVMBmrsp2TnjtS0f0bSub&#10;QqbPc0gDImVb/6H4HK34udc3IDiV13OopNZbed3VyMKvXjB7UpxgkwUK80x0S8ib/yqQ9zc5SDCz&#10;CM1m0PxZToLZYRIenvTkFMHa9HyIGjMLhG+70Z85T4IeHmVxrFUINUXga+NDcgtmw5RYaRnBDOM6&#10;vo8yt+6ESicJZoQ1Ue8f9fBncSWkbCyH9/+XCL7i/W3oZ0wIZvar7nZiYtwegtn1mW7BjEQzgiCI&#10;tqDG0hXK8boMvWDm4dwInBWRV82G/O1uGbuLdbMiDMm5fQOHw2m2gezpVz6Wsft6855ypglmRt+3&#10;CaK1qIJZA3aYNQyKmlDduy92yph/rUW0HV+MZVIYTJlzMazPKyXBrBX1o6QNJey737ahOxHz6jdE&#10;+7zQ54borOg/AyiqHaEzzd2dhsKbTlBjOKMWRTW0e1RyPdnbFoqWj0waMLSpb9goZ//oqeA/NqYx&#10;dNp5Bwefs0DJCe8C+/VL6kfc/mjdmMUvOsY98Q6Me/lzNuGfqxonvf19/dT3fq2f+v6ahpn/S2Uz&#10;v0iDmf9LYwog0L5m0z5Y2zDlP7/UT3jjm4Yzlf8/dsW/GP7MoVff6xwUd5nDf/QsR5/QkbJyfjIX&#10;+3zDQBMNLSqW4VGbXfaZhM0V/nZjZ5eJwq+wZOTH/wi/UNN3mKnDQAcz+6jp8Fcx7qBrJDtGi6Df&#10;6Zi+uYTmlx2GtcpCPnN7FTzx4ofmsBprQ+DTDW28VVi/dpf8DfahbeND0glmEnaY+TcL9KbFZ4Cd&#10;v5eyt/9JHWaEZdEsfXeXVUPyhlJY9esm8B80mluOGvoZUz5baPUw6Pzr+E4wbpngsX+5KpgtSC/U&#10;dZjlm6DgTBAEYU30HWZXK7F1phDMYpI9FMySCiAhe79z8LnX1OHsDF5wMS4X5L/Xq1+E/PZHqx0p&#10;Gytge+EBRh1mhFXROsx2l1Y4BtrHN6jWcuZfaxFtx1cIZpPnXESC2XHQ0p3ojgefsaw7EUEYQEub&#10;R+17KKhBs7lpYnYa71JT/p1P/0jw6TuY+fiFq91qSi7opQprjNtAItjBpnzfWxroQDtIqV+EQ+o/&#10;BK0TmV/ICEB7SHHUf83w39j6DnZ4+w50oEindsKJny0N5HaT3HoRz5Gf1zBVFHSLZVa6X2rnqzVa&#10;zBT14q5G1301wayrzZ8reD+iYKZgesEMbSdOtQ2EKTHz2P5Gh+bPTh1mJke/aNtXVQdJuUWUALVI&#10;eJB1mYWQuqkcpsVdCvg+91OHNhr+uWtl0MNz1sSytTzo+Ud1kYwe2tgOD81SUmGgQo3+OZsZbmOr&#10;kJSdB8LG1vCYQBCtRRPMCvbXKPeQYvh5/Z8QPmwyCLse4z5jSkKNu9BCZ1/ckJBV7uQe5B50mMXo&#10;BLMrdIIZdZgRBEF4jl4wuzytsO0dZsmFEJdWLIdOO8+BhRLJWLs4V5Hk42/T2fq8MvijuJJhNzaJ&#10;ZYQVwfdtRUMT27mvBEKGjgNdtwzRwfF1dZiRYNaa+lFiThH8mrYbIkfNsKo7EUGYkeYi2qFdaqCz&#10;fhT2j9Ggs4FUv68T2rQuNhwvJY561O/xfzdMCGKun6P9bKYJZBq25udqJZho2tJcu5Iktc7axRTj&#10;e8TJcJSLnC0utPMEXpB2uagomHXzDoWz5y9w1jBgRdV1JJhZAJcd48F6+KusmrrLDpPwoFiWtnk/&#10;vPvJWuM7JtrwGZW0gK0OcBwhqW21lrZi1B5aAFeOwQpVIm7KJ/B6thu9+0TAD+uSoRYAiqprDY8J&#10;BNFatOLf3spaSNpQzK1ro8fFQE+/cIMFs2HMWzmHoHGxjXHJBc4YUVRtS4fZxWmFsIwEM4IgiDaj&#10;xVGMqfNTC2F2GwUz5chikgvAf8xs4PY8xhYn+agC/7BR7KtfNmD3NcN1Fm4uIcGMsCJY16loaII/&#10;i0tZaCS3l9PWl4avpYgTiy91mLUadCfK2l4Fjz3/PnT3CbHiZmuCsDpHEtbgCN8/nGXq0cQ51/ct&#10;aLl4FFydfQ6+uT8g6iKb2mhhvB2jKPxq9FLYJU7c1IVfVCD7BA9nXXoHw4JF90CdWvglS0YLoJ9f&#10;tq3gAM0v0+Fup1cSnh3VcPnC+6CrV7AVEx4l4GGwszeJPz8uYkx3WwfoLsOH8hy0DrMQhWr38zb8&#10;2h8Tr74R8NPvqVBDghlhUbR7PW6USd5QxAeCT5w1X1lcD+SLbOM+X8PAp28E6x81Ceas+QNiU4va&#10;ZMmIxdwLUgtBnbuTT4IZQRBEG+CCGf86H85PaQfBLKUIY31jv8gJTT4GF/N9A4cx7LKOiJ7i/Dn5&#10;D2dibjHkV9QwEswIq4Kz6fc3OmBbwT4WFDGWBLNOhC/NMGtV/ehI7kRGv44EQRDHAXbHaQ1bG9GV&#10;zKZr6jL8IbkLv/0V9uOJ2kwumOFF7RMcDaf0CGCLH32WNQLAvqoaRh1m5kcvmOX+Ue4SzCgJcic8&#10;1ImOCgAAIABJREFUWPz9bt1WHNYKYnFgJbSFjFN0Xe1W6CGCXhcMgB3hoYubfRXKeNz0N33cBCkw&#10;ils0fLcmiTrMCMuiFf/wmLxhH2RsrYSEC6+Hbt4hRi8Qma3/UPALGy3P+mGzIzatuE0dZnOS98LZ&#10;KYXwkJhfRoIZQRCE52izIJcox3NS1BjrsWCWVMBi00th5tdZTX1CRzr4HAmDBbMevoNg1MS5cmJO&#10;kcI+KKysJcGMsCxoG1/llFnaxq3QNzgafAZEkljWSUC3CIxn46aey63XSTA7ev1IdSeqgP9+/huI&#10;exFBEIQVYBI2hqgjwfDP10hqjdUc3WX4sHFrMa7iRUhuZc/sCYkqmPUMZE+/8pasCWZGJ3bEsdHP&#10;MEvbXEKWjC3QusuWPvEmdPO2XneZTZtdFqAEPe5Fa79MBL3upgl67fCQ3IKZTWGfeM6mF8xwAXKa&#10;LQw++foHOEiCGWFRXPeRg/WQslEVzC65+m5XzDQyN8F47Rtgd8z4dH19XEaZWlRtg2A2Vzk+mFMA&#10;j5BgRhAE0SYwhmIsfUCJqfFKbI1pm2AG8VkVbMqH6wA3StgMXjv7YkeGbSCbNPsi5b5YDom5+9i+&#10;6jrXPdPo+zZBtBbsMKt0ypC+cdtB34Copo5lQUUcPZ6pgtnoiXMhUScMGV2nMRt6d6LsHTVw7S0P&#10;Q1evIGUtFG2p+hFBEJ0SrJvgPV2rof4hCaFMMkt3GT6UBL+rOKEJ6onaW3ptmhI+w8wrBN7+4DOo&#10;B2D7qmppQWBySmrdi7Z9VXWQlFtEyY8u4dF2CKVsLINJs81gL9b6oMeP7h0Cv3Ex3l8Vl2wdpLsM&#10;H5IQzJTn56sci/H5Wkkw+3TVjySYEZZFE8xw53z6liLI2FoF19++3AwWtnyGja1POJv01ncQn70f&#10;YpLyPRbM0M4xTvn6XhLMCIIg2owmmGFMxfjaNsEsn2GMn/jW943evoO0+WWGrZ9xXdzdJxQS5i10&#10;pm3ez7D7WnNeofUxYUVQMKtyypC6YXONbUBko02/1iQ6NLhexbnEw8fGwO+iVkQ1oyPXjxJziuDX&#10;tN0QOWoGd5IxdJ4zQRDE8eDvup9rY3xulQLsotHCbnS51/2QhIpnC7CfLU4Uu8zMnowwXviVBrFv&#10;1yQxbYaZ0YkdcWy0Iufu8hpYR4lPs4TH3U7/O9pOGP0ZazVihwBTYokmHE2SzNZS204Pyb3z4TSF&#10;PeL5ml8wCxoGp/oMhP/76nsSzAjL4rb2rYesbSWQua0aHlz5umtXpaGfs6Dh4OUTwsa9+KmckFsJ&#10;MYmeC2Zal9ld2QWwjAQzgiAIj8HZZRhDMZbeqcRUtx1j6wUztNrF2B6vxPgzn36vztsWKktqd7Mh&#10;62fMv1Eww3vgVYsWOzK3VbH1efvwfsn0zh4EYSWwtlPDAFYnpzf07jPYgbbyRn3GiJML1vl69x0M&#10;g0dMhdWpf3FBiASzw9ePsLsMnTZefOsr6OEbRmIZQRBWQK0b+7scDv+wBUSdZqrZZdpDcre9LRAn&#10;65DMn4zw8/PpP1ROys6Tq2Xgu5CMTuyIo6OfX7Z9b6Vrfllnx91On8/b6a/jnRKWa6fXYobWXfax&#10;cu48vmBnmamCXjs81JiJz8+OlrZ/oP2kFWaYYfcNduH8+6P/YWcuWtkaHhcIorU0n4VZCulbKuHx&#10;Fz+AU31CDbdk5IKZdzA7Y/m/DiZsqFIFM4/mmKmF3NnJe+G2rAJYLgQzEs0IgiA8A+MnxtJblJg6&#10;qy2CGZK4hyXkVcPpi19kXt5BzEjBDOkTHM269A6EW+59ErK217C0zUW4QZEEM8KyuASz9RlVPXwH&#10;Nfga3MVJnFy8+w+F4IixsGr1RkjOK4XfMqludLgaEh/nsb0aLrr6LuhmvNMGQRDEcWBvVju2BURd&#10;K5l1jI92Ugp/t6kn23RiL067wLwHRIJ/2Okse+tOVumQSTCzCFqRM29XhUsw6+w7hvTt9GvS90DU&#10;mFlWbKfHHQJMxBAMgMNEXOlquqDXDg8UAVEQVMDnt0tcA8sIZu/8HwlmhHXRCoAVyr1k01/lkLpp&#10;P7z89lfQyy/c6LjpEsxG3P6oM2FDNRfM0PrLU8EMi7qLMt2CmdEFZ4IgCCuibTjAWHq9ElNnJmvW&#10;tx7YMfIOsz0wN6+GDbt1paO3VxBIQdHMSDtgzO+6KfeeB1a8Kmdsq4bMbcWsrL757GiCsBKaYPZz&#10;UmrVabawehLMOhfottMvZAR88m06n8u4jgSzI9aPsAtv6MjpVqwfEQTR+WCSki9jdxnPm/2jNkti&#10;3I1kwu4ytQNEPf5DPAHTd5ipbdoRbHD0ZPhjXwlUNDQxWgyYH/3cmcxtpbA2o3MLZfqER2unf/nt&#10;VdDTd5DVkp2W3WXvuGKL2mVmdKhr94c+oCvkKAEfn7ezna9ru4MFlS69g+GtDz6DBhLMCAujbb7Y&#10;WrAf1ueVwQdfJvMdlYbvqgyKZl5eQTB0wb2QkFfNi6qedZipxVws6l6j3B9WuDrM8g0vPBMEQVgN&#10;vWC2IL2wbR1mqiUjJORWypFX3Fnr5ROCdrxGzgBnvoHDcfYxe/a1Tx1pmw9A7s5SptwjqcOMsCwo&#10;mOHYja9/+a2+u0+ow8/gLk7i5INdZjiqIm3zfhLMjlA/St96AF7/z3dm2DToKfwzLUZ7aH/WNqAY&#10;eV8lCOLE0KK7zH6JZNYxPiiU2fxdlmlvixN2nOAL1GaUmwHr4RsOoybGyrqBxtRhZnK0BVtxzUFY&#10;n1esJD4kmGm7g7R2+ouvvot3AFmsnd6V2CgxpUH5OlwEva5Gx7gT9ZD43EcV5esMm2rJaGrBDF+f&#10;PsHRcEqPAHjprfehUQhmVEghrIbeknHHvkpIyi2Fr37JgwFho8DbwPmPfLEXNJx5+YTC4POvq0/I&#10;OeDEomqMB4KZ2pWmFnX/ll5IlowEQRBtQC+YXZ6mF8w86jCDmKQCiM+qYIPmXun0soVqgplh9x8s&#10;lPbyC2dvfvgLS9m0HzbuKkfBjHI8wrKgYFarrFVWrf69ppt3SCMJZp0LjGk4kwtnc+GmYqyVdHZX&#10;opY1JLwmfJzHbcusOM4DcQtjeA912eoPAylwmNqFQp95guhI6MQy/Ozb13Mtyt/u6jAz1UPSKXlK&#10;sPoaT145ml4w8wsaxk61hcGUORfIFfWN2u45EsxMjtZdVnig1nWjNzrZMBpNMEvKLYYfk3bCoGGT&#10;sHvSSjuEmKR2VzVJasLzJp/t5W83n/9sOz547PQXBERliGthasEM0QSzV9750CWYGR0XCMITVMGs&#10;HnaVVEFiTjF8/9s2CIuaCF79hoBvgIHxU1ngeSsL/IEz5jni04tlXlhtQ4cZFnUvSSuEZSSYEQRB&#10;eIwWPzGWXpTaZsGMxSQXQFx6KQuach6P+by4Z2Auzi3R/SPZ+18ksfV55bAlf79LMCPRjLAiWofZ&#10;Fz+tqe/qFUIdZp0MfL27+4TAw0+8yTcVozhkdN3GTGg1pOQNJTBu2nlcXLRQ/Qhxi2XKeePGEy/v&#10;YLD1G+Kw9R3s8EbHpaBorfvM6HMlCKJ90LpGtVE2M3ntOMDeTfK3G13iPfQhqYJZFz6PJyDqNzxp&#10;W4Dd7EVf4dMeys6evwCqnOr8MloMmBt3R0A97Cqtpu4yXbKDCWDmtip4+tVP4DTbQCU5GG70Z6zV&#10;QU9YEmLgGy66rrraOrhgpiRvXYTl5GpxLcweO1XBrGcg/OOlN6nDjLA02gaMPRU1ShzFWFoII86M&#10;g55+BlvaKr/bxy+cBZwRg1aMWFz1cIaZWsydnbwXLkgthEdIMCMIgvAYHj/x69x8HlNnt1UwU45x&#10;SfkNAaNm1nv3GWy4YIbWZYGDxzhXrd7oTMwpgR37DlCHGWFp9lXV4rxl9n9f/6i5r5BY1onwU9as&#10;XXoHwS33/QNydtbA2vR82mytqx+hRWXKxjL47Pss6Bc6gs98M/o1awUusQyPPn6D2KCEvznPeOxt&#10;eepHvzsmv/tzfciksxw9ewdy9w6tNkbCGUFYGld3mU09fibpG7jMWDuWms/hyRVPwNRFX2Erxk7p&#10;FQQLbr6XJ1KYUFGHmfnRLLS2FR6AtRmFrhu+0UmH0QkPF8y2V8G8K27Dgd0WsmO0twx6H2lBz+jY&#10;dqIfkmpnq2428FcFM+U1M3XsRDTBbPHKZ1wzzKiYQlgRfccyxtHUTeUwec7FcKrhmw6GMZ9+Q6Cf&#10;fWJTzJo/GmNTitrUYTYneS+ck1IID3GhLJ8EM4IgCA9YKmIoxtKzU9TY2hbBLDatGGb/uFnuFzHW&#10;6dN/KMZ/w4r5OKqgd9/BEDFiGluTtofhJpJdJVUMNylSjkdYFewwq1fWKp98+zPr6hXMqMOs84B1&#10;EHWDfAivj2RuI0vGw9WPsPPu8Rc+gFN9QsHPOhuu3WKZ8mefPuFszMOvyXM3VLGE3EqIyyiDuTkH&#10;4O/Z+Sz+7hX83/VU3ge4IZGEM4KwNPqZhE0KERIXyuxdJTOKZfiQ3GJZDyXw7BInL5+Ai9OuF1oU&#10;fdmdD650ii4JEstMjn7mTN6uCpdg1pnRWukTc4vh5+Q/YfDwKZazY8RdPzYunPHE5Uypg88u0x6S&#10;2mHWVXSYfSsEQ9Pb2WqC2dLHnifBjLA02vt2X1WdEk/38oHgCRcshO7GLxqZbUAk9Akd6Zz5VaYj&#10;Nr0UZ914LJjFJO+FucrxwZwCV5eZ0YVngiAIq4GxE2MoxtJ4EVs9FsyUmB6XUQrTv8zgM1f4/EoD&#10;cztcN/T0C2cjx8eL9cU+tru8hm8qoRyPsCpah9m//vsJdOkdDH7B1GHWmUBxBJ13Js+5iG+Kw44q&#10;EswOFcyuuO5+rQPT8NfsOGFi5jN4+YSw0//+tHPu5oMwJzEfYhP3sJmJBezq1D1sRV4BPPpnJbvt&#10;myQ444JrwMtvEPRU3g8knBGEJXGN8RHOZMslVSzrrloymlUw84/qIqkdEjblZMvx5G1WEcx6BbGl&#10;jz3HRNGXLBlNjiaY4eItc1upcpPf67rhG510GJbsKGCyk7GtEl5662voIVnLe1oViVwzD3+RhFhm&#10;2oDXjg/Xc1VnmH0sroE1BLNeQXDH/cuFYFZLxRTCkmjv2+Kag5CUu5fb2l6+8D7XotHIRRQOqLb1&#10;HwJTPlgH8VkVLCapwGNLRq2oex8JZgRBEB6jCWZ/zy5oFls9iM2MC2aZ5TD1/TV1tn4RmruAYcV8&#10;tKo7VRoI0+Mvc6RsLGO4tirYX8tIMCOsDNZ3cK3y/D/frce6T59g6jDrTGBNpFefwTB05HT4Zf0u&#10;SMwp6tR1o5aCGZKUW2y1+WVqd5lyz/JS7llhMZeyhKxydZ0krI7Fmoc9kpvPlmT9Bcu3lrKV28tg&#10;4XvfwMi5l4OXXzj09AnldSiXowgJZwRhZrT7tsiX7X8qx1Ml0bxlM+PsMu2hnGAXcaLBCnUtnpBZ&#10;4QkTJk7PvPKW1iVBHWYmR1uw4TFlYzHNMMvW7Q7aUQ1XXH+/KQq9rQx8zB34os63+bs9aDv6Q2re&#10;YfapuAaWEcxuuWcp7tokwYywLPr37foNe5U4WgO33f80dOkdyOceGBoblUWrt2+YPPGNbxris/dD&#10;TFI+dph50GVW6LJlvCu7AJZpc8xMUHwmCIKwEhg7MYbeqcRStx1j6wUzFNpiEvNZfM4BmPDiJ00+&#10;0kBZUguVhqyfcac+CmZo6X7BFbfJmduqGM703FdVx1reKwnCSmiC2TOvvl2pCmbRhn3OCGPAuVxY&#10;9/vk23Q+r4u6zIRYplyH9Xml8NXqPAgIHwPeqi2wVeBWjFL/oWzqB2tZXFYFv6fi/XV28l42P7XQ&#10;td7Be/dDOXs4K3eUw4ptpbDwv6tgzPkLQPKPhB5eweDdbwgXzqjrjCBMiXAja1Y3Pk8KsEjdWBLd&#10;IArDJJxDJPxkTXBhjwouDLA1/91PvnLNMDM6qSOOjrZg21tVB0m5tENI2xmEX6/LKIDhY+egnYpV&#10;dgepwc89s2uL5BbfzdtS244PLcgLwewtvA42f+7Fa+r4KTYbwI13LibBjLA0+q7ltM1FkLGtCpY8&#10;+k/o7h1itC0JtxnxtoWycU+80xifW8kXgp7NMVMLusoCEm7NKoDl1GFGEAThERg7MYberMTSWW0Q&#10;zJT/w2IS90BCXjUbveJN5uUVxHfLG5nb+QVFQ1evIHblosV880hiTiHD7mvtXmn0/ZogPEETzB55&#10;4oU6HMVhEcFMPT9/3awWf9Ofs2nBugg68Dz/r//RHDNdDYk7FG2thJff/hp6+g6yTP1IZ8UIEfNv&#10;lBNyK5X7ab7r3or35usy3Oudpbn54v6dDw9l74alQjjDjrNbvlwH02+4DwIixwPOOOulvE+wls2F&#10;M3E9SDwjCGPRLMuVY5P4HjYauMQyyex1Y8ktmI0XT4DZzH9T50Nfu3uHyl/8uMZ5UEmkcCis0Ukd&#10;cXS0wmZ+RU2nT3S0ZAd3SaVt2Q///ngNePcfYvTnqlWfQXHUAt+9Io50N33Qa8cHPl8hmL2hXQ+b&#10;8a/NUUHBDDcbXHnDnVwwU2InFVMIS+ISzOrR5rdEiaUH4JnXPoHTpIHGLxyDonkRdeR9z0JCXg3E&#10;JO7xaIaZZhk2UznekKlfQBpffCYIgrAKWtzEGHp9RtsEM9z8gAW+hLwqNvKep2q9vIK5YGbgHDO+&#10;Lu7mHczueOAZR+a2aliftw9HFVCHGWFpNMFs6WPPlVtJMMO1oE2d7e3UztfoOYdWBWNbVyWfvv2B&#10;ZyB7Rw0Xioyu4ZgBvA54PfC64PWxyPwyl4hs6xvBpvznFxaP3WWqC4fLUeOOLJ2jhhDNWgpn2HGG&#10;3WaP/XkAHkjeCvOfegOGx8zn1ow9lOvR2y+c/069eEYQxElHu+9pI78OKARIat2YN1uY/iGhsqcW&#10;fGPEk3BKFkhEuKexXzj7fm2SXEuCmenRCpvl9fXwR3EVrCU7RrE7KJ8nO3c8qCU7htqIHT/6XXMB&#10;UdUKQZYKfO30UK5Dd/G8XxZCmSU6zLr0DoKrFt1Fghlhadz3lQbI/aMUUjZWwDufrIXefSMM/Yyp&#10;uydVwSxq0dLGuXnVvBuhLR1mWNxdkF5IghlBEIRHqLFzhXK8Or2wrYIZcMFsQyWzX3VPo5d3sNEd&#10;ZkIwC2GPvfC+M2NrFaRuKnLNL6Mcj7AqKJg1KmuV+x5+sspCghk/R2Vd6BRrQ6f6Zzufb2uCc7MU&#10;fJO8TwgkzLsOMrYeoA6zbG3TdQG/HvEXLOTXxyKCGYpXzFsKg9DpF7D4tGLG76d8fVTItE2C9+pm&#10;NuvXOy2FM+w2Q/HskY37uHC2fEsx3PrV7xB3z0oYPD4WfJT1YEvxTL+h0uybnAnC4rgFcnQyVL93&#10;rXIvdDVZSFaoG9vcrXDzxBNzSBa4mWNBCltsf0vPhmoGrKi6zvCkjjg6WmFzawEmO4WGJxtGJzpa&#10;h1nqpnKYFncpnGobaJ1kB/F3zev6SFLneSmxxMQDG0/AQ0JLRjV+Pm6V+OknOszmX3kTHCTBjLA4&#10;2n1l41/lkLyhDD5elQp9zDAHEodZ+4TCkAsXNSbk7OfdCJ4JZntdgtnlaSSYEQRBeIK+w+yyNLdg&#10;phboPOwwy61kg85dyNBaymhLRl/l9+M64oU3v4K0LZUsY2sx36RIghlhZTTB7M7FK2ssJJhp4wqe&#10;V/iPmo/acX2o7bDXbzoljhXbcJN8n8FgHz0T1qTtgcQcGuuBzx+vw5r0fOW6zOLXx3BnjeNDtWP0&#10;DmajH3qFJWyocs0u0+7HCcrxQZ1gduR7+qFdZ0tdXWeV8HDuHlj08U8w5/aHIRzFs35DuHimt20k&#10;60aCOHHouqqbbP5RWDteJeqmmsOh0aXc43tILsHMfq0IFKYv+CI+AyJZv9CRkLV1J6t0yFBcU0cd&#10;ZiZG3wmQt6vCJZh11oRHG9aabMFhrSL46eeXxYmg183oeHayH9JhBDOzW25olozzrljk7jAzQYwg&#10;iNaiv69sLdivLB5L4Js1myF4yDjwMtriNnA4eEsDWeiciyE+swxikgr4Lsq2CGYX6YZgk2BGEARx&#10;/GhxE4tw81PVuZCezS8TgllSAcb2ptAZFx709g3ju+YNvOfw3+3Tf4j8zsdrnOs3VkDOzlKG90YS&#10;zAirgu9bTTC7/YHlVhLM1OJgQNTfJXWN+Ir2d9h1Jvm7PrNmfx6mgdcoFd7/IglSN1XwDceduYak&#10;bbj+v69TwS9wmFXEHq1+BH7B0WzGF+ksLsO1PmKtFczc9/bDd53hn1dsL+PiGX7vxk9/gfh7HwP7&#10;jPP4BvWe3sF87pk3upIo17Bl9xlBEJ6jG/ElS2hP7B91QInhmhUjF8ws85DcHWZ3iidlBcGMefUb&#10;AiFDx7E/9pWwioYm0HzaCXPimjVzsB6ylZvX2ozOmeTokx20FMjcVgVPv/oJnGYbqO5yMf6zdbwB&#10;UN0l5x+1Q7LKwMYT8JDcgtm9Wvy0BZhbMFO94ENg7vwFUMMANxtQMYWwLJpgtrOoUllAqotI+xgT&#10;7LZEyxG/QRB4ZnxTXMo+h9tyxDPBDIu756cUwsN8UXh8i0iCIAhCRY2Zauw8N0Wdk9IWwSx2/T6I&#10;TdzjDBg9s8lbud8YLZj5DIiE/gNPl7/6Jc+Jm0c2/lVBghlhddi+qhpoBGCL7loCp/QMhD7B0czk&#10;4gDGAYcoEC6WcI3oz9eJi/DvxVyzphb/3uhzNj1iRiM89PgbkLWjulPPMXPVkLZXwZMvfQSn+oRa&#10;x6EI10a+h9oxqhsKPRPMmt/nW3SdtRTPdlXCsk374I7vU+HCJ/8JY+dfB0HDJoGXX7ir+8yn/1BX&#10;9xkJaAThOaKJQOusvlDUTK1jxag9JF7s5j6Sy8RuGNMLZkrwYjijJCJ6snN3WYVcXt9IgpnJ0S/Y&#10;0jaX8MKm0QmH0ajDWqvhqkWLXcNaTb4I0MOTfSXwPW7z14Jf57JjxAfGT5s6A/Lv4ro4dDsqTAm+&#10;z9C2Z1rsfKhQYycVUwjLos3G/Ku0ms/GTM4thjOnnQc9fAcZvNAZxtD+Y0DUREfM6u2O2NSiNglm&#10;WNw9Szku0RV9jS5AEwRBWAVNMFusHM9a3w6CWWoxzP5lO+s7ZBxaPRme93kp5xAaOR5+StoJv2UV&#10;Mey6JsGMsDJY29EJZkwTzCRz16nw3JpQMFPWhyiS4RqxBx5tAfYpyrEY/52yVmzSOZKY/TkZjpjR&#10;COdcfCNkbqvs1HPMNMEse0cNXHfbMlcNyejX6Fio852Hg5dXEIu+bSVLyKtW7Rhd7huaRXIh3Oeh&#10;YNb8nn848ewv/vXyLSV85tmjOyrggZRtsPC9b/jcs2GzL4T+4aOhl20g9PAKFgJaJF9Puiwc3c/H&#10;8GtKEGYF66HqHE/+OXlVUh0NrdlkoZxwd6H2PSeeoOktxVAw6+k3GEaMm80K91exsoMNJJiZHG2x&#10;VlRzENbnFcNvnVww02aYJeUWwxmTzzFBcfe4YTb9AEd/+2hJFYys1VrbTg/lZtBNPP9FWvyULNBh&#10;pgpmF5JgRlgerXN5T0UN7y5L21wBMecugO5ix6WRCxrbgEjmFzoSZqzKgbj0Um7h5alghovIeOX4&#10;QDssIgmCIDobmh0jFuLidYU5jwSzpAIWl14CM1dlH/QLjm5SYj1IBha8+bq4TzhEj53jXJdRIK/L&#10;3Ac791W6OsyMvk8ThCfge7eoupbVAsDFV9+MdvLM9MIA33xub7Kpf+aCmU3dUa/tqu+nsBrtBUW9&#10;TRtvwMzuUGIkWCPBzfKDo6fAz+v/hMTcYlctxeiajhE1JM2ScUbCFXxNb/rPhXiPo/Whj28Ym/ja&#10;lyw+5wAXzNybCd1dZndnF7gt6Nvl/q+KZ0s3NLdtRB7ZuBdW7ijn1o3LtxTBPWty4G+v/x/MunkJ&#10;t2/sFzYKekthageacq29+w1xWzjqZqBpkJBGEByGzVgKDcrXgZIVrRi1h3LD5jdw5cP9pugwazpJ&#10;F9Fj8KZ5mjSIjZ9+DpTU1GFSxWhBYG54UVM57q2sg8Sczju7TJ/opGwsg89/yAacxeejLratACb0&#10;WnKfLoKf9XYKtNNDcttRLrDKDEiMnz18w2HMpHgoqqoBseHA8BhBEJ6gCWaFlbVKXFV3XF567b1i&#10;x2W0wbGSi2bytI+TGuPEHDOPBTOxiLxHt4g0ugBNEARhFTBmYuzEQpy7u8xzwSw+qwKmvPuzw9Z3&#10;sFMUxw3L/fyChjMsmk6NvdSZtrlCxjnRu0qrGXZfq5uijL9XE0Rrwc3QRdV1UMvAcc7F19Z28+Yb&#10;oUy9xpJcloz868skMeNb0llRCWeSFbrCOu82EzvxqdvsCOD6taffIHjl399AxtbO22WGzzkxpxh+&#10;Wf8nRIyY+v/sXQd8FNX2lqJAyk5CSw9JKBsIIqCgoiIlJFHsHVCxIGLBhgICUm3PZ9enPn367Pqs&#10;fzsqIAohvVJCF5IlhfRCy+7e87/nzr27kxAg7AIzk9z5/b7fLNaZ2Z1z7znf+b7DiETTNF336g/d&#10;o4aSsT/mkQnpZc3mO6trMs5svierCBafpJnNh5FnqD7j5Bl+XrSxBJZtq2IKNLRvfHhFFtzy7//B&#10;+JlPwKD46yAI52R3j2YKNJyB5ts9hpFkLhvHZiSaJNAk2inUhhCVX7pS4Wuh3rVbjw76EgtLsU/5&#10;zZlBIUE6+0fCmKTrSdXBRsIVElJhZmCIomZhZX273Nw0h2m9p4O41QQGvyAr92a3dsYY0h4PCyZB&#10;Qcyf/iZ3/DR2oqMlzIolYSZhcrjUy3X7aWy1QdaWOrj7oWXQkSYyOsdVtZMyMMp5/uvfNB7eSenZ&#10;HLOZmiRS7wK0hISEhBkgim4YO++nMXSct4TZmkJIyq0hI179ivhZIkDRuYjP7cpI0jXT2GxkmmMQ&#10;VF1j3iX3dxJmBdZ2cM5yrd3pGD/xpn2dVSWNoXMszJNpTixsqK5XmhJmaoe9WnfD3PEiev6b/7vY&#10;jOoi341u769XnMO9PY6yyOZzzNqbysylLttYCR99sxa4UlH376YVIGJ+WdgFl5OE1BLSfLaJLfV3&#10;AAAgAElEQVSzUH0jYXZbhk2T6xSe5P2BsG4sPEx95ibQKhmBtnhTKTy2ZgPc+dGPcNmCF+Cc66ZB&#10;n+FjISB0IHTzj1BtHFGF1qMvji1pRqK5n4dJvjMJCW/RyH/rbypqswhbC0130AsXC/d36o1Z7afw&#10;IXoEvmCSy2+8E/YBMLm+TAiMDTFnZmdZXbufX+b2nm4+v0z/d+sY4F1vrkV+sMI3/3rHMb0OxZ0E&#10;TeTPxAyWttCtewzEDrsYCiuqgc+A1D1GSEh4AvHbLaXntbl7WLFw7tI32HBw3RsRQgcRX3odw556&#10;F5LyagkWWT0ly0QSOSPz5HVdSkhISLRVCMJsOo2hY70gzLDAh80PNKbD8KXv1NMYz+ayKPo1S6FN&#10;HcE1b/KdjzmyttQSVFvvqWkgkjCTMDMYYUZ/v9WNjsYLxl9de4bSBwJDBho6x1KVYq6u+ok431vh&#10;XfWKxpVFcVs0+lC8a3H/+42aWCLVZhq48tehY2FV+m74K6ek3RFmCKwh0TgPT730MZxuMUfTNZ9f&#10;xnIi6y2PEHdOZGsx17k+1ea2ZDzFuY5LgZbbAoFGPy/cUOyycFxGz/Oz/oaZPybDpFc/hHH3L4DB&#10;iTdC6MDz0WGEKdCakGhHUaLx56T7dyUhcSLgWgvVP6+3iEYRkxJmHfgNrOA35DgVD9EbdA8bRDr4&#10;hMENU+91HAAgJXUNUmFmcKiE2UHYWowSepvumw29CTPEurwyOHfM1YAJgGmk9EEYH9hino1EO8YO&#10;ixkD3wk6FDdhdokmfho6uVETjr4wYMiFsLu8ShJmEqaGdgZfyvoSSC+ogRfe/Fr3JNKVHPqGwpDH&#10;XjiYlF/HkkPPFGbuJPL2Jl2XEhISEhLHglr4KoIlNHZi5/oYb+aXqQozkpRXB4NnLrXrTZjhWhMY&#10;Gkew+e6h+S86srbUEVRbF9ftI2KN1HudlpDwBFjbwd9v1aHGxpEXX1Z7hsLmfRs6x+JxwMk/xytH&#10;aCy1HK48u4yikBNthJ5dDexGb8Q8lWC2jAFR8Op/vmuXtozuput6mPbAEiPYz7f+vaDrpK9/GBm+&#10;7B3WcNKy64aNWSZfSs/zuLpMzwZBLXGm/bMg0BBP5NO8rKAMlm1XbRyX0M9z1m2Ge75eBdc//y6M&#10;mTEX4hKuh9CB54ESNAC6+qskWlf/CNXOEceyaGaiNa8JShJNwqTQNnzY6ZrXX1HXug561Gy9OixB&#10;sSqCY9MU9YU0DWF2y/SHJGFmAoiCJhJmmwqrXIRZe9rgNCHLMm2QnL8Xvl+5AUJihoNfr/66v1Ot&#10;AV+w1RmHQbHLONHeWe8Ypueh8OGVFtVWA5+PUzEBYYZ+51EDz4WdpeVQebBRFlQkTAuxvmAnfUZB&#10;KaRuqIK3P/4VfOlvXO93TXRTDrztUXtSXo0XhJnbpmRKuk2jMDu5NiUSEhISbQFaS8bJaTaXwize&#10;E9KMKcx2AzZB9Lv5EaevX6gRLBlJJ98wWPiPdyFzSx1BtXVp/X7XGqn3Oi0h4QkEYVax/6B9+Kik&#10;fWgnb3jCLKgJYYa5YYuEmeImyjoobuLMxxIc+yr/7+C/j0VG8d9q92ozrEOo9rNhcPWUmUxlheRR&#10;e6opCUvG9E1VMP6yW6AzH+thAlKFzXVWevcnF368miRkVTSbX9a0QRBJs4c0M5uN1iTYnEA7TIW2&#10;fg8s2byXEWjCynFOyma455s/4MaX32fz0M667GaIHHoxdA+PAx+lDyPRuviFQzf62a9nv8MsHY9E&#10;pJngu5dov2hxpqceNVuvDsU9fDSX34wZCDM4rVsomfHgPDgAAMW10pLRyNASZvk7K9u9wgw3dxkF&#10;1fDaez+w4bUmUZeJoCc27hco7dyOEQ+LmzDD5wEWExBmCF+6EQvvPwJ2SMJMwuTQri852/ZCcl45&#10;fP5DGt0nxIE/du3p+a6xbspwEn3VNJx34/EMs3gNYXZDmn42JRISEhJmhIiXGDuvS7VpZph5oDBD&#10;wmxtESRlV9qjJ966z5fPMNNRBUK46oK8/PY3jrSN1ai2Jtr1Ue91WkLCE4hm6PJ9BxxnnTfBHIRZ&#10;U2JruOUoubLCSTPu1qJVm42gf16juAvh2KzqIs7au+IMG41DooexxuPkvL2sEbk9EWZrckpgZdou&#10;Zk2JFpUmqCOx+WX+PfpC70EXkPhV28mElBJ1LW1GmGnnmN2RYR4L+sMItKOQaEyJtrMGltLP87N2&#10;woPL02Dqu9+wmWjn33w/WC++EoKtI5nyTJ2LFsqsHX0Coo5MpBn/NyDRPoFEeSO3HP6nwtY3E84x&#10;w4Xcona3bOc35jxFD9BjdA+LI6d1C4WH5i4lBwFIca1UmBkZTQua5e2aMFOl9IVMSv/g4y+YS0of&#10;5IoNf1N0UczqQ3sCD4UTZhRnKU095/X+vo4KTDaCooZC/vZdOBsAcKi23nFCQsITaNeX9X9X0jhb&#10;AsvXbGWEMBLDur5rOOBa6QMRF19zKDFjrwOLrN4ozLDIe1WKTU3KpC2jhISERKvACm74ObcQrkg5&#10;AYRZsg0SUktI2PkTHX4BUSzW67k/xw5z/94DyMffJjvX5VdARkGZa36ZJMwkzAr+2yWYowweMR66&#10;BkQTo5MDFlVhJlQfQ5RWNJcqTdVmnS3uP99KsUv9b7tcXpy8+Ei4mk33ez61z1dVmXX0DYPZi15j&#10;9RSsq4gai951npNdQ0J1Wcr6cvjy50zoET5Y/8bA1nxneEbHDUskRCVOciZmVpAj50M2V75zTaoN&#10;FmoIMzPlPEeycnSTaH/DfPqZ2TluKoOlWysZibZsWyUs2lgMs9duhHu/XQ2TXv0IEmc9Cedcfxf0&#10;G3UpBPU7R0OkhTEwIk3MR9NaO7YwI43HEQmJUwViCbaymZ50bVyBroZKkLWj6cb5KOqC3JXeSKFF&#10;fYnMQJjBaV1DyLxlzyNhBsW19TIhMDC0llmZm/fSjU3b3tAcmzArYr7bE6+bDp38wk0xrJVDSGo/&#10;UjTe6+35oBuPjnyg82C6UdHaZuj9XR0VuMHuQeNo+voCqHU4JWEmYVpoCbOCwiqaTBazYeCG6LxE&#10;woxeQ8jQMc4Jf+0iE1KKvSLM0KJkYooN5mt8/fVOCiUkJCSMjgU8Zj5Oz5fyWOoNYcZi+V+7Hb0G&#10;j3b694jRmzBjZFnP8MHwza+5sDZ3L8HmxIoDkjCTMDfU2sFBUlRVC7HDxkDXwBjDE2YKU3+56mnR&#10;ynHObOFjUjopQYw8w89d6flxS7C1Wvw/aL7Z2CznNHzeeSLBFLWBUXDWuUlqbSXbPR9e7zrPyQar&#10;IW2ugZff/ha6BPQxg7pM/Y2GxoGvbygZdM8ikpRfdwzHDRtTmiXS8+ycoiakmd57Ce/3Iscg0VCN&#10;Rv/awg3FbjXajmpGpC2k/85jazbCjK9WwOTXP4GkR5+EcyffCwMuuhxCB55PfwuxbmtHim6WSPAJ&#10;jAZ/PvpFJdHijkimSYtHiRMNi8adjP6usPmjm2JGwQW/aIWihHesGJ0wI4Iwe+aVf5NDKmEmLRkN&#10;DPW7Ub+ftI1lsDqz7W9ojkaYsXOmDc4cmUA3fNGm2OyoAc8qCLNbFbN60J7gQ1G7AbFbog9NZg6I&#10;GKX393XM7xO7kOh5TVYe1DmJJMwkTA1BmG0rroFV6TZYl78Xzh1zDZyhYDKpb0OCf89+0KPvOTDu&#10;9y1kQmqpV4QZJpBJ9DxHk0DqnfxJSEhIGB0YKzFmYvEtgcdSrwiztFIY98uG/T2ihh7kxSjd9n1o&#10;UYdzaaMHjXL8unab88+sElRbE1wTJWEmYWbQ3IRUHbLD5sI9jogBIxzoGhBg/BxLXN8hij7KcRJm&#10;iltdhlaNWrVZL0tQ7JP0z9UW9/+rkbu/kGbQ+xmcgrg3iO7xI+GFt76GzM3tY5aZaLrO3loHs554&#10;mbsUmaLpmqBFvZ8lgox44ROSKCzq1+05Sj6k2jLOyDSPLaPn+5PClqGxdGREGv1nVSKtnBNpNey8&#10;aP0emJuyBe7/YS3c+s5XcMXil2H09Nkw5NJJEHVOPPSKHspIM6ZK8wlV56RZIsG3ewz764dZPLao&#10;TFMhyTQJDyDWpEa6hh13E4khDn7RvZRgayXejCXI2IQZvqjMkrFLMLz27idwiFky1uu+qZM4MkSy&#10;VkrPKetL2y1hJqT06/LL4evlOdAr4kxTSOlZoHP7pWMC0JdJas0W7E7CoQjCLDg2gmIf95s3RbKC&#10;PtgrktOhngCU1DXoHickJDxBWYMgzA7AzrI6WJVeyAaBX3rtXUZQ8BJuH+MY823GoYSMvWzItaeE&#10;mSDNHtEMwtY70ZOQkJAwMrDIJOaXPZxdxMkyLwgzGsMTMivgws/W0L3xAOKyR9NpnUHCrEtAFAw9&#10;/1Jncl6pE5tGCoqqXYSZ3mu0hISnEITZpr+L9gdHnXXAr9cAE+RYVtFNX0PPQQoffeJBfqlFZ/XM&#10;Zp31pJ+X0c/l/P8DShBzgLGLZ2Np48SZsGU83RIJoxMnQdqGClZfaQ8qMyTMsrbUwbU3P0hznDD2&#10;HCxB+n8nxwDhdoFk9JcpJCGjnK2jzeeXNc93WprbvMAAe4pTtndpaS5aS0QaKtLW74HFBWWwdJtq&#10;7YiqNFSoLcjZBbP+yIUZX69i9o6XzvsnjLr1ARicdBP0GTYGekUPA4sg07gyrSv9jMo0Ni8N44uw&#10;eQw7sjrNFYv0/61JGA9srI/6+7COU1phU2y4g190OF1c6/hNGZowU4TCrFsoeevD/zkOSoWZ4SG+&#10;m5K6/ZCcW9LmNzPH2uioUvr/A0xwzaAuU9RNt8Oi+s9mMbuIIBPKaU/CQZ9BBxzWTM8BFMwuw2L8&#10;GEo3OrHg0z0Glv+5DhpAEmYS5oaw/N1dWQ+r0osYYTbpjkddyaS+sXMgWHrEkFH/+YUkZlfRJLHQ&#10;K8IMff1nZrX9jksJCQmJEwWMkxgz76Ox0z2/zBPCzEYwhmMsP/+dnw/6BUQRXjjSrTjNC8fkwgk3&#10;QNrGSlwDCaqtpcJMwuxAwqzG7oSsgm37A0MHHrSYoClRtUpkhcEKRSW3vGowtagkGZ7ZfDPFTaIF&#10;Usyi2NbsGticM/Gc+Ew1Qz8zzzGQ5bJvfbQc0jdVu1RmbRWCEEQXjfPGXssUdgE6u2i0CiEDCVoX&#10;9z5ztDP+z79bYU/vbhBEV425uW3LlvHE7GlaINOaWTuyGWn0n1m0saSpvSM9L9lcBvMyd8Cs1flw&#10;9xe/w+Q3PoPL5v8TLpr2KJw1cQrEjEyA4AEjVZvHgCjo6hfesjpNS6i1QqHGY6T+v0mJUwliCXKN&#10;9blDYeppk7mUKeqii/K4/eKmDPBgj/rQA8MGQQefMOe7n35lP8AJM703dRJHBitm0vOe2n2wJqdt&#10;y+WPtdERUvpH5r9kLim9e37Za4qcX+Y6LG6FmYWikj8jwxNmSNR2UfrA97+vhn2SMJMwOQRhtqem&#10;AVZnqjF25px/8hgbp+/mnA26joARL3/hSOI2JN4QZthxebfGokTvpE1CQkLCyBBFNoyZd9HYOUYQ&#10;ZsnHH4exIx5jOFpKjXj2/f1+lginou7j9cqdCc0jCKqpr558vz1zcw3BppGde+uImGGm9/osIeEp&#10;BGGWsXFLvaX3gH16qzlbCdZJT1FEP/srJ8h+SlGVasLZpDOfny3UZ9dT/Ka9DvrPOhQ1d3eRZ0qQ&#10;4Z9dqyFUZp39IyD+8qmQvqmqzavM8L7W5pbCb+t2oAUvoBWvCRqviciDopKmOBOzKkj82qJW2NO7&#10;c557tU2CBthTGBUtzkfjRNphqjQk0/JtsGhDCSzZUu4i01CdtqSgjP03Zq/ZCPd9vwZuf/87uOap&#10;f8GEWcvg3JtmwKD4a6HPsLHQO2YYfQ8HgE+Ae25aVy2h1lyhpgX+bqXtY7uBhjBbqqgNIOaqIyvq&#10;YjtQY8Vo+MUUk4POfhHw0VffwwEAUlIri71GhihmFlU1uBZ8vTcdekFI6a+ePNNUUnrFTZhNUszY&#10;GXCSDh708dyNJi+7+TMyPGHGOpL9I+HrX1bCfkmYSZgcbhXzPhpnbSzGLvnn+8ZQmNH/v69fGBk2&#10;/9WDSXm1xxh0fWzSDIu9t2XYYImr27JQ9yRNQkJCwqjQEmYYO8dywizeU0vGNbtJUn49DH70n8TX&#10;N5TG+DixTz7la4wYU9DBJwSmPbjUmbOtgaAtcWFlPcG8SxJmEmYGEmY4Zzk5Z/0B3x59D2pyUt3z&#10;qKPAyYm9vxWWG55YRxaNy0sTxRl3OxlM8Q+Kna7rCXI/M5qvGv3ZeYCB4NMjBt7++LcmKrO2WGtC&#10;QjB1QwV8+n8pEBgy0DzEAuZBdK0cNOMJZ1J+HVtDJxzRjlE0p+xxEWaT0mwaVw2Z83i2DzqCvSPF&#10;/JbItDx1Xtrigr2wdGsFI9Oe2lkDy+hntH6cn7mTWT3e+91fcOu/v4BrnnkL4h9YCCNvmgFxCTdA&#10;1PCx0LvfOYwY8w3kCjVGqoWqlo8BURqVWmyLto+SVGszQEtGO//O/qtw4cUJWxRPxaF2q1gHKsGm&#10;IcwIvkBnWPqQ/32/nPBir1SYGRhauyx1A9P2NjGtgeh6Ss4rg5EXXwVnKH2M3xmksXLg3QH9FQ/9&#10;2NvioXBPeYoz6OftrKuQ+9cbGUgidPAJg//98Cs2HYBsOpAwM0RREM/JecUsaX75399A10DdbW+J&#10;SBQHzngCRKIY70mRNtndbTk53SYtGSUkJCRaAS1hhoW3sS5LRo/iMIlfUwiX5Nc5Y+98fJ+vXxhT&#10;EetYvEGFGaqpyawnXibZW+tRZU1sNQ0gCTMJs6O0DgkzgD8zcg926x5zKEBn+9NWwsHPmyg6CiXY&#10;ycg/VbtG9t/vRHP0joqLPIs9nZ4TLWpxstS1H216Nj3cs8wiYOylN0PaxrarMhMuRZl8rIdqx2jw&#10;GpL4vWEe5B9Oznn2AyKcNlqrMBtP1+uJKTaYx3IdmfecvH3SkdVpLjIt6++m6jS0ekRCDeem7ahx&#10;2z1yQu2xtZvgflSoffAd3PjyB3DJ7Kfhortmw7Arp8KACy+D8CGjoVf0UFCYSi0Kuvpz20c+R62b&#10;0ucI1o9xrVaraWOFAd6F9gwhvPhZCWJ1ZLZemeZQ1MV1BL8Jt2zbuFAJM6UP+fLH38g+SZgZHpiw&#10;VdDE7e/yOrqRaVsbmOPd7KCU/te12yHSei749uyn97vUqvdNwfllwUgEsc2/sCDUO3QZ4lDcXvKY&#10;oOTxTj7HSf5OvIYgzN75+CtQbW0lYSZhXog5LVggTNtQCuvWV8BH36wFS+8Bum6S2f8brUj8wqDv&#10;TTPtSXm1Tiy2eqMww2LvdalNh2DrnWhJSEhIGBUiTmLMvDb1BBBmawshKbvK2ffKOw6gzRTGeEVH&#10;S8aAkEFYPCXPvf4/e0ZBDazJ2UNK6vYTsTbqvT5LSHgKdL9oACArUjKha2A0FkaNXqNCiBwwFwuD&#10;ykme+a1o8lCKjjQX7WxpqjpD8uwvviel19b2VGZizMCLb30NmZtr26TK7M9s7lK0tQ4eXfiKERw0&#10;WgvCFJe9+pMLP/7DmZBVCfFri0j8MRRmzUmzB7OLZN6j2x7qCOq0FqwetYSaqlArg6VbK+FJjeXj&#10;0i3lsJD+/XlZf8MjK7Lg3v/7E257/zu47tm34JK5/4CL7pwFw664FawXXwWRQ8dA75jhjBDz6x4D&#10;3eiey0Wq+YW71Wo9+h51ppok1nSHWBdTNSrpk7YunvBDaUaY0R+KKRZS9O1d/mcK1Es7McODEWYH&#10;DsLOsjq62LedzcvxQpXSV8LH3yRDQLBJgrKqMLOrfuyxnylqkDOX7+xJPLi6TAT+LItJCLPuOAey&#10;Wyi8/O8P4KA6B1L3OCEh4Sm0hFnW5r2wJrcMvluxHoKihoIf3UDr+r6FDCK+NJHvE39DY2LGXmfr&#10;vPuPnDyOo4njlSk2YJ2WeTJxlJCQkDgaFmg6069IUWOod4RZESRklJOw0VcTPxrbFZ2L+EgidOse&#10;De98uoKgwiI5r5hoVdd6r88SEp4C6zv7AMgPK9dAFyVKEGZGr1M5eC6Yprhnjp2inLQJeYa5ehf+&#10;+VF+bY0meH7HBaxPMMIsIAqGnn8prMlxO/q0KcKMKcwKAVXEU+6a65rRrPfzbwUIzrLq2W+Ec9zv&#10;m8mE1NJW50BaW0a0U5bOGsYDI87yjmz3eDih9jezgGQknFCpbVZtH5dtV20fkVxbSv/a4k2lMC9j&#10;B7N+nPlzKtzxwfdw0ysfwBVLX4Nx982HcyffA2dOnAL9zr8EwgdfAD2jh7H6qh/dDzG1Gp+r5lKs&#10;IbEWGA1+9Pfo33uA+vvUkmthTZVryjEINlPUcQ0CC5/tST9vVriVMKqjTXPgBStB1lHqF28KhRmD&#10;T/e+8Mvqddh5JAkzg0MQZttLsOvHpvumQ7+NThHrfHrxrW/gDAtK6U3RGYSwo8KMnh9RzOg7exIP&#10;Re3g68C6JYKtf6mWjGYgzOLgtG6h8PSLb0rCTML0EIQZrjO52ytovC2BX9dug5i4C/Qfio1dcYHR&#10;JPicBJEEtrKzsmXCDDstL6XnxzVFYL0TJgkJCQmjQhBmGDMv4THUK8KMnhPWFh4KHjr2AHY860yY&#10;EdWWbCD57PtU57r8ckjbWEq066Le67OEhKdAByEcvfHRVz8c6OQX4eSKGqPXqUQO+Idm1phOOaq1&#10;I1eZnSviBYsZbUxlJqwZO/mGwZzFrzNSCWc5ivqL3jWgE1VHEjPMxk28mdlQ4j0bvGhPcH30C+gD&#10;4RdcThJSS1j+0/qmQZurUfCaVBsslISZaXE0y8eWbB+bk2qqUq2CWT4+yUg11f4R1WpP0H9ubtpW&#10;mLU6H+779k9GrE1+4zO4cvHLEP/gQhh128PMBtI6+groM3wcBFvPhR4Rg8HSqz9Tp3Xzj2Ck2hnN&#10;7CB9AqPAT6tcw990S7PWWjNz7QhxywDv6KmCGFdTQuFrMZtbmaJecBL/4hyK8TciDH49+8PKlEyo&#10;J0iY7dN9UydxZIhC5tbimnZLmCGQMMveWgePzH+JbepMIaVXFWZs80+D23july4JM34oqhWj8I3/&#10;nS9+9lP2/XgIQZgteuZlSZhJmB5awmzjriqaKNtgXV4ZDL/gcugSoPusSLW70nqeffzKbY0TUku8&#10;Uphhx2UCPc/OKXIlj3onQhISEhJGBcZIjJWP0ZiZwGOo54RZEZmQVgpjf9ng7BEzzOGvKph1JczQ&#10;3j3Seq5j+Zqtjr+ySyBry14i5pdJwkzCzCipbSBoG//2R1/Ud/AJMwthxnJAmg/+rAibRN0IM5fa&#10;7Ayaz+/g1+fkub3ez+mEAvf5GAtD+54NP6zaCMn5exnB1FZIM+09nDkyQViU6v7cjwm0pfcPh37X&#10;3+NIyq1hM0AnHFfToLpmJ9Hz3FyZ97RltN768W/3Z/x79N9ZuH4PLGIWkHvdxBpaQGpsIBfRf2ZB&#10;7m6Yk1wAD/6SCvd88wfc/sH3cOOL/4XLF70EEx5ZBhfc9hAMv2oqDBx/LUSPTISwQaOgFyrXsPm1&#10;R1/wCejDrCAFudYFbSERFm4N2T2GK9jcJFvAkSwiGQa6ibZWvs8mJdqc/NprLMHWQGzkoOcOuiyM&#10;nhwKJ8y4gsQUhJnoJMnavB1q7E4orZeEmZEhCpmbbdXtljATCjPsepp052wupTcBYeaOBw0UoTxe&#10;mCfAnYJDUW0v0Kf+e/6szEGYdQ2B2QufhUOSMJNoAxDrzBa6zqxMK4L0TVVNujD1jKGW3lboHh7n&#10;vPjrNGdCRjnz7/eUMBPJ48NaP38DJDoSEhISRoSYX4YzUNzqMg8JMxq7MYZf9FWaXeHqLkXHvBkL&#10;Ld26R5PYYeNonmFD23uSt6OCrYWSMJMwO2huwgizV9/5sOa0biEOzF30fN9aCZEDfqmoLiSsqVKX&#10;/BTVZUFWNUcNjv0vu64gdn1Gf4bHDbU2GMdme1016T7I2tJ0lpnZSTO8/uS8MkYGhvcbwchBvZ95&#10;K74TotD8y9c3lJz5yD9IUl4txK8pJMfXNOieY/aQnGPWrnFEQu2oFpC7mirW8lRyDe0e3VaQSK7V&#10;wFM7a1XVGtpBFpSxf3bOugJ4ZFUOPPBLGtz12XK45a3P4foX3oPLF78C8Q8shAtuexDOvm4axCXe&#10;xKwhI4deDMEDRkKPyCHMHtK/Rwz4KJGMVOviF3a4TSQq2YRVpFCzsfnrsaqarTnZhso2jboN/xmT&#10;EGhEUa2K91FEKGarJ/OZRIkmIswI9ysmWQXbCCfMiN6bOokjQxQyC4raN2EmpPRjLpkCp1sizSCl&#10;F6pT/LxB4bYSipkktCf54FYXIhn5jD8r0xBmD89b5iLMZGFFwqxwK8wOwPbSWliZVsiS5etvfcg1&#10;GFvnWEv86UZ41IcrSSIfeO0NYYb2JPdlFbn8/PVOYiQkJCSMCFFYw1h5L42ZY72eX1ZIErMrYdQ7&#10;PzVYukfbeUewnoQZOUPpA6PGXetIyd9LUF29cXcVEYSZ3muzhIQ3QMIMXTCee+2dOpqzOE1GmH3E&#10;LRl1nfttceeo13FbMLuFWzMa4FmdjJgIXWhMfOHNryATSbM2Ys3IakgbK+Hjb5PpfVr1zmlaC6KE&#10;DAI/SwQZ8cKnjsTcGkaYHa/CTMwxuztT5j0SrccRbSAFsdacXNPaQWqVa9wScsmWcli6rdKlWsMz&#10;EmzL6F9D8g2tIeelb4fZ6zbDIytz4N5vV8OdH/8It/7na7jx5Q/hikUvQ+KspTBmxlw479YHYNhV&#10;t0Fc/LXQb9QlEDl8LIQMGgW9Y4Zjgy0oQQOYWs2HxrJulgiVcEOizScUzvAJcanb8J/Bd80E8YDw&#10;uHWAfo62mI4wUy/4Bn4zZiDMWMcCLoiZBdugxuEkUmFmbAjCbFNhVbsmzMTnM0cmmkVKj+S0ai0R&#10;bP1aSw7JQz0UtKgMUp8JfUbvmcqSsWsIzHhkATRKhZlEGwCuM2hDtauinhFmOdsa4L7HnoUOdGMZ&#10;GKbrYGw1YVQinee+/L+DiTnVHnRYioKtmjyOoedpmsRRJo8SEhISLUMQZndmaAkzDwdweAwAACAA&#10;SURBVEkzGruxS374M/8lfv5hrHte0Slv5m4rBJtCrrjpXkfWllqCa9+WPTVEKswkzA787SJhhk19&#10;T774Rv1pXYJNQZhZVEIKP7+hBOtPmCms2RVzVWsv+rmKX6eTqX8M8LxOdExUVbcxEDNoFPyavB3W&#10;5paZ3ppRuBRlFNTAq+9+D10CosxQQ0KoKuzeA8hFn/5FEjIrWMPgcc1x1uQ9UzNssETmPRInGEcl&#10;1rSWkC3NWuPAv8/+e/k2N8kmFGxIsm2vdltEMqg2kYs3Fqv/X/rvz03bBrNQzfZzCrOLvOt/v8HU&#10;976Fm15+H655+g247IkXIPGxp2HczIVwwdSH4LzJ90L02eOZBaQB3vWjx2bX3Ex2PlPhdsW6LYzH&#10;e/ALnsJvSHSd6P5gjxZ8/XsPgJ7hg52523Y6q+0OqTAzOARhtmFXZbsmzFBK/9PqAogYMNIUUnqO&#10;Rn5eKggzvWOWkQ5FJENqF+ErIo4a4Hs78qJFN6/qDLMQuP3ex/gMswZZWJEwNQRhVlTdwBLLrC11&#10;MP/Jt6CzX7julozMksQvjJw17xWSlF8H8Wt2k3gvFGZY9L013SYJMwkJCYmjQC14qITZzek27xVm&#10;awqBxnAyZM6L+319Q0EJjSM6dvYStCDr6BtKbrl7HuRsq4cVqbvJjrJakAoziTYAgoQZNvUtfPYV&#10;52ldgokJCDO8NpE3v2AxBmGGKjMxa/s7i5oH2tviHDMl2J3jYiPBlZPug8zNqjWjsGU0K2nG8pqt&#10;hslrWv0+oMVcz75nO8ct3+TE+Z/H3yzoznsmp9maWDJKO3qJU41W2UK2OHftyDaR4ne8MN+mEm2b&#10;ylS7SFS0ba3UzGND20gV+PeeKzkEl859lqnOAkJ1bQxuVSwQZ0uwdYhiUsJssnoTVjP4GhM/GnyD&#10;os6yb9hZ6KhutEvCzOBwE2btV2Gm2jFWwqffpUCgmfxm3eTPJDVWWCVhpjkUTTJE8Q/+rAxNmCFw&#10;o93RNxyumXI31BOAkvp9srgiYWqI329x7T4ac22sE/Plt7+FLgF9dO3EZLE+NI74+IbCwHsX2y/J&#10;ryPxa3bj0GuPbRkxcbwxTUuYFeqeREhISEgYDaKwhkW2G9LchJmq1j1uwgwYYZZXS2Jvf+yAr18Y&#10;je2D9LQ2I7iX6+QXRh5d+Iodi6mr0gvJ7op6gs0jck8nYWYIhRkSZnOX/BMEYWaC/LlR3fvFLlHU&#10;3LCzAXJVkafezq/RzufJtFlgbOzsHw5L/vlfNj9+lYmtGfGa8frROePeRw3hnNEaECVkIPELiIKQ&#10;cy8hCapLxvGpy5rlPTfxvGc+axKU1owS5sMxCTdhB9mSZaRQtlE8nrGDKdcSZy1j9owBxifQieZs&#10;WsJsCl84TUKYDYCgPkPsG3budlQ3SoWZ0SEVZntgdUYRpBdUw5sf/mIWO0b2rlncQ83PMV1wO0WH&#10;xT1Qeb4iLBkNbnWhFlkiYOK1U6HWweZAyuKKhKkhfr94Ts4rZg0KH369Bvx799f7fUOFGfGliXv/&#10;62Y0JuVUMZWCJ5aMInHEGWZXp9pgoVSYSUhISBwR2oaCq1LV2Om1wiy3hkRdfjuL6Zww03MvR7Ao&#10;/OxrnztxXs/qzCJSVN0gCTMJ04P+fklxXQMcACB3zZx76LRuoagcMvrsLcyZG3kuOEfB3DDIEISZ&#10;mEEeTFGLNT9ukWXkZ+kxhDUjNtj3jBgMn/+QDmkbq5hKy4ykmbBkzNxcA9fdYpjZzMcG5j6WCIi+&#10;9BZHYnYliV9b5GHuoza5JNHz7JwiV+4jSTOJ9gQt2YbkGarOkh57ShJmp+LgFzyJ34TD7TFpWEjC&#10;zGQQhFn+jop2SZiJjQ5ahC157j043T/CFFJ6S1Csk3+utaibbHMNaDxFB30mnfhg50fY8wpi3YWG&#10;jqNq510kjLv0Bqg6ZJezLiRMD+1vOHVDKSTn7YWvf8mme4WzwK/3AH3fOXWGGYkYdz0kZpYfv4d/&#10;s8RxPE0cL0uxyS5LCQkJiaNAFNUwVk5MUWOnV4QZjduJGXsbwy+8ch92zmMHvY5rC5vn3S0wmrzx&#10;wc8kfVM1zTlspKRun2tN1HtdlpDwFEiYldQ1wH4A50233V+PrhiBOhPUx4KlqTPLTIW7kBggT2UO&#10;MXy0wtf8+gzvhuLVd6HOeIQzlD5w1rlJrHF5TU6pKeeZ4bXidSPpN27izXC6xfh1JDYjj16jj28o&#10;ib1zLiqzxfxmD9Zet8oMmwVxTX9CkmYS7RQuwmx7NYy7d56pCDM+O9OchJkl2Hon71IwxQwz7BgJ&#10;jh7q3LBzN5GEmfEhCLM8DWFmpo3KicAfTEpfDw/PfwnnDUCg8b1mEQ5+3qy47Rz0DlmGO+gz6cyf&#10;zV3seWF3of7f3VERGDoQTqdJxKhxV4IcDi/RFiB+w9hZn7l5L11jimFF6t/Qd/BF4NMjRl9VL9qS&#10;BEZD8PD4xoRkmz2eF189JcwweUyk57lNOi0lJCQkJLTA2IgxErvSE11WjJ4TZhNSiiF+9U7SO+5C&#10;h3+PvroTZjjTu3tYnPPLnzLsyfnlsC6/hGjV1nqvyxISnkIQZvsAHFfccEcNumIYnTBTmhJmaH/I&#10;XEj0zlPxUFhzJxJm1usswdwNRb1eoz9TjyHmmXX0DYMrbrwHMgqqGfEkalBmqUWJ2Wvr8vfCORdd&#10;wUhAEzgVESU0Dnx9Q8mQx1+2i/nNdC31WGGmnWXWdIazzIMk2g/chFkVXHzXY6YizDjOUsxImFE8&#10;wG/ADJaMKLEmIdFDYf2O3VDd6CBoJ6b3xk7iqJteqTDLKILsrXUwdcYCF2FmcCk9sQS5CLMVIrAp&#10;kjA77FDcZOLNZomjuNE+Q4miG+9Lm7ynescKCQlPIQgzXGtyt6trTXJuKQy/4DLoEhCld3JJ/Hv2&#10;g179znGOW76ReDb4WpM4YsGXJo2zsotcA7D13sBLSEhIGA1iftkj2UUasswLwozG7rHLNzYGRg11&#10;Wnoxu19d93q+PfuRsH7nwC9rtpI1OaUkbWMZ0a6Heq/LEhKeQiXM9uGcZWfiVTfXmYgwc6iWh7E3&#10;KkHGUJjhofCmVyXY6kuvy8ZrEE6a6xv9mXoFVWkWx2ov98/+B5sDxuaZcRLKDKQZXuOanBL4PWUn&#10;DBhyMXTrrnMTYGsRMoj4KZEw8oVPITG3RtjRe+yuMSHZ5iLN7sgogiWSNJNohxCE2bLtVTDq1geg&#10;i1+4KQgzC4vHzIVrgGI21zJFlWfP5IuK3WLw2TsKV5iFRA8lUmFmDkjCTJXSo13KxOumsyG0RpfS&#10;q/HA1SX3H27jwIgheTQ9FDdhdq1FnQWJRKOh4yhutLsERMOZI+NBdiNLtBW452VWwcq0IkjbWAnj&#10;L7uVxtwIvf3+1VmQIQPJ6G/SnQkZqi2jx0kjn2M2M6vI1WWp9wZeQkJCwkgQhTSMkffTWDnOW8KM&#10;xuyEzAoY/dma/Urv/o0WHtt13MeRrt2jYdDZ4x2rM4qcqzOLIWvLXlJxQBJmEuYHEmbYEF3nJM6x&#10;l97YgDbyRifMeA1NNJtOtARbDUOYsTw+SB0hQGPXy/waG/m+2NDP1cvvRP2Mea/SB5588UM3aZZd&#10;bArS7M8sG7OZ/2HVRsAGCd+e/XR/rq2AasHWo69z1Ed/OBOzKnne4zlhpm16QdJseqZKms2XpJlE&#10;O4KWMDvnhunQ1SSEmRqPY/fTc6Siqq9NRJiplowzeaHX8MoIBLdkhPU7dgEnzHTf2EkcddMrCTPm&#10;PV0JFyXcBKdbIs1AmGEcENaCT1hYYNN/cLERD4UTZvQZJfDFwKkYvPGAzb3oHgMDzroIdpVX0ffz&#10;kCyuSJgaWoXZFlsNrEjdzWxwb7rjMSPY4NJ4MBAs3aOdo9756VBidhVNHJmXv0fWJNpksaktiYSE&#10;hISEikIXYXYXjZVjvSXM1hSSxJxqGPmvb7FrnuBsSkXHnBnJA8wnLkq8yZG+qdKJTSJ5OyqItNmW&#10;aAsQhFmtg5DRidcRMxBmPB6I+d9jFQPZTikapxiK4eo10lw1iDV0Gf25egUkzTDvRQtbxL/++yOb&#10;K28W0gxrSCnry+Hr5TnQI3wwuwe9n2lr3gULWgZHDHaOYY2Ce71oFDycNIvnjYMzMqXSTKJ9gRFm&#10;Obth6dYKGDLxZujqH2F4wsw18isotoGuOyFKMGvgkITZyUJAMLOggMgBI6Bgtw2qDtklYWZwtPcZ&#10;ZmIjtja3FIaNmghdAozvPc03z4b0YTfaofAEhMbRC/nzMrwnfEAIj6PWkTKOSrQZiLVmR2ktrEgt&#10;hOyt9XDvrGegk2+Y/k0KoYOIn384nP3s+67h194ozLD4e1uGTSrMJCQkJFqAVmF2a7oNxiRrC27H&#10;b8eIMTsprwbOfvLdBl+/MKKgallfwgw6+YWTy66/m2RtYWse2bi7Ss6llWgT4L9fNpPvnIsm4twm&#10;YvTcWVHdBBhhRmPDCKbmCjIGYYaHoja/duCuMavYNQfFOto6Yca+D06aYe7bM2IwfPDVn5CxucYU&#10;pJloun7/y7/MQpYBNgn69+hLesWeD+NXbIUJqSXEczvGI5FmexhpNv0IpNkCA+xDJCRONJAwQyzM&#10;t4H1osuhm/5jJ1oD0UhSRWHh6mtJmJ0s4A/Cp0df6Bs3CrbvKYXKg41QVi+TAiNDFDHX/13ZbhVm&#10;a3JL4bfkHdD/zIugWw9TeE9rZ5jFK8HG8WE32qEEW3nHnnW4eHZGj6MIptSNGgq5W3ZAtV0qdSXM&#10;D1xryvcfgF0V9SwJxg7Sxc/9F4uKuhJmzBImNI74+obCkNkvHkrKrxNe/sdNmmkHX09qMvi6UPdN&#10;vISEhIRRIIpnOMPspjSbVwqzeK4wo7Eb4u5f2ujrF8oIMx33egTVNh19w+DO+xc1Zm+tI9gksnVP&#10;jVSYSbQJoMKsfP9BKKqsORQ7dPRBPrfJ6LkVQYcRbtd6pmIghRke/HrEGIFJ/JrtrmvX//md9L04&#10;5gL4WwqJHgaf/5BmCtLsj4wiSC+ohtfe/Z5eezSzl9T7WR4T9F31D4yG4LMn2Oka6hSNJ94TZi0r&#10;zXCmGeZDboWZdN+QaJtg+X6+DeZn7oA+w8aAL41nJogJgjArovBRVP5J7yWx9YdiOsIsFnx69oOo&#10;2JGwpahYKiNMAO1cmfZJmKH3dBnzng43ifc0jQnMooHHhSGWIGNt+o100OfSQVGTDxxiqSZKJujW&#10;wy61nuFxkL6+AC1PZByVMD0EYVZU3cA6MjMKauD1//4IXfXvvsLiKvH1C4PYqbMcqFLA4qs3w68x&#10;Qbw21QYLZVIoISEhcRhEXMQYeXWqTTPDzIOYqyrMICm/ztlv8oN2jOWKzvZwgaFxpKNPKMxd9ibJ&#10;2VZPVqYVwo6yOtcMM73XYwkJb4CEWcXBQ7CjZO+ByAEj9mPuHGDwGpXivj4cadBfUXNDw3TR8+vh&#10;88ysZyhBsTtpvo/X61SM/2xPCARp1jUwGvpYz4UvfsowPGmGhFnm5lp47vXP4QwlUu98pnUIGUj8&#10;AvpA5JhrHIlppSzfOXGEWVPSTDQRTkm3ARJlC/lcsyeaEGgSEm0DTF22fg/MSdkMQQNGgp8J6sqK&#10;e7ZnAV1zOnGFmd5LYusPxWSEGQKVESFyhplp4CbM2qfCDAu36/LL4Ztfc6FnxJmmkNMjYcY/1yt8&#10;OKNioE2/kQ4l2NpBUQM/PqdDPPkwfBxlqheKtdn5UOcEGUclTA9RJCyp2wdrsvdA6oZK+PCrv+jv&#10;3eoe/K0XkDDzD4eoy28nSbnVHivMRKI4niaHl6XYpGe/hISERAsQsRELZxgrx3tBmDFLxrVFkJRV&#10;YY9KmNTgq0SCEjJITzcBgjMrzrBEkH+8+pkDi6mr0ovI7op61jQiCTMJs4PmJKTyUCM2R+8Pjhra&#10;gLUfo+dWwtqQnjF3jlAMmDsrfCY5kmYU89i1B8U2Umhz/zYNN2kWxRqZP/pmbZOZZoI407t+JK4D&#10;CTO8vqXPfwCd/fV1zGjt80UFtq9/BOl7xR2QlF3J5pedGEvGI5NmaLt8TaoN5uY0n+8sGwsl2g4W&#10;5OyGxZtK4cFfUqF7+GCwmKCurLgJszS+9mD9VO/lsPWHYj7CjHDCjKzfuZtwwozovbGTODIEYYbe&#10;+u2VMEvdUAGffpfCCArdC7etg5NbSpTQgGZRCSGroTb9RjkUt8IsiKJGPD8DfIfHBNrb/pGWDfUE&#10;oKSuQfdYISHhDUSREM/r8ktgbW4Z/LS6AEL7ng1+vXTuwGLdljQ5H3VZY2JqicO7bks1SbxknZoY&#10;LpSEmYSEhEQTCHXZHBojE5sU1jwjzPhnEnz2BKdfILPF0jNfZv9vmg+T97/8047NIX9m2ciemgYi&#10;CTOJtgCs7VQ32mHDzt0He4YPPsCbTY1eoxK5XwVFL8WAhJmFXxO/tt4U1a5rDzL88z1h0CrNcDzB&#10;O5/8xuYeI2kmyDKjkGZ/ZKgzmRc8/Q509A1FdbHuz+8YIAq9Rl/fUNLvlllEtaHffYIVZs1Jsz2Q&#10;wJVmmBvNzDrcolHsC/Tem0hIeIP52btg6ZYKuOvTX3BOoN7vemshrH9/U3DtCYpl42xMcyjqgjmT&#10;LR7mIMxYgqAqzHajwoxIZYSxIQizgqLqdkqYFUH6pip468Pl4GuWwMaHFlNsswRbO5hOOnsKD/pc&#10;+ABlawA9l6jPzWp4wgwtHboERMHPf66DBpCEmYT5oZ3bkr6pjCa7xbAqbRdYzxoDfP6Ffu9ciDoA&#10;u/egC2D8HztgQoo3A7BV3/4JNDGcla3O6JFJoISEhISKBXnu+WWP0BgpCmpeEWYpJRC/avuBngPO&#10;PeSvWuDoSpghgdAjfDD5enkOQReLtbnFBNXVYi3Uez2WkPAGSJjV2B2Qs3WnMzB0kMO/tyncO0Tu&#10;t4fCT+EWiEY7FHXMQmeFNc3HvsCb5tFGEiztkDTD5lHMD55/40vI2dbAFF1a0kxP4kxVmKmE2WOL&#10;Xwe04UXCzODN12zGJxJmsdPn49xmiF+zm8SfcLJMu667m2JQTY4WzLek21z7AKk2k2gLQDtGJMyW&#10;ba+CKW9+Dl39IyDA4IpTDkGYfabwWZp6r4PHdaiF3tgH2MIRbJWEmcQJhyDMNrdTwgw3XjhL56V/&#10;f2OEWTqtAo0LLumsovE8l8fhh3g+ijrEchePpYYnzDBJON0/Ej799mfYLwkziTYAQZjhDJfsreWw&#10;Kh3tcPfCeWOv4b7/um4qCdomBEYOcY79Kc+ekF5Gk7sijxVmYo4ZdlEukgmghISERBNgPMQO8/tp&#10;jBynsW3yiDBbW0QSMsph9Ndp9sDQgXZerNQtX6Z5BMEib0zcBY7fkrc7/sougZT1pUSrstZ7PZaQ&#10;8AZY26l1EJKSt1HkpYavTyncnYViJ/3cyaISUnqnqYcdCstZrUJl1ofiACfN9LSZ1QWCNEP3Kp/u&#10;0fD4sjeZ/SESVegQpDdp5rJk3FoHMx5+Cjr6hhneklERhJlfGDnzwaccSXm1Xs5tPl61mXuu2RUp&#10;NngwW90LLJTEmYTJIQizJ3dUw2ULnocuNB4YnTDja7cgzF5ROGGmGHBtPOLBL3o6vwm7CfyLmSVj&#10;UNRZjg07dzukJaPxIQizrcU17ZYwy9xSC8++8imcYdG9aNtKWFlBgG6gf2WdaEGqfYM8Dj8UN2HW&#10;iT6nAv4MHafuu/IMuOHu5BsO//nkKzgAAMW1kjCTMDfchNlByN9ZCStSC1niO/H6u6GTn+6+/4TZ&#10;3Pbq57zwgxXOhCzV098bwgyTwemZbq9+YTkiISEh0Z4hCmEYG++iMXKsKKIlexBv2fyyQpKYXQXn&#10;v/dro39gNFF0bnxDwqyL0geGX3A5WZe/l2BulVFQ5rJjlISZhNlRUtdA6mlu8svqdQe7BcY4ebOp&#10;sWtUrNnUioTZRhxlQHNoBiMeqsrM2omrzf6tCJUZawYwfC3whALrHfj7QtKwM80Vbpk+F1LWl0Ny&#10;/l74g88104s0E4RZ9tY6uOeRp7klownqSDi32S8Mhj72T0jKq2Vzm08uWdYyaYbNMqg4m5Jug7m5&#10;TW0aJXEmYTaohNnf8OTOGhh99xzoQuOB0QkzNo6IK5gpHlfMqDDjFz2JLxgOE3TwEL9eAyCozxC7&#10;JMzMAVHA3FZS2+4IMzMOa8V3jMYBtRMgKPYLvuE3l9fsKTzUGKoOr6TPK9uiLg7GJ8zCBkEHnzB4&#10;9Z0P4SAjzOp1jxUSEt5AS5htKqxmhBkmmVNnzIdOvCtTVxsTmkD6WSJgxKtfOZNyazCB9Iww48kg&#10;DrieStfUJTLhk5CQkHBBS5jdmm5zEWbxHijM2LxJGqsTc2tgxHMfNdAY7lTUfbxe+TKhaxk5na4l&#10;4ybe7EzfVEVWphVBzrYKgupqSZhJtAUgYbaP5iZf/fR7fWf/SHugvu9cq0BzZZc7iyDLFAPnzvTa&#10;WG5P0Zfmr41ulZnha4En4btTcwMsPiMpNTrxJvj5z82QublW17lmWoXZ3Q89aS6FmX84OXvxm0Qo&#10;zE4NYeYmy5qrzXC2GTbQIOmwWJM3SeJMwizA3+6CnN2wZHMZDL3sZpclo9EtWrGurNZHY6dyd0NT&#10;EmZT+A2ZwZJRKMzsG3YWOnAgrCTMjA1RwNxZhoSZMQaonkoI7+n5T73t8p42wHt0VNBNs9oJEGR9&#10;l3efmUs6ewoPlSzjA5SDYpP5MzQ8YdY9LA5O6xYC/3j1bTjECTNZZJEwO1wNGsU1sCJ1N+Rsq4fZ&#10;S/5lhEHZLouSYQteO6SxKPEgiXQngJPSbE0SP7038xISEhJ6gxUVOGF2Y5qbMPOwAEdw/kpSfj0M&#10;nvUcwbksirqW6JIvcwsxgoXTKdPm2LO31hFc69b/XUlw7ZOEmURbABJmaBf/8dc/1HbwCWs0A2FG&#10;4UDSib6jK83gzsLnk7NZZopqlYX30Kjeg+Gf9UmJrXjG/BgbnGMGjWLz53GumV4WjdrGaxrvoZOf&#10;KQgz4IQZnL3kLeD5zikiy46sNkOlmbBpvCeziFk0SuJMwkzAvS37TM/RIyaAT2A06O140AogYSZG&#10;1SQoJlaYTeY3YVdMoDDDQce9Is905G//2ykVZsaHmCnzd3kd3Wy0L8JMO6x17rI3TTOslV5fo0X9&#10;/DKPEZ31jlVGPXgHoejSW24RsVT/7/GoYIRZl2BY+vzr0CgVZhJtAGUN7vVm59461hWKdrj/eO0z&#10;Y9jh8iHYA+9eAGIItjeJIFqNXJNqa+bLLyEhIdG+IeIhxsarU22aGWbHH2uxqQGLfZfk1Tqttz3W&#10;gDZTqBbWcR9PAun+rYNPCLl/9nMkZ3sDNocQnBMtCDO912IJCW+Av+Hi2gaCdvH/+eSrhtO6htgx&#10;Z1GMT5jZeQ74veJyZzHu/G9FzVvFLLMwiga8D3oPTqUdzjPj985qNPh769Y9Bnx79oOZc55jFo0I&#10;zCv+OoVqMy1hNvnOx8xHmC3WkzBrWW02jhNnuDfAGadPcOJMWjVKGB2oLlu0sQRmrcqF3jHDwb9X&#10;f/3f9WNDu47EKarAoKPe699xHUozhZkZOkrQNhK9hjMLtkGN3UlwMKzemzuJo2980Vd/d0W9bkNT&#10;9SXMuPf0LNN4T6vDGdViwFOKGaWzp/BQA7+1IyfOvhSx1ADf49FiqIswm7PkORdhJgstEmaHWG8K&#10;qxpYN2jaxir4z6crwI8mvXq/c8zTnyaQfa+d0ZiUW+PEBNIzhdkeV7fkZSk2mK9J7vTezEtISEjo&#10;DVHwwtg4MUWNlV4QZjhvEhKzKknUJTcf8rVEsFiu6GvJCKf7R5Blz7/fmLWlFlamFZLtJbXSklGi&#10;rYDQnISg+8W/3v/MflrXEGICwozQPNCOM8zo50+VYHO4s3B7LKEyW2ZRr1/MmzHy8z6pUOeaDWIE&#10;mrBo/L/f85g1ItZ1TpXaTEuY3XHfQrNYMmoVZkRfwuzoxBniSrpHmKGxalwoVWcSBgSbX4Z2jFvK&#10;4e4vV4K/znWNViMoVqjLqil6K7xRQ++177gOvGi6OE7iN4I2YkZfHAkfzkkyC7aRGrtTKswMDlHA&#10;LKpqOGUdOUaBSYe1agmzuYoZpbOn8GAxNEhNiij+y5+hoQkzhGrJGAp3PzgPsIuzpK5BFlkkTA/x&#10;Gy6u3Udj8B5Yl78XvvktF1XpgOp0Xd87um/xC+gDEaOvdCaklRJWiE321CZMTfyS6HlOTpErwdN7&#10;Qy8hISGhN4S6DGNjYpMimYcKMxqnacx2hJw30eEXEMViuZ5rCebAXQOj4a2PfiUZBdWwKr2I7Kqo&#10;J5hryX2chNmhKszq0S6ePPvq23Ba1xDMWfRUdR4b6vwv4c7yNp9hZnh3FqWpysyPXn8x3o8l2Ork&#10;TfRGrwueNDS1aIyAkJjh8NRLH7G5Zsl5ZfBHM7XZyahvaetI9856xjx1JNcMs7d0mGF2rNypZcUZ&#10;NiDeSZ817huQOFvUjDhjyCuS5JmEbpifvQuWba+GG55/F7r6h7P5ZQZ4348eR3EtYefYrfTPpyvB&#10;xp7t2eLB5xNdwhaFIHMQZv69Vf/27C3bJWFmAjDCjJ731OyDNTntkzDDjqTpDy41S2eQSpipnx9R&#10;OCGkd6wy6qGo0uJO3Av+VXVxMP48yO70d9jBJwym3PkA7JOEmUQbgfgNl9bvpwltCV1zSmH5mq1s&#10;FoFPj75YaNTvvQsZSPy7x0DvIRejusw5YV2xVwoztZi7Bx7JLnIndgbY0EtISEjoCYyFGBMfprFR&#10;WxjzlDCbkFIC8au2Heode94BtatXV8KMN47GOj/9LsWZuqECVmfZSFF1A0jCTKItgP6GUWEGBwHI&#10;7IXP7MfmPiTMDJ5X8dzZigXCFxQTjTMQ12pRz9P5/bTbWWZaYKzlcyOZPePp/hFw1eT7WV6Bqq+T&#10;rTbT1pHufuhJs9SRVEcNvzAYOvt5tGQk3FHDAIRZU+JMqz4TM86wEXFyug0eynbPOWuuOmuqQJOQ&#10;OPlgCrPsXfDkjmoY/8BC6OITCgH6zmY/dvzE/Wqw1cH/vFpRa6UdLKYjzNTFeWdlUAAAIABJREFU&#10;MZHfiEMxycLo32sArE7PgTonQGmdtGQ0MkTyVlKnFjDbJWGGw1rvnG0W72ktYTZTkYTZUQ8eQ4Wd&#10;xVNoZ0GfV+NJ/o68Bv4OO/qGw9WT7oJ6goTZPllokTA9tHZUaRvLaPy1wbq8Mjj7wivgDKWPvoQZ&#10;Nvz06g89ooY6xv6Ya5+QXoZWX14QZmpn5H1ZRa7B1Xpv6CUkJCT0hChiYUzE2DjWC3UZI8xojE7I&#10;2Auj/y/LGYAqF1WprGOuPJBg4TbSep5z+dptDmwKWZtbTFBVLdZAvddhCQlvoBJmDYwwm/HQvFqV&#10;MBtk9PoUy50tTGlmXayYyJ2FjxRQz+rnLLwnTaHT6M/+pIO7W/HcOQyiB54Pz772GWRuroF1+eps&#10;sz9PgtrMrTCrh4fnv8QVZnFgaLWlUJj5hZG4+5c41JnNhcRYhFnz5kPRVKOqz3DfgATaVak2uCvT&#10;rTprPuvMrTyTOZjEyYWwZFy6pRyGXn4LdPWPYAozg8cCCitfF2Pfs7isio0727PFQ1Ev/BK+GDjM&#10;0kni070v/LI6GRq4MkLvzZ3EUTe+7FxKzynrS2F1ZjslzKaZjzCjMeFWxUSbfr0OmmB05j7wc7kd&#10;R6Ni8AQDf4ed/CIg6eqboc5JUKkrCy0SpocgzLDTPotuKlemF0H6piqYcMVtzFJF7/iL3VZKr35w&#10;wSd/spk4OBvHM9WDmuiNoWdM5hZLj30JCQkJBkGYTcvQEmbHX6xjdoxImGVVwIUfrGiw9IgRzWS6&#10;7e+waNs1MJrEnRMPaDtM8wySsr7EtX+T+zgJs0MQZgcAyK3TH65FNwwzEGY0D7Tz4iVzZ1GCrabJ&#10;nRXNzDWKi9k9BVmd2EhvMXg+e6qgtWhEx4rTLZEw8brp8O1veZC9rd5V89HWgE4EcfZHRiEjzOY/&#10;/Q509FEJM72fxbHeBYVeo69vKOk/9TGnSpjtJhMMSZg1bUJsqkh32zWitfONaTa4N6sIHs89Bnkm&#10;1WcSJxhIliGeyLfBvMwdEDl0DPh2j0HnGr3f9WPHAvdMzHkWEymvmxyKaid2Mb8Rp2KSRdG3Rz/4&#10;dU0qV0ZIwszIYMmbpuNfEmbGJszohtBlK0HPU5kPuyTMjnoo7iTjPv4cDW/JiL9DJBDGXHID1Dok&#10;YSbRNiAIs4oDByFvRwWsSC1k3v9Tps1xef/r2I1FcHPrp0SSc1/76lBiTrXouvRAZaYmc5jI3Zpu&#10;k4SZhISERJ4oLKgFrZvTbd4rzGiMTsqthXOe+8jh5x/uVNQ9vF77O4IjCbBQO+aSyfa0DRXOVelF&#10;kFFQRrTrn97rsISEN0DCDGs7SJjdMPXeBiTMAg1OmKm5s1UQ6neZLXdWmMLM6spnLcHW9/m9qMVO&#10;kzTUn6LvmjUuBLDG03AIijoLHl34CqzJKaGxuOaE2jRq60hLn/+A5u3hZqgjqZaMlgiIuWwqJGVV&#10;sOZAzy3oTz151pw4E6ozxCX0z5PSbEzBPk9DnrVs2yhzMwnvwX5HObth8aYymPlzit61jOMBNlyo&#10;SuUg6/WKWUUY/MLP4TflVNRiud4P96jARapLQBR888tK1+wdvTd3Ekfd+Lo6/jM376ULvyTM9H6H&#10;jr7RoZviIKuLMDNtcDuFh+ImzG7hsmO70ZMLjKNoUXfORRObvKt6xwsJCW+gJcw2FVbBitTdkLOt&#10;AR6e/6LLykTH985lUzJ0/mtEdF3Ge5HUYfJ2Q5okzCQkJCQQIg7iDDOMjYIw8yTOMoXZmkKgsZqc&#10;OfvF/b50DVFC44hehQo+S4fgWnbdrQ+R7G31RF3jyknFAUmYSbQN4G+4pK6BHACAq6fcTTr4hJHu&#10;YSbInd3jDG5QTJg7K4woi+3A58z0pqhiOW0Qa6gHqTRrGovxjDmFX6/+LL8YPmoivP7eD4w0S9lQ&#10;AX+kF54Q4gzrSJmba+Gf//oCuuhvLd8aYHMg8QuMhpBzEsiEtYVNCDO2rhpabda0MbE5eSZmnaH6&#10;7FJOnqHybC7fdxxt5tkT0rpRwgOI+WXLtlfB5H99At0skYywN8C7fsxYINYNeh6mqOtiR73XuuM+&#10;FFVhNlK9EasZFGaEFXotfcj/vltO9quEGdF7cydx9I2vKGDmbqtgM2X0JrIkYXZk4Kaf2Uqwz9ap&#10;3M/cVJv+U31YuB8vfU5X8+foMHosVW19YiDu7LFQWFEF5QcOyUKLRJuAWG+2FtfAyrRCGn9r4ckX&#10;P4TTLfpaMqpdl3HEhybWA+9ZZL8kv47Er9ntRdelaheCHvssCcuThJmEhET7hihKIa5MUWOkpwoz&#10;LOoxwiyvllhveWS/L93DY+e8jvs7wmfokBkPP+lAG7AVqbvJ+r8r2Zon93ASbQGoMEPXi5pGBxk3&#10;8SZnZ/9IRhTrnTcd691UXDPM2KgT0+XOikqYIcRc7mns3oLEmAZj57V6QEucdQnoQ/PqKJh4/XT4&#10;/Id0ZqOYnFfm9Xyz1ZloLV8Nb324nFlB6n3PrX0fcN5n98ghZPxvBSQxj80xU1011hYRlTRzkWcm&#10;UJ7ZWoSWPEuif8Ymnbvp9/VYThEjzZA8W3SMuWcyb5NoDZAwe3JHNcQ/uAi6+IaaYX4Zrhe82cJa&#10;QdePHlzF3EHvte64D37hgy1Nb07vB3xUMDsKunn69NufYD8AkQozY0NLmGFSJwkzSZi1tYM+n47c&#10;l3e8oiZLpiDMcOPdN+582LanFCoPNkJZvSy2SJgb7vXmAOzcWwer0tVE8z+fraS/9xj629e1M5Mw&#10;mxL/COh39TRHUnYVTRwLvSLMxvMOx3myc1FCQkLCRZjhnJFLeYz0gjBTFWY51c4+l9ziQIspRefC&#10;vTp/NpwsfeEDe9bWOrQdJgVF1UQQZpI0kzA7kDDjnxuHj0ra1yUgGnMWQ+dUiqY4SHGxRW2iNF0n&#10;vaLmsqdZglBpxprqV+I9WYJUu0mpMmsZXP3Lcmu0aURF5NR7FsCPf2xi883W5pZ6TJyhSi1lfQX8&#10;78cM9t83eJHc/T7Qa/XvEUMGTHnIcfFXqc7EjL0kKa8WEtLLgCnOmpBnNlMpz+JbING0to0J9M9X&#10;p9rgtowieCi7COYf07pR2jdKHBnCknFJQRkMTrzRLAozXCsc/HMOck5ijTHdoag+xQM1N2T0hVDt&#10;rvMJI+9++pUT5frFtfVSYWZgaAmzzUXVLsLsRAxCNTrMSZhpfditUxUTdsmd6kNxE2Yj+HN0mqET&#10;z7dnfwjvdzZs2lUEVYfsbI6Z3vFCQsJbCAvgwqoGTaKZDj3DB4N/7wH6vndoU6JEQtjoq0lCRrmX&#10;vv5qgoaJmehmlImWhIREewbGQIyFj9KYmMBVYl4RZvTfT0gpbgwbmbQfLaYUfQv3zGWli9KHvPru&#10;9yRzM1NRk+0ltSAJM4m2AiTMyvcfxPrOodiho+u7dY8xB2HmzvvOsZjVeuo0F2nWkZ9jKA5yksbp&#10;ulf9n7fh4FabDaK5hpXZNIb1PRtmzn4Ofl27jSnO1uSUMqvG4yHO/qR5THLeXvh+5QYIjRnOLCD1&#10;vtfWPAsLH/PjZ4mg78YAEjn+BuewRW86xnyf40zKruTk2d7DyDPt2qs/Oda6PKwl8mwcJ8+waWdi&#10;imrdOKO16jNNE+QCA+yrJPQFEmYL1++BOesKICT2PPDr2U/3d/zYsGptij/DJhIaE9gIG9MdikqY&#10;9bPgYqjOLDL6Ish8rDt0C3W+8/GXjYIwkwmCsSEIs200qZMzzIxNmCmq36wIcLdKhdmxD8WdWAzW&#10;PkcDfJdHBZIHvSLOhLxtO6Ha7pCEmUSbgNgP7KndR5PTYpag/pa8A6IHXcBUlbr6/4cMJP49YiBo&#10;8EX2Cat3OCakFHtFmAmV2YPZqne+JMwkJCTaK7Tzyx6gMXFck0KWZ4TZhNQSGLdyq7Nn/5FOf7VI&#10;oSthxpUMzs9/SLOzOTkZNrKrvJ41ichcWKItAAmzigOHoLCyujF60Hn7+L7N6DkV4bO/MX+2KqYm&#10;zKynccKvMz/fz++x0X2vxs9x9YKLOAvj8818QiF64Ch49IlX4Pd1Oxlx5lKctWLGGf71NTklsDJ1&#10;F1iHjgVOIOt+n8d6H7hTEZvdjFalvkokm+HcPXKIM3riVMfwZe84xnyf7UzMqlDJs8xyYYOM7htC&#10;eaZVoBmAIDt2TnY060ahPkMr/anpNpiZVcTU8ItaQaA1JdMk2gvY/DJUl20ph+mf/wp+JrFl5XFQ&#10;1JPnK3xNUcxJmDHJeBhFXbPuEaOCdKcL0GldQshr735CDkmFmeFR1uDu+P+7vA5WZ7ZDwmxrHUx/&#10;aBnOHTA8YWZp2hFwp6JaM0jC7CiHEsytK4Kt0fS8X32Oxk8mxKY+bX0B1DqIJMwk2gRE0bCUntfl&#10;l7A1B5PTYaMmQpeAKN0TTUvvAZgwwpgfctGahKnMvEnOMAG7J0u1+5DJlISERPuFGgMxFuIckbHe&#10;EmZriwh2wI/5LmtfQOigRr5n0nVv59uzHwntew788tcWsja3DPMMUlTdIAkziTYDJMwqDx6CnWUV&#10;zogBIxy++hPVrYG4vn0U4YpaHDTfrBZ+8JEteO6An2lO+xu/P06aWY3+fegOkWNj3RJJX1Sc9Rt8&#10;ETwy/yVYvmYrs2pE5RjWidAN40iqM/yMfz91QwWcP+46OEOJpHmMsWtJ2neCK82IEjJIJc96DwC0&#10;N2bkWcSZzj4JNznOmveKY/QXyY6E1BKSlF8HidlVMCGlpIW5Z+7ZZ/oTZMfO0Y6lPsPzJfSvXZdq&#10;gzu4feO84yDQcN8jc762D3V+WQ1cvvAl6OIbZob5Zer7H6Q6GNL143KLmR3LFPXiQ+gNVfObMzRh&#10;hj8OuvCQ07qGwPNvvAeHAEhxbb1MEgwOQZjZaFInFn+9yaxTSZhlb62Dex55mm2WjE6YKWJwsfp5&#10;llSYHfugiQMnzGKDKapN0nzAgJv45X+lQD0AyHmQEm0BWluq9E1l6hyzjZUQf/lU6OwfwWKwjhtN&#10;teuyVz/nhR//0ZiQWQFaGxJPCbPbM2wuwuwJlmDpv8GXkJCQOJUQRaQlNAbeRmPiGFGsSvas4IVd&#10;7li4O/+dnx3+gVFORW220K1QjCqbroHREHdOvGN1ZpHzT5pnrM0tJiV1+1xrn97rr4SEt8DmvepG&#10;O9mwsxCCo4ehSscM5IyT5801FIGKyQkzPJSm1ozYXF+vWu1Ja8bjAT4zbNQLDHUTZ1Gx58G9jz7D&#10;bBaxRpTK1MJFDM2JM1FLQgveqybdx2ak6ZzHeAL1tyLIs1AteaYqzwKCrc6w8yc6Bt2zyHH+2z86&#10;xq/a7kzKqVbVZxka9Rki2Wz2jS2TZ83VZ2Iu9Q1pNrjzCATakWeg4T5IOo20NTCFWfYuWLq1AoZf&#10;fTt09Y8ww/wylyWrOv/S2l8x85rIL16hKOU3aPQir6ow6xpCFjz5AjkoLRlNAfH9FNOkLjmvRBJm&#10;+r9Hx9rUCIXZI1yFKgmzoxxKsGs4soUmEiV8gTB8LFVnYUSRr3/6nexTCTOp1pUwPQRhhk0a2VvL&#10;YUXqbsjZVg83T3+cx+A4feNryCDm6T/ihU9IYm4NSwC9ScIwyZqcZpMKMwkJiXYNEf8wFuK8EKEw&#10;i/dAYcaKcDQ2J9EYffY/Ptzv6x/OCnx67tto/kCw6WPMJVOcGQXVBJtBUjeUunJgmQtLtAWU1u8j&#10;6HqxLmfDASy2GUHZ2QqwnM8SHLuHnn0UNvLEhNZTmkNRFWYua0aKSfxeUTVAXMoh/Z+9KeAizsLi&#10;UCnM8pGQ6GEwZdoc+PS7FKAxnaLGVTvSEmc49wzzmPtnP8csHnXOY7yB9jfTlDyjz8cvIAp8fUMJ&#10;Nqj0Gni+M+aqafZhS/7tGP3FOkdCyh5GnmHeNCG9rBmB1tS60SwKtNYSaNdzBRra78/Ndc9AW8wJ&#10;tGPZOIr9kd57NInj3dMWuuaXzU3dAmGDRqmWjEa3ZA1izcF8TbTuoO/26ZYgE6+JikqY+VLY+E0a&#10;vcirKsy6hcKjC55GwkwozGSh18DQJnM0uWs3tozqpqeQ+VXPXfqma5Nj5K4g3ADToCYIs8VSYXbs&#10;gw2yVNGZPru/Ffb9Gp4wU4svfhHw0VffwwEaS0tqG2TBRcL0EIQZzs3M31nJCDOMwQ89/oIx5kiG&#10;xhGaEMJZ81+zJ+XXEWY54sUcM7T0uJYmUwslYSYhIdGOIeIfxsKrU22aGWbHH1vjEUiY5dXCmQ89&#10;cwA74DlhpleBmOCeDdewa6bMdOBs5JVphSSjYK/LjlHu3yTaArB5r54ArEhOr+8aEH0oQGdlZysh&#10;cr4tCp/Topi1OKg5xD3Qcyf1nqz/4ffZyBV1Rv9eDAet4ozNOMNxHfTPl1wzDV5/7wdIzitlozzW&#10;5pW57BpVhVktPPvqZ3C6JdIUCpNWwE2euWwbB9J1No4RAv49+oKvfzhXn8U6Q0cmOWLvmGMf+dLn&#10;jrE/5jkT08tU+8acapiQVopuHS0RaCR+nRksHFuvQEMLR9zf3Jpug3uziuDRHHejUBMVWt5RCLRc&#10;mS+aAVp12bRPfga/7jHGJ8uCXeoy5lZmCbb+oKgNFx3pe67ziubhwYu8qI7YwW/S8EVepjDrFkru&#10;fXgBFnmhuLZBKswMDm3Hf+Zm9GtuH4QZQhBm859+2yxdQYR19KnDi5+xyBlmxzxUFZ4VnxMmFfn8&#10;OToM8F0e9XsODBsEHXxCydsff+FS6+odKyQkTgQEYVZQWA0rUgsha0st/OP1/7ksGfV672iMYN2U&#10;NAGEgbfPdmAxlid3HidZmEBdlmKTdhwSEhLtGiIGzqdnjInjvSDMJqgKM0jKr3P2m/ygHWM264TX&#10;be2wsiYnVCXMnPNPe/a2eoJrW+62CoJrnZoHy1xYwvxAwqyB5iQ/rvyrge7ZDgXqS1S3FiLnyxLz&#10;v5Q2QJjhoajFzg5cZYbE2Xq+n7UrQW7rLYnjj+l4Fo3Unf3CoWtgFJx94eUw78m34Oc/NzOHorSN&#10;VYwwS87fCx9/mwwBmn+3jaHZzLOBTdVn9NkgeYYOHd37nOUMH321I+6+JY5z//WtY+wvG5yJGeVH&#10;JtCE9T1Xn5nBwnFC8pEVaNoZaPjXLqf7nRu5jeMD2UUwJ0fdCzUn0cQ+SZJo5oAgzHB+WdJjT0MX&#10;uv8zA1nO3uEgayOvJT+hmL2WrDB5HFvYN7AbNH6RF7qHDSIduoXC7ffMIkwVUdcgFWYGh7bjP29H&#10;JV34bS4Flt6E1slXmBUBdoIuff596Owfrr+6oRUbFotrqG/svxR1099Z71hl5EOQZarc2JrMPN6D&#10;rYaOpbiYCXvbl97+gByS9rYSbQTa9WZbSS124UN6QTW888nv4Nezr+7vHiPM6FoQdfntJCm32muF&#10;GXYlJtEzJkgLJWEmISHRTiHUZbNpLExs0rF9/LGVFdXW0v9OZrmjT/yNDb5KH1BCBhHW9KDT3hzz&#10;h05+YWTxc/8l2Ii3InU32bCrCgRhJvdvEm0BSJjtpznJV7+sbOzoG+4wF2Fm/ZPng8yqvy0c3GlG&#10;ozKLHUj/miiGOpE0M8H3Y1i4ibNBTHnWJaAPc8OIHDASJk+bDe99vgrW5e+FnO0NrAm7b9yFbBYa&#10;/rNtlDhDNLVtdBNowAi0Xv3Bj67JzL4xoA/pET3cGTHuOkagnfcGEmgbmxBoCc0tHDmBFu8m0AxN&#10;osULEq0FxHPlmVaFhjnhlak2Zk09LVO1cmQkWq6bRGutnaO0ddRrP6vaMS7I2Q2LN5XCoPhroZt5&#10;1KX4zoo66KVKsMndyvgNoEdxBr8pQxd5EYww8wmDm26/3y4JM/PA1fFfVO0izNoDmIx+Sy08/fIn&#10;cLrFHIMaFfcMsw8Ud0eZ3uHKsIcaQ2M7cIXZL82eoWHB7G27hsATT70EGntb3WOFhIS3YOvN/gOw&#10;q7yOrTfr8svhm19zoVfkEPDvPUDfd48mfdgpGXbepfaElD1OTHa8IcxEwvRItjoYmiU3BtjsS0hI&#10;SJwqCPshjIEP01jY1N7IM8KMfU62OYOGjXf6d49msVvHtYP9v316xDjf+nB5Y/qmambJuMVWIwkz&#10;iTaF4toGZhP//hffAdZ7AnVUdrYW7lEG1p8UdaZ1R6UN5c1MNcfnmSlq7XCyet9WdZ4Zi09Saebd&#10;b0glv1S7xkF8zlkY+PXqB+eOuRrmLPkX/L5uB7NuRDWaCRqwTyQYaaaxAXUTaGjfyAi0SA2BNswZ&#10;MfZa+6AZTzhGvvKlY8z3Oc6E1BK0WGZzSRMyyuk6XwysYZERaIfZOBqaQNPmf0ci0cY1I9GwieiK&#10;FBvclIbz0GxwP7dznNdsJtrxE2lSmXZC97KuZ1pIkCxbtLGEPPx7Fumh1i/MEGOJRnW8jyJcYbVk&#10;awe91zGPD9YBoxZ5/+A3ZhrC7Oop07UKM903eBJHhrvj/wDsKK2FP9rJDDNBmGVsroEX3/oaugZE&#10;QYDxvWe1M8y+VlQyqCOqqOTR8qE+I2tHbsPxBT47/gyNvLARYW/74Jwl3JJR2ttKtA0IC+Ci6gYa&#10;h/fAmpwSWJHyN/Qd7O7M1PP986eJcE/reTB+5TYyIbXEa8IME6P7slQPe5m4SEhItEeIOR730Fg4&#10;9kQQZqmlMP63gv09Ys4+iAU5vfd0wpbxi58yScr6CliVXkR2lNWy3Eru3STaCtDtAnOS5157Zz/m&#10;KJir6P3uteLdtPNi/qfcuakT1tfa0qEwIpCNIBBKsxe5uqxRUdVm7plUEl7HejwLUuwMpQ908AmB&#10;PtZzof+Q0YxM0/sadUZT+0ZGoA1yzz/TKND8lEhn98ghjrDzJzqsUx+1n/3sB/bRX6Y4JqzZ7UzK&#10;qVZVaNmVgOt9SzaOTeagGZpEO/IctJZINGHnODHFBtek2mBKug3uyiyCmXT/9FgzIm3JYdaOrSPT&#10;UCEl9maykZPvU/MOJxqPhHnZu8iT26vghhfeg67+4cQUoosgVkcWiutsrI0Km2LTHgp6ErOukdif&#10;+Y0aXhWhWlJEkPjLJ0ON3Qml9ftkkdfg0M4wK6ysb/NWjFqszigC7AR94/2fsTNU9/enlXDwTfAK&#10;HujajLXEyTiUplYV/+E2FY2Kwa0SuocNQsIMpt0/W8yDlEUXiTYB8TsuqdsHa3NpHM7cA8m5pTBi&#10;9JUs8dSZMCOW3gMgMCzOOebbDHtCxl5M0rwizDD5Qe/6JS5LxkLdkwIJCQmJUwVRYMCizh00Fo5J&#10;1haQjhusWJaQWQEXfrbGqfTu79R0tuu2bmCRtE/seY5f/triWEvXs9WZNrKb5lSYW6l5lv5rr4SE&#10;txCE2YInX6hF23gzEGYKr5/ROPEmm2sd1DadWRThTBXssmlcoc4xc41ykKTZCURT1VkcI8qw6U/8&#10;vTZsyXi8aMHCcRBXoA0CzLn8AtgMNPBD4iEk1hk8dKyj7zXT7WfNe9U+6r1fHeN+2+xMzCxHFRq4&#10;VWh73Co0Nm/aTFaORyfQtHaORyLSrk61wWSmSCuCe7OKmHofrR3nt0CmeUaoHZ1k03tf2dq9p3r2&#10;/J6f4M9tUXOlX84uWLqtkpxz/V2kq184upQRw7/zqm25nTVRBMX+WxE10iATCy9QFcFv5At+o0ZX&#10;RdAFYyDBgtf5Y69AG0ZmxSgtGY0PUcAsrsUCZkm7Ic1oQgupGyrhw6/XMiswwwe64Fg2f8vCzrEZ&#10;TIEapG6O5XHkgz63zjyBeEF9hrGNOs66aBWQMEO17qQ7ZjLCTKp1JdoKxO8Yz6kbSmFVeiFkbamF&#10;S6+bDp30tzJBKxGwdI8m57/zEyRmV7E5Zp6pIPa4CLOb021SYSYhIdFOUegizCan27xSmLEi2JpC&#10;kphTBee98X/7/JQ+TkVtstBtTxcQMpDgbJthoyaS5LwysjoLldPFZE/NPhdhpve6KyHhLbCeg4QZ&#10;zlV+eN6TZiHMeIGQfX7GommibGuHhijryB2q/Cl24b1b3EVSI39XpoW2fmSGWpLO0BK3WgtHRqLh&#10;8/PrHgM4TxpVaJbuMc6e/Uc4Isddbx84fYFjxAuf2S/+Os0xYU2hRoVWBRPSXLPQ4DAVGncK8dwx&#10;5NSSacdDpI3hn4W142VclYYz0m7LsMGMzCJ4IKsIZmUXwdxc9zzZxc2wqBmp5h2xZnyIe1youffm&#10;zwT/HhKQSEQiIYluMdMyisjNaUXkhowSmLhyi4P+Nu3+qqrU8LHV0nQ9vJWry8w7vwwPxa2KeI+r&#10;IgyvMFMHYkaToedOgOKaOpooHJQKMxNA+x2lbShjHf96k1mnijBLWV8OXy3PwZlR+s/PaR2cFqYw&#10;s26ncYHZMSptcON/Ig+MpdyG4wnWbUdjqcXgfu5IGnT0CYMrbrwT9knCTKINQatqzijYi7NeIHtr&#10;HUydMZ/NBAjkCZNO7x5L2GiiRtAaBDsZ1c5FT5Ist8LsOpq8LJKEmYSERDuEiHsYA69Ntbm6pD1q&#10;RFjHuspZp/nQBa8f8vULcypqk4VeezqCVow4B3n8Zbc40jdVEbR7X5dfQkrr3c0heq+7EhInAkiY&#10;NdKc5N5HFzaagTDjzZF2vqecq3DCTO+89GQdilCZBanWjPT+B9K89wB/HmK0i2G/L4l2C6HOOYxA&#10;YzaOPfu55qD5WSKcAaEDUYVmj7l6mn3IY887znvrB8fYn/LVWWi5NWx/kJjFrRxVEu0wK0dXA45h&#10;VWhN88ljKdKOpEpzKdPofSZpCLUb02xwS7qNOaDM4HaPOG97dk4RPJ7rVqppiaQlLajWtETbwiaE&#10;W5F61qjTvCO5ClsgvNSz9v+9qAUCrCWlHf438D7xfvG+kVTE54DPA5tcb0hTVXyo5kvkz1Y8zzF/&#10;0d9STg2c/eLnjfh71HkP2jqgHWOwVbxnuBZYeQ25o97rlleH4h7e+TK/2UajfxnYZdete18YcNZF&#10;zsKKKlJx4JBUmJkArjlm+w9A9tZy+CPD9v/sXQd8ldX5ZslKck8I44aEJOwbhiAqqCDICCSIo3XV&#10;ilatA63bOqqidddqa+tu/46qdVfraNUqsoSQkM2eKmSQBALZ6977nfMwawZJAAAgAElEQVQ/7xnf&#10;/RIChCTwfffmPb/f8/uyc+833nPO+7zP89pOZh0vwix1/V72+Xcb2OBhk1i47IPgbLgTDfVxMQ90&#10;LlkdEMTNGo/DIKr4wBWdeIs8d54gUOuOZT1c8eys5IvY/gYvNo1HhBB038wGlrezjH2Xvpvl7Khm&#10;9z3+N9YtLMZ+hRkQZuGxdPwtj4nKRbHJascmBzYq0MzZ6otudwIbgUAgjhesse9cHgvntIMwmysU&#10;ZrvZ/PVVxphFDzWE8TmDxIyzzQpH9i4bR2Hu+tWi+30526spFIGs3VSqXVZw7YYICUA+B4r3oEf9&#10;FdffIWzjo2Lte/aOAtqS8EYi82o97N6XHstBAraMKo/omWc5FzqH4Og9MKLToymBZrVxVEWVERYV&#10;WkS/oUbU0JOgF5pv9GW3+SY99LJv2ptL/LO/3WIkZ+6VVo4miVZ8SBKtmaWjA4iyIxUQ6dd4eCJN&#10;k2mHItRmqa/De57Hf3Y+B6zVfpZeKAo+L11bKEikqzIL2LVZklgCtdWtOVJ59dtc2VsNlFigYrtf&#10;EG4BpdqhCK2jQXNCDgg0+B/wv36XK4mvuxX5dXuOJABv5K/zeg6wrfxVhrSwvFgRYbAvP3uNfL/w&#10;vue0cE5mm+fFPMdUYFU+m59XQUdefGMj3IOC3LX/mTksVPGILprYxCFa+pBgF12QgMLsceXP7nO6&#10;lDpycCLt2x983KcYP5aW0f0NSJgFC3QCc9PuA52GMAPrSeg18PX329mwMVOF97TN/XOOjEAMqOaI&#10;UzECCbPDDKIaPPMF1hXq3PlUM1r7r+chYymodYeyU6bNZyV8g6qfUbvjBALRXpgFGjDf7DrAvkvP&#10;Z1nbKtmfXv4X62V/DzOx8AUv/ZG/vNXPN1jSkrHNNh5yEQ6bj9+paj0kzBAIRGeCtgCCpEZyk0rp&#10;NiSIIJG1Op+l5Bygw8//dV2YK04nK2xUmI1j3frG0Nvvf9bI3VEDRSA0Z9s+S/8yXLshgh+Qzymp&#10;rmVVfupPPn9hbY+IeChwcnRfLLXXkz3M3ImXkRBXmOlBpLrMJM1c0Z5r1Tnx6+vlcvB1QyCa4bA2&#10;jsJKf+AosxcaFD26+g83Boyc7I876wKf56q7fSc/9qp/2ttL/XOWbDOSM0pNEm1eUyWasnNs0hMt&#10;YOcYBCRaYK3UOiKtCam2JkCqtUSszVSwkkmaUJrHfzdFkW2gygIl27kKQFBdoHBxulRvHQ0usvw+&#10;kHj678L/OTtN/s9kQX41fe1W28rmRJiVDGv1udL3Q3oxm73kIDtGp8dTqx3j6yRU7ImJllNHe+6G&#10;N+cKAlUEIHzgKBo97CS28cd8Vu71icWV3Ys8xBEXwWYCc2dJJVue2TksGXWvthWZBWzcqXNZ737D&#10;7E/WtiLgWRa541XAC2457TEe2pqC41x13hwfS+E+7N1vOBt78kxWsL+c7ZNqXdtjBQLRXljnm+1F&#10;FWzp2gK2dtN+9va/V9veKFskV/gmLIwksITZF/lhU6WrDdtKmCWpqj3wjzdtGR2QxEYgEIjjAW3H&#10;CJW/TRMTbSTMoAo6o9Qfc8Y5/vDIBCYSZzauySMHj2U9STz908sfebO2wpyWT9f/uJ/CHIeEGSJU&#10;AIQZ3MvljT7f1NnnV/UkQ4WzkN37pcOu6aKbVNUvIJ2EMNODmElRYb31e93ixVI06ujrh0AcBpL4&#10;lffywSQa/560ckwQKjRBog0YYQwYNcUfN/MCv4VE8wklmiTRpJ3jQT3Rdh/S0jGYSLQW11RHoVI7&#10;vIKtsAnZZiWtZjcjsNqC5n9nTjPovXb73of+G4c6V8oSPK+CnfrHt73hEUOoxY7R0bE0YE8sPl9I&#10;QmUuJIEJ7nqie5g5XGFGlIS2Hw9Ya3I30EqDspLqWlSYORzWnjL5B6oFkaTJpFAGvEewZUzfWMZO&#10;m3kBbHj54t9WO7DWLhD8UnXqOYsgYXbE4RI9zETxwUx1Do1gUJiB4nHY2DPYT3v3szIkzBAhBEmY&#10;1bMfS6uEonnN+r3si6UbWczwk+23xuXrF7D6GDRxFlQZGuamqI2EmbZlvDm7QPino8IMgUB0Fuh+&#10;ExD7wMJnVnvsGHUsTitmSct2Ng5KPKNeVvfaS5jBka/X6BsfLqcZmw8IwmxLQblJmNk93yIQHQFN&#10;mJXVNfgmTU2u6RU5zPGEmXo+tQ3hdCLtCjvNnpkEepp1Ux+/pBKmos2LyxLDEIgghyAtmhBoARJN&#10;WjlGW0g0rUQbMNIYMOIU/5Dp5/tGL7zdd9KDL/mmvv419ETzz0vbQ1Nyy4U9f3JuOZuXuY/NTdvD&#10;klYXWNRoB1k6go1/G3tfOxsBMqm9xNTxxOFJsKNZe0qHgwKWkrOfDj37Cq/F4cDue7+1zwZ83Mjn&#10;gOGuUHEoI2aSN/EX6s063kZMX5QwHoyWrF7LqhkTftd2L/IQrVoIi2NxVR1LXVfcqQgzUDfMXnAF&#10;g6bdNvfPaW3Q09Vyl5JQqRA4hoOfH7FR4BPEqdaJwwHX8rAA4iB6+CS2eVchO9DoY6jWRYQKAgUa&#10;NeZcszwzn409JckJSl8awZ+9/kNPMmb9N88/N6MUNkdt2/io5DAkia/LChBmSJohEIjOAk2YQTP1&#10;AGHWpgSGSE7Ny9zLZnyW5Y+MGWvtc2LbfCHWakNP8n+2ZJ0Pij+WZRTSHcWVDBVmiFCCvo+hEHr8&#10;5DmGWqs5fS9lfX0TSCcrMlXvVyRGoee56nv+noqbsrebOzj2xAhEG2AlhVtUogkSTdg5ahIthkZE&#10;DTP4HtA/eEqKb8RFN/hO/O3T3tNe+MR/1icZ/qTvdxnJ2WVAolHT0nFtM0vHFoi09hVfIuyGIsvo&#10;vIy97KxPM339Ysf6m/XZs/teP+xzQFTumN/v2dCmhrhDoH8ZDBLoYZai3qzpO+xgUEh09XQlGF8s&#10;WWHUMsaKq2pQYRYEsKrMMrfsZSuyOgdhtpxv4DO3VLCf/fIm1j18SLAQZkJSywP1nXIBHNoNjNs7&#10;SKCx5Wh+vryW82j3tTzsdY7gE3EUX9Cl5W2ilX5U6yJCBzrxsqeylq3K3SNUZlC4MCP5UnaCK972&#10;OAw2Pq6BI9m0d1ZQaBItCLM2bHSSVGIYksRXZBQGCDMHJLERCATiWAMas2vCbGFGYbsUZiIhxWMx&#10;xORpb/yv1hU1zEeix9i6ngPCoE/UcDZqwll0eWY+XZVbDIV4dFdZtaWHmf1zLgLRXoDCbH+Dl+3c&#10;U2oMG3sGVX2/Hb+XUkdwaRpKQqWq/igGsZBmRPU242vcz0WyV+2JoSDf5XwXKwSio0CV0rJlO8fB&#10;YySJ1m8oC4sYIiwdw0m80S92rOEeP92XkLLQP+a6+70nP/GGf9pb3/lnfbNZqtHyKqQaLa+Czcva&#10;x6DXVWtsHTtCAYU4DqQZv4ZwfYFAhXuCxIyzWoLafU8fAR7dv+wZEkpiC6JUERzT1Bs0guCCUEh0&#10;dQsbQj/44n+0HgmzoILuK7P+x/0igalJJbuJrWNLmOWznB3V7JpbH2Fd+8awfrHj7H6GWgO9wH1G&#10;Smo9oqkvjpaHy9wkeAZz1Ihz5/xYKuJp+ICR7LvUDFTrIkIKgUrlOpa2oYQtyyhgWVsr2UVX3M66&#10;h8cKwszGXmZ84zSW8c0RnfLs+z6w4RCbnDZvaGSS+OK1hYEeZnn5tieyEQgE4lhDK2oh9kHj9tmK&#10;MEtqSyxNLRIJJ6jqPvmJ1/1gp2TpH2HLXAGEQU+SwM6YdYF3zfq9hio2pIXlNSZhZvd8i0B0BKBo&#10;r9zrZ3nbf6wbMGR8Q8Sg0XY+e62FtmOs4HCTTkiYwSDamjHa003kDaDYNtqzFM6Ny53YqI40SJys&#10;EIiOhtWy7hAkGt+XDvKwiP7DGVjxKUtHwzVgJO0//GRfzBkL/CMuXOQ98c4/+qf85UPf9H+l+ecs&#10;3W4kZ+41TCLNausoiTR6GGtHWPcgmeYAWKw2+Tq0wIg+eY4vPGqY3f1zW31vW3t58nt8rlAauz0h&#10;R5hNIE0bG9p94g+LqNixFIiHF157hzUwRvdUVtu+yEMcGVphBoTZ9j0VJmEW6hCE2fZqdtdDz7Hu&#10;YTG2KxtaFfjcHh8PdBAPPlBBT8QKHC0PIqwoBGEWwT8uUwsi4zhft6O+zqDW7UWG0i++W0lRrYsI&#10;JTRVNJeypWt3s9wdNeyWe59h3aBwIcbmwoWYcTSMzwcT7n1W2G4krdotNi5tJcwgSXxeWqGyYsQ+&#10;ZggEonPAGvPO5TFwTvsUZiK5lLKuko6//clqSFiRgC3jcYfo2c3/f7ewWPbzhbcYOdur6LKMfLC1&#10;p2Bvr+c6u+dbBKIjAIQZuF2kr99cGzFwVL3eqzhgv3S4Z9RQ8aGIw0U6KWEGg0R7mvUzE8fl4jxF&#10;exr19USlGQIhQFs4Wkk009LRJSwdm6jRKHGP9g9MPMMYMuNnjaMW3m5MuOfP3tNe/Lcx419rfHOW&#10;/0CTM0oNKP6B9YxJpDVRpFmtHS2qtFRRcBSSPdIcCXm+xfWA63Ta8x97w11xBhCoJDpo7Bh1zrOE&#10;g5BQmgdJwEZsGEc9EdJp51+UqNhxtEufGPbo0y+YhBluGIIDZl+Z/dUhrSxrqjArYFnbKtljf3or&#10;WHqYAXQPs9WKCBKxAkfLgwTsKHpx/KjOneMJM63W/ei/36JaFxFSCBRo1LPcHWVs6dp8lr2tij36&#10;pzfZCRH2xmFRmMQ3QpCM9Vx1txc2M2Lz0ubNCV9spxaxFH68DwkzBALRiQCx7iEe8+7NLRAxMKm9&#10;loxAmOVV0BEX3+iD5JRquG6bwkyu02Lo9bc96gO3Cj6X0bWbSuVcV4OEGSJ0UFxVS6spYysz87x9&#10;oob7VK9Zp+elDNHCIDpxG//4BKIsCTvrkOoy2cfNFSDPVqhz1eiK9qh1sOOvKwJhJw5j6ThOqtHc&#10;oEYboXujwZ5S2DryuGkMHHOGL27mBf5Rl93mnfi7v/invPBx44yP1hhzlm73J68taWLtmJxdxuau&#10;LZWkzeqCAJF2sCoNibRjAPP88nOfkrOfDp1/hRcUhnYWax0NRIuJaI9PELvuxH/JuJ/YHVTGITGI&#10;IMxEc84ofkEqiHyjjk/yRsWOY116D6Z3P/ik0cgY21NZjUneIEBpTVObrDXrizsFabYiq4BlbCln&#10;r7z9P6YaGNv9DLUm+Ok4sIPHh54kOkQaNx6j4VJVdQp5LqnO8x+Pa9UeSLVuLHvlzQ9U8QFaMiJC&#10;A1ZF88Zd+wVhBnH41fe+Y337D7f72ZOEmSuODk1ZaPYwa48lY5KqUvttToFpy2h3IhuBQCCOJax2&#10;jHfy2Bcgy9qhMFtdwJKzyrxDZl5QF04SIDFla2IXFGbQ//jRP7/ly95eJQiz7G37aKB/GRJmiNAA&#10;2MLX8r3If5etZr0ihwZD/zKA3uvlyAJT3C+7Avvh7kTYNAr8B84T3y97LW5WwXB9EQinAKzvxJFY&#10;STRJpDHT1lETacRCpLnijMjBicbA0VO8sdPPN0ZedEPj+DueMiY//Xbjme+sMGZ9td7H1018P1pm&#10;AJEGyjShSjP7pBU1tXds2eLRqk6znYgKFujeufOyytiZ767wkYEj/c2us9333WHvSRLtgftS9y+7&#10;ioRS/zIYJDCh9eUoChYbMU2YLbrjAZMwww1DcMBqk5W1dS9bnqkJs9AlzlZkFbL0jfvZu5+t4Yv/&#10;RDv75rQaqjkvEOhV/ONoVyhJa4/BIHIz0FVtlFapic7phJmMpX1i6JPPvkIbsPgAEWLQhNm2wgrR&#10;wyxtYxn715dZbGDciUz1xrAPfIMT3m8YG3zqPP+8NUX+JJWsbfuiW9oy3pxdwB42+5jZn9BGIBCI&#10;YwmIcxDzbuKxb3YHEGai98fKnwz3+OleSDrZ3ENCWGf3jhxKX/zHf42srRWCMFv/Q5mY25AwQ4QS&#10;wOWiju9F3vzg0/ruYUOMfvb2D2wVoDhSqaZARWW2O+nsQ5CH0dDHTJ4P2d4h8RNxzqI9XuJuoqCx&#10;/ToiEEGKlm0dow9BpA0YKYm0iCGsL1g7uuKoa8BIo/+wSf7oU+f6h82/3Ou59n7/pMUveE975XNj&#10;xkdrfHOW7qDz0or8Kbnlwt7RJNOExWOJJtMUdgfItGaEmiDTUpFMO2jNuaaIameDUZfe4m1mBe70&#10;+Ggh9Tx1PN7HCxGBO4RyxqRpBcgmeLMuhyd5rX7uF11xA6thjEJFEt8wYKI3CGCt+t+0+0Cn6GO2&#10;MruQpa7by75YupHFjjiVhQ0cZftz1IrnzFrVMEnFiW52xyynDmLZJPFJ4kt13nzH6vp0FFTxAfvd&#10;w39kqvgAky+IkIDVkvHH0iox16zKLWbfpe9iI0+cwfpEDbdb7Usj+FwwYMQpdNbXG6mww0gtaLMl&#10;I2AW37RcmxkgzOxOZCMQCMSxxOI8Gese4THv1zz2zWo3YVYgYvGsrzbU94ub4HfJwgpbCTMo7ug/&#10;ZLzx8dfZvrQN+6D4g27OLzcJM7vnWgSiIwD3MhTtgT38c//3VkWXPoP9sEex+flrDfRe7zMiraiQ&#10;MFODqDyjS9kzqh5nrxNZkOu3uFo5/RojEMEI8VxZcnoHWzuq9gSwH4UizjBXvOiRZto7RicaA0af&#10;5o89LcU77PxrjDHX3tc46eG/09Ne+rRxxsfpdPaSbb55a4qg9xZNWdfM5jGjlIkCJKGgspBpLRNq&#10;bK62e+xEhJqpLsvcy876NNMfGTPWbyHKgiEuwmuU3JE7cSnYMEIbH1cozYFEVXyIqo/oxDXqzTqa&#10;MCPKz71HRDyds+BSVt7oE2QZbhqCB9Yk5oqs0FWWBQizIlNpNubkOaxPcNgygsRWx4ILlHIqdOS1&#10;x2C4lPUEP2/vqPMWNITZrfc+bBJmdscHBKKj0LxnJiB1XSmbctb5rFdkgt1xWFaP8Y3M9A9T/WB7&#10;oTcPbSXNIFl8eUahRWGWb3tCG4FAII4VtJIWYt7CjEKTMJPWjG1IXvAYDBa5095c0ujqP5yv4Wzv&#10;oUTDBoxk8Z7TjG9Sd9LVeSVsWUYh3VlciQozRKgBetJT2Is8+ZdXarr0ijacTpgJN5Zoj97rvUHk&#10;HlDsBXHIQQLF+QGlWXTiH+X5syRbgydBjEAEO7Qi6PBEGt8jm6o0INMihoje20CmRUTGG5ExY+iA&#10;Eac2xpx+Nk04+4qGMVff459w//PeKX9+1zvt3ZV05n9yvXO/3wVkkJGSc4Bqq0dQqsE6a27GXkmo&#10;qbVXQKVmtXxs1kPt4H5qtpNeR0mQHfRe5qz4CVR71HPlXb4gU5cx1bfMp9TCt6q+laGVL1Y2a7Lq&#10;w+35n2pa6vgkL3ha9yRD2ZQZC4x9dQ20tLYeFWZBAqslY1FFLVuVuyfk+5jpRO2a9XvZ1DkXsZ7E&#10;9kRtqwIgP3rVx3epBS5uAg4xiJogiIypL8jz5nF0LIXJWFkysl8tupNBVadS69oeJxCIjoC+l4sq&#10;a9nqvGK2PLOAgaXVeb/4DevOF6XK7scuwOaERUQm0NOe+8gAewvYILRpAW4hzC5KLzR7mKHKDIFA&#10;hDKsPcwuTC+0WDK2MZHBY3BKXgU79Zl368GySCSPbFynwX4XijtOnX6eL3VdqQF7iRVZRXTXvmpW&#10;VleP6zVEyEArzLx8L7L4yb/QLr2iqdMJMyKtGNVe2fOsKEKP9nQPqer6DhgkQJpB64KuROYUbrec&#10;S586l0iaIRD2oTlR05xMk2siK5kGyrTIoSzMFccEmRYWY4STeGHzGBV3otc9YSaNPfO8hpEXXG8k&#10;3vB776T7n2uY8vzHbNo/lzXM+iLHmLPyJwPaEqTkHNB2jwHLx+wyNg9UatBDTZJqB1s/SmKNNVOs&#10;WYkpq3rtuJNjzUgyqohB83XPTStm8zfXs5mfZfn5es8IFqKs2f0BH0Phg4eEqiMZf1PdFXH2nnrD&#10;jk7yAmAD0bvfMDb2lFl0T0U13VfXgIRZEMFaEZmxuTTkVWawwYVEbfa2Svazy25xQqK2lZNmok9U&#10;DkQn/h8JtQaOx2AQU2GW+GgglnocPenJZvJx7NyLr6ZVfkpLqmsxliJCBnqegWPahhLo/cJyd1Sz&#10;a295mHULi7E/DvPnj28u2MTFL/lT1lfJ6rp2KMzmpBaxc9MKlbIMbRkRCERoQ8a4fPYAP56TJmNg&#10;mwmzNbKpPSRrJtz5VB1UURN7eyiBowrtET6EzfvZr2nW1koKewm+r6CF5TWi8BAJM0SoAPYeeypr&#10;oHiPXn/b/T4o5ouKHefoPZSKDV7Vw+xBIt1Yeti9H3XiINqe0Z1o3S9fRKLNXmZefU6VhZzd1xaB&#10;QDTFESwelTptsNxbg6V1RNRwFh4pe6ZZrB4pKPijEibSAWOn+WJPS2kcdu7VbNTld9SfeOvjvpOf&#10;/Ac97cVP6qf/c5kx87/r6Zyl273zUoX6n6Yo68f5Sq2WLNVqVPRTC5BrVFkdKpINyDULwaZJt9UW&#10;a8gAWlSBHQLq+xbCTsD8H/r/itcB68x5GXvFaxbWlfx1z/7fJv/kP7/niz1jgS8iapjomRsspJlL&#10;xm6tEE4VhRBuT1cSagUjxKKK4G/4r+ohgCS54y9S2ICRdMioU9mmn/LZAa9PJHrtXuwhWr0oNvuY&#10;bfhpv9nHLJSVZssz81nO9mp23a2POCNR27pJUZPnS4m0mQi9INiBg2+Yeqjig9vlROLxHofr1C7A&#10;fXiCK57OTL6IHWjwor0tIqRgLc7I3LJXEGbZ26vYQ0+9xrqHD7E1DosNBxBm4bEMbCxg4S8W122u&#10;gJM2ZCn8+LvcAvYQEmYIBCKEsXidJMwg1t3DY16yacXYxhgqFWZs/voqY+TC201rHPvmCEmYdQ+L&#10;Zb++6SFvzvYquiwjn6WuK6bF1YFiELvnWQSiIwD7D3C5qGXMuHDh9VXdwsQazeGKI4/aK4sE500E&#10;i0sPO0hAaQaJ1R5E5iEn873zXnVOG+FcKgLNwdcdgUA0A23WeytAph1k9Qh77zGSUOs/orndo7B8&#10;DHfF+cmgUTQy7kRjwKjJDTGT59G4pF/4h5/361q+ZzbG3/0netIjf6s77dn3vVPfXMKmf7zWN/OL&#10;3MakJduoJKZKjeSsfcIKUpBrgmBTlpB5FYJ4S845IKwh52WVMWiLICwiM/ZSIN3AKpIfqTiuaY6i&#10;pt9fW0rhd+FvgCoO/q74H/C/4P/yj+G1zF21m571ebbv9Jc/9Y2/4ylvQspCb//hJ/vF+w2QZQ6f&#10;8wLXm0hLXZ8qGLmDRCeGrhsZCVR5LIYTEAyWjHCRIvhD2T92LF27fjOt9FNWUl2LqoigQZ3Zx+yH&#10;kkq2vNMozKrYg394NVgUZkw34+Ux4Qf+cU+XbNxrd8hy7LDE0ivVOfQRh0962t721Oln03219VRv&#10;Wu2PEQhE+2EtzsjdUSYIM7BkfOkf/2W9+w213xoXCLOIODZ0wZUGLN7bqzDTpNmdOQVoy4hAIEIa&#10;mjCDWHc7j3kBdVk7LBlXF7DkzH3++NkX14WTBGsCw5Y5ol/MONqtbwy77/G/0dwd1RTmsLWbSkUr&#10;Aj3H2T3PIhAdAUGYVdeyasr8885fWNWDr4362WyJ2gpYi0svI6qHmd37UacPEuhlJkmz6MRofsxS&#10;5xGKTbXqjKo+Z3ZfZwQC0Xa0TKY1JdRYQKUmSTXhcgWkmuqhFg62j8r6sW/YYBoWHmNEkHjD1X8E&#10;I+7Rvqi48Y2DEs+g7lPmspip5zQkJF1SN/KC6+noq+9lib95pPHEO5+qmbT4hYbJf3iTTXnxU3b6&#10;a1/7p765pH76eysbZny4umHW5zl01hc5bPaSbXTOih/p7OU/sDkrfjL43tyXtGq3Bfk++Lr8Pv+5&#10;rzawWZ9n0xkfpjZO++ey+tNf+59vyl8+YJMeeL5hzM2PNYxaeBuLm3Vhg3viLKNf7DhfRGSCIdR2&#10;/L2ApaWyuLSuNR0f86zEHv8YYvZwomx3SSjmiomYrMSktUieBI83CKTQ4vX17T+CLs/IMfjiCnrv&#10;YJI3SGD2MavtPH3MgDDL3FLBXoREbaQDErWtCYaBgF3PEa8Dod0xy6mDBAiz89V587scbsmo7W3H&#10;nDKLFlVUob0tIuSgCbONuw6wpWsLWPrGMvb+F+ksii9QI+QC3j7w5w82ATGT5/nBbiLJ4nneVsIM&#10;evj8JruAPYwKMwQCEcLQBQEQ627MKhA9HNtLmInj6nz/oAkzDbASEokc++YICnuFXpEJxl//71Nf&#10;5tYKKPqg2dv2iYJDq4IagQh2wN4D3IIqDUrPSrnY1yMi3vGEmSJztCXVfL7nEz3M7N6PBsMg2qJR&#10;kWbq47dVD3XreaXB4HyFQCDajcMTawFCrZlaTf5eQLE2lEJftXASL6wg+4bFSDtIbQnpigNbSLCK&#10;5Ou8YV4ycKQ3Mtrj658wkXKw/qOm0AGJU2l/zxlswJip/kEnzqjjqLegbsCYaT7xffi54acw+F34&#10;G67+w7387/rDJbGn/yeDAiywXITXCP3f1Os331+w2DBqqLlPFou4PUuUHXG3kBVWkCY+wuJi+Z3e&#10;dwfQL2YMPcEVzz76z7esjjEh47d7sYc4qoVxp+pjtiKrkKWJRO1amaiFgOmA56gVwdBQn88iaDVx&#10;2AEThTpHM9Q5g3Pn6FgaOVja28aPnsK27C5kBxrR3hYROrAqzLYVVbBlGYVsdV4J+zb1BzY08XQo&#10;umFgC2HjM0ihcq7/yFPp7CXbjLnpJe0gzGSyGJLGv84sZI+YCrN82xPbCAQC0dGwEmZXZwYIM2nL&#10;2BbCrIDOXVvKZn25riEqYWKjS67TbSXMdBLl/f+sNaDYY1lGAV3/434KcxoSZohQgi7WK6mqpSdP&#10;TaG9ZHGpo/dQkC/TbiwcpxOpnOpm9340WAaRKjNrLhJwh+UcW1sbOPxeQCAQxwHUYtlqtS+0KtZk&#10;sdNgk1wLEGwa8D35c1LJxtdaoPbiEPtyIN4iBoyg4th/eAuwfB9+h68XXboIV/xdpZTTxJhW0lle&#10;t6U4wO5zetTXgFjU1fx9XE1CPUdMFBvIjzPVSXB8kpfIRsisW/NSv78AACAASURBVN9Y+uLr79AG&#10;xtieymrsvRNksFb+h3ofM3hfIlG75gc2dMwZIlEbaW+itnVwm1YTN4R8MGznIAHCbEKzScX+63gY&#10;8EmeDow/kWVt3s4q/AYSZoiQgrb//XFvlTnPrMotZqdMO4f1sl/tKxKikW6PMeP97/3gow4Ng9uW&#10;7A0QZpetLTQVZqgyQyAQoQgoBtCE2aVrC9ulMFN2jNBUnk19e6nf1X+4E6xxaNiAkSxu9BTfVyu3&#10;+lPXlQrCbEtBOUPCDBFqAMKsrKGR/Viyt2Fo4mn1ffm9HznY8Xso9fpEoflY1boACbOjGCSgLusK&#10;ZKP43J04naOIyMS4tGjU5xstGhEIROtxKNVaS1+zfB3ILcgPjAmQXVZYv9/y3zK/FmzqsSNBOREa&#10;Smh1gMfkgUTFcLvnk2M2CCR5pYxuvPXmsvtiHOnmj4odx7r0iqZPPPuK4VWEmd2LPcRRLYybJDJD&#10;XWEGhJkmzU6dfh7rSRLsTtS26jkjUD0gA/1LJJSbOXbAILDYl/a2CQQW+MHRtFhU6sDktzpnPa0y&#10;GPaDRIQUhP1vXT3LP1AjYjHY42ZtrWRnX3gd6x4+xP5+koPHCmuIKS/+mybnVbS7jxlYMl6QXsge&#10;QsIMgUCEMHR8g1j383QZ+9phx8h47IUYzCY/805NuCvOIHJusG0NB+oaKOo4aeoCI3VdqSH7IRfS&#10;nSWVJmFm9/yKQHQUYO9xoNEHbhf1gxIm1IXbr/Bs1R5KHWtItCdetTgJ3aThMRpEKPNE/zcgy7RF&#10;YyTHfyzn2mc5506/LxAIBCKUoePxP4nKD0MONGSHy+3pKid4T6wrOrFOvXlHT0TA1EbFjqNdeg9m&#10;t9/3GG1kjO6prMbeO0EEa2VkcVUdS11XHLLqMk2YiUTttkp2ziU3OCNR27pnTXiI89iwAhr0yniB&#10;hFlLg6hGlxyDOA4oybhxPK5TOyB6ZPTuN4x+uzqD1jDsB4kILQTmmVq2Oq+YLcvIZ9nbq9jVv3mQ&#10;dQuLFXHYZVMvM9GXgf9/8Dmf9MDzvpR1lSJpC8nbthJmc1KL2DlphewBQZRhHzMEAhGaWKxi3P38&#10;eLaKfW0lzOaCwmzVbpayvpqOu+MpX1hYDBM2Pvbth8FJhZ4QEcfmnnulL2PzAQrW7nwvQXeXVYsi&#10;ELmPsn+ORSA6AkCYVfj8LG/HT/6o2LG+iOAgzAy1livlx34Ee323ewjXK7dHkGZKsXeXONdyne4V&#10;6oamlmx23wMIBALRKSDVZR6zxySPz3NJZ3AgI4EkL+HYEyRJXpHk6hYWSy+98iamk7xYbRdc0KQZ&#10;bPxytu1jyzNDnzDL2V7FbrjjCX7vxtiaqG0lhORWxYRCjjAVK+wOW44cJOC/Dudpl1rcB0MspdBc&#10;+71Pv8J+kIiQg14XwDF9Ywlbujafx+FqtvgPr7LuijCz9Rnkzx8kZz1X30tT1leJpO3cNUVtVpiB&#10;NeM8frwntyCgMnNAchuBQCA6ElpddjePdfPM3mVtVpgJdW9KXoUx6pe3VEOjeIjNthVT8P/bL2Yc&#10;7dY3hl31m8X+nB3VFIo9VuXuoUUVtSZhZvf8ikB0FKB3GbhcrMjIpeEDR+k9qO17pCNA7/F+4nvl&#10;E0Al5cI9cruGcr0S1pb8fOoc5RT++Q/qXPtccN41aYYWjQgEAnG8YJJlHFtIgEeye+o4toMEkrzg&#10;G7xZnQB/B5/cDgckebuHx7F55y80+AJL9N1BhVlwIWDL2MC2FVWY/WVCEZowy95WxR5/9m3WIyJI&#10;FGbQ0Fh61PINvLBtRX/2QwxXIJYCNqomok6PpaKKuVvfWPbyG++yhoBa1/b4gEB0BKyFGVlb9wrC&#10;LHNrBXvu1c9Z73729jATlVpAmLni2LD5l/tSssugj067LBm1yuy2nAL2e1SYIRCIEIS2Y4T+Zbdm&#10;F1jsGNtBmPHYm5y1jw6ZeaEBNrmiabu9CjMo6qB3//4FHxR5LMvIp2vWl7CS6kARiN3zKwLRUYDC&#10;51rG2CdffVdzQkS8LzJGrM2cTob45V4vcR0RtoLCicXu7WjQD2LdT5sWjZ7e/Dy/bTn3Xmu8dMC9&#10;gEAgEKEMHWd17L1PFDioGB3Sg0jps2AH+aS/Wp0Apyd5hbc79IE6dfoCIMkEUYaEWXDBmsgsKK8x&#10;iSW7ya1jRZiBncraTfvZGx8uZ6p6Lhgg+5iJjz0Xk84gu23j0N71KqauUZXJTo+lsh9k78H0qef+&#10;Dva22A8SEWIIFGas21nGlmUUsPSNZezD/2Y6Q+XL1zLh/YaxwafOA5KMJqnkbdsIM5k0npVaxBZl&#10;yWQy9jFDIBChBlDNasLseh7rZinCLKk9hNmaPWzu97sa3OOn10X0H8FkY3f71mZQzNErMoE+//oX&#10;vswtFYIwy9hcqve7SJghQgaQvwHCrI7vQd786LOqrn1ifP1i7e0h2Bq4gDATa0jPcqEuw7YFHTqU&#10;JaPZP132OUu8gn+tWlwDtwcSt0Jt5nKj2gyBQCCOIQJFZO7Een6MJ8qGmIT6vEdk9UY3efR8DCfB&#10;BXJn4VFp+4U5JGAj0bf/CDpi3BlsR1EJ29/gpaXVuHkIJugNn9708Y0gW5EVuoTZyuxClrqulP1n&#10;+SYWO+IUFhYEpJmKA7qS4A8qXnQP+cDYhgFVhQQsJOTk8R+XPGe+Y32N2glJmPWKpg888Sz1KsIM&#10;EzGIUIFVybw5/4AgzCAOf/39NjY08XTWd8AIW1Vm8AxG8Lmg/4hTjNlfb/TPXVvSZsJM9j6ThNmV&#10;GYVImCEQiJDE4rx8kzC7IqPQJMzaqDADdRmdl7GXnfVFrr/fkPGGy/7+SVTYobs9xjufphpQbMfn&#10;Lpq7Yx+fy5AwQ4QeYO/RwPcgL7/1ga9L78EG7E1sfgaPAI+loDTxEyIIM5lPw9FxQ5JmZkGqJM6i&#10;PXH8uMTllva1Lste24WkGQKBQHQ0aLO85vvEUswQ8oNYEuAcLygbMacnecWFC+cbmkHxE+j6H3bR&#10;cq9fNIy1e8GHODpYk5mbdh8wbRlDUWkmSbMi6EHAJk1dwHpF2msHdhTwKVvG/6nqLtwQtDACE4cH&#10;Fvhv6XNHHLzhg40G35TSLn1i2PW33sfqVQ8zVOsiQgl6jtlRLK1/IQ4DaXbKmecxUKrbHYfFInTQ&#10;KHrmeytpcvZ+Bsnb9tgyQvL4krVWwizf9gQ3AoFAdBR0IQDYzkKsMxVmqW0rNBCEGY+9095cUuvq&#10;P1w7A9i4dhtDwwaMYAmJpxvfrN7hX51XwpZlFNKNu/aLuQwJM0QoAfYcYAffyPcgj/3pJdql92Cx&#10;N7HdAeDI0Pmy10lnSh4e50FMi0axv+7hMvuceW7hxwZ9Lfj9onvK2Wmni0AgEKEFt4qpgRg7k6iW&#10;XnbPD8dt8DcrvCf5JPSAqNaQipJgmGj4hmIkW5qWxaopJHprcQMRZLDaMu4uqw5JosxKmEEfM7BW&#10;OefiRax7+BBnWIId4RkjgabGBRx9iar2wtF0EAthxo9/EVVv7iYe606E6JPRLWwIvfjyG1gNY6KP&#10;AMZRRKigtKbenGN27asWKmawx83cUs7m//wa1iMizu44TMngsSycxNMpf/nAl5xbzpJW5VOpFmsb&#10;YQb9fM5PK2QPCqIM+5ghEIjQgoxpMradl1Zo6WHWhpgJdow85qasq2QnP/GGLyw8FnpL6vWvLXMC&#10;tB3o3W8Ym3Bain9VbjGFPcTyzEIK/Z41YWb33IpAdBQkYVYj+ij/5s7F1VDEFxVraw/BI0M6sPiE&#10;EjQ68Wki94A97N6LhvIgAYvGbvy8d1UfDyfuxCVwTVzRKocZcMkCVYRz7yEEAoEIDkAs1cVk6Sr2&#10;injcaYbL7dEKs2vUiXC0KkJfOEhynRART9/79Evhew2JXrsXfYijXiSbGz84pm8sCWlbxuWZ+Sxn&#10;RzW7+Z4/sm5hMaxfzDi7n6NWPWvEbX48QdkjdJ6KgqMYJFo3J05cDOcrGIoPeByl3cPjWMrPLqdV&#10;BqMl1bWoMEOEFDRhVlghe2Uuy+BxeHs1u+aWh1m3vrbHYUpixtEwPh+ceM+facr6Kpq0arewCWsr&#10;YQYqixR+vM+SVLY7wY1AIBAdBYhpD/HY9rvcAhHrktpBmCVJwoylrKuk4295vCYsPJYRvi6yq4gC&#10;/i+sy3pEDGHzL7jWl7ml3IAiD743oj/urUJLRkTIQRNm4HJx+XW3VXbtG6sJM9v3SId5Tk1LRr7X&#10;u4dgj+/jMoipNksM7LndoDzzQA7zgLo+/kBy1+Ns4hWBQCCcDR0/taL6ctWGpnMpqvUb5pivKmX8&#10;xOE9zIjuvdN7MH3xjXdpY6D3DiZ6gxDaMmvDT/tD2pYRFGZZWyvZMy99xHqSeNutwFr7rIFNq4wN&#10;nquUggo3BS0MvmDXsfRGPbk4vboNEjMnuOLZtKSf0wONPqoSMRhHESEDnVgsrqpja9YXm4TZA0/8&#10;nfVQSl+7nj+RlOXPICRpPZff4UvJqxDJ2/ZYMorkcWoh+22OtCxDwgyBQIQKrHaMd/AYl9S+/mUB&#10;wozH3uEXXO8LixgiYjKxUWEGRRzdwmLor26434Aiu+UZ+UJlVnCgRhR/IFmGCCXA/QxFz1D8fMHl&#10;i/xAmPVzOGGm4oNOIF5D3EiYHc8BCVuzd7jb01X1ORvI8U9zbe32QNGqIT9Hm0YEAoE4WrhMtzFR&#10;RPYjR08C4gkZf+2eCo7fcEFPIreQ1U0ibrNqxtGTitl7p/dg9ruHnxYyfvC/xk1E8MFqy7hrX1VI&#10;K8ygSjR9Yxl7/4u1dtuAHS30puAlglV0hxwkUHzwC3W+/E6PpUDa9u43jI4/dTYr2F/On8MGLDxA&#10;hBSs1fhrN5WyZRkFwpLx5Te/gnvf7sIFsGSk4SSexc+5hCZnldGk1QXtIsy0LeNN2QWWPmb2J7oR&#10;CASiIwDxDGLbb3iMm90RhFlqIUvOKPUOmXZeXXjkUEYGj7F13Qb7g+7hsfShp17zZm+rgiIPujqv&#10;mO9za805ze55FYHoKMCeo4Tf0+VenzFz/iVGj4h4Ucxn9/7oiGs3N+yNxT7+ZwT3xsd96F5mpJna&#10;jB+T+HXZANdJ9WD3WopXHZ/jRCAQCEfAbcZK3WLmLkWU9SCdrT0Pf8NdiZxsEviEUqNOiNMnEwpy&#10;ffC5vurG39J6QZjVwMILE71Bhua2jGkbQtuWcVVuMVu6dhcbPXEm6xM13O5kbSuCpSDQ/cqWMdNS&#10;1WV36HLcILLSDY6z1fkLCsKsb/+RdGjiaWxbwR62v9ErbBntjgsIREfBWpSRs32fIMygcOGD/6xl&#10;/WPHsQi7CxcGj6HhfC6InjjTP/f7Xf6ktD3tJsxmpRaxazIDhBlYM9qd5EYgEIj2QhcAPMJj2tWZ&#10;Mta1uX+ZIszmphezOct2GgM8p/kjBoxkNq/boIcZuFDQ5177wsjaWgFzFk3fWEKteyW751UEoqOg&#10;i/RKqmoax586u6Z3P7E3dvTeiVh6fLuiPWcR1VvL7n1oZxyWvATkM7sDkeaSNo2382O5K3DNfJAA&#10;lsXKzhcHIBAIhK0Q8VLPc4l7+ZEQ2busK4itOtUgZnWGJ5wf96iTZNh+kY4AqD7qFjaELbjoKlpN&#10;GS2uqsVNhD0L3SaEFyx8LcfWQvw82DJuDGFbRq0yW7tpP5u94HJ2givOVjuwo4BYVPKgWc2Pg1XM&#10;6Gp37HLa4DG0m1q4T7KcN6cvyGn4wNHMnTCBrv9hFy33+llJdS0WHiBCBnqO0vPLsoxCujqvhC1Z&#10;8yMdMf5M2rf/CLuTM9Q1aDSLip9AZ/4nj87LKGVJqwso2Cq2lTSDJPJlGYWoMEMgECEFHc8gtv1y&#10;bYAwS2pjvIRYOy9jLzvr08w6Pg94lfODrfNBBMwHsWONj77M9KVtKBOEWfa2vaYdI+51EaEEuf9v&#10;ZAX7K7zDx55R64A1WaueU+HKJImXCQQJM1uHOv9drL115OeJA13SHUerzQyXUAbC9bM91iMQCIRT&#10;YarLVNHBw0SSZT1AydvpBjEbZorJZb2aUIJBGUF7RQ5lJ09NYcWV1XRvXQP23jm6BSocm5Nb5scl&#10;1XVCaQK+4hrQJw6sL9WxOVhxda34HUi4i78F/+cIABuGEvV7pTW17IeSCrY0I1/0+zocVmQVCPJp&#10;ZXahIKIOBScRb/A6lmfK/jnX3PIw9ChQ1oz2P0+Hg7Iy8KvXmSItDzxoPdFs8HPTVS3WR3I0WM6d&#10;7dfwMBDVdmDFm7ZuE630UyTMECEHTZhtK6xQBRlFNHVdKZsy43zWKzKB2m7LCLGi/wg67R/f+JOz&#10;94skblsSwEmKMAObsgvSC9lDSJghEIgQgo5nENt+nl5osWRsc/8ympxbzk575XNfBIk3iJwLbCXM&#10;wgaMZPGe04xvUneK4g4o8lj/Y5mYw5AwQ4QaSqrrhLvF9qISFjvqVHH/2/wMtn7d5vbU82MCwUJS&#10;RwwSsGiUid0AiXYi//xzi9rMT6I9/mbX0+n3HAKBQBwvUFdAQFXGEUWUuszVGV3GiCTMuirf369l&#10;8tTsWeRYAGEGVUjDxp5Of9pbRssaGpEws0CTX+pjkxBT5JSVABN2lvxzVlIlE+VQ6cUXr6zCZ4B6&#10;j9UyxqAZb4MEbQh8bKKRfx1+tsLnp5V+g5U3+ui+ugZfGce+FqC/Xu71iZ+v8PppDRV/h23Or2NZ&#10;WytZzvYqlt0MWdsqWeaWCpax+YCw1Vqzfi9bva6UrcotYStz9ggSLUCs5VsItkJFsLVMqB0PUk0S&#10;ZgXivT31wvvBpDADCP9aHiQfI8ov3O7Y5bRBpB0EHAfx87RfnjeP49W6EEuhl9MXS1awGgZq3Rrb&#10;4xcC0VEIKMzq2Y+lok8mhYKLrK0V9LxLf0O7h8fa3y+D///wiCHs5Cf/QVPWVUISl81thy3jnNQi&#10;tiCtkD2g7BiRMEMgEKEAbTF7Pz+erWJdOwgzBoQZj7ns5If/VhMWHkuJzUVssB7rSRLY5Bnne9es&#10;L/XLfUMh3ZJfbhJmds+pCERHAnISkAdIX7/Z22/wGL8DVJ5Hhtvc2x3giCRImDlqEJnYNW0aSYBI&#10;m8WxynItfS5JnmGPMwQCgYgWhSABdZmcjx82e5d1NitGPYi0Y9STyeuqgamUKzvgoh0OEYNG06jY&#10;cWzt+s2ML7Y6Ze+dlmwQA4SYJMUEGcbPzb66BmG5VmVQQYIpootBD7g6RXgBafZTaZl3e2GxP2fr&#10;TvZdaob/s2+W1b332Vf1b3z4Kf3zy2+w3//hr/4773+89sY7F9dee8u9tZdff4fBwc77xTV03nkL&#10;6fyf/4rNmn+J/9Qz59dNnr6gfvL0s1vAgnr4/uwFvzDg5+H3zr/0WnbFojvYRb+6hV1y1Z1s4bX3&#10;smtu/j276a4/sLseep498qe32B9f/JA99+pn7O///Ia98+9U9vl3G9lXK7eCvRZblbNHEGlAqGVv&#10;q2Q5O6qFmgsIqrWbDjCwNgFVwfdWYi2jKal2LMk0bckIRN/7X6SzfjFjmMvu/jmtgWz6qCqxPN+R&#10;wCLU7vDlqCHOi/RO780/zheTjvPtbSmQtj3C4+g///UF9INkxTxuYFIGEUrQPcwKDtRALKZC6buj&#10;mi6643GqlL62rXfEwpT//7DwWDb+5sd8mjBrq8WYtCcrYvP48e7cgoDKzAHJbgQCgWgrIIZpddld&#10;PLZJ0qtdPcx4rN3NUtZXUc819/nC+FxA5Fxg13wA6zHaPXwIm3/hdUbWtkpR3AGE2c6SSlSYIUIS&#10;kK+A/MO3q9JrekUObYy0X+XZGui93Q98n9eTKEIGh/OGSvR2U9Cfn8+RYV5PtybOEgPEWSBpjEAg&#10;EJ0DbrO/o57jSomlKMTVGe0Y9XC5pWyZAIOoCDOX8ycKYaPEF1f0v8tWUSCAYNFl98LvWKAFUow1&#10;JcakUgxsDfbVNYAyDJQiQIQJQoyfG6jeMorKq9iGH3Z516zbZHzy1XfGy/94r+6JZ1+hN9z+gO/C&#10;hdfXzjv/cuPUM8+mw8ee0TB4+CRv/yHjWfiAkfQEV7yvW99Yf5c+MZSDqWMzDGbdwobwjV4c46A9&#10;IuLh2rCeHL1agP46/Bz8fPeIOPh91qX3YNa1bwyDqv9uYbGsuwXwOaiyevPfA8uGSH4fDEqYyOJG&#10;TWGjJ8xgk6YuYGelXMYWXHgd++Wv72Y33/s0W/zk/7GnX/yAvf7Bcvavr7LYf5dvBjsulr6hjGVt&#10;qWC5O2pY9rYqQbJBb7GDCLVDkGltJdTgZ1flFrNla3czz8SZrE+UaG5s97N0xGdNN33kKHNZZLl2&#10;xy4nDdLUQ32DOl/+Y3xt2n1toeiAP3f0lbc+oBAvIJbYHfMQiI6ETjDuqaplq/OKVU+YSvbYn9/m&#10;c9AQarPSVxJmEUPY8AsX0ZS8Ck2YtVlhpm0Zb80pYL9HW0YEAhEi0P3LbskusNgxtsOScXUBS8k5&#10;4Bt69q9qwlzxgjCzq5AN/q/szx3DbrjzCW/O9ioK+w++b6C7y6rNHmZ2z6cIREcC8hiQw/ns2+UN&#10;3cOH+NR6zOE5KNPOL1vt+ZAwc+ggqphVIDqxuwtctcy9uufnxEqcyT27yIFalI4OvxcRCASiw2BR&#10;l4njnUQ5i3VKK0br4JNCdz5pwMn4tThJstLC6ROESHJ17RtLX3/vE6GM2BMiyghlpUgtVoqCHFOK&#10;Mb64rDWJsVqLLWKF128UllcaWZu3+79akep7+R/v++579JnGhdfcZpyVfFH9+MlzmDthojdi4Gh/&#10;T5JAu/QebHTpFS1IMCCroKqxJxnKwOoyfOAooeCDcx0ZM0ZYB0JinYOqY3OI6wGbPX0Ea5Ejwfrz&#10;+n+ozw8JTTDBYgZeJ5BnQDwBAXdCRBwkQAXhpom3XiRB/Ez/IeNY/OgpbPzkeezMuZew8y+9iV13&#10;26PsvkdfZs+99jl7618r2X+WbTJVYKBO0zaQVjKtOZHWEpl2KBJN2zJmbilnyT/7tXitwWDLKAl0&#10;c4Mwm0jCDBscWwZpam+7XE00ju4HCc8QPLtAVD/255eFtSrEmFCIowiEhvV+Tt8IPWEKWMaWcvp/&#10;73xLw/oPt/05JHwuDI9MYEOmnetPTi82hFVYOwmzWalF7PosmVzWNmZ2J7sRCASirdDEP8S0a3ls&#10;m6UJs9Q2qcskYSY/NqJPSfKHRw0TsdjGNZvYB3UPi6W/f/oNA2zpl2Xk01W5e/i6rPaguQyBCAVA&#10;WwhwuvnHh59BTsd+i+zWINC6ZKkiY4R6CYdzB7H0NyOSOAuQadGJF/DP0+S1FUSZIa+xxarR7dy9&#10;PAKBQHQAZG/OQLH/Do4TiCV2durhipaEGT/OU5aMjk7yaohEb58YsAgMamXE4ZRjYKcI5FilQYVi&#10;DHqI1VBGCw9U+rO37DA++fo771PP/d1/7c33eucsuNTvOWmGd0DceKOnK8HfrW8sBUIMFqAnuOJZ&#10;r37DaPjA0eLcAekUILvGauLKJLKIVZZuQbOKm+O6sTxc1Se8H0ATck2Rb5pgixg0WhBnvfsNZT1J&#10;vFSx9Y1hPcKHCFLN5R7NYkacwsaeMkco1S658k522+/+xJ5+6SP2jw+Xsy9XbGErswql5aPqqQYW&#10;kNBHLaBKyz9IkdZciQbfBzLu5rv/yKQd2Djbn6UjQi4UvRAfeCB9hMjACUFU9+3q9IGUiIq1xG4u&#10;uXn6GAgzfs86vR+kVJj1iaG33vMwC6XCAwRCQ9tYQYV+9rZ9gjCDuP3pt+uEShkKL+x+DiP43DTA&#10;cxqds3QHnZte3GbCTFuUQTL5ioxCkzBDhRkCgQh2aMJsYUahSZgltUNhNndtCZv9zeaG/sNPboyQ&#10;84Cde1/xv8P6jzBefW+Jdy3fX/D9Ak3bUMJK1JoM12aIUALcz5DrgKLfJ559uRb2IrAnsfk5bA3E&#10;3o7vhz8iioCxew+Ko3XDpfqbuZoRZ3Dk+/Zkvn//RlzbQM4Jergb8muoOEMgECELSZhBsQDkMKM9&#10;F6v4KFp3dfrhUr6+HCeSpkSJ3RfusBdVW4ldf9v9YrEFiy6nbyasvcasBJnuNwZfgz5jdcpOsYYx&#10;mr+/3EjN3eB//b1PfL9d/KRvwUVXecdMmunj79/oERFnwDmARSbYG4LSCoghTR5ZCTGLL3hLzU2d&#10;fr2PGoci2CS5pom1AKnGnwMWPnAk6x01TFg/drPYQMI5BTLtxCnJbN75V7Orb3qIPfTU6+z/3v2W&#10;fbZkHVuZXcgyNpeLvmlakbY6r8RUlFlJNKkwq2DPv/6FIO+CwJLR7GOmVFMrSNNKLatHeHeXgvzc&#10;YyHUPCFNqqnzoO1t/0+dO6/Tny2ID137xLArF90JSl2IRVrlanu8RCA6Apowgx4w63/cz5ZlFDrN&#10;GlcUo/DXYMz4aI1/XuY+lrS6oN0Ks4vTC9GSEYFAhAR0HIOYdmF6ocWSsQ1xUtox0uTs/WzaOyt8&#10;rgEjtO24rYQZ7DUGDBlv/PubPCNtgyjuoJlb9pp2jE7f4yIQRwPYa0DuA/Iddz34ZCXkMxxPmMn9&#10;sC6GfIko4oWE8P42FIeFNOsi8hbuRItVY+JkfvwnR4MrcO19ymmHKnEBqs4QCERowB0gy1T+fCmR&#10;QgAZF3F+E4lendQewE9SpTphxjG/OO2A9nqH3lfJ51/OKnx+IJ4cuZlo1n+sib0ifL/Cb5jqsbL6&#10;Rrpux0/+j/77rf/+x/7kO+fiq32JJ83w802UIRRjfDEJ1om9FTFmsUo0bRBJMyLMogqz/bo5CYcj&#10;1JrbQMLXQYUABFcP0W9NKtPAvjJ66EnC5hEsFq+//TH2xF/eYW9/sop9k7qTwYYXbFWgTxpUi65e&#10;VyqIM0jW8g0xc/PfdYC6oTWwLAxFjJjFj/H8GOUCX1uLh3tgAWr5mhsaRYpKrh4BMi30lGlwLtR7&#10;+oM6bz7i8GdP9MzoG8vOv/Ra6CMgVK1ImCFCDZow21pQzpZnFooiB7DenZ58qVBg226Ny+fuCBLP&#10;TnvpU5qcW97uPmZzUovYuWmFph0jEmYIBCKYoWPZA/x4Mbgd7QAAIABJREFUTpqMce3oX8Z4jIVY&#10;y6b8+b2acFecQWzunQT7Nyje8Jw0y7c8Y7dPFHVkFtK8nWVi7pL7W+ftcRGI9kATZjf+9kFfUBBm&#10;0YowkwWkDxNp64cKsyAdxFr8C/kJd5P8xDD++RP8WCgLhpVdo9zbG/Je8FAX9jpDIBDBi+biGTiO&#10;IzIGot2wHq7AxAAWa9vVyXI0YQYXEzYX0Ldq0tRkqhO8Tkn0Wl8PQFssAqkHCjJNkPGfoZmbthmv&#10;vfux/4Y7HvCdPus8/6D4CX6tHOsWPkRUv0OFi6XHVxNiTPaXanKjI9oJXVHUnFRrTqbB1ySRNkz0&#10;IwMiDfqogQf2sDFT2bSki9ll197DFj/5Knv9/aXsq++3CSswINDW/VDLzph1obCHjBzs/D5m8nxY&#10;7zFPHT+WuaI9P3Cs4YvKz/h5e5l/7V6OSzmmcQCp1oc0J9MCBBsE4h6yj2Lwk2hEVRly3K7UeMFA&#10;mLETXAn0zKSfs7K6BpPctzuGIhAdBavC7IfSSrY8Uyp9IQ5ffOUdwp4XnoPD2f4e87jK/39YeCw9&#10;6f7nfCnrKkUyN6lNZJmyKUstYsn8eG9uAXtIq8wckPRGIBCItgBiGMSye3hMm6diXLsUZqt2s5T1&#10;1XTcHU95w/jancSMs7V/WeTgsbSnK55NnXORP33jfgpFHcszC+nm3QdMwsyJRaEIRFuh8iPQj51e&#10;dMWNBri6QI7DrrVYqyCsqoR7CHx+k0v2wOph9/4TR/sGaeqc043IvIR2xwnjuIojtdn9AHt8vyU3&#10;gsQZAoEIJlBXoFej1wWtd9ye+0WeVrlmwcc4uphWYl3VpL9SkQX+43Sh2oxIjrABI2nc6Mls864C&#10;dqDRJwgpuxZ9pQGPedmHrLLG7EFWoywWy71+un7nLuPtf33hX3T7/b7J0xf4o2LGGl1BPdZnMOtJ&#10;Eli4RTmG5JgzcWgibZyZeAX1GSgXYAMACdnwASNZ3Ogp7IzZF7LLrrmHPfPSR+zsC68Tlo+2qxta&#10;B60wowHpruU8uNW5iW5ybuo5dvGYsorHlzc47uGfn8MxmigiLeAfbqnwaqJCC55ADVWG8jUnXiYq&#10;0dwen+WZdSTg3u3dbxidMHkOKyqvhHjleGtbBOJooXuY5e+vNq1xQf175+K/0m5hMdT2GMzn+rDw&#10;GDb6qruNlPVVIpk7tx0KM60yuz2nwLRltDvhjUAgEG2B1Y7xNh7TAuqytvcvAxVvSl6FMeqSm2rD&#10;IoaIGGxf0YR0TYH9wqVX3+XN3lZFpZ17Id1RXGFRmNk/lyIQHQWdOyn3+nzT515QfQJJ4M/BGKeT&#10;DlZLxl8oaz9UmIXYULkJyI1q5xidpziD41X+8X4zfkfrPu9adQZf9zj9PkYgEJ0ZTXsy6iKQZbKf&#10;Y6C3Iw7LIEoZwYP+O+qEOT7Rqy9yxMBR9PusdbSKMlZSVXvckr1WJUbAarFakGQHGn1CRQY9gQoO&#10;VBhfLU/13/foM/6ZKRcLBRnfFEHfMdaTDGURcqMEBFmLlooEJ9ygQGvUaGEDRgpSVFg68g26/h1H&#10;V9MFQAWZ7k60BlmDf2zwhSMQ7L5maHrfNn2Pfv6ed/PjEo6nOS7ln4/hx55ELUpN5au7KYHm5EG0&#10;wsydOC/wPp39/ELMAXJ3+Lgz6K59+8EWFhVmiJCDXhfsqaxlq/P2sOUZBdBvkj794oda5WvbcyrW&#10;WkCY8dcxdN6lvuSsfdBfp12WjLqP2aKsAvYw9jFDIBBBDFDHQvyCWHY9j2mzUgNK2jYTZjzGJmfu&#10;9cdO/5k/PDJB2OIetG49jutrKLjr1jeG3nbfn/25O6rZ8sx8CsUdu8qqLT3M7J9LEYiOgibMyuob&#10;/JOmJtf1ihzGVB7E9r3RIeE2975QIJqke3jbvf/E0fGDNFWdNe9zFsVxLcfKwFpeHHU+xEKeYS4P&#10;gUA4CmZMconifvG1Uo6BBK0YWx6g4HAFrMQeVYlt7c/sZIiq8B4R8fT9z75idYH+O8d8gaePAZJM&#10;Wi02MAZqMro1v8h466PP/VcuutOXOOksf+/IYcJikb9Wa++x5uoxfQPbfV4RHYiDibQAiQbfCxKy&#10;rHWw2BJYPL1h0QgEGSwgoYKhRfWq6pv4A/+9j/nxVo4pHH1ELzR3EytHqPZyZCB3BWwlp8DkA2SZ&#10;RersVFCwFXUnTKTrd/5EIY5BXLN7I41AdCQsCnCWvrEEFGY0feN+9s9/pwrltu3zL/QwixrO3BNn&#10;0bmr8w2d1G1bMrjIJMyuzCgMEGYOSHwjEAjE0WJxXr5JmF2RUWgSZu1RmM1NK2ZJy3Y2Dkw8oyFi&#10;wAgeh21N1MN+EIo36LN/+6Qxc2uFmKNW5e6hRRW1JmFm9zyKQHQkhPK/voEW7K9giZPOYr37DRfP&#10;gQP2RYd9Vi37upOISi7avf/EceyGzkHoaw1tJHSfdpWXmMjxJMc2l1u19dDkmcx9GDIfkGjvPgOB&#10;QCCaEvh+RZbB56fKeObpoWMejmaDyMoJOF6tTmBQKMzAthCIqKdfeFU0jQXyii/COjzZ29xyUdst&#10;gpIMSLJqyoTV4otvvOv/+S+v88eOPMVUkUEPMlgAaotFEiDI0F6xk8JKkoUUYXbo99u8ykoTaYJE&#10;4wtPX4u/F524mwfuD/nH13MkWnqfmRVfTRr0uu0N7vw1dFWvZQSPp43yvTv/+RaEwaDRbMXaHFZF&#10;mSgAsHsjjUB0JHT/F0g8Zm3dy5ZlFNLUdaXsyxVbaNyoyRTUvzY/h+IZjEqYYMz8IseYm7GXJa0u&#10;aLfC7JK1haYlIySd7U58IxAIxNHCasl48drCdinMlLqMzsvcy2b8O9PH92eG7QUTAccU4+1PVhlr&#10;N+0XhNma9SW0pDpQ7GH3PIpAdCSgOA+K9Dbs3NXgTpjohZYUNj+HrX5WecyAPV48kfZVXW3dfOI4&#10;7oPI/X53uPbEmpOITpxDhGWjp1AWRSvlGTjxuKXyzCRcgUQLghwBAoEIGViUZZIsU4TZAiKdBk0L&#10;WhwtDAIVE9IKbbY6oVYpsSMBSV5NmP3mtw/SekGY1XSYJaMiyUw1WXFVDajJGFiWwf+CJrWbdhUY&#10;L73xrv/ci6/288We0aVPDO0WNoSFDRilVGSBHmSKNEBZNgIB0ItEIGsOJtF8LSwi4XvZRFZxTSUQ&#10;1C0EmvIZN8kze+IoLJxFdQZYNVTA61bKOfvP96EhKjp7kaH0P999T3lcYxDr7N5IIxAdC0mYQS+Y&#10;dT+UQW8Y9n3OHroqt5hNmrqA9Yoc6oDK5jEsov9wOvUf3/qTc/YLwqw9toyzU4vYeWmFyooR+5gh&#10;EIjghDWGnZtWaOlh1gbCDLAqnybnHGCnv/xZfURkgp/I2G8rYRYm+xz7/7dqu291XqnoX5a5pdRi&#10;x4iEGSK0AIRZpZ+ytHWb6sIHjqrXz4ID9kWHhCva3NPtJdKWT5Antmw6cdg2SPRBqrNArzOJMP7x&#10;+S63aHVT2sy1S9s2+uX97qHY8wyBQBxjSD5CfCyFClIR6zlXtcHpofuX4TjEIAFlxEiL2sPxgRsU&#10;W93Dh7AFF11Fq5Uyor39d7SaDKAtF+HjGsZATUZ/LN1H3/roM+PChYv8g4dPEiQZvIbwgaNbUpEF&#10;xXlEIBwCRSybi0fDBeRZoMGyFTv4z/6Vx6vpBBrzWhauBKq+wGrWLfuhHcc42kUSZom9OXbB6+Sv&#10;0fGEGZD7oIh999OvROEBKGjt3kgjEB0JPacDYbaloFwQZiuyICFZzub//BraI2II1Ta5dj2HhP//&#10;cP46Tnn8NSNlXaVI6ia1iSwLqC+S+fF3uQXsISTMEAhEkAJiF8Swe3gsSzaVZW23Y+SxlaWsr6IT&#10;F7/YGBYWw0iMfT0siSxaor37DWUTT0vxr8otpt/n7BGEWd7OMj5nIWGGCE1AcV4133MsTcvi9/8w&#10;I9J+4vqICBBmnh1E9d0mWI3fqUczy8bu/N5QbW7Mol7CcR7Ha3yPUXDQ2j/gtCOtG0GZ5vDnAIFA&#10;BBMsroFuj1fZw0LMSVbxS4gQcBxhuETCWQT2SI5idVIdn+iFTUbPyKHs5KkpwiKRL8DapDBrSU0m&#10;LBe9PgZWj2X1jfR/36cZN9zxgH/4uKlGt7AhQkkGvX+ak2T6tTng/CAQwQ5tV6A946EaC/qgiYbL&#10;umKLf28TPz7CMVaQZIGFKlR8CdXX8RjEVLuJvms5/HVBAr7Fnm1OAihhu/aJYX9+6XVRFABKWkzO&#10;IEINmjD7oaSSLc8qAssrlrO9ml5326OsW98YPo+Ps3fe5v8fkrdjbnzYP399FU1atbvNfcy0LSMk&#10;lu/IKbDYMtqf/EYgEIjWwmrHeBuPZXPa379MFCNAUYLnqrvrw8JjBWFmVxsCSI4Gij+v92VtrTBW&#10;ZBUIwmzz7gNizkLCDBFqgPsZci11jLH3Pv3S1yMiThQtEefnT/SeLku5nIiCcxw49CAqB+FyC4tG&#10;QZ4Fino9fYi0bfwLx8aD5oNokTPwqdwBbQF23/8IBCJ4YLF9FWtcr/p6EcdJyl2wB6rKWjlIQEIM&#10;Jy5HMY86WNt9sQ97I4QNHMViR5xMN+8qoNBTDFRhR7Fga0KUWdVk9WC5+FO+8cfnX/WfPus8f+9+&#10;w0RPsr79Rwi7xUOQZE4/XwhEcMJ90LMGPuDeZgou+PoSHr8u5UdYlGq7RliwCrvGYx1HScAW8jv1&#10;mlrsz+YgSGvbPoPp/Y8+Y/aCxOQMIpRQWlNv9jDL31/NVmYLwoxmb69iDz31mqkwIzbN4WJBy9cU&#10;Ya44Nvzcq43knAPQZ0ckd9tEmKmkMvT6uTGrgD2MhBkCgQhKyNgFMWwRj2Wz2k+YidiaknPAHz/v&#10;l16IuSSwn7NlDSZV/jH01zf/3puzvVrMTcszi9iO4kqTMLN7DkUgOhI65wJ94P/6tzcru/Qe7Ie9&#10;iI3PYWuh93T/E/ZVx2FviSN4B5G5VdXvTJJnkmg11Wcn8fvobn78lv9cZaAQWN1vsu+ZUJ8Raaem&#10;e+hhzrHzAFyXWLPWPijQQBwB+n4Rzjly3pLxBWJNP2KSZTh/tXoIOZ5bePDCyfu3Oqk+4vwHUby+&#10;8IGj6LK0LFpFof9O7RGTvdp2kX9Mte0i9CaDhduBRh/9esUa/5U33CktF3sPpj1JAgOrAL6Ys/Yk&#10;M/8/AoE4rtCqM5Fo5oHfz59Hb7Of2e2SqrM4YhYDCJuEbmbcOwabHKKqyTg+hNfhcgcJYQa9IO96&#10;yCTM7N5MIxAdDb0u2FNZy1bnFYukZMbmcvb3d76lfaOGU9v72PC1RXjkUDb4tPnGvLQ9hlBCtFNh&#10;BsnlqzILTcIMks/2J8ARCASiddBEP8SwX2UUBgiz1LbZ1cqYuoclrdrtd0+Y2RgRNVzEXrvifkBh&#10;Fsse/dNb3uxtVWJuWpFVRHeXVWMPM0TIAvYaXr7neOxPLzV06RVtBAFhRklgT/cWMS34MOGI48iD&#10;BJRmpvLMhLRFc/PvX+ByJ77CsQl6vDfrfQbQBJoQNYD7jsudqJ8bJz87iKOJM+qoSDJDXXMvvx/8&#10;6nPIeUHLEv65KBxvSqTZpJhH2A9XU4GBvlc0CX+fy22S9d2VI5bdoTF4BpHBWgfvp9VJbp6AdiLM&#10;/jv/+OBT0X/nUOoIteGARDDdG+hPxsq9fmG7uLusnL7y5vv+6XMv8PeOHAa9ySyWiyZJhrJoBMJJ&#10;cIsNjElgt9DzrJ4vKN/gE8hE02fcLXqcdetoCTIxJyBxfF69Pp9dVj+tgU7WdO0byy664kZQ1wo7&#10;WkzOIEIN+p6GY/rGEtHHLG3DPvrJ/3LYoIQJLGLQaLufUxrB1xwDhp9szPp6I527tpQlpRbQuW1R&#10;mVkUZr9YW4iWjAgEIihhtWS8OL2wAxRmBSK2zvpyfUO/uAl+16DRIvbaGfehILNP1DD/3//5jQ+K&#10;OIAwW5W7hxZV1JqEmd3zJwLRkVAKM2EDf+u9j9AuvQeLomQb+8i2Fjo39gyJTtTW/x26l8QR+oNI&#10;dQcozUChCCoP5U7jUV8XGMNxHccHHDuJKtY3nxFJlPn5zwvyhEjnHaFCc0lyF3OWzoapFjRJDuma&#10;5CcBYpQ1ueYaFiI18D2PYf6e26NI1aZkmvw/2CMvJGElytySKHPJaw2fr+Gfizwov19A8ardsOwO&#10;hcE3SLRIIsNxEZxslXR29AMFQUarIx76w1+FtL85YWYhyqz9yWiln4qF2vofdtHFjz9rjJ44HUgy&#10;eoIr3lSTkQBJxghOOgiEk2EhtM2KnOakP6i+TnLJCUNbNXaV1ggdQ55pywUeP+9XMmjHFx5A0UEP&#10;VzydNf8SeqDBa1XgIhAhA12lDwnI7K17RY+YVblSaZY4aTbtEzWcqabz9sUwfnQNHEXPfHeFb15W&#10;GUtaXUDbbMu4ppDNTi1i56UVsgfzQFmWj4QZAoEIKmhlLBzP5bEs0MOsLVa1YMeYT5NzDrCpr3/t&#10;c0UN89uuLOb/G4ozByVMND5fusG3Zr2cm9I2lDQp8rB7/kQgOhIqH8NqGTMuXHh9FfSF72evNWpr&#10;12hesU6LTrxbVer36JDNI45OPYi0ahTWjaRl9dkJ/J4bx3/mKv7x3zgy+f1Xre9NVxMlmu6DphVI&#10;iVbShBHMZ9oSO8SxKYkZUI5pciy6KTkmY41nFz/+l3/+IMdcjmSO2zlAibiMH3/gqD/0/xZ/T/fG&#10;0/9L3BfCpclt7XOF90XwoYk9qyLKEjWpWsxxvVaV8aMo8CBIlrV9kADbOEtdAL8r2rnKCI2oWFBH&#10;xLDLr7sdFGZ0T2VNE4LMsjATi7Nqyhg0mU3L22Qsuv1+v3voRKhsEskyqSYb29xy0fHnAIFANEHz&#10;yd8nK3jgmRbVFh/y2DaeBCYNcwJxtZM4s0xG16oFrI+4nR1DwGa2Z+RQdsqZ8+m+uvomsROBCBVo&#10;wgx6wqz/cb9QmK3MLqLpG8vYWSm/hGIZoVi3scIZ+pixcFccPfXpfxopeZUsaVU+KMzabMuYlFrE&#10;Uvjxd7kF7CEkzBAIRBBh8TpJmEHsuofHsGQV09rRv0zE1JR1lezkx1+vCwuPFTHXTlULrL9g/+mZ&#10;ONO7PCPfkEUchTRzy160Y0SELGCPUVJdCzkZI+ncX9b2iIjT+Rfb90SHXaNJFxP4+EqiXEU6KA2H&#10;A4cYJJCbgLxsd0shrlalaRVaDJEEyn0cH3Ns519vEPeqmtNcgXtXkjMWNRox21vIYj2C+c72o5nI&#10;wqWJMbdVNeYxDrPmKOJYyvEsx2UESNLoxN7ESqAejF4c8fxvzuD/72pXtOeP/HNor5THse+g69r0&#10;f8P34LXp+6IlkhXJNOfBvC5KoajuL/PaVnA8zBGhWtKIeOLqgDxnpx9ENqWE4ygifVKD4eGABJdQ&#10;hZ059wK6v75RqyNaJMpqGaNL07KMhdfeZoDsFRRl2nYRNi2oJkMgQgda5m7x91bEmfp+dOLf+XEw&#10;CVRxdSfu9lVekEBl2Pnwf2ASc3rhgU7YjJpwJt21d7/o54iEGSIUoQmzrQXlgjBbnlnAcrZX08uu&#10;vZd1C4uxNWEjNlD8/4fx1zH+tie9KesqadKqfNYehRkAFBl35BSgLSMCgQg6aDvG23gMm9NOO0YO&#10;HlN305T1VWzMoge9PNYKwozYt98Te1ggC86av9CfuaXcWJFVKAizdTvLxFyFhBkiFKHdf2C/cfqs&#10;89gJrgT+LNiq8G/V80pkMhk+TiFImOE4DsNlEiMeSaDp3kO60Ff1ISKy+Hc4xzkcD7iiPR/x4waO&#10;Sk3QiLxEtNXmz2LjdwiypFlPJEfnM47D82/tEdXc1civ+tZrGPp3Rd7JHfiYo55/voN//iUHEFyX&#10;8us1kR/DdR7KYs2pydMeoqWI2wO5KrjW3fn/7kpaINGki5K4RyI5TlT3xB38ay/y49ccW/m1PmC+&#10;N1VQLl6ffr3yc020CsD94ZJfa06oWRV0dl+nUIXgKVzRpqBHE51UXzd+zOd4gGOg5X5AVVlHDqK8&#10;c/kxjKNQKjFM71O7b5JDApK9ffuPYMPGnE5/KNlH9ytLseZE2ZLUDOOChYv8faNGGF37xgq1iW4w&#10;24wos/09IRCIDoXyhk7Uvs3WHmdgaXAPCShslU1jYpsaYaoFLfydqeb/DoIFRPjAUTR66Eksd+tO&#10;VuEzROWn3RtqBKIjEVCY1bMfS6vYiqwiYceYvb2K3f37F2j38FilMLMveSoIs4ghbMRFN9CUvApN&#10;mLVZYab7mN2YVcAeRoUZAoEIImiCH2LXIh7DZrXHjlEqzMCSkaXkHvAPO+equjBXnChSsFNhBoQZ&#10;n3vYZdfc3ZC9rYquyCwQxRyb88tNwszuuROB6Ghosuyn0n2NI8ad0QB5HMjn2L0XOhxMtYj8/BSi&#10;EtnHICWHA8chBwkkv00LRz6HdSNW0sQtlSSKNInmmMZxLZHKpW84tvHv1bqiW5j7BJmWqHPAmvzx&#10;usy+WGDlJ1RSBxMmwZtH1eSX+bHl/WmCCMgisLoU54KfHyjCNuTvHHweVf+oev4zYJm4lP/eS/y6&#10;3MQ/nsORQGTvupYUY1ZrzsB1bZaTauF3upm/505scj+4mpBp5s8PIpJMO5e/RrB4fJ5I60dQppUS&#10;SQDq2CePbk8TQs0FbnSSSBMKNUGouT0tKdSC/f6w5Z50NSWsqbJb9RJV/G9RkK7k+BVHH8v17kEC&#10;YiibolUIDtPfUp7YNeoC+IMg2WvaJ67OWU8h2VtYXsmqjIOJsm5hseJ3LESZ+Tcc8D4QCMSxha6W&#10;YqoiyNpfbJNLLmJ0HOxhXWC0dhA1OfHYAkpdw/J/7X7vhz0vYgE0aLSIoRA7S6prUWGGCCmU1tSb&#10;PcwKDtSwlTl7BGGWubWCPffa57QXSaCRdvezGTyGhkcOZbFTz/HPSy82hIVYmwkzmVyemVrErswo&#10;NAkzJM0QCESwQBNmv8ooNAmztqpuBWEmPzYGnzLXH95vmIi5tsV8t4f2ixnHuvWNofc+8pIf1M7L&#10;JWFGd5ZUosIMEbKAPcaBRh/bvKugYWD8iXURg0YHz15J2t6NICpRfQxTczhwHHEosUMTssUlkuWa&#10;RDMVaFbVEiTTY12SSINE+2Mc73Oscbk9hfzn6qx90VyHeCb4zyhllcfaH8tnIdcCBJt4fjy0KdHm&#10;kcXMbk+HFBebBY/uJpaI2naSqvYcJgGmX7v5uqM9JjGoCMOW/09TgqyOCKFJYhr/vx/y4+McV/Kf&#10;mcGP8URaJjZTgDVTjjUnx9pBcDT7XwEiTanTDiJXmxBrTZRpo/n1SeJH6Jv3KMfbHMs5dvC/VUEs&#10;8dql75Hm/dfkudZ2lOr+UPeGW9wX5jUi2o3J+bzDMZtfWuhxF7g/FVlp+fnNRD63EzRBru4tQZSh&#10;/eIxGkRZkqkH5W15s4uL5PQbV1SFdw+Po+/++0vqZ5IoW5O70bj06pv9faKGW4iyJv3JWBC8NwQC&#10;0fE4qEGm5XuvcbiItmg0qzNaN+kEfl5U7pRb/ofd7/mw5wOIgl6RQ+mXK1JpDY+hoNC1e0ONQHQ0&#10;dOKxuKqWpa4TvWJY+sYy+t7naaLS39K71LZnMWLASDZg1GQ6+7vtxtz04jYTZkkWhdklawvRkhGB&#10;QAQVdLyC2HVRemGHKMzmri1hs7/e2Nh/2CRvxMBRtsd7WHv1jhxqPP/6F42ZW8rZiswCujK7iO3e&#10;X232MLN73kQgOhrgYlHpN1jGpm26JYbdz2JrYMiksOgLNIAgYYbDwYMEnMMEaeKK9hysWmquSpNE&#10;DqhUhhLplHMJkS48L/Lvf8qPGRw/cZQHesMnmnaDATQlTqxfc1ksDEkTIqWDIBVPivSC/+FpUhTT&#10;hAg0rSotBJjZ/00o7eA17ufYyf9uOsfH/Gef45/fzXER//unq3PVR9ggBkiL5gSZVo31cEkis4mV&#10;4vG9J1pUpYHazSTTXM0g7w+TTAMyFiz/JrhkD71r+fFRjjf4e/uWf76Jo5ijwdXC9bfCci0sakaP&#10;5Xp6JOkqiVkjQK5Z7EID5KjT5xBKAvNcczTtc+cOkLWanOXvtZb/zGr+8e85JlvvIX5d9P2F1ovH&#10;eqgHWshDOR5QN57jCTN4nVGx42iXXtHsiWdfpvll5fTXN90tepR17RvLyOCDiDLsT4ZAIJhZ5SSr&#10;NvyqUgq+t4dPUGe7zKotjzkJtSaOKvQlclHJLH/XsZC2QEPYa+9+zOoZo3sqazBRgwg5iHu6Rn68&#10;dlOpIMxW55XQJWt+ZMPHTmN9+4/QKjO7INYpkXz9MuODVf55WWUsaXVBuxRms1OL2HlphWxxXr6Z&#10;hLY7EY5AIBBHgoxV+ewBfjwnrdDSw6ytdowFNDl7P5v69lKfq/9wvv6zWVGs4/3gMcZHX2b50zbs&#10;YyuyCunqvD18DVYbmLMcMHciEB0FuKehKA+K875YsrKhV+RQw3Z1f+sg9nJ8vwgWa911UhwHjmAZ&#10;1t5nRKhQPFYizeyNZiV8XGZPLPNroJgCm8dEjukcF3H8huNhjpf43/uQRHu+4x9ncmzhHxfy36/g&#10;aLQ8Q+ZzJT/26N5eh1SzHQ76d1v8XoCoAdVYPT/u569lN5HETrpLWlS+y/FXjsUcizh+TiRhCG5B&#10;UADdwzwHGi32DVMqLk1Muj22EGNtGc3eDyiUuqp7wnp/dCXRB1s8tkCqgUJtGMcUdS5v5uf+SX58&#10;k5+7JfyYx38P+m3VKIUhk21TPJZ7oqXrbPZVE+SSy2IZSgLqRq1s1NaQhqtli0hqIVNN5SOQcC7V&#10;xoUcPCc1sZdswZa0KaGn7TzdplUlELravrJJn7smkP+7nL+WNH58Tj1jQ0jT51e0kXE1IcBRUXZc&#10;Bgmwkxeqi+Z4wkzflOB/PX7yHGPomNONLj3dTPUoQ6IMgUAcCYHJL1pYCujJ+kVLQ1XlNe057KLH&#10;1XQiy1V/y38MXnOHvn+wqe3SZzB95sVXaSPfxO6prEaFGSLkoO2toHI/Z/s+YX0F1fxr1u+lp8+6&#10;kPYk8Sxy8Fh71wkxY2m4K45Nfu4jv+pjRtvTxyx1viJJAAAgAElEQVQptYil8OO9uQXsIa0yc0Ay&#10;HIFAIA4HiFUQs+7hsWueimVtJswAPJbymMpO+cObdeERQwwea63rv+MO3YN7xPgzvd+l/ehblVss&#10;CLP0jSUmUYaEGSIEQYsra2g932u8+eFnNV37xPj6xdr7LLZmn6TUJvBxhiuQGD6OWTocOI7dcB1s&#10;7WiqjwSgL1bLPbcOUqoRRSDJ3/VEEKHI9MTx4xiXVMeAXeF8jgv45wv58WqO2zhu4Z/fR6TV3COt&#10;xKP8f90Fv6twBcdlHOdxJBO350x+PJn//9H8Pcbwj6OILGpWaipPc0LQ8l6sqjFPV1BgcWgLRa3W&#10;CxpSrL2j6f0B50IRadHmOTFdmVq6N6Qox4ydYRxujnH8PM/ix4s5buZ4gki3p884VvH7CYjNPRyV&#10;rqaOUAG0QLQ2Vbfpr3mYsoFUffgSA+Sasj50SYWXl0iLUbDoNKE/J4Gefvp31N8x7T4PmssOQwTX&#10;Ellgv4zjFf5/byTSKnWAOE/mfenRSrIeJknmDu37zbGDBFjKieYFdriXqPJIFYuZPlHDWdiAkc2J&#10;MqcvwhAIhM2wVIkwS3UKfG8dR6JcMHmOKHf+f/auAzyO6uraknHbMpJcJK2qi6zmisHGYOOmRjdg&#10;ILTQSwg1dGyDISRAQkgjISHlpwRCKhAChOoi2WqrZnDHYGlXzerFkrbMff/cNzO7s7JsCxXPaH3P&#10;951vZFuWZqWd9+67595zrbJXuLqOfix/Db6p6v4aj0FZMBsXBY889VOfYIZDuQ1wsCYSh5SYgMTZ&#10;MF9+08QFs812ByvZ2w6XXH0XhJpjeLelbusQrkG2NGYyx8Dc+5/z5uxo50newXSYIbEz495Sh8+W&#10;Ue9EOJFIJB6LWjvGe6S1y99dNkBLRuwwy61k5+xoh7Q7n3KbTDYm2NL1LKTEbmYYKySwxSsu9qI1&#10;8JYSJ9+T7HsO+ewYSTAjBhvxPY1nDDxr/OoPr4ujxkeDOlveAOehoz6vgty9gHHaf5VOCn7WIxCC&#10;HUKvOVeCX1ALUXIjXFRTutVCFGGpTyHNz75Flf7zyP8faCN4/K+vCBCqMIgdVGOsgTPFjhDE6Jnv&#10;G9rfi9Kd1lt0DVVGnRx1hlqv340qrOHno02o2tW4WPr7LOlrXSnIAtvjEn8u/d2fpe/9L+njzwRf&#10;dyMXouqscrdWN+8eUzsZI3tZRGo63YQAq86+qH5+SoAdKd8f+Nfgn9Nt5d2MKVVWWfTbIv3ffwi8&#10;GJ+Lwlda5S5GnHM3NqBTTyPYCv4O0NH03jMI8JehqL+ovjcrbwDD24kJflsL6OWFbeTgi0gkGouK&#10;RaP8sTz8lX+M1STo460GV77gqY811N+pGynPghQM3qkrd+OmAVrYXn/7/axLmWFGiRpisFFNQKJg&#10;tq+6lVsybip2sNJ97XD3I89DiMnGwm3pcEQgfSJpSwOTOYbNvOJOb04F7zAb8ByzTM0cs9vsDraR&#10;5pgRicQRQXmtwjXrVmntUueXyV1mA7VkrGI5Zc0w/aKbekyWOL7W6lUUinuMbIUdwy6/7j5Xyd42&#10;XryBgtmOr5v4HkUxGDEYicV4NW0drIcxeHDDM+5RE2y80PlolmpGoGZMCV7/LGjOegQCobeoFiCw&#10;qXkTjcjmF6kEre1fpP/vjssjPjc5VNDaS8qdTxrhK+A+eols1C063JCFtCNETO17Qn4fRPreEyHW&#10;SK14FiimCRpRTft56iw+5XPGSwyXGC3IFpEouM2V7gU7uFYIchciWkai+HaLxJuk98Otgjyj7kHp&#10;6zyoftyLONcPO8FulHizIFsmrpG4WuJiAbvmpO9nle08J/o6xSJT+u5klLvvRveaM3jUXCNBZwi+&#10;lj+/nZggD9szbLJXpVXjNWrkoItIJBqemm6zFG132I81FVKhfQVYyt9hJQ1u1j9VqkzcRw7ENRRB&#10;nWF2wWU3QAcwqG0/zKjDjBhs9Atm3eybhna22V4Nm4odYN/bxp779Vsw1hoPYdH6WQPx5G10KpjD&#10;Elns0gvFrMI6tGMcsGCmWphhsvm7RU6fYKZ/MpxIJBKPTlXYxzXrmiKnTzAb1AwzaS3NKqj1RC/K&#10;cZvDExmutXqt9XLclc5CJtrgnkd/5ind34HFG4CC2R5ni08wI9GMGGyUBbNOPi/5utt+0IbFeuqs&#10;eQOch476vFr9ghnO4uFnPZ3SdQQCgRC0sCrimvUY4prgF0THKOQimxB5ZEeg0EfH4dGEq4BOyP5Y&#10;kPbR5dj310VLT+y+VLsxSRgbsVDeHKHKL/wfcut5smckCGZEIpE4hPSLZrInMbdolDa6dwTZq3kU&#10;b93vw8NeUAQziQ8oX8ttNfZBkFc6j7HEs6WZl0CL2wt1HV0kmBGDkuoMM2dLJ9taWqPMjGlkf3l7&#10;e++Zpzo9j6lgmTyTTU4+w7v6s33ezILaIekwu6zQ6bNkJNGMSCQameo6hTPMLi1wslWD6zCT50AW&#10;1rGVH+70Tpq2wGOZkqTzOs8tGdlYIR5+/vK/XcW7W6W9yAGb7dXs6/p2XtRBYhkxGInva3SxQDeL&#10;i6++1YuCmZ5W2P19XgUumPH48G5BTsCG6pSuIxAIBIIGwtFFrMAOR9lK19/VJq3jVk2no9LtOObo&#10;TNb+WemKC+gM01p5HiHeoRBICAIoA/zwl/oEBglW43dHEIlE4rBQnm0mDwlVBoDimmiX/g5ta7k4&#10;1ls0k20A+L9drXwdFNsMfRjExM34iOmQumAFO3gI7YBcZMlIDEqq72sUhbfvqOWC2baKevbBlj0Q&#10;n7wYcA6qzs8rtyYKk9acZW/liVn2RpaR54DBiGY4/+eCfKcilFGXGZFINDbVtWqddD0v36mZYTag&#10;7jK+huJauvQvm3qsk2eqowZ0X+dxZu4b72z3FnzZxPeiraU14Gju1Mww03/PJBKHkliMh+/tpm6X&#10;98xVazynCAks3JZq6DOS4JthxgsnLxMUpxEd03UEAoFAIBD0gBDlE8wuU4KEEWHJSCQSicNE7frn&#10;Uq7fWCOTEwW5rVvtKFPXUHmgaWTKKuVzDS+Y4f2ZJiex2JkLYfdBJzS7PKyu4zB1mBGDjlqbq6Jd&#10;9XxmzJaSaratoh4WLr0QxgkJfB6qrutNdBozC/Gw6Bd/c2eXtbCM3CpuJzZQwQy7MrKk60NlcscG&#10;CWZEItGo1HaXPSitWVkae9kBrYFoxyitoTkVbWzhs696zJZYEGz6We8icY+ZOGkGS0xd4v1k+wFP&#10;XnmdUrxRy9ASW92r9N4vicShJgpmDV09rLqlzZU0Z2nnBOk50DnmOi6tUVg8maIK7csF+cwXonPK&#10;jkAgEAgEwomGoCZ7o1Lm8SBBMxuMSCQST0bKnWa+ddCtXA9JnCnIFrZjVN9ixaMY/25uH//XqASL&#10;MoTevmsftHpEEsyIQUn/HLMeVv5VIwpmaIXF7Hta4cLLv8dn+eFzoFgz6vIsCrZ0MJlsbM79PxFz&#10;drRDRm4lT/oOxpYROzTuLnWQLSORSDQ011f455fdVeLw2TEOqsMst4rlVLRB+p0/7DKZYpig7xrP&#10;BYJxYYnstGUXurZV1ItYtIGCWeHO+oB9Su/9kkgcaqJg1tTjZl/VHoK4Wad7DdDVf1wqgpn0cTIW&#10;QKYLJJgRCAQCgXByQvD7bYZJrFcOFKLRgxkikUgcTqrCl1X+s1teG5PbBCwu4INBk8cI3J4xma+h&#10;1siUeOnawf+v77BlXGICZ0L4dPbep1tZJ2NQ295JCRti0FErmO2qauYdZpuKHax0fwfc+eBzEGKy&#10;sXBbum7PK19XbGlgssSypMu/780pb8HuCDbQDjO1MwPnmN1il5PQqt2Z3olxIpFI7M315VU+wewm&#10;aW1eOUjBTOkwYznlreK0i27y4NoqyDOT9FrnAYsyQkwx7OKr7/KU7mvnexDuRWX7G3zzyyj+IgYj&#10;sRivzSuygh273OHRqaL+c2P798wq94lnukhBmY2jd86OQCAQCATCCQbO45E4ms/liUwpUAKFkWAp&#10;RiQSicNNUIQz/FjtNGuyRsqdZkJkss+eUaJZYo0yp0IcxnsaktcVbktjoaZYePXv70A3Y6ymrZM6&#10;zIhBx/rD3T7B7KvaNrapGCv7HWDf08ae/eWbcIo1HsL0tesCIToVzGEJLGbpRWJWUb3IOyQG2WGG&#10;Sedripw+wYw6zIhEohGprk+4Vl1V5PQJZrL4P6AOM8iQrln51V7bomyXOXwaE3S2gMN4K8QUA3c/&#10;8tPu0n3t0j7kAOx23nmwme9NJJgRg5W17Z3QKZ0xPty8rXOsNd6FM5R1jLf6S/kMF5nikK4TrBob&#10;fgKBQCAQCCcRBGWQqXL9kxIoeKz6BytEIpFoBPZlz1gvMVaQ180x1qhkdS3dif9ulYsO9L7vY76m&#10;iJh0Nmp8NPzi5dfAxQWzDqCEDTHYqCYiG7q6WWVTB/NbYTWx1/6VC9aps8AA8Q5YJs9kU5IWias+&#10;3iNmFtQNWDDLUEQztDW7tMDpm2FGghmRSDQitTPMLi5waiwZBy6YZRbWsVX/2+WOmLZAtE5JUuM4&#10;3dZ3FMzGWGLh+Zf+6cFiDSza2FRcDftrWn2Cmd57JZE4HETBDIvy/vqf/4koGofrPE+wP7RGJqtn&#10;uDJeUM7Pd8l6p+wIBAKBQCDoASkQGIMWY9bIlHuVAAEFM0MHM0QikXgCKYtm8oxHVTTbJ9Ei8E6z&#10;lDFWbtOY8pnyb4bu0kWrkYiYdBg1wcYe3PAM62EMato6KGlDDEqq7+uatsMsr7yWC2bbKurZB1v2&#10;QHzyYjDATA3Z/idyFix7K9eTZW9gGXkOGEyXGc4wOy/fyR5T7BhJMCMSiUakahn7qHQ9V1m7BmXH&#10;KK2d2SVN7KxXP3VbJ01XE9/6r+9Ryd433813FXzZyPegzfZqdrCxgxdzUIcZMRiJ88uwGE86Y7Cf&#10;vvhHl3TmgIiYNN3PQP2gR7l+pHSXhQjUYUYgEAgEwskJNRCQuFoJELxCpPFn8BCJROIJJHaiSOS+&#10;9m6lK2W7Yms7SqlCfEP+3GTPCb63b/1apEMrjJ5gY9ff/gOs/pQOtXyGGdkyEoOOaiISrwVf1rHN&#10;9mrYUlrNtpXXwcKlF8C4sEQ+00/HTjMQbGnMbI2D03/2pphd3soycqsgcxCCGbczk/hAmYO6zIhE&#10;oiG5vkJel56Q1qgflDr4uqV2yQ7YjlFaO3OkNXThs6/2aOaX6RpvYVFG3KxFno+2fSXmlct7UG5Z&#10;DatuPewTzPTeJ4nEYSAXzNDF4oENP+5AVwt0txAMXFCo3Jtyhkt+TT7bJYfqnasjEAgEAoGgE6xR&#10;KaOlwACvCdK1SxMwGDmgIRKJxBNKPs8sEtdF7AZJcWGCXeKbQqQ6xyz5Bf55UcnYhWbo9VMdQn/B&#10;FTfBYcagtp0EM2JwUmvLWLK3gW0qxup+B7PvaYWLvnMHhJpj+POg47rCk7omk43NvvcZT05FGyZ9&#10;Mfk7QFsyp8+W8c4Sh2+Omd7JcSKRSNRSO7/sDmmtWrnNv34N0JJRWjsrIWdHO0u7Y6NbWlN5MYKO&#10;8RhgMcZYIYEtWr7Gnb/jkFe2Ba6G/C/qAoo59N4nicShJr6vVcHslnsehZEnmKU8K8jFkHx0CYFA&#10;IBAIhJMQQpSa7E0JsUYm71GCBNEaaeiAhkgkEnVgcsBMM2mdZBI3CPIa+rBVtm30CMY+EGJHDRsr&#10;JMLi5eez+g6erKEZZsSgpCqY4ayYL75pQsFMogNK93Ww7z/wDISYbHrP1QAumFli2fRLbhVzylu5&#10;YDaYDjMkJp9vLPYLZiSaEYlEI1HtMMM16vpiv2DGO2QH2mGW52A5pc3eaRdc32OyxundYYZ7C4Sa&#10;Y9mF37nDVbK3DaS9R9p/qpl9zyGyYyQGNbEIr67jMGvzimLOmmtcYyxxuhYn9ZuRPuv9u5WCyDF6&#10;5+oIBAKBQCDoBAG7yyKTQ3hQEJnybyVI8FjJlpFIJBKPoGZtxKuofLxEiEzO5l1nkSlGt2TkFnQT&#10;Iqaz5HnLoKqpBRq7XdRhRgxaqoLZ3upWTYdZGzz367fgFCMkcaTn0RyeyGxnnOvJyq8RsbtsoDPM&#10;MpSkMyafv1PoJMGMSCQaktoOs8sLnYPuMOOCmVw0IEadmuE1R0zja6ugUzEEdg+H29IhZKKN3fPo&#10;z1yl+zoUwcwJO75u4nsSCWbEYCWeKfC93dTj8py29NxO1f5ar+exn0QnEXn2YWTKZYrdPlkyEggE&#10;AoFwMkMKBsYIcofEE0rA4JGHFOseuBCJRKIRqc4z8/JrZHKltGZei/+mdJkZ+UDI7888JYlFT18A&#10;uw46oNnlYXUdh0kwIwYdfR1mXd3sm4Z2tMOS6ITCnU3s1X9uBWvkLFDiHV07ESzS8zhp+kJY9fFu&#10;b2Zh3YAFM7XLDC0ZLypwsg0kmBGJRANSXpPk9enCfHnNGrgdIxYZOCCzsJ6tfH+HOyJhvsc6NUn3&#10;dT3MlsZOscaJP3nxby77njZp73EACmZ7nC0+wUzvPZJIHA7KVtg94GhuYykLVsD48OloUar32eeY&#10;VKz3ReUcd7agODDpnacjEAgEAoGgIwTFn1nihUrQ4CVLRiKRSDwm1TVSrUasFCKTO3v9m2FpRdFv&#10;6iy2qaCEdYA8x0zvAzaROBxUZ5g5WzpZblkNnyGTV17PPszdB3GzFoFp8ky9n1nA7lRhykxx6euf&#10;e7NKmlhGngMGLprJtmY50vWRMgd7XBXNDJAkJxKJRCSuSbg2PSytUdk+K8ZBdJdJa2Z2aTM7888f&#10;uS0R00CQk/P6ruuRyZiEF9/8T4Gn4MtGtsWOHc7V8PWhdtbYTZaMxOAlFuG1uL2sYt/XPVPj57gt&#10;0nljBJyNtA4iswQ5NzZa7zwdgUAgEAgEHSHw+WU8KJjla0U3flBDJBKJelK2FpErEbk1o1X9+0jd&#10;7+249x5mS2WnWOPh3Y83w2HGWG17J3WYEYOSakKyrqOLbd9RxwWzLaXVLK+sFhYuvQDGhSWoVkH6&#10;PZPKHLPTnnvNk1PeyjJyq1AwG3C3BXL1tmp2X6mDPaEIZnonyIlEIhGpdr3i2nSPtEatHqQdIxfN&#10;pDUzp6KNnfrUy26TOQZnQ6pxmk7reiovxkhIOcP10bav3HnldWxLSTVsLa1hjpZO3wwzvfdHInE4&#10;iIJZu8hYbukO18RJM9S5YMbOLUUmqzb7zdJ5boqAY0tIMCMQCAQC4eQGejQrHCsFB18rwYIUNNAc&#10;syCk1n5KW0nl/xgThzLlgdmBZJrrQKn9Ov6vG50mf0+euAxIXh5xrzRjj2gQat+bohD4PtX73o55&#10;3xExaWz0xBh4+fV/QDdjrKatEyh5QwxGqlX8mKAs3n2IC2Y4S6ZkbxtceMUdEGqO1XuOGd8DTSYb&#10;pN2xUczZ0Q4ZuZWYBB5wh5k6x+x2u4PmmBGJRMNRnV92q7RGqfPL5C6zAXaY5Vaxc3a0iyk3P9Yj&#10;raXyGUPHNR2LMMYKCWzR8jWe/C8axC0lTr73bKuo5cUb6t6k9/5IJA418X2NRXiHGYN3Pt7MnwPd&#10;i5L6R1Uw2y8Rc2JYTK53mo5AIBAIBIKe4AFBZEqIEhi8pwQLHhIlRi6V312gIKYKYVysSveLV9Gp&#10;vDPGOnUWWCbPZJZJM5g5fBozhSWAyRrHTOYYLaHXnzHJd3z2/j+9v44lFkxSQG0OSwRzxHR+D5Yp&#10;SWCdmixbVfnFu973rrVd8b1ezXuX3sPE4aViX6t438sfj4D3XURMOoyaYGNPPPNz6JEOtTVtHZS8&#10;IQYlfXPMuntYxYFGtqnYyVAwK93XDnc/8lMIkfYoFMx0nd3KO8zi2LQLbvDklDaLGXmOAc8xU63N&#10;MAn93SKnTzDDeUF6J8mJRCJRFfBxbbqmyOkTzAZpyciyS5ogIetKj8karwpmusRiuJfgnhIqnW/W&#10;XntPd8neNhH3HBTMinbVB+xLeu+PROJQU3pf45mCF+P9+g+vd46eYBOxSE+v5/FbUHVZKhB4Tix5&#10;tECCGYFAIBAIBGtUyhg5OEh5Qgn23ScgMCEOjr27xVRBzN8BJv0ZBSfLlCRmiZjGzEKCLE6ZbChY&#10;gdkSy8xhCRA2NQki4mazSTNPh6mzl3ljTs+C+LPXsMSca1jiJbfBzCvv8qRc/yCk37aezbnzKZj3&#10;0PNs3gM/YfOf/D1b8ONX2IIf/d/R+cwrbP4TL7F59z/H8P/NufNJ/nVSbngQkq662z1t7fcg8fzr&#10;WcLKtRC75FwWNX+lODlliThp+qksHAPsKTMB79FsiZOFNuXe8UBsDktklknTwTJlFlOENa2oBkrX&#10;Wm8xTfsz0/t3SCTqQYiISWejxkfDnQ89Ibp4h1kHWjKSLSMxKKkKZrsdLSiYwWa7A+x729hzv34L&#10;xlrjIUxf+y6+T5mlPTpqYYaYuc0pZihJ4MF2mK0tcPosGanDjEgkGoHqeoQzzC6V1qhVQ9Fhtr2G&#10;ZW6t9ETOXe62RExX3Cr0i7HCpXNIyEQb3LvuBVfp/g4s0gDce8q/auR7EQlmxGAmninc0tniyZ++&#10;6Bo1LoqfOXSMsfoXh0WleAQ5R/CO4rzEi8kJBAKBQCCc5JACglAlOLjIKs/f8Ro8sDmZCNbe3WJo&#10;WRitsTOMSsUOMYYJN6UrDExmG1jCEpgwdRZMnr4AIuevgvgVl8DMS29jKbeuF+c/9Dyc9uwrbPHL&#10;/xWXvv45rPh3IVv18R5YveUbyMyrguyCWpZT0ogzAbRkmqvCds21N7X/7qP268gsbWbZRXWQhQfm&#10;rQdh9aavYeWHX7Llf9/Gznr1E3Hx7/8rnvbca2z+Iy9A6h0bvUlX3QPTcq4C25LzxKmzl7FJCfPA&#10;OjVJer2JzCy99okoqqEYKMQz7FjDn41Vsb3y2UCqHXdHdKf5fs56/96JxGGhUv3MQkwxsPaa21mn&#10;MsOMkjfEYKS/w6ybfV3fjlX+Ep1Q8GUje+Od7arNLz4buiZYcZ+KSJjnXfFeuTezqJ5l5DkgcxBz&#10;zHAu0Pn5TrZO6S4jwYxIJBqBasfrY9L13HynZobZgLvLIKvoEFv+ToknPCZdxLVU7/U8LDqVjRUS&#10;4Jd/fNdVvLuV7znY3byrqoUEM2JQU+4w62TdjMFt9z7mRTcLdLXQtYv/uOcifjbyKLOoXxQiuftS&#10;qECCGYFAIBAIBCkg4G3nEqdJdKkBv94BzElKVSDr3TnGu8Z4x9jkGcwkxPvsDa0R0yEiYS5EL1gF&#10;CdlXidgNNm/dr8Qzfvl3tvStPFj13wpZBCuqh5yyZpazQxGxylshu6yFZZU0saziBsgsqGOZ+TUs&#10;w38IxUHaWkKvPw+UgV9Hujfp++H3Bfz+mfm1LLOwHrLsDYD3hveI98rvGe+9vJVl478V1kHG5q/Z&#10;yv+UgvQ6xTN+/S+2YONLYvpdP4SktbdB7Mq1YtTc5Sw8fi5YpZ+ZGbvrVBtIIYFbP/IAXmv56J+h&#10;5qOVngdikDHclgqnWBPYssyLoanHBUryhjrMiEFJdYaZo7mTbS2tYVtKqiGvvI79L3cfJKYugYnS&#10;XqD7jA1pH7JETIMz//ShJ7u0Wd0XB9xlht0aWITyYJncycG7OgyQLCcSiScv1e4y7Hy9X1qbsCgg&#10;YzCCGVI6U+CaecZL77osYQmixqpdr/WciwNh0Smet94rcud/0SjtOU7YZK+GA3VtPsFM732RSBwO&#10;4lmitr0Ti/HE8y69rjPUHKfOiTXyOVq6t2S30mH2qETuvqR3fo5AIBAIBIIBICiDTSVi+/luDB6s&#10;UcledSYPcbiDtIC5Y0rnWLqcQJuShLaJcteYJRaEqUkwJWUJxK+6DFAYW7Dxd3DmHz6AFSiKbT0I&#10;6OGfU9EKKCxll7VAlr0RxSe1ElNOwuVWgka04tWZ6swUDRWbk2rW6+8C6LeA6uMwq/x7X/9P/frS&#10;v/u/l/8qf4z3hPemvVf13uX7RYEPMosOMXyd+Hqxo+0cFNWkj1FUy9z8Nax4fwcs/b+P4LSfviHO&#10;ve9ZmHnFnWLc8othStpZEB6Txi0fVfERf9aykJbCAu0d/SIazUgjjnSiODA+fBqbffpqqG3rhIau&#10;HhLMiEFLNTlZ29HFtlXU8lkyW0qqWf4XDbB4xSVGGErPCzZwD1rwxG+9WByC+xzuj4OxZUSrsztL&#10;HL45ZtRlRiQS9aY6v+z70tq0aijml0nnA+nMA/Me+5Ub5yYr88t0W8txL8EijBmzl3o+L6r05pbV&#10;8iIN3HOqmjp58QZ1mBGDlfi+rus4zFrcXliadal3jCVeFcx0P/sc67m1oiWj/PF1VjknFqp3fo5A&#10;IBAIBIIBYI3idoyhvAU9KuUttTXdAAFMMDLAAlDQdpChQDZ5JsP5XDiryxKWAJOmLYDYZWsg+boH&#10;YOGP/gRL39gMqz/bD9nFh3w2iVhZmYUWTttrmL8rrFIWmWQxLEAI04hUA7R70oe97l0rrIEirKnd&#10;a+pr5x1z+LPBTjWtFWR2YR2s3nQAlv8zHxb/5m2Y98jPYdbV90Lc2Wu4IClEzgKzNU6emWaNk60d&#10;eTeaMh+ul4jWx++WSDQ0TZOTIGbmQvblgUp+sMUDrt4HbSJxOKhNThbtque2jJuKHcy+pw3Wfvde&#10;CDXH8ISOrpZB0vfHwo2UGx524x7F97ABdpjJe6U8x+zGYr9ghjZoeifLiUTiyUtVuMc16fpieY0a&#10;lGCGZwIUzKQ1M+mquz24huJaatUpFpc7y9J4EcbSjMu7C75s9G62O7lghsUate2HfXuS3vsikTgc&#10;xOK7xm4XO9jQ5Jk1d5l7QoQBOviP99zK64VXfoZTMpR8GAlmBAKBQCAQfB1mY5Tr/dYon5ezoQOc&#10;EcRe1n6pvvljfPaYdLDiAll4IkxOOh0Ssq6E2ff8CM747Tuw8oMd3HpQnQGGwk9mQa3coeXrEKvq&#10;LYpB5hFdYMHPowhqEn2Cmt8Kknen1aIVpWz5qFg9ZhXVw+pP98Kyv+bC6c+9Bul3bITEc6+FyLnL&#10;edWoVkQL7EQ7QkAjK0eikSmLA5HJsK3sC22T8tIAACAASURBVGgXGVaEUocZMSjpn2PWw8r3N7JN&#10;xThPxsFK93fA/Rt+ASEmm94V0HwuKc7djF99uTfb3ujr+h7YfugXzC4vdHL7M+owIxKJelNrybi2&#10;wC+YybaMA4r7+VqZXXzIG7v8YjeepzSxuC5ruTwj1gZX3vigG/cY3Guwq7lwZ33AfqT3vkgkDgfx&#10;LNHs8rBdBx2uKfFzui36zxTsXwzmu8fkOVhILn0cond+jkAgEAgEgkEgyHaMeD1bSfSLUtBg9ADH&#10;yAy0WgzoIpvBTJZYPlMrPHY2xJ69BtK//yQXyFZ9tItbCSqWitxOURHHwGefqIpi2312iT77wz4E&#10;JE315olitfGEOq0NpFZQ8wtpMvG+C2q5xWNOuSxSZpc2QcaWb+Dsf+TD6T97E9LvfAoSc66GqelL&#10;eSeaSZmNhnaO1ilJyky0dNUWRubJaeOodmxAr4/1vi+iZij9u59sgcOMsdr2TqAkDjEYqRXMdlU1&#10;o2DGNtudULy7lf3yD+/AuLAE/jzouj5JMQIWYUj7iidj0wEvnyc6YMFM3vdXb6tm5+c72Tqlu4xE&#10;MyKRqBf9608Ve0y6nqusUQPtLlPPQBizr/58v3dK8mIvunTouY5jnIuCWag5Bh57+qXukr3t2M0M&#10;uOeU7W+Q9iASzIjBS8WOEdpFYHllX/ARBiPj7Jcs8uc3KqVVutoEOR82Wu/cHIFAIBAIBINAChJG&#10;o2ezFNhMsUYlt6gBhGZeE/H4DBQGNCIZWvrhfBK0WZySugRmrr0dFv74z7D8HTtkF9X7BbKCOsVW&#10;UZnVtU3TOYbzTLYNXMiS55H5uboPrjoK+/pc7dfK6KcwlzEI65XhYp+daVohTbV2xG608lbejZZd&#10;0ggZmw/Asr9u5b9HtMyMXXohTEqcz3/HchdaPLfYlAW0tAABTTOzTu/37LDSt35oOvC0Ipre93cy&#10;EztqQibGsN/++U3oYQxq2jooiUMMWqqC2Vd1bWyTvZptKXFC/peN7G//LYJJMelggCpokO28UuHs&#10;fxZ6cb9RC2QGKphlKJ0bPyh1UJcZkUjUldrusnulNWn1IO0YedwurZFZ9gZ29t/y3EJkstcAyXle&#10;fDEuLMH721c/cBfvbuHFGdjVvLOyme9BJJgRg5iAxXdYhPe3//yva4wlzosCss7PZH8oyuNIUiql&#10;NWScRO6+RCAQCAQCgcCBgYEQmTJakKtqcpUAwkuCWf8OSPyqiiBcHEjjln1cJAtPhKh5K7iosvg3&#10;/+YzyHLKW7jNYlbxocAOMr+lIvRLgOoldK3sg6t8Apf8f7Ik5kg8R+J5+U5egY68QOJFR+H5Gp6r&#10;/N8c5WvJ9+H03Udf3z8j4GDs7HVINpaA1ktEg2OKaNiJptplFtbCyvd3wOIX/8270BIyvyNOTlok&#10;/f6n9SGgpbPeFo4B76UgoLp24BU7Ki0R09UZcFrRMKhe8wgiRMSks1HjouCp518U3dLhtqatAy0Z&#10;yZaRGHRUE5QNXd2sqqkD58nwmTK5ZbXss8KDkDR3OUyQ1ied52zwuMEsxIuLfvl3T3ZZK48LMofA&#10;lvFWu3+OGQlmRCJRL6rzy24qdgx+fhnG5dIaiXbqp7/wVzdapgtycl7X2AqLLybHzfG+8+kO9/Yd&#10;h/hes6m4mn1V2+YTzPTeE4nE4SKeJXqkM8VLr77lHjU+WsSzhmDsc55vfpnEIkHOg5FgRiAQCAQC&#10;wQ85OEgOVYKEFzBwsEaleAwQyBiVfVouoiUft1sU4mFq2lmQfP0DsOT373FLP27vx7vIajXzx7QV&#10;5H2LZEcTovDvsxTx6sJ8J7ukwMmuKHSya4qc7AbpMHqL3cFul3hniYPdU+rgVeYPlDnYQxIfkfio&#10;dHBFW5R1GqJVyobyI6n9nEcVPqJ8Lfya+LXxe+D3wu+Jh+FrpfvA+Sl4b9nK69De+5Hin/G6zwIO&#10;534hre9ONPy3onrfTDS01lz18W7p9/9fmH3vM3w2Hc6oQwEVBTSctYAz7JTus94CmtEPGP16RvD1&#10;RSTM8yZfc29b5LwVh81CnAefD/l1y6IhCWcnnliFzQWzCTa49Z7HWDdZMhKDnOp7u6b9MMurqOVJ&#10;zM12Jyv4shGW51wJp1jj9Z1jhp0R0veX9gY25/6fuKU9BHzzNgcpmF1Bc8yIRKLOPNr8skFZMuZW&#10;coeO2ff8yI1xNT+H6RhLYtEFFl+kzF/Zs9nu8GwtreF7DRZpYLEGFm1QhxkxWCm9r7lbBbpWrPvh&#10;895R46PxrKE6ixiZHvlslPI2dpdJ5GNKCAQCgUAgEHyQggNVMLtME0BQEjuQgUKZarkYlsi7ySIS&#10;58OMS26FRb/8O2Rs+koWyUqbeTeStotM00EG2m4xVRhboenMUgWxyxQxDMWoO0oc3NLkQUX4wkPo&#10;49IhdONR+ITCxzXc0AfX46G2D/b1udqvpX79vr4v3tvD0n3eXSoLaSiiYZfaqqOIZ/5uNP1Fsn5U&#10;uOL16F1oBXX89y8LaI1cQDvjd//BDjQxbsUlYkTCPMCqWHzvmCOmMT4/sLd9o/99N9KeRbljQnp9&#10;i174qzenvMW9+Ddvd8649LbD4XGzXZjcwHl+JJzp87vhloymWHbRFTdCBzCobT/MD7t6H7iJxOGg&#10;NklZuLOebbZj1b+Dle7rgGtvfVR6Fmz6CmZKdzoWFMxYe7u0XrZywWywHWa4v+J++xjNMSMSiTpx&#10;veacgsV2OUMQ6ysdZiynrEWcvuZmN66dgs5rOO4hYyxxbPX533XZ97SKuMegYJZXXstq2g779iK9&#10;90MicTgoC2adXDC77rYfdIyeGMMiYtKMfn7Fe3Nbo7io9xtBzoON0TsnRyAQCAQCwWAQopJVS8YZ&#10;GDxoAgm9gxkjUBEukpVusnS5m8wcA9ZJ0yH2rAtg/vpfc0s+6fAGOOsqM79W6SKr6i2QQUavrjFM&#10;auEBEu0Pv1PoZDdKh6zvl8idW49gcqv8SEHqiV7Cl3ogNRo3aEQ19b4xeXd3idyFhjaP6s9Ca92Y&#10;MQTVp3oIaAGz0LiI1ktAK1MEtKJ6WPleOZz+szfF5Gt/AFGnrgZhapLPvlHTfTYiZ3/x+5WeFXNY&#10;ArMtyhGzCmpl8bC8VZSek57Z9z17eErqku4A4WwEvs6RSkzsYFfNWRkXQ7PLA4qgQIIZMSipCmaN&#10;3d2sbH8D21TslOiAkr3tbP2PX4ZQaS/XfdYGXy8TWcwZ53qyCmpEdS8Z+J4k75+4v95VQnPMiESi&#10;PlTXHTwD4Nlm1VB0l8mznfFjMfq0LK85fJrWqeGEr98Yu8qFSDHspjuf6Crd186LMjbbq3mRhnYv&#10;0ns/JBKHg/jeVmeYXXjFTfgs6B9XHZ94bx7s8rdGJT8qyHmwUL1zcgQCgUAgEAwGOUhIVpiyUwkk&#10;vAYPdIY7iDrCdhFnMWGSH7vJkq68C87804eQVVDLu8kyC+t9dotakUxrR7hKEcfWFDjZ1UVOPl8E&#10;u8Ww6nLDMUSx/glUVQGHU10OxhX+730sEU0V0NDmEZN5KBRmKRZSq/sUzvQXxAYooIHvcK/MXNBa&#10;OOL8Bf7eyauCpX/ZBHMf+hnOPwPefWaJBZM5louzQqCYpPez0d/nB58bZglLgDNe/LeYXdIEq7cc&#10;5M8JioYZm792z3v0l4enpCzpwWdKEQl5t9kIe60jjjiYfkLEDJg1Zyk7UHuINfa4yZKRGLT0C2Y9&#10;bFdlMwpmaMkIRbtb2O9e/x9MjJjO1yqd1xywSGv9pOmniqs+2uXNLKwblGCm2hzjnorFKeocM72T&#10;50Qi8eSheiZQBbOrivx2jAO3nEVnBwdgLLny/R0e6TzmUeNkPddvFAdCzTHik8+/4sJiDCzKwL2m&#10;dF8DL9YgO0ZiMFMtuqvvOOxZsCS7Z1zYNL1nwx6XSo6HC2bS9SqJo6xRySSYEQgEAoFACISgVNUo&#10;11eUYOJknGMW2NHDbRfTGHbKoIAROXc5zL3/J7Dy/Qo+bBq7ZrgwwkUyB2gEMlDFn/Py5Xle2DmG&#10;nVW9xTFVGFvfD2FswwhMeh3v9ag/B7SYvE46TOcoSb6+O870F8IGK6D5rloLR+nfs0oaffPPsPts&#10;4bOviDPX3i5OmrYARqJoZlXn8lji2LTzrxNzSpvluTz8dVcCWpVy4WzTAU/63U93h9nS3CZrHFMG&#10;t1O32TCvc+Yps9jUhLnwxYGD0OL2srqOw9RhRgxaqoLZV3VtbFNxNbfK2rbjEHv30y8gKnGB9Dzo&#10;n3DFTnbrpBniWa984s0uaWKBc06/Lf22jNjJvU4TP4y0GIJIJI5MamN9dJc4N9/Zy4p9QLE0j5/x&#10;/HXmnz/yWCKmGaLgAa+myTO9r/xjc0/Bzia2xe5EwYztrGzmew+JZcRgJgpmjd0uVtnQ7E1MXeya&#10;OGkmC4s2/PkN709UPl4hUIcZgUAgEAiEowGDBGskDxZuUYKHk2mOWW+hjB/ATEI8mCWi7eLCH/9Z&#10;zNjyDR8ynVVUL4tkefJcMsVWENSZISiQ4cwu7B57TBl0HSCOHVcYC86klrbaFK0mta9ZncOGc9lu&#10;KHb4hLORbNN4VAZaN2oEtErZvlF6f2WXtcC5u7vZGS+967KEJ3o1CYGR8kz6n6nIZHHZW3lilr2B&#10;J4F9SQ+NcLb8bbsr8ZxrekzmGFHbbab5Wnq/nmAi/92YJs+Ez7bbmWaOme6HbiJxqKlW9jd0dbOq&#10;pg4Uy7hgtrW0Rro6Yc7pWTA+3ADV0LY0bvV86o/+5MLOY1838oD3Gr9odk8p2TISicQTy/VKnI+x&#10;/Z1DZMeYiR1m0tqIa+SCjb/z4Jop6G/9xosubDMWut7fssedV1HP9xjsMNtf2+YTzCjGIgYrseiu&#10;1SOykl37xMlxs8GC5zjjn92kcyZekzHflSqdVUcJkSkheufjCAQCgUAgGBBS0BBilYOF2WowIf0d&#10;8Nld+gc1wxwwHSGUcSu5+NWXweJf/RNtF2XrvPwahkn+1XkOUGwWIWu7E9Bi8bpiJ7u7D4HsaJaK&#10;AYKRAQ62+hymAw/V2q4z7MS7pkgWylYFWbdZbx5h36iIZ6tzK1m2vdEbt/ySbrOQgN2Oyjw9wx9C&#10;/M+VLZ3bmKbc8JCoJoHV1+l7vVsrIau4geWUNomnPvVyT3hMuge7OsNi0hlZNA7P7wbtg8aY4+Av&#10;/3wPuhljtW2d1GFGDFqqiUoUhrdV1PJk5ma7gxXvboWci2+CMZZYPoNGz2eSd+SaY1jKzY96cna0&#10;4x7AMgdlyyjvlRirXN3LlpFEMyKROJzUnndw7UHr9ZVDNb8stwrPZJB8/UNuXDPleb/Juq3dWGwx&#10;LiyRLTjzPPf2HYe8alEGXiubOnixBglmxGAmzi/rlM4SH27Z3jVWSHCH6d/12R+KKJhZo5JbpPUj&#10;QrqOks7Yo/XOxxEIBAKBQDAgBLkVHTlGChj2q8GEjoeQ4U9QRSke1sqMMrMqlK1aC2f85m3ILj7E&#10;rRcxabU6twpW5jm5UJaz3QmXFcozyNBK8PF+CGS9O8iIRx6stT879Wd6X6mDXVwQaNMYVN1mR0kI&#10;8Kv0nsuW3n+nv/DXbrMl1itX0SaPpC4z/pzx2TwzFoqr/rcT1Nk82g47/lpRJMxzyN1m/yp0207P&#10;dsuVw+n8a5BoNrS/k4iYdDZqfDT8/Pevgks65Na0ddAcM2LQUpusLNxZzzbbq/mMmdJ97ez2+34E&#10;ISYbF8yUdeaEkxdCRKdhRzuLX325J9veIOJ6OJg5ZtoOM+x8f4xsGYlE4gmiNpZ/uEx2jRiK2F0p&#10;KmPS+UyMW3GJVy4mS9UtLsY9A/eOUHMsu+jKO7rse9pEaW/hglleea0UWx327UF674NE4nAQ39so&#10;mGHx3Rtvvw8hE2N4UZ5ez+S3oKjEfHsljhGUPBiBQCAQCATCERD4sNOUUKywEbRzzCINH/B8Wx4p&#10;lIVPY2ZrHMStvJQLZTkolJW1sNXSoWwlCmXb+GwtuKLQyb5nd/DDn9pF1l+LRWL/D9japJ5qY4kz&#10;4NDKcJVGNAvGbrOApABS/rM3emGmyxwxTU0M6P0M9ftZ48+Z0mU279FfePncMrRilF8jF6N9SWEU&#10;prHbzN7IMvMc3ukXXN+jtdsh0WxoiD/HiJh0GDXBxu595CnWwxjUtHVSQocYtFQFs8bubla2v4Gh&#10;VdbmYgeU7G1jP/7FG3CKJU7vBI/0fVPBMnkGm5KyxLv686+8mfm1smA2GNFsm5ycxoKT2+0OTZdZ&#10;1Unb2U4kEoeX8trit2O8RVp7VgYUvA0uLs4sqGWrPtnrnZy0yGuZPFPvuFDaO9JZyEQb3PPo8z2l&#10;+zt4McZmezVgcUa9Zg/Sex8kEoeDOL8Mi+6kswR7+vnfdEtnC16Up/dZ57iMTPEq58otAubAIlNG&#10;CySYEQgEAoFA6AsYJEjBg1phs072dU5xW4NHMFOFMvlj6YCDBy1MyEeflgWLnn+DC2XZZS1sVZ6D&#10;rdhaxe0WsZPsdrsD0CJw4zFEMqrcHsLDdnnggRv5pPTxD0od7IL8o80201/kGmrBjF+VWQ3zH/9t&#10;D4pO+L5VZnuNnOcyOhVQ7ItemClmYieZNvHROxGivGZMFueUNIrJ373fLb9uEs2Gci2MiEmD0RNt&#10;7Kqb7ha7FcFMOviSLSMxaCkLZj1sZ2UzCmZ8flnBl03s9X/ngUGsX7nlrnXyTPGs1z/3ZJc0yZ23&#10;QzDHDAtNLilwHhG76L3XE4nE4GPvsxHa1g/F/DLVshzXxrNe+cRjnTzDCHNu0ZKRjRXi4Rd/eKe7&#10;eHcr2yydGXGPKdvXwIs0yI6RGOxEwQzdKu58aGMPulcogpmRz2p4bx7l478Kcu4rVO9cHIFAIBAI&#10;BIPCGikHC0rQ8IYSRHiGKVA58YmoyGRZaOC2Sym842XKrEWwYMOLXBhD67sVedKhLrcK1uQ74eZi&#10;B3uozAHH7iQjkWy4D9yqaLZO6TbDa+9ZCMEsmnERKb+Wrf78K8/kWYtdBqimHcihRO7ktMbBop+/&#10;JeKzps4yy9QkgwNEM54ormY5Zc0s5YaHvAGimf/r6v3aRiz5DDNLPKw89wrW4vLwClFK6BCDlf4O&#10;sx72VV0b21RcrVhm1bH/5e6DxNQlMHHSDBambwcvX+OwiGf+4791qzMfh8KWUd0n0eL4CSruIRKJ&#10;w8oqn0PE3SUObgurXYsGERP7i8jW/dqjdSDQc93G86W0d7j+/n5xT/4XDbwYA7uYsTgD9xwSzIjB&#10;TDw/1LZ3sk7G4NJrbhdDTLG6Wlz3l9ZIX47rGW0OjEAgEAgEAuEICHI7usyolDJrFApMKV6dDyKD&#10;T0CpXSmK/aLJGs+EqbMg7aZHYPXHuyGrop2LLzl5VXB1kRPuLeWHPeiP3aL+h9LgZ2/hbIMiYKJF&#10;46o+55rpL3QNpWDGr7mVgFaG6Xc+1T0Su8y4wCUdnvDZS8i6UswuaQR1Pk9fyeBA0czJ0B41+Zr7&#10;5E6zGN9rV59v3V/fSCQKA+PDp7O0U1eAs7kNGrp4Uoc6zIhBS0xYNnR1s6rmTralpIYLZpvtTpb/&#10;RQOcsfJSGCvES89Fmr5rCq6Tllg287LvuXPKWyEjt2qQc8z8eyTGOVcWOgNtGSmOIRKJQ0jtGQnX&#10;mis0BW6D65ZViqqkNTGnvAVmXHqbB9dKQd/EPHaX8WKLGbOXuTcVV3m2ltWyraXVgEUZX9W2kWBG&#10;DHqqBXfNPW7v4uUXHB4rJKrFR0Y+o2HxtFspwLxDEczG6J2LIxAIBAKBYFBIQQP3bpY4VWKLElCI&#10;BghqBhQICVr7Nls6YGeO2RIDCasvg2VvbIbMina2uqCOXbitEm4pdsAj8uEOnjiW3aIBDqMnI/uy&#10;vUSLRpwnl3ESiGYoHGUV1bMV75W5w2Nnu61TZ/ne4wZ41vr/POLHU5LEpX/ZLGaVNKqCWJ/J4ADR&#10;TLpmFzeIiedc45ITJCNLMDQowTQ5idlmnAq7q6qh2eVhdR2HSTAjBi3VhGVtexfbVlGLghnOmmEl&#10;e9vgiuvvhxBTDK+KFqL0S75iYY8lYjqLnLfCk5lb6fXtAUPQZYb7Y5b054fKHAHFQHrv70QiMXio&#10;nT98fxnOHpbWsCHoLvPPu61h0tooSmukiGuloG9iHmdfwinWeLY856quop3NXizCwGIM3F+qmjp4&#10;kYYsmOm/BxKJw0G5GKmHOZrbIGXBCl6Mp3O3/nFpldcMr/LnCwSyZCQQCAQCgXAsWCNTQgS5y2yJ&#10;VU4YwQidX6bOKuPJJyGaWxyxKTMWwqlPvQyrixsgq6SJXba9Eu6yVwEe8FAoO3K2ByWUjMT1FUda&#10;NKJodldJcItmSqJUrqqtaIOkq+7pxvezpqp2JDyj8r1i94R078nfvV/E14KvSXmNx3rtXDTLLKxj&#10;GZu/FqPmLveYw6cx6bkeSa/fqATLlCT2eb4dOoCx2vZOEsyIQUttlX/Rrnq22Y5dAA5Wuq8DHn7y&#10;NxBqisHkp95rir+w4M0tniz7sQsL+r+PyPsidnp8t4i6zIhE4tBTu6bgGnN1kba7bNCxMF8Lsdhq&#10;6RubvcKUmUaw5+Z7RojJBtd9b3037iW4p6BghkUZte2HfXuP3vsfkThcxGK7Vo+Xle75qmdy7Gy3&#10;xV/UqfcZ55jPruYe51u5YJYconcujkAgEAgEgkEh+OeX3awcQjwjIOA5MtmESXQ+qwy7ymYwizUO&#10;Zqy9Hc7+cCecu6ONXV3oYPeXVPJOMokgHexAK4z5RDMDHD6Jxz6Qr1MO5SeBaCYnCuyNbOmbW13W&#10;KTNV3/WR1GXF7xUFmknTFogrP/wSMgvrpdd27GSw1pYyu7SZLX39cy8mk3uJZSPlZ2Ak8kTPGHMc&#10;/PODT6GLkWBGDG5q55iVf9XINhU72Wa7E4p2tbDfvf4RTIyYjkU2uj+X6hyzeY/9yp1T0S7PMRv0&#10;PuLvMsuWrg9TlxmRSBxCqkVtSFxbHpTWmKyAeHzQMblcOLajHeY98gvfXFs95yRhYSbGUaHSev30&#10;C6/1lOzF+ZgO2GyvZoU76wP2Hb33PyJxOIjv7dr2w7zoblNRqXdCxHRvmBxHGf1cphZddkq0CZj/&#10;ikwZrXcujkAgEAgEgkFhjUwJFSKTUTD7lRJMeKS/0zug6X+SSTm8CFHyrDKzJZZNnrUITv3pG3Be&#10;eQtcX1rHHrJ/AxrbRaBuspFJ9XeGPBlEM9WSC+d+5ZQ2iQk5V3ebrHF6z24YyOGEz1/DRMfch18Q&#10;cS4bCmGqKHg80Wz11ko4Z0cHm3P/c+6ROMvNaIyISYNRE2zshZf+j/UwBjVtHZTYIQYttYLZ7qoW&#10;LpjJnQCH2Huf74SYGQvBPCXJF0/oQf+8xziWeM617pzSZlGd9zj4fUTeE6nLjEgkDjWHs7ssMzAG&#10;hsRzrvGqMbDO8R//3papszx/eXtbT8GXjdKe4gRpb4Gy/Y3SXkOCGTG4ifPLsNgOi+5e/ds7nlBz&#10;nNqpb3SqI0e+ljhBkAUzvVNxBAKBQCAQjAiBWzEmj7bKgtlnPIiIRMEseSQkov1iGQoIU2cxkyUW&#10;EtbcDNkf74Kbd7Wyh0sOso3llfB4ha8CEtaXV/kOedRNNvIo/x79ohnaM95R4mCrNNWswSSa8YRn&#10;bhVkl7Wwxb95u8csxHvRblQYWV1mfN6EOWIaiz51tZiZJ3dOHG9Gj/LvvmtWQY1oW3yOxxyWyL8e&#10;WTMObN2MiElno8ZHwwMbfiy6pMNuTVsHdphRlxkxKOkXzLrZgbo2tGRkW0vlWTPbK+ph0fI1MFZI&#10;0Hv2hr8Td/qp3lUf7fJwO9pBzzEL3Bex8yNgllkFxUFEInFg1IplAbPLtg3B7DJtjCithSs//FKU&#10;1kbR4i9u0G1+Ge4VEyfNYNPSznR9VnDQk1tWy/cULMbYVdXMizNIMCMGO/HsgGeIZ37xu65R46JE&#10;PFvo+Fz2g8lgjUr2KmfHAquSA5M+1jsdRyAQCAQCwYgQZCtG5HgpcKhSggrxxAQugzuwqMnyMClA&#10;MwkJzBKTDqf/8GW48csm9ugXtWxj6Tc4n0ztJgPqJgseyom+KrZBM9PsxmJHr6rW4BDMfF1mXDCq&#10;9doWn9NjDk9UB57r/Rz2+3nljE5jZiEeFv3y72J2eWu/LMf81oyyaLjk5f96LOGJouC3/hhJPwfd&#10;iQUGXDCbYIOrb77XZ8lIiR1isFJNXDZ0dTNHcyfbWlrDO8zkOWbtcPUtD0OIKYaFG6FrAbvkrXFw&#10;+s/+6vKtkcfowu2vYKbtMruqkLrMiETi4MnXjnJ/d9nlhUPYXbZdsSWX1sAcaS087fk3vLg2CvrP&#10;m+R7xSmWOLbqvGt7ine3iJvtDtxXYJO9mhdlqB1meu99ROJwETvM0J0CXSrueuhJcdT4aCadLYzu&#10;fgJCZLLqovR3Qc5/hQgkmBEIBAKBQOgLUpAwWgkYkgR5dpnuB5H+BDzazpJxE20Qe9b5cMW7BbBu&#10;fyvbWHaQbSirBNlXv4qEsiBlb0tNPKxfecRhPThEM1UwyqloYwue/H23yWwTlRkOeid4+03+zKqW&#10;YzlXe7NLmkC1HDteB4Xy7/Ici7IWmH7RTR6TJVZrTTkifgZGIU/2WOPZiuy10OxygyIoUIcZMWip&#10;Ji9rO7rY9h21KJjxmTMle9vZD3/2KoyxxKp2QvrZMqprpLS2zbzsDldORauIa17mEHaZIVdLe+N9&#10;pXJHCIlmRCJxIOxtxXh3L6eHoeou43FfeSvMvPwOr8msxH36rtPSXpHOQkw2+P6Dz3aV7uvgewnu&#10;KViMgUUZWJxBHWbEYKZiycg6GRPPX3v94VBznBGKjo5NWShzK4LZT61R3F0pVCDBjEAgEAgEQl+Q&#10;godQqyyYnScfBFK8hg521KSSIppZJs+Es257FB4qd8BTew6xDaXfoOUiKFWPQEJZcDMw2SdfL8p3&#10;+g7twSKa+USl/Fq2+vOvPFOSz3BJ733G5/YZ4JnsJ0F+bvHQMktc9laumGVvZBl5jv4KZvxzs0qa&#10;2NK/bPZap8wUrZqva4DXN2KIdkLjvPFT3QAAIABJREFUw6ex9NNWQXVrBzR09ZBgRgxqarvMincf&#10;QltGwJkz+V82srfeK0SxzAjiu2zLKK3tk2ct8qz+dK8ns6B2iGwZ/bPMcH+8pMDpt2WkOIlIJH4L&#10;ygWJWmv7qj5i7yGKe6U1cPWn+0Qp7hXluFf3mA8tGdk4IcH74v/9t7tod4u0n3DBDLZV1PKiDHXP&#10;0XvfIxKHi2pM1dTjhiWr14inWBNYuC1V72ezPzGWR4n17uKWjFEpY/TOxREIBAKBQDAgBC6UJY9R&#10;5pc9isGE1d+qbmQC2rGZwqfB2uf/KP64spMnftaVHuRdZbJQpohmBjhYEof54N5rhsIDOENBkxw8&#10;nuXfSKDflrAScna0s/Q7n+o2mWwg2NJHUpcZ+DooTDGQcuPDInbMYeec8hr78zPwd5ldeEPvLjPi&#10;t6B5ShKLnjafle87AC0eL6vrOEyCGTFo6Z9j1sMqDjQynDWDM2e4PaPdCemnZXAR2QhzzPy2jG+6&#10;cobMllGbyJY7sW+zO8iakUgkfmuqa4ZqiX7TMFii49dR7RiltdAodox8jebx0/RTXR9s2ePKK6/n&#10;Fr9YhFG8uz5gv9F73yMSh4tYZNfU42YHag+5p6We4Zo4aabe8VN/n1+v8vEFgpwHC9U7H0cgEAgE&#10;AsGAEPiwU7kVXeLrSgCBgpnhAx4c+jw5cT48lLcLHv+imq0rqwT5EMfFMt0Pk0R9D++32INvnhmv&#10;tsUOq6JDbMW7pe7wmHS3daqvI8Loz2xAsoF3UCSdLq7+ZA9kFtT1u4MiY7syy6y0mS35/Xs0y2xw&#10;vwdmmjQDNheVQQfgHDMSzIjBTVUw2+NsUQSzGj7HrGRvG6y99l4INctzzJQiBP2eT27LGMemr7nJ&#10;lVPWwm0Zh6zLTBHO0JYxR7o+UubwdZqRaEYkEo9H7VqBa8dD0hqSFRBrD4VYJq11qh0jFkitudlr&#10;kAIpUC2tl2Ze3l24s8m72a7uJU5ejIF7DAlmxGAnFtm1erysbO8Bb4QtzWOZqnuH/vEZmaK1c52v&#10;WDKG6J2PIxAIBAKBYEAIKJRFKoxKKVUCCMNbMgrRqTAxfBqbvjhbXB8olMkdZsSTjlpbKbXT7NKC&#10;4JpnFtBhxec5fL9rBM7xkpPRtjRmMsfAgide8mq7zDL70WWmkGUV1Ii2M87xmMMT+ZpggNc2oohJ&#10;nzGWOPb6P99jXYzxWQSU4CEGK/0dZt3sm0PtaMnI582oc8ye/OkrOMdMncGh6xrJ18mps1hEwjzv&#10;yvd3uDML66W17/jWtf1jYJfZdwqdvi6zQIs1IpFIDGSAFaMSa68dhlhbjvMcgGuftAaK0looWqcm&#10;+dZHfWMneX7ZHQ880y3PL6sCVTDb42jxCWZ673lE4nBRmV8GnYyx9z7d6hkfNo3blOr9bPaDonJt&#10;k2gT5ILx0Xrn4wgEAoFAIBgQGCQowcIkiY2aYMLIAQ+E2dJgvDmWLVx7M/xwfxOsKz3IBTO9D5JE&#10;nQ/yfVozDm3Vq95EoQi7zLJLmthZr3zSY4mY5hmRHVbRqWAOS2QxZ54vZhXUcgGsPx0Uqi2Zak05&#10;95Gfe1RrSmHkWFMagRARk85GjY+G5371suiSDr01bR3YYUZdZsSgZH1nt2+GmbO1k+WW1Sg2Wk7I&#10;/6KB/f19O0yKnQ2WqbPU9VS3Z9NfVGCD+et+7cqpaOdr3tDtJdI6qhHN7lCsGddRlxmRSDwGe7s5&#10;3Docbg4+C/IqwLVv/voXvVhghWui3t1lgjK/bHx4ovd3r/+vp2iXPL8Miy+wCAOLMbAogzrMiMFO&#10;PDP0SGeHP7zxzx7pLOHFM4XOsVN/qApmXwtRyacIcg5M73QcgUAgEAgEI8IalRKiBAunaQ8DBgho&#10;jko8LKFgNs5kY9kP/kh8+kCLKpjpfpAk6s/eh/nrioOvy0yxZmTZ9gYxbsWl3WYhgQnRaWgzofvz&#10;2U/K60x0KrOEJ8KSl/8rosVif+f0+Kwpiw+x5W8Xe6X1wKvpsDP0+mUUYkJeFczuemgjP/Ti4ZcS&#10;PMRgpvr+xmv+F3VKl1k1bCmpZtsq6uG0ZRfCWGk9VeZw6LuWqEUFS85zZxXWeftbVNBfwUzdD1Vr&#10;xofJmpFIJB6DfRWlaa0Y5esQxrnoJFBYJ2JhFa6Fgv7rMoplMHHSDJaYeqbr0/xv3LlltbzwArm1&#10;rIYXY2BRBsVSxGAmdphJZwYmnR3g8Wd+IUpnCSadKfS2Sz02ZTtGPr9Mum6V7nWURF44TiAQCAQC&#10;gXAEpCBBnV92jRJQeKxROs/u6M+BxZbGJljj4Mpf/wV++FUzW1d6EKjDjIjU2sXgwf4x6XqukhQM&#10;li4znlBQBqGf9pPXe0yWWFEehD5iOqzkQxWf0xPLZq79njenvIVbTWb2r8tMKxpC/OrLPGYhnouG&#10;BnhtI4ZoPRdiimUXXXET2qqolozUYUYMWqpV/5jQLNl7iG0qVm0Zq1jpvg64+a4npWfChpZbeq8l&#10;2qIC8cw/fujiRQV5/Ssq+LaiGRaVoK3a4xprxg0VDhLNiEQiZ6CQXsW5RlozVg1DQZrspCDPqpXW&#10;PtEaMQ2M4qTArazNsey8y27rtu9pE3EGJtoxYvEFFmFoizL03u+IxGEk1LR1csHsu7fed3j0RBuL&#10;iEnT/fnsBz2KqPcXQc5/8TwYgUAgEAgEQgCUQGGMcn1GCSTcgt7D7vuRSOLBjnSf3/9PLmzcXc9w&#10;jhl1mBFVag/2aDN1y3BYxugplvlEpRqWmVvpiZxztssyafpIm+Plm9MTHjdbXPFuiZhVdIjbTfa3&#10;g0K165n32C8VW0Zu1zOSfga6MtyWCqdYE9jiFRdCY1cPkIUQMdjpn2PWw778ponhzBme7Cx2QNHu&#10;FvbSax/ChIjphpjFoS0qmLH2djfOreRFBduHqssscE9cIV1vKJY7s7XWjCSaEYknN33rQLk/rr62&#10;SF4zsoZeLAuc1bv2dm+vWb16EsKlODPUHCM+9fwr3Tj7EmdgykUX1cy+55Cvu4xiKWIwE4vr6joO&#10;s3YvQPaaayDUHKfOfzXyGQzvzaN8/COJo6yRch6MQCAQCAQCIQDWqGQUyrglozUq5T9KACEFErof&#10;SI5NtCmaNIPZUpfAw9v3wONfVPP5ZTSknqiltssMxdTz84OnyyzDN9+hEnIq2ticHzzXpc7xso6c&#10;OV7KnJ50hvc+575nRZxJ1t85PT5bRnsjW/ZWrleYOstr9R+I9H5tI4KytdBMNi31DNhfXQdNPW5W&#10;10EdZsTgpVYw21fTqgpm3FILrbU+LfgGkuacDRMmTTeCLSMo6yQLj0n3rnjH7tYUFQzdfuLbE+Vu&#10;kbtKjpxnRvEVkXhyUnVtUK3OcW34nt3h6ywb6phandOLa93yd0rE8NjZvLBK0L+7jH9/nHE5OXa2&#10;++1PKlzbdxxiOAMTiy5wL/nimya+t5BYRgx2omDW0NXDalrbPamnruiZEOGLmXQ/2xznGeaCmRRX&#10;3ShE8jxYqN75OAKBQCAQCAaEoAw6FWTRbLcSTHh1PpAcN9jBgGyCkMBSVl0CG3fVwfqySkZ2jMTe&#10;7N1ldnNx7y6zkU25y8wBmYX1bOUHX7jC4+e6DZJU+HZEAVw6aEXNXylm4gyz7dX9mtPjm+eDf97m&#10;EKNOzfCYI6YZYcbFSKKcjLelQvHOvdDqFVldx2GaY0YMWmotGSsbO1Ao44KZnPB0sJK97XDZdfdB&#10;qCmGV0vr3NGgWNemg8lkY6m3b3Dl7GiHjNxKXAOHpctMnWf2UJk8o4jmmRGJJzd7zy27v7SvuWVD&#10;3V1WyXCtS/ve415c+3AN1Myp1W1Nxj3hFGs8W5p5eU/hrmbvZruTF1uoghkWYaiCGcVRxGAmnhWa&#10;XR62x1EDthmnek2Tk3R/Po9PXlCqzjBbLWAOLJIEMwKBQCAQCH1AChT4oFMpaIgRIpM71QSN/gHN&#10;0YkHpjDpwDLOFMPOvO5enF8G60oPkmBG7JPaLrNHpes5QTTLLMC2pqINkq66p8tkjtHa1hj6Wdas&#10;NyBEpzGzEA+LfvF3Mbu8lVstZvTn54CimWLbk3Tl3Z5er5/YD2IBwjghkf37w8/gsDzHDOoNcBgn&#10;EoeLaiKzpu0wyyuvVUUzFMzAvqeNPf/bf8BYaT0Ki04zwjoqdzVMmckmzTjNu+rj3Z7Mgjq1qGAI&#10;9xR/4hs7Ry7MdwZ0mJFoRiSefNQ++48rcfR5+cMzt0xbCIVr3KpP9oiTZ54mWibP9MeKOq7D6IgQ&#10;bktnISYbPPjEr7pL93X47BiVLmVehKFaMuq9zxGJw0k8K3QAY5/n212mSTO8mnhF93PNMZ/jqGQU&#10;y9CRJEVQisb1zscRCAQCgUAwIKTgP8SK7eiRKcuskTyQEEfA/B8Is6WxcaYYuOCJn8PTX7eydSXf&#10;oFhGghnxCPbuMvtukTPYusy4dU12SRM767XPXNaI6R4hyhiD0ftL35weaxxLPO+7Yk5pM1ot9rfL&#10;DOQ5Zm3s1B/+AQUzPsdspLx2AxAiYtLZqAnR8NIrf4UexlhNWwd1mBGDmvL7W36PF+6sZ5vtsmCG&#10;nQJ55XXso7z9kJiyBCZOmmEIW0Ztl9mc+57t0XSZsaHrMvPvi9g9gvvk2gInT5L33kv13teJROLw&#10;c30vwRznl11c0DuGHlKxLKC7bM4PnhMN1F3mt8e1pXr+8YHdlf9Fg8+OEcUyLL7AIgx1j6nv1H+v&#10;IxKHg/j+RsGsSzozvPWfj7whphgxfAScvayRKaLycaMQmSwIsmA2Wu98HIFAIBAIBANCCvxDlWDh&#10;VjmQSPYYPdjhjE5lE8MS4fr/ewee2tfI1pUeBJxRpffhkmhMql1maCXzg1IHP+RnDMPcBZ0EM1Bm&#10;ebFse4MYt+LSHrOQID0jaWDV+zkdQCIiLDpFPPsf+WJWcYM6p+f4tozKHLOlb27xClOTaI7ZtyD+&#10;zCNi0mHU+Gj20OPPsh7GoKatg88m0PtATiQOF7VzzMr2NwTMMZNtGdvgkqvvhlCzIWwZZUanAnZa&#10;TEk5w52x6YAnM792GLrMAkWzFdL16iInLzYJnAmq/75OJBKHj73FMoyfryiUxbKsYRDLfPEc7y6T&#10;1rbP98OUlCVgmTTDMDbbYVJcPVaIZ2euXttTuLMpwI4Riy6w+EK7v+i9zxGJw0U8I2BxHRbZ/eiF&#10;37pGTbDxs4Tez2g/6FXiuQrBP5ZE73QcgUAgEAgEI0IKElTB7Bc8eaoMQjU4wTpVTvLe/WEBbNxV&#10;z9aXVQJZMhKPRjXRp1rKXFLg1Awr11/0GpJEA3ZZlbey037yeo/JEivKXVbJhkgy9OuZxs5WWzoz&#10;mWyQdsdGb86Oduk1VYKaRDluggWTx5sOeKemneU1UoJlBBAiYtJg9MQYduUNd4rdsiUjCWbEoKZW&#10;MNtV1aIVzLjFVvGeVvbzl9+GcUICzkxlBlhLAtbIOff/ZFi7zPxXOUF+HYlmROJJQ+0zrhaboXC+&#10;YnjFMrm7bKvSXXb/c6LJbJzuMq0d4yNP/bardF97gB0j7iFl+xulPYUEM+LJQRTMXIyx7z/wuHvU&#10;+GjuVmGAWOmYz7Hgz3O9L+BIksjkEIEEMwKBQCAQCL0hKL7NsiVj8kfYlTEiOsyiU8EUMZ3FzVsO&#10;6+xfw4YdTppfRuwH/baMt9gdPkuZzCGvztdBLFOtC/NrWMaWbzxT05e6NKKR/s/st3i2LZOms8jZ&#10;y8SMzV/Lr6e/toy8w64R4jOucJuFeN5hp/vrGSFEG5VTrPGwLOtS1tTt4mIZJXuIwUy/YNbNDtS1&#10;qZaMPlvG3LJa9lnBQUiauxwmSPGGAWwZVSqzzBZ6Vn28p/cssyG3ZtSKZjcWk2hGJAY7e4tl+Mxf&#10;q4hl6nowvN1ldUxa28TJSYtAnl1miLVXniM5dRabHDfH884nO1zbdxxS7Bh5hxkXzHZVNfMiDBLM&#10;iMFOPCfUdRxm7SKI5192gyfUHGecbvxjP8eqYPYbQc6DheqdjyMQCAQCgWBACP5W9LFCZMoBLphF&#10;+bydDUlu2SYFZBOs8WxOznfgyd31sL6skgQz4nGp7TB7sMwxbFWyeglm/JpbCdiZlX7Pj7qxCwG7&#10;EZSZhHonG/qdkMDOOLM1Dk5//g0RO+awc65fgmFuFcupaIOUmx/z9Hrter8uwxPFgAkRM9isuUvF&#10;qsYWaFREM70P5ETicFFNaDZ0dTNHS6evu0wVzTYVV7HSfR1w3ffWQ4jJxsL9XQ66rpHaWWZptz/e&#10;cw52mW3lXWbHLSwg0YxIJB6LfYll1xf7Z5YNo1gW0F2WfsdGr4Fml3GiGDDGEsey19zYY9/TKqJ1&#10;r2rHiPsGFl0cqG/zdZjpvccRicNJ9YzQ0NUjLjgzu2dcWKKRCouOQr6WuJU15T5rJAlmBAKBQCAQ&#10;jgIpSBhtjUrGa4LEbjUho39Ac+yEEQpm40wx7OxbHoSnv26FdaUHSTAjHpe9bRkvDrBlDA7RjM/y&#10;KjrElr9b6g6LSXdrEg1Gf645pcMLE6Tn22SNZwnZV4nZJY28c6xfXWZoSVnRxhZs/J3LZI4BYQQM&#10;nzYQeeX0lLg5ULrnK9bqERlWjup9ICcSh5NqUrOuo4tt31Hn6zJD4Qw7Bwp3NrM//20TmKfMVNcR&#10;I6wn8rxH6XkNj0n3rHjH7sI1n8973D7U1ozfTjRbb4B9nkgkfnseKYBX8Wf8mqITI5bxtQvj1+JD&#10;bMW7JWJ43Gy+xgnGiF/5PWAn/hhLrPjci2912/e0BdgxqsUWWHyBRRjUYUYMdkpnBGh2edieqmpv&#10;/KzTRdPkmTiDWu9n9Zi0ys+yOuf6YkHOgZFgRiAQCAQC4UhY1fllkSkrlWBCNMDB5NjBTmQyCmZs&#10;nCkG1jz9ovj0gRa2rvQgiWXEfrLqKFWz+gteQ5F0yFQ7rcpbYcalt3WbLLFcgDJAZ8S3Skzw+5We&#10;9WV/2wZZ9kY5GXyMRLAsFlZBdmkzW/Kn/4mWiGmiYIy5QyOFfE7T+LBEeH9THhxmjNW2d1KHGTGo&#10;qe0ys+8+xDYV+wUz7BzA6/Ydh2DxiothrJBglOpppcssDXB9l9b5npyKVhHX/cxh6TLrWzRTZ5pp&#10;E+z+pDuRSBwp7Ess084sG06xzBe74tqlxK4zL79DNJljtLGr7msurv0TJ81g09PPcn9WeNCDlr3K&#10;HuHrLsOiCyy+UPcWvfc3InE4iYJZu8jYtrIv3KbJM93qs2KA88wxn2XNPZ4qKKNJ9M7HEQgEAoFA&#10;MCAEVTCLSrldCR48wxSgDG2wE53KTOGJcONr78FT+xq5YEYdZsT+UDvA/O4SB1sdRB1mSuKB+YSj&#10;P3zQYwlL8GqEI6MfZPh9chtFWzpDW8W0OzZ60WISrSbV13fU165WJ79jd4fHpnusUw2RaBkphPCY&#10;NDZ6Ygy8/PrfoZsxVtPWSXPMiEFN/xyzHvbF1018Bo3aMSDPpHFAyb52tu5Hv4dQc4yR5nPI67m0&#10;tlvCE8Ulf3jfhWu+al97okQzTKg/TqIZkThi2Vss48+zdL288ISKZXztwjXszD9+4LVOmi6tb4aJ&#10;W/maj5a8aM17/R0bukv3d3DLXtW+V94rqpl9zyHqLiOeFEQ7Riyq65LOCm+9+z/vGEs878A0QGx0&#10;PIpW2ZaxTWKUIBeNj9Y7H0cgEAgEAsFgEJRBp3i1RqX8WgkgPFLgoPfh5LiHF7QOmxQ/F+77pASe&#10;2FnL1pdVklhG7Be1loyPSNecIJpjpiYfFLKswjqv7Yxzu83hiUyQOyP0fnb7T+l+LZNmsMjZy8SM&#10;zV9DZn7NcW0Z+b/h5209CFPnnC1aJk1XX/fIeu06MSImnY0aH80effKnoosLZh3YYUZdZsSgpiqY&#10;7atpDRDM1O6BvIp69sGWPRCbdDqg5ZBB1hNZuJPWN1zfbYtz3FkFtR5eMKGs/9KeNuyiGSbU1xY4&#10;2TqlCGWdkninuWZEovGpCmUbyqt8zzDGxWhXPtw2jApBu2ZJaxjELDlPNIclSGubcbrL+HorfWyd&#10;Osv7xjvbXQVfNnLLXs3MS753fPFNE99LSDAjngzEMwKeFZ779cvdo8ZFiXiGMMDzejx6ufV/VPIe&#10;6eMxgpwL0zslRyAQCAQCwWjAAEE6jIwW5IGnHyuBhEcOJAzM6FQwRUxn8fOXwzr717Bhh5PmlxG/&#10;FYN5jplPPFLmec1/4qUukzlGxHlevHPL+IcZX4IC79lsjYPTn39DzClv5a8p4/hiIcsqqvfGLruw&#10;xxw2AoVCHX/mXDCbYINrb72PV41i9SglfYjBTK0lY1VTB9MmQBWrLdhU7GAl+9rhyhsfhBCTr8vM&#10;COtKQDfu3Id+1sO7cbdWqonoYRDMAkWzLKXT7MJ8J3uwTLY6XkdzzYhEQ/OI2YOKTfkPSh3s3Hz5&#10;mc5SnvPhLCjzWTFKaxauXfMe+bloMtuYtKaBUeJVFMpwzT/FGsdWnnt1T/HuFhH3BK0doyqY7a9t&#10;8wlmhyh2IgYxscOspq2T9TAGdz74hIjFdtIZwiix0VHI780rRCZLz3Xyp9K9jpL+LkQgwYxAIBAI&#10;BEJvCEpVjcRTpKDhgFU+GBh+hlmYdHAZb4ljc869Cp7acwjWlVWSYEb8VtQmCK7WDDSXEwMjn75O&#10;rIJatuqTPZ5JMxa6LFOSmGAMe5t+Jyn4jB5rHEs851pvTmkTZOQ5jtllluGb39YCMy67A0zmGNAI&#10;hbq/JqMz3JYKp1gT2LLMS6DZ5QZFTKAOM2JQUxWFa9u72LaK2t6iGe8kKNzZxF75xxawTE3SriVG&#10;WVfAOnUWC49J9y5/u9iVVdzA7Wk1CenhEc22y8l0TKxj0Um2dL2rxMGeDLBlJItGItFI7GteGcbC&#10;t9sdLHOb02dTnjHMhWQ+K0Zupd2AVtpiRNwcvpYJSkeXAdZYHjOj1dwpljjx+d/+o9u+p5Vb9Wqt&#10;e+WZlzWsqrmTLBmJJwVlS8bDrJMxOOfia7tDzXFcWDZAPHQ88tEj0rnwZUF2WOJOSwQCgUAgEAgB&#10;kIKE0UqwkCBduxTBzNDBDia+UTAbZ4phy256AJ4+0MLnl+l9ACWOLK4vr/IJZjfbHQHWM3qLXUOY&#10;iJDFo4o2SL7+wS6DDVDvd6IC7zfMliqe/a9CUU0EH9OWMbcSsFI59bYNXdh1gd0XI+T16k4caj8h&#10;YjqbNW8ZVDY0Q2O3i5I+xKCntssMZ9DgLJpetowomrHCnc2w8tyr4RRLnKFmmfH7UIoLErK+48op&#10;bRI1xQXDKpppE+uYaEfeUCzPNXucus2IRMMQnz3ts6haMKId47VFsuidcYRYNnwxqs+KUVqrsCAq&#10;8ZxrRJO0thotTpXjomksbWFGT25pjUdr16vuE5vt1Wz7jjpW19Hl21P03teIxOGkWkxX13EYTj0r&#10;RxwXlsifFaM8t0eLlyS6lY8fFeSi8TF65+MIBAKBQCAYENKBhLehC5EpyzB4GAndZfzwoghma55+&#10;EQUzWFd6kDrMiN+K2g4zrIgPSktGTEZg5a69kS19c0uPdfJM9ZBg9AON72CjtRubfffTXm43llt5&#10;zBlmihUlnLrhRa8qEhrgtYwUgmVqMpsUkw7FX+6BNi/ww7DeB3MicTipCmZopfXlwWbfHDO5a4CL&#10;Z2jLCNhZ8LOX/gljhXgIi04z0lqqrJVpDLtq52/4zQmyZvQLZ9puFCxAubTAyR5WLBqp24xI1Jd9&#10;PYPYCXq/9IxelH/C5pUFxGqZGivGBY//1tvLEcAw62q4FIOGSDHoQxtf7Crd1+7rLgu0Y6xmJXsb&#10;qLuMeNIQzwbNLg/bXVntjpo232X2u5jo/dwelXxtiZRnmFmjki+TiIJZqN75OAKBQCAQCAaEoLSh&#10;S7xVCSY8Rg92+P1FpzJT+DS4/s9vw1P7GqnDjPitqVbaPqEkDDKxsjb4BDNQq3ez7Y1i/OrLus1C&#10;vDxIXf/n+Ns872COmM6i5q8UM/PkGWbHtGVEwayshZ3+4r+9Zmscn902AtY1oxDCpPV1rJAI7322&#10;FQ7THDPiSUC/YNbNvq5v590CR9ptyZ1muWW1sGDJuWCwampfRwbamYXZ0rzL/1XoxmKJDGnN1CSo&#10;T6holiNdv2eXRbPH+xLODBALEInBzN7P3Dpldi/GvregBaNip5p14sUyHqvhGrX830VieGy634rR&#10;QN1leB+myTNZbNLp7o/y9rvzyuuO6C5T55ftqmrxzy8zwL5GJA4Xsbusrv0wtIuMbS4sFc1TfFbV&#10;Rnlu+6Q10u9cIl0XCrLLUoje+TgCgUAgEAgGAw8SIn2C2QtKMOEe7mBlSAIeeVYH3PNREWzcVcfW&#10;l1UCWuzpfTAljiyqSYRHpes52/1zG/QWuoaM25x+Aam8lZ323GvdJkusLCAZp4L3uMkKQRHJLWEJ&#10;cMZv/i1ml7Xw15Sxre/fFe+qK2liZ736SY910nSPQeZgjBhGxKSx0RNt8Ks/vAY9jLGatg7sMKMu&#10;M2LQ0mfJKH1c3XqY5ZbV9J5jBnJS1AEle9vZE8/9CULNsVpbRiOsLz5rRrOQwGLPusCVXVjn9dme&#10;nSDRrLdFIwpnVxQ62SN9dJv5ZygRicShZG/7RfVj7Cp7UHoWsQN0ZZ8WjMMvlmmKnlhWYR3Enr1G&#10;NGExlwHXUzxrhphs7NZ7nuou3d8Bm4qqeMdxb8EMiywONrSzRuowI54krGnrhG7pjPDqP97tCZkY&#10;4w0fGcWJ6KSE3WWt0jVKkHNgo/XOyREIBAKBQDAYBC6YJYcIkTxYeF8OIEZAh1l0KpgiprPYOcvg&#10;0cJ9sGFHNdkxEgdEX9JOul6Y79TYMhpA7BrK5AQmSfNr/p+964CPokzfEEAgu9lJAZLspieQkNAR&#10;QRFpaVhPPXs9++nZPRtNFNtfz3bqeXp6zXKKerazC2ho6QSkBVCSDQTSC2m7O9/7n/ebmd3ZzSa0&#10;JDubvM/v9/xmgQC7s/N98837fM/zQvqPv9pHjz+tPSgskY8jn4/lo6SzP09QFCReeJMju7ie92br&#10;ymWGjrrMvCo279NCCImehALWFvRYAAAgAElEQVS733xWHZCFWtJg0IhIdt+yJ1mHIphR8YfY36kt&#10;cuZtP+TNZaYUSSthTV45S5kyn/f7C9bXXCpHM1p4jC2k3rK0fdGWJrbQFc3YB6JZ5wK86ja7ucDl&#10;bqGYRiKxd+hyb5a7xY/jWve6fCt3k/V1BKOyHgVloxOfkxZtaWZptz7iwLkK5ywdRTGC8j5Y0Jhx&#10;MDpmou3T77fa1pdUYS9Lpt1MoTqQ15dUQmVTS6d7CZHYH4kOM3w2wE11jz37iojPDKGuMezrsdvN&#10;mE4Wldel0usAQY5k9HVJjkAgEAgEgt4gyLtq5FjG8JQdygLCoaOHFa/E/mUjTTGQmnERW7HjEFtS&#10;XEaCGfG4qBYSsHh3Ua6rgJCuA6GrJwsU/JhTxrJLmiD198tbsR8Y9gXTWXHiiIULdJaGxk4W539R&#10;ImbkHeJOMq+CGf7epkpYsHqvI2zsKbagUUnqv+Hrz+EXRNdMgCEKLrj8JnYYgFU2HXY29yYS+zOd&#10;fcx+rXXrY6Y5sjX55VBU2oz9bLjzIMScpitXhPOIrlwhRpz54qr27JJG7GfGMvqkn5mHaObhNrtg&#10;UwXcXdRNTCMJZ0TiMVN1lHkKZcsVgRp79Z67sbOrTF4j9s1GMWcUozQXZW9uhJl//lAMConlc5Xb&#10;3KWDeVTrLrv6lodbcc7Hud+bu0zuX1ZF/cuIA4oHGg9Du/SMcM3N97QNHmnGdAo9jN0jETeGYzTj&#10;t0J48iCJgwUSzAgEAoFAIHhCWiAMlpudJkeaIlKadFTw6ZJY4EfBbLjBArOvvZs9tqeOLS7aR4IZ&#10;8biIMZ7qztsr87Q7bn0vdPW0aMZjCvOr4YxVGzukBwSbZrzresyrxQseIWlOBYPRzKYsfsmB4h/G&#10;MnZVlOGi57pyR+S0BR3Y/8yfHHW+Ptch5vFsmCkWZs0/l9W0tjMqABEHAt36mFV17mOm7WWWU1wJ&#10;32/6lY2deIZeXWZ8zgsaPRY3GdjnfVpkyyyods6ZfSmaebrN0MmN4tnl0j33/mISzojEE6EretG1&#10;pl2i9CnDsXVPkRUuzpXH3QIfuMq061B+xL5l0lp03mfFYlj8FMY3NElzlQ6fQbm7bFT0RNsn323p&#10;2LDFu7tM7V+2w+rqX0brJWJ/J+9h1twCDXaRpZ9zmWNoUDTfbKezMdxpTAuKYCaEp7wqqJvGSTAj&#10;EAgEAoHgCdmKLi0WwlNmSq8xjlHvCx1OWTAzw9lLn2Mrf2lgiwt/xQdFEsyIx0VVMLsh3+oWUeNr&#10;kauHCxXcVYBRhdlFtWJs1uVtBlO03C9CB2P6qBk5nhmDYyHq9HNF7Hvh7M3jUfxVBcKsgmqIybgU&#10;pM/KxTafv38/YXCk3OQ+NvkUVlpRyWo7bCA9GJPDjNivqS10HmhqgXWbK8FL9JbSy6ycFZU2g+Iy&#10;YyH6iyJy62dmnrnILt3X7DyaV5ob+1Y02w8uN4vrHov3W4yGuybP1d9MK5y5iWc6WCsQiXqiN4FZ&#10;dZThWLpPGlOX5crjznv8Yp+KZfKcg3OPNAdlrq8QLaeeKeLcpLO+Zc65M9TTXdZF7zJ1I0VZbTM5&#10;zIgDhiiYVbe2Q0Vdo2PcpNM7RoYm6m3jUGeG882Xduko/Tr5XkERzHxdjyMQCAQCgaBDCMquGolX&#10;KosJ/fcvk96ftCCDQCGWXfXXD9iju2thcdE+hrsqff3wSvQ/ans73Fpo7bcOM16o2CDv7M3a3AAz&#10;nv9Pu9EULQquBs16H/fO94kCn2lUIpv9rx/EzMJar7GM6ev38x5n2ZsbWPwFN7Vh7zNB/zsf9URe&#10;MEIBYF3RVtYoMi6YURGI2N+pFjux8IkRWxi11Z3LbHVumWcvMz3NMXwcB1vSmMFogcQLb+7ILq53&#10;4MYJZwG7T0Uzl3CmLd6r/c1QOHtAEc6WdyWckeuMOIDpjF30QlUou7fICpfnSuNrvRK/uMGbWNaH&#10;a0/NXMM3bRXXQ9Ilt4k8Glx/fcucc6fcu2wS9i7rWN+NuwydyBu3HnSKZCSYEQcC8Zmg3u6A4l17&#10;xdExE0UcLzocx53XRBHJDuX1uQIJZgQCgUAgELqC4BLMHlN299n8wW3CYxml422f5bBHdlbBkuIy&#10;RpGMxOOlWmjAniq+2Hnbl0ULuXBxADJyyuzhE89oDwrzr6hCkxrLaDCzlOsfdPC+PGos4/oK98+K&#10;gllJIxt//YMdWCxWBDOffwY/IQuRzvNQYzR756MvxDYAqGw8jA4zcpkR+zVdsYztsLOi3tnHrAuX&#10;GRSWNsGyp99kQ6Q5JkSHTgl+5PNmGp83J9z5eHv21mZpfizDOdPp0u37e5J34SxLen1FXgUv+qsC&#10;gKeDhsQz4kBjVyLZMs0YuUOJXkzXiVCmWXfyuWbhT2WwSJp7Jt71hEOaiwDnJMHlytXNnKm6ywYH&#10;muHGOx9tLdrdzFbL7jLQustU8QzvESV7ayiOkThgiNd4ZdNh1iI9G3yxOqdjmCnGEWx260OoVzJ0&#10;l5ki+IbASaaIlEESA3xdjyMQCAQCgaAzCJrcZomrlIWE/h1mGMk2KgkiU2axB9bvYMu27qf+ZcQT&#10;olp0wF4qmT4sLPRF4YIfc8pY9pYmSLv9sTa+w9es2x2+Xc4BQWGJMCbtdDF97S883sczlpEXgXPK&#10;+eecvORl5vyc/vIZfU3pegi1pMGgEZHsyRf+ytqlh+IDjc3kMCP2e2odZta6w26FUU/RTOYByCmu&#10;ZFNOXcSGB8dxl5kimumFLhEvcjwYTdFs+uNvduDciAVsab70qWjWlXCGx4s2VXDn9+LNGtdZiado&#10;QOIZsX/SW9yi+nuPKMQo0xsLrPCbTXKPMr0IZW5imTTH4FyDc870J/8uGoUYPhe5zU2+nyc172M8&#10;j6SOGjvD9vW63bZ1mw+q832n+wAXzAr2w96Djbz3Ja2RiAOBGMd4oPEww810r7z1rmNwoFl6ZkjV&#10;jCHdUlSOdRJDBLkGNtjXNTkCgUAgEAg6Ay4SpAcVTiE8JV9ZQDh6eaFywsRiVGBwHIw7/WwUy5hc&#10;LCHBjHj8VAsQD0vHszZWwMJ+Kpg5CxjrrCwzvwrmfpzXEYyuUlfBQu8POq73aU7lhd9Tnv+PAyMm&#10;URxLd/+szBk/+ad3W41BUQ5N/KSvP4NfUHr4ZYNGmuH62+4X2wHw4RgflMlhRuzXVAUztfCZu+0Q&#10;j9zq2mVmZQU7G+HZV1exk4QYFqzPmFulMC2LeaawBMesv3zajg5d34tmXQhnSo8zFAHwvnx1XgV3&#10;gS+V1nwrFPGsKzHB+WsdrC+IxKOh9pr15iTTimQoIN9eKPcny9aME1c6gu83fnUSy6S55tTXPhNN&#10;o5Lkuci1sUBv8yTfLBQQaGb3LXupDftUrs4rZ57uMq3LDHtdVja1uN0/fH0fIxJ7m7iJrgMA7lm8&#10;sh031+G40dl47kRpfKt1rhJeA4uQSSAQCAQCgeAGISJ5sCDvrDFJr6sEfHAJd+680S2DzalsuDEK&#10;ZlxyC3tsdy1bXLSPBDPiCdFVWCt37tLt14IZF83KIbuoTow786o2gylabrqug/F9lA88/P1iX7KE&#10;864Xs4vrePyi1mXGi78oDBbWwun/+I6ZRieRu+zYyCMZhxijWfo5l7MGu0g9zIgDimos47ayOmcs&#10;o6fDQO1ltragAnK31bJ5iy5nQ4OitdGMeqKzUB00eiyupRyz315j5xsOfipjvhfNXOJZukfxf6HG&#10;dfabjRXwu3xZPFP7jyKXeRHP3AQH1YmmgzUHcWCzK+eYp0CmRpLi8SFFJMO4UhSQF2jGhJ6EMm9i&#10;WVZxPcx5Z40jxJImBo1K0rNYxjdljgiJh/HTFnb8VLjfrnETe3eXSXNRUWm1011GayTiQCA6zFAk&#10;PgzALrj8JkeAIUpd9+hpTLsznM83diGCzz2fmuSN4wHSa1+X5AgEAoFAIOgN0gKBLxIkpgoui7p+&#10;FzrK+8Pd28MNFpZx9wq28pcGWFz0K4llxBOitmH6Rbnybl1fFxx6tZiBVN1Xz73XbgyKEgV9uiK6&#10;nAeQpjHjIDR2sjj/881iRt4hLpC5xTKiYCb9/tzPN9uDLWk2k380pNYNsXA0MjQBxk+dK1bUNbDq&#10;Vt6fgxxmxH5PbSxjWW2z10hGrYC2tsDKcrfVwT9X/ciCxoxTNx/oca5h6oYDjLWV5k/HnA82OLCg&#10;vVBXopkinG1wFwOQKBTMU4SCczZWwJV5FXBboRUeKHb1c3qkGwead5Y71wK+Xo8Q/Z/qdaSNCz2S&#10;OLZMI5CpLjLs44dxi9iXbNEGl0i2sJNIph0jPl5fuotlDOeWM1ZtdITGTRFxzhH01+dROzfyjULD&#10;gqLFZ19d1YbOYXQQd+UukwWz/bD7QIOzf5mv711EYl8QnwUOSUfpuUCcNju7XY2j1uG49qRdmX+e&#10;EeT+ZUN8XY8jEAgEAoGgQwiu/mVnKsUdhx8sdLhgNsIYxS55/h/ssT11sLhoHyOHGfFEqBYtsEiB&#10;xbf5bsUIXxcNe62gIff++vFX+5i009t5IcM/Hnb4PMAbxUtzgcFoYVOWviJi3A+KgJ6fM2NTJSz8&#10;fpd9TMosO9/ZHDHeHz6fXojFfxgdPZEV7dzjdJn5+kGdSOxtOp0CR4hl1BRS2Zr8cigqbWZX3Pgg&#10;CzCYIdSSpufCMC9cG0PjYVTSyeLcj3K5aKYvp5mHeOYhEmidZygkZEm/Rof4VdI9/PcFVri32Mpj&#10;lrUimiqkLVPFtKMW1LyLH3z9oIM1DLGX14gea8Vjp3y9eYpizr58m2XB944iK1yfb4VLciu4GKz2&#10;8/MmkunFTdaVWIZzSVZRHcz7pFAcnTyTGUPi9S6WcYcMOoTnn3lFe/6OehGdw2qvyq42TGAc44FG&#10;imMkDizis0Bdhx22/2oVo5JOZoZRY/U4rjuNc4E7zPjrGwS5BkaCGYFAIBAIhM4QnIJZ8h0m2Z5u&#10;95PFDhjDEtmN733FHt1VowpmPn+gJvovtYLZdflWp2AmFyP6H52xhTllDJuwp976SJvBYGaCOQ10&#10;WszwzshUZhRiIHrehWJWfhX2Zuscyyi9zsw9CObTzhGNwbH+JArqgrhj9CQhFj777kdoAWCVTYep&#10;IEQcMDyGWEaJFWzd5kPwdU4pi0meyQLDEvn40WE0I9IlmoVw0cyhimb6c5q5C2edHTUu8WCBRmDI&#10;UHqfXbCpgsfYoRCBTrR7iqxwf7GVO3jw/u8pYHiKarKwdiJiSWcXG4lsvl3vudZ9xyKYdu0O60oM&#10;015LixVRDK8/jFa8qcDK+/Khe+xc6TrN0gjAqkCWvqHzdZ6hM5HMm1imxjBysSxlFjMGx0lzjX43&#10;EGjnRIn2dz/d2L7p5xpYW1BxBHdZ5zjGQ4d9f98iEnuTeJ1LzwKsmQGs3lTIAkMTmRDpNpZ0SXSQ&#10;miKSRWWT+DxBFswCfF2PIxAIBAKBoDPwRUK402H2Cl9IRCT7hWCGvTdGxU1m96zezJZvq4QlxWXk&#10;LiOeMFXB7JYCa793mDmLGxhZWFANZ3ywoUMYM86uiRHT+zzgfJ+8ACM9BM35T46YmV/FHRI8mlEh&#10;L9wUVItx2Ze3GkwxvEDsJ59PD2ShllQYNNLMXnz9X6wdgDf5JsGMOBCojWUsrzvsFMa6cZnBmrxy&#10;VljaBMue+hsbYrTweC+lp4fe5hz+fmTRLE0WzcbOEKV7Ae9phvOmfkUzLb2LZ6qAttBDRFugRDmi&#10;OIFiGvZDwxhmFNSwLxqKGH8otPL+aH8stvK+UYs9+kl5E0RUUcQlsvWEwHZkt5v6//h6/dQX6zPX&#10;OT1xkat7AUz+vpdpRLCuvnu1bx46Ge/XiGG4jrwuX44LRUHs/E3y9ZbtIezO87guvV3H6nXu+7F2&#10;hPWkm1jWAGd8uNE+Oln3Yhl/T/je0BE8ONAMN9yxor14dzNbnVeOc3uX7jI1jnFPZaMzjpHWRsSB&#10;wgONh6ENgL3x9ipQ+5fpYCwf7bqnQ4hIjhPkTeODfV2TIxAIBAKBoDPIi4SUwcrxa2UhYe/lhcqJ&#10;M3I8M4QmQOyUeWxxwS9s6ZYKoDhG4olS3T2ORZE7Cq0e0Te+L0b0YoGDu7KyCmvEmIxL2wyCU1Dy&#10;/Vg/uiIHd8WhOy7tjpWOM3d2QGbuIcgsqHESe5udtcsG4298WAw0mLWFG+JRMNSSBoNGRMIdD6yA&#10;Dlkw8/mDOpHYF3Q5BuQiaN72rmMZNU4zhjFem36uYWdkXcrjvUJ0HEMmeMQzYk+z2f9ebc8uaZJF&#10;M5dbV8eimZbeoxuPRkzTEv88c4MscJy9UY56/K3Ey3IruCsInegorqFj7c4il2vtQSUGEkUdb2LL&#10;ii7ENq3gpnW2uWIje1ck8msq50h7zrTnsivBa4WX70F2gpVzoRTdYPcVy+IpimAY83mDxGvzZYEV&#10;hTB0L6I7DPuLZXpxOWqF2oXdimIe16cfrT2dc4N0xDkD47HnvL3Gjj3L5BhG/Ytlar/W5CnzOtbm&#10;W+0/FVeqUYxcNOtqvl9fUgmVTa1u9wtf37eIxN4mXue4ec4mPRMseeI5Nmh4BMNnBZ2OcQ2TRTya&#10;IpJ/lY4jBbmHma9LcgQCgUAgEPQGgTvMkpEB0utdymJCFML1vdgJNqeyEaZomJB9KVuxs4otKS4j&#10;wYzYI1QFM+x7Iu+qVwsbvi9I9GqxI6ecZW9ugOlP/6vVYLSI2BdM0KcjwjsjxzNjaAJETF0ozvnP&#10;Ovvp7+W4+J8c++x31tpOX7WJjb32frshKIr3PfObz+ZjKj09IMAYBedcfB00iQz7FlBRiDigqMYy&#10;7qpo6DKWUesyW1tgZZu21cK7n25kmkhGvc45GqdZKsNelsHm8eKsv3zajnG96TllkO4umvmJcKbl&#10;0Ylo3kS1IwlrLiEEBZP9XDhBJ9G5GpHtUsXBdnWelbvYbiyo4A4kFNtwg85diuCG4oxWdFvs5niy&#10;dor8W+FFgDtaLvcxj+c9dyVw8fOjnCs8Z6rYdb8ieOG5vVMRvW6VeDMKX9L3gMIX9ru7PNclfp23&#10;Se4dduYGOSIxY713R5j2+9eKYV4jFLuj8+/4eowcF7Xx17JYtqUZZr36iSitG0TeF1e/mwW070ma&#10;p1PhJCHG8dLfPmvP34nzvLXLKEZ17sd7wZa9NW7uMlobEQcClUhGjGmHi6/+PQQYLKC46X09po80&#10;3h3KeudHQU5aGmyKSPZ1SY5AIBAIBILeIHB3WTIeIyU2KIsJUQcLmm4ZLC3IhhssbPa1d8HKvfW8&#10;f5mvhRZi/yAWW7D4goWWLB02U+8NOvt9bayEhav32EeNm9keNCpJfbDQY4Gj0wOQEncGpjHjmGl0&#10;kkMYM07iWC3tQaHxzDQqyeWm8I/PpgsGR46H4cHxMHlWJhfL1IdlKgwRBwK11/qBxhZYt9m7WOYh&#10;mvE4r6LSZnb7A8+wAIOZx33pNJpRnQ+dTjOMvTaFJTimP/6mLXtrM/DekOuszO2eoYP7V4/dB52v&#10;PSPwjoUucW2hRkjRiivzPASXBRrKjjY5KhJFtzMV4e1sJTbyfEV8u0jiJbkuEU4W4irgmjxZALoh&#10;38p7td1YIMcCqkRxDqMmbyt0CXV3FnUmikv39hDv8fLvI+8ocr0P9T1p3yu+d/wM+FnwM12rfMbL&#10;FeJnx3OA5+PCTbIweZ5yrs5SxK5sp+C13yl4eX4n3YlfTgFsvee1cZTXgttr31/jvbZ2xNdy/DUs&#10;2trMpj/5d4dpVKI0hyTpXSwDQRPFiAX/C6+8o62otElcI113R4pilDdG7Id91c08spfWRMSBQq04&#10;XNveAact/A0MM8VwwUwHY7pLKi0H1CSlvwnyxnHemoRAIBAIBALBDdICIUAI53GM07QFE18vaLpd&#10;7IQnM3SYDQ80w9lL/8RW7q1ni4v2kcOM2CNUm7fjzm4svLhiGX1fnOjFogceWXpOOcbosORr/9hm&#10;MFq0hQ6/oFM064JC5Hj155xFEl+/Z3+icfRYMCdMhZ9/KZMekG1OlxkViIj9ndriEDoJNu+uOZLL&#10;zBnNiMd1mw+yk+ecw04SYvUczahSfn+KK84oRLMJdz7ekV1c78jYeIC7kTP8oq9Zn9074diFte4c&#10;bRVuopun+ObN5eYp+hwtPf8PlRmcFT3Grv6f43nP3j6r9txo//10J3vu+3H/3gcutf3K+JwgzQ3Z&#10;xXVs4p1POIxCjNscove5Dh3AgWGJEJM80/bNut02ab6GtQUVXbrLtGJZ7rZDne4Rvr5fEYm9See1&#10;3oy9Xdthz4FDEJt8CgSOSpLGks/HdLfE50RTuFMwu0+QW5IM9XU9jkAgEAgEgg4hLRKGmGSH2UVC&#10;BH+ocej4wcbJ4MhUNtIUA1e88i48tqeOC2a+FlqI/YOuhu/lPJZnwQAQzNQCEO4Qziysgdn/+qHd&#10;FJagPlDoXkRX36emMNMtVWHNTz6XbshdZkIcfPb9TyACQEV9o7M4REUiYn+nSzBrg1+rmrrtY6Yt&#10;tGKsV+62Ovj3x+uk+SbZOU+ZdDCmjzyfjme40cBgiGSJF95sl+4VjsyCakj/qUwWzTb4U18zfdDl&#10;VkL2pJDTg6LdBq3YdILU8edU1z6+vib8jVwsk18znAt4r9j1VjHpt7c4DNgjFjcn+YFYph6DI1Nh&#10;mCna8afXPmwv2Nkozdnl3Ypl2jjGnRX1zjhGX9+jiMTepnbNv7+hCRzSs8CXa9YDCs46GNNHO+4d&#10;QjjvYXa2IAtmQ3xdjyMQCAQCgaBDSIuEoUok48PKQsKm44cbt0IORq/9/r9rsYcZLCkuY9gM3ddi&#10;C9H/qQpm2BfjtwNLMGPqjuGsvEMOy+xz2ozBcbzooYMxT/QxlV3YYBiVBLEpM+Gz738EbPR9oPEw&#10;RTQSBwSd17dyjaOz4ChFM2c0410P/QmjGVmoJQ10HM2o0lXwNqcBuo7NsxbZ531aZM8uaQTsVaTt&#10;XUTCgw/v326/9rUI1Xvilnyt+f58D1S6RTCq/cqkuWDeZ0UOy6wzHXIyQZr73OH7eay7+Y3JUYxm&#10;uPiae9pwjj7aKEbZOVzJI3rd7g86uFcRiT1N7fWNa37sXYbPAB9++T1YEqdJzwZj+TOC3pM7TDgn&#10;YQ0pHI8paZiyJL0O8HU9jkAgEAgEgs4gKLtqlOPflMWEva8WLSfCoNFj2RhpgXbf2i1s+c+VsGRz&#10;GcUxEnuEqmCGDeUvy63gcT8DQTDLUIqdGK2DBZApS19uNRjMIhY//KCwS+wDqqLZiNAEMIQlwkt/&#10;+ze0Sw/MVa1t/OHZ86GaSOyPVGMZ0VnQXSyjt2jGjVur2ZzMS9jQoGgIMaf5S1EZBIzCtqQxoxAL&#10;obGTHTNfWmVbtKVJjmWkiEYisd/TM4IRhUucA2b++UNHWNwUZpDmBpwjhPBkv5nXMB53REg8jJs8&#10;17Ymr9yeU1zpdJUdjbusZG+Nm7uM1j7E/kjtuh7X+hjD2Cat/Z9+6XXA8YPuMn8Qy5Q5SVReHxQi&#10;kgVl0/hgX9fkCAQCgUAg6AyCLJQNNsnHNaZwaQER7geRjJg1Ly3QEk7JZEsVoYz6lxF7ilrB7Oo8&#10;K++XwSOKBsDuebkgYmUZuYdg/pdbO0JjJnWYxoxTHzL0PS8Q+4RKkYkfB480wy13L4aatg5ocIhw&#10;oLHZ7QHb1w/5RGJPU1s4OtDUwh0GXYllntGM2BNn49Zq+PibzSwcC8y834fuY8uc742/T3MqCxqd&#10;BEYhRky9ZaktM/egqEQ0urnNMkg4IxL7Bb25yjCCMSu3UpoDljmCgmNZkDSXKT1v/SHu2m3ODQxL&#10;sP/tve/b87bX8/jcI/Ut0wpnZbXNUN1KG4WI/Zfa63p/QzM0iQAHmw7D1TffA4NGRPIxFeIfYpk6&#10;5h3K61yT7C7j9TACgUAgEAgENwiyUIY8SeJuXhBx7bzRLYNxR2BQNEw++0p4dFc1W1xcRoIZsUeJ&#10;gtmKknK4Pn8AOcw2uAqd6TnlkL25AXvWtBqCotRCiM/HPlEf5E4z6YjCGT4wz8m4ALbs2cd3nKJo&#10;Rrutif2V2msbnQVbf609ostMW4DFaMbC0iZ48sV32TBTNMNd2YK+i8sq1f6Pckwv72tmhqjTz7XP&#10;/SjXno1us3VW3gczg9xmRGK/oJurTBrbOMalsQ7SmHdEzTlP7KJfmZ7nM2cfW4zFHRxoZnc+9Gxb&#10;8e5mHpt7pChGl7tsPxTsrHITy2i9Q+xP1F7TeMS1PSZKFGwvhVPmns3X/jiG1GcCHYztox3/apLS&#10;OwLWwMLlpCUCgUAgEAgENwgRyYMFWTAzSzysWUz4ekHTJXmh1pzKhhssMPem+9nKPXVscdE+EsyI&#10;PUatw+zmAqtGMBswohmP2MoqroeZL3/cZhSiHUJkqj8UQoh9SPUBOSwqDYYYoyEqaTp89NUPvKcB&#10;PlxXNlFfD2L/pHpNY7HUWn/4iGKZNpoRC7Jr8rGfWRO78sYHWUCgGYtO/uAyU+l6r0pEY4gl1TF1&#10;2au27MJaMTO/s9uMhDMi0c/o4SrDMY1jWxrjbOqyV+whljTRIMQAzgFChF/0K3Obv3DOHRoUBQvO&#10;urItb3udY21BhTM292jcZdi78pdDTVDTRhuDiP2PnhGMeOyQ1vZvf/QFhMdNhqFBMXztz/vJ+49Y&#10;ps5RqmC2VHrvWAMb6ut6HIFAIBAIBB3CFJESwBcL4Sknux4k9P/Aowpm5y5/ga38pYEtLvwVhQ4S&#10;zIg9wiUlLsHsD4VWWDDwBDNXgTOn3B4+8Yz2oLAE2VWgg/FP1BeV4hPvYTBciIMljz8HjQ4G9TYH&#10;RTQS+yW1jgJ0mRXvrjkml5l6zCmuZCfPOZcNM8X4Sz8zlWpEI+Pu4zHjwGC0sNisy+3zPimU3Wba&#10;3mbKfQVf+/r+RiQSuydfA8qvlV5lFZC9pZnN/W++Iy7rcoc01oFHdftPBKNz3pL7sKaykaEJEJsy&#10;q+Obdbtt60sO8bjco41iRLEsd9uhTvcCX9+XiMSeoPZaPtDQzNfzte02uPvhxwB7r2KUNK75/Uwo&#10;U55X+BxgV9YvFwrypmFJSh8AACAASURBVPEhvq7HEQgEAoFA0CFwkYCLBVNEym9NEbypu8Ok/4ce&#10;HmEUKMSyq157nz22uxYWF+1jSzaX+1xoIfYfomC2vKQc7iqywsIBJpg5iyY5ZQyjd1JvfaTFYDAz&#10;wZwGSnFE73MEsY8pF6EwlikFBg2PgDMvuAZ2WQ94jWikwhKxv1B1mWEfmyM5zDxFM+yVs/HnGvj4&#10;m2IWET+VGUYl+ks/M5XuzhJzKhhM0RASNcEx+cHnbZmbKh1ZRXUomlFMI5HoB+wUvyiN3aziOpDG&#10;sjjpgefs0tgWcYzjWBfcXWV+MV+p7xeP0nzrwL5l+TuOvm+ZK46xAkoPNPDNErSeIfYXukUwNrsi&#10;GEt2/wLzsi/ia3tc5wf7T78yL+TPsGrrkTMEuQYW4Ot6HIFAIBAIBB3CFJ4yRGl4ej8uHqRFg833&#10;i5kjE0U93N146yc/shU7q2BJcRkJZsQepSqY3VtkhYz1+yF9gAlmvHCyzsoyC6phzn/WtQtjxtpM&#10;Ea4iqa/nAKL+qD5Ay31BLBA3fiZ8/NUPPMYFH8DVWBcSzYj9gVpnAYpmhbuqeV+bo4xnxMIs75lT&#10;uKuRvfDGJ2xkaLw6t/qTaAbq+3V3m5nBMutM+2lvfGnLLmlgmXlV2phGEs6IRB1RI5S54helMYt9&#10;bE99/X8OaSw7sFeZ1lXmb3OUesS+q0MMFvbQY3/pKNrdDB59y47KXbZx60HaBETsV/SMYKxubVci&#10;GD+HyISpPHYdIxi1a30/pToXYL1rnCA7zAb7uh5HIBAIBAJBh1AbnUr8q7KAsAuueA29kgWNHgvh&#10;idPZfWtL2PJtlVww87XAQuxfRMFsWUk53F9shawNWNzDwsIAE8xk0Qyy8qvE6Lnnt2GvGoplJHZH&#10;FFXViEaMPDpJumbuX/40j3NpEhnsbyC3GbF/URXM9lU382LqUbrMnP3MsGBbvPswu+vh53g/sxAz&#10;L0r52zzr4TZLA2NwHJhC48Wki35vn/dpoQNjGjM2VaJwpu2NRMIZkegjdhLKcsogY9NBwLEqjVl7&#10;0sW32oNC4xmOZWlMe4r5/jJHOeNj5c08kXDJtfe2FZY2iWvyrUfdt8zNXbbf3V1G6xiiv9LNVSYd&#10;cY3ezIA7zP5w3zIYavTvCEZv84G8wSelWXodIZBgRiAQCAQCwRtwkSAtGAL4MSL5W2UhYdf9Q1Dk&#10;eGYIiYf4GRls6eZyJosb5SSYEXuUKJgtLSmHh6Tjog0VmlhG3xc5+rSgklPOsksaYcryv7QajGaR&#10;R/FQLCPxCFQjGpEY4zI367dQsL2U71jF3asHm1s6PawTif7GE3WZqYXatQUVkL+jgV145R0ommFh&#10;l/lp/C1TRHMmRKZKHI+9zTCmUUy7bYV94fe7UDiDjI2VGPlLjjMi0Qd0i15UhTJpTKJQtvC7nY60&#10;Wx9xhERPEHHsCjxqOZVpiuX+NyfJm3jYUGMUzE6/qH3DliqHt56S5C4jDiS6u8pa+LrcJq3RcwpL&#10;YMacs2DQiEgINvt7BGMnKnGMyXXS0STIkYwkmBEIBAKBQHCHSd5VIzE5QOI2ZSHh0MFipkvyIqw5&#10;FUaaYtikRZfBih0HKY6R2CtUBbPF0vGsjQNTMJOLKlaWkXsQ5n/1c0do7OQOHsnjX7uLiT6i+oCN&#10;MS4Y5zI6eiL85R//gVbpgby2w8b7I2gf3H1dPCASj5WHDqvHY3eZaQu1awsqWE5xJUhkM+edz4YG&#10;RYEimuEY8se5VtvbTI5pNJhh1LiZjkl/fNaWvnqP3ek4Q+HMs8fZ+oF1ryUS+4Csc48ydJQpQtnq&#10;PY5J9//JPmrsKaI2flHwv4jYTvNQiPQ5hgfHQdKE0zu+Wbe7Y31JFZ9zj1YsI3cZsT8R1y3O6/aw&#10;3Kus3u6AZhHg2VfehGBp7AwzxfSXCEY3miJSRKW9gFXiSEEWzHxdkiMQCAQCgaA3SIuEwaaIZDyG&#10;ChHJ9cpiQuyLBcuJMBgffAwWOP36e9nKvfVscdE+cpgRe5yqYIavz91YAQsGrGBWwRu/Z2+uZwnn&#10;39RqCIpSe1j4fC4g+gfViEbj6LEwONAMl113O+ytrII2AP6gTm4zoj9T6zKraWuDotJqXlg9GpeZ&#10;u2hmZRu2VMHXOaUseco8Njw4lhd6/blYLbjHNLKgUUkonLHRybPsKJwt/L6URzVm5h1CNzMXzjRx&#10;jYxcZ0TiiVE7juSY7XK+puM9yrijbBeK2PbRKadyoQzHqB/HL7rNP7LTPZVhpNzomEn2D/6Xb8vd&#10;VifNz9ZjFstwI8Smn8ldRvRvaq9bXHtj4kO7tBb/+ZdyOOfi67irLGgMF5n7lVCmUvpMap1rpxCR&#10;PFSQ62C+LskRCAQCgUDQG6QFQoApnLvMJggui7ruH4rQYYaC2ZkPPgUr99YDCma+FleI/Y8omKFz&#10;EfuYnb9pYApmvMCyQY5lzCquh1NeWtVqNEU7eCyj/xZRiD6gGtEYYkmFQSPNkDjhNPjgi295RGNN&#10;Wwe5zYh+S0+XWXlt81EJZd5EMyzk5m6vg/e/yGMRcVNYYFiiv4tm6vtWPsN43t8saFSi4jg7xZF2&#10;2wrbvM8327NLGllWYS2KZvyeozjNKK6RSDwOOt1kro1Pck9aaYxllzSweZ8VOdL+sAIdZQ4ulElz&#10;jYdQ5tdzjrLmYEHobg1LtP/ln1+1FexqhNV55TjXMnnOPRZ32X7YU9lI7jKi31J7veKaG5MeMPHh&#10;7//5L1iSpsPgQAvf3Kau2XUwjnuc0udSk5QKpNdK0hIJZgQCgUAgEDwgLRCGKAuFTNciwj8EsxFB&#10;0XD5K+/CY3vqQHGY+VxgIfYvyoKZlQtmvx3Igpm6O3njAUj/8Vf76PGntfPCSuR4EsyIx0S50bbs&#10;NhsZmsAjX269dylU1DVAi+I2o93bRH+k9rrFgmrJ3ppjdZmpP8dW55VDwc5GeOOd71iwNMeiMxML&#10;v34umjnfu9zfbLzWcQahMZMcYy+7wz77n9/Zs/KrROybmbHpoOw6U8Uz915nJKARie5knXuTyW4y&#10;jNXGMYVja/Y/vrUnXfoHe0j0RHdHmWuO8ft5RjtXniTEik+8+E57UWkzimWgiGXH7C7L237IOcfT&#10;+oToT/R0leFaGxMeMOnhyhvvggBDFARK8wCuzdV1ug7GcW9RFcx+ErAGFp4yWCDBjEAgEAgEgiek&#10;BcIQpY/ZTaYIvjiy+8tDEu5Ovum9r2HFrmpYXEwOM2LPUxXMlpeUwyW5FTB/gApmKnksY0kjS/7d&#10;A628ETzFMhKPk6rbDDloeARMnLEQ/rdmHXebVbe2k9uM6JdUi1LoMtvf0AI5xUcnlmldZhrRjGGB&#10;90+vfcQCwxKcbol+Mud2imrkPc6k+4opLFGMnnu+Y9qjr9sWfLvDgU4YdDfzDRsa8Szd5Twj9xlx&#10;wNJzHLiJZNKYwbGTvbmBLfh6u2Pair/ao88432GS5hM+1niPsn7jKHO+f3Vewc2VQ4wW9sCjr7QX&#10;7z58zGKZliiY/VrdxCN3yV1G9Cd2cpW123gE47v//RIS007jiQ8Yv4jr8X6yvjgS7UoPs68wjlH6&#10;zAECCWYEAoFAIBA8IS0QhgqyYPY0X0SE+4dghvEaYTGT4O7vC2H5tkpYUlzmc3GF2P+IrkUUzB4p&#10;KYfLBrhgxosx66w8Luu0v3/bFhQabxekhyuBYhmJx0n1wRybig8PjocRIfFw54OPwoGGJh4RQ73N&#10;iP5GT5fZ9rK6Y3KZeXOaFe1uZo8++092kimGYZGnH4lmSA/hLJXfS4xCLIpnLCxxuiPpktvsM1/5&#10;2J7+468OHtnIxbNKl3im9DzjVAQEX98vicTepPZal3uSWV0i2aZKWSSTxkr62l8cM1/+2J508a2O&#10;sIRpDhxTxuBYaayNB2Ws+XuPsk7zifp5UAAYHBgp3nbfky04h67JtzpFsqMVy1xRjBVQvLvaKZbR&#10;eoToD/TWq4y7yg5WwfW33Q9Dg6J50kN/j2D0Qi6YmSKSPxDkGtgQX9fjCAQCgUAg6AzqIkHJb35P&#10;XixxwczXC5nuGTkes+ghauLp8FD+Hli6pYLiGIm9RhTMVpSUwxV5FTBPEczS1/u+YOKTAo2ykzlz&#10;4wF75MmZbcaQeDWW0ffzAtFviQ/p6u7WQSMiYPLMDPj8+5/4Dtiadi+9zQ77vhBBJHZFtyKVdNy4&#10;9SB3JxyjaOYs7GKht6i0mT288jV2khCDY8bTEdJf6Cre87jGVAgaPRYMxigICo5lYybMcSRfc599&#10;1quf2Beu3uNA1wxGzGXmV8kbOjwENG3vMxLRiP5K7dorw4tAxtdk0hjAsZC9uZ4tXL1bnPnKf+3j&#10;rrzbPiZ1tiMoOIbxMSSNJd57VonS7mdCmdv8geuJgEAzu+62ZW2FuxrFtQUVxyyWeYpmFfWHuXOY&#10;3GVEvVO7BsEjrqHrOuxcLHv74y94/+BBIyIHmqtMS7vymd+UOMiktCchEAgEAoFAcIIvEsIVRqSs&#10;VxYRDr0/POHibqQQCylzz4PlW/crLiASzIg9TzWSER1mV+cNbIeZs3iTU8aytzTBhLuebDUYzBil&#10;Jfej0fm8QdQ31Qd23Ok6PDgOhgtxcNu9S6Gspo4/5B9oPExuM6Jf0NNltudgI6zJPzbBzJtohpFi&#10;9y59gQ0xWLjLTPDo09OPqHwe5b6CThhp3RcUlsAjG1E8G51yqiPxt7fYpz/xlm3uf/MdmZsqsecZ&#10;y97cIAtoG/arAlpnF5oqpm0gNxpRP1RdYxma67STOIaUfoYLZNK1jtc8XvvSGLBPW/mmPfHCm+2j&#10;U2Y5cIzwsSL3mnW6yTQ9qvvdnKHOhbiGGDwyUrzixgdaCnc1suMVy7Tusm1ldXwuJ7GMqHdq18eV&#10;TbKrDDeflVZUwlU33Q1DjQPWVaalujn8BUHZPI7RjAQCgUAgEAhOKIsE5EkS9ymLB1EHC5luiZn0&#10;I4xRcPLFN8Fje+pgcdE+EsyIvUZVMLuWBDNQizeZBdUw54MN7cKYcTYlB54EM2KP0N1tFgkpU+fC&#10;+599w0Uz3CGLO2W1RSsqXBH1SG1sF7oSCndVHXM0oxfRjBWWNsEdDz7DRTMcL5p4xv44/7qLgrLr&#10;TBbPRiWCISgKyUIsaaLl1LPsKdc9YJvx7Dv2uR/n2TPWV4jcgbaliUc4osDAe6CtsyoiWpkipHEx&#10;Tbq3WbU90Sjekdjj9CKIKdeaVb4G15UrwliZfI1Kv4fRo3jt8ohF6VpGB1nGOqsDBbKTn3nbnvy7&#10;++3mWWc6gi2poiHIwnBM4NhwimT9103mNk9onWWDRkaIl99w/+GCnQ2itlfZ8Yhl6AxGhzCtOYh6&#10;pzdXWYNDhMPS2vmNt1dBbMrMgdirrDPD+Ryo9jBbISgOM1/X5AgEAoFAIOgM0iJhsCALZhaJjaZw&#10;vnjQtWDGm95Li73hBgssuG0xrNxbT4IZsVepCmbX5Vs1gtnAFM00O54hK7/KETX3/DbeD4NiGYk9&#10;SK3bbERIAu+zcOWNd8HO8v3QIT38q70YPIsERKJeqC1coWBmrT98zGKZZ/EWj2sLKrhodt/SFzGe&#10;keG6rZ+LZlpqPqcinknrQfw9Y3Acd58Zg6JYsHm8GDkt3Z5w/o32ifc9Y5v50of2Mz7Oc6Sv2evI&#10;yq8WUXRYtLWZxzlmFdVBZkENy8g9JN3jDqi9Ol3ONJXr3FxqkO7uAnIT2TJIZOv/VL5jr9eA9td4&#10;zazTXEc5ZUwVw7gYu/EA4LWXVVjD8FrEa5Jfm8X1DK/V9NV7HGd8lGc/RbqGJ97ztC3hNzfYI6Yu&#10;tEvPQSJe6/yaD4mT75kYt8idZP3afdrlnMBjGA1mdtVND7W4xLKK44phVImC2S+Hmpy9y7RzO5Go&#10;F2qvSVwbH5KOuFYu3LEbzrvkeggItEBgWOJAd5U55wwhPNmmvL5PCKceZgQCgUAgELxAWiAEoAVd&#10;4lTnIsIPHq5Uwez8J/5Cghmx16kKZjeQYOYkFn6wsDN58Z8xllHUxDL6fH4g9h/yDRKR40HeNW6G&#10;6HEz4JW/vwtNIpMI5DYj6pqe0Yzby+uOy2XmIZpxpxnGMz782F8U0Sx5IIlmKpkbIz0EtNB42YFm&#10;MEOQECMGm8ezMWmzbVFzLxDHXnJbe9qdT4jTH3vdNuv1L9pPfy8HFny5pSM9pwyjHSG7qNbB3Txb&#10;mpS+UA2ysJZfDRm5ByFjU6XsPnMJa55UhBKrp3utK3HFKb74+t4+0JjeWfjq4jtSXWDWzhGJWuLP&#10;4L8tXSN4reA1w4UwOT4R+DWF15Z0jeG1lv5TmWPB/7Z0nP7uTzDrr5+3T3v0dVvqHY87xl58a3vU&#10;3PPFMamz7Ti28RrGaxmvaby23QQyxUXmQV+Pzz6ZA9Q5D9cJgwMjRaVnmRLDeHximTaKsXh3NUUx&#10;EnVLt36pzS18TYyOMrxmn3j+LzA6eqI0LiwQYhngrrLOawdVMLtJkDeOD/V1TY5AIBAIBILOIChN&#10;ToXw5LOFCL6Icpj84UFLWvQFCrFw1Wvvw2O7a7lg5mtRhdh/SYJZ5wITj2XMq4J5nxZ1BJtTbf08&#10;7ofoQ2rdZoFhSTB4pBmyfnMlrC/eynfQVre2dxLOfF3EIBJVegq5udsOcddCD4hmUFTazB770z9Z&#10;YFgCM44ei8LyQBPNVPLPa/IqoKXxCEc8L9jPySitHVUhDR06xuA4URgzDsLipthGTzxDtJx2Fks4&#10;+5rWpCvvEdP+sEKc9shrLSe/sEo89Y0v2dxVG9vmf7PdvnD1HshcX+HIKqyx89hHJPZPQyGkBCMg&#10;GyCzsBYwuli6T8ruNYyD5PdPp+iiEVrKQHEedXa0aUUad+ENuhLf+qsI14241c05sXY+j26OL9X1&#10;VeYuesnnWxa/FBdYZn4Vj6PG7zaLC2BNynfeyJzXQUGNPXO91YHXyPyvt9nxmsFr5+QXPnBMW/5q&#10;S9ptj4hJV97tiD/r6lbLqWex0RPmOPDaE8aMBWNwrOwaU4Ux6VrFa5aPaTVi0UMgG8CR2M6NAvjr&#10;ocYodvv9/9dauKtJPN6eZZ5u3nWbK6W1hatvqvZIJPqS3uIXa9ttvFfZNz9thFMXnMcjzY2jx/G1&#10;M44VEsvc1gt2QT4flykbx8lhRiAQCAQCwR2CKphFpNyqCGZ2wQ8euvjCb8w4uPW/a2HFzipYUlxG&#10;DjNir1EVzG4uIMHMrViFsYxFtWJs5uWtBlOM2lTe5/MDsX9SdZvhw3+AIYr/3oMr/g/21zfy/mYY&#10;Q3OwqaVTMYFI9CXdXGatbVBW03xcsYzdiWbPvfYRC5bWbhi5NIBFM290792ExfXIVJeQhg4dFNOk&#10;PwsaPRaCQhPkaEdTNBfUDEYzRt4x6dfMFBrPgiNT7KHxU8XR408D84zMjuiFF7fHnXcDjLviTnHC&#10;bStaJj38UvvUx9+CmS+875j9929a5nywoeOMT4tg/lc/s/Q1e22ZG/bbUHTJKqiB7KI6FFjERVsa&#10;RR7Bp7jZUIjBflXoSpLurzyqL1P6+Yy8Q7K7bWOlLOBs2K8Vj1SRx8PxpApBZZrXnmJRl4QuXVRc&#10;VDoCu/p77v/2UdD53jWvyz3FLVBFMmWdIkcd4rnCcyadO4zdlM6lfE7x3OI5lkUv7vrC72BRSSP2&#10;vROzi2r5dyR9VyJ+Z/jd4XeI3yV+p7Pf+qb1lOf/48DvWvrOOybc+kgLXgNx514PMQsuajOfnNmB&#10;10ho3FQHXjN47RiCouVryWCWBTHpGsNrLSgsAfDaM8nXp+IaS1OEMQ/3GI1r51hWep2yIOlZcHhw&#10;LHto5WsdRbub2ZoTEMs83WWlBxrIXUbUHbXrW77ubW7hQtmeyir4/T1LYKR0HxtmiqX4xS6opKE4&#10;+OuIlHOFCIpkJBAIBAKB4AFBbnI6VF4oJD+lLCRsvb1Q6Qniw+Xo+Klw75oSWL6tkgtmvhZViP2X&#10;qmB2Cwlm7sKZEss49dHX2wxGi8gLPQNzp3NPkWmOzOP3iBEpzl2yoRY5dm3Q8AiYcPICeO+TL3kM&#10;TaODUUwjUXf0jGb8ed/xRzNqC8F4XJ1XjqIZvP7OtywibgobHswLZUwTkUtzSOd5xPtcywU1Z7Qj&#10;UyLvwCms4fyDwlpYIjOGxINRiEEnEO8jxclFNgtGQDJTWILDNGacGGxJg1EJ09iY1NM6Iqant5tn&#10;nyvGpF8MCedcax932e0tKTc81Dr+9pXihPuehalLXxZnPPWP1pkvrWo59fX/tZ36zx/Y7Hd/hDPe&#10;X8/mf1bcseCrn9vTV+9uT1/7iw0FIuyjlbnxAGRuqmRZBdWO7IIaR/bmepko/qjxf/IRFDcUuBFF&#10;I+9k3fyZIuh1ze7+brf/tuf783z/srAoqp8TPzcSzwGeiwxlMw8/R9K5WvDV1vb5nxXZ5ry/Hma/&#10;8yPDc3rq61+04TnGcz1lyZ/ZhD8+C/gdpFz/UOu4S//Qgt9N9MKLAb+rSOk7C0+d3Y7fYTB3aowT&#10;8bvF71j7nXNyV1gM4LWB1wheKxp3mJYup5hLEHO7Hini2iud5wbFMtwgYByVZH/qz+91YEQtbiDo&#10;KbGsaFc17z2priFoHUH0Nb3FLzYzad1rF+G1f/4H4lNncVcZjpEQJZpYB2NWj8T1kai8nifIglmA&#10;r+tyBAKBQCAQdARcIEgLhgCT3Oz0HWXhoH+HmfTgaQhNgJgp8+Dh/D2wdEsFucuIvUoSzLpymVl5&#10;j475X27tCImZ1I6uT4EEs+N+gBPCnfFKookEs26pjWkcHhwPQ4zRcMEVN0P+tl1dxjRSwYvoK3oW&#10;XQ+1nFg0o0dBGEUzVrCzET74Xz5LnjKPDTVGqbvLyW12fPNLV5sXFI4HjVvNJYC4nEGAP6OkIcju&#10;NSzuh8Zj7B4YTTGMu9gwGtJogcDASFV4YUZTlGgUYsSgkDgxKDSBYVRfcGQKC42ZaAuLn9oxOnlm&#10;x+jU2fYxk+dDxPQMZjn1TIg6/VwxLuPS1rjMy1oTz7+xNfGCm1qTLrvDPvaaP0LS1fex8TctYam/&#10;X85Sb1kKk+59umPKQy+0THnw+RY8Tn/8zZbpT/5D4t9lPvXP1pNf+pDNeOkjkKgenZT+DGa8/DGc&#10;+sb/uiX+DP9Zj7+v+TfZydL/Nf0J+f89Gd/D42+28velvLdJ9zzVge8Z3zt+hqSr7mP8M116uy3x&#10;ghtb8LPyzy0RzwGei4hp6QzPDZ6j0eNmduA5C42eaJPOIUjnkgWFxrOg4Dh+jvFcq64v/h0oohd3&#10;fwkxjH9XoVz8kl1g0ncpjyf8/tXvPU0rsGpcYeM9rhn364kEsWOm87zhhoDhwXEQHjfF/te3v2nD&#10;DQO4caAnxDJtFGN1C0UxEn3PruIXca27JrcIMs65DAYHmgEFZHKVHfVcos6/MwQSzAgEAoFAIHiC&#10;LxDCUwZLiyp8naMsHByCzgsrweZUGGmKgfELL4RHdhyiOEZir5MEs64EswoejZRdXCfGnXVNCxaZ&#10;KJbx+B7eNMUzNSZEfajz9XvTNdWYRtxNi43NwyxpsOTx56BCjWlsbuGRNZ5FByKxr6kteKFzobwW&#10;oxndC7XHI5opf487zXK318HXOaVs1vwL2OBAMwsxk2jWx/ORF3FN+bXqJpIdbOAmsnDRJY1p3Wwq&#10;Tcr3hxtSuPA2KkkWcELjZZdbcBzjMZLodpMdb04hzhn/h0ej8hoFIi3RIedJU7Qs6LmOLgZFo+AH&#10;ptD4bim77zz+rvu/6f3/9nx/ajSm22exuD6n8rnxHPBzge4uFMXwHOG5koUu/t3w+6rm3LocX9K5&#10;t3gIX/L30J0LjISvvqNzDkNBYIgxCsZNntux6ssCO24UwLkP58DjFcu0XJO/H/ZUNlIUI9Hn9Fyz&#10;4loWf93B4xcPwe33P8LnN9wwhuMiWHFB62C86p3OOdsUkZwiyHUwEswIBAKBQCC4IMg7apAYy7hL&#10;WTw4dLCQ6ZKmcFkwGyE9hM+46AZ4tLQGFheRYEbsXZJg1qVo5oxlnPbEWxTLePwPbuq5sivHAxLb&#10;lTmPzuMRqHWbYT8TjKSZMGMh/OvDz3hcDRJ35GKEjbciBJHYV/SMZtxhrT+haEZP0WxNfjnbsKUK&#10;coor2QVX3M4CAs18bARHjifRTMfsQmjrSqRRRRxwP6Zq+rM5hThwE+I8Yya7Z9c/G+ku6nnncf7b&#10;3f5smvKZPB1dqd7PyZHOIwlfeqezXxke5Y0xkXBG1mX27zb+YsvdVotiGQpkfA48XrFMG8W4eU9N&#10;J7Hs0GHf3zuIA4ud4hebDkMLANR32OHlN9/xGr9IYtkxzSt4xOesaExaks7dYF/X5QgEAoFAIOgI&#10;0iJhsCALZqNMESk1ahSYDhYy3RJ7CJwUaIaFdyyDlb80wOKifSSYEXuVJJh15zJTYhm/+tkWGjvF&#10;Zhoz1lnk8PVcoXuGu52nDjxKD22bpeMZgtJP0kTn8aipFc5GhMRDgCEKzrzwGvgxv5g3RK/rsFNM&#10;I9Gn1EYzqk6zwl3VPSmawdoCK/upuBIKdjawuxc/z0aGxjPDqCQIMadpRTOaVwYINUXUI4lGXQlM&#10;vfXejvl9UEF4QNEplmG/sqAxyTA0KIpdeeOD7Ru3VovrSw5hz7IeE8swHnfj1oNwsNndVUZrBGJf&#10;0i1+sVmOX2ywi9AqrWG/WJ0DczIvhEEjKX7xRGgKd9a66oWI5HBBroWRYEYgEAgEAsEFwSWYjRNU&#10;ocwP3AzcYWawwHkrXlIEs199LqgQ+zdJMOtOMFNjGevFhPOub8EIJoplPCpqz1GHvGEheY/02ig9&#10;/I6W52RyhBwPtTGNKJphZM2t9y6FneX7eZQNFiJIOCP6ip6F2ANNLbC+pPKE+pmpf08tGq8tqGAS&#10;oXh3M7zw+icsIn4qG2aKwQKbm2PD12OVSCQSvZApjhnerww3wASNGedY9vSb7UWlzVwgwzlOs1ng&#10;hMQyZe6EstpmvomBxDJiX9Nbn7Katg6+Zi3csRsuv/4OGBEcB0ODYih+8cSpCmYHpGcvwUSCGYFA&#10;IBAIBE8I4ckBsxYcIgAAIABJREFUSm7zfCGcOxlEf3Az4CJxpBADV776Hjy2u5YcZsRepyqY3UyC&#10;WWfRDImxjJsbYPpT/9DEMiaTi8ELecSia2MCM0Uk25TXhRLDpPOGc3KUxAaPBzviMZ1nOZ4m1MIj&#10;Qnl0TfTYk+Hpl17n8TbY3+ygpr+ZWqTwddGEODDoHs3YBr9WNTkFs54SzfCIvX0KdzWyj74uZifP&#10;OZdHNAZHpnpGNNI8TSQS9UCPCEbsV2aBxAmn2//+wVp70e5mtibf6jbHnUjPMm0U486KeupbRuxz&#10;dhbKXH3K9lXVwkOPPgOjoidwV5m6EYyvb30/Vv2W0nOX+ly1V+IIQWlRQiAQCAQCgeCEtDgYgrnN&#10;QkTyZYpgZleK3D5fzByJ2Mj7lo9Ww4pd1bC4uMznggqxf1MVzG7IJ8Gsk2DmjGU8BPO/3GoLjZ1s&#10;M40Z5yx8+Hqu0Bm5WKY86Do05+djQe4lqfaVFCRW+ktMrp6pjWnEWDoUzqaelg3//vBzaHSIcBiA&#10;Fyiovxmxr+nZz2x7+Yn3M9NGNCqvuWi28ecayCk+wK644QE2zBStjWhk2BtWoLmaSCT6ls5echjB&#10;iPfuAIOZZf3muo7vNv5iz9tej/3KpDnNJZad4Bzp6lu2u4ZvXPCMzPX1PYLYv6m9xnDzFhKjF6tb&#10;2+GVt96BsZPm8DUr9ual+MUepUM5bhVcz12+LssRCAQCgUDQE6TFwRDFYfZHZQFm6+UFSo8QF46j&#10;YibBXV/nwvLtB2EJCWbEXiYJZkchmvFYxjox7qxrWg0mOZaRdkDKxAIQ34ygFqbD3ebah9BVJm9e&#10;kOZk+cFtpMRflD8nwaxnvgO+OxeLDsOD43hUY8a5l8PXP23kBYpGB+MROCScEfuK3vqZFZWeeD8z&#10;rWim/BtM6fUDhaVN7MkX32URcVPY0KBotQhHEY1EItGXdM5BGMGI9+igMWMdf1z+Ukf+jgZx3eaD&#10;PdKvzFMsQ1fvpp8PdnKV0b2f2JvUri9xzYmbtpoZwGGJH3zxLcyadw53lI0MpT5lvURVMMsTlDhG&#10;gQQzAoFAIBAIKpQFglKcTX5RWTjYTXrvYRY5HoxhiWBJmw0P5ZbCsq37KY6R2OtUBbPr8itIMPMm&#10;mG1wxTJOe/ytFlcs44B3mSnxixifwt27dlVElObaXdJxNs7B0oPwYMHZUxI3MSQPln7uZ+UB2dEH&#10;73PAEM9piFmOtRlijIaRIQm8N0Tezzt5BE6dzU79zYh9Rs8C7cHmVl7APdF+Zh6imdORgXFmhaVN&#10;8PE3m9npGRezAINZGRPc0eGMivX1OCUSiQOCqquMx8TippbBgWaYMCPT9s8Pf7IV7W7GXmU90q/M&#10;UyzDY07xAaioP0x9y4h9ws5CWTNPOsCI8B82FsDZF/0OhgXFwDBTLPUp612qz1WrBf4MlhIgkGBG&#10;IBAIBAJBBXczhCuCWXjyKmXhYBd0XijBxWNgcByMnX2mUywjwYzYm0SxTBXMrsnTCma+F6r0Qm0s&#10;47z/bekIiZ7YMcBjGZlm8wFT5lbVKYbHJyUOUx7UeBSjSRbO+E5H3oA6PCUff176cxLMephqfzMU&#10;zfCegjt5Q6XXt9//CGzfVwE2AN5snYQzYl9Qe41h4RYLuFjI1RZ2T6RA7CWikW3cWg0S2Z0PPcuk&#10;NSA7SeAFOrf+Qb4ep0QisV/TzVU2MjQBhgfHilfe9FCHNF85crfX8QhGj35lJzoPOl/jpoRfDjVR&#10;3zJir9NdKGvla0vcnIWbtAq274Krb76HR4Zj8gGuS9U+ZToYo/2ScgsS/voTQa6DkWBGIBAIBALB&#10;BUFxNSgF2hxl4aDrwizfgSgtIkeYYmDyWVfAih2HeBwjCWbE3iYKZitKyuFKEsy6EcwkrrNCVmGt&#10;IzbzslaDNE4xltHX80YfUnZohKs7plNE6dfOTQjKwy/2KhsvuDLzh2gf0kxqNIg8L69R/p6u52V/&#10;pra/WZD0GntFWBKnw/KnXuTN1juUXhIknBF7m579zH6pauIF3Z4WzVxRZBX8ddHuZvavj3LYtNln&#10;MXR2aN1mJJwRicReoLNXWXBkKneVodM1ccIc25/f/KyjqLSZyb3Fei6C0XMOxdjbnRX1ncQyurcT&#10;e5LaawqPuJasbbfxteX2fVa444EVECatP3HTFo6JUAtP5iCxrPdpl89zyr9NciS+27MYgUAgEAiE&#10;AQ7BVbBFd8NObPqOBV4dLGK6JQpmww0WmP27e2Dl3npYXLSPBDNir1J2McoOs8s0glm6DoQqPTF9&#10;fYUcy1jSCFOWvtJqMJgHRCyj4iSTP58caeZQhDLtz30m8TRlgwLuZhwqeGk0LcgbGQK4YBae/Kn2&#10;wY7Ym9+hSzgzjB4Lg4ZHwNiJp8Mzr7wJ+xuaoB2AFzxIOCP2Fj0La1jI3VXR4Oxn1oOimZtjAx0c&#10;udvqYF1xJfvD/U+zYGkuG2aKVt2XTFO467dzOJFI7BO6OVjVfqIjQ+LFK258sOOH3H32/J0N3lxl&#10;JyyWaedPnFO3/FLrFMvIXUbsaXoTynDzFQpleyurYMnjz4E5cRrfpIV92alPWR8y3Jn6gc9vr+Jz&#10;mSkimQQzAoFAIBAILgjOfjkpgsQavnCI8B/BLPPex2Dl3gYumPlaUCH2b6qRjMtLyuHiXHKYdSOY&#10;ocOMZeZXwdyP89uDI1M6NA6F/lRsVT8PM8lHnDftps7CVoPENyROE1RxTM7JDxA8hDLNvDxI/XPp&#10;3L2t/DskmPURtcIZxkNhMWPCjIXw6t/f44UP7DOhFj9IOCP2NNVrSSUWdH/eV+smmvUUNW4zpjg5&#10;uNvsnU828t5mQwwWhhFRXmIa+9NcTiQS+4bOOQQdrCgSBASa2cRTsmyv/ftrG7rKcoore9xV5k0s&#10;K9xVzaNvq0gsI/YwuxPKrHUN8OQLr0FC2ql8bYmbs0go8xltyjl/SnBtHvdBNY5AIBAIBIIuIbgE&#10;swSJHUI4F8x0XwjhkYzGKLjwyddg5R5ymBF7n6pgtqykHC7cVAELSDDrWjCTCVl5VQ7L6ee1GoNj&#10;QYgcr/t5pRuqEYvafmQokGFMol3QxNgqD1/4ez9KvMUUkTxGkN1kqgjmFMq6ejATNDGNEv+i/Nu6&#10;7y3Z38jjfyPH82LG8JB4GDzSDNNnL4K33vsYats6NMLZYRLOiD1Kz+sJC7ubd9c4RbOecJl5iGZu&#10;brNN22ph0881bOmTb7DosTMYRqXhmMAit0AxjUQi8dioiV8cz+MXh0jPcGGWNMftDzxjyyk+4Mjb&#10;UQ9reslV5imW5W071Ekko/s28UTpTSjD15hOsL++EZ579S1InTaPC2WBYYkklPl+TrLxZKWI5CUC&#10;7yGdPLSPy3AEAoFAIBD0DMFVvJ2pLiCkBYPuiyDBkakw0hQDV7/5MTy2u5YcZsReJ4plS0tkUfbc&#10;jSSYHVE4yylj2VuaYMJdT7YYDGYmmNN4scTXc8dRPkShQOZ67S6O2QWNCxcfdKU5E+M90En2nRCR&#10;fLf0e2PleA+3HmUBPCM/IrlLoUwzLzt3Okp8WnkvNh2cmwFJrXB2khAHAQYLnLbgPPj3h5/xPhQo&#10;nB1sbiHhjNij9FbILdhZ1SuimafbbG2BVWIFFJU2w5c/7mSXXfdHZhw9lg0L6hTTSG4zIpHYFd2E&#10;shCzHL84XIgVF11wQ8eHXxXZinY3K0JW77jKtHMl9oPcuPUgVDa18E0IJJYRe4LdCWUHmw7zdIKJ&#10;MxZyoWxESAJfS+KakoQyn89NanLHHcrz2pA+Kr8RCAQCgUDwBwiqiyE85Sxl0eAXLgYTcvRYuPn9&#10;b2HFrmpYXFzmc0GF2L+pCmaLpeNZGytgIQlmXYtlaixjYQ3M/veadlNYgvpQ4i/FVVcxWPNAy4Wx&#10;COdu0FqJORL/T5qPzhYiksMFjXPMFM7duzi/DjYdR8SH9PdVwWypMufZ/ERw7LfE7z0kcjwXDIaZ&#10;YiHAEMWFs7c/+gIa7A6KaiT2OL25IPK2H+pN0czN4bEmr5ytLzkERaVN7B+rfmTzFl2Ovc0YFr3R&#10;baYIZ1rnrc/HKZFI9Dk79SlDRw1GvE497ayOl9/6vKNgZ6O4cWt1r/Uq8yaWrS+phP0NJJYRe4bd&#10;C2Ut8Mpb78LkWZkwaKQZRoTEk1CmLzJNhP61AglmBAKBQCAQPGFyxX7doCwa/EIww9z7sOiJcPd3&#10;BbB8+0FYQoIZsZepxjE+UGyF7A0VkE6CWfeCGRJ/vd5qD588ry0oNEGNZdT1/KJx2KrHFom/Slxt&#10;wnjE8JTfm8JTZku/HiUdlZ5kydreZFwkE3i8x/Fn4Qsuh9mdzrmZBDOfkzsKUTgzpzqFsyHGaJiX&#10;fRG8/dHnHlGNJJwRT5zaawgLvZXNrbBpG4pm+3tFNPNwm8Haggq2Jr8ccrfVSaxl//fK+2zSzGzs&#10;b8Z7/KFrROM4086dRCJxYNFTKGOG0Um8T1lC2mz70iffsK0vOeTI39GAjjI+t/SWq8xTLFu3uRKs&#10;dYehhsQy4gmyqx5lKJRVNh3mQtmUU7N4jPfwYBLK9Eil/YhDSfD4rUCCGYFAIBAIBE8ILsFsibKI&#10;8AvBzBiWCJEps+DBTaWwbOt+6l9G7HWiYLa8pBzuLbJqxDISzLokCmY55ZBd0sjGXXVPi8FoAcGc&#10;yvzAJeUS9cKTr5SO2INshEkVxTxdZOEpQ6SjUyTr6blZeqi73uRHc/NAoadwNjQoBoYYomD2wt/A&#10;v1Z9BjVtHbx4ggUVEs6IJ8pOollTC48W603RzEM4c8Y0Fuxs5L9e8uQbbOzEM7C/GRsZxoUzRlGN&#10;ROKApDN6UVCEMuPosYC9Dy2J0x13PPhMx/ebfnUUlTbxuUqNX1TnGPV1b4llOcUHoLy2Wbovd+4P&#10;6eu5neg/9CqUtclC2YGGJnj17+/CFMVRhi5sEsp0TVyrqP2nMwUSzAgEAoFAIHhCcLkYXpYfdnif&#10;HH0XOaTFZ2BIPCTMyIAlSu8yEsyIvUkUy5CPlJTD7YVWTf8yEsy6Yvr6CkjPKWdZxfVwyosftBpN&#10;0Q7BnAqCzgup0hzoyrUPT7lEmR8DpAcrHrEoHXk/MqGHBTIvc7O6meEiZQekQ8/nbaBSLYRoHWcY&#10;1XjqgvPgzfc+4kUVLKbg7mMSzojHy0OHO4tm+xtbYMOWg7wg3MuimXtMo1zs5v3Nftj0K/vj8pdY&#10;0sQ5KJwpjjO5x5mgjbbVwVglEok9TvceZZY0MIxK4kKZOXG645Z7Hrd/+eNOhzRXsJziSliTX856&#10;M37RUyzDI4plZTUklhGPn9rrRe5X28z713ZIaztrXQM89+pbMOHkBTA4kIQyP6LanxpfzxKUlJBe&#10;e6gjEAgEAoHgf5AWcwFKrNj7yqLB3geLlBNisDkVRppiIC3zYlix4xCPYyTBjNi7LHcKZjcVWGE+&#10;CWZHI5jxWMaMTQdhwTc7OkLjp7Zj30FB54KZIk6p8+BfBdnlpW4s6LO5WYhAYY672rKV90KCmY7Z&#10;STgTYmFwoAWmz17EG75X1Dfx4go6z7DYgkUXz0IMkdgdPXe3o2h2QBHNettp5uE2U4Szcl4ER+Hs&#10;ey6c/Zk7zjCqEfu1KGOBhDMisX/RbUxzoUwa69ijDN2mlqSTXULZ7ma2ruQQrOnlPmVdOcvwKItl&#10;7SSWEY+J6nXiKZTV2ex8Lbf3YDU88fxrkDJlLvUo809qn0UnC8rmyD57yCMQCAQCgaB/oGtCiRpb&#10;rSwaHEKEviPTUDAbYYyCGZfcDI/tqYPFRftgic8FFWJ/ptZhdnVeBcxTBDM5mpHolegwQ9FsnRWy&#10;imrF2KzLWw2mGB7LKOi7cMpz7ZUYxE04P6q9yvoSguxiw+NpynsRdX7eiBHuwlmoJRVOCo7jxZQJ&#10;MxbCMy//DfZV1fJiS12HnYQz4jGzK9Fs088omlX0umjmWfD2EM7YD5v2sSVPvM4mnpLJhpmiJcao&#10;40Etsnv2iCQSif5BN6EMxzSKA+ioGWK0sMQJc+x3Pfynjq9+2sUdZetLDsFql1DWa33KuhLLsGdZ&#10;WS2JZcRjo+c9FnuS4VqtwS7ytdv2fdLz4OPPQXzqqTBoRCSMCEkgocwPaXKtQTokjhXk563Bffqg&#10;RyAQCAQCQd9AB4NSDN6qLBwcvb1IOVGiYDbcYIG5N/0RVqqCGTnMiL1IVTDDHmYXbaogh9lRMl3u&#10;Y8aySxph0oPPtxgMZiaY03Ac67ZYig9REkWT7DSrlRjmiwcpE4+B5P/vZN4vKyKZmXR83oheriXp&#10;e8MiChZTcPcxFleSJs6GZU++ADvK9/PiCxZhDjQe5kUZKuoRj4beRLPKplbI3XbITTTrI+FM6zgD&#10;FM4KS5uk39vP/u/l98U5mZcyQ1gid51hTyOPuEaaz4hE/dPdTWZJY0HSr4cGRcHw4Fhx6mln2Zc9&#10;/abth9x9XChbt9nNUdYnQlknsaykEqx1h0ksIx41vQllyGYGPFa7cHsp3Pngo2BJnMbXcuioJKHM&#10;jxnujGNskp6togQSzAgEAoFAIHhCWSCMFCKSK5SFg9jri5QTIC9AomAWaIazFj8DK/fWk2BG7HWi&#10;WKbGMp6zsQIWOgUz34tSeibvY7bOyjILa+D0t9e0mUYl2pSxrH+XWTgXqPD1LCG876M68P8zyfNz&#10;sjQ/253vy/fnhniM1ApnI0MTebElKmk63PXQY1C4Yze0AfCiTGVTCwlnxKOiN9HsoHTM31HlFM36&#10;wm3mIZwxbY+zgp2NkLutlv3t3e/Zb6+6i0XGT2UBBgtDRwqOB8WhQpGNRKL+6OxNJmjcZNijEPuT&#10;Sfcyx6ILb7T9+a3PbetLDomFu5q4WO4RvdgnQpl2nsNoWoyo3d/QAjWt1LOMeGR63kvVXrMt0roM&#10;uSa3CK79/X0QFjWBr90Mo8aSUNYPaHLVu6qlZ6wwQU5bIsGMQCAQCASCC4JckI2UWM8XDuH6FsyQ&#10;ciSjBS7601tOwczXggqx/1J1ly0rKYc/Flsh0xnFSILZUQhmch+zDQcgPafMPmbiGe1BYYkgKEVS&#10;X88l3RALuHZFMLvZJPcSG9KXczPG5So9zKIlNiu91fR8zohHoFY4w6ILFl/CpNdX3XQ3/LCxgItm&#10;rQBuRRvPgg6RqNKz0Kf+flFpdZ+LZhrhTBPVaGVrCyogd3sdFO5qYp+v3sbuf+Rlcdrss1lgaAKK&#10;Z3yXvrbXmWaOo7mOSOxbasceF8lwbKIzdIgxCk4SYsTUaQvtt973pO3DrwrtBTsbxfwd9Xx+wbHe&#10;144yz7kN5zx02eLGk2oSy4jdsKv+ZNWt7XwDE0Zmf/LNGvjNpTeAEddqI80QNGYcX7vhGCGhrD8w&#10;Wa53hadYpdeBQh/3qSYQCAQCgeAHUBYIKYISxWgK94MiReR4CAyOhateex8e3V1LDjNir1Lbv+wP&#10;hVZYQHGMxy6a5ZRD9uYGlnjR71sMQVFqHzPfzyXd0648FL+CTi9TXwtmESmDlfl5lMB3QPL3pPsN&#10;DcQjUy22YPEFizBYjEHh4OzfXgurvvgWato6eAQQHqnPGbE7ehPNsFi85Zdan4hm3oSztQUVKJ4B&#10;9jSSI9sOsr++/Y146e/uE+PGn8qGBUWzocYoZ2SjVjwj5xmR2Kv0KpLhfWmYKZr3JjMnTnece+mt&#10;thff+NT+Y2EFxi7Chq0oylu1QpnbuPeFWFaws8rptiWxjNgVtdeGKpTVddh4RDa+/ts7H8IZmRfC&#10;SUIsBBii+DghoaxfUn2e2i3gBkXZYdaXj3kEAoFAIBD0DlwcmMJTTuGLQNld5heFiaDRSXDzB9/B&#10;ip3VsLi4zOeiCrE/s9wpmF2br+lftt73YpS/UO1jNnXF6y0Go1kUzKmg5/41Sq8wNQbxB5M8Tw7u&#10;y4cpJQYS+0wapGMFOsxM6o5IYr+gVjjDIxZnhgbFwKz558LLb74DZdW1vIhTb3dQnzNilzx0uHOB&#10;GHv37Civ5/18NH3G+kw08xDPQHaeVPA+Z/jrvO31UFTaxL5Zv4c99ef3xLMuukk0J0xnQ4OiGLpZ&#10;DKOSvMU26t2ZTCT6A917kmmcZEODomGIwcJGR090LDj7Ktsjz/zd9r+1O+yFuxpZ/o4GRZwq5yK4&#10;VijzwbziJpaV7K2BqtY25xyonQt9PT8Tfc+u+pM1iYyvsXZZK+GJF16DiaekQ0CgBYaZYtT7Dx8z&#10;JJT1SzqUY5H0/WKqBwlmBAKBQCAQ3KFEjZ1lCncuHnRfjDCNGQchljS489t8eGT7QVhCghmxl7ik&#10;xOUwW15SDhduqiCH2bGKZegwwz5mBdUw5/31babRY21K1KHe5xouTknv9VeJw019HNchcJGOP8QF&#10;SK/3KJGMJJj1Q6rFGMVdA8NMsdx1Nm7SHFi88k9QsvsXHhN0WKK6I5qKgkRPehPN9hxs5EVlFM58&#10;JZp1Fs7QdWblrrN1mw9Cwa5GKNjZwL5Ys11c+dy/xXMuvkWMGTeTDRdieWzjiJB4TD9wus+C3SN9&#10;SUQjErsm83itCGTyJg3sSTbEaEGhDHsMOjLOvda+5Mk3Ov77XYktb3s9702GzlBfu8m8iWV4xHlt&#10;e3m9NNd5nwN9PScTfX9P9NafrFXpT7a+eCvcfv8jED1uBo/IHi7da0IsqSSUDQSGOwWzHBLMCAQC&#10;gUAgeAUuDqRFw9XKosHuD5GMxlFJEJ50Mtz34xZY9vMBimMk9hq1/cseLLZCNvUvO27RjL9eZ7WF&#10;T5rbGhSW4Bd9zBSRql1ivCDHMvZZQ2hBdpehsw1fFyvvydEHn5voI7qEM7nP2cjQRF7EGR0zkTed&#10;/yZnEzTaRR7XiL021LhGb32siAOT3kSz8tpm2LCl0mcRjZ7Fbk/xDAvxamRjoSKefZ1Typ5//b/i&#10;lTc+KE6YkSnNxckMnS9Dg6J4fKk8TjoJaPhzIOj7vkIk9ia1MaZuDjKMs0fn5rCgaAgwmJlhVKKY&#10;PGWe/cKr7rQ99dJ7ti/WbLfn76hnhaVN0nxRBdh/UBXJ1DHra6FMnbfUDQB7DzbyOa6rfo7EgUfP&#10;a0HdZFTbLscu4trpoy+/h/Mvu5GvuXCNheMC11zoKiORbMDQrjzjfYmJHn2dIkIgEAgEAsEPoDjM&#10;7japiwe9FxrwgS80AWImz4WH83bD0i0VJJgRe43a/mW3FlpdcYwkmB2zYCb3MasXE86/8bCf9DFj&#10;JpfLbJ4gO8z6rI+Z4HKY4et1yhxNgtkAIRZtsHij7XOGboD0sy+DN9/9CCrqG3nxp8HucMYL0e56&#10;ovr9a1+j+6KyqQXyd1TpQjTzKIK7OVZU8QydZ/k7G3hsI/7+vz9eJz6w4hVx0QU3iEkT5ojGUUlc&#10;QMP4RnSg4RgJjkQBLY11EtEi3EQ0vd93iMQj0XktexfH+Bjg9xC8Z6DIjALZyNB4MTZ5lmPh2VfZ&#10;73r4Odtb76+xr8kvdxTuamIFOxvdnGSdIxd9I5J5m6twDtu49SBY6w6TWEZ0u9e5u8kO8/ueGru4&#10;58AheOGv/4SZc8/hkYsYgY1jRBbKyE02wOiM3Ze+9w8UwQzTPPrqEY9AIBAIBII/QJCLwI8pC0Wb&#10;DhYx3RILiIFCLIw9/WxYrrjLSDAj9gZVsUwVzC7LdfUvS19PgtkxCmbOPmaTHnqx2WDAPmZpIOi5&#10;j5m881DtY3adIG8u6FvBLCJlsBIF+RUWfaV52t5Xn5+oD2r7nOH9D3vMYI+NtOnzYdmTz0Pxrr3O&#10;eCE1cgh3VHsWkIgDi57Fw2rl97f+Wgtr8n3b16wr4czTxaKKZ/jnm36uhaLSZsjf0cC+3/Sr+Nb7&#10;q7mAdu4lvxfTTs4Qwyxp7CRTDAswmLlAgCIa9mQSIuQ+aFo3WleRjnruq0kcWDR5jxx1Xr8e1zQX&#10;jGVxjLvHeMRicGSKOG7yPEfW+dfZ7178vO2vb39r/2bdbkfe9jqGYyl3W500tird4hb14CQ7klhW&#10;VFot3eOkOa218+YAX8+7RN/c51SqbjJ0kWGMdTMDWFe0Be54YAXEjZ/FNx6dJMQ646/5WCOhbKBS&#10;fZ56S1A2ROJzHoFAIBAIBIITinvhL7hoMPmBwyxYejgcaYqBiYsuYyt2VjHsX7ZkcznztbhC7H9U&#10;xbKlJeXwkHRctKECFpLD7HgFM97HLKuwFk5765vWoNB4O7pF9TzfmCKSnTsQJT6uPFAN7au5WZDj&#10;cgMEeY5epbwn3c/RxF66HrV9ziypXBDgcY3RE+GK6++Az7//CWraOvhO6roOOy8aketsYNOb8wId&#10;GbsrGyGn2BVrpifhTH0vnXueVTgFtJziSl7sx6J/wc5G9qP0Z6u+LBSfeXWVeOt9Tzqyz79enDAj&#10;QwyPncwCQxNE7NEUwN1oFhgeHAeBYQlgHDMOxxMXG3BMhVrSVBFCK6rxn1FporhHYs+QacRZL4KY&#10;fB2GyNckd05ihDWKYhhHitfwUKPsGsNrekRInDgqeqKYMnW+feHZVztuvGOF7ckX37H/5/Nc+5q8&#10;cgeKzNJYYXnb67lzU45aLHe6yPQokmnmAf4a5yq5X1kdF8q0cxrd2wYePe9tqsseHfe4BsL1zzsf&#10;fwHnXPQ7Z+xiYJgcu4iR1zjeSCgb0MQ514YRzqaIlBeU6Ps+e74jEAgEAoHgJ+CRXxEp7ysLCLsQ&#10;oe8dtsHSw+OI/2fvOsCjqL7vX4qUJDtJKOmNAAmh9y7SQrdjBbsoIoqoiFIF7A3EXkB/dkRRERUU&#10;BCGFkEqvAkkgBNJ7tsz9v/tmZnd2s5sECNnZ5N7vO9/ObjZb3rx5+94975zrEST2n/oQLDuaAwtS&#10;ToukMCPUNRSiTFGXPZyotmN0PgHlauCEGdYxiz8HozYfqvAO7V2u47v/rZJFmgMqunR8QRXxlVDP&#10;OxAt78dv10qfh9eZdHq71KLd7B4T6g5qu8arWgfwXdODRl4Hb32wFg6ln+F1zkqqUZ1RgrHxwF5d&#10;s8z8Eth9IFtzFo3VEWjycRUCDR+P23cByTMk0USsgbYjKVP8det+00dfbjYte+ML4wOzl5om3/qI&#10;sf/w64zqnPdcAAAgAElEQVQduw8XfUJ6Gt3ahrPrJhhJB/Gq1n6A9o5o1SWRauF4bYnKtSYR1RZS&#10;rTpijY97tvdpHGxwsEN62b1vTxWmsg7lr4V9DesotfQKxT7JVZJXtfYHtB1F5WRr7w7QNqi7ISxq&#10;qKn3kEmGCTc/pL/nkQXGxa98qn/v803GDVvS0F7RpJBjiUcK2TWRAxYFGRJkFhWZQkRriSCzveaV&#10;YxyjYtKy4OSFIrsWjPRb1jjgqDYZ3ldU9qi4X/zySug+YAy7dgJtbBepPtkVHAvtHmsVbB0lqhw7&#10;lgs+9Wu5T0FBQUFBQeEiIe+q2WJjP6ZJ8JoubIHZwi0ArpkxT1xxPF9ckHyKFGaEOsXCNGs7xsXs&#10;/g3xmTCK1GV1QZpBdEK20X/I5FJ3z1C+a1rQKmHmw2uYGeWxcZsgEVfcIrHexmffyGayJeMq+XPp&#10;XcE2zNUWz64Ki11jFE8GNRdC+E7qwI594aHH58OWnfGQX2ng5FlepZ5UZ40YttZlikoDLRoV9YbW&#10;iTPV57NSxNgSaAqJFpN2HlBVgzWaUI2WdKRQjEk9J27bfVrcsCXVsOb7f+Dtjzbo5y191/jQE8vF&#10;m+56vHLY2NvEnoMmmMK6DDa0DezGiYyWnqEmiVTjBAYn1tD6roVnCLfBc2vbkat/lLqDKmJEDTXJ&#10;BtY11uwSLWQVWT9jaLVtr76vPndq4tT2PKtIMLQFFRVVWHPWZ5q5B3JVWBO5L7E+ZHJv19GECf3g&#10;iIH6bgPGGYeMukW87raZ5fc/ttT09KJVxjc+WF/xybdbYf0fSfq/408ad6VkISlskvp0Eew5lA+x&#10;e8+ryDHrOmS2KjJnX7/VIumslV2sYsGYVSTVYqR6ZY0PNanJkDj7YdNfcOs9j3LFPc6BWniFke1i&#10;/Y2hII+Lsg2yS7S3yNZ4Ss7rGYGvsyKIMKOgoKCgoKCwDmmSEJkgTxqMGpjEVAtPrFPBFprjn31F&#10;fPG/QnFB0kkkOYgwI9QZFHXZAlldNrOKuowIs0smzHamw/i0AlPH22cXu3kEguAfJWp8YWXiiz/f&#10;yMPyWMlRj+NzU3lTwwq5nQxaT54q5xMXzghKWNRfm6PVECZeUamAtTowmX/NuFtg1cf/gyMZWXZV&#10;Z5R8bDxwZNH4X3YRV3C4gtqsBhLNhkjL5KoahUDAW/w7WjoiwYC1nPYcKoCko0WQcqxERHvH+P05&#10;aFtn2rzrmGH9n8nw5YYY46pPfq5c8uoamLtolfG+RxdVXnfbTHHkpOliv+HX6Tv3GGEM6Ngf2gX3&#10;MOl8OhtbeYWJqA5Cgg2BVpCKdZ6iXmvJnoO2kHidustEmyDbQ5rVbGZ0FSUbsa5VSBo1gWNTm602&#10;yqfqCKIqY0t9jF8q1Pbz2rU1FFS1vmxILrBpQ5FbcfL2tbS5ch4E2YYTiS88V0h8tfIOEzn5xc5l&#10;U8kWUbL7lCw/RbRKbOEZInq072REm0S/Dn0hvNswY5+hkyqvGX+naeLND4nTZ8wvn7PgbcPClz6B&#10;tz78seKL9f/qf/g9Cf7494iB9U0j9kEkxLBP8rp9hwuQ+BVj913gfVcikiTVmNyvHdkrutR1bK0q&#10;k46PnCkgC8ZGCEdqMqxNhmqyMllNtuz11dB7yDho7hHMlfZ4rSpqsvoavxor1PV1+djoFQb+4X35&#10;OXD2Z6sFuOW+5CAS+TCus3REmFFQUFBQUFDYBpsoNGEThQPyBEL7hBlb4LZ0D4Drl70DK07kw4Lk&#10;U2TJSKgzqK0YF9upXYYKKWcTTy4LTpidFsfvLYLuz75d5Nbazyj4d1UWLk4fWxwsCE3ycRaDjgHH&#10;zKvqa3wWZEtG9p7zFMJMy+2lwL1dRwjqPAACOvbDZKI5CUnJi3rps/wWkxhYJ7CZLpiTZ0Gd+8OD&#10;s5+FP7bHmmud5euN5t3alIxsHLBnZ4akWVZRKaQcu8AT1erEtSsl3B3AbDtnq0iTajlJhMO2hHRO&#10;QsjEA6/1FLfvghi/P5creJBUSz5WLKJaLfFwAT4mxqRlG7fGnzT9/u8R2PDXXuP/ftxZ+e6ajabX&#10;3lsHS19bq5/z3Jvl9z660DT1nrkw5daZxmsn3FnRb/gUQ1TfMdCh23AxqPNAo09IT4OXXxeTO9rx&#10;eYaKLYQQsbkuSORKJIlsg6ta+/FbJN1Q2cb+joSNiDasSM60lEg4Re3Ggco4TFx6YEJQgtXvhkIK&#10;2ZB0NmqprnwcsQMViVd7qP5XtH1NW9JKRQpawXasw++lkFrc1rBdRzO5hW2CFofYRthW2GZIdGEb&#10;SnXteNui9SEnNbHNse3Zc5EUE9GyU/CNMLUL7m4I7NTfGNZ1qBjZexT0GTLJcM2428sn3jLDcPP0&#10;OXD3w8+bZs97tXzxK59WvrL6O3HVp7+In/+wveKnzamGTdsPw19x/5lYfzIg6YV9hyseWV9C60Qk&#10;bHcfyOV9Dfsc9j1ZLQlSn0yXCTFz37SyUtSyreLFEGW2qrI9h85z21iyYGxcsD3XysaeQqMo1SYr&#10;KIZ1v22B2+6dBey6lNRkbPyT6lDS5qz6nGcqYzIqZX3DesNr737PzstcPrYqG+W0Cv57KCvM2PEd&#10;cnkSIswoKCgoKCgorIMtBt3YhOG0PIkw1fek5SIhYg2zVmxBe9tba8Tlx/OIMCPUGdRk2UJ2u4Rh&#10;anymWV02hmqYXRZkhZk4LiUfBqz6odhdCDYJfnxRpV0CyJJkLGEIEWRbxnocn5vqfCPwPR9Ba0id&#10;CxBmuIC+2jME+g6dDOt/T4JxN9wPzT0CeTKXkzi+lNCoD1hUZ1FWqrOWnmEw6Nop8Oo7H0Pa8ZO8&#10;7gfu1sad25JlYyklJxsBbC0a8RYtz45nFbq82uwik/W2ZJq6ThqorB4Z0sGeWm1XWraIijWFXEs8&#10;UojEmkSyHS0GxQ5y94FcY0zqOdMO9rrbEk6Lf+46Zvj5r72V3/wSZ0J7yI++2gKr12w0vPLOtxWL&#10;X/6kYu6Ct8VZz7wKDz6xHO5+ZIHh1nvnVk6eOqN87JR79MPG3gqDRt4k9h46BXoMHG+K6jvG0LnH&#10;CENIxEB9UOcB+vbBPaB9SE9OTilkGdoDsnEAyTlTK+8wE9oByjA29+AkHdbO4go5BNoGSoSSXYj4&#10;d0lhVQtIryU6fj1/kN9f/RmQQDQqn7OlV5gJPz//Du064XqFk2Ve/l1E/K74nQM79tdjG4R3G67H&#10;Nuk+YJyxN/st6n/NDSK22ahJ0/WTbnmofOrdT1ZOf/g5/QOzXxBnPvUyPPn8W+LClz6ueGnl1xWr&#10;Pv1F/8GXm8XPvtsGX2+IMf20ObXyj51HDVt3nzJhn9iVkmXCc5l4uBBtESW7T3au+Tln5xlJsPgD&#10;uVzFGMP6hqIKUxG0IPWldLN1Iv7NXh9U99GGCHuqskMZ+XC+rJwry8iCseHDnuUizkVyK/RcFV9k&#10;AohLOwDPL38DuvcfzQlvUpM5d16J7Y4bEtCW+MY7H4Nf/t4Hh8+IMOXWR1yCMJMt92VLxojJRJhR&#10;UFBQUFBQ2A02WWjLcEEnTSI0T5jhjvnWnqHivWt+Ni07msMJM2cTLQTXhlKzzEyWyVaM0xKILKsz&#10;ooyBH+9MF6N3Z8Pw9bsrde06Vpiva+ePLY7HHN8IXFzhcTdBIsya1OP43FR+z7vkz+MShBmSY517&#10;jICdyWfRWgpeWvk1dOg6lCdO8Tm4mJbVAU7/vI0B6iSHutZZ+5AevO7Ht7/8AZl5hXwHd7GINUHI&#10;srExoDq1WerxHJerbeYMUk25L5Me6jpqaqJNlNVrShtyEgUVRTGcaMuB3QfzxIRD+YBkS+LhQk6+&#10;IBGTcqxYTDlWgsdIwpnY301oJYn/g6okJGXYa5nY6yKhY/hz51H97/8eMfy0ORUYxHW/J4rf/rpb&#10;/G5jAnyxfifWbdN//sP2yve/+L1y5cc/Vaz6ZEPFyo83lK1463+mpa+tgRdeXysy4C3MX/YBzHvh&#10;fXiWYZ41xGfZ39Ci8rF5r1bOfvY1/WMOwP/GnjNnwVuGZ6XXE2VYveazy94H+f35Z1j62lpY/uYX&#10;prc/2lC26pOfK/Czvrf2t4q167ZXrl2H32GH4duNCeK3G3fD95v2iPhdf/wzBX7fcZi3wd/xJ/XY&#10;JjtTzpqwjWK5WpC18wG04cw3JR2RyC60PZTbl7c5tj2eAyQ+pXaWiC88V3jO/pUUiwr5ZSa9VFCT&#10;YHb7SmMhw2q4pqyOkaBPPHweMkhV1ijgyHIR76NtNBJlx89mw0dfroOJN90Dnmz+gnOWlnJtMlKT&#10;OWEOyTcnSHN3nMtH9R0N7LeDj5k4NrKxFcZefz+3qtU6YabzxU0k6CDC+8+1uDFRV49rOwoKCgoK&#10;CgoXCTZRCNT5RJbLhJmmE7HK53NvEy4+vH6r+MKRC7Ag5TQRZoRLhkKQKWQZ3iJZdreKLOOEmXzr&#10;bPLJlWBFlMl2jGPY8YQDZTDs6+3ZQvtOpS4w7og6X7Mt4yDBp/4JMx1aMvpETJHbysDGay23Fydk&#10;0A4rLGoI/LnrGE+I4YJ6S8wJtK7idc2u1gWTTaMTYFvrzL1dZ75Tu5l7EET1HQlzF7wI2xOSuVWj&#10;2rLxbGFVy0ZKYDYc2EtM89pm54sgbt85nsxuYDaN9UkMVLGDtFGxmRVG262JF4loS0hHaz6FiFFs&#10;I8FGlcTfSyHhdqVmQ+xeJNMuIKnGCTkGVLiBgoSD+TIxJEFWxEnKOBnJxzhhZw8i3iq2grWF6n9F&#10;e69rUWlZPov6M+JnVn8H5XvF7cvB78tJsV1p2Wpyi7WPue1BZcNpxjZz+6bbtH2GqGpnu+eOQybQ&#10;GivxdQnXg42qLJOdryw4elaqVUaqsoYLRySZ2nIR/7bpn10w44nnIKzLID4/acrmJzh3ITWZ8+aN&#10;im0vqvu82PEjT67gmwVwQ5wylsazcXjo2Ft5fUetE2aCdd3LAUI9b4akoKCgoKCgcJFgE4TOyqTB&#10;tsaBFoGf0dMvEmb9uhOWHjovLkw57XTSheCakKwX8dhSswxxpy1ZRuqyyyTK0jlRNj6tEMbuPF3a&#10;be6rOV7BPUp0UmFoUePjjij4RCi1HaPlRVW92XYIFoXZKJ0vV2QZBW0TjBxo/+cf3g/+2HmMJy8x&#10;KYm3uIsfrccGXnsjt23B55FNo3NgUZ1JNYNaenXgO7iR0Bwxfiq8+f4aSDsmWTaWM+RUVMqWjVTv&#10;rCHCvtpMOj5wOs+c3HaU+CZcEXLBbv01G+LG3t+syB4zIWd135acs1LGWdRTCQ6htqisBeT/cfx6&#10;6ufbUelliNtVyi0H38tuW9TUVkr7Ovt8N3SoxwtUruL9tBM5cLaolFRlDRS2G2wUy0VEXqXBbLkY&#10;v/cgLHllJfQfPonbRqN9NG68UuYnNEd05hyxKzsXHaC5RxCMnHgXfPNLHN9M8W9KFijWxDvYNY2O&#10;En2GTuY15WzrTWoNfOOhpJrDNVVXgQgzCgoKCgoKCnvBJg395EmRqHXlAn5G9CxvG9JTnLNlj7jk&#10;4DlYSAozwkXCVlW2QLZgfI7d3hxPZNklQpSJMmwvccyuDK4oGxt3ViLKYjLKer/wUW67yMEFbm7+&#10;ooosc/aYUuOYo7MQZlNl2476JMyayAu5gco4LbgAYYbjdLvgHmgJxu2sdiRJChVMiu4+mMcfW/jS&#10;xxDceQDZNDoZSntjgkMhL5t5BJstG2+Z9gis/f5nOHHuAk9ulVrVOyPyrKHBfm2zCsjML4GUYxfI&#10;ppHgSDVXI9T/S2g8sCXKkHjfc+g8nM4p5mOL7e+HdOz8sZBweb8j9uqS5ZRX8g04WDf14KlMePez&#10;r2HcDdP4/APnHFcLoea5CCddaD7otDmh2X6xtT+Edx3GrdUlZW8u3wSnXNf8Fskz9ljXvmO4baZL&#10;EGbScTlDqFDP9akpKCgoKCgoXCQE34hr5UkDL6Dt7ElMDRDd23YEv4iB4rxdB02L952FhanpRJgR&#10;ag1bVRnevsDwRHIGTIxVkWUxZ4gsqwWqqMl2paOiDKITsmH83iIY/c+J0p4LVue27za80M3N3+jR&#10;NhwEf56UV5Nlmh13ZPWbQpjdKS+quE1i/YzPZsKsm2CpManZ9lK1G7dt+WpDDF9cq2r3mHekotrs&#10;9x2H4Y77nwEc15uTTaPToU6UqC0bm7gFQoeug+HB2fPhly3beeJLqXeGyTB79c6IPHNd2FN6oFUa&#10;Ks5OXiiChIPZPOlNxBmBQHAEe3XK0OL1WFahQ/tF+t1wXTgiyXCDTalcl+zU+Vz4+qff4Pb7HoOA&#10;8D5cSUaWi9qBrf0iOvrcP2sxt1RHi1xZ0Wu+phXsTDkHf8X9Bx27DePKQO0TZhGys1JkkeAb0Y4B&#10;82FEmFFQUFBQUFBYh843YrI8gdC+1ZdfF9HNuwME9hwhLkg+JS7am0mEGaFWsFWVIZaw40Wp6XAv&#10;W8SPjjnDYa0qI7LMLmSSjKvJ+G2GZLvI7o9LzoPxqQXGa39NKY6atSy3Tcf+RW5u/iaPNjJRxq5h&#10;lQWjtscb+TPqfCMN8sLqIfbZkbxqhkqz+gj2XlcJEmHWgS3mKqTPpGkLSzM82nWCz77byguBK4SZ&#10;ekcq7lCNScvmi/BPv90KQ0bfAs3cA2QbHrJpdDbU5BkCzwsmt64WQqDHgDEwd8EK+Dt2D+SUVXDy&#10;DG2ViDxrWHBk04j3j2UVUH0zAoFQBfaIspi0LDiUkQ/n+BhSUeV3gX4jXBOOSDK8X8LmBTg3OFtQ&#10;DD9v+QdmPP4cdOo+DJq6B/KNOG5tO/G5HlkuOh9q+0VUiDXXBcGoSdP4pjfc3IaW6mirq57Dq4/x&#10;75tjjkNwxEBute7s71Pj97VsQDzP1lQeEmFWPxshKSgoKCgoKFwo2AThNnnSgElhbSdi/bpAa68w&#10;scPAaIUkExempjudjCFoF/aIMjxGC8Y5yRlwfZwjC0Yiy2xhsVyU7Rd3Smqysbuzue1i9O5zFYM/&#10;2ZTf4aYZuZ5+kaVoveiBCyf7RJm2xxpryAqziF2CT+T/MVylq6fFlSATZmxx157dFqnaz9ltUvNY&#10;7R0G73/xOyQcyueqMnUCTVloI5GGf0s4mA9x+y7Aklc/gw5RQ7kFDFepUSJFM1DbJLXAGiMt/TiJ&#10;NvDaKbDopbdgV/JeXpMEE2SFRpGTZkSeNQyYz1+pmjiTkt5HMvMhdm+WfeKMyDMCodHAHlG2M+Us&#10;r4GYJdcps0ey0G+Ca8ERSYbHqDrHOQAe//lvHMx5bjl0HzCGb7TBDTetvMNlBTvN7bQAy8aorrx+&#10;LVqkd+k9Cl5d/Z1D+0XbTTF4Hze/bdx2EHzCevPXcfb3qgUUwuwkW1+1EHBjok/9bISkoKCgoKCg&#10;cKFgk4QHBF8+YdLrNJ6IxURdKyFUjBxxHSzZd4ary4gwI9iDfaLMUqtsWoKkKhtF9cpqQ5KpLBcz&#10;JJIs7iyMS8mX1GSb9hb3mP92rm+/6Hx3IbjSzUOyV1FZL7qSosx6MWmp7agsrkYJsi2jUA8qMwEJ&#10;Mx9OmHmw4ws6qUi1qT6+++WN1VFwtRAMKz/5BRIPF1gRZupF9o4k6Rj/juRZ0tEibv3y4OMvgLd/&#10;FN+JrNjD8PpmGvhujRn26p3xRFhLP8C6hMPG3gTLXn8X4vcehAK9kcizBgRHSW5Mgp8rLuPqEYU4&#10;U1s12ibSCQRCwwH/Hbe5j2PArtSzsP9UHhv3iShrCHBIkrH7Ckl2gR1vjUuEZxa/DH2GjodW3h34&#10;3ECpaUWWi9qBUi9Y2ZTW1C0AfEJ6wuxnX+O1yBKPFNq1X7Q3BuBz4vblwPcbE6ANO8ceUo1qrcMo&#10;98H9gsX6/oqv6SgoKCgoKChcLNgEYTZPQvpE6rU+gfX0jxJb6YKhx8Q7TC8cyhYXppwmS0aCFewR&#10;ZYilsv3iQ4kZMCGWVGWXQJJJlotJuVibTByz42TZgFU/5Idd/0CeZ0BXVJOZ3NmiWPBjiy92nQqW&#10;GmWupiazhfLZDfL3+VmHBJZPRJP6WFxJSrYIfL+W7P1OsffGsVrzhBmvf+AeCK+s/g6S2MLbHmFm&#10;uwiXEm3p3Nol+VgxfPfrbphw0wPQ0jOUkzJU30xbsCXP8D7WocMEGT42csKt8NLbH1qRZ0Um0Wzb&#10;iIoDSp66Hmoizo5kKlaNZ4g4IxAaKGyvZbzWFetFVJQRUeb6qM5usRgsJNm2uER4btkbMOCaydyO&#10;D+cALdi8jUgybUJdpwznbG5tw+HmaY/Dhs2p3H5xZ0qWudawcq1X99uNhFn8gVz44ocduKHPVc6z&#10;EddTbI21W3YO+b/6stqnoKCgoKCgcKFgk4b58uTBoPXaOEiYtXQPhH63PmxcfiwX65gRYUbgqI4o&#10;W8wwKykDrpPtF0eTqswRSYbHoi1JFp2YgyQZqsrKh6zdUhBx77y8thGDit09AvVuuiCuLFFsF4WG&#10;Q5SZwVVmvlYquShB2o3Y5EpbeMjvI72Xb8QBZaHn7DapCV6yOuz5FR/yGmWOCDN18s22vln8/hzY&#10;cygfVn+2EfoNv469HtU30yrU9c4U8qyZh4o8m3gbvPjWB7AreZ/ZtrFIBBV5VmJOzlFC1TVQHXGG&#10;x8fOFkLCwWxzIt2ejZOzk/4EAuHisMPmvnR9n+Ek+eGMfDaWlxFR5sKw/R1WSLILZRXmmmTZxWWw&#10;ZddueG7Z6zBghIUkw41NOA8gkkybsBBlcp0yjyAYNuZW+OTrv/jGtti9F2q0X7SH7YmSrfpHX20G&#10;N6xXrYHvWjMiDPLxVlzHsbbh9vcUFBQUFBQUFFbBJgjLbSYPmgSf6PlHiS1a+8Pge+aIK/4rIMKM&#10;UCNR9lhSBtwYn8mtF+3bLzZaskw0k2SyokwiyU7ztolOkkiy6N3nKod9vb2gyyOL83x6jSr08Ayp&#10;cHMPAKk2mZWazGVtF2sB6Tv5ROrl+6sEqa5Y0yu9wOLv4yPDNzIB1cA6lyHMAuDJ59/iNos1EWbm&#10;ZJyd+mZ7DhVATOo5WPTyJxDebRivb4Y1EryIONMkqiPP8Hh49M3wwmurYXtCCk+sYgIOE3Hny8qr&#10;kGeUaNU+qiPO8Pbk+SJIPnqBX9Nk10gguB7skd0KCb7n0Hk4nlVormtY3ZhA0B5sz5Vkn1zCkVNe&#10;CaXst7mCIYv9Nv++PUa2W5wArb3DiSRzESjnA88Rkpu8Tlmf0fDyqm8gfl8OJ7sUW3Tl+r6Y32Vl&#10;nr56zUbuCKH0Ay2DtYmS89rIjmWbfSLMKCgoKCgoKGyCTRDekCYPkZomzBhET/8oaNHaX7zm4WeR&#10;MIMFySeJLGuEWGgmytKrkGbcelFWlBFRZldFxkky8zGqyLAmGfu7YrfIjiuG/m9rQdRjy3L9+kUX&#10;eniHVbi5+Yse3h1QRWYmyQQLOdZg1GSOEaGuY5bD4C1IRaKv6K5EQSLMrtJJKrN/sN4kW9y5BGHW&#10;xC0AHnlyBbd4Udu71CY5Z23TKP0vEm9/xZ6AR596GXxCe/FFv7oGAyVptAd75Jli24ikJ+5On7fk&#10;FfhzRxwnyzAxV8aQW1Fp3tlOdc9cA/aS5FISvZwjM78EDpzKg9i9kl0jglRnBII2Ye/aVNSiu9Ky&#10;YO9/uXA6F5VH5USUuRjsk2TSZhVUgJez32DEqfO5sP73v9mcaxF0HzAGWnqGme0WBT8iybQOy/xL&#10;qiuGc+agTv3hqUUrYTubVyfJdcrUG9ou5TcY/z/xcCG8+dFP0MwjyDwn1ziUnNc3Qj1tgKSgoKCg&#10;oKBwwWAThPdsJg+aBVeYuQXA6NmLYMUJUpg1NjhSky2WibIF7PiRxAy4Ia4qUTY25kyjtF+sQpAp&#10;VotIksVnwbiUfBifVmhi98sHf/ZnQeSMhXk+vUcVeXiFcpLM3TtMJskaruVibaBT1zLzjUC12eOC&#10;RGI1u5KLLL6Q84ngCzn2nr/xz6L9zQ0yYeYP985cKBNm6Re9ELdX32xnilTfbMOWNLj9vqdZW3Rm&#10;C/RAcz0GqX0ocaNF2JJneIy70zEB18qrA/QYMAZmzl0IP2zaAv+du8CJMyTQ8vVGc0LvnFz3jKwb&#10;tQtHxJmSWMc6Z8fPFULSkQvwb4padUZkGYGgNagtVVFNdvRMAa8/idcyXtO2YzGNy9qEI6tFPC4w&#10;mvhvLSq9D53OhC/W/Qx3PzwXOnUfZt7g0sIrjGqSuQjUcy28beoWAG3Yebvv0UXw+47DfE6O1/bF&#10;1CmrDv9w8q0IXnj9c27F7hqEWYSB14T2jfxAkNZyRJhRUFBQUFBQVA02QfhcnkBoPQkrKczcAsSJ&#10;818xrjiRDwuSTxFZ1ghgIcoyrIiyJTJRNj8lAx5gE/bJco0yK6Ks8dUpk4gxtaJMXY8s4TwSZDA+&#10;Nd8w6u8jpQPeWV/Q6a4n8tpFDS328AypdHPzB4uSzIoka8iWi7UegwReKJovRvcJlvpiV3J8Ni/k&#10;BJ+Ib11krOY7WtE68fb7n4GUYyXwT0L6JSfs7NU3i917nivO/vfjThh/4/3QyjuMJ3ZwoY7JHJ3r&#10;FB5vlFDOjToB10LevY72jR26DoY77p8Nn369HvadOAWFRlGqe2YCnvwj60bXgD3iDO8ryfbMghI4&#10;lJHPa50pNm+cPLOTuCP1GYFQP1BIMryN33+OK0PT80rsqslo/NUmqrNaVNcjQ0XZngNHYOVHX8D1&#10;tz0AAR37QhO3QPi/Vv5sXhUOnv5EkrkK1EQZni9Ue6GS/8a7ZsO63/ZwoiwmLZvPx+uCKFOgEGbz&#10;lqzmVuyuQZiZ11GvCdKGRLbOurI1qSkoKCgoKChcMHS+EV/Iu2y0noTlhFlL9wDxhuWrDUSYNWw4&#10;IskU20VUlc1NzoBpCZkwPlYiykY3UqKsitWiWkUWd1ayWkwrgnF7zutH/JxY0vuFjwpCJ9+b7x3W&#10;p8TdI9DAa5JhoWbFblEmyQRry0VnX/8aQISoQ6AlojRmTpCtEpteqfFZUBFmbJz+yGahp0koNom4&#10;03TKrTMh8XDBRVkyOoK9+ma7D+TCnkP58P4Xv8PQMVOhuS6I2wWpiTNntweh5v6Ctwp5hueuNRuP&#10;rgXP6l0AACAASURBVGodwOEb2gvGXT8NXl75IfybmMaTf5Vm60Z9FetGUp9pDzWpzvDx9NxiOHg6&#10;j13T1uQZEWUEwpWF2m4Rb+P2nYN9J3Ph1IVic20yUpNpH1VVZKXm38Z8vWS1iEqyzLxC2LIzHhas&#10;eJPXFPUOiOIEGRJlbm07mVXgrlCLimCZRylOC1frgqGlVyiMmXI3rPl+G7dejNuXIzs9XFqdsuqA&#10;c/Hko0Uwe96rXM2mfcKMbwBV1lGLBNmS8Uqt4ygoKCgoKChcONhE4VdeF8c3QtNJWMFMmAWKU99a&#10;a1x+PI8IswYGS22yqlDUZM+z45mJGXBzvESIjbSyWmwcNcoUcmyshSgzE2RmFVlqAcI4Zvt/aLVY&#10;GDXrhXz/wZOK2LVe7ubmb3TTBYGuXSckyKxIssZot3gJMOik258EidBqIlwhlZmykGPjMx6/ju/v&#10;AmM1XzAjeTV68t2we38uJ7jqanFujzhD0ixu3wV44/0foM/QydymsaVXGFe6EXHmOrAmz6J4P8Id&#10;0k3dg8x1z/oOnQCz5y2F9Zv+guNns6FU3imPKjRMEirqM6p9pj04Is6qkGd5kvIMLeB2ctvGMzVa&#10;NxKxRiBYo7prQiGlEXgfiWpUkp3KsSbJbK9VGk+1A9sx1FZFViyCWZm9/790+OKHX+D+Wc9AVN+R&#10;3AYZf1NRme/RPsK8WcXZcwDCxc+ZFKIMN4shWTZk9C3w7trfIOFgPruu8/gcGefKynVfl7+VSp1h&#10;VK89OHspr13sIv1IL99K9vo+kc2uyCKOgoKCgoKCwrVDJxNmgsZVC4KKMLt99dciEWYNB2b1mA1J&#10;tthGTTY9IRMmxtZku9ggiTLHNou7MqRaZMl5MH5vkRidkF054uekkj4rPi3ocNOM/LYRgxSrRdHd&#10;K1RKSCskmUyMEUl2ceMQW1iJsuUfLrjCZZXZVcIVIs10PpFNGXCsXix/BoO8Q9LZbeEQnn5RvD4V&#10;LtzRPrGuF+nqZKCyYMeEABYe35V6Dl54fS107TuG11Fr5d0BvAKIOHM1qM+VVd0zz1Ap0ecRDKFd&#10;BsJNdz0Mb3/4OcSlHeBJQkV9llepN++wJ/tG7aE25BnenikohWNZhZB6PIcrX9SJ/poUaESiEQgS&#10;pOvGQjzH7s2C5KMX4MiZAsjIL+HXIZFk2oa986FWWGO9T0VFlsUe+2d3Mrz45vsw4aa7wa9Db7PV&#10;YkuvDlaKbmf/1hMubX6kEGW4OayZeyDfLPbae9/zzWN7DhXwOfH2xAyrMeBKjC2oXMPawtNnPMfn&#10;3LhRzdntUwPUCrP7BLke9RVZwFFQUFBQUFC4drBJ10Z50uAahJlHoDjtox+ACDPXhoUkS7druYh4&#10;NiUDZrDJ/k0qNVlV28VMaGhEmZW9oi1BZrZZzJFqkSXnGkb9daR04Ae/FEU+tKDAf+CEQnatlLu5&#10;BxjdPALBo23HKvXIBGurRU0TLxqE0l7K7kQksfhiS7hyKrNm8ns8wd/TB99b28SPVJMqFPqyBfyu&#10;lKwrQpgpCQBb4gxvsZ7Cdnb83PIPoFOPEXwRjzZ/pDhzfVhbN3bkO5r/r5UfeLK/DRwxBZ6Y/wKs&#10;+20LHMnMMu+wx1sk06Td92TfqDXUhjxD4H20bjycmQ8pxy5wAk1K2NWOQLM3fjibyCAQao/a9Ve1&#10;xSIC7yNBlnTkAhxMz+cqsnPFqCIrt2u3KIFIMmej6jlRVGTSJpCc8kpzLbICgwn2Hj8Fn6/7GR6c&#10;/Sz0GDiWK7JxcwkqtPGYrBZdHxairCvfDIYWiF37jYXlb34BO9lcO/FIodl5oS7rlFU31iiWjDdP&#10;nyMTZlHanmNLNbmN8v2pwhW21qegoKCgoKBw4WCThJ3ypMF4xScplwlP/yixlUcQTPuYE2biguRT&#10;Tid+CBdPki20Q5KpLRcfS8qA23dbapPZqsnGxijkWMMiyVRkmRVBhsqy6MQLEkGGNov/nqoY+r+t&#10;xd2feaMgeOztBd5hvUvchWCDG1uoVKMisyXLCJcObEOTvCA8KlgIrSsyRuvY67P3wte/X643qZfP&#10;p7PbwfFYzRb0uOu1W/9oq4X1lUok2iPO8BhtYv6OPwlPLngbOkQN5Yt5t7YdZbUSEWeuCrV1o5IE&#10;xMdQ1YgJwmYewRDcuT9MufU+eHnlR7A1LhHO5Bead98XGk0W+8bCEisCTUlUOjtZ2lhRHXmGj1kI&#10;tHI4xx7LyCuBY2cLYN9/udzCMSYty0qFpibSLnYMIkKNUJ+4lP4pEWPW5Niu1CxIOJgNaSdyuILs&#10;dK5EkKmVm46uLyLJnD/+qc+DQpDhZo/z7LyhvSISZGhFfPJ8DmzatgsWvfQ2jJl8B/iE9jSryFp4&#10;hvHfSFKRNQzYEmU4l+3SZxQsevkTriLDTWLqTWPK+HClf8OkMSiTjTd5MP7GB7gduub7m4+0hpPv&#10;jxeIMKOgoKCgoKBwFGySECtPILROmGGdJXDzDhMf+PI307KjOaQwcwFUpyRTSDK8/0RSBkxLyIRJ&#10;cZmcILOtTWZtu+h8gusyISvHzljqkNkSZHtkgiytwDQ2JqNi+Lc7S3otfr8g7PoHCttFDi7x8A6T&#10;bBaFYKkWmZ91LTKETrlunH/tNjTIbRxhRAKLtfN1uiu44EJLRkF6/Vvl9zdq/bziwh4X9R17jIBt&#10;Cel852t9JJ+rEGfyeyNxtiX2BCfOgiMGQpPWEnFGVo0NC2r1GZ5fnjxs6QdubcKha99RMH3Gk/D+&#10;599Cwv7DXHGG5BmSaGhlRfXPtAlH5FlVAk0iArKKJBUa2jjuP5XHbeewPhOSCDuSzlopbxQy7VIJ&#10;tUshOQiND5farxRCzLbP/iP3V+zT8fvPceXYvpO5cPRsAZzOKYazRaX82lBfF9VdQzS+OW9ssz0P&#10;ljpkxfwx3Nyh/E7hY/8mpsFbH6yFW6bPhI7dhnIlv7RJxIGKjOY2Lg17irJOPa6BeUvfZXPr03xu&#10;i+NFfRNl6nEKCTO0gRwx/g5eE0/zhBlfH0fIhFnEcEGuRX0l1m8UFBQUFBQULh5skhAjJ9a1T5j5&#10;dgF37w7Gh779s/IFtkBckHKaCDONYWGadR2yakmy5Ay4OyETpsRlcqtFe5aLYxtAbbKaLBarEmSZ&#10;lcN/iC3tveyTwvCpM/N9eowo1rUNr3Bz8ze5sUWxR9twlc1ilFo5prZadPb12rAhEWWKje1Pgrzg&#10;Eq6Ayoy9pkKYTZTfT/OEGQIJi6DOA2DT9kMQk5Zdr4llu8RZ6jmeXPjj3yPw2DOv8M+mKM7IqrFh&#10;Ql37DBWPuPP+qlaSZRDaN856ejF8+eNGSDt2EvIrDZb6Z3qDlfUVWThqA/YS/rUh0fAxJBHS80rg&#10;v+wiOJKZD/tP5ULKsRyuSkNrRyQfcLywVexIOHPZxFq1SHI+qUOo/vekLl9LTYY56msKIYZ9E9Vi&#10;SPwiKXY4Ix9OnCvkpPDZwtIqtqXVkWM0hmlv/FITZHgfrRUVJTT+D27u+OSrH+C+R5/hNose7Ttz&#10;guyq1gHQyjucapE1UFRHlKFrAifKUrJ4/TBnEGW241kMm18PGHEDXO0Z4gqWn+b1MlvH9WK3uDGR&#10;CDMKCgoKCgqKqiEgYSYlCV2AMIsEj3YdjQ+v36p/4fB5Isw0AkcEmT2SbE5tSDIXV5MpBNnYamqQ&#10;RSfmqAmyiuE/xJX0Wf5JccdbZxX59Ly2VGjfqdLNPcDE65C16SBdA2abxS72bBY1T6A0LETI54Df&#10;L2MIFiRS6yqhjkkzQSbiGK6R39/kCucbdzv7hvWGDZtTIXbveb4L1RmJTlvibFdqNi9QjsTZrGde&#10;kRRnbgFU46yBQm3f6B0QxeGhsm9s6hYI7UN6wIhxt8DcBS/Cd7/8AQdOZfDEpUKg5SOBRhaOmoO6&#10;zlJtiAGJWLCQC3is1G9C8iEzvwROXSiG41mFnJhAgiL1eA4ksvkmqtRi956DnamWsaUq2WFNrqkJ&#10;tvrc8V/f46zWUG9tkKRSglmpwRz0C/lz7Uw5y2uKxe/P5oQt1uPDvnaI9TlURp48X8StRrFPnpMJ&#10;MTUppvTb6ogYUpFpA44tFqsSZDllFZB8+Bis/W4DzHxyIQwYMRm82bwfyTHFZhE3uCoEmUJM0Hyl&#10;4cBClEVZiLLu1kTZTg0QZbZj7U6GnoMmQEuvUFchzFB9aWLXU7jACbOIq+p04UZBQUFBQUHRMEJw&#10;IcKMTyT9o0yzf483LD14DhYSYeZ0ksweYbZYJsgQC9j9x5MyYHpDJclUyrGxZqvFTJkcO41EGYyN&#10;y4JxSblyDbJ845h/T1cO+25nca8lHxSF3zKz0KfHtUVC+04VZoKMLZK46tO/qs2i1WSf4NTxSJDI&#10;MkVl9pSApJaPVM+sjsfoJljDTOcT2QffC4lSna+2a5ghPNpHQJuArvDdxt0Qtz/HKYSZelGvTi6g&#10;TeSutGxJcbbzKDz5/FsQFjWEK84wSaEkoygR1bCgPp9eqp357u0687pn3NrKPQj8O/SBURNvg3lL&#10;XoHvf90M+/87zW0bK2VrrAKDxcIRYY9AowS1M5PU1Vs5VkeoWRMTalKtnNeBQhIDyQwk1k5kF3Ib&#10;vIPpFnIN7fH2HDzPrfKQFEGVEBIkO5LtEyrbqiHbbAk3Dg0QUg0Btu1q2+61OUf4f3hu8RzHpkn2&#10;iKgGwz6QeiyH9wnsG1hHDFVhpy4UcZUjJ8KKy1TqMJs+V3ZxhBiNO9qAvXOBCmVFqYyPFxpFTo4p&#10;BFnSoWOw9vsN8OhTi2DQyOugbVA3voEHf4uuFkL5PMorwMZmkdCgYFuTFdXwTd0DILL3SHhmyWpN&#10;EmXqcVS5jewzGlqxz+4C/RQt9dltRClbawfoJIUZEWYUFBQUFBQUVUNwQcLssU1xhqVsUUqEWf0T&#10;ZI6gkGSoJpufkgGPJmXAnTY1yRoCScbJMIuKrKq9IirLdp+Dccl5MH5vERJlxtHbjpUP+fyv4h7z&#10;VxaFTbmvqF3U0BJd23CsQWZUFGSOCDJZRSZP8J1+DRJsxiQGo2xpmyRIKjCOOh6jr5Jft5PgQqQp&#10;/11h+PLHXRB/INephJltklQ5lhRnklXjlpgTMHfB29z2BpMVmLSgXdyNB4p9o0SgdbIi0HzDesE1&#10;426BJ+Yv4xaOKUdO8MS2kvgsMom8Jpo6OUoKD23iYog063NYE7FW1RJPIdhQuZaeV8zrS/13voir&#10;iI5kItGWx+us7f1PItuSj1zgajYkXZB8QTs+JN1i0iTSTT2GVVU0nbFD7lSHM1awJYxqQhUir5a4&#10;2Pex/n72lFtV4ZCEtFH7KWQXti+2NSe8DmTDHnYO8FygZWfaiVxu34nnCs8ZnrsT2UVwip1LtEXE&#10;c6smwJT+4ahvqImwS+uHNJZoBfbsFdW/ATnllVAsgrkGGf59975D3GJxxhPPcVvgNoFdVQRZCLdc&#10;rFKHjNAgocwp8XwjsB5dM7YmjOo7Bha9/AmvS5Z8tEiTRJl6To1zaJw/h0UN5U4NLtBv5fplkTkM&#10;bQXZHaROF24UFBQUFBQUDSMEVyLMcCER1F2cvXmPiRRm9UmSpVdrtYhk2TMpGTAjMQOm7s6E8bEN&#10;hySzT5ClW+wVY+X6Y6kFqCAToxOy9SP/2F828INfSqJmLy8KHnNbUZuO/Us9vEIreQ0yXRB4sAUF&#10;79NVCDIrckzzhAghUlF6iTJpNkC4AsWjBQthFihI9o9soe0a/QMXz2u+3w4JB/M0QZjVhjjbuvsU&#10;zF/2PkT1HQ3N3AN5EkNJaEhtT8RZY4AjAq0p6xPtgrrDoGuvg0eeXAAff/UDxKbuh7MFxdy+EVVo&#10;JQy5FXqV/RbZOLoKLpVQq64+lEKU2FMT5doo2dSkyjmuUJFItzMFEvGWwXA6t5gTNliPDckbJHGO&#10;ZRXw2myHGQ6l58OB03kcSMYh0k7kcOs/BUjMIZIY0BYQSTo1kDxyhNh95zjJFLP3IsH+B20tq3tt&#10;28+Bny1J/qwIrOWlfAf8Tsr3Q+IRvy8SW9gG2BbHzhbwdsE2wrZCVSCSlqgQxLbENsW2xTbmhJeD&#10;c5VbhfwqN6vALpcAI0LMNWBPPWZrr5hXaYBS+TcAb0/n5MG2+CRY+dEXcPeMJ6H34HFc2SxZLFYl&#10;yLy0TzQQ6gBqogzJJewHV+uCodegCbDsjS/YXDkDko4Wsfmpdoky81yazetj0s7Dr1v3Q0B4Pz5X&#10;cnb71gIm+RykM7gLRJhRUFBQUFBQOArBdQgz0LXrJHqH9IQntqbA0gNZ4sKU004nlRoSFqZZyLDq&#10;VGSK1eITyRlw755MuDFeIsJGyiTZGBclycbI9opmoqw69Zhkr2hij1de80Ncad9XPi/qfM/TRf6D&#10;JxV7BfcodxeCDW5u/iK7BY+2HUHAhbB/V7JYbJjQy7dvCtLCq2kdj9EKYdaOIVd+L9MV+i51BkwE&#10;INm0es1G2HMon++WdfbivkbibE86382LxNl29nmXvrYGeg+ZCM11QXA1u5YVyxz8fkScNXxYWTiq&#10;CDRMcio10DD5iX/vPmAM3HHfY/Dau5/CHzti4fjZbCgyihYbR6OJJ1vVCgSFRLNNtDs7OUy4+GS6&#10;7Tm8bOLElnQrtSZzLISOfTWTfaj+p0xGeVXSp6bvguRS1iVCUWLVhmg8X6r6nqrPe6nf27b9LvZ7&#10;E/nVOGC/z1urx1BRjMpiRWWMZNmh05nw85Z/4IXX3oEb73wIInoOB3c2/8f6Y1INslD+m2KPIKP5&#10;RMOHmijDW5xXYp8YeO2N8Orq7/jcM+lIEZ+Pap0oU4Ab4eL2XYD1vydB++AefG7k7HauBUySJWPk&#10;EYbmuivgDEJBQUFBQUHRQEJwHcJM1LXrBN4hPcXH/04Rlx7IIoXZ5RJkqRenIpuXkgGPJGbAHbsl&#10;q0WlHtkoBySZBc4nwy7SWhFVZDA27ixEJ8rqsb1F4rg95w2jNh8sH/zpHyXd571ZEHbd/UXtu11T&#10;JrTvXOnmHmBkAHcvtiDGBYNflESQ+UWpyTFFiUQEWUOBpPQy6Xg9s4j/2PHVAvrh1+HiS7AQZh7s&#10;dTPk2mkuQJhFcZLplXe+hcTDhZokzKojzvA4idvhnOXJjMGjbuYFzZt5BPHvR8RZ44aXv1wDLSCK&#10;9wG08OTKgZZ+vI5HaJdBEH3dXfD0opfgyx9/g8SDR3nStUylQMAkKyZjFZUCWTk2HlwJkq2uyR5n&#10;tYsWoT5nhIaDmsgxVAfj87CGZalKQXwmv5Ariz/9ej089swSbtkb0LGveSMF2ixiPVT8rcDfCVuL&#10;RZo3NB5YiLKu/BhV6m5tw2HkxGmw6tNfIHbveT5H3pF0ls+TXYEoUxNm8ftz4eufYzkB7CL92oiE&#10;GfusqYJipe8TUWdrNgoKCgoKCooGFGyiEMMnED4RWifMQCbM4Im/ucIMSGF2aSSZIwWZmiDD2+fY&#10;Y4+rVGTRKhWZPatFiYzSLkFmpRyLybCyVkTyLDrhPIxLyee1x8Yn5xnH7DhZOfz7mNK+L60p6nzv&#10;vKKAoVOKWf8r9/AMMajtFR3VH5P7re19QsOCUmuOj5+sL4wXZJWZzrduFmCCpTYaknFH+fv6RGie&#10;MENCCesxLHnlU75rVsuEmWPiTEpeYDIDd9G+u/Y3GHvdveDBfouwzplkp9SVf18XSRQQrhAwGeod&#10;YKk907pNR9ZHgsw2jvh4r0HRcOcDj8PLKz+E37bthIOnMrh1o6JSwHo3FitHRc1QCtnFlLgn1Ayt&#10;k3BEbhGcDdtrxJYcw8cUa0Wl9hiqO/cePwk//rGVzWdWwY13PARd+47kv/lN5E0SzXXB4Na2k/w7&#10;0NWq/qmsZiE0MvC669yVoCu3KkQSFe9PufUR+PSbvyHhQB7sOVRgNdd0FaJMTZjtZt/ji/X/8nmx&#10;s9u8llDyXbHsHP0fA9+USEFBQUFBQUFRJQSZMNNpX2FGhNklEmScDLOjIFsoK8cUm0V8bG5yBjyU&#10;mAG37s6EibE1q8g0aLWoKMbUx3asFbNV1ooFJvbcyhG/JJcNWP1jcdfZKwpDJkwraddlSCnrcxb1&#10;GNqp4ILAgb2ipDIiYqyxQVYNGqQdi5GfCT6RuABrKtTRAgxfR+cjgR2nye+r+fEaE0ZIKs1buppb&#10;HKoTAlqHPeIMEwNoLYlY+/0/cNNdj0PbwG7QxM0f3Np25EkRJUFG5FnjhXLuFftOtY1jC88wuArt&#10;uVr6QQshFALC+8KwMTfCQ4/Ph9WffQVb4xK5lWOhwcSTtZVVSLRisnMkEAiEGmBLntqSY4qaF8mx&#10;EnmsLVesFdPP8A0Nb76/Bu5+eC4MuGYy+IT2hOZyHcsmboFcUWxlrygrztW/AYTGB9vff6zji3NE&#10;39BecOeD8+CbX+Ih8XCBua6vqxJlFsIsg32XfPj467/4NeHpGnX4DHieGP6U12tNBCLMKCgoKCgo&#10;KOwFmyTEyhMIzSdgiTCrgRxLq95i0bYO2SJ2/xmVzeKUOIkAq15Fph2rRYUYs7JVtEeOxZ+DcUm5&#10;EjmWVmCK3n3OMPKP/eWDP9lU0mP+28Udbnyo0LfP6FJP/y7l7rogXnusFuoxslckKOC2jPzYJ/KM&#10;4BvhgeqyulSYsb52lUyYxWG/07mAIhgJJEwUPPHcm5ByrBj+SUh3+uK+Loizf9h4iTtqk44Uwg9/&#10;JMH9sxZDUKf+/LtiwgCTJGTXSLAHWxUaKhKa60KkGjct/TjxGtplIIyaeBvMenoxvLfma9gWn8RJ&#10;tAKDiSd1K2RLsLxKPU/42iPRSGlDIBAaC+xtHLBW6Uq2inl6g9lWUSHHDqefgc074+HtDz+HB2c/&#10;C8Ojb4bAjn35bzmOyTg2Xy2EcoWQmhwje0WCGur6ZEr93qZuARDebRg8+tTL8PNfe7nFd/z+HHkD&#10;lmsTZQrwu+w5XABvfrAeWgghLkGYsXNlkM/Xeh0RZhQUFBQUFBTVBZsk/Ml32nCFhPMnMtVOcogw&#10;q0qSVWOxWIUgk+uQPZqUAdMSMuH6uNrYLGpERSYTY9XaKnLlmJocKxSjE7L1o7YcLh+yZnNpz4Wr&#10;SzrePrvYb+CEEu/gHhZrRY9AcPeWdovK5JhEkPk6tFd0+rVA0BB8zASqQmLdKEiqsKZ1NEYj+dYE&#10;CTh2vEWuYabp8RqvJUwsXdXaDx5+8kVIOVYC2xLSXTYpYEucKTuD0aYR1XObdhyGpxatgqi+o6G5&#10;RxCv3cbGDyLOCDVCScIi8D5aOWKdPEzWohrNrU04dIgaDCMn3gqPPrUIVn/6JU/wHsk4CzllFWY7&#10;R6yNVmAwwgX2mMViTLJ0VBNp6gQzgUAguApqUo0hQYb3c8orodBo4qSYYquIz91/Mp0rx9547zO4&#10;f9YzMGT0DRDcuT+08upgJseaeVhbK+IGB1cgAQjOgZoow9tm8vyv95BJsPClj+Gv2BN8joh1yhSn&#10;gn9xPuniRJmaMEs8Uggr3vwfNNcFWSkttQq2NuPrJ7ZmWyNIGxHrzBGEgoKCgoKCooEFmyT8Ik8i&#10;NJ2A5ZObRk6YKQqy6mqQVUeQ3WBTh8yRzSInyZxIkI2JtVNzzKIas2+rqCjH/jxQOWTN5pJeiz8o&#10;7njH40X+gyeVeIf1LvfwCtW7uQeIbu6B4I5WKu07V2OtGKEmyJze7wnah7xoNsi2nP/jCjMfXIRd&#10;vspMkOqXNZGsQyJ/lN9P8+M1LpyxZsMdD8zjaixXsmSsLXkmEWfpsCstmydFcNfwy6u+gaFjpkLr&#10;Nh147Sqlzpmn6xREJzgRnn72SLRwnsjlJFprSckY2KkfDB51PUyf8SS8tPJDWL/pL0g5egIy8wvN&#10;9XeUumiopMCEsdqOTLEkc1QDikAgEJwFR8RYlqwaw/v493y90WypqIx3py7kwu59h+DrDZt4zbHb&#10;7p0FfYaOB78OveFqQVb0MqC6F1W9FnKMrBUJNcPadlGqT4ZqMo/2nWDUpOnw9kc/wa7Uc1xRtjPl&#10;HHdX4ERZAyHJbAkz/J7Pr/gQmrH5rvYJswiRK8yk+6vkGmZEmFFQUFBQUFDYD8FHIsyUHTdaRmMj&#10;zKqzVlQIsiV2LBZnXgJB5gybRU6EWSnG7JBjuzL4c6MTzsO4lHwYv7cIxqfmG6PjzhpGbtpbNviT&#10;TWU9n3+nuONtjxX5D5pYxvpHuYdXmKQcw7pjXuq6Yw6sFan2GOEyocNFmNmWMSKTHbvJVh+XP0bL&#10;ajVBIs7WKuScs79zTZBqmAXCDXfM4oXNGwphZo84k+waJctJ3G2LyrOPvtwM19/+qLnOGZIeaisn&#10;SsYRqoO6f6jroSmKB0z0Nhcsdo7NdcG8r/UYMAYmT70Pnlr4Enzw+bewbXcSHDyVweugIZGmlxUX&#10;Sm00TDor1mX2FGmkSiMQCFcCjqwUrRWysp1ipZ4TY+XyGIbjF6pp9x4/CX/siIWVH38Bs+cthejr&#10;74KIXtew8bILn38omwzQIg+JDWtyrAvfoGBvzCUQbKFWkyFaeXcw1ye77d658MUPO3htMrQoVCy8&#10;G4LtYnVzYJz34maxuQtXctJQ+4QZh16+XSFIlvfNBCLMKCgoKCgoKOwFmyR8Ie+00XoCVtS17wTe&#10;wT3Fx/9OFmXCTHQ2qVXXBFl19oq2BBk+9lRyBjycmAF3JWTCdXEXS5DVPzk21pYYU1sqIjkWnwXR&#10;iTkwPrVAIseS84zsb/oRGxLLBr63oazbU68Vd7hpRolvv7GlXkHdUTlmsVVkC2KLcswuOQZ2bgmE&#10;ugASr6Lgo9gyRkwQJILrsm0ZBYUw8+GWjO/Ir2+QrSCd/b0dAhfOaE8z7vr7zAXOG1rCwD5xJtnu&#10;YCF0LO7+w+9JMGPOcgjvOozvwMUd7oIf2TUSLh+Y8FWSv57sGNWMLbzCoImbkigO4ERtUOf+MGDE&#10;ZLjrwSfg+eVvwJfrN8I/8Ulw4twFnoyusKNIw8dtE9dEpBEIhIuBPRtFe1aKeIwEmKIYU1vNZrPn&#10;ogXtll274bNvfoR5S16BG++cAX2GTgC/sF5SvbFWfnzMa+oexIkM/F213WTg7PGa4JqwtV3EJ2sG&#10;OwAAIABJREFUzSlovR3ZeyQ8Pv91qT7ZkSLYfSDXbNfdkIkyNdBqHS3XZz3zKrdgV1TxGgaum/S8&#10;FrRv5DxBWqc1q4t8GgUFBQUFBUUDDDZRWCMpbLRv8aVr31n0DOoBszYnwtKD50RXVpjVZK+If1fb&#10;KyJR9jx7fE5yBjyYmAG3786EKXGZvLZXrSwW67EOmV3lmFk1dpqrxsYoqjFuqVjELRXH7TlvGL31&#10;WMWwb3aU9X3ty9IujywuCpkwvax9t+Glnv5Rle66ICTHRE6Oka0iQZvgtowM76PCTJCJrssco/mC&#10;Tr59kS/0fCL0ci0zzQKTC5hYGDH+DnMioSEnDqrUOduTYVXn7K/Y/2DJq5/BgBE3QGtvtGsMsLJr&#10;FHyJPCNcGhyp0bwCpAQfqtGQqEUCDZPKSKih2iK0y0AYdO0UuPOBx2HBijdh7fcbYGtcIhxOP8MT&#10;2oq1I9qdYRK70Cjy+kBW9o5ysttenTQi0wiExoHqSTGLFSw+jsrWIpNopXjF8eVMfhEcOJkBv2+P&#10;gU++Xg9PLXwRbr3nUeg7dAIn/SVFTyD8Xwtffnu1YE81Zk2O0W8q4VJgbbsYxfsZWox7sNvh0bfB&#10;S6u+hm0Jp6vUJ2ssRJnyHfF7YxvcN2sxNGntz+ezGr/mMCeg5LseFepoYyMFBQUFBQVFAw02UVgp&#10;J161TpiJnCDx72p69Pd449KD51xGYSYRY/ZVY47tFaX6Y48lZcC9ezLhlvhMmBibCaNlcgyBx1y1&#10;5QSLxSo1xqraKYJUa4w9f/c5GJeUa1aNjUvONY7dlWEY8Uty+aAPfy3t8dyq0k63P1YUMPz6sjbh&#10;fUt17Toa3NwDjGip6KYLAo824dIEnKvGqpJjgkSQgWCtJCMQ6huoMjPJx8cYmgvSYuyyx2nFMkTn&#10;G/GsrAhGSxFN93VPvyhe/HzQyJshfn9OgyfMbIkzBUqdM6xlgbuQMbny4Zd/wo13PgbtQ3pwSx/c&#10;IY/tRaozQl3Btg9JSeUoqzo9rdt05ElnpaYPAhODWOun3/CJZmvHtz5YCxu37uR1gU7n5HEFWpkq&#10;2Y2J7wKDCXLKK3hCXFGlqZVptuq0bJ5oJ1KNQNA67JFhCiHGSTGVpSuSY/hcJNaRYC9V2SgiKYZk&#10;2fGz2RCXdoDXXXz93U9h1tOLYcJNd0PPQdH8N7G1d7ikGGPjEZL8aKeo1Bozbwbwr6oao99NwuVC&#10;rSbD/oV9D60G/cP7wu33PQ1r1/3DN4Ch9fa/yVl8btdQ65PVljBDJ4Vbps/hm8BcwJJRTZhNE4gw&#10;o6CgoKCgoKgu2EThJXmSqHnCDG/d23U0PPzjtooXDp+HBRolzGpjrWhPPTZXtle8MyETro/LhHGx&#10;mVw1pibI6pscU4iwKuRYFWKMvX/8OYudYlqhOD413xQdd1Y/6s8DlUO/+Lu0z4ufFUfOWFgSMu7O&#10;4vY9r61gi5Fyd88Qo5ubn2ypGMJ373FCQLFUJFtFguuA2zLqfCMU0mywIPnjN6mDcbqpTrJknCW9&#10;Nh+vNd3/lWRDz0ETYWdKVqNLJtgmUNQ1LSS7xkL4aXMqzH72dYjqO5qTi2hhKVlJkeqMcOWB9XvU&#10;RJpip4SkGRJpirUjoqVnGHiyv0X2HgFDRt8A9zwyF+YtfZUrQTb9swuSDh2DjLwCniivsLFUQzJN&#10;bfNoz+qR7B4JBOfBkULMXk0xxT4Rr2kkxcpV1zse4/+m5+ZD/N6DsHHrv/DuZ1/B04tegtvumQUD&#10;r50C4d2Gst+1zlz1imoxJMZwrGnBxhgce3AMUsYjR3aKbJ7l9PGT0DBgrSbrypX/WP+uJZu/9ho0&#10;gf3OrYaN2w5A0lG0XcxrdLaL1RJmiRmw51A+TLplBpu/BroKYcat89kYch1bS+FGRCLMKCgoKCgo&#10;KOwHmyzMlycRBpWNnRaBxAm09goz3P/Nn+XLjlzQBGGmJsEcEWSL7dQes6jHMrh6bFKcZJtY2/pj&#10;Y+qSIIuRrB2rEmMZNlaKMjG2WyLGxkmKMYkYi88yjPrrcOWwr3eU9nvj67Kus5cXh93wYJlf3zHF&#10;3mG99R5eoZVuHoEit1QUgsFDrjHgyFJRkMgHEEg1RnAtcH98+XixUEf++Ow1msqvNV2QFvcGncZr&#10;mGHyAS2UInpeC3/HnTSTZs5e5GuBOFPsGmP3SnaNeP/199fBmCn3gBdrN1SdYdspxeWxPYk4I1xJ&#10;2FOkWWoASQQuPqelVwdorguRFGlma7QQrgzp1GMYXDPuFpj20Bx48vnl8NGX6+D7X/+ExINHuc0j&#10;JtJLZRJNLyfYudWjSYTcSr05UW+rUKuufhqRagSCfdi7TuxZJtoSYsrf8/QGbp1YItuy6mU1KbdP&#10;LCiCQ+yaRqXY1z9tgvfWfguPPb0Ybr9/Nrd5RVKsTWBXbsvMrWDZWIG3zdlY0Vp2jajOSpGPSRoY&#10;FwkNF7Zqspa8/qc/tAvuDpOmzoB3PvsVdrI5G87RYtKyG6XtYk3zWmwPJBFHT57OrvUglyHMZGv7&#10;kYK0rrrsTY0UFBQUFBQUDTTYhOFReRKh9Zo4Ik/A6oIN0z//tXzZ0RxYkHyq3gizhWnVWyo6slZE&#10;smx+SgY8oao9dl1cJkTbVY9VpyCrNxtFXmOM/8/ubCsrxfEpecbo+CzTqM0Hy4d9u7Oy32tfFnWd&#10;81J5h+sfKPIfNKnSO6x3mWynaOB2iqga8w4DHe4Y5cRYdZaK5omss/sZgXA5kBZj0kI8BlVhDFcJ&#10;l2nLKFgIs+vl9zEKGr9ecLzGxFho5GD4498jsCs1u1EnF2zJM7VdIz6OirOEg3nw7a/xMOOJZdC5&#10;xwiegCDVGcGZsE+kVU10u7frzEleTJCrLR6bewTz5wWE94EBI6bAxJvvhvsefRpefPtDWP3pl7B5&#10;ZzxXohzJOAu5FZWQrzdwIk2vUqhhgj5fb+SqFoQ6wV+j9SMp1ggNEI5sEh0pw5Q6Yvg4XkOoBEXl&#10;Z4l8jSnXHCrEUDmGzzlwMh3i2LX527adsPKjz2H5m+/BtAefgPE3Todeg8dx61a89lGNo1goIlCd&#10;2so7nCt1PP2tbRRx7CArRYKzYE9NhsooVPhH9R0Dj817Fdb/kcxtBvccKoAdbG6Gc7QdSY3TdrGm&#10;uSzOYdFyfeiYqfy33xUIM9YHFBeQfgK6gPhEEGFGQUFBQUFBYT8EycMZBJ9IrVt8iZ5sItbSI0i8&#10;7eMfTcuP5V1Rwqwm1Zgjcuw59viTyRkwIzED7krIhBviM2G8Te2x6tVjZy6LIKvWQnFXuh0bxSyI&#10;3nMBxqXkSzaKaYUwPinHyJ5rGPlbWsWQtVvK+774WWmXmUtKwqbcV+Lbf1xZm7DeFbq24Xp3j0Bj&#10;a1SMeQSBu1coJ8ZqsFOUyDH5fGqgTxEIdQ3s36K8+aCMIVjgC7LIqy5znG4iSITZaHwftsDTPGGG&#10;cGNjQkB4X/h1636ISTtvTjoQ7Ns1YvIhbn8O39G8dfcpeHX1dzBmyt08yaiozjyp1hlBA7BniWar&#10;SlOS5JiUdOM2jyFckWZWnLTy54o1VM2GdhnE66aNnDAVZjzxPDyz+GV48/01sGHLP/DHjljYe/wk&#10;t3zEpH+JygJOgVRHzchVMUgG2FPP2BJr9sg1NRlBINQnHCnB1CRYVSJMrcIs4zXC8BpAMqzUznVS&#10;LAKcyS/ilomo/EQ71R//2AqvrPqI2ybeO/NpGD72JugzdAIEduwHWDsarRIVRSleu0iQKfaJ0maO&#10;qCoWinZtFOn3iuBk2KrJ2gZ1gwk3PwRvf/QTn3/h3Ct23wU+HyPbxZrnsHzOytqr3/Dr+e+7vete&#10;Y1CXdOgqkMKMgoKCgoKCorpgE4UpOHnQoWJB6xZf/lFiS7ZQu2nll7DieJ64IPmUTFzVBTmGt9XX&#10;HbNHjmHdsUcSM2B6QibcFJ8JEy6KHMtU/e0i7BMdqcUsSjHJQlEhxeKQFDsP45LzgBNiSIyl5Jui&#10;d58zjvr7aMU1P8RXDlj9Y3HPBe9UdJ4+tzAk+o6K9t2Gl3gF9zB4eIYoVoomNx0SY2G8zhg/J7VT&#10;jGm6TxEIdQ2db4S5qDQ7vkuog6LSgoUw6y+9D98hqflrCxPl7YK681pdaD+oFEcnWCcdrOwaZdUZ&#10;WliqVWcPz1kOkb1HyrXOAnnbkuqMoFXYs1OzEGpRVsl17Lut23TkCbdmHsFS3TQ5OY8Ky1Zs3uEX&#10;1ptbPvYeFA033PEQr6E2Z/4L8P7n38Hn636GX7Zsh9Rj/8HB05lwMjuH11YqkYm0SpViDe8XmYD/&#10;XamrppASjogICdUTbES6EWrqD47sEB0Ru+r/R4UlWpdi3y1VKcIqVTaJ+JwTWef5NYA1BX/8/W9+&#10;bbzzyZcw66lFMP3hJ2Hy1Puhe//R0LH7UGgf3IPXGW3mHsTJa6WeGFquokrMrW1HwLm8rXWiPftE&#10;AkFrsFaTRXGCt6l7ALT0CmXXQDQ8Pv8NriZDJdmewwV8DoZzL8V2kUiymueuSpt17TeWk5CaHxd8&#10;uMIMj8vZHKWDIK2rLmtDIwUFBQUFBUUDDjZRGC5PIrSegOUKsxZuAeKkJSsrV5zIlxRmqem1Vplx&#10;4qsaUowjrWrNMUfk2MTYqnXHRldDjtWGIOPEl0yM2bVOtGOfyJ9vVorJpJhioZiQbRqz7VjlNRv2&#10;VAz++LeK3i98VBw1c0l56OR7Cv2HTNa36dCnhLWt0d0jUO/mHiByK0VdMHhgjYH2nWu0UhQsde+0&#10;3HcIhHqDnCg2yPfXCLgg84ngloqXMU4rhFk31Xtp/ppT6pSs25TId6ESYVZzAqI61dm2hNPwxgfr&#10;YcJND0K74B58hzQmPAVfKSHk6avxZAWB4BsJOjv234oqxVatYrF87MQVlqhsaeIWYLF9bOnHiTVM&#10;1qFaAG3iInoOh1GTboeJN98Dd94/Gxa+9Da8tvoTWP3Jl/Dzlu0Qk7qf20AePJXBrecUK8gyFQlR&#10;IdvTKWREkShZ1aF67UJ5BZwvK+ekh9ruzp5NpKxoE2UgASLWhPOl5aJMsojOJoEaC5S2rs35QSjn&#10;E2/ZORbt2YSq+wYSX4oVIgJVYKj2KpX7WLnc7xRylxNgrL+hYgzfZ9+JU7xeWEzKflj/+9/cIvFV&#10;1qefW/YG3Hr3TPabcDeMGD8VOnYbCn5hvaANu35aCKHs2pCuEeV6QYUnXitmy8QqJLb9emIEgivA&#10;1nIRj3EjBhJl+Ntw/R2zYPVnG7nbAc6p4khNdlnz1Z2p52BLzHE27gznFuwuMG4odowFDH4CEWYU&#10;FBQUFBQU1YXAJenmnelaTsDKhJm/OGLWwtIVJwo4YbYwLaMKYbYwrfaWiotVxBhikVxzbI7KVvFG&#10;WTl2ceSYfWJMJsREx4SYjUJMbZ2YkA3RSk0xxT4xOc/EXrdy9N9Hjdesiyke+PEmfe/F7xdHzlxa&#10;2uGGB8v8B00saRc5WC/4RJR7eIWZ3Nz8jQzA1WKeoVwtxhcYko2iIytF3v7yQkTLfYRA0ALwGjGh&#10;ZRm7Zg6z8ZWTXVjP7DLGaV4Hjb1muM43skL1Ps7+rjUCE91rvtvGC4MTYVb7RER1qrM9h/Lhxz9T&#10;YO7Ct6H3kEnQuk0HTiK0bhtuVgBg25PqjNCQYJ9UsyT4kQBQiLWm7kFW9o+SYk0imPE5Xuz5wZ37&#10;Q++h42HgtVNg1MRbYfqMJ9k19SLMW/IKvPjme/DVT7/Bxq3/wu/bY2BHQgocTj/DbSER54pKuO2d&#10;reWdGkr9tQKjiRNy+XqjiATI+bIKs6LNWmFkRbqIEkrErMIShZThUIgaW9ghdmpNANkj7VSE3ZUk&#10;7sTzJWbC6pI+q6Pvaq+NZGWXpT1Z21ramoOfB9tzg/+Hn1chvZA8ZedURKViqaoOmCMg+ZXFXjsj&#10;V+o/WB/sn/gkbomIfezzdb/AstdWcyvSOc+vgNvvfQyuHT8VBoyYDD0HRfMagJ6+0u8pEgCKRSKS&#10;YTj2Y19HdWarNuH8OWYyLMD+teIosU2/GQRXhtS/o/hvAG4owjXuwGtvhPnL3ufW4NL8qaqazHbe&#10;RajdPDUmLRs2bT/EfksHcEWqs89/LaAQZucYPAUizCgoKCgoKCiqCzZRCGQoxwmETsMJWLaIMxNm&#10;A+55EpbLCjPFRvFi640tkZ8/LyUDZidlwAN7MuCO3Y5rjtWsHMtEEsw+GaYowyw1xCRCbFc6mBVi&#10;u89JCjG0TURCDBViqQWmcSn5YnR8lnH01mPlI35NMQ757I+ivm9+U97j6dfLOt01pyBkwnS9b6+R&#10;RW069TcI7TtVuAvBRq4Uc/OTLRRDwUO2VZHUYl0d1hfTkVqMoB0ofVI6lvuqC5G2alvSKOEyffIF&#10;mTBj8GevWyC3g+kKf4fLBxtzWnmHwbtrNkLCoXy+i9fZi3xXgz3VGQItLnGH9K7Uc/Dx11vgjvuf&#10;gdAug6G5RxC3sZMsG6PIspHQ6KCQagps6yvhc/B6wAQfqnAUK0iuxpFJCCQkmsokREvPUK64D+zU&#10;D8K7D4XIXtdAnyHjIPr6aXDng0/AtBlzYMbj8+GpBS/Cqo//B599+xOs/W4DfPvz77Dx7x2QsP+I&#10;uP9kBkM6HD97Tn+2oLg0t7yyogRAZDCVAhjLGMoZKth9PXtcrXJTlG6lcg0qBk7USEScVLeN126r&#10;qOSKpAsyIScTUCobQOtaWPZsAe0opUT7yqk6heo9qn4e27pzDqwx+XflCi7WBtgOStsgsYkoMom8&#10;7RSrzjJV+yoWh9j2eA7YYyY8J+x5JjxPRez/2HtUnMkvLD11Prf0UPoZ/YGTGRCXdlD8efM28ZsN&#10;m2DNdz/xc//Wh5/DnPnL4MHZz8K0h+bAHQ88DqMn3Q69BkVz9SP2If/wPjyZzy0RWR9DwktRTCp2&#10;pM11wbxvKiSvWj1jS4JVZ5VIYz+hIULp10rflywXA7ltdeceI+C+WYvh83Xb2VzpPJsrFfE6uqQm&#10;qzsg2Yht+/Nfe8E3tBdvf2f3iZoRoaybTul8I5qz+7iuqsu0GgUFBQUFBUVDCjZZ8NL5RmZhcldn&#10;mUhoEljDrJUuCHpcd7f+hcPnTQtSTmPdMVFChigTY6KtakxtqTgzMQPuSciEqbszYUpcJkTHZnJC&#10;TCbHRLnmmDg2NlMNGOvIHtFCgoEKFqvEuLMwFpVhiTkWMkxtmbjnvIG9vmnUnwdKh/+YUDHk0z8q&#10;+760Jr/bvLf0EdPmFIdMmFbsP3iSoW14v2LPwG5GnXcYWicauHUiEmOsPTy8O0ikGLaTXQtFIsYI&#10;LgNrYkzqw5z45RahLkKa6aR6kAb8rOy6vF8nKcwuuY6ZYCHMvBiy5ffR9HiNwORdC88QeOP9HyDx&#10;cAERZpcBc02N5DNWqjM8TjiYD0lHi+DPXcfgpZVfwdjr7uW143CHNSZc8VxQvTNCY4W9emoIVOxY&#10;q9aqqnEUEgJfAwk2tLJTrCFRxWa2hlRZROKtpf5aB3wNsX1ID9E3rBcEdepXEdFzeEG/4ZNKx153&#10;l2n8jXcXXXfbAzlT7555/r6ZT1947Jkl+cveeM/46upPKt76cG3Be2u/ufDxl+tyvv5p04UffttS&#10;8HfsnuKdSXshft+hsj0HjpSlHDlRtP+/04UMRSeyzhccP5tdnpFXUJxTXmmQ7Cb1xny90ZCvN/Db&#10;IhNUFJlEfZFR1BebQF8GUFEKoC+VyCEDopJBzx7TS+QdJ5FkwBWA8rpGA7upkD+DDKP82aTPbEGl&#10;+jux72rC78qgP3U+t4S1Q9mxM+cK9504VYxtk3ToWAlrq9LY1AP6ncl7UTFYvG7j5oL//fBLzkf/&#10;+z5n9adf5r35wdrCl1d9bFzy6juGmXMXFtzz8NzcW6Y9cmHK1Pvyxt84vXT05DvE3oPHlXbuMayQ&#10;ncMCn9CeleycYt8QW3qGirwOGKoZW/lZWSAqQFIM+wz2HexDbnJyWU3uOup71dmc0VhOaEywtVzE&#10;+1frgrnlom9Yb5g89WFuW701/hTfUITOBspGI7RhpNpkdQduF77vAqz/M4WPWR7SGk3TYGszI7/1&#10;jTgkr62IMKOgoKCgoKBwHGyi0JRNOA/Jkwmjsycz1YCTP25eYRDWf6xh0d5MWJx6GhannIIliOST&#10;sDj5pPh88inx6cRT4mN7TokP7D4t3hGXLt4Qmy5O2JUujt6ZLo5kuFa+HbVTegwJrrFmG8TTYEV+&#10;KSowVI3FnuXWiFwNlnAeopOsSDBRBRgnEWEVo7efNI3cmFo57JsdhYM++V3f76W15d3mvpobMWOh&#10;Ifz6+0sDhk4p8OkzxtgmtFeZ0L5zhYd3GNYRM7Ru7Se6eQRaWyda1RTjKjH7dcXk9lIpXJx97giE&#10;6mDpt5zMZf1ZXgjjNeAuBJsChkzSe4f1MemkJJO6n2sVnDATpGvwc0GuY8auyUscpyM4WJtczV7r&#10;tOAiCjNM+KHiacVbX0LSkSKrnb2ES0dVy0Zp1zSqzZKOFHICbf2fyfDUwpXQ/5rr+e8Hkmeo9lMS&#10;tC5Qa4JAqFfUhnxQCAx71pCOCA/FKpJBVEi3q9m8DtUQSLrhrdk+UrHaa+FrYjD+X0s/PXvM0MQt&#10;QN/MI8jY0jPMiK/BUM5er4zNC4u8/aOK2gREFfl36FMY3Ll/eYeuQ0p6DR5n6DN0AvQdNrF0wIgp&#10;+QOvnVI8aOR1+cOjbzozcsKtuSMnTM0dPen2C5Nuvifzxjseyrv5roeLGApvunNG0X2PPpM3Y87z&#10;OY8+vbjsieeWw+Pzl4ky4ApAxPd49KnFpfie02c8mX/jnQ/xz4KfiX223Ak33i1/Zo6cYWNvymLf&#10;p5ChaMCIyfnse1bid+05KFofEjmwNDhiQLlfWC9sl2JsG9b+JWwMLGNtppdVhcZm7kHGJq0DDP/X&#10;ys/wfy19DbytW/iKvO1lwhPPieUcBUmEV5twTpwq51Op02mP9HJkhVibsZeIMAJBgjVJhnbTXaCl&#10;Vyif0+Cmh6FjpsJzyz+AX/7exzdmoe0i2leT5eKVBbZt/P4c+OrnWH6OXGPMilDyXAm4HkPg2oqC&#10;goKCgoKCwm7IcvQYmVzRMmGGZJHozharfl0Gi8/GHal4/nCO8cmDuaaZh/KN9x4qFG87UATX7y2E&#10;CakFMDalAEYn5zPkwRiGaAZObqXkYd0vdpsvEV0chWbV14R9xRLplVpgGp+abxqXkmdi/yeOS8g2&#10;jd15unz0tmNlIzcfqhzxS7I47H9bSwa+/3N+3ze/Le+15ENj10eX5neaPjc/7OZHjMHX3lTm0/Pa&#10;/LZdhui9g3sYdG06lLl7hhjcPQJFNzd/U2s3f9FMhnmFybXEIqsqxOwTYmqVjdaJAwLBEWxsFyUS&#10;GNWS7BoRPdnCJmzyvYaB7/5omMCuxQ7XP2BAAg2vCUeKAQ0Bv5tR/m4HBItC7BLHaaxfJoEdH5a/&#10;v0sQZpjUWPzKZ3y3LyYwnL3Ib2iwZ9nIrXL2SZaNWGNi7brt8MBjS6BLn9HcXg53Y/MC7ap6ZwQC&#10;4fLhIGlotZkJVUkIVJ6p4R2A6KrAIQGnei3+fh6I9hGcxEEyB69ttPG7WggVr+aWk5LtJKK5LoRb&#10;/Sm3qHxS6r0pBJGZuJPsAUWlBtwVhKhW5ikEovR5gvhnlD6z9LmV7yJB+X6hIn5nmUyU6njJbWMz&#10;XxBrILj4ebA9NwjlvNmeT8FmHu4aiWMCQbuwXEOWDT5KXTKs2dpj4DiYOfdF+GpDDFc5ocIe7QHJ&#10;crH+gBu1Eg7mwYdf/glu7DfH2X2mllDyXFsFH74Jka/NKCgoKCgoKCjsBpssYAJ2HV9Q+kQYBN8I&#10;LRMwym5OMajXteVBI26qCJp4d17YrbMudJ61vCLquXcquy9+P7/PS2ty+768NmfQqnU5g9/bUDT4&#10;3Z8KEYNksMcKB65cV9AXn/fK5zm9l31c0HPRe4Xdn1tV0fWZNyFqxsKyiLueKOhww4O5IROmFQSO&#10;vV0fMPQ6o0+34SVtw/sVeYX0LPdki2pdm3CDuy6o0s09wChbJCoQ3T1DwINN6j3YJFKykutiQ4ap&#10;LBPtEGL8u8rfWQPtTiDUFaz7tp+sJmP33YUQfu20ixhk7DJjof6adbHG8Sl5ItqZIqHd58XPDG4e&#10;AZKyUvvXhTqJVskQLlxGcWlBUqgpGxwSsb10lp2SmgSO1WiZ06S1Pzy9+B0zYUbJiyuDqqozi2Xj&#10;7gO5vP2378mA1Ws2wm33zoWwqCGylVEgTzB7EXlGIGgBthui7MHh3z1VhJysZlLfF738qxJ1tSDu&#10;7JJ4dQSb96j+s0mw/k7W3zWS41Lazqbtnd0PCIRGC2U+0rptODR1C+DW3liXbPrDz8FHX23m8xyc&#10;08Tvz5XnOhmwI9HacpHmmlcW2OZ7DhXAyo83cMWfK7gW6HwiDfLxr/J6qolAhBkFBQUFBQWFoxCk&#10;JO7b8gRCzyYQTp/QOJ7oSAtZbtXm3QHchGBwR5UWWhe6+YNbaz8TuzXINb6QzDJ4CCFGDyHYBiFG&#10;9jej8jz+P25+RgZT69Z+Euml2CEq4ARYuNkakQM/l1+U2iJRNFslmokw+3aJAi3MCY0LvJ/L9fPM&#10;1wleU6gmE9p1NAWNvMXQ98XPDKO3HjOh2jN6zwXJFvXf0+LY3dkw8rc0k3dwD6NSy0zQ/rUj2TL6&#10;cnLrFp20OLukOmZ8YecTeZVkHxL5j/z6mibMEJLCLAAenrOC7wAmS8b6gSPyDO9jggPtMbfEHIfX&#10;3v2e1/wI7NgPmrHfPAQqM4g8IxAIBAKBUF9Q5h24gQc38jRna+/QyEFw8/Qn4O2PN8h1yYq45bRC&#10;2JDlovOA7Y/2l6++8+3/s3cdcFFc29sWE2WZAURZihRFF0WjsSR2o9KSl96Tl/LS/+m9Jy/9JS8m&#10;eakvyUteuqnmpfdiF1EQsHcjFnpHQXZ3zn/OvXd2Z5cFAcGZgfP9ft9vFinuTrn33PPd8x22+Sok&#10;0vQxo6e3tHqcJ0cw147eMglmBAKBQCAQmoPMBbPbMJjAnTeSBSrMZK0yJVIvUiUrusq7IxntAAAg&#10;AElEQVQtLyNHNMORvj+n/W50suInfimHqgST7WSRSCQGoK9IplWTDRouxOgYZdCIKc6kK+9zTvtw&#10;gSt9VQnr/4d9Alk/waW7lZRleziX7ob07FIlLvV8JwrlVrFlVD97o3j9T2Gn2K7FGf6O+rfYTkj1&#10;73wr/qazk9//YROTH7g7+JJr7qMeZgYxkGWj1u8Mkx3Y8+O7BRvgsWffhfQzr4CI+LHMsrFP8GAS&#10;z4hEIpFIJHYY9ZalHpFsYCL0QZFMjTuiEyfAqef9H/zz5U/gpyVbWOyIG314X7LdzAqQRDLj40q8&#10;FrgR7tG577BrZ5E4sVG0IHlD5muyPp2QWiMQCAQCgdBVwHbYRDjOknkAixULVhR8WmNh0ypS1ReR&#10;eFj060ums1wMiWPVZKExo9wJf7nMOfHZec6UBdvc2DMwLacMUBRLWVLABLLU5XtBE8vYa/XfUUwb&#10;c++/nKwizQK2jJKuwkzlL2h/K9kd7bL/kJlgltRbWOh+JP6m0+zngAlmtmg499JbIWdzNVtgt3VR&#10;bnRioCvR365IE8+wzxlPSlXCV7/mw0NPvQVzTrkUIuLGkHhGJBKJRCKxQ6ivJGOV7bYYJpKdfPbV&#10;8MTzH7ANPCiQZasxI27s0fclI7vFzosN2/g7CroWrN5aq9z/5H8UtF4PxY3LJri/WqAi48ZwFMwi&#10;kubKJJgRCAQCgUA4FETAMA6DCYkqpIhEYtsZsJIMKzltoQnccnHQMHfM9NOdY+570Xni16vdGasr&#10;lIy8KkjNLOQimagm8xfKPF+r38deZtM/WeKSI4a7xQ5Bs49X+N7cEj83Berr/jIfb9s1VqufuY/M&#10;K8z+I853o2RiC10kF8ximO0fVjPpkx5s0Z1j6IK/29I/8aQXz5avKWHiGTZz/+rXNfD3p9+ClFMv&#10;E5VnMSSeEYlEIpFIbBWxt5WPSGbj9s8xiRPhpLOugkeeeYeJZFjtjhurcAOPXiTzj1mMjp+swg49&#10;VzlNY8c/VhYoWGF28z1zoRduhjR/PIibOcUmRsdDmutHB6fVCAQCgUAgdCXIPGCwq4FDlUi+uk0Q&#10;1BCJRHMzsEhmHwG2MC6SSWFD3JET053JNz7mnP7RIlfaymKF9SZbWQIpSwv8q8lAL5Lp6bFlZF/v&#10;cUdOSHWiEKezSDX6XBzyPInjCJkLXr3aM1ar55oJZiqf4yIc8+I39efXBLPU0y9n1i3Yb2JJru/C&#10;e2G2lwtWadzThPqfa0/ihBIthz433n5nvDeIr3iW7xHPooaMYwkvvLaYANOSYVrTd73lEpFIJBKJ&#10;xK5Pbe7XRDI89h8w1NOTDEWyk8+5Gp781wfw3cKNnp6q/iKZPiYxOj4yK9sTAzeNuZvG2loc3lzM&#10;zWL43H0KWmOu3lLjuvz6h5zoRBCK7StMcA82f29ihZkmmCXdynuYOUgwIxAIBAKB0DxkbvWFNmGb&#10;uGDmQMHM1EEPkUg84vSKU01EsiRPJRmKZPZxc5wjrn3IOeWdn11py/e4mUiWXcZFMX1vMq8Y1kQk&#10;CyCaeWwZHZff4wxSF2eyyRdnuvPm4q8dZ8qHsaNR/X3W/0yyJ/1dXeiBOl5bwpIRK5Jmn3wBlOxv&#10;hN0VtbCnsk491sGu8looUPlnmcrSGthRXAPbCqthy94q2LSnEjbsqoC1O8shb3uZuigvhVUbSyBr&#10;XTEsX1MES/MKdQKP/6K/faIaJWZ0u4dXtyyeffP7Onj02XeZhVLMsIksEYYJE0yM6RNleA+QeEYk&#10;EolEYldlU5GsX9gQ6BUUDX3lWIgfMRlOv+B6ePrlj+H7Q4hkVEnWvphUL4b5bzpjopf4Wxg7Ywy9&#10;Yl0Ri6kxts7bVsZi7fVqzL1pdyWLwTEW315czWJzjNExVseYHWN3jOFVunaV1UAdwK+D4sa+LuI8&#10;s/dV1tvkXyFThRmBQCAQCIRDQRY9ddRg51sRRJi+aoFIJB4R6qujOFGkUhfEuDiyhcRzkSx8qCty&#10;YlrjyP97qHHK2z+7UpftZiJZ+upyYKKYTiQLZLnYGrLfWVKgpOdWwvEvfu60ybFuOdL8fcyQEjaZ&#10;5gmFB9TxFgWvdgpmSUwwkyMct4m/bX7BLHIE9JXjYNKJp0Lp/nooPVAPJeKoZ1m9xoaA1H4Of7eo&#10;9gDsq97PFu271IX89iIusuFiP397GeRsLoGs9cWwLN8rqgWqVGtNMqI7J238d3nrxbNl+SWi51kV&#10;S4BhIuzMi26EIclT4Rh1XOgVFAXHYBUo3gNRyR7xjEgkEolEYtegVl2OrgdHi7m/X1gCDD92Jpz/&#10;tzvgude/gJ+XbmWW3EgSydofa+qrw/xjWvw+xrwY+2ZvKmGxMMbEm9XYGGNkjJUxZsbYGWNofRze&#10;XNytxeX+8bqgs6i2DlR8oK5O5obydaGVBLOzZZ77IsGMQCAQCARC81ADhj7Cx3mu6Atk+iQskUjs&#10;NAaoIhupoDgVPHAYBEmDIcgW7Q6JTHJGTzvt4Khbnzo47YM/GtOW7+UiWY4mkrXcl6yt5L+/W0nN&#10;KoZZP6x1hcWPdUnq+5FNPlZJvgu0j2Sxo1FuRx8z/D0xVl8p/p5Tspt7cwMKJUeHJsCYE1Jhb2UN&#10;lBxogOK6A4dFXOj7Lvbrm4hr+P3C2gOwp6qO7Y7F3bIbCirYTlrcVZu5tojZyvgmHg4tpC1a3T0T&#10;Ov7i2aKcPZ6kFybAWDJsczX8unwHvPTfb+CSa+6D5AmpYBuYyBJoKJoGDxrepO8ZVZ8RiUQikWhu&#10;+lstInFOP0qKZXO8pL4eM+kkuPLGh+G1936E37P+ZJtqsC/Z0rwislsMEFO19D3/SjH8GmNWrA7D&#10;GBZjWRTEthZWwZ+lXAwrrFFj5P2BRLB6n01nyMONw1U691UzweyNHr3D3xJxnfkFs4gkl9jAmK4e&#10;qcKMQCAQCARCy8BgQQ2E8XipxAMKEsyIxO5DfR8w3yoyu7BatEWDTRrsGjBkfGP8yZc2jP37v+tn&#10;fJHVmLaymNst5pQ1FclET7LDEckCimZLd0P6qhIldva5WGUGcuRIs/cx45aMfDPCChxrxXjb9rE6&#10;QlSY2R3nWmWs1qx5ksbOgIKyCnXhftBH9GqO2s+0X1Rrfgctfo0/s7dqP0s0YHUa2tHkbC4NKKS1&#10;thqtuzDQrnAtGbYkt4hVna0W/er++8kfcP2dT8EJJ54JA6KTmW0j9j7Dvmdk3UgkEolEorkZqB9Z&#10;H5UDY4+Faannwa33PwfvzV8MS9T4YPWWWli5sVKNBQqpkqyV8ZR/vIkxKMaiWCmGsSlWie0srWGi&#10;mFYd5iOI+Yhhh7cZrTXxufg5Z2FNHbgBnu/RO/xjKwhmYoOhm79Omi7zDYjt6ilNIBAIBAKhmwCD&#10;BRE0jBNJWMXsVQtEIrHdFM+2w2uzqPUiUxfDweGJvIosKEqRBw1zRo5PPei47M76E16a3zD7l43O&#10;jNUVbuwjlraqtElPso6oJGuRWh+zNTWQfNPjTvYehT2kCc5rS3SL416V/WU+3rZnrNYqzDLE33Ox&#10;JtbGf75mqSVY4kdMgp3FZVDe0DrBrC1sj7gWSEzTC2k7S2pYHzXcxbtyQzHr+7Awp/UiWndJCLUk&#10;nuH3s9ZXsAQa9j/77LtV8MCTb0D6GVfA4GETWW8T7HHitW70rT4jEolEIpF45OmxWlTj62NChc1y&#10;SDzEJ02GU869Fh555m344udcyFxbyub4rPXlbM5nts3dWiRrTeWYThzL28dsFDHW3Li7EnaosSc6&#10;I2As6rPZSyeKdZYI1sa424niXR3AUz16h38tYjeX0fftIahfLx0nc0tGEswIBAKBQCA0DzVg6Cnz&#10;JKyksliUqrtlkydiiURiq6loYrist1nExfCg4WALiWMCWXBInCs8ceLB+JMvrR/zwEv10z9ZcjBt&#10;+V5XRn416x2WuqIIsMKro+0W29PH7IRXvxR9zEZon8voc9zi+RfHBpUJMq8S69nWsVrybm6YIf6e&#10;W7bA5oag8GEQOWQcbCzYCxUHnVBUu7/DF+8dJappQpre5hH/Dfs+oLWjJqJhgsO3Eq35hFD3SRTp&#10;rBtzfPue4evMtWWQswX7nlXC94s2st4mF115N7NuDB40jCXk0N7JNnCYJ1lHvc+IRCKRSOxc6qvI&#10;sAK8T/BgtqEFvzdmUgZcdt0D8OJbX7N+ZFhFjnaLy9eU+vQ29bVt7l5xT3P/vkCLEUXl2Ip1RZC7&#10;tQw27a5kVWMYW/pWjLVeGOssMawVVFAw4+/74N979B74W1i0pQQzrIRzyFRhRiAQCAQC4VCQ+Q6b&#10;nswmLCLpDxFMuEgwIxItSV97RX+BLMLhtVkMjnGHxoxqjJl+esPI6x+pn/TGtw1zftvS6Kkiyy7V&#10;rBa5SCaEMT07WyTzE8zA08fs+zWusLgxLmmQ+fuYydw3n9uARCRNk9u5SJN11cDa35XM/9lZnwu0&#10;48tauxGqXW5DBLOOE9K8IhpWou0ormF9JNA6Bxuut0ZA6y70312uJdaQS1nfM550W6T++7ufL4Lb&#10;7n8eTjzpIiauHiUN9lSf4ZhF1WdEIpFIJHYM9b3IcI49OoRXkR0tx0FM4gSYc8qlcPcjr8C8r5az&#10;+RyryFAo0/cj00Sy7ldF1nzMo/Udw1gQnQmw39i6Pytge1G1qBzzrRozuTDWUuzsLD3QAAXllXf3&#10;6DNweZga48teNw2zUlsv7VcZI9sduBGxzZsXCQQCgUAgdCNITDDDPmYsEfu0CCZM3xuHSCT6kIlj&#10;wp7Qpw9Z8IAhEIR9g2zR6s840GaxYfglt9dPeHZew4nf5jamryxhAln66gpIXVHYtIpM349MfX0k&#10;RbKAVWbqe0jLKnJHTznVaVMX+UwQNPV45UDBjHn7q9fjXGGr2OZG07JXMEuSIjy9Akz8uTnxHsRK&#10;xgUrcqBGASisMY9g1l4RDftE6CvR8DV+LuyJtrGgkvVD0wto3b0P2qGtG8s9tk7f/L4O/vnyJ3Dh&#10;FXex6jMc01A8wx3v3t5nyVR9RiQSiURiK6mv3EarbOwnin1F8esxk06CS669H55/43/w3cINsHID&#10;t1Nesc5rtUj9yJrGNfoYD2M+3Dy1YVcFrx5TY0LvRqvWVY6ZURxrwjpeYYY9iTf8uefmHn0G5aNg&#10;psZqZhfMRP8yR5W6LgvlPaVJMCMQCAQCgXAIyNgbByvM7EmniYS76XvjEIlEL/G51cSy4PChQiCL&#10;cksDhzkjjp3ZMPTc6w6Me/yt+hnzV3hsFjPyqiBtZbHoRVag6KvINHHKSHGsWdFsSQHg+x9+ye1O&#10;rJRDcdDMfczEWKoJZrfKuEmhfYJZT9wRqR4HS3yHJLveRn++QzIyCfqHDYGfFi3HfgeAjcINX/B3&#10;gpCG39OSI1xAO8CSJliBhruMsVeFfvex0ckeoxNNTavPCthxWX4JZG+qZtVn+PX7XyyBux5+GVJP&#10;+xvEOk7w9FPpK8eBbdDwgPaNZh4PiEQikUjsDOrnPq/N4khmdYyWxzh39gtLgISRU+Cks66C+594&#10;HT76KhOWrMYqshpW+b0sv7ip1SIJZIx6FwG0WFy1oZhVkGHf20K9QHYIccwSwljzRMHMVd7QCFnr&#10;Nl3b45jIHcKS0fSCGWtPEOHtJ42bxQkEAoFAIBBahCz6mEl2R5R6rOFBd5LJqzaIRKKOvMJs0HAI&#10;HzGlccgZVx0Y+9CrB6Z/vKQhdckuZ0ZelcJsFlf52SyKKjJO84pkPhVm6vvGz3Lco2+gYOaWuVWb&#10;mccqFPS0irC5Mq8S69PWcVodn3uKjQ2hKqvE3zP7ApUlbfpKcfDVzwtgv4UFs/YIaGU6AQ17VWwr&#10;qob87WWQubZIVFlR9VmTHes660b8/gpRfbZyQyX8uHgzvPz2t3DVzY/CpBPPgkFxY3T2jfE+9o1U&#10;gUYkEonE7kK9zSJaYWs2i32lWLAnHAfTUs6D6+74B/z73R/gl2XbWD9RFMlWrCtjcy1VkWE80jQ+&#10;8VSRsV6sRZC/rQy2FlYzW24W54kKsi4skPmy7oBSVLtfqWx0wte/Lbq2Z//ofaHmX4fxCrgI9nqr&#10;yr4yX4t1RlqNQCAQCARCVwILGiK4aKZyEduBY3e41ODC1MEPkUj0kFkwBgVFKcfe9azrlK1Od3pu&#10;BaRll3mqssxqs9gmwQypfob0nHKY+s4vTmnAULfn8xt/DZolCmZ8XE16R+KbE3rLbVyoyWJxpzJI&#10;ZSH7uxYQzHAh3SsoBj797heo70KCWSAB7VBWO1rvCvx6V3ktbCjg1Wc8WUW9zwIl6vQ73ZfmFbM+&#10;KiigLV9TAl/+kg9Pv/Qxs29ES6nQqBEemyn//mdUgUYkEolESzNABZnWhwznPG5fHAPhMaNg3NRT&#10;4NJr74e5//4cvv5tLRPG2OaTjZXUi+wQcYjmBoBfr9xQzJwC/iyrZbGbFsfhRqjWxH1dj0www57E&#10;7jc++OzK3rbB5fweNPc6TH12XOJ1nuxdT3VSZo1AIBAIBEKXgho09GF+znbHgxhQSPakRtnkSWgi&#10;kcjJEsBRIxW0Yhx61jVK+upymLNop28FmYltFttQYaZyt5KaVQSzflznGhA/1ikNHIbnwMxjlceS&#10;UeXXwjef9SNrCyRmx8jGaNwZuU38PfMLZtEjoWf/aPjPB58xwWxfddcUzJoT0AKJafhvevvGPZV1&#10;sHlvFeRsKmE2P82JZ90xkaV9Zv/eZ/gaRbPszdWQs6WG/czH36yAR555G878600wcnwKu/9QPOtt&#10;i4F+YUMwoUMCGpFIJBItwUAWi3qBDOe3Pur8ht8bPTENzv/bHfD4c+/D5z/kwNLcQmGzWA3L1LnS&#10;s/lEV0XW3eMK/deaSIYxGPYi27SnEnZX1nk2OzXXg8w/3usGVNB+slaB+keeefnKo6S4OtysJJt7&#10;HYbUBLNlaMUoHDs6KatGIBAIBAKhS0ENGlgCV7Y7jhdBulsEP2YPgIhEIj6nkSMUm7qAjpyQqqQu&#10;2+0RyFIsVEHWStGMfba05XuUyOPT3bbQeMDPboJr0BK1hdoiLpg5WEVvG8doPfPZTmPvjknTEnsb&#10;9OgXBc+8/CY0MMGs1ujFvqECWiDqxbO91fthy74qyNlcSuJZgCRXoOozj33jujLW+wwThJgU/PDL&#10;ZaxHy2nnXwdJY2epcc1wIaC1XIFGJBKJRKKR9LFYZAJZvI9ANmpiKpx98S3w8D//Cx99nanOiXvY&#10;/IfMXFvqu8GEqsgCxlCa3aImkm3eUwV7q+p8YrLuV0HWGsGsDi3Wa66+5b7Ljw6Jd+H9KJk/X6Rt&#10;XPxF4s5Kbd64SCAQCAQCoZtC5sGDZs24XgQVLtOX2BOJRI2sh1no4FHKiV9lK2krS0BUmBkucnW4&#10;YLZ0N6SvLnfHZ/y1PkiKZdV1sokXa5IQttRFWrYQzNq8s1EWDaqR6uvl4m9bQDBLZoLZw0+90K0F&#10;s0DiWSAhDf/NI55V7WeVZ5jIwQSP1vPM6MSTGdiSfaNXQCv37LD/Y+UueH/+EiagnXnRjTBy/Bx2&#10;f2LysXdQNOv3gn1fvALaSP9n2PBniUgkEoldg/5zCp97ktnc4+1Bxi0Ww9TvjT4+Hc6++GavQJaN&#10;Alk1E8j8+5AFslnsjiIZixX8vtZEMnyNlthYSXYokcw/buvmZIJZPUDx6RdedQVW74dEjlAs0MZD&#10;E8z+J/ONh707KaVGIBAIBAKhK0INdvqIIOIfIqhoNEGAQyQSW0esMoNgOVY54eX5SnpuJe9bZnEb&#10;xoCC2ZICyMivUpIuv1sJskUzwczkCW1mnShFJG3iPcza7p3P7RiTegmx7VeJN692HuHP0WYyweyY&#10;SLjroX/AQSGYUdLBy+K6+laJZ2jbuLGgErLWF7Pm85jwoaqzpiKadmwioOUWwor1QkDbzCvQ5n25&#10;nFk4nnfZbTB28skQPng0HCUNhl5BUdBXjoWg8ESxyz+ZbByJRCKR2G42Z6+IcTvONUdJsZ65Z1Dc&#10;GBg/9RS48Mq7mMXip9+thMXqnNYWgczo+dgMsYD+a23D0Yp1Rawn2e6K1opkxseJpmJdvRsFMzWe&#10;3z497exr+w8Yivczbt4zvWAm1k3vsY2HEW3vJU0gEAgEAqEbQ8ZkLE/kjhXBBavasMCuISKx25M9&#10;p+riOygoShl1y5OQsaYGUpbs6lJimUc0Uz9XxppaSL5jbmNQ/0j1cyfjOTDtOCUsbvH1Dtnu6CXb&#10;2+edr/4OW+DJEUlf8r/nsIxgdtPdj3gEM8MX/CZla2wb8eew+Xz+9nJYll8YsOqsuyfLGFtZgaZZ&#10;WC3JLYT5P66Gp178CC677kGYPPtsiB46gdlgYRITd/m31AeNSCQSicRA9O8/hnMJzik4t/RXX8cM&#10;mwhTU86FK296BJ799+fwv59zYWleoc5isXmBTJvzad5vGvto1WR4LvO2lcHOkhoWT1El2WHRjb2I&#10;GwHWjZww+yYb7yNtDcGMH1+WRYWZTIIZgUAgEAiE1kK2C0tGbvu1RAQYZMtIJFqFUSOVIGkwJPzl&#10;UiUjp5xZF3bRCjMlI78axj706v4gW7QbhULZ3Is1TTDbLqFvfkR7Ksz4Ao977zveF3/P1IIZJoY0&#10;wezy6+/yWDJSMuLQbMm2URPPsPE69jtDW6FFVHV2yERaSwIa2jZh3xesPsMqtMw1JfDdgg3wytvf&#10;wk33PAPpZ1wBw0bPYH3Q0MYRrbL6ynGAySJ9MpRENCKRSOw+9K829p8PsHoM5wrNXjFE/Zmk42bB&#10;SWddBbc98C94/f2f4PuFG9n8s3pLLbMQXr7GtwcZWSy2wJymcz3bSKQeV24oZn3J9lXvZzFTWX19&#10;k5jKP94iHpJMMHMBrIwZNuFOtA+VLSCYqc+ptl56UuYW92TJSCAQCAQCofWQdTtuVF7KAwxPQtbU&#10;gRCR2MHULP4Uv9dGv6+WGTlCCR4wBCJGz1BSFu5QUjP3dSnBDPuxaYJZel4VjH/0jQO24BjrCGYR&#10;ju3qkTWaltspmInjq/j3dAtA0xKTRr2CYuCsi66BWgWgsHY/JSbayObEM/xa2ym9q7wW1mwvZzup&#10;qeqsdWzJwhG/XpZfDKs2VrEk5qqNlfBb5k54b/5i1kPmgsvvhIkzTofIIeO8VWi2GPV1AgQPcrA+&#10;NGTlSCQSiV2Lga0Vk9lrFA9wDuht49Vj/cISIDpxApxw4plw8dX3wqPPvgvzvlrOemrinIJzy8oN&#10;lWyu0c8/PgIZzd8tzt8atWqyJbn7WDUZVuJrMVKg2IlEsnbHoy4UzNwAC4MHDr9fPAtOk2+uVuQI&#10;zZLRcY/MBDMHCWYEAoFAIBBaD1kkcQWPVoOLnTIuDCIcbhEImTkYIhLbQ0V39DJyBNobKlyIGQE6&#10;W1KzPwMKWxBEDFemf7xYScsug5Slu7GPmeFiV4dUlgnxb86iP5WMtXUw4al3DgTZoiwkmCUJwczB&#10;epK1fYx29GYVwN4+k5YQzHoHD4b00y+GKqcLikgwO9xkBef++oBVZ7iTGpvYY5+OBSyBRMJZWxNw&#10;+h38WgITuUT0QWM2WVtqWJLzm9/XwSvvfAe33v88nHz21TByfAqrqsQ+NNzKcbCwcnR4qg4CVaKR&#10;kEYkEonmpb5yDIkbI7i1orfvJfbBHDUxDU47/3q48+8vwmvv/8QqlZevKWGVy57+Y7mFOnFsd5Oq&#10;MZqnDz1Pa1wo4pzMtUWsz+teUU0WyHKRRLIOiUFd6BSh4oee/aIeEbEMrkXMvAZDNoo463rsBa2y&#10;Tyek0ggEAoFAIHRlyHzXTR92tDtuFcFFIw82qJcZ0fL0qRyT/cUx3CE6MBFsIXEQZItGKtKAoUzs&#10;sEgvP/Y5bMExyvgn/8tsC7Eay+qCmV4sw/5laatKIXXRTvfgGWe4bGEJ7LrJ5l6s8XvI7tih3ke9&#10;xGKtPeOzVmF2n/i7TtncuzohNGoEHCXFwfTUs6C8/iAlLDouadFi1Rm+3l5UDdmbSjw7r/WJJkrI&#10;tS4xp+3ub74KrcRTKYDVaAvVf//s+1Uw99XP4JpbH4c5p1zKrBzRhusokVg9ShoM/QfoRbSmlWiy&#10;nUQ0IpFIPBJs3lYxmVULB0f4imM4hodFjwTH2FmQetrf4Po7noLnXpsP83/MUeeFPeq8W+VTPUb2&#10;ih0zH+u/1irpV20shm2F1Z7eZIFiIoo7O5SaYPZJj2Min/UIZuZeIys6x6SLZeHY0QlpNAKBQCAQ&#10;CF0ZPIhwaDxG/XqXZGcLCTdvlmrqgIhI1JPdq0Lo8hPHkpnIIg0cBrbQeI84FhyW4B4wdLwrZvrp&#10;ruEX3+Y8/vmPXcMvvaMW+4Lh71lANGOCGX4Wx2V36gUzy9oyCrEMXytzFu9S0nPKYfavm1zRk052&#10;BQWr1yWSXxeTJ5dd4rgGx1aJ94ls+/gsNjOovEH8vUYTfLYWiYvpvnI8TJzxFx+xxwSL/i7D5hJD&#10;2K8Dd1mjNVHu1lJPkomEs8NL2vlSE9AK2BF/JnNtGetDwxOmFczKcd6Xy+AfL8yDK298GGadfDEk&#10;jp7ORTRpsK4SLYFZevFkLYloRCKR2NFsWRzz2ipivzFWOSbFQpj6/eHHzmQbIK6++VF4+qWP4ZNv&#10;V8IfWV5rRRzzsQ8Zn2f5nLBw1e4mlWM057Z9ztW/1mKY1ZtLYWdpjae6vqVYiNih8aazsKYOBbO3&#10;e/SNeA03xckmd7tgLkkRSS7x7J8pcacOEswIBAKBQCC0HRITyzyVDJdzoYx6mRFNS3+7xICVY5K6&#10;CGbimLoIDgqKUoJD491hcWPdUZNOdiaef6Nr7IOvOKf89yfX7J82uNOyipSM3ErlL1ucMOn1b2ps&#10;UozTArZ/nOrntoXEQ8yUU5S0FYWK1vfLaOGrzdS9bzyiWJaRVwUzv8hyR4ye4WQiZnSyYg27TIcm&#10;mGVysczR5h5mCPV3euPvy1qPSQvYoGAC6uiQBBh9fIpPIsPoRX9XZHNVZzyhVA+7K+ogf3uZSOiR&#10;cNZRyTx/+veiYVaO68ohezMX0bLWlzMR7cMvl7HE69W3PAYpp14GScfNhgHRyVqqLcMAACAASURB&#10;VHC0HMcStdgH52h1LLcNHMaepZYsHYlEIpHIGWhjgb+lIv5bkDq24hir9RzD12irOGLcHEg/4wr4&#10;v9uehGde+RQ++TYLfs/axcZuJo5trmYbI3BsR0vFQNVjnnmV5tZ2z6361xiz4OvcrWVQUF7riWuo&#10;muyIx5lOtFZ3Arzao8/Ad8WzZPa1CL43t8x6mCWlyDy/1asTUmgEAoFAIBC6OmRvH7OeMrNmTPqD&#10;BRwRnioJItEoNq0a84pj4BHHfCrHNHFsjCvqhAxX4rnXOcfc+y/n5De+dc36fo0bRaWMvCpWjZW+&#10;ugJSs4pQoAEUaFIz98HMb3IPhESNrPezcjT6PLR0fhT8/OrnVU78Nk9JW1lsuT5mepGPvfclBXDS&#10;2lqY9NrXTvVzufHahkQnW6O3HLdM1DYc/CSqy9jY2lZI3o0MZ4m/5zJ71SMmqfqFDYXE0VNhR3Ep&#10;lDUcpGRG5yc0WhDOGmBPZR2s3VEOS3JJOOusRF+rRTRdJdofKwvg8x+y4fnXv4Cb730WTjv/Ojhu&#10;yl8gcsg4CBowFHqr81mvoGhWlYb2YN5qNK+IRhVpRCKxOzFQxVhIpO/mAhwr9ZaKfWwxYAtPhOjE&#10;CTB+2qlwxoU3wu0PvgAvvvU1zP9pNasMY5VjW0Xl2DpNHNvjqSb2t1ak+bPj5k/9a00ow80+uOlH&#10;q5wnocyI2LJe0QSzAwBze/QO/1wIZqbOD0kRYu3Ox4pJYtMiCWYEAoFAIBDaB1n4O/NeO0lTxILE&#10;LZs5MU3sivTtOYbCWORIb+WY+jO6nmMKs1VEcSz+ODda9iWeez2KYy4mjn2X705bvtfNxbEaIY4V&#10;c3FmSQG3LlzK7Qt1hLTMfQft41LqgnmvLLMLZiDOEwSHxCknvPyFkp5baak+ZjoLRva+U1cUQkZe&#10;pYIipxSW4A4OT/S3xzT79UDRTBPMPpJZn0gufLVjXNYEszTx99xWsMkNCh8GMYkTYP2OAqhodAIu&#10;to1e+HcX6hNI/sLZ3qr9sGZHOUtGkXDW+UlAf1sur4hWwF4vzi1kll6rRP8bTNQuUX/+2z/Ww38+&#10;/AUeevotuOTa+2BmxkXMHoxVo6lzX+8gLqT1leOg/4ChLIHsY+voV5FGIhqRSLQapQjfr30rxrid&#10;Io5t2B+yrxzLxkQcG48RVWOOsSfC7L9cApdd9wA8/Mzb8NbHv8F3CzfCUnXc1TYuYB9KzVaxOXHM&#10;fzwndtwcqf/aRyirrGMxS3NCmdFxVndh8X523p14zquc7kd79Az7PkyNQ2STC2ayd7Mtvh7Fclt2&#10;BwlmBAKBQCAQ2gfew4xXmkn2pH7qsYAFG7yk3fQJWqKlqAjbz0CWiqCJYxjoBg8YCjZ1Iaz1HJPC&#10;h7rDh05wRU89rXHYRbe4xj74snPymz/wyrHMfSiOAascy62EVKy04iIMF5CYQLbbI45pYo2PcKP+&#10;rPo33EPOvrYGrRwt0ccM3x/2MQuKUpJvfEzJWFPDhafle01ty5gSwIIRRc2URTvdQ8++1oWVguw+&#10;Ue8LXcLX3NdCu78jPL3G/iXzcbVPO8flXuL3JwtrESsIuGx396DYYyFnwxZcZJNgZkSiI8BObH3F&#10;GSal9Lu5KSl45BKEzVWiIRep31+WXwIrN1RCzuYaltRdsa6M2YN9+u1KePHNr+H2B/8F51x6G0ya&#10;dRYMSZ4KoWiD6rF1jGbJYxTS/CvSmrN2JEGNSCQawdZYKWoVYzimHSXFisrbKLZ5AL8/dNQ0mDLn&#10;HLjg8jvhrr+/BC//91tWufvHSq+lIo6lWRsq1LG1WMx7u5utHKN58MjNhcgFq/j5xr6rBRUklJmK&#10;dQdYhRm+Lj3QcG+PXgMWhXG3D1MLZrp1O25ejJeFi1JH584IBAKBQCB0I8i8EqKXzJujfsmCDvP7&#10;VBPNTUXyTfSLqrEAlophCdhvDKvGwCbFYHWje9DIKa7YOec5k664xznu8Tcbp77/u2v2zxtcrOdY&#10;4MoxxcNlHnGMi2HL97ZcdcUFM2bVeOz9L1YHBUW55ahk7b0bfR5bZtRIJUiKhbjU85X07FIUBk3d&#10;x8xHtEQRU32/KPRN+3CByz52lgvFUe3cW8Qa0+eel4Ulo/reb5MPo9m0+jc0wWy03983+jO2SFbx&#10;oh6X566FGrdCgpmBbEk4w+TU6i2lsDB7L2OgZBbxyCQOfZO1e5r0yVnCqtHKWEUETwBXs8qIn5dt&#10;g4+/yYLnXpvPLMbOvvgWmDz7HBiaPA0wsYXVFr1ERRrakx0TmuDXIy25WXtH/iwbP54QiUTrsjlR&#10;LERno6j1GMOxCccobqUYzcSxY0LjYUDMKEgcNR2mpZ4P5156K9zx0Ivwrzf+B598uxJ+Wb6djYXa&#10;BgOtasxrqdi03xjZKho73yG1uCNncwnsKqttIpT5xy9EQ+JHJpiVHmiAXaUVt/Y4atBqUWHmNnpc&#10;aXHM8a6TalRGyjy/RYIZgUAgEAiE9oMHFI4+Mq8yu00EGySYEVtLf3FDE8a4+CHsU3jVWByriPJY&#10;KsaNdUeOT3UOOeMq16hbnnRO/NcnzhmfLXelLNjuRgEoI7+a9xzLKff0HPO1VeTiWCr++6GEsZYq&#10;npbuVvD/mPL2T3Xq+2qUeQLR7Pc/O9doXRieOFGZ/fNGRZwjU9oyeoQ8fH+LdylpK0sAr/GYe59v&#10;lAcNc9lCEzz9ynT3k9HnuK3XQ7NkPE0SdrftHJNZ7zOV8ZLds6PTEucD+4UsXJULtQpAYQ0JZkaz&#10;eeGsHv4sxSRjMdvpTcKZOXgoS0ePkJZXxPrtaLaOmpD26/Lt8On3q+Clt76Gex97Df569T3Mnix5&#10;fApEJoxjz+dRor8Pr0qL8/RJw+dXL6YFqkyjqjQikahnoN5iegtFTRTT+otpNoo4BmGfRtvARIga&#10;Oh5GTUyFlNP+Bpdeez/c/+Qb8PLb38L8H1fDr5k7WLUtjnFeYQx7jRUFHBtJFDMPA/Upy1pfDDtK&#10;algcQkKZaYmCmQt7Eeds3Hpjj6PtG0Kj2XNscsHMob2/IpWhMlWYEQgEAoFA6AioAUUv0Rx1igg2&#10;qI8ZsSV67fJ87BTVRXG46DUWHMPEMZscq4TYk1yDkqe5Y2ef0+j4212u4x7+t3Pyf39yzfouz526&#10;bI87I7cCLQWxegzSVpVCamYhsGopjzi226fnmI8A01FVTyuKYPavmw6EJYw7IPGd+FaobmJ9zKSw&#10;BGXKm99za0PRn81ogazZqjK0v8yvhlnf5bvi0i904j3C7iWr9SsLdC28r4+V+UKtXd75khDM1OcJ&#10;d0jW6Ko1jf6MLRITZUeHxMNPizOhDlAwqzN60U8UDJSUKhMJq62F1bB8TRH1NzMxW7Z19BPSRH+0&#10;nC288gLtyfB7X/26Bv77ye/w5L8+hBvufBrOuvhmmDzrbBh27EwYOHg0sz7ro87bvfqjmBbDbNAw&#10;we1bmeZrmRaoOg1JwhqRaG029wxrz73vWDASqzvYWIFjBgphOIbgWIICPY4taNc8fMyJMDXlXDjn&#10;klvhpnuegade/Aje/nQB69+IFbYrN1R4rBS9FWMtC2MkjpmP/tcFY4tl+YWwZW8Vi0Fww46/OEZC&#10;mXmIFWZFtfvdFQed8POSrP/r0S9qpxC+TS2Y6d7fnyr7y6LlCIFAIBAIBMJhQfZWNASrLBR9c0g0&#10;IwakVgGER2anGBQFtuAYtzxouBKeONEZPfU0d+K51zlH3/Ws64QXP3POmL/ClbJgm1Y1xvuNoaWi&#10;b7+xwOKY1vOqE6um2P+1dDdWPDljpp9Rg4Ifq5Iz+f0v6fqYjb7jn94+ZmaoMPPrVYZVZXi9M3Ir&#10;lfH/eMcZFj/WFSQNBgtbMOqJ75kt1CR7UrF6lCResduunY2ydzwOk+yOYt14bPTnbJG4oD4qOBY+&#10;/uoHOECCmelYXFffJEHFhLP6BiiqPQDrd1WwBJd/fzOjk2/E5pOS+uRkc/3R8Gv8uWVrSlhCOhsr&#10;NbbWQvYmXpX2W+ZOVsnxnw9/gUfnvgPX3/k0nHnRjTA15TxwjDkRIuLHskQ4JsGZXRqzeYxh4rjW&#10;M022N60qad7ukcQ0ItFoNme76iuIJftYJ2o9xfDZZ4KYsH3tK8Wy79kTjoOk42bB9LQL4KyLboKb&#10;7p0Ljz37Lrz50a/wxU+58PuKP9mYg2OPNgZpPcZwjAo0dpGdorXo36cMj2t3lqvxII81AvUow9jE&#10;6PiI6EMUzBTsRfze/G+u6hUUUxTKN8Waen2mvj/hyOHYIHut7Ts6ZUYgEAgEAqG7QVSXseBCff2z&#10;CD6cZg+OiIaRVQPhojrhtCuco2/9h3PCsx85p89b6Jr962Z3WlYh7zW2pgbScyv9q8YUj6WiThzr&#10;yKqxdog7vPJpTY2SdNV9NdhPjVXNGX+eD03Wx2wwxJ90sZKeU2aKPmZ6W0hPr7L8apj94zr30DOu&#10;ctqCY5RgrFoQVWUWtWD0eR5UuvBzSPakpax/WQQXvdoDWSzyZL5D8k9MbOmsRkxLXFD3DoqBNz/8&#10;HOoBYF81CWZmZSALJExm7ank/c0WUH8zSzOQteOi7D3ehPRKXqmB/877pJUyMU3rB5S9qYrZoP22&#10;Yid8/fs6eOvj3+CZVz5lPYT+etU9kHbGFXDclJMhfsQUCI8ZBf0HDGH9h3oLqzV8fXQIt3u0CbtH&#10;TxI+OvmQVWokqhGJh8fme4jpxO3oZB/rVa1CDK1aWT+x/ty6FcVyfMbDB4+GhJFTYfzUUyDjzCvh&#10;kmvuhTv//jI8++/PWaXYN3+sZ6IYVrVme+xia9jYsrxJfzF9tRhZKVqdgewXszeVwO6KOhZb+Mcb&#10;ZL9oaqJghr2I3c+88tbfetsGVwvR3OzrNBdWusoRjhyJr8PUdZSjgzNmBAKBQCAQuiXUIKOPpAYW&#10;6iLrETXAUAOOpEYTBD9Ec1LBHeXSgCHK9I8WKX/Z4mR2gGnZZYDWht5eY7uUzrZU7CCBhwl5aAk5&#10;4dl51UG2aJdsjcWBp4/ZQMcJypxfNyni/BvSx8z/+rJeZatKAYW8cU+85RyQcJwLrTrZuY0coegS&#10;OmY/zy2S7dSO4P3L1HH0ZYlvPOgtH6Zgpo7HvSW+UxL/H9eR+jztZVj0SOjZPwpeeP1daGCCWa3R&#10;i35iC2ypv9n2Iq9NY6CEGNGaDCikiaq0gBaPuYWsMi1rPa9M02weV22shCXq38D+Qp9+txLe/Og3&#10;+McL8+DW+56DS669H9JO+xtMnHE6JI6eARFxY1j1CQpomHzvKSwfuajGq9QwUY/zgb/VW2vsH/kY&#10;TAIbsWtTsjd/jweySdQ/O/h84DPGq8O4GIbPYE8hiOFzKGGFWPxYZtGKzy4KYpf+3wNw+wP/gqdf&#10;+pg94599v0p95neycQEtE5kgpo4JrFJsfTksyy9pVhQjG8WuS9+qMm6/iFbP1KfMslTQIaIOoO7u&#10;R/55WV85rpHNv+bfRO0S67HFMl9DtXvjIoFAIBAIBIIP1KCCJXhVpnOrDgcmaM0eHBENILcCTGZW&#10;gCOvfVDJyK2EOQt3NhHGGJfvNUS8abPQo773tFUlMOOLrP1yhKPBQlVP3j5mb/1gTB8zYb+Ywr/m&#10;Iqn6GisMZ36R5Y5Lv8gZZIsWVWXJitw1qsp8r4E9ySmsE8+T+Tja+zDGYq9oFpG0WubnygKCWTL0&#10;OCYSnnrhdTgoBDNKjJifAfubCZtGtFLiggpVm3V1NmfxiNUf/lZpSPxZ7C/Eq9Mquc3allpP37Tl&#10;a0qY3eP/fs6D979YCs+9Nh8e/Md/4Lo7noJzLr4Z5pxyKRw35S8wNHkqs33EOeGYUK/VG1ar8eqW&#10;WPXfE1oQ1pJ1NpAkrhGtw5buRe0+xnva/z4PJIThM4LPCj4zvYVVYh/1WeqnPlMYQ9jjj4PEUdNg&#10;/LRTIeXUy1gfsRvu+ic89NSb8PzrX8AH/1sGX/6SxyrElgv7VrRN5BWn1ewZzxRVYouYMLI7gH0i&#10;WSh2J+qv60JRlZ6/vayJ/aJ/nEE0N7GHGQpmBwBKLrnmtitxbAmxQJsC2c43Lqr8DjeAy8I5iUAg&#10;EAgEAuGwIXv75kRK9qRa2d6lEtrEjqYaPNvUhXjUCScpaUwU22tYZVOHiWZc/DkYMebE/cFhQyzR&#10;x4y9P9HHbNStT3n6mB2p6+BTVYaC6ZICbsO5fK/72DufcYZGj3TzXmVdq6rM5/zbHdpnqVcZJ/Nx&#10;tF39y8RY3EOO8IzHSyT+t60hmB1th4f/+RI0UoWZ5dicTeOuslpYsa6Yqs2ILVSn7dZVlBR4qkkw&#10;ub58TSkT0FYJizbN8pFVqeXug5+XboNvfl8H781fDC+++RU8/vwHcPM9c5nd26nnXw/TUs+HY49P&#10;Z1ZwKKxh8r8figOiSgYtIDUbSLSS41VrQzziGo5NeoEtTGcJyYQH0Z+JhDRiZ9JzL+ruvTA/e1L8&#10;frAQwfqp9zDey33lWG6PKO5zvOfRIhGfAVyn4TMxJHkajDkhA6annQ+nXXC9+uzcx6o9n3xhnvpM&#10;fQ3vf7GE2SX+smwbLM0rYs9etu55xGdzBRO5hSDm6YVYoBPEmvYUo7mg+9K/qixzbRHsLKlp1n7R&#10;6PiG2Ca6UTCrByhIP+OSa/uFDbWIYOZwivXSRzJbRzlIMCMQCAQCgdAxkHiSVqtsWMkWeDxJa/IA&#10;yXLUV9do51Z7bZXKG/5e8fWg4cq0eQsVtGPUKsyMFr/aWSXF+5jlVbmHnHVNtbAONPt14NeC9TGL&#10;hbjUC5T07FJvH7NOFM0C2S+mriyGjPwqZfIb37qijk93ooiHNj8BepVZ4by2iqzaUohZ6vOwnPnm&#10;29vfvwwhc0tHrWH19+L/cnb2ZznM8+CpMLv1/ic8loyUKLEWA1abMUulelj3ZwVVmxGbZXMVar52&#10;j3qbNuyhto8l8LGiBRP2aPPG+6jVMKs3fJ25ppT1X8N+alit9t7ni+D1D36Cp176GO56+CX4v9ue&#10;hAuuuAsyzrgCpsw5B8ZMOgmGjpoGUUPGQRhuJglPhGNC4pnAhoJDz/6RrAqnj7CFxKqcYNFnjUQz&#10;YmdQu6/wyKvAYoQ9aSS7J1EAw3sU71W0NsZ7d+io6eq9fDJMVe9ptEe86Kp74Lrbn4S7H34Znn75&#10;E/UZ+Bnen78YvvwlX302/mTVXVgBhs8Mt07lzw8+UyuEXSI+a+yZ9HsWm7NNJFGM6M9AVWVYic4r&#10;08l+sYuQCWYHATaPm3rSDTguhUQmYR9lM6/duNMHf/0fWTh9yCSYEQgEAoFA6ChIGFxw0ewlFEMk&#10;u8PUSVqT0V8Q8BXDcPco7tCKHMkEDrQ0ZFU3+JpZq7CEOzC7OuM/yyGpt2Ucdcs/RGXTLmuKZct1&#10;fczyq2HMAy9Xq5/Lza6RuRcInnsP7Q4HDB2vzP5pPaRmFbEKs86oMhN/V9GJjB77xVnf5rkSz7ve&#10;GRwa78bqQzk6OdBzYfS56tDzzp4Fu6ff470yX6T1OZxxWPwNTTD7hFvkmlswQ2Kir0e/KLji+rvQ&#10;ygVwwU3JEmsy0O5wb7UZ9TYjtp3NWz42b/vIEvni93i1GhfWVm7kFpAoDOQy27gaZiGHggGKAr8u&#10;3w5f/7oGPv1uFbw7fzH8640v4fFn34V7H3uN2dBddOXdcPr51zFbyMmzz4FBsWM8opn5qVU0s6Nb&#10;nX+0RCbGjtrmFPU1P8rav+l+Rvs3fjzSdHiOPu/Hrvu+3ff96+jWKIl+OpL5++oAf58OCFVj/ZkZ&#10;F8IZF94Af73qHrjx7mfgvsdfg8efew9e+M9X8N78JaxP2Ne/rWX9AZflFwvL0wpeDbbV2zMMn4EV&#10;wvoUnw18Rpp9hgIIYSSIEdtK/6oy7HO6s9S3qkwfQxgdxxDbHf+591XXgRMgb/DwiTeLudHsG6jx&#10;vWlrsWdlEswIBAKBQCB0NGRvH7PzhGjjNHmA1ClBVwDhK5AAxkWwKE0AYyKYVwjj9irsb6GYERw2&#10;RLGFxINNjoMgWzQEBUUq2NfJJg2G4NB4V0jEcKdsF2KZN0lg9LlomXpbxkwfW0bLCWeePmY5ZTD1&#10;gz/qgsMSDsr2Edr1Nv5cH+KexfstOCROOeGl+QpaInaGLaPecpP1SVu6G9LzqiB16W73sXc/5wyL&#10;G+PCe1sTh0WyyyrnsH3n3SOasTEjWf3MWKnb6zDHYTYWS3zzwpv877MeaaY+j2grhX1Tzr/semwW&#10;ToKZxdl8tdkBWLujnO0s9xdBjE7oEbsGD1WttlAvCKwsaCIKYG81FBIy15ZxO0hP5ZoQHTZXM1s6&#10;POLfwoo07APVUu8zU5DNAV4XAs9GK795SfIXmSIcbkmQfW1nR5f6NSZBXerfPXJk/y87CuHLoTs6&#10;uPgX0STubmkOhlb8nCkYPGgYfPR1Jqz9s4Hdf7miR5hWCYb3Kt6zy4QIxu55jz2i915n9ztVhRGP&#10;IPX31YJVeyFvWxnrc0pVZV2SbnSIUACWq+PWnSInYvZ8kF4w+zuuxVQe1uZFAoFAIBAIBB+oi9We&#10;osJsqMqDbEGOu1hNnqjVBUvg2ZGqVW/xoz/13/en7+9FcvELA0Zp0HBFQvErPBFs2CMjJI4JXtij&#10;CS38+gdFaUKYC8ULSf059Zw2Dogf2xgxeiZETjr5YFzKeQeGXXATJF33SOOYu587MPHZeTDp7Z8b&#10;Z36ypME+dpbL5u2dZfT5bM355ud8wBBl6ru/Kuk55Zoto+ECWDvFICU1cx/MWbC9IXz4CQeC2fWz&#10;QGUUq/YbCUG2KGXE1fezKjkUzNTP1SHCZYA+ZUqaeq0zcsqU41/41Bk5bg63X1SfDSYad+2qMg8l&#10;vsPfxcYGe9IisUA7LDtGPg6LnZF8LH6OVftGsIWgqc8lCmZoNXXquZdDrbrSLqrdT4mTLsDmqs12&#10;FNfAsvxCqjYjGsaWqtY84loTO0guOvyxchcTJ97+dAHrGWX0+NnqeSfCp2dmscoalQ3i6wY+N2li&#10;Gs7DgW0m2RxtQgtKSXcUr9XP5NA+W7X6uUrVubFUPTaIjSr6zTmmJZsfg6LhnkdfZT3D0EZRfz/q&#10;bRGbqwjT3/NE4pGgb1XZXtZ3clthNVWVdWGq19GFgpmKn/sPGPqwGMMaTW5Z7LFkVOeG2+UOcPsg&#10;EAgEAoFA8IEIMHqwKgl7Up5YrLqssBhlSWvxPoMHDEURSwmSY9VjLOvv5CFWd3EquteB/l0JCo5x&#10;BcuxTikswRWi/u2QmFEQGjemMTxxQr392BnO6KmnwuDUC1zxp1y2f/gFNzYk3/AojL7vRee4x9/c&#10;P+nFz5xTP1gA079Y2Tj7+zWNKQt3QFpWkTs9u9SdkVelZKypBRQ28HVadimctOEAoJ0dq9DhvbOs&#10;cM6FUBOtJF15n16o6RQ7wCNTZVYAGbkVrriTLqlFIdQq14JV+4XEQ/SUU5S0FYU+1WAdIpQx+8Vd&#10;StrKEnbfTvtwgTs+/SKnTRrstmHz+Sgf+0Vt8WL8eek8KkIo05pM/01UhHWIBYj6N/rIbCxOekT8&#10;f41H4DMdFrlgNhhST70QatwKCWZdiAGrzeobYF/1fsjeVEKiGdH09BfXUKBAe7v7n3id9ZPC8cvo&#10;MbQ1844semaq/D+VR6mMVTlEZbw4jlI5mh8deJwmRyTNVI8zVOJxuso0dd46S+UZkt1xRCnz41n4&#10;HsR7mam+vxkSf49TJf6eR6nzq/gMSQnis+ExSqVdfO4nddbxpo83+PwYDWf99SZmqYj3H4lgRDPT&#10;34Jx5YZi2Fu1n839VFXWdckFM/SJgP+pMf3TYgxzmtn+VtgOC8HMcZUsNh52QGqMQCAQCAQCgUPS&#10;eT6rfM1itoxcLAtPVOxjTnQnnHQxxKeer8SnXgAepl0ICWddqyScc52ScPb/wdALbjo47OJb9w+/&#10;9I79I695YP+oGx5tGHv3c3Dcw68p4575QJnw/CcNJ7z65YGpb/3YMOOjRcrMb3LhxJ82OOf8tqUx&#10;ddFOFwoT6asrlIxclUwEq2a9vFBQQFu89JxyJW1VKaRmFUNq5j7eV2rpbhSVWL8vZpunvp6z6E/1&#10;9yth3BNvoaUdr26zxjlnQg0KlINGTlVS/timpGYWWtuWEfuYqddw9J1zsY+ZYpE+Zp6qrtCokcrM&#10;L7LYfSeq/dp8HQIJZalZRaxP2Ylf57iHX3SzUx44zC0Exe5iv9jknEvMPooJhHtU9pfFhgO5gwQz&#10;MR7fIf4/p2Q398YFTAj2CY6FqalnQWWjiwSzLkj/3eSl6rH0QD1s2FXRxKLR6GQfkdgcPYLZ5mo4&#10;55JbLSOYiaQgiL5lw/RzjjoX9dB/Lfl8z5xs6T1K+s8TEfBnZovzYolNfWj3eXRIPIyZlKHeg2Rl&#10;SzQ39XM5zu3rdpazeb9U2DIXB4gJiF2D6jV1oqW6G2Bej2MiXxZWxWbvo6wIi2F8fb6Wz+qA1BiB&#10;QCAQCASCF5JXMLtQBB5O2QKLUZnbMCpBwYNhyOlXOv+yrlZJxyT/qhJFJXiIwlZ+NauGEkd/gueY&#10;V8WFr9XlkJZdBmkrS5Q09W+mYgVP5j6t7xX2cxIimI8QJr6HogW3KdSECE8fKO1r7J21qhRmfJHl&#10;UgNTl4Xs7Dz2lzYpRpnwz/dQOPRUmaVarMpMCJoKXu/J//2xLjg0vlHrRWeJayGq/cY99h+far/D&#10;EsrUex2Fstm/bHSPvO5hZ+jg0W6sgmRiuqi+s9D92iGUvJ9Tq/q6Rxb2H3IHNZiWvePw1eL/NP3G&#10;BZ4QTICxk9JgX1UNlB5ooGRKF2Rz1WY7S2pgaV4hs23yT7oRiWait9dZIYydfDITMkzfv0zrR8Zf&#10;b1PZV8wRvVT21LEX9tHEoySOGnVf9zaWDn70e3/NsCezi9d/Pv65I2W0aNTOjYmrHzQGDxoOAweP&#10;hvk/robla0s91otGPw9Eoka9iItCGVowbi8SFoxUVdYdqGiCmQvgjR69B74pNpOYXjCTvdXXJ8sk&#10;mBEIBAKBQOgMSAH6mMkWSIZrSXtJXZCGDh7tOvHbPFfqiiIQwpUmXumEjrnYEgAAIABJREFULV7d&#10;FYCK7iiEL93f8Ipe/iKYJoTxYyvFIt3fgLTMfe6oE05y2kLjtT5mpj7n7LzjEYVKKRbiUi9Q0rNL&#10;fc6T0SJYuwSjFYUw5/etDQMSJx4IHmiNPmae6xAcA0PPukbJyK3k93ErrkFAoSxzHxPK5vyx1X3s&#10;XXNd4YkTXKxPmfp8+dkvmv7cdCwd2udliUspIqlIPffBMt8tf9j9y7zjcFJvscOeb1yIYAtBU59n&#10;TDj3CxsCjjEzYGdxGZTVH6SEShdlcV19ANGsnlk0om0TWTQSzUqtv9nyNaXwxU+rYWDsaCZkGD1+&#10;tmLuAa/lVNJ8iVv29uqoOccqkPnn5rQnrRLnx/TzozZH9pVjYe6rnzWxZSQSjaa/BWPW+mLYU1lH&#10;FozdjCiYoUPEQYAXevQInRcWzdZ8phbMhAOHtqFkusyrlHsZPV8RCAQCgUDoYtAvRtXXq1nwgcla&#10;8+/e9FQ7sSqbx9908iqbXZqw5aGfUOXPI95/y2MFqL7fpKvud3IrwJFgBZsZ7bwzwWbQMGXavIUK&#10;VuMJO0DDRbB2XYuluyFjdbkrLu3CWpsca5U+Zur7G6EEhw+FgUmTlTm/bWHCX0vCZbNCWX4NpCza&#10;6R77wMvOgSOmuPF+DA5P7I59ygKeZ7GjXasuu1nmPR87rLpMjMO9xRj8F/H/mD4hGBKZBP3V+yTO&#10;cTxsKtgLFQedzJbR6MU/sVMTK2zXufYa7Zrwdf72MhLNiKakZseIgsVzr81nAoYFqstAjP9a0vIu&#10;uYOrmq0CWbOO5/PjK+J8mL4CGwVPrNToFRQF19zyGKzeUsvuQ6OfByIR6S+W5W4t9czp/lbMRscd&#10;xE6N6RSdYPZEj54DvkXBTGd3aFbq1+nHSXwTIwlmBAKBQCAQOhbaYlRUN7ygLUYl44Oh1pFVOw2G&#10;+JMudmIPMStUOzGRbkmBgvaPk/79lTM4JM5tIStALuwJodJx6R16O0ArimZCvPTtY2YR8ZL3lAuN&#10;h0mvfcXuJ1Yhqb/3dRWN7LOisMmsF4tY772UhTvcYx94yTlo1DRWUYb96XRCWXfrU+Z3n3OxUKWT&#10;i4aOPImLZT3Ebv+OHId7CcFsuhzB/n+3Fc67beAwiEwYC2u3/+npY2Z0AoDY6QkWn53neMQd6Zv2&#10;VFJfM6IpiUIFChbX3PI4EzBC+QYlw8fPQ1C/g/5EMT90y4Sgeq1687nXcYk4H07Z5D0+kXifHaWu&#10;T2ZmXARZ68vJkpFoCvr3K8OepFgxrp/Tqaqs25AJZnitq5yuB3r0Dv9dVJiZWjDT1qdC2EuS7d13&#10;fiQQCAQCgdDJkL39c04VwYjpqxtkb0KB2zLGJLtmfp3jSltZolU7mVkw01kBbnEPdJzgYhU9FhHM&#10;tHMfPHAYDIgfq8z6Pl9JXVls+vPe7LXAPmY55TDl3d/8+5gZfY5bXjDoKiyTrrzPK1x6qysV/WdE&#10;y0Z8Ppj14q+b3cfe9axr0MipLvz94AFDuFAWOaLbC2Xs3LIKW4fo2ZbkFiLWFNmz293R0WNwL5lv&#10;WhjHrLgirCGYobUZLq5zt2xXF9tuEsy6CQNbNDbAjpIa1gMFk3D6xByRaBQ1S0YULGaedBETMESP&#10;FtOSzz+aDbCjQj2Gi80aPTt04rEIZG8fs1G6edH08TJWMvYfMBTiR0yGn5duhaV5RTQmEg2lvl8Z&#10;HrcVVpMFY/cmCmYu7EG8q7Ti7h5HDcoMi2bzo6kFM1m4n6jr4Dr1dRxfPzm65fxIIBAIBAKhkyFH&#10;OHryignHIDXwqObBiMNtCVtGT7VTlDLmvhedumonw8WYQwo1SwogI69SGXr2tU7sRYXVchap7OM2&#10;fVHJgFVJo255UkERhlUuic9m9PltNTXxMnMfVlsdDHdMOmAp8TJyhGILTYDI8SlKKvbe051/zfoT&#10;qy7Tcsqxokw58ZtcJfnGx1zhw453+1SUkVCmo6dvGSYrWV9Hye74h6RZMfKd/h07BnsTgiNk70LV&#10;9NeBLVgHOWDp6rVQ41ZIMOtmDCSa7a6og+VrimDBKr1oRkliojHE+w+Fil+WbYeEEVOYgGF2S0Yx&#10;F7tw84R6XI5zj8oO65lpNYhkKLKvOhfvEOfJEptKkLaBifD2pwsga30FVZkRDaNeLFuaVwi7ymoD&#10;imVGxxXEI0ommGEP4jXb/7y1R9+IfCGYuY0cM1tB7f2VqRwo8/UTCWYEAoFAIBA6HjIXy3qKCoff&#10;RBDikswvmHGiaBASB9FTT3WlZRVpfclMXe3EhA20Asyrggn/fA8FMyb8yVYRasR5R3FpoGNSq3po&#10;mZUe8TK30pVw6uU1aPEp+pgZf45bpqefnBSeqEx97zcFhbGUxbu8/cnU+ys9u0yZ9uEC9/CLb3OF&#10;xR7r26OMhLKA51S81vqWLUbLWs2OsZPGYJYMVcfgOJnvmLSGLWhkEvQLGwLf/7EU6gCgsKbO6MU/&#10;8QjTv98J9kDZV7MfstYXe/qaLVpN1WbEI09vdVkFvP3JH0y4MHzMbBUd2EvYKSqbXxSbNHpL3VQw&#10;0/rTyHyt8pU4T04LbOpj1Yy9g6Lh3sf+Dau31FAfM+IRJ46D2vyLc3Lm2iLYW7Wf2TBSv7LuTexh&#10;VlS731Xe0AiLsvOu63G0fQuzLMZN0yYYP5ujxAQztqFkrzoP2GR7x29kJBAIBAKBQGCQdc3EVd7N&#10;AhJ1sW6JhK0uwS0NGOKe+u6vLrTXE/aAhosxLYo0KCxlFcGsH9e5ByQc50KLQ9k6ghkXWrDKzBal&#10;HHvXXMtWmXnEy/xqGPvgKzVBQVFunXhp9HluedGgVVgGRSnJNzzKrgHaY7JrsWC7MnHuh+641Avc&#10;0sBEJcgWDWhfSj3Kmr+nPeciwuFk59eetEddOA6QdQm7ThqDe/L/wzFIHXvLpYgk0y9YkVip0VeO&#10;g8+//Rn2k2DWbem/Qx1FMzzmbC71iGZa4s7o5CGxexEFipwtNXD/E69Db3UONLsdo5h3cB7SBLPz&#10;ZGEF3CmTj0WgxivaGuU+cV6cRl+n1pAJZup9d+ZFN0L2pmp2P9I4SDxS1N9rOBev3FAMRbXeOdp/&#10;/iZ2O6Jg5sYexP/76Y8re/SL2svmSJNvRlDnA7fYWIIVx7ytSAf2lSYQCAQCgUDwASaDJV5hNl4E&#10;JIpsEfGG2wPyXk6Oy+7ysWU0q3DjqYJjlU0VSsJpV3hsGY0+n20iVpkNGAoDkyYpc373qTIz/By3&#10;SbxcultJyy6F6Z8srZMGJh6UfJ8B48/zIa6BLTQeoo7PgPTMvcq0Dxe6R1zzoHtQ8jS3LThGCZJi&#10;gX0efm+RUBaYim6B6GRjij2pXmWytru/M6wYNcieCrOkYJX78H1YQTDjycDB8P7nX0M9CmbVdZR4&#10;6aZsztYpb1sZiWZEQ4j3GhPMNlfDOZfcYhnBTBaV4zK3ZXSIuaFXp0w+FoHstS2eJc6RJSwZcVPJ&#10;MWp8duwJGT73pdHPBrHr018sww0sxeqcXLqfxDKihyiYQbXLrbw5b/7lvW0xVaEW2DAqcRckfL1G&#10;5pXHjAQCgUAgEAidAh5wsKADd+psliy0IBXvUQkemAjhiRPcs3/Z6E5dUWR6e0AmmjFbxmoY//S7&#10;Tpv1bBm9VWZBUcro25+2ZJWZdp+k8K8b7cfNqQsOG8KEKAtcB00Eg5CokUrU8RmKPGi40t/Tn2yk&#10;XijT/47R79tM1FWW+TS6nilFaNW3nWfHiOCWUw4kjr/6Hi1Gn5sWib0OevaLgjc++BQaAGBfda3R&#10;i3+igQwkmuFO9jU7ykk0Ix5xeu4z9YiCxTGhCabvX4YbN9R5h4396rywVfa6P3Ta/GMFyN5NJdiv&#10;poqdnwhrrFGCBw2H8MGj4PMfciBzbSn1MSN2Ov3FsrytpWwu1s/NJJYRS4RgVuOG+kfnvnLFUVLs&#10;/tCoEdq6yPCxswW6xBy5nG1mjGAuIEZPUwQCgUAgELoqREKYl7XbHa+K5LplbBk91nS2aGXs31/1&#10;rzIzXJRpSahBcW/2zxvd4UMnWM2W0XP+8X0PGDJOmf3jWiU1q9hjiWnWcx/wWmC1X361MvySO6rR&#10;vtAq1X7iWWWCmC00AdiuO9GfTPbuVLfaPXVkGOGtuJN8xbJTRUVZH7ZzsZMXYkIs6yH+z7Vi56Tr&#10;iJyDw7jvwqKTocfRdnjxzQ/goBDMKAFD9E/IYa+UdX+iaLY3YEKPSOxoav3LUKCY/2MOhA8ezYQL&#10;o8fNVhDnbG7HGJH0mSzsGOVungzkfURFJYE9KVOcK5fZrcOQIZEjoa8cC3Nf/cxjy2j080HsuvQX&#10;y9ZsL29GLDM+ViAaTgWt1OsAKq+55f4rjw6Jd4lNJWYfVzVL3p9FdVnP7j5HEggEAoFA6GTIHsEs&#10;6WTWQyfC4ZKtlGj3WtO50jL3Kh7bQ5NWOvnYMuZVKYnnXt+o2TLqqoHMTv5eRZVZ0hX3WLfKbEmB&#10;kp5bCRNf+KzWFhzjtFC1n3a/KB6RjGwXW3XeZCEo4lgn2T3P3Klix2If+QjZfMjCf18IZsvF+zC1&#10;YIZkgtkxkfDI0y96KsxIMCMim4pmDbB+VwVVmhGPGFGYQIFi7r8/Z4JFSKQ17Bixh7B4fafE7aa6&#10;df8yhCzOg9hc8pIsNvWZ4HodkqFqfNwrKAquvvkxWL2lVr0vC2jsI3YKA4lluGHFf042Oj4gmoZM&#10;MDsAUHTaBVdd3S9sCFZhm33dq2hjvxSRNJ/PDZ3XY5pAIBAIBAKBQRaWJ+piVFaPRTwJ73BL5g6c&#10;9AGUIkeOBJscq5zw8nwXih9alVmqSSudNFtGfK8nvPI/p/re3XKkZYQan/PPbAHtDmX6x4uVtJwy&#10;SFlq7j5yTQQzb7XfgbC4sQckvhvdateB2ApKorJMiGVO2SuWnSbbhQ3jEfTDl9m4m9RTWED+4u1f&#10;Y/y5aolMMOsXBbff/4QQzKiHGdFLEs2IRlHrX4YCxVU3P8oECxQujB4zW0GMNzQ73hky9S/zQD0P&#10;vcUceTGbx3nS1NTxGW4+xJ5AR0mxMCP9AlixrowsGYmdwoBi2YHm+4sSier94EbB7CDArokzTrkm&#10;KDwRQiKT3BZwF3KKOeA9maqwCQQCgUAgHAnwagq+IFU5TxeUmD1wEgtTB6vOClIXpnGpF7jSs0uV&#10;lKW7zV5lJt7bPkhdsssdcexMl65/luHntJVUvOd+MMSlXaikZ6NgZu5z70fex0x9z+mry11x6RfV&#10;2ORYy9gyEtt2v8renmWN4t/wOEu2e20Yj+jYy+ymHL3w/1X////he2JCnskXrdjDDAWza2+5D+pJ&#10;MCMGIIlmRCOoWTJmrS+HmRkXMsEiNMr0FWZYXeYWFePlKsPFnNTziE5IJoV6HnqJ8zFSt5HP1HMk&#10;Ei3O+g8YCvFJk+GnpVthaV4Ruz9p3CN2FEksI7aTbnSGcAGsGzZm+o023hbCJZnb6hbfW6OYJ18R&#10;c0Ifo+cnAoFAIBAI3QAy7tLhOzjPF4GJU7KbO2nrF0ShLR1IYQnuqW//5EpfXaGvdDJalGleOFtS&#10;wKwMR17/iBOtDdHiUOzwss65F33kbMExyoSn31V4HzmLWTPidVDf95gHX6lRr4Nbdx2MPr/EjmCE&#10;sGHkPcI0saxC5TjZILFMjLtYYaZZ4r7PLHEtYDeFglnP/lFw6TW3McEMd6pSUoboz0CiGe9pRqIZ&#10;seOpiREoTKBAET9iMhMsRG8WM1OdnxwukQhcJuYD6s0iIM4Hsq96nraJc+aWLRIn28IT4a2Pf4es&#10;DRVUZUbsOOJ4J17jnJq/vYzZMJJYRjwUscIMBTM3QFbU0PF3iD6fTtncbSEU3Xv8h5gTur1tMYFA&#10;IBAIhCMAbXGucoAajOAOV0zcWmVB6lPplHDq31wZqyuUlKUFaMlo2konUdmkpGWXwvTPlrmYDabW&#10;k8oa59177iNHKMHhiTBw+PHKnF82KalZRVhpZgnRzHMdVpXCjPkr9suDhjdI3uDcKteB2Cx9+rpp&#10;YtlWlfEy98A3RCzTINkdfSQ+9r4q3luj2e87LphFwzmXXucVzPZTYobYlE1Fs3pYs8Mrmi3KMUHi&#10;kdgl6Kku21ABb330G6DNlNFjZWsoNuc08g0djudlsprygcwt43thHzP19Xxx3ky/sQSJ1Y29g6Lh&#10;nkdfhdVbaphdKAlmxI6gdh/hXJq7tRRKDzSdc42e/4nmpHpvuNAZwg2wICQy6UHJ2xvSzGsP0cOM&#10;vdf7ZBLMCAQCgUAgHClogYewBvvcSgtSXSClcgRIA4YoU9/9xZW+utzUVWaabSGzA8wpV+LSL3Ki&#10;4IfCn2T8+WwTWcInKhmCbNEw7PwblIy8KiVlSQF+TkV8TsPP9yGvg/oe07KKGqNOOKnWFhpvNXtM&#10;YlOKMYGL0Gh1KJ6rxSqDZU9lGRPNjBx7eYVZhONp8b7NvmhlScBeQTFw8tmXQa2Cgtl+Ss4Qm6W/&#10;aIaJvdytZTrRjBLIxMOnt39ZDRMoUKiwgB2jNlc5RdLyPIzDJbuDEoECMq/E7iPzDS53WmWexOvJ&#10;BDM1Lj7zopsgZ3M1CWbEDqFeLMvZXAIlJJYR20BNMFPD9+/6ynFP6MZUw8fNQ82T4vX1MglmBAKB&#10;QCAQjiRkrzXY+ZLdZ7eRqRelWiClrzKLz/irKyOnnIlRZq4yY4IN2gHmVcHEZ+c5bVKMW+YJHquc&#10;d99gNnIk2KTBysS5H3BrxsXWsWZEG0m0x0y+6fFaP3tMo88rsT33onh+1Gvokr3P0jtiU4B+vDPL&#10;uHu/eL+mTwRiEvAoKQ6mpZ4FZfUHfSyAiMRADJTIy95UQqIZscOoCWbZm6vhjAtvYEIFjlWSmW2m&#10;InxiPaf69XApgvqX+UP29jGbKTbBWMIBA+1AjwmNh9HHpzMLPe0+NfpZIVqXXrFsL6zcUNxkbqVY&#10;jHgoqveIE50hFIDPexxtf1bYFltJMLtEFpb2Rs9NBAKBQCAQuglkry2jrLJYJBkssSjVBVOsl1lw&#10;SJx70r+/cqXnVjJByqyijVbdlJq5D1IX/+mOGD3DGTxgiBWrm3ysGQckHKfM+i6P2RzqqvxMd/59&#10;rsPS3Up6ThlMff+PuuCwhIMyX0BYUbjs1vTrAegU4j/yLsnbC0VLvhk97PZQ368mmN0oix5mksnv&#10;OVxcHx0SD+OnnsTsGEsOUJKGeGgGSuxlrS+GBdmUSCYePhfpBInRE9PgmNAEi/QvY3E2vt6E84Gw&#10;HjR6ajIVZLtDXZ9g5V3SQPUcVUh8rrfE+gT7A4UPHgXzf8yBzLWl1MeM2G5q981Cdc5cvqaIVfeX&#10;HiCxjNg2aoKZind69Ax7VVRim18w4xsKcaPJ6TJz5iDBjEAgEAgEwhGC5Ft18Q4GJSJ5a3SQ1Opg&#10;ShNtbCHxED35L660FYXMas8jTJnMGlCzKtSqm0bf/rTTr7rJ9MmAJudfVPnFzjpbSV9ZpJ53r1hm&#10;VtHMx5Yxc1+jfXxKnS0sQRMurXQNujXxmdH1n9P6ldWozJD54gqFMm1jgNFDLoPsHXMvxeeHWUea&#10;vLKR75ofAsnjZ8HuiiooPdBAiRpiq6hP7GGib1/1fliWX8gSgPqEIJHYFmr9y1CQ+PyHHAiPGcWE&#10;CqPHykMyQtgx2lm8/QmrgI6g/mX+YGJZRFJPVn0XkbRUzPMucf6Mv44tzpcjoa8UC8+8+hlkbyJb&#10;RmL7qN8QsCR3H+yprGsilhWbYI4nmp86weylHr3CP7CMYIZjPn+dIjaWkGBGIBAIBALhyEH2Jm/T&#10;RIWZZmdm+kWpFlDxflojsZ+Wctyjr7tQiDKzNaBW3ZSaVQyzvl/jDosb45J4osdK5117v1zoi04G&#10;FP5GXHWf+yS0ZsR+ZkKQMnU/MyFcjrj+kRqyZbQU9c+KW7Y7tIXfasmeFCeLfmWyt8LM6KHWA9k7&#10;5p4hkoCWqDDrP2AoDB01BXaWlHlsGY1OAhCtQX2Cr6y+HgrKa5skBI1OThKtRY8d46ZqeOaVT+Eo&#10;aTCEWKJ/mUOM+ex4m0w2UwHBzouoxlbPz4tifeKUTR6faX3MegVFwZU3Pgyrt9SSYEZsM/VzI3Jn&#10;aY06dzZQZRmxXUTBrKh2PxwEeKZH7/D5VhDMfDYRRzgmy8ItxOi5iUAgEAgEQjeC6J3AksvqAn4L&#10;C1Ls1rA9EeQVJsIaMDxxgmv2zxvcKEahKJViQtFMvB8FRaWM/Gpl+CW3O4Ns0axSSyQFrHLuvedf&#10;189s3GNvKBlra5U5i3cB+5xmE8101WV4j6CN5JT3ftsfHDakUbZ7bBmNPq/EZij59YDRLBjV+/At&#10;rV+ZeuyDr80I2SuYpYjP4LKCSBukjq8xwyfCtsISKG9opIQNsdXU97zjolkDbCuq9lSZ6ROERGJr&#10;yAWzAiZIXHXTI0ygMH3/MmSEsGSMYF9PFXMWJQEDQJ3btbnyAm1ziWyB+Iz3/IyF6WkXwIp1ZWTJ&#10;SGw3sefn5r1VTcQyir+IbaCCghneM1VO16M9eg/8MSyaCWYuI8fJVlDRHY+VSTAjEAgEAoFwpCHz&#10;3Zt9hD3jkyLZ0Gj6pINfUMWrzJIVFJ6GXXiTKyO/iglSQrAxlWAmRDMu1mSXwfSPl7jkQcNdOms5&#10;0ycEApx/z1EamKhMfv0bJSO/GuZ4K/0MF800q05NtMRea3iPpOWUw0l5lQft4+bUBodZsp9cd6H+&#10;2cB7TR2n2C5ETKJdLnurybQkm9HDa0DI3n5qU/CzWMWK1TZoOAyKPRZyN2/HRTfgblUTJAKIFmEg&#10;0Wz9rgqWEMTEICWUiW2hZsmIgsSM9AuZQBFq/goz3GCk9S8rVxkm5oKeRs9LZoTstVMeLovkrhU2&#10;l+DGK9xgEpc0CX5csgWW5hV5KoWMfm6I5qd2n+DcuGZHuUcs09Po+ZxoKTLBDF/vq667v0efgYvC&#10;opNBtoBgJjZEHlQ5VKK5kkAgEAgEghGQRAJXPSbrAxXZAklc/+BKjhwBwXKscsJLn7vS86qY5Z6u&#10;qstwoUwn3iis0gmrzHIrlSGnX+kMCo6xapUZD2xFPzms9AuLGaVM/3CBol4DrdLMMNHM089Oe72k&#10;AC0xIT2nnJ376R8vbkw8/4YDIdHJToue+y5P0atMuy5YkeWS2A59R5769QiZ9Stju9FN1a8sEGSv&#10;YDbG8xkt0JcFn40Q9bg0Jx9q3AoJZsQ203+HPPZjWb2llEQzYpuoiQ9L84qZIBHnmMQECqPHyEOS&#10;iz1aknKJzOJuR08zz1dGQvZugkF75S1iHrKMA0bQgKHw5rxfYeWGCqoyI7aKXrFsL6zaWBJw7jR6&#10;HidajyiYYe/hrfuKb+vRZ+AqIZi5jRwfW0HNwaZWXSPZRQ8zEswIBAKBQCAcWcg82dxL5tYwv1rJ&#10;+sQnsNIEG3WROmjEZPec37cqqSuKWCWX6UQzFI/wPS0tUNJXV8CUt39ySWEJbhT8ZKuKldo1iBrJ&#10;rsGAuDEwfd5CQOFSVJop+iqvI1FN5hXKdnOhTH2N7yc9p8w99d1fG4eceXW9PHAYs8TUV8mZ4HwS&#10;dfcVvvavflXHqVdku95S1nz9ygJBff+aqDdUXQQeFJ/FEs87JqV/XZoFtQCADcSNTgIQrUf/xF9R&#10;7QHIXFvksWekpDLxUNSqy1CI+M+8X5gwYfTY2AZqfWOelXUV0YSmkLU+Ztw6/nNPz88Iw6/hIYnV&#10;jr2DouGeR16hPmbEVlG7P3AuXJZfqMZY+9mmEhLLiIdJrDBzYe/h3C07ru/RN2ITCmZi84HhY2UL&#10;1FdjS2y+jCDBjEAgEAgEwhEG7trBRanEq8wuYAFKBFuUWk24EYINt2ZMPPtaF1YQMWtGrWeViUQz&#10;TdDBaqeM1eVK/MmXOIOkwVauMmPk9pgjFVvYEC6afbhAycivQdHMxxLxiFSTCdtF7GmHFpHqfeA6&#10;/oVPD8amnNcQHJbgwqo+loRR36+ss5Y0+hwSk7TroIhKMlw4aYnGUpWnyRaxYPSH5K2Ci1RZp/us&#10;Rp/vFhkSOQKOCYmHb39fDPtJMCMeBvUJQEwIFlTU+SQMKbFMbIm8f9luJkTc/cgrTJiwgB0jiPlM&#10;qzA7V5u/jJ6TzAzd/H47xmrCgtn08yUTzNR1yBkX3gDZm6pJMCO2SM+9Iapn/yytgbJ6EsuIHUKl&#10;qHa/u+JgIyzIWn11j35RBWK+NPs4qglmBSr7yRZa5xEIBAKBQOhCkHWVGSr7Y3AihAPLWJ/4kAs2&#10;EGSLdh/38GvOjDU1+gonxeheWvoqMybsLOFVZpPf/N4VHBJn5SozD/WVZmjPOOn1b9wnra3Fz+pT&#10;8dcR16JpbzKsJtvF/jae14y8KmXWD2udY+55vsE+bs5BmzTYbZNjgZ3npkKZZc95F6N6HTyVfkIo&#10;Y19/rTJcZjvPk3p7xKcI6yyi1PfbU33vKJzhjsly8RnNvtNTJAAHw/wffoMDJJgRD5P+/cy27Kti&#10;NlRGJy6J5qcmmGVvqoLTzr9eHZdiLCSY4TzmaFTH/0SZerIcEur56SWqx2fKEZ650vRxGttgEpoA&#10;oyamwaJsr+UsiWbEQNT3Ldu4u9LTt0w/VxKJ7SQKZqz38Idffn91r6CYYosIZi6xNt8gW2xjJIFA&#10;IBAIhC4GmVeX9eFHxxMiWGnUFvkmCJzamJAQx4jh7qnv/+ZKz62ElMW6fmYmEc30VWbpOWVKfMZf&#10;u0SVGVKrNMOeZlL4UOW4h15RULxKXVGo9ZZrt3DmOW+e17s9vcnSVpUAiqRpmXvdk//z3cHE8244&#10;GBY3xhkUFKXYwhLw3JJQZl7qr4VbvT7aGLRf5VWyb08TrIxlFbJWgu4z4I7JAu2zmuDct0hcYPfs&#10;Hw3vz/8W6gGwebjRSQCihan1MdOICcK8bWXUz4zYIvWiAwoRKEigMBHCNxqZmQrrvck2fjg2quwl&#10;s54s1pq/jjRkb0X2AJVluvnS9DFb8KDhEB4zCj7/IRsy15ZSHzNiQOrFspzNpR4bRj2Nnq+J1mXx&#10;/gNMMKtxK41zX/3vlX2CY6sxnpfM3ztZq8bOZms93jbE6CmJQCCGk+1aAAAgAElEQVQQCARCd4RY&#10;kGoL0yEqD3oX+aYPqgIlJkCO5LaAA5MmuWb/vN6NQgqKKqYSzfyqzKb89ydXsLV7mflQ6yuHR1tw&#10;jDLs/BvcKQt3KNhHjFebFeB1aJVw1rxI5rVcxN5kM/+30jn6jmcaIiemHwwOiXex/mSDhqNVJ3sv&#10;sreRsOXPbxeiz7VQx5xG3fd+Uxkn87Gpl6BlF07aexcbFDaJ58T0gllYNApmUfDCG+9BAxPMag1P&#10;BBCtTepnRmwrtf5lKEB89v0qGBCdzIQJo8fHVlLrv/WxmAeYFTqhecja2oT3MVvE5kueSDV97BYS&#10;ORKOkmLhny9/QraMxIAM1Lcs0NxIJLaX6j2koCNEHUDdbQ88eWVfOf5giDfHYPg42QI1wWwRc+UQ&#10;/Z8JBAKBQCAQDAFWashoc8YXpp+whSnvF2B00NQeKrzCKVkJUhes0f/P3nmAx1FdbVjNVdJcSS67&#10;ktzbrG16CQktOGAwoaQAIYEUTAsklDR+QkIJpEBCEgKBkEYgEEggJLQAIRQb3C25dxtwt3pvtrS7&#10;57/n3ju7IwGywZJmZvW9z/M9s7JlW96ZveV895xzwjkdMxfsjM1cXN6pJKDnhlnSvFPGD/cyG3/2&#10;1zq4t1YqZJkJdxaXLpMZDx32ydhxv306NmtFbfz0ZTV8P5Rh+J7+Y6bUYtIgc8ot6kwyxySbtbxW&#10;lVw88o4/7hs784u8EdDZZPnju5ZddN7HIL+fKSerS1aZSPYq4/5eV4suWWUiwGYZI0xmnNAnJkvN&#10;/zV6sO9jb4ubhKcNKaKf/PIBGGZQj6lTacbWNtpe3aSDiAgsQ++jZDnGBrrrvr/TAGs05QWlHGNy&#10;brveZJdleT0f+R1jlGWa9+tXas0Qsttd6zlfite9nMWRkV1El11zm+q3x8+t158fyJ9iw+zdikaU&#10;YoR6XsYwayWqvXD2NbNNRnYQDozq+TIUeUmYA5M4YAIAAAAATxEme0MuSk4wWTgxq7PZEBTFzaY1&#10;nlc8nY0aGv/pr0TPWFIeP23Rnh7vo3WQhpm+yp/p9GXVdOLjb0bFyMkxVxaU1+/lQd+LpGk2nTjr&#10;LzdvLBuDsRMfeyN2xrIaLtVIM5eUJ80zzj5LSn+9YDedXlJlMslq4jNeXN1+1E//sm/cWV/bVzDm&#10;sHY247LFGNM/zZVNhrKLfhX3KdOfU311Z5W9IDXa0uZSuqXGJW0yBR3h/J90eZG3zOc8IIZZIf3g&#10;jrtpnzHMENCBekJd+5mt31GL0ozQB4qNBzYgLv3mrcqQ0OWlbM/HyP3Pd07pXft4YQKAXs9HQUA4&#10;/WtCkQv0ekFl6vl+PcfPJWeYnXT6F2nx2mqUZIQ6yV2Kcc3WGphlUG9JGWZ7iXbM/MzFVwwpmMiG&#10;WRDK2naY/dFTlo5LqQPdAAAAAACeIToHc9/kfgvcd8G14fd6AfVhAxS6l1bxdBqaXUQTP3t5fFZp&#10;lTHNdvjJNFM9vdgYmrWqIT7lous72OTjDLkUyDLrfC/YyCqcStyrzRoxifu2xY65+2/RT/13XewM&#10;eW9mrWpU74FL8uv6+OmL9sROfnpxxxG3/q597KyL241JFlN/jyq5OE2V4RTvzSYL+nuXikqWeg0p&#10;s8gpSVghx5yLxHuyylKndr1Ilpbk68vm/+37TF5lmA0upG/ddAcMM6hH9X79WkrWV9IclGaEusgp&#10;ybh4TTWdcNoXlCGR7/8Ms7ic1/QcF7Kr5DXfjP/pXs9HQUDO/6ZcvD1Z8MGakE1mjef7tV328Ek0&#10;xj6OXp63meavLMdYBim5SzEuXlv+HqMMayuoBxUra2imdqJNR5/06W/ymJRXGIlafh8/Q4l90Z9M&#10;TEodnAAAAAAA8AyzKc00p3k+ZxYrHSKYWWYmUKGCFCq7ibOQJn7msjhnmqmMpmRPM29LNOp/X2eZ&#10;La2kU55fHssffWjM0r05UqWUYOeMLy45KX+dDS/ubzZswtHRsTO/GItcftPeI278deyou/5KR93+&#10;Bzr0up+0TfritfuKPnZGe17h1CiXW+xkkpmSiwIlF4MgPY7oZyAmx5p2EUr83p+FE0gM6V5lZhzy&#10;eljscSznxHw48k8+lCACZJhd9Z2beeONkoxQj8odKKxqbaOddc2dAosQxOLnYf6qCnrpzY00evKx&#10;ypDwemzcn0wGtTp4Jue/ubofSwT9WA4QYdYBZt7cZN7XmHlfPb+/+1P2sIn0p8dfpaXra2luKfqY&#10;QUnxs8BliHnOg1kG9ZJiexqaqYNo+YTpx38rZ4SKK/i+D6TOJFaHI34twhEYZgAAAADwHrMoUT12&#10;dJ+dyAoT0HUWV75eYH2AOpUE5MytcWdcFJ05b3vs9NIqOu2t7Tq7a4G3fc0S/bvmbY/PWt1Ih1z3&#10;U9WLi7PjgnKa9kDvh+hinLHxlTtiMnG/OWWIcXlFeZ+M1GvuSabLLbpMss5mYqq8P6moxP0xmWWJ&#10;8ovynq6U15NVENFklTlGmUjBzZFwbfykHjLvg68NM/7cFRRPo/ShxfTF2ddQCxFxiRcEdqCeVNfS&#10;jBt21qE0I5SQzi7bSUvX19Ef//Y/Gjpsgudj4wGPockx/hcCwb8PhVB7El2OS+rvrjnT12s+p49Z&#10;ZnYx/d+P7kcfMygxjvGV57a122pRihHqbUXZMIsRLRg++tDvm72338fPuEjMmfaP9BxgZ3o9FwEA&#10;AAAAJLLMzKb+q67NKafI+3mB1e3iSy0STXlGNmGKPjarY8YLK2OzVjbQqW9tTxpWukSjJ8ZZ4t/m&#10;kpFvbo2FDjkpmlswQfXjSpHSjF0XxHFXr7aEeZYwxZJfx52eZALlFoMmxyjj1zyOOOUXG6W+I3Sp&#10;DRUQE+bUvUjhQKLobJjd49q8en2fupUK/OWMprPPv4QaonEqb2pBcAfqUXUtzcin7ks2oDQjlJTT&#10;v+x7t95HGdnFgehfZjKhnDH+88JkS3k9FwUJ15x5nXkfnf42vpaeN0fRuRd+g0o31qvnF+NY/1V3&#10;pRjdJYkhqKckn6koV4SIE706UIy9JTF++r9qkDpYKX/O75ixH3MmAAAAALxHuLLMREj1DlhvFi/+&#10;r3ndvZQ5w4vEvOLplCPG0rAJR0U//uCz0TPXNNFpKrvL2xKNySyzHfFZK+vp2Lv/1sHlCpVplFpZ&#10;Zu8rlyno/n+6M9KgoCjU6T6ySeY2hR6RKnKyyIRq5mwnxp9Uh09Kmv/3Heq5D9sdfi8vxYG/LGsM&#10;zTjzC1S7rx3BHahX1LU0445alGaEksFmNhzYeDjnwquVERGA/mXkzINyvtsnNUGgf9mHRpi+n/L9&#10;O169lyHVE87XcyYrr3AqDc4fT4ccO5PeLEW2LKQ1Vz4D26qaqLoNpRihXpcyzCTPpA0u/BmPSUIZ&#10;Zr4eP92VSC43c2aW1/MQAAAAAIBCdM6C+Jo5ydnhWsh4vZg6uMCF6mk2LZ47fCLlFoyPTf/mjzpO&#10;X7Q7fsbyWlUSkXuJeZVt5vyb8megM5ZVx8fNujjKPbtUz6/UyzKDUkxdyodyUKvdZXYulDqRSysJ&#10;swESSdPM62GvzxBqbFWZdd8171m737N38+Ume6AYS5+YcS5Vte6lihYEeKDeUdfSjOu216I0I5S4&#10;92w8HHLMTGVEmOCfnxW3wnbUvN6gsqhD/Wu+6wnk++Vkn+dJVbnWF76eN1m5I6fQsFHT6akXS2jR&#10;mmqaK59fjGP9T+5SjKvfrUEpRqhPJJ+tDi7JKHk0bVD4Pscw83pc7F42z5vqZ7TCkS9ZuhIJMswA&#10;AAAA4A+Ek2WmpBYqa4xp5mz8fb9J7UbJjCVd5k/1zSr++JkdJ/z1tY4zVzfSzCUVXY2zPss4S2SZ&#10;yX+be6x98ulF0bzCSLSLWRbk9x9KTXXqU2a5+pRJ7ZD6qpXIXlVmfHqq9inbH8L0aZPXK4UqVWm3&#10;98L96FHxJntQ3jg68vgz3Btxz4MBUOqpormtUwYjX7l81VyUZuy30v3LdinD4cn/LKWC4umUG5ys&#10;8w6zfntCJA6j2V5PQ4FCrxvsdBM4nWveV6e3stf3t1txFuQAazTddd/fqXRTA/qY9UO5SzEuWF1G&#10;ZU2djTKspaDeEhtm3HM4SvSHtAEj/2yysn3fw8zSVY349TkCJRkBAAAA4DdE5yyzC3gRY4V4kWUH&#10;uZdZYjEmkmX+VF+znLxxZA2fGLO/+t3ojJfWRGcljLMdyjhz9zibuWBX35hmb22P889x6Lfu7Bg6&#10;tDAuiqZ3zeCBIK/leh752bQ7TL8yVqPc8Nwsr0OECXgJVX4xkhhj+iNWcly9SCR7u/n6M61LS02g&#10;yJGn0K66Bp1lhiAP1EvqnGXWRu9WNiYMM6h/SpVj3NRAd977uDIgAlSO0ekBfK0a90MI/H1Y+OCe&#10;ZXory/XDL3ne1KWMPb+/+1W+XLdnZBfRpdfcpvrvoY9Z/1Myu2w3bSlrQHYZ1FeKs2HGPYf3Et2T&#10;ljn8CZdh5vnYuJ95M2b2R6eYcT/D63kIAAAAACBBMhvEThf6VOdCvZCxU6E0o3tRpk2owmmqx1l2&#10;TjEVjDsiOu0bP+qY8eLq2KxVDXR6aTVnfHUyz07r8ZKNuzr9faYsY1z+mzRT/rvFx58dZVOPs+LQ&#10;zwvygeJO02jTf0ubPvLZlBsbLpX0gPw8hUW4c/nF/ppV5kaEEobZOea99P1J+bzCCA0dPonGRo6j&#10;jTt2U+2+DuJNuA8CAlCKqmtpxhVbqlCasZ/K6V+2fHMjXXL1zcqAYCPC63HxQOZJqZg5RHK8mf8Q&#10;+PsIiORBk/PUuiPk/3mT77vOMBtDJ868kBavRUnG/ia3WbZsY6XqzelkUMMsg3pbbJjxc9YUp5+m&#10;ZQx7jrOzRbJakF/F8Rg9tocixwjMmwAAAADwI6JzltmnzOIlanXKKgm8OmebFU2n3BGTVZnGYeOO&#10;iNlf+17HiU+8GT2jpDKuzLOllS7zbEc80XPMbXQdQAaaMd3iTrlHl0EWN8acynDjvmpnbWqnT/zu&#10;mXarYHxM6PrjqfLeQ8FT3JVh6hhlMdfvc9mpiEiUdbXZKDP9R1CGipHvRYZ5f2bI94cNx5hjPvpZ&#10;OXJcLBx/BK3c/C7VdURhmEG9KrdhxkHG3fUtNG8FzLL+qGRJxio6/lPn00AxhvIKfZ9hps0y/bpC&#10;jvF5OlMqku71HBREVP83PW9OlNqn5s6AVFzIHj6Jxkz5GL301iaav7JCPc8Yx/qP1P2W1521zQnD&#10;zD3HQVAvKe4YZjV7229OSy94lQ0zOW762zBzVTGSP6vNpXiRYQYAAAAA3yGS2SFOgPdfrhJiqVCa&#10;0S0n20y/5vKHbJzlFMfFiMmx0TPObz/ilgc6PvlsafSMkipVKpHNrJlLynWPs3k7dN8zx0hj86s7&#10;qe9PmmOcscZm3Bkr6kj93aVV8Rkvro4e+6snOiZd+M32kdNPVKdpu/Qyg6A+USeTXH/uuS9LzPX7&#10;z8vrUfL3nP6Hqk+Z8zVIIt+PDJNpcKwVCk7Qj3sGDSueRktWr6eGaByGGdTr6ppltn5HHbLM+pkc&#10;c2HBqgp6ce4GGjX5WGVAeD0e7ld6noya13N0T2Bt+oAPj0juR/g9XM+GGb+/VkD2IdnDJtIfH3+V&#10;lq6vpbmlKMvYH5TMLttFa7bWoBQj1NdShhm/Lmts/m5a1oglJsMs5uVYuD9ZiXhMZK+8jjb7JRw0&#10;AQAAAID/MAFvxzCbogIA2jSLi9TKNHOULNOojLNpvHijHDFWZZ3lF0+Pjp5xXsch1/+s/RN/eKFj&#10;xstro6cvKY/PWlmvTDR5VUbaGcuq6fSSKqPK5OvSav37/P2rGunM1Q3y65rYzPk7Yp98bln0Y/f9&#10;s2P6N2/vGP2p8zsKxh4ezbFGx7JzRlGu3Gw7ZhlKMkJ9qGRpjGRGmfsz/4LUJ0QymMVGWQaPG3wq&#10;ELwXPilpqTK3tu1+n31wr7sVj4PWyCn0VulKaowTlTfCMIN6X+7SVXxdtKY80c8MQefUl84u20lL&#10;19fR7x/9Lw0tmCDHo6mej4cHMndKtavXocjPnfnRQqb1R0IkD+Lw67+Z99j3/T9ZXJYxI7uYbrjt&#10;t+hj1s+kzf4yKmts7TSfVTR7P7dCqa5WNsyi1W37aN22ndelDQytKShWmdl+N8ycn69WaiRXJxEw&#10;zAAAAADgR4RuUp7oQSR1lykxowMBYf+XEvuI6mycFU7T5tnIKQnzLDd/XGzYhKOixcef3T75i9dE&#10;p3/7rr3H/PShjo//6aX4CX+bu/fkfy7c+8mnF+895d9L2/nKOvGJt/Z+4pFXox/79d/jh9/0m9bI&#10;lTfHxp355X3hI0+NshmXI8bE+e+WV/Vv8b8p5ZSNdBsXXr8/UArL9CVz9yhr7/I9yijj4J8eH2w2&#10;yTJgku0fkcy8GyPfv33m/fT9ZzqvcCoNKZhAbyxeRk1EfGLVBwEBKNXVNcvs7fIG1Q/GCUZ6HRCF&#10;ej/grPuXNdF3bv6N6V/m+3KMfDqe12xRc8Dps8IYZl7PP0FFdC4Rf61+n7mnsr/3IHz/+XnNzBlF&#10;5154NZVubIBh1g/kzi7btLse2WWQF4qXN7XEava201vLVn0jbXDhFjN3+towc/18u6WEQIYZAAAA&#10;APyMXqzY6eaUz1ArHNmhS4npcjNB6L9zkHof82w6cT8x7neWkzeOOAssO7swnmONjufkj4tbwya0&#10;54Xt9vzCSHvBqOkdfGWJEZPac/PHx9gQy84pig3NLopnW6Mpp2C8Nsi4L4f6u6clMvhcZRhT/X2G&#10;PFayPKD6fMek2s2vO7/3pLweK5weZSGbs0+dDFSUXzwAXL1YRsrXdea99/sGVhlmA62x9O//vkEt&#10;MMygPlTyVL7uZ1ayoZLmIMusX8gxzEo31tPZF3xdGQ/5JvPf6zGxG7nXa1xWarxA0O+gsZLljD/u&#10;mjd9vy7muXNw/ng65NjT5fOMkrKpLufecib0knUVeh5zzWFez6dQvxEbZvG69ig9/fJrX08fWrzL&#10;GGa+HjM5w0zHPewt8utBAntLAAAAAPgdocuhqCwzuZA5X/BiJpQoh+LrxVcPy53lZQy0qXGVBcZG&#10;Fy9GC3W5IGMyKCMs8Zr/LP++yVgzf0b/Hc7fh0wyqG9lnjk70XdFPquqT6Gly6+2SP1Rarro3Ncw&#10;w5jo2Mx8CEQ4YZjxyck95h743jDjjXZWzmh65MlnqQ2GGdSHcp/MZ8NsW3UTzUXAuV8oEXwu2UnT&#10;jj5VGQ95hb4vyciljKPm9TrXgTOvp59Ao99HdYCP584K19zp+7VyrtwHcP+gJ/9TQovWVNPc0l0w&#10;zVJcbJi9U9FA1W1tyC6D+lzyWWPDTPUcvv8vT8zOzBlVExDDLGr2nmsEDmMCAAAAIAgIV0aJ7r8T&#10;ecY03XYyUHy9AOtFvV8W2IHIfD/MMcgbJbPJdJNli/uBhLRxYzYru+Tz+SN5LbZCXXqUOeMBNjEf&#10;GpHcAA6WY+g7JlMiEIZZxtBieuChx2kvEe1paPI8IAD1H3UuzdhGK7ZUqXJXblMFSi3p/mW7aPHa&#10;avr784spv3AqBaSHq9Pvk+fWR11zp9fTT6ARukR8ulmPvGHe66g56OP1Pd/v/DnAGk133vsElW5C&#10;WcZUVbIU424q3VipDnhUILsM8kBsmJU1tlBTnPbd9vN7LxlgjWnNL5rqlNn3fEzsRs5hkyWqfD2P&#10;+Zg7AQAAAOB3RDKzhK+jRNhuNosaJ9jr90UYBPV3xXmzZCVeq41Ju6UzRp3v4U3KbHkdKhJGuTbK&#10;vB6DUgHhOjFp8QlKHQCO9vB97nHx6fi0IUV09/1/on3GMEMACOorVTQ7V51ltrO2uVOAEkpNsbGw&#10;bFMD/fQ3f6Os3NGB6F/Gc6mTpS31TQv9y3oM+T5m8aE9qZ+Z97drf1Xfiddb6sBJdhHN/sYtqh8f&#10;DLPUFmeXcSa0Y5g5c5fX8yjUf1TRwoZZM5dQr7vqOzfPHpQ3Lm6ys/0dqzG9P+W+8zWdma1K/3s9&#10;9QAAAAAAdI9IZpnp0ozhyNdVryNzklb0v/KMEBQExS1TctFklcVMMC+RTSY/w2x+PyZ1sskgdcSf&#10;9XQ+5Qd6BvO+ppsg6lJzD4JhmA0O049/9QC1I8MM8kCds8z20qp3qpFllsJy+pct39xIX73qh8pw&#10;CIRhpg+jOJUHjrP0ehkHTnoAoQ/v8Nz5GfNe89zp+30HP7cDxRg64bQLaNGaKpRkTEEls8t2yTGr&#10;KlGKkQ97wCyDPJAyzNrkcv2zF115xZD8CVzO2PdxGovbfei58xkr2Svb66kHAAAAAGD/OMF0uaBx&#10;+vC8bBY5zilPXy/EIKifqFMJUItLLYbsDseYsZLft1zq21JFwjHJQomMMr6i7GIPI1yZuvL9NWWl&#10;bF8bZhz4VYbZoDB9/467E4YZgkBQX8spbcUn93fVN9O8FTDLUlV8X1mLVlfSJz51Hg0UYymv0PeG&#10;mXMohQN/5fK1Zcb8dK/nnlRAqMMmNq9LxkvtU+95QErCZw+fRKOnfIxeenMjzV9VkXi+vf6cQT0/&#10;bu2o6Zpd5v3cCfU7xdgw20v0zgkzP3/10GET2TALQs9H5xD2o+79KAAAAABAIBCdSzMWyk1rvVnc&#10;oDQjBHkkVZc+5OqPF7JjIqQ2Hl3NmB3yM3ufvH68SzZZpuXqTyawQekVLGf81H1YnjH3pOOj3ve+&#10;klOS8apv/ZBPrNIeuRGHYQb1tbpmma3ZWoMssxSUYyYsWFVBL87dQKMmH6sMB6/HwQNQ3DXnvoEe&#10;LD2L5VqfSK3VmQhcwisI+46pNHTYBPrDY6/Q0vV1NLcUZRlTRe7sMu6v6WSXuecsCOpjxfY0NPMB&#10;t7VTDj/p2pwRk0n4PyOXD3h28KFOqftN+V0YZgAAAAAIDq7NapYuNWN/wSx05ELMdme2eL3wgqBU&#10;lckcs+Our9mwZuOlXXT5/MnP6R65CXlEvj5LaohwZZMJ/TlWGaOg9zHvvVNW6lFzjwJgmE2j9KHF&#10;9OXLr+eeCFQGwwzySIksM/l6d30LssxSUHw/55bspKUb6ujBv75MQwrGk+m/4muZ7O12S/cEvVPo&#10;cowI+PUQifdTr10eS86ftuf3fn/SfcyK6Xu33Is+Ziko515yf013dhkEeSH5/MW4EkSUqHTYqEO+&#10;bUoEd1g+z8i1khWL1Pwpx/oszJ8AAAAACBRC15VWJ3/UNRz5g1nguEsz+npRBkEBEWeLxVUgLuQq&#10;sxi2Y6Z/oOpHpgJ0oU5Bo7fl9/Pnkk2yXKHN7WTAyZ1Nhh5lfYZ+z20n4PeApQN9HcLn46UO9o2i&#10;z33pcmqKs2HWgoAQ5ImQZZb60v3Ldihj4Ts/vCdQ/ctEMsPsXDPHZno976QSQmfD8zrmGvM++37+&#10;dObQzJxRdM6FV1PpxnoYZikid3bZyrer1ZyE7DLIB4qyYSZ5I2fE5B84hpnwdzYu/2xOHOkHZv7M&#10;8nrOAQAAAAD40JiFTLppysoB+NW8yLFCiWwJPy/KIMhzmZN+zueEM8Q40Mb9T2Km35iS5WSOhRxz&#10;LGmMWcm/q0ZeX5W6SepYqQGdyxepz6juTRa2vR4++i1Cm5ZZljbMfm7uY/v+nhWvpYN9o2nWZ79M&#10;jbE4lTfBMIO8k7uXGbLMUk/aMNtJJRvq6dPnXUlZOaP8b5iFOh0U2ys1Ts+36F/Wk4jkYZ9j9RpI&#10;HSjy/X6DMyQH54+n6UefprInnecc41ZqqGvvMqyPIC8lnz/HMHt+oBj3EzMO+b2ahRzHud+2zXvb&#10;a/V+ycaBEwAAAAAED+HqfWSCAlNMkIAXPaqfWTD6CkBQnyvRb8zSZUzfY5ioGu4hLfV15+yxVrmJ&#10;2CSv/5a6UeqTUsOskM78FO7Ppjaz0wVMMt8g71OWMTN/aO7ne8po+k0crM7KHU2nnPkFGGaQ5+qa&#10;Zbb6HWSZpYocE2HeijJ6Y8l2so+YQUMKJgSgJKPtzi5b45qHvZ5yUgr5Pqeb95Uz5/eY9z7m9zmU&#10;lTvSVuWN//HCElq0pprmlu7CeBVgoXcZ5FexYcal0+NET6YPLf6VmT/9no0bF0lT7xI1zodgmAEA&#10;AAAgoDjBACtsZ5mFzQVmoaObcIdgmkFQQs4JdG2CJTcG2gzbJT8rS+R1q/w8bZWvN8jXy+TrOVY4&#10;8oTQ9dyvkpohNVZwWaKQU1IxYZLxyess4ZzADsEk8yMi2cPsOvNc+H0Tq4LVA8VYOvaks9wbcs+D&#10;AlD/lTvLbFddc6cAJhRcqf5lpbto8dpqevzZhWrs6XJgxJcya10n2PdXkThQhnm4J1GlpUNyjaPK&#10;wduvmvc76hwu8rP44MkAazTdee8TVLqpAWUZU0R8D7dXN6F3GeQXxeVz2MGGWZTo4bSBoQfzixKG&#10;mefj4AfOobo3tzl0Yp/Hc6eFksYAAAAACDK8edVZLdyXR11/qoMHNvqZQZBRl0bLTrlFfi03CJFf&#10;yasldIBtqFEW97ly+o6pnleds8e6GmTOqWuvhwSwH0TSMJttnoFAGGaD8yfQ9KNn0I7qWqpu24fA&#10;EOSpumaZcf8YZJkFX045xmWbGuknv36UsnIDUI4xrA0zLklujJtvmGxvBPt6GDN3qkN6VjjyE9MH&#10;1PdZ2mz66l6gRXTJ1TfT8s2N6jn3+vMGffRxiq9zSnbLsaqqUylGrI0gr8WGWXljC3UQ3Z+WXvBI&#10;fvE0Z6/h+VjYjVSWtinJOFNXTcEcCgAAAICAI5xMs5CdbrJenjaLn32uRZCvN7MQ1BsyvTXiprxi&#10;VAXU1K/b/PVzImxPE6avGH9+hMsQM58lNsMy5O9lCZ3JmWEZc8yCORZIRNIwO888J2ye+np8ZMNs&#10;6LCJNHH6J2jL7nKq2dtOFU0ICkHeyp1ltr2mCUZZioiNBDYUvnzF9ykju1gZDX7PMlNzffJgzLHG&#10;MMvwer5JRVxz6LlWQOZQls4wG0MnnHYBLVpThZKMKaC5pbtpa2Vjp3KMEOSxVIYZl07fR/SLtLT8&#10;pwuKp1Mye8u34jE8Zl4fZ+l9LuZQAAAAAAQbkQzyOwF/3tx3ITQAACAASURBVMyW6iACMs2gfqm4&#10;yirTQT7eAKjPgTl9zqUXZ1rJzw0bYZ3MsvcTSA1EMth3hnlWAhHsyx4+mUZNOprWb91Jte0dqo+Z&#10;DwIDUD+W+0Q/m2Z80p9P/HMgE4HoYMrpYbZwdSV9fMbnVSlYv/cvM71ITe9eu0zO85bQ2eHpXs83&#10;qYgwfVnldZxUm7PmCsY8OolGT/4YvfTmRpq/qgLjVADl3DM2y5aur3jPXOT1vAj1b1W0tCYMsxai&#10;W9Myhr/ChplIVjbxqey4lRzDDxOmkorX8w0AAAAAwEEjkoH9TFM+brh8vdMYBO2uoILvN7QQdBCK&#10;i3DilLnLKFPG2dvys/FVU2aCM8oydC8O9drrjzDoI+TzkWGyDz7uMlR9Py7mjJxCI8ccRqve3kp1&#10;7VEYZpBvpMsyttG7lY0qiOl1QBU6uGD0glUV9J8566lo4tGUPWKy52Pfgc37Trkr+zVL9dfSh2BA&#10;zyOSVS34usq874E4eCIKp9KQgvH04KP/paXr62gu+pgFVnw4Y0tZgyoJ7C4R7PV8CPVzNWvDjF+X&#10;NTZ/Py1rxFsFuiSjzw0zPX5bujrRJDPO49AJAAAAAFID3W9JlZbLMgudySIUaTAlU1QwQTVGDwVg&#10;UwtBH07quTbPekwkMytZZVLXSw0QySCPk2WE7LF+htBlNTmgelji2QlAoE+ZvoVTqWTdJmqIxmCY&#10;Qb5Q15P9S9ZVwDQLqJz+ZUs31NEDj7xIQ/LH+z67zKV2fTDG/rGZ47O8nmtSFeE+nBeOPKzmJ95j&#10;+HxvkexjVkzfveVeWr65CX3MAiqeYxatKe9klMEsg/whZZhFq1r30qade76bNjC0TBlmITvm9RjY&#10;rczPJ8fyRitsjxJ6nwTDDAAAAACpg9rIhpJNuaWOkdrnNs1EQALEEHQA0j3Kwp1LL2rZFfL6QynL&#10;cmdgwijr13CGmbn/U1zPSyDGQy4n9er8pdQUJz656oPAANTf5Q5Y8kn/zXvqaU7JroQB43VgFfpw&#10;mlOyQxkJ37rpV5SRXRSI/mXcu0zO8VGzDjjHmeu9nmtSGdda6uumJ2xHn93vgxA/z5k5o+icL1xF&#10;pRvrlWGGcSo4cu4VzzEbdtYhuwzynSp0hlmUew0vWbvxm2mDwuvzi6exEeVvw0z+fCZWVClVIJBh&#10;BgAAAIBURJWYC3cyzU4RYZN9E4JpBqWEEkaZ2YS0m/KjHLiplr92h3wtROc+ZTDKgLvX4ygrZDea&#10;YLDvx0LO9BiUN46e+e8b3BcBhhnkG7lP95c3tdLC1WUIQgdQKsOsdCeVbKijMz9/OWXljlIGg9dj&#10;3wGuB3gtwP20xggE+nod+V47B0+Odu6BFZB5lEsyTj3qVGUOv7UcY1XQxPdr/soy2tPQ8p75B4K8&#10;VkVzW7y8qSVWu6+DXpq78Mq0wYXbzDzqa8NM7qf1zxeK7JDXwQL7ZQAAAACkKiJs+jSFnfKM9qlO&#10;UEGbZqp0DcozQkGS2+TlazRhALPpEVIZZT+QyhOdjDJbGSQWFv4gTRtm5kBBgXx+KkUyO9Hr57tb&#10;8YZ7QO4YevzfL1IrDDPIR+qaZbZuWy2yzAIovlfzVpTR60u2kX34KTSkYIL/SzLqUsxOb5hVphwj&#10;An29jGuNlSO1h99/FXANwJ6CD8kUyPn0Hy8soUVrq2lu6S6MUwGQO7ts9TvVyC6D/Co2zOL1HVF6&#10;/JmXLs3ILq42hpnfx8YYj41WKLJZmBYfmEcBAAAAkLJYTr8m7mmmgwhJ0yzR08wOxKlQqD9LPqP8&#10;nOoMMjZ5O6zOzZO3yu/5trxaQhljiT5+6ea59/qjCHyEMIcJ5HM0RL7eGSTDjHuvPPTE09RGRHsa&#10;mhAkgnwj55R/VWsb7apr7hTghPwvvldsHCxeW0OPP7uQ8goj/i/FmJRTOeERPb7bmZj3exfzPmeY&#10;oOor5lnpEAHYT+jDJ6PpZ795nJZtakAfs4CJx6rtNU1qrkF2GeQ3cUlG7jHcEIu3/+rBh2dn5Y5u&#10;Cohh5uyrl3PsSB8+sb2eagAAAAAAeg+VZaYWPpEsnXEW+YRcDLWaRZHq38NmRBBOhUL9TCFXRllI&#10;GRpdgzErpS6VGiTMaWfHKLNwwhx8APpZURtBzjzcYp4l3xtmBcXTKW1wIT3wyN9pnzHMvA4MQJAj&#10;J3Cps8zaaPnmKmSZBUhvLtujjINlmxrpjl/+NWjlGB3D7CqB/mV9gvM+m+uP+f239J7C93uJ/KLp&#10;qj/f167+oRynGtHHLECaU7qbSjdUdjLLYJhBPlOcK0A0ETV+54c/vWygGLvPZGr7emyU++eoOfjw&#10;ptCHClV1FgAAAACAlEabZq4+TqHIoboUWYSNiHYn6GDBNIO813vKLsoFPGeUcbkf53telvq0CCV7&#10;krEhLJzeVCEs8MEH4zwj5vlZrkuQ2NEefIZ7XKqElDHM7rrvjwnDDIEiyE9yG2bvVjbS3FIEoYMi&#10;1b+MDbPNjXTxFTcqQyFAhpnOQA/Zx5jxPcPreaY/IJKG2VnmXkSDcPgur3AaDRRj6PhTL6BFa6pQ&#10;kjEAYkOfr3wIY0tZQ6dyjBDkJ3GGGRtmrURVX7z02ssH54+nIBhmInnw5EVz2DodGWYAAAAA6Be4&#10;TTOTfTNKagMvjqywvc9llvl9QQelpjplk1m6N1ki60c+o3Xy+jupI0QymywZsAkhowwcGM6zY56f&#10;t7gkY5cSn76UMsyGFNGNt/2c9sIwg3wo92n/iuY2Wry2HKZZQMSGAWvh6ko67pTP0UAx1v/9y/Sa&#10;IWbKNXMfrVyzPkj3ep7pDwjnkFLYHi2vLe9Zy/lY2cMn0ajJx9KLczfQglUVieff688h1P0YtXB1&#10;GZU3tb5nvoEgH0kZZnKdvuuUT194xdBhE3ku9fu4KH822/S3jzxp4kQZAvtqAAAAAPQXRLIZepbZ&#10;5A6V19dUCn7IdhsUfl/YQSkh3ZvMfK2yyUTyhJsjLrt4ndQIxxTTfTMSJ5thlIEPhXmG0o1h9iI/&#10;Z8ag9cFn4oPlGGbXfO9W08OsGcEiyFdik0xfW1UGwIYddSjLGABps2AXLVhVSc+9voYKxx9FOSMm&#10;ez7mHYhcY/f/TG9KBPn6CGH6gZrDeCvM/QhElpkIT6WhBRPo94/+l5aur6O5pSjL6Fc594XnkrXb&#10;ajpll2ENBPlQMV6ftxNtnnbMp67KHq7m0qhrv+tT2bpNRzjyZ3OoMAtzKQAAAAD6FaaPWSIzxwSN&#10;71eLJX1Kt8PUsI4L3y/uoACKT7HFVVaPfr7YJGu3TEklU3axQf7eY/I6w0qavM4zq5rMq8U8SkWA&#10;j4DQQb4ME+R70jyXXfvj+U4FxdOUYXbpN25QhlkZDDPIh3JO/XOPmd31LTRvBcwyv8spx1iyoZ5+&#10;+9DzNDh/XBCyy3i9wOsGU1bcvkON7eZAGOh99PttZxqj8qGgzKUsLjfKZUe/e8u9tHxzk+lj5v1n&#10;EfrgMYq1o6a5U/8yr+c7COoq+VzGuAJEjGj52Kkf/1bOiCl6XAx5P+51o7il9+IcC7rHmUu9nmMA&#10;AAAAAPockTQg1ElcY0pc7lo4tasSjXpx5/uNbz9RIuvPUpmAdiz5te33jEB+lrQhFlIBrpgIqZNs&#10;rpKL6jpP6iqpkUIHYowx5upPhkAYOEjMc5Rp6bHvIfP8tffg894rYsMsfWgxfXH2Ndowa4RhBvlP&#10;TiDT6WW2fHMVsswCIDYM2Di47sa7g9a/zCmne5Yztns9x/Qn5HrOyfa/3By2871hxj8nP9+ZOaPo&#10;rPOvpNKN9cYww/jkV80p2U2lGyo7mWVY/0B+lHwuo8Ywmz989KHfd8ZFs1f3fPx7X+ms4A5tmNm3&#10;Yy4FAAAAQL/GSppmbEQ4G96jpd415oUu0agbqfvdkElp6f5ytvO1u3Rch1ngOk3v/XSfnJ9JvbZ0&#10;M/h2uXHobJKFIuvl659IHSqS2Y+ubDKUXQQ9j0iUpY3cY8a7dh99dt5XHOBjw+wzX7qCm4nDMIN8&#10;Lccwe6eigeagj5mvxUbB3NJdVLK+jk7/zGzKyh0VBMPMvd7h/lmjzeEv9C/rQ1zrtKPe5774VpxB&#10;OTh/PE076lSaW7Iz8Tnw+rMIvb/40MXmPfWdyjFCkB+lDbNmNsxeGTps4o/MmOPvsu8htU83P6P9&#10;XbUXD9kwzAAAAADQfxEuM8JKBpC5r9ljziIqkaKvF1GB2Ainiky5Ief9ZqPJWXA3yHuypcv38+85&#10;NdLd5lkf3S/bZJE5z4gpt6hNMl6IkyP565uluOTDSVLpTplQ7isl+LQyX2GQgV7EdSr+Dtfnx9dj&#10;Gwews3LH0KfO+iLVtXdQOU5YQz6V+/Q/P6eL1pTTXJhmvhUbBfNWlNHrS7bRlMM+SUMKJgShJGNc&#10;9cvSr1e6yzeDvkMk9xG8d9gpkutVX8+nLJVpJp/zvz+/mBavrVamMUwz/4nvyYJVZVTW2PKe+QWC&#10;/CY2zPhAW5zomYyhxXeZudTfhpmaT1Uvez6ke6VAhhkAAAAAgEaEOmX1OK+/aoUjTWYh1WE2wGQl&#10;zRCvF3epLLfRFdfl4hIZZq9LTRZscIYiF8jrC3KR29blz+vMs5Adc7LPdLmFHjU83YZc3Pw7jqnn&#10;nFJT32tMsg1Sv5GvTxZJc9YRf51hhZMZZgD0JiI51t1gjNwOvzfk5k33QDGOjvvk2VSJhveQj1XR&#10;7FxbVUbA2m21KMvoUznZZYvX1tDfnlmg5+yQ7elYdyAy5a2cIORfhGsNC/oO875nmLXbf0RyDerr&#10;+ZSlD6GMop/e8xgt29SgyjJ6/XmEOo9NfOW5Y9U71YnsMhhmkJ8ln80OY5g9npYx/DcmW9vXhpk5&#10;ZOv8jF8ycSEYZgAAAAAAjEhmmqVbIdsJJo/iDbCVNGtU2TJjgCDbrOcVTwTtncVrMohfLXWZ+xS1&#10;uV/c62uMfH211KtClyZSAS9VDlGXROww945PY8fEe7PPjKH2Poto/XuUzBxLGG8xc7q7Xbx/cGSf&#10;1EL5Z2+V12OF04PMbc6GIhk4FQ68gDMZjUH7dTO+dfj9IAAbZoPyx9NhHzuNdtc1UlUrShNB/pUT&#10;1OSeMztqmmCU+VhsFCzb1Ei33/0wZeUEohwjmTWHcyL+CoET8Z4h1KEn1XP2NnNvfN8TlMXPOffr&#10;++pVP6DlmxvRx8yn4uzkrVWNqsQvzDLI73IMM8mDaRnDHgqEYaYr2nSYwzLoBwoAAAAA0BXRyYix&#10;VRaQFUpkm1U5QQr5ex0ugwXG2cHLyQAzC1dVyjBq+n+xfid/bZgwhqZI9ozQfb46m2hscl4k9Yhc&#10;+G527o3L9Ez+m7r/mTG87A5TjoFNuk5fm6tjuL2/saYW2fY2ef2H/JqDVxPfx9zLlL+mfnYAvERo&#10;w5Zr9H+JPxu8UfT7OMaGGZdKsw8/ibZX1VJ12z4EjiDfqmsmwNL1FSjL6EOxQeAYZhdd9n+UkV0c&#10;HMMsuQ492qwzMryeW/ojPJ+aDLNZ5n584FrRT8ornEYDxVj6xKfOo0WrK9VnAYaZv8RzBpf0rXBl&#10;1WPdA/lZ2jBr4R5mv07LHP6PIBhmQpc41pWEQpFTzAEIzKcAAAAAAF2xkkZZhmNwyF8rkPq9s7hS&#10;plk4YerEXVlLXi/6gqTOWV46yMCGlXmPI/8VupG6u3Rhp4ws85pNtEy5wE13/775/mny7/uyvP5a&#10;6g2pd+W92tvp5zDGnDK9ODNNmWt2d2WZWuXP9o68zpG6V+oSqcOlBgvz7LBZZuleZKrcooBJBnyE&#10;+bzIq322GcMCUJIxQkOHTaKxkePo3YpqqtnbjsAR5Hs5ZRk37qxDWUYfyjEJFqyqoGNOOpcG5Y0N&#10;RP8yobLc1Rplt1S2MBn3oO8RTgWBcKRIqtl1j7x+Tvar7OGTqHjSMfSfOevVZwCmmT/kLse4bltt&#10;ohyj1/MZBO1PbJjxs9pM9LO0zOEv5Bcrwyzq5Th3IHOqriij5tRjBQ6gAAAAAAB8MNZ7jRfn9ceE&#10;Nl5UyT9Ln5rSC0GYZge8MBWdjbLke6i1WGqW5crMEomAhP2+98t1f9KtsM3ZM7qsZijZF8yYoGxq&#10;cQnHE6TOl7/3DXm9TepXVsj+k9Sf+SoXzQ/Jf+t++et3Sn1f/toVUp+Vf/dxQmexDXYZq8ksMi7n&#10;qUt6djLvAPAT/Bkxz+4M85mLBWHsyhkxmQonHEnrt++i2n0dVN7U4nlwAII+SO6yjLvqm+mtFTDL&#10;/CSnf9nC1ZX03GurKTz+SDXGeD3O7U+d+63Y/zUHdHAwxyPM2i/NVDtYoe6RrpTg+zmVzeGhBRPo&#10;wUdfpqXr6+TnYSe96YPPJpQco7ikL88hyC6DAqA4G2b8Wj6zt6RljXi9ICCGmbnyzzlNwDADAAAA&#10;ANg/QpdndGUxmY1xOPI5uTleaTkBDGP6mEbs7p5XXi8C/aS45SplabL0YsmsrkiJ1HmJUoYhmxup&#10;Z3Bg/yPdN/X3qCBSpjLRnFKOLpPL6mx2aYOtqwkWtt/3+9UzoY25RKlFgYAVCACuz8Kxrs2i78er&#10;3JE2FRRNo8Wr1lFDNA7DDPK13GUZOeBZurGS5pTAMPOTuBxjyYZ6uu+h52lw/rggZJcpWYk+Wfbt&#10;vEbhMuJezyv9GeHsD8L2n9T9CSWrJfhZTh+zb//wHlq+uUl+HnbA1PeJuBwjl/LtOpd4Pa9BUHdi&#10;w4x7DG+vrr0hLWvEooLi6TzWxLwe6/Yznzr7nzapscLs8b2eVwAAAAAAAoOrTKPKHjLGztek1if6&#10;bYVsXVawcwaV7wPRvSguccClDpxT0TF57doQfY7U2a5Shmx06QwY82sHi+hkjEXSpTKENtGydLYN&#10;v1ZfOwaYvjq/Fkr8HhsNruyxg//ZAOhrRLIP4HShTGs1dvl+nOJxJHfEFJqzeBk1xYm4sbjXwQEI&#10;2p+csoybd9cnyjJC3kv3L9uhjIJr/u/nyjjIL5ru+Th3QOsqdUBLvf60WjfJ9YnX80p/JlHVIByZ&#10;be6R7/uCstgwy8oZRWedf4UyjtlAhmHm/bjEV54rNuysQzlGKDhqblUZZtxjeO3WndemDRi5mg0z&#10;OUf52jBzjdWNVigy3MQjYJgBAAAAABwowhgkQpsuzuZYm2hh+2L5a6WJxZc2h9gYUqXO+mHGmfP/&#10;jbvKB7lLMuyT+rvU8U5GlzEg3e+r17ccgJREJE3fcXLsahO6b5//x6fCqTSkYAK9PHcB90eAYQb5&#10;XokMM/l6d30LzUNZRt/IKcnIpehmnnsJZeWOVgZCN/1L/SC9tlI9V1W/rFECp+E9RyQPoRyeuE8B&#10;Kck4OH88TT3qVJqzdIf8XJShj5kP5Lz/O2ubUY4RCpLYMItxj+HFqzd8PW1w4VbTw8zvhlnMHHyu&#10;kHuiHAsHYgEAAAAAPhpOXyxj9CQMHmP4nCX1SpeFWIdInDa1kwGP1DLQ4jrgbozBkDIJ1f9bZ5cl&#10;AlDvSN0uNd5VGjFdZXCFkLUFQF/AJydVGa+QPVx+5hqTn2HPx5FulVc0lQZYY+iZV96gFhhmUADU&#10;tSzjsk0oy+gHOabAvBVl9NrirTT5sE8qMz4AJRl1dpkO7q1IlpHGuslLRLJs9xA5r2439yoQvUF5&#10;fZ4vn/snnltEi9ZWKxMZhpm3QjlGKKCKlze1xOvaO+jZV+dekT60eA8fQglABQvH0HtXapDAoV0A&#10;AAAAgIPDtUFW5VgSvbeSp0zvtUKR8uSCTGVxdFi6bGO8kwJwEvU9CiUz53T9b1VyIWGSub6XA/JP&#10;SZ0tv2dA4j3iLD1dGjHRJwwA0Pu4xqkcqcouG0bfSvdbKaZ/PP8KtcEwg4IiE+xEWUb/yMkuW7yu&#10;hh791zyyQlP8nlnmKK7XWOpn5X5Zqhwj1k/eYta0Gebg1wt8r8yhMa+flwOaVwfkjqaf3vMYLdvU&#10;gLKMHo9LfEU5RiiIks8qG2bUEI1Ff/fIPy7PzBldqwwz/x8ciJr5f41wtV0AAAAAAAAHiXCVEDQ9&#10;rzKs5K9Z8te+LL/+r9BlCN0LtA6zoXZOocatsK9LN+rMsXCiQa466SxU6UlbnXh29XJrFfr/fIVU&#10;2MnKEzqokOUsSAEAfY/TG1B+bgfJzyqfqAxCjwHi0i7pQ4vp93/9hzLM9jTAMIP8L5Rl9J90/7Kd&#10;tGxTI916158pM2cUmcCe38WHkxwj5nKh11XoX+Yx5tBXlrkft+p1st0u/LueJzPvm4MoRfTVr/+A&#10;lm9uVJ8Lrz+f/VkoxwgFVs2t8bLGFu4x3HbrXfdeOsAa25JfNNWJGXg+3nWjqKmGs8hKVr/xeloB&#10;AAAAAEgdhDvjjE2zkN2pH5fUBPlr18rrG1Jt7g2r0KaZMtDkJjtm+n51Vd9topPGnTuLjH+uqNBB&#10;gOj7/Lkq+T3PyO+5TL4eoxrRh5yeb3am0/fNNNP1+nYB0G9xjUncd2WNs2H0waa1WxUUT6O0IUX0&#10;8/v+SHuVYdbkfYAAgvaj95ZlrEJZRh/IMcwuvOS7KnM1AP3L+OdTGf0mi/8oZxz3ek4BaU7VBL4f&#10;p5vDY9EABIopr3AaDRRj6eMzPk8LV1eih5nHQjlGKMCKc+WHFqLGy669cfagvHFRU+bY1+NgMhvY&#10;ft1yWkXAMAMAAAAA6B0s01fC0osuk3VmOxlWfB0ndanUk1K7rM4LN33l8o26vCGLM7hi1vuYaNZH&#10;LecYcv68q++Y/jvZvOPgeYc5ydzhLhnpZJHJK2eRlUj9UmqWVL7olG2ngvH8f0+3sPAEwDcI03NR&#10;KRxZoscfOwCG2XRlmN36s3tgmEGBE8oy+keOKTB/ZTkdfcLZNChvXFD6l8XM+nCnvA4VOAnvG0Sy&#10;lFehvD8NVvKe+TpYzMoePomKJx5D/5mznhasqoBp5qF4bli/oxblGKHAqaKlVRlmbURl51x42aWm&#10;L6jvezm6DLPnhT7YizLHAAAAAAB9gRPQkAswbZ7pq8lEUybaUPlrx8nrd6SelQu3raYfGOkyh11O&#10;POseaJyN1i6MoSa0uRY1/dH4VGvUBFYcRR2Z7+kw4r+jXZlzIZNhkjDE7E6v5e+XydevS/1c/v3n&#10;CpNFJrqaZKGkSYYFJwD+w3xW003pkdcFf77D/u+3ogyzwYV0wy0/o33GMENACQqC3Blmu+qbUZbR&#10;Qzn9yzib5tlXV1No3BGUM2Ky5+PbASgukn2xXlLrrpCdgXWWPxCugyhCHyYjs+72dbCYxWbxkPzx&#10;9LtHXqKlG+rQx8zj8WlHTRPKMUJBVIwNM7k+f+eEmZ+/auiwSTy2BGEMdObVv5l5FYYZAAAAAIAX&#10;iGS6f6YRL84Sm215HWSFI9Pk9QKpn0o9I7VWqqq7BV9XY03X436fr5XsLn/Gdsw5DshUCl2mjf/d&#10;O6W+JP/MkfJqic4lJp3yis7/AyUMAAgAQhtmTsnYF8w4EBjD7Js33EbtyDCDAqSuZRlLNlSq0lte&#10;B2f7o5z+ZSUb6unePz9Hg/LGBiG7zFG7Wc/dZuk1WJbX8wnQCNPH2BwW+525Tx2mioPXz023ewen&#10;j9m3fvArWr65SX4+dnj+Oe2P4jlhyTpdjrES5Rih4CnGvYXl+nzNtKNnXGcOovjeMLOS+58HhekL&#10;ygeaAQAAAACAh4hElpk6JZxlqdKN72tK8ethUodInSHFfcJulfqtCEX+Ia//k9eF8s+uEtrs2iS1&#10;Q2q70XqptfL3l8vrfHl9UV4fk7pH/ts3yT97iXx9qtRUqQKnpKQI211/lnTRxSBDuUUAgoUpD+sY&#10;Zo+bjaKvDTMO6jmG2exv3pAoyYhgEhQkOWUZN+yoQ1lGD8WGABsD3/zeXcooCEL/MqF7l0XNQajT&#10;1UGrUCTT6/kEJHHNq19zzau+Dhaz+PnPyhlFnz7vSmUkI8PMq3FpF63dVpMox4j1DRQwKcMsSrSk&#10;aOJR38sdOYXHF98bZq7M7buEa38EAAAAAAB8guhslJn+X3aWFVKvndOrLvPKVl+bXmnuDDU2sgZI&#10;5UhlG2WoX3f6FoXc/5btZJy852eQv5bFP4fl/Hnz/QCA4CISJyjV9UFTetXXhpkT1MvIHkWf+9IV&#10;1BQnKm9qQUAJCozcGWZccgt9gryRU5Jx6fpamnnuJZSVO1qNLV6PbwcgJ+jYLFVk1mzpXs8nIIlI&#10;Hno71PQG5XLH/g4Wh01JxoIJFDlyBr2xdDvNW1GGsckDcYbZ1qpGqkY5RiiAks9rlA+yxYjm5oyY&#10;8kMzvnTqg+5DxUVy/8M/s9ofeT2XAAAAAACAA8CV5ZVuMtAyuQyiMrNCqidahqX7WDgNxz9QxlDL&#10;UCZciI0wm/+uLL6qv0dnujm9jbz+rwMAegHR2TD7RWJT6/3GtVupU/C5o+n0cy+m+vYolTchoAQF&#10;R8kAqH5mF6+tQFlGD8RGwLwV5fTqondp0iEn0dBhE/1fklEHHKPm62XCVQUA+AfXenuQvEfb+H5Z&#10;uo+wnwPGSpxhyZ+DJ55bJMemamUqwzTrO/FcsHB1uVrXdJ4vvJ+7IOhA5BhmkhfThhTdbuZV32fZ&#10;WmHVE55fX2vGb5Q6BgAAAAAIOqJbg8z+YOPM9XsAgP6HNt7VGHCz6V/o91OglF80lQZYY+mkmZ+n&#10;mrZ9CChBgZPzzHLJrTVba1CWsY/lZJctWVdDj/zzTcodOdnzce1DqMOUY/yjrhRg4xS8zxBOdQZ9&#10;OO055775fW7V86s+kPKTXz9GyzY1qrKMXn9e+5N4Llj5djXKMUJBVocxzP6eNrjw1wExzNwZZrOF&#10;jpHAMAMAAAAAAACA/ogIqXKrHNS71mwU23t5U3rQ4s33QDGOjj3p04kNOoJKUJCUNMza6N3KRmSY&#10;9bHYMGMjYNnmRrrlzj9RZk5xIMoxmrJ+Hfp15DJz2AGGmQ8RYTO3huwfWMm51c8BYyVd8riIvnzl&#10;TbR8cyP6mPWx5pTspi1lDQnDzOu5CoI+rORz21HW2Exxor+kDQz93syt/q5eEVJzq+oNKufZ84Vu&#10;UYG5FQAAAAAAAAD6I4mgnj5RyUFYv58CVYbZoLzxm4lm1wAAIABJREFUdMjHTlP9y8wG3fMgAQQd&#10;qNyZA2WNrbRgFXoF9aUShtmmRvrC175DGdnBMMzM2BwXIZtfH2H6ZGV4PY+A9yKS5Y5P1XOrHYiS&#10;jPpAylj6+IzP08LVleix2Mfj0rwVe2h3fQtVtaAcIxRMsWHGa/N2ovvTskb81WWY+Xn8458tZqmx&#10;OjJLoIcZAAAAAAAAAPRfVN9CvTG8wGwaoz7f1KqAHvcbmjj9eHqnrJJq9rYjqAQFTu4ss+Wbq1CW&#10;sY8D0zo4XUZHHn8WDcob5//+ZXJc5j5Y5gT8Dvn1EKFPwXs9jYD3QTj9hEORsFSDLqNpx4JQljF7&#10;+CQqnngMvTBnPS1YVQHTrI80p3Q3lWyopKpWmGVQYBV3DLMWol+kZQx/Or94mrO38Hxs625+NXMs&#10;vz7RtLPAYRQAAAAAAAAA6I+I5Cn4M81GMRCn4LOHT6ZRk46mte9up7r2aCLTDIKCJKeP2abd9TDM&#10;+khO/zLOnnnmf6soNPZwyhkRmB5mTv+y/4iQMmMyuBct8B88r5oec1KRJWZ+9f2BFBabx0Pyx9MD&#10;D79ISzfUoSxjH4nngPXba1GOEQq02DDj57e+I/qjtPSClwqKpztjn+djWzdSZpmls7cPF7qHGQwz&#10;AAAAAAAAAOiPyE1hhtCG2Ym8UbRCctOoa/l7vXntVrkjp9CI0YdS6bpNVB+NwTCDAicng4CzCXbW&#10;NifMHK+DtqkupxxjycZ6uucPz9CgvLFByC5TAT2R7DF5s6UMGV1SF/gPp7+cuobsB8x983tZMiWn&#10;j9m3f/BrWr65SX1evP7c9gfx2LStugkZZlBgJZ9ZlWFmvr4xLWPYW2yYyX2Frw0zy4zLcrzmQ4MT&#10;LG2YpXs9jwAAAAAAAAAA8AAraZgd4do0+j6gx+ZenrwuWLGGGmMEwwwKnCqaO/feW7y2guaWwjDr&#10;C7EBwEbA1d/9mTIG8ov4BLzt+bi2H/G47AQdTxfoseJ7rGQG91fMffO9YcZZFmyYZeWMojM/fwWV&#10;bKhHhlkfiMf+havL5Vqm1cwPMMygQIoNs2hV617aWll9fdqAkStMhlnM67Gt23EveVCwRarYjNsw&#10;zAAAAAAAAACgP8IbQhFStfonCtMfx+8BPUfcZ2Xu0hXUFCcqa2z2OkgAQR9ayT5me2n1uzWJsowI&#10;TveenJKMS9fV0qfO+gpl5Y5WBoHX49l+FHd6X1lhu9EKR4oQ0PM/ImxnWPo+TXPm1SAcSlElGQsm&#10;kH34KfTGku2q1x/GpN4Vj/0rtlSpnpYwy6DAqlkZZjHuLbx03aZr0gaFN5geZr42zFw/X5Uct4dh&#10;fgUAAAAAAACAfowI2cYws/lEZYsK6AWgJCMH9AaJcfTS3IXUTDDMoGDKbZi9Xd5Ac0oQlO5tceB/&#10;/spy+t+Cd2j8tONp6LCJQSjJGLfCuqSVFYqUcJk/U/LP6ykEdIMJurIGSr1j6SzGQPQJdbK4H392&#10;IS1eW6NMZphmvSc2zDbvrk/0L4NhBgVU8fKmlljtvg56+c2FV6UNKdpmDqT43zDT/ct2SOU4YzcA&#10;AAAAAAAAgH6I4AwzvTEcLkKR6sTG0fvNa7dSJaNyx9Dj/36RWmGYQQGVOzC6u76F5q1Adllvysku&#10;W7Kulh5+ai7ljpjs+Vh2QNKHGDrM178XYZsPO2QioOdvzNyaIbS5+W99L/1fljE5x46iH//yr7Rs&#10;UyP6mPXyuMRX7mWJ/mVQwMWGWby+I0YPP/ns5RnZoyqMYeb3MS9macNsk9QAAcMMAAAAAAAAAPov&#10;InkCnk9U7nA2jj7YvO43mJeZPYr++NhT1EZEexpgmEHBlDs4unQ9+pj1tjjwv2xzI938sz9RZk5x&#10;EMoxqmCjFbIdw+wSHrOtEPqXBQF5r7LU/Qrb/6fvX+I++lr8ucjILqaLr7hRfV7Qx6z3xGP+4rXl&#10;iXkAhhkUVFW0tLJhRo2xePSu+/74tazc0Q08llgh3xtmOoM7bK+Qcy0yuAEAAAAAAACgPyM3h2mW&#10;DuYNEGF7k9k4+t4wKyieRulDiuie3z9Me5Vh1uR5oACCPorcZRnXbqtN9DGDel4c8FeG2aYGOv8r&#10;3wqUYeZ6fagwmUtezx9g/8j5NUPPs/YMk8EQE/4PHqsypQPFWDrulM/RwtWV6rMDw6x3xGP+qneq&#10;UY4RSgXFueJDM1HTd2+58xI5hkR5LLF8n2GmSx5LLTDzq6q+AQAAAAAAAACgH6I3hrY2zkKRlWbD&#10;GO39zenBqaB4OqUNLqSf3fMg7TOGGYJMUBCVNMza6N2KRmSY9aKcoP+8FWV05PFn0aC8cYHoXya4&#10;XJQO6m2Xr4cIlIsKDCIUSVclGUORkfL+1Zt7Gog+ZjkjJlPRhKPp+dfX0oJVbJqhj1lviA2zLWXJ&#10;/mVez0kQ9FEln19lmLUSVV50+fWXDc4fz3NsPADjnZP5+7KaX0N2BmeaAQAAAAAAAADoh5jAazob&#10;ZkKfrOQNYzAMs0FhuvWue6kdGWZQgOXOKNjT0ELzV5YhKN0LcvqXLVxdRf9+ZSWNHHs45Y6c4vlY&#10;dgBy9y97QTh9sWCYBQLdb86YZuHIQtcc6/cAsjKTh+SPp/sf/g+VbKhDH7NeGpf4uqsO/cug4Es+&#10;uzE2zPYSbZ957sVfH1IwkccR32fVWslSuU/pqhuYYwEAAAAAAACg36KDr3aGCcL+V25qyRWc9aW4&#10;rJWTYXbdjbcnSjIiyAQFVU6QlAOmJRsqkWXWS+KAf+nGevrVg0+rcnMByC5jcaCxXY7T/PoH3FvF&#10;CkeyvJ47wIEj71ummWPvdeZYK+T5c7Vf6T5mRXT9Tb+i5Zub5OdnB8z8Hlaif5lrLvB6PoKgg5Ay&#10;zPYRbTziE2d8M3v4JB5LgpBRq/Y9Vth+SOgDhGrMBgAAAAAAAADQD+ENoaVKj6hg3j8tHZT1tWHG&#10;Uj3MhhbR7Ku/x6VfiDfoCDRBQdUH9TFDcLrnpPuX7VCB/69/+yfKCMgvmu75WLY/md4vKutXjtUz&#10;he45men13AEOHCf4KkL2xaaPWUcAevoowywrdxTN+txliQwzjEk9Nx7xFf3LoFQSZ5jxAbYo0Yqi&#10;SUdfb7K4/Z5RK382u93MsfcIvS+CYQYAAAAAAAAA/RX3xlDqIROg9b1hpk++j6ILvnI1NxeHYQYF&#10;Wu4+Zu9UNCDDrJcC1FySccm6Gprx6YtpgDVajSOWD8az7gN5kRibLFYo0iB/1rCl+2Glez13gAOH&#10;++GYrIWIvHcx1731+vnqVqokY8EEso84hd5Ysl31/nP6AHr9eU4VsWG2eU89DDMoVaQMszgRl3i/&#10;wTkgIMc/H4936mdsN2uBO4TeDyGLGwAAAAAAAAD6K2Zj6Bhmv0lubv0dzONAd2bOKDr7/EuoKUZU&#10;3tSCQBMUWLlLMu6ub6F5K5Bd1pNygvzzV5bTK/PfpvFTj6ehwyYGoSRjXI7JTk/JJSLE/bCU8eL1&#10;1AE+BGZ+ZQ2QetvMs0EoU6ZKIOfJ6+PPLKTFa6uV6ez15zlV5IzxO2vRvwxKDcnnN8qGmeTlIQUT&#10;bjPjiFNS2K8yZY/V6xvMHAvDDAAAAAAAAAD6M7wxFLok44+Tm1vPN7DdShtmo+m0s79EjbE4DDMo&#10;8HIHS5esq0CWWQ8HpnV2WS395ck5lDtisudj2IFJncrvMH2vHkRvlWAidDnGDNN/7l+ugyk+eMb2&#10;P9dyWcY7fvkILdvUiLKMPSge4xetKadyM+7rOcD7uQiCPqq0YcZ1H+hfco3+87zCiDPW+flwgJpn&#10;TV/Jqy1lmKHsMQAAAAAAAAD0awQbZvr0+w1mw9ju882tCuINsMbQ8ad+jmr3deBkNhR4VbS0JfqY&#10;rX63Bn3MelC6f9lOWra5kX7wk99TZk6xGkO8HscONJBnXn/VjNMI5AUMc9+cefa76n6G/F6mTGeX&#10;6fLHxXTxFd+n5Zu1Yeb15zn4SvYvW7GlSpXixRoGSgXJZ7iDS6THiB5LGxS+z2Rx+/1wgNswu9gc&#10;IMQ8CwAAAAAAAAD9GT5JaQJ5V5vNo+8DebwJH5Q3ng47bibtrmugqta9CDZBgVayj9le2rKnnuaU&#10;wCjrKSUMs00NdN6Xr0sYZibTx6+Ki1CngwuHmHE6w+s5A3x4+L7x/bPCkZPN/QxESUaeaweKsXTs&#10;yZ+lBasq0MOsB8WG2caddehfBqWK4o5h1kH0+7TM4X82B1OCYJg5pY/PEaa3s9dzBgAAAAAAAAAA&#10;DxGJHmb2xWbD6PfyKSqIN6RgAk057CR6t7yKqvfuQ7AJCrTcfcy4p41j9Hgd1E0FqSC/vM5bUUZH&#10;fOLTNChvXDD6l2lThV9vkxosTC8sEDzkfUs392+4VI0ya0N2IEyznBGTqXD8kfT862tpwapK+Xna&#10;hbGpB8QlGbdVNaF/GZQyYsOMS6S3E/06LS3v8YLi6c6ewvNx7INluw2zGUIbZjiYAgAAAAAAAAD9&#10;GZEwzCLnWmGbrJDaOPo6iMd9EbKHT6Kx9sdo447dqiwjb9K9DhZA0EcV965xAqbc04Z726CP2cHL&#10;6V+2cE0VPf3ycho++lDKHTnF8zFsf7JCtrsc47NCZyepLCUQPEwQNp3740jN0/fY/3Otnm+n0uD8&#10;cXT/w/+hkg316GPWQ+PS/FVlVNbYYsZ/GGZQ4BV3DLO9RD9OSx/2gjHMol6OXwcgHoOdwynHWMjk&#10;BgAAAAAAAAAgTBBW6JOVzubW90E8PvUeHn8ErXlnG9W1R2GYQYGXO8ts+eYq9DHrocA0B/hLNzbQ&#10;L3/3TxooxlBeYSD6l5EVtjv0NfJ9bbREsryeL8BHQ4Rt9+GUe8w97rB8Xv442cesiK678W45LjXJ&#10;z9MOzz/XQRcfhijZUInsMiiVpAwzfpZr93X8MC1zxBtBMMys5H6HTbNpwhxO8XrOAAAAAAAAAADg&#10;IVbSMDtGqKbXwSgTxVkivBlfsfkdqu+IwTCDAi93H7P1O+oShhn00aUNsx0q0H/l9T9Wgf8A9C8j&#10;7l9m6ZJ9/PWpZoxGX5UAI5KG2YUmUOv78scs/rxk5Y6iMz57KZVsqFMZmzDxD048tq/ZWoP+ZVAq&#10;iQ2zKPcU3lpZc0PagJGLC4qnOUaU5+NYN3LG4FapCWaMTvd6vgAAAAAAAAAA4CEiaZhNd5209H0Q&#10;j8tHsmn2VulKaowRDDMoJaQNszZ6t7IRJRl7QE5JxiVra+iTsy6iAdYYZQB4PX7tVyEOMipTr15q&#10;JIJ4wcd1OGWKSGZd+H6udXqG2oefQq8v2a56AcIwOzjNKdlNb5c1JAwzr+cdCOoBKcOsum0frdzy&#10;7vVpA0OrlWGWPPjhS7l6hdZKhTHXAgAAAAAAAADgUlHpZoM4QW5sW61won+O5xvZblUYUUG8F9+Y&#10;R81EVNbY7HWwAIIOSomSjPL17voWmrcC5RgPRvzeqV5BK8vplflbaPzU42nosInKAPB8/OpOevw1&#10;hoq9xPS9Un2wQHAx86yTabZZzbUByejWGZk2Pfbv+bR4bQ2yzA5yXOLrztpmlGSEUknx8qaWaO2+&#10;dpqzdPlVaYMKt5hsbl8bZlIxK6Tm3TL5WggYZgAAAAAAAAAAeGNoNoiFcmNb52wgfbCJ7VYc9B5o&#10;jaWnnn+FWmGYQSkid+B08doKZJkdZGBaZZetr6WH/vEG5Qyf5Pm4daCSY7HTv+wBi3uqhGyUYww4&#10;ap6V91HoHjlPmnvd4fWzdiByyjLefvcjtGxTo+oLCMPso4nH9IWry6m8qfU9Yz4EBVhsmMW4p/DT&#10;L79+edqQojJlmPn/QECMDwTIn3ObvA5QB1TCttfTBQAAAAAAAAAALxEJw8zmk5Xl6qRlAAwz3ohn&#10;5oyivz71LLUR0Z6GZgSeoMDL3cds5dvV6GN2ENL9y3bS8s2N9P07fifHi+JglGPUAUZtpIQiX9YZ&#10;ZuhflgrIe5op7yVfv8331wrbgeljxv3/Lrr8Rlq2GYbZwYjLMS7bVInsMiilVNHSyoYZNURjsT88&#10;9tQlmTmjG8x86+/xLZTI5l7nZHILZHMDAAAAAAAAQP9G6OyFNHWyMhzZZjaRvjfMuDdC+pAikhtz&#10;2qsMsybPAwYQ1BNyDLONu+oShhmC0x9ejmFWurGBPnfRNUEzzMj0MDtEjdFhO8PruQIcPCLRx8w+&#10;yTXX+jugHDYZ3WIsHXvyZ2jBqopEuVOvP+NBkvN+8Zi+dlst+pdBqSZlmDXFqfWWO39z2QBrbGt+&#10;0VTXfOZbRbknstwDLRGhCMofAwAAAAAAAABIU6VHWEKfet8gVIaZHfXBJvYDxeVTCoqnU9qgMP3m&#10;j4/SPmOYIfgEBV2JDLPWNtpW1YiSjD0QoH5LXg87bhYNzh/n//5lYdW/LGbMsnelBgmceE8ZRLIE&#10;coG8x9WWvs+BMM1yRkymwglH0fOvr6UFqyrl5wt9zD6KOMPs7fKGhGGGdQuUCpLPcZxLo7cQ1V1x&#10;3U1XDMobFzXzrc/HNr3fsUKR1y1lmOkxGgAAAAAAAABAP0aEVbkvrbC9lM0ouVn0tWHGUobZ4EK6&#10;9c7fJDLMEHiCUkHOc7y7oYXmrUB22UeR079s0Zoq+udLpTRs1CGUO3KK5+PWASkU6dAHFyL/Etpc&#10;yUAALzUQuo9ZutBZDG+Zex6V86/Pg8o6y4xN598+9AKVbKhHWcaPOC7xdWdtM0oyQqkmZZi1EZWd&#10;fcHsK4YUTOAxg8c1P49tce4XqnqYhSLP6gwzzLcAAAAAAAAA0O8RYX2i0hhmfMKSN47BMMyGFNG3&#10;b/qxMczQwwxKDbmf48VrK5Bl9hED0045xrsfeIoGWmMorzAY5RitkN1uAng3Wtowy+KDDSD4CH0/&#10;M9VBlXDkl6ZnaHsQDLP8oumqj9m1N95Nyzc3qc+X15/zoInH8oWry6m8qfU9Yz0EBVnyWY6xYbaP&#10;aNtRJ555ZfbwSTxuxORc5vexTfcLDdt/0+OznSlgmAEAAAAAAABA/0ao/jiRDB2YtZ8XOsOswweb&#10;2G7FPczYMPv6dTfxiVYYZlDKKFGWsW0vrdhSlehjBn04cUCfA/uXX3u7CvRz/zKTQetbWfo0vtND&#10;8hRhMsy8nidAzyGUYabu63lOwNYK+z6orD4/Wbmj6PTPzKaSDXU0txQZZh9+TNpNpRsrkV0GpaJi&#10;XOkhSrRm0qEnXsMlXIXeS/h2bLPUAZVIu/n6984BFa/nCAAAAAAAAAAAHiNcJyql/qY2jiF/b3JZ&#10;bJilDy2mL19xvTLM+GQrgk9QKshtmK3fUZcwzBCcPnA5JRkXr62mk8/4Ig2wxqiAv9fj1n7kNsvq&#10;5Dg8wvSWTPd6ngA9h9MjR14nCc4uS957X8+5XJKRy6xNPvRkem3xVpq3ogxj0ocUj+VrttagfxmU&#10;cuIMMzbMYkRLCicc9T1TAtnvh+/iiZ8xFPm5gGEGAAAAAAAAAMCBN4hWSJWI+oMIqwwMJ4jnWzmG&#10;2flfuVobZg3NngcMIKgnlDTM2uidikaUZPwI4kD+/JXl9Mr8LTQ28nEaOnyiHDemej5udStdls8p&#10;h7tImWXaMPN6igA9iAnK6t50IXujud8xEYCyjLpUqE2P/WseLV5Xo0xpmGYHLs4w27KnPmGYeT3X&#10;QFBPST7PUa70ECN6Q44RN1uJahW+zp7VPcz065vNuJzp9RwBAAAAAAAAAMAHWGyYhW3eKN5tNpEd&#10;fg/ecbZIZs4omvW5r1Kj3KGXN7UgAAWlhBzDjMt27aprThhAXgd7gyInu2zp+lr68xOvUbYyy7wf&#10;s/ZvRujT7qav1b0qeBeKoJ9KiiF0dlmmKf/1hOXMuT7PMHPm3Sw5795+98O0bFMj+ph9hLFpe00T&#10;SjJCKSc2zPjgWpzohQHW2J+K5Ljm+bjVjeKW+Rnl9XpnzvV6jgAAAAAAAAAA4AOE6alihSK3iFAw&#10;gnf5RVNJbsrphFM/R9WtKG8EpZacZ7m8qZUWri5HltmHlNO/7P9+dD9lZhebcow+718WcpWHCkcu&#10;EjjtnrKIZB+zb5msrQ6/99fT8+40ypCfpy9d+r2EYQYz/8Cks17LaE9DS6cxHoJSQfJ57uDS6HGi&#10;p9IGhn7JJVxFAAwzIcde83q2FcKcCwAAAAAAAADA4AreXa83jrbvDTPejA/KG0dHHT+LyhqaqLIV&#10;JY6g1JE7y6x0Y6Uq5eV1wDco4sA0B/JLNzbQZ790DWXmFAehfxm5xly+TjVjcobX8wPoefi+mvt7&#10;vLnnMb/Pucl5dywde/K5tGBVhfqswTA7MPGhhyXrKjqN717PMxDUU3IMM8lf0tILHjRzrv8NM102&#10;kl9/XuCQCgAAAAAAAAAAB5E0zC7lTaQVCoZhNjh/Ak076hTaWVNPVegJAqWQkn3M9tLqd2toTsku&#10;bQYtR3B6f3IC+G+W7qJDjj1djhPjyZx297O4l0pMv7bfsUKRAXza3UI5xpRE3ud0M+cKeY8rTHZZ&#10;IEyznBGTqXD8kfTca2to4epK9TmDabZ/8Ri+Ykt1on8Z1itQKsllmN2bljH8sQAZZlFTFvcMAcMM&#10;AAAAAAAAAICDSBpm55lNpO97mHEAfOiwiTRx+vG0tZKDUPsQgIJSSo5html3fcIwg7qX079s0Zpq&#10;eurFEho26hDKHTnF8/Fqf7LCtuqlooyTkP0vqTT5WmUhgdRD6BLI6Rbf53BkjjHMoiIAhpk6rJI3&#10;ju7783NUsqEefcwOUDyGr99RmzDMvJ5fIKgnxYYZ9xJuI/pFWubwfxvDLOr1eLUf8Xgbs3SG2YkC&#10;Wd0AAAAAAAAAABxE0jA7QwVvQ3YgAnfZwydR8eRjaMueCqrZ244gFJQySmSYtbbRtqpG9DD7UIFp&#10;XY7xF/c/SQOtMZQXnHKMzmn8G6ywMsyyvJ4bQO/ARlly3rV/oe57KNLug+dwv8ovmk4Z2UV07Y2/&#10;UH0C55TsQIbZAY1Lu+md8gZkmEEpKTbM+Jmua++4PS1zxH8LigNjmDmvjxQwzAAAAAAAAAAAOIhk&#10;P5WTTOAuEKWhOHNkxJhDafmGLVTfESM+3ep10ACCekpOD7Pd9S00b8UeBKUPQE7/Mg7kX3rNbSqw&#10;zwF+r8eq/cnSGb2mJGPkk1yOUYRtBO5SGJE8qPJ58wxE5T339bzLmXCcOZKVO5pO/8xsWrq+juaW&#10;7sTYdADj0pvL9tCO2mY1psMsg1JJFS1tcTbM+PXu+qab0rJGvFVQrObdQBhmVtjmwwpTzHic7vXc&#10;AAAAAAAAAADAB4ikYXak2kSGVGDM14E7J3jHP+tbpSupMUZU3gjDDEodOUFVvi5aU44sswMMTHNJ&#10;xsVrq+mk0y+kAdYYyvd/hpkpC6Ve14qwPQKBu9RHJPuYTbSS2WVx4fPDKlyScUjBBJp82Mn02qKt&#10;NG9FmTGEMD51Ny4tWFVGZWaNAsMMSik16wyzqta9tHl3+bfTskYsM4ZZzMuxav9SpZD5dbNUMY/H&#10;FuZdAAAAAAAAAACMSBhmti2v7sCdDza03St72CT637zF1ERE3HDc88ABBPWQnLJdnJFQurFSlfRy&#10;gq9eB4D9KCdoP39lBb301iYaM+U4VbbV6zFqvwpF4qYMLn+9QI7DPBYrMwWkLnrOjTjG2Xpz/6Mi&#10;MIdVbHrs3/Np8doaZVJjXPpg8WGHJesqOo3rXs8vENRTqmhWGWbRmr37aPmmd65OGxTezCUZ5Tjh&#10;c8MsYejVyTk3T6jekjYMMwAAAAAAAAAAnU66j5JqUcGwABhmfNJ9kBhHz7/2JrXAMINSTIk+Zm17&#10;afW7NTSnZJfngV8/S2eX7VRl4v7wt1do6LAJno9RByJTjtHpX/YbMxZncp8rkLqo+xzSZRnlM/CY&#10;FbbJ0s+B7+deVZYxZxTd9vO/0LJNjaoMKgyzDxaP3Su2VKF/GZSqipc3tcRq93XQawtLrkwbUrTT&#10;ZHb7eywLJQyz3XLsHWrmXq+nBgAAAAAAAAAAfkAkDbN8qXqzgfT7yVAVtMvMGU1Pv/QatcIwg1JQ&#10;jmG2cVddwjBDYPr95e5fdsNtv6XM7OIglGNMGGamNNRFaiwO2Zlezwug9xHJPmbXmOfB94aZ08cs&#10;Q36+vjj7ewnDzOvPvx/ljNU8dq/bXgvDDEpJyeeZDTPVS/jRp1+4PCN7VCWPEWZu83zM6kbOPmeT&#10;CNsDdHY3DDMAAAAAAAAAABIrWRqKT1ju7rKR9K14Q54+tJgeeeo5aiOiPQ0wzKDUUTLDrI3erWxE&#10;D7MDCE5z4L50YwOde+HVlJkzinTQzvZ8rOpGcVdQkcsycllcLguV4fW8AHofee+d/qHHueZdvweZ&#10;dXZ33lg6+sRzaMHKcvQw24/YMNuypx6GGZSqUoZZYyy+7677/nhZVu6YxkBkmOk5l68r5FicBsMM&#10;AAAAAAAAAEACHbCzOathgHy9RW4cncCd15vZbsU9EtKHFNE9Dz5Me5Vh1uR10ACCelROD7Odtc0J&#10;U8jr4K9f5bw33E9p+jGn0eD88Sqw7/U41Z2ssOpX5Yy1W6xwxJxyRznG/oBIZncLqXLzHMjnwf99&#10;zHJGTKbQuCPo2VdX08LVlehjtp+xaVt1kxrLtWHm/dwCQT2lipa2OFd4aCZq/tZNP549UIzbx3Nv&#10;ADLMHMNsPpdAZgkYZgAAAAAAAAAAGOGq2y9C9goR6rSR9K0KiqdT2pAi+vHd98Mwg1JSTiZCWWMr&#10;LVhVhoB0NwFpDtgvWlNNT71YQsPk2JA7cornY9T+ZIVsV/8y+5+WyS5D0K5/IHQfs3Sd3RB5nede&#10;ef957vV7oDmRZXbvn5+jkg316GPWzdg0b8Ue2l3fQlWuMR2CUkjKMGslqrnga9+YbQ6rxH0/joVs&#10;NffKefcVoXtJYu4FAAAAAAAAAKDRG0WVYcav5wfKMBtcSDfd/gvaZwwzBKOgVJJ6ns0zvWRdBcoy&#10;diNVjnFTA911399pgDU6EP3LVLAu5Bhmke8IfXghy+s5AfQdfL/VHByO3KmfA7vd62dy/8+s08es&#10;iK654eeqb+Cckh2ejwF+FI/Zi9aUU3lTa3KfGdLNAAAgAElEQVRM98HcAkE9qBgbZnIdvv20cy66&#10;fOiwiWyY+b68rMWGmd7v/MvsgdA7FAAAAAAAAACARpiTlaYcyf9MScaOvt68flg5htn1378DhhmU&#10;knL3MVu+uUr1wvE6AOxHOf3Llm9upNnfuEUF8gPQv8zJMIuZMfckoQ0z9C/rR8j7nWnu+2fMcxGI&#10;DDP+fGXljqaZ53yNlq6vRUnGD9Cc0t1UsqHSVY4RaxQo5RQra2imdqKNR51w5jezh0+ivMJAjGMd&#10;lr4+Yun+ZWosBgAAAAAAAAAAFK6g3b+cjaQPNrPdBZoThtmV3/phwjDzQeAAgnpMScNsL63ZWpMw&#10;zBCY7qxkScYqOuG0C2igGBOIDDPL9C+T1xqpYZYeg9O9ng9A3yGSfczGWWF7r8l48HugWZVkHDJs&#10;Ak0+9GR6bdFWmrdCl4zF2JQck/jKY/aqt6vVGA7DDEpRxfY0NFMH0f+zdx3gUVVbV4qNJHNDnTSS&#10;EMqEjkiVXpKAgg2xi71h7xX706fP+tRn+e3tWZ69YUWlJ4QmoGCFhN6LjWTO/s8+ZebOZBICAlOy&#10;1vet705CSGaSO+fss9fea5fmduhzmbFDjnnBLNDd7c3/t6NtcSGYAQAAAAAAAAAAABoqWef1WcHs&#10;OZPAjWnBjNkkswPVa5RJx592If1GRGwJg2QUmEh0C2aLl29Ch1k1iWnm1Hmr6cOvvqeWbXsRV7hH&#10;e32qBTmZWGkq3Cdzh69kPSTs6hY81hJZ77/fmvuh0tHdh9G+R2tOOKukczt64c3JNGPhenSZRSCv&#10;2YuWbYBgBiYsV2/7o5IFMz/RlCaZHa81nd0VTqwLZmkBS8Y7eI6kXM9gyQgAAAAAAAAAAABoONqS&#10;0QpmD8eLJSN3kDRIbkmHjTmVNlf6adXW35CMAhOO1pLx59VbMMMsAnV3WRkVL9pIj784kRo1zZPr&#10;Q/uor0+1pFpn5Zr7gBJO0jBDpa5B77+BgpUX1H3hjf391+7BDZOz6KZ/Pk2lS7YoW1QIZqGcVLKc&#10;fli5OSCYRXs/AcHdTXlfV7LDgyD6rGFK9k2uvS2WBTNh91+53l5t1+Fo7wcAAAAAAAAAAABADIE7&#10;zIwd2B1KMIuDhJ1K1nmyacjIY2nDX9tRvQ0mHFdv04IZz78p27CNvp4NO8Zw6vlly2j2kq105YSH&#10;qH5SZlzYMYYk7NLyjzPrLxJ2dRBO0BJ5vEngxnqyObAH8/vt+DOupNLFEMwikYscfl23FTPMwESm&#10;Eswk3tzngPS72K7ViX3BjAtVtnvSVDfc+brL19cw2nsBAAAAAAAAAAAAEENwgh1m15jDZIU8TMb0&#10;YZcP5fs5OdRn8Gha+/uftPq3P5CMAhOO9p5eseU3mjJ3JRLSYdSCWRnN+n4TjRp7LjVIzooLwcyT&#10;li+MdRXPemnnYH5ZnYX8u9c3f/9e5v7geyOm91+7B++fmkMH9x8t16ZVmGEWYW2aPGcFlW/cFhDM&#10;or2fgODupryvK9iSUeKFffZPe8QKZp4YWKNqIK+xtmDlZE+aDwUrAAAAAAAAAAAAQCjkQbGho2fo&#10;nG8OkNtj4EBbi2RdLnXrWxRIRNkK7j1B9/ePdoICrDt033szFqyCLWNYQtom6L8qKaOOBw+nAxq3&#10;IpOwi2UKT1q+nx970nw/cGW7owWTaG8FQBQg/+5qdp3cgz3yutLcI3x/xLxolty8LaXldqN3PptP&#10;0+avwRyzsPVp2vyVtGrr7yFrOQj+He6NeHcnWcEzhCuJHt9n3xZPm4KVWO8wC8wQleeeIx10eAMA&#10;AAAAAAAAAADh4BlmxhLsZO568MSBJRQnxQ9onEf5Bw2ipes20Cp5cOcqVz64h3Drb/IaJM86qy3t&#10;92C7mZ1hlecQ8edCqANrlxyztoyzvl+jZuJEOxEcK9Tzy8pp+rfr6NX3i6lJRgdK0V1b8cAKMy/y&#10;NWvH6EAwq5Nw1Py6QJfZp/EyRzSwD6fm0kNPvUsl322CLaOLXNwwc+Fq7OF1mLURt6rGnb+FxI87&#10;ijUjxr1bdj3urTkm/s0VUwd+XgU/ly1+8eA+DZq/agSzymivTTsgn29s0cowR88wqx/tvQAAAAAA&#10;AAAAAACIITjBGSpHOjpZV+nEgWDWqFkbyvH1pvL1m2g7EW0VRL9RkNvM58K5uVLskPZ7/SH5p+T2&#10;aviX4Z/ma5m/G7qfw2a/oE0VfsUNf1XQ+j+3KxHEnUxZZZInwURHpGRJMClikxi1FduQsIs/2r/f&#10;uj/+pHk/raNJJeUBsSjaCeFoM2DHuHgz/eOBl2jflJbxYcfoDZlfdqlZe1WXGVD34P77S95u9uDt&#10;sb4HO2k++X7rSPWTMuiCK/+p5gjyPMForwvRpl2bea2evWQt5pfFISMJXeEfuwUvt4DEMVokYctd&#10;KGV/DseBHA9yXMhx5xa/jhe3ueJIG4PaWNMde7pjTnfsGx7z8vetTdy7o5jYTdfP275NsCMjTdhn&#10;n8ZvNcnsaM8QMbBGVUvhWl97eyCYAQAAAAAAAAAAAOFwgtXtw80BMi7soFJatKOmWR3p9POvVDzu&#10;1PF0wukX0gmnXUgnnn4RHXPyuXTYmFNp1DGnBXjo0eNo8MhjaVA1VP82YiyNlF934hkX0bmXXE+X&#10;XX8H3XLPw3Tz3f8O4U3/fIjufOAx+tcjT9EDjz9HTzz/Kj3+3Kv0ylsf0qvvTqTX3/+EPp82i74u&#10;mUvT5y2k2d//SHMW/0jfL1tOP5SvUkkUTpqwGLL+z79o0/ZK2lRRqZIl20xCIpIo97sR4jgJwokW&#10;Trqs++MvWiu/zxqTnAsmbrZV6XxzVwzvSGyLduKqrtMtmC1cuiEgmIErTFK6TCXqx513g0rcs2Dm&#10;if0uM56f4vekqefZn+enSCJZV4fhBItWRpt7pDLW54gy+f3WMKUlDR89jooXbYAlY8jaVE7zf16v&#10;1m4IZtFnbYQvxUCx0raQQiVbrKQ7vv9UMRfHXpsq/bTFJXJZgetPl8DFn9vK8ZqM8TjW4//P4tlP&#10;K9fQol/LaI6MDWd++x1NnfMtfVU8hz6dMpNee28ivfzmB/S4jCv/8+wrdK+MMznWvPVfj6h49Jpb&#10;76HzLr2exl8xgc4YfxUdf+oFKv49/rQLaPTY0+mwY0zsO/Y0GnHkySqurSn2rYn8/zh25u/H35e/&#10;P/8c/nky7vafeu7lNOKoU6bsn5r7Cxez8f4W7bWpRoaurR3N2os9GAAAAAAAAAAAAAjCCQhmvt6u&#10;w2RMJ+tsUpyv9Rpl0j4HZlD9pEz12LJ+UhY1SA5nS5Xg2xH56+z33eeAdNpn/7TI5H87MJ3qqZ+f&#10;pbhvSjbt62HmqJlKSc3aUOP09uTN6UJpuV0px9eLWnXoS516DlMz2PoMOZz6Dz+KCkafQCOOOJnG&#10;nnI+HXPyeXTCGRfR+VfcpAS7G+64j+7595P07Ktv0zuffUWffDOdppTOo9nf/UA/rlhNv65dT2Ub&#10;NqmEzvo//lJimztp86dLaONq4Y2cuPlru0nchFdIRxbYIKpFL9HHSdclKzbBktFFZckoOf3btdR3&#10;6DG0n5NNqemx3WHGIognTScT5eO18trEJOvqRXsfAKIHR80x8/E1W/J3dX+k+eQe7IvpfVh1ejdt&#10;Ta079afPpv9Mk+eshGBmyILZd2UbA4LZmm3R30sSmdWJYe74JrxTn/+N/8+6P/8ynV6VqhDJugv8&#10;5Yqj/jQdVSyUrZTfY9n6jSr2Klm4mL6aOZs+mjSF3vrkS3r2tbfpvv88Q7fc/RBdfdNddNE1t9Kp&#10;511BRx5/FhUefqKK9XoMOJQ69xpObTr1o+x2PWVs2JWaZsq9S8az/H7iuJFjyIYyllRxpYpFdayp&#10;4s79TPzJ8alkvUaSNv6V1/q7GPfuKCa234+fkzvOls/Bb+eHxrxYpmnX1e2etPwc7MEAAAAAAAAA&#10;AABAFTjBDrOO6hDpDTlQxiytaMazi5pkdlDV7rubbC9TO4b+v9SM9ip5wLTPNblFO0pu3lZZSaqk&#10;SGor2j81l/ZzcpS4xsmRBiktlfBnExIBUe4AI8rJz3Eihf9/qvy+LbK7UMt2Pal1p0Oo48FD6OB+&#10;I2lg0TF01Inn0BkXXEWXXXc73fXgE/TkS2/Qy299QB98/g1Nm7eQFvy8jJaUr6TlG7eEWFD+7upo&#10;+52CFpYbtlcEklGcZAqIamEWkdUJahDWdj0JqAWzP+iXNVvUXJxoJ4JjhZyYnzpvNX341XeU2aaH&#10;EqajvSbtkLoYodJ0l33tqPlVvnoO7BjrNEyX4T7y/uB9eJ65V2LeGlntbWm62/v5N76mmQvXo8ts&#10;dlAw+3HlZnSY7YY90L0XVhXDwmd9BWMRFsK4C9/GN9Ze+0+XXTZ/759XrVWdXvN++EU5Arz18Rf0&#10;whvv0sNPv0Q3/uN+uvDKm4i7qI484WwaWDiGuvctIl/XgZTt60XNW3Ymj7z/D2ycp4Sl+kpIyggt&#10;tjIFVfzvHOvt5+TK2K8VHSjjON63kpu3k+8hXyCmVbGjjCFrH4vumfi3lhT8HORzrnSJZbG9bnnz&#10;/eacs1kyze7D0d4HAAAAAAAAAAAAgBiCw9XtXvbwz8/x6NkpsX/gjQHuqvVbanp+QEyzbByWHGls&#10;RMDqkiL253OiMskKcI3zlADHglqgO84mbeS1YXJLldThRAF3u+Xm96YuvQuU3Q5bV3JnGyeFrrnl&#10;brr/sWfpxTfeo8+nlSiroIU/L1PiGFsQsbWQ2yJSzcwgUtXZXH3NCajqqrnRpbZrCUOeg7NswzYk&#10;omcHxbKvSsqoeNFGevzFidSoibyvjTgdB7Tzy+4zs1MacHcRUHfh6IIVZcso9+HnAvdJnNgyctfJ&#10;Tf98ikoXb1E2qdFeH2KBXNzw69ottO537HG12ePsNZJNYjCecNki/vEnbdxeoUSv38O66dn6kGMR&#10;FsJKFy1RIhhbZD/y1It0+32P0gVX3kTHjjufCo84iXoOHEXtOvenzNbdlcU3x1T7O7nUgDunjIOA&#10;jaV0wVKOFrvknsOxF3+9Jy3fxHHVxW4dXbFdaOyXuhdjTzBAK+ytkmzsoMMMAAAAAAAAAAAACIej&#10;7KDUgZErLTebA3k82KokPGubGAkV3yInbVTnm7bMURXN3OnGiR9ttxO02QkIbPLznBTiDr6stj2U&#10;hSTbCbG10IVX3Ux33Puosoh897Ov6LMpM2nO4p9o2bqNtGbb7yGWkH+YSu6NJokVmgDbusPutLpO&#10;+3tYvvk3mjIXlmeWdn7Z5Tc+GDfzy+TzEx5vfgV3mHnS8o8xHUUNor0HANEH3wcebct4trlfWFiN&#10;D8EsKZOOO+2KgGBW19co+/rLNm5TxQ7Yy6oXxgKimJkZpjvGflN20WyTyBaJv1NokQ7HEWxB/e3P&#10;S+mLaSX0v48+p/v/8wxde8vddMYFV1PRESdRr4GjlOVhi+zOStgKFBKZrn1t2d1Sdfgf2KQ1JTVv&#10;W0X8qq5gye0esDvjOHCv0Z5vfpY80NHnn2hvAQAAAAAAAAAAAEAswQkKZo09afmrPF41PwWCWYKw&#10;umRNuMAWLrLZTrYU+f+TjLjG1dX1A5XXem4cJ6KS5b+3yOlC7boOoD6DR9PRJ51L4y+/ke7+95P0&#10;wv/eU0PsF/y8lJau3UCbK/1KUPvLNReEbR85CcYJtPBqcreYFp5si3YCcG8mGVfJ67T5q2DLaBLS&#10;nJif9f0mGjX2XCX42vs1xinMe5LFkLYOKtsBA0/QGrm7616JecGM9xDubO7ebxRNMTPMIJgtV8UN&#10;LPy41/C6wEh2zG77RFsoY/d17lpnUeyPMCvoFZu20HdLy+mbWXPp1Xc/pgeffIEuueZWOv70i5Qt&#10;YvuDBlF63kGU0ryt6p6v5+qmZ2trK4SxCKbu04xQEay24hfErsSjXGsr1WNv/kInuO5GewsAAAAA&#10;AAAAAAAAYgn2sCjZSPIXc6iEYAYGyLZBbuvI8K41/hqez8YdaZyoClhCHpCurI1YcEvL7Uodug+m&#10;oYcdRyeefhFdd9u99PBTL9I7n0xSto+/rFmnLJZsNbm1e+QZJGy/xIJRTV1piSqkuV9T8aLVdV4w&#10;CybkV9Kk4mXUvvswed+12qmK/yiRxQ+7ri72qI4iJOoADUfN0VH3Q7LkcjPnzh8Ptoy89ntzu9Hb&#10;n82jafPX1Pk5ZrxGT/92VUJ3S1dXxBJJGONimE2mUMZaJ7K1M3eR8SzVqXO+pedee4f+cf9jdNaF&#10;19DIo8dRtz6FlNXmYCVY7ZuSHRDDeD4YF+kcIGMNvu/4/otU7FOTEAYRrM6z0lxnmfmRmCMKAAAA&#10;AAAAAAAAhMIJCmb1Pd78hZxM8AQPlCAYwpqSTe6utfBONU5ucZKLrR6t9SNXhbPA1lj+n7Zd+tOg&#10;omPo5LMvpetuvYcef/5V+nDSFJq1aImyX9r4V0XA5vF3I6SFWzzW1JEW7QTj301MsrVX6eK1NKlk&#10;uRGOop8YjpZgxgn5GQvW0SvvTg/YjEb7fVFLqvllcn19xVFrrk/NrQIARwtmqttB3s8fm3ta3i++&#10;mBfMdJdZDj345NtU8v2mOj/HjAUzLm5IhP3HvQ+5X0/4bDErjHEH+e8uS2aeJ8ZWzcULvqd3P/2K&#10;7n/sGbr0utvoiOPOpJ4DDlOzVB15r3OXcKBDLLml6mhnm0R+H4TaI3YIKdQBwV1gpbFFnuSYs4+D&#10;fRgAAAAAAAAAAABww9EJunqSnMCdZQ+UMXCoBeOc4UJG6Iw1nfyyggd3p3HluO1MY1HtgNRcat6y&#10;M+UfNIiGHXY8nT7+Srrjvkfp9fc/oTmLf1SJuC1+EbBzsh1pnNirjYgWD4lM+zzX/fEnzftpHU0q&#10;KY96Qjjaghkn5Hle0h33v6AE2DiyY6wwjy9x1LqL+WVAEPKeUAKq5G1m7dweA/ftDtk4o6OaIzj+&#10;irvUXMFJJcvqdIcZr9Gzl6yVa3Z8CWb6eVbdJ8OLUvhzPF+MrRPtXDG2Vf517XoljL323kS666En&#10;6MwLrqbho08kX9eB1DSrE+3nyQns72ztvJ+TS42atqkiilUniMVRYQQY27T78PseniPq9UEwAwAA&#10;AAAAAAAAAELh6E6HepL8+GtzkIRgBu4xRkp8RepM48/xDJIDTWeaTbaxRRMLaR26D6GiI05SiTme&#10;l8b2jnOX/ESrtvxG21wzUTb7RaAbzV0RHy6cxWpi0wpmC5dugGBmBLPZS7bQuHOvV4n6eBHMPN6A&#10;JWM/RxUo5NeP9voPxA6coGA2ylgyVnpifI6ZfH7q/cfr8/DRp1Lxog113pKR1+j5P69Xa3YsC2bV&#10;WSry/qjFsd+UbaLtGrP76Tr5OZ4v9vm0Enr0mZfp3Euul3/7Eyi/20BqIu8Ft4Uid4vx/s37OO/n&#10;1jqxOttEiGLgXmCFo++zl9U+7EWHGQAAAAAAAAAAAOCCo8WygCWJJy3/A3l41AfK6B9qwTpIkygO&#10;YVBMCybbOAF3QOM8lZCzQhpXrLfI6UIH9S2iY045j2644z566c0PaNrcBbR03UZVBW/no1kRjZOC&#10;NXWixUJS0wpmi5dvgmBmZpjxrKQ+Q45Wlp4xb8/lzRfyvrZi2RrJxo4WRupFew8AYgd8P5j7Ikty&#10;m9mLhRPjohm//xo1bU2tO/Wnz6b9RJPnrHLNGoz+mrE31yYrmC1auiHmBLMddY7xrNDNro5t7iAr&#10;37iZir/9jl577xO67Z6H6eSzLqE+g0dTy7Y91N+cZ4qFCmPoFgNjnhUeff0/1WFmChUAAAAAAAAA&#10;AAAAgMWxYHeZ19dQP85/0R4oY+BQC4JV6E60hXel8cfJLdrR/qm5VD9Jz0nj2Sip8mvbdR1ARUee&#10;TFdOuJOee+0dmjrnW1q6doNKCv7lmovGCcUQ+6mt0bdytILZT6s2B2aY1UXaJPzUeavpg0mLKLNN&#10;D0pq1ibq92QtyIKH7drlLl4tjniRpAOCcHTRir3ONmtdpRPjgplal5ly7X3uja9p5sL1dbrLjAWz&#10;Jcs3RVUwi2RB7N7X+PMbt1cGOse4I3vZ+o1qX3z21bfVPjl67OnUoftgVaiiOryNVTIXKdh1N7xj&#10;LNr3IQjWgtbq9jbuMJPr7AFOcJZztLcBAAAAAAAAAAAAIFoIimUBCyjmOCfNt9nhYdheX8wn6EDQ&#10;srpZaTaRZ2ekqW40Mz+Fv44tpEaNPZ1uuP1eevXdiTT7+x+VQOZOIq7/c3vAynFlBCvHvZEQ5e+/&#10;9vc/6Ne1W+mrWXUzCW0Fs69Kyqj4u430n+c/kn/TVuTER5KW11ObpLvHMfPLuLsXACwc154s9+in&#10;zP3C9mExvx/zOtsgOZNuuuspNV+QbVPrqmDGazQXN9gZZntTIIvUPcaPeR9z2xTz/5n3wy/0xgef&#10;0o3/uJ+OOO5Mat99sPpb8v5o90nu4uZu7vC5o6F/f3SLgXFFVbziSfOVymsuz2+W6219T7DDN9pb&#10;AQAAAAAAAAAAALA34biqKCUbmjk6jSRfcB0m/bvxYAqCMcHqRDSbHGxo5qId3G8knXz2pXTvI0/T&#10;x19Nox+Wr1KdZ9bKcVNlaBdaJBvH3Z0ktYJZ2YZtAeEo2knhaFHPL9tKl15/X1zNL3OCXbtjHCOM&#10;RHs/AGIPTrCI5Ux1v3jVfRPTghmvpUowS8qkseMuq/OCGb/uX9dtVWv2nhLMItkr2tlj/LG7e2xL&#10;paCfVq6hTyfPoPv+8wyNO+cy6jngUErL7Ub7erJDxDH7t0TXGJjgtB3ff3jkWuvRZyEuZFFuGwAA&#10;AAAAAAAAAEAdgRMUyurLw6GtpOwn+QsfHD06oes3j2M6QQeCu8rqLB3tXLT9UnMDc1kObJxHue17&#10;U8HoE+nyG+6gF//3HpUsXKySkyye/cnJSD/R2t//DApoW3a/gGb//4rNv9HkOXVXMOPXzYn4ku82&#10;0cijz6KGKVnxIJgFZlB5dJdZG0+aqmjH/DKgCjxmnqjkQer+8Qbun5jek3ktZSvcgw45jKbMWVkn&#10;Z5jZNYqv5Ru37VbBLHxPCRfIuKjDzh7b8Od2+vanX+n19z+ha2+9h0YcdQrldehLjZq0Vvsa7288&#10;7zO5eVtKzWgfURzDjDEwgWnWUp8uYtGzIl+T9Dgu0cxBtxkAAAAAAAAAAEDiw1RQNjQHQn58nZo7&#10;og+L2z2cmPO6D5MgmPiMZOdo57Lw40ZN2wTmtzRIylKfP6hvEZ1yzmX00JMv0OTS+VS+YbOq5lcC&#10;mggT0HaDhaP9+lVbf6ep81bWyUS0TUZPnrOSvixeSr5uQ1SHYBx0QOj5ZXptXQTbJ6AmOMFELXd+&#10;l5l7yO/Ewb6c3KIttcjpSm9/Oo+mzV9TJ+eY8eudMneFKm5wr92702JRdZBVVAaKNtbJ/ab0ux/U&#10;bM6Lr7mV+g8/SnePpWSbOZ4t5T7WWv2NqrdVBMG6Qp8whQhcxOL3pPkqPNpWdLnkEMeekbw+W7wQ&#10;7W0BAAAAAAAAAAAA2J3whFsw6msTyY/M4VEnc81jjzf2k3IguDeZmp5fpQuNOym4Up/pkR936jGU&#10;TjzzYnrwiefp65K5tHxjUEDb7BemO2ybYoiAVsuEqruzYMaC1XVyjpmaXzarXL7+9fTyO9MoNS1u&#10;uiB4XbV2jC85rjlVABAOc3/Ud3RRy4dmpmhFPMwVZRFmPyeH7n/iLSr5flOdtGXktXna/FW0cuvv&#10;Oy2YhXclW4FsJc8g+2s7/WY7yOTjeT/8rASy8VdMoL5DDld2wtZeeF9Pjuoeg7UiCFbPMCeN7a7H&#10;t3hCrOuxVwMAAAAAAAAAACQMnOCBr56ulFQdZv0lVzo60cwHROE6OMZ8Qg4Eo8VwK0fbhcZdmgc0&#10;bkX1GmUqAS1FCWjD6KSzLqFHn3mZps1dQKu3/qbEMzUDrcKvkqEqEbplW63sG92fL/5uTZ0UzJic&#10;gOf5SHfc/0K82DFqBgWzi0x3L+aXAdVC3h8NTcL2JnPfbDcdijFLO/uK5wqef8Wdas7gpJJlUV8z&#10;oiGYzViwSq7Xf+xQMKveZnGb6lLeKrRAxtcl5SvpzY+/oKtuuosGFo4hb05X1fG8z4HptK+To/Yd&#10;t0AWad8CQTCU6uwTLBTk4kHh6G6zzySbOdxtlgaLRgAAAAAAAAAAgISAPuSxQOZrYA958tB3KSf3&#10;VeLN666mjP3KdRCMZdYkoHGH2sH9RtI5l1xHz776Ns1Z/KPqEOBE6Da20/rjryr2jZGSqcx1f/xB&#10;pYvX0qSS8qgnhvc27fyy2Uu20MlnX6sS83EimPH66jfWt3082u6pfrT3CCB24XAHotfH90mRuYdM&#10;Ijfq93KN5Pcj29cOGzWOihduqJOWjCyYlSxaHZhf5hbMwi15dRfZb4G1f+N2bbPIXLFpC30xfRbd&#10;+cBjNHrs6ZTt60X7eXJMB1k2JTd3C2ToHgPBv0F3wSBft5v9epXkQMd2/Ro7ZT5bAQAAAAAAAAAA&#10;AHEIT4gFo6+B/Pjl4OHQV8kdZugqA8E9wxABTb7XrIUjW2axddaAgqPp2lvupo++mkpL125QVlvc&#10;gcYJU91lEHn22bo//qS5P66rs4IZk2cj9R58lLJ+i3WbMbPG+s3jNZKOWZvrRXuPAGIXjjcw5y5D&#10;cqu5n2J+r9YzH1tTXsd+9Om0n2jy3FWB922014+9xUkly1VRg1swq85qkT+3xXSRba4U9O1Pvyqb&#10;xTPGX0Wdew6jpGZtlEBWPzlLPU7NaF+lgwwEwd3DgO1t0IFDFUDJM9PlTrDDrAFbNHrQaQYAAAAA&#10;AAAAABAfcIKdZNrSSVt/5UrOM9WSFR6bvPVCLAPBPcmqFo7BGWjcIcCJ0AMb55Gv20A6/vQL6ckX&#10;X1cJ0y1+EUiguq0bV23Vgtm3v6yvc4KZTbpPnbea3p+0iDJb91AzeqL9N64F9YxIvf5OYltceV8o&#10;MQQAqoOjuhDVvcKPS/VawoUu8bFnp7RoS8+98TXNXLi+znWZ8drMRQ3cDWwFMl67V27eptZx7ii2&#10;BRJs1fvVzNl0x33/oaIjT6a0Vt2MzbmHoUUAACAASURBVGKG6lLm32VwBlnVfQUEwd1O99ko0Nkr&#10;33evOLYI0evDXDMAAAAAAAAAAIB4gOOeV8YVkPpxgeQWc/DbHnYgjPahFATrLK2VFgtpBzbJU/aN&#10;9SU5YXromFPpX488TTPmL6INf1UEZtjwTJzV27bRgl/X0ZfF5SFCUrSTxHsnEV1GJd9tpEee+YAO&#10;aJwb891llh6vz669dzuuCnUAqAl8nyjRLC3/CXP/VOyN+3V3rG0NkjPpxjufpNIlW9T7ti6sUfY1&#10;smDGRQ3cYWaLHdb/tT1gtfjr2vX0zieT6OJrblVWvSnN26riiQbJLVURgHtviPbfEgTrJL1VLRpN&#10;19k8yWxHO3dgrhkAAAAAAAAAAEAsI3Bo8yqPfTu/7ELX4a/CdJgJT5xUqINgotN2Clj7Rk6UcsKU&#10;E6ecQOWPBxaOoZvuepC+nD5LWTRWElHZxr9UUpYT0e7ujUQWz/T8smU0e8lWuviaf5n5ZR2j/jes&#10;BYXqDOLHXt8Yxwhm0d4zgNiHXB9M4YvvDH3/5FfEQ4eZEsySMmnsqZdR6eLNCS2Yuddc+/jzGUtp&#10;wS/raHOlnkfG3WRLylfSi/97n0477wpq12WAspPlNX6/1Fz1O4PNIgjGJAPrrSdo0bhJXoc4+szF&#10;a7S1z432lgEAAAAAAAAAAABYONqySXctaKsQ5qP2sOfxKksRecjzwYIRBGOUbpst22HAn7PWjUlN&#10;29DB/Q6lKyfcSW989DV9NWu5Eo9mLtpguhoSWzzTgpnuMBtx1JnUMCUrXhLM1s7pL3nNczC/DKgl&#10;5H1iC2C6uNaHmN/DuQCAZzZ2P2QUTZmzMiHXonDy2sTk+YrF322mso3baUn5cvq/l96gY045n3J8&#10;vZTVYr0DM+jAJq0DFr3oIgPBGGdot1nAqcOTln+esVh2r9XR3jYAAAAAAAAAAAAAxzWvzDze35Pm&#10;m+gE5pX5/OZwB7EMBOOQVjzjx9yNoOaeNcmjLr2L6KyLb6Wn/vsFfVNqxLOF6wOdWIkkntnnP3nO&#10;Svpixq/Urusg9TuI/WSzT88v048XSqISHag1nKDd1wGSv7JoxjNI5TXm9/LkFu2oRU4XeuuTuUpE&#10;iv85ZsurdJNZkWzK3NU0a/FmJea//+VCuu2+5+mI48+hlm17KKtdZlKzNmYt7xAH6xYIgmEMn2tm&#10;P/+A480PLVrE/g4AAAAAAAAAABBdeORBTbIhVznKQ1umPKgtMIe47U6o/360D5sgCO4iQ60bO5KT&#10;nq9meLEtISdiO/cqonMvvZ2ef+NrmjpvtRLPpn+7ViWp3XZo8Sqc8XPm1zJjwXp66e2pIb+TGKeQ&#10;z5MLF/jxi46xcJIfR3vrAOIAfL/I+6e+6WB439xTcTHHTHeZ5dADT7xFJd9viltbxnCRzK6pLN7z&#10;62LLyY+/WUx3PfQKHTrmbMpofbDqfq2flBUQyZip6dH/m4Ag+LfotrTnYkQrnL3jmA4zfR6DaAYA&#10;AAAAAAAAABAVOMHKc3s4O8jj9a0xc8q2Bw94sV+JDoJg7ekWz+wMLyuepbRoSz0HHkGX3/ggvfFR&#10;KRUv2qA6HybPWRXXlo22m6N08Ra67d7n4syO0WcFjgsczC8DdgJO6B5/o3n/u4thYpNyjeK1idek&#10;8y6/Uwn43PUa7XXk74lky9TjmQs3qNfzxcxf6YEn36YxJ19M2b7etG9KS7Uu8QzKgEgWtmaDIJgQ&#10;1DbL+qrnmnl9s+S1mRO6Zkd7CwEAAAAAAAAAAKgb8ASFMn5sD2Uj+NBmkjLbAwc6b4wn1UAQ/FuM&#10;JJ7t5+SoRHXTrE40fPSpdOeDL9Fn034Ks2ys2nUW6+KZEsyWbKETz7xavr5MlZCOg0S0snHy6Me9&#10;HL1e14/2PgLED5ygzVeBKYipdGJdMEvTVrL7elrS4JEnqXUnHiwZq7NcZEtJXj/5+sxrk+jU825Q&#10;trD7y7W2QXJmSCdZtH/vIAjueYbZ4v5lruVyr2/nGNHM44VoBgAAAAAAAAAAsMdhbJk02dZLfzzO&#10;dWir0IlZH+aVgWAdY6h41oFSWrSjhiktVedDXsd+dPr4CfTCm5NN8neLsm7UXWexb9lonxc/516D&#10;jlSiYBzMAeI12M6QXCXpOHr9rhftvQSIH/D9Yu6bdMkt9t7yxPgez+/PRk1bU16HQ+jTqT/RlLmr&#10;YnJt+cYWDMwO7Sbjf2PLxZLvNtHbn86jq295hPoMOZpSmrdVBQl2hiJEMhCss3Sftbabgoatkv08&#10;sGcEAAAAAAAAAADY83CCnWX15CGsPs/AkY8vd4IdFspL3xN6gANBsA7Sime264ET15zk9bRoR70H&#10;H0XX3f4YffjVd8rikG0bq+s6i3oyOyCYldPUeWvovS8WUHqrg5TtWbR/x7UgzzuxM04+d1Shg0+J&#10;HwBQW6i93muY5iuOpy4zJgtMz77+lbIyjKUus+q6yXj2o7aQLFPz1w475hzy5nSlBkmZSqjX62rH&#10;gGAfB12uIAjuObrPXBV6ffZxQcPhWjTzBUQzB3s/AAAAAAAAAADA7oOj7ReNWOaznWa3mwMadzD4&#10;PVUPbiAIgoruToj9jI1YVtuedOxpl9OTL3+qOrfY7pC7QGJt1plNZnOnx7+ffo8OSM2Nh+4yS1V1&#10;LnmXWbcbRns/AeILjk66NtCCWf4j5r6qCLMEi0nymsNrzQ3/eEKtL/w+jkWhjK+8vsz6fhP97+NS&#10;uuCqf1KH7sOU5WLD5OBcMohkIAhGoFAimd7rK1yfP80xjiBO8BwX7S0FAAAAAAAAAAAg/uE6ZNV3&#10;tMUHP37YHMYqPWk+LZZ5IZaBIFg9wy0bee4OzwJr1DSPegw4nK7/x+P08TeLlV3jjAXradKsspjp&#10;OmOLNO76uOiae1SnXBzNL7Odv0fqddzXINp7ChB/cNICCVdrwVzhxMF+bwWzseMupdLFm0PWk2gI&#10;ZfZqbRe5QIDXuylzVtLDT79Hh445m5pldTKWi61CCg3iYL0BQTB6dM8r5bOZWjPkme0yue9z0QOf&#10;4eo5mGsGAAAAAAAAAADw9+Bo20VOkimxTH/se9ocyFwV5rFfaQ6CYOzQbdnopLUPdJ1l+3rTuPOu&#10;p5ffmUYlizaqroto2zXaBHexfD5FR55BDVOy4mVukNC/Z9+f8nGu6RDC/DJgpyHvm/qmcKaT+/6K&#10;gXu8RrLgtH9qLnXreyhNnrMiMCcsmt1k2nZxnRLgJ05eorrfuvc7THWucjcZz36E5SIIgrtCjzew&#10;LvsDj7351zv6LMeWzHYmZbS3FQAAAAAAAAAAgPiDPVDJg5bpLFPJ1v86umpxu8eKZN7YT5qBIBib&#10;jNx1lkGp8nOFR5yuLBCVXePiLfTNnJWqK2NvCmf2Z0yWP/vzGb9Q2y4D6cAmeTFvyehxdZdJfutg&#10;hgnwN+C6f/aX/MXcV2zHHPP7PwtQLbK70JsT59C0b9fulTlm1dkuFn+niwBe+6CYzrzwZsrJ76MK&#10;BfY3Nq/oJgNBcDdQrcvsACLPbDYOuNPRLiH15Ofq2YJIAAAAAAAAAAAAoJZwgskx3VnGc8vSfK+a&#10;Q9d2J5gki/lkGQiC8cFg11lH9Zg7ubjroufAI+i2e5+nL4uXqq4MFtBYOOPE954Wzmx3GVtEvvT2&#10;VDIFA1H/XdWSFeb3+gLbMMk1XNnqAcDOwnEVz0i+Z94DcWHLqLrMnBy6//G31IywPTnHrKpQtkyJ&#10;7Sz4T5u/hh57/iM67JhzqElmB1UY0KhZa8wmA0Fwt5O7y3immWOKZ9iiUcYvdzlBa310mgEAAAAA&#10;AAAAANQWturQsTPL0pRY9pqxYQyKZegsA0FwD9Bt16gt1XKUVZmv2xC6/IYH6MOvvlPC2bT5a/e4&#10;cGa7Qzjhfcs9z6jnES92jI4RzCTPd7TggfllwC5DxgANHR0bXFclHohhsgDP4tS5l96h1o09McfM&#10;vfYE5pPNW61+3hczfqVb//Us9R58lJpL1kCuIbzGWdtFiGQgCO4hBoobPd5Ax/nDHj3TLCCaeSCa&#10;AQAAAAAAAAAAVA97cHLSXDaM3vxAZ5m2YfS5PfJBEAT3CMPtGtkKkRPfmW160GnjJ9Bbn85VCekZ&#10;C9apJLjbam13iWduwey406+QPz8zLgQzY5lr1+leHl0IUT/aewwQv+D7x3QmDDX3ld8TB/NL+f26&#10;r6clDTn0ZJq5cP1utWSMJJRxJxmvSx99/T1dct291K7LICW085xG2C6CILg36TqvmSIate78h893&#10;2p4RnWYAAAAAAAAAAADVwqliw6gev2qSOq5K8thPkIEgmFjkdUgnmzvqOWeNMsib05VOOusa+u+7&#10;M6h08WaVDN/dwpn9/1PnrqIeAw5X3W6xPr/M0Wu1X//e8lfKq8fRa3u9aO8zQPzCCXYjeOV1k7nX&#10;Yn6OGb9fGzVtTXkd+tGnU3+kKfK9vLvWhapC2RZ657P5dM4lt1FW255K4GehX3fLQigDQTAqdHWa&#10;8Qxq9fif5pxXz6OJTjMAAAAAAAAAAAA3nKBYphNiamZZ/n/NAYsPV5hZBoJg1Bmwa8zsSMnN26qE&#10;dOP09nT0SRfRc298rWYUuYUzd4J7V5Li/D04Ec5J8LTcbupnRvt3UKvfU9CO8TPHVQgBALsKR8++&#10;qWe6zGaY+6syXuyZ+b37zGuT5PqwYZe7zKrMKCteRlPn6Y6ytz+dR6edfyN55TrB6xIL+7BdBEEw&#10;RhicaeaV8YFXxQl3mk4zO58SnWYAAAAAAAAAAAAM1yGpnj44Keuu/9MDom1nGWwYQRCMHQbnnHVU&#10;jxskZ1JKi7Z02Nhz6Lk3vjLC2YYQ4Wxnu0qsHWPJd5voof97hw5IzY2H7jL+ffBavV09TvPdaQSO&#10;hjyfEgB2FR5dTNPAJFgfVvebVwmzMR8bcIcXrxE33PEElS7ZstNzzCIJZVPm6hll73+5kE4bfyO1&#10;yOmihDIW5nhdcq9TIAiCMUBh1iQ+11XwY7mW3+roYogGDgQzAAAAAAAAAAAADXtAcrw+W2H4kDpY&#10;eWHDCIJgbDMonGm7swbJWUo4GzX23IBwNmPB+l0Wzvj/cVL8wqvu1t1scTC/zNHrdqV5fLijrZYa&#10;RHuvAeIf8l7SSVVv/inmvRfzghk/TyuYHX3Sxcq+tbaCWRWhTP6/b2avVGvCxMlL6NzL7qCMvO5G&#10;KGunOl/d6xIIgmCMUa3Xxjmk0nSdXeXo8x9EMwAAAAAAAAAAACcglslDku4su82pmgSL6WQYCIJg&#10;TcLZS29PVV0lbK34ZfGyWs83s5aMxYs20PDRp1LDlJbxIJgJJ7hm/yGZ42B+GbCbIO+j+p40jhV8&#10;HTzBQhr3PReT5M7Q/VNzqWvvEbW2aQ0XyngtYLHtK/n4igkPUY6vd7CjDEIZCILxQ7te+x077zQt&#10;/2xHxwoNrdsIAAAAAAAAAABAnYSjbTgaGhvGS4wNY6UDsQwEwThkVeEsk1Ll9YQzrlJzyGb/sFVZ&#10;qU0q2bFwxp+bPGclfT7jF2rTeQAd2CQvHiwZheP12e6y+WZtR8U4sFug7yV1T+0n77OfPHyfeVXC&#10;NeZjhZQW7ah5dhd6c+IcmjZ/bbVzzNzrAX8Ni2XF322k6d+upXsefZ069iig+o3MjDIIZSAIxiO9&#10;2p7Ro9dv+/kxTpq1cEbcAAAAAAAAAABAHYOZRaIrCfXjk8xhiZNefifgcR8Dh7q9xLCEV3jlvP44&#10;vb1wOGGur+GPJTsIJ0ORXNcI7EgOJ9oydkD1NdV9jwCDPy/kuYQ8P3J0oj/y64r82DXrIPp/HxDc&#10;GbqFM37MnSDe3G50zqW308ffLFaWatZyMZJwZrvLZixcTy+8OVl+j3ZxkRQ388sqzMfPOMqO0ads&#10;lgDg78LRRTb1zVy8N819VuHEwYzT1PQOtJ+TTfc99j+a9X1VW8aQ978SypYpO1eeYfjocx9SnyFH&#10;036ebDqgcStqIvdmFs/jYU0AwTC6Y7vaxYQ2hqwS9+4o3q1lrLszDHy/HcTEOxcLBx7XsbhX2EJJ&#10;u5bJ6xAHohkAAAAAAAAAAHUNjkssc/RsmwLX4clWGtaZw6I5IOpDtT1ku5IKnhbtKKV5W0pp1kak&#10;NGtNyU3yNFNzJHOFujqaSU42JXlaMoW6pmRRUnJmGLOoUVIGNWqUXismya/l/1Pl+/D31j8r8PPs&#10;81BMzeXnKJIbt6LkpnmK8jWo18GvSdGdGLAJBXeiI6OjCEtCuBMR9ncVSWiLlIAAwb3OoHDWUVmn&#10;sXCW3a43XXnTQyopzolzFsYizTfjhDpbOU646ynVqRYHdoxMJZjpJJjvHN0N5MP8MmC3Qb6nGioL&#10;Z6/vKr7PPEGBNmZp55jx+59FcxbMbZdplTllxctoyrzV8mu20MvvTKORY86iA+U+ymIbfw8IZWA0&#10;GCbkCI+5OqExWPBzAZEoJH4zMR3HdkZ0Su+gvzatvf057thXqLixaWsdRzY2caU77rXxbpWYd+di&#10;3Z1ipLg4paUrJs4WwVjYxuq5Ona3sbB8bTYONmcA/fuog6KZuVY6Wjz7U7KzY0UzL0QzAAAAAAAA&#10;AAASHI4WyNyVg5304ShgxUjxUCm+uxg4FMtDskoEeLKER149TfPUQZr/LTWzY0XT3G7+5m16UIv8&#10;viKt80BK6zpYpPU5TKT1PpQy+x+xveXgMX9lDTp6e07h8X+0HnWqX5IkRbvjxlO7Ey6WvCjI4y8k&#10;31nXU/74Wyn/vJsp//xbIpP/TX6N77Sr1f8J+R7ye7Y9drz8GePUz2k9+lRqNfJkkTX46ArJ7VmD&#10;jqqQz42fI6UdXCC8nQYQs3nbnoJfR5PsLv7G8nXJv7tOGDRtLTxNWomU1Gz5O2gpkpIz/UlJGUIn&#10;JTKFIidCtEinkyWN5dc3bU0pzdtwYkWJZCqBk16l8810v7kqfiMneiCsgXuM9t7izhC2UuPEeace&#10;BfSv/7yhZpRxJ0n4fDMlmC3eQseddgU1SIofwcwTfF/1cPQ6Xz/aew+QOJD7Rn1zXw2W8QLfZ3Fh&#10;ycjv3309LWnIoSfTzIXrq1gy2o4zFtM++mYxnXr+DUoc43mIfLXvf+xT4G5keLdX1fjIxk3Vd1Kx&#10;aG1FLuHRBV4sDumCKScnWMClBS0d28kYjx/LmI9SUnNUDOhp3kZ9n9SMDpVNWnbyN299sIobOX5U&#10;sW/PIhX3ZvQ7vFLGvdtbDhkj8g49hWQMKvIOG0dtx55H7U68OBjrnn7NjmPdnaGNi2UMHR4Xtz78&#10;dOLn0Hr0aaLViJOo5eCj/fL5/SWfq5+fc1qvkSp+93aWsXC7XoJfW5OWnf3yvV2pxEH5+pM92QGh&#10;MUIXXqJSuOZR2uKH1ZLpjl7nGzjoNAMAAAAAAAAAIFHhSQvMsrGHH688ZK80h8IKFjvMoakOHA5N&#10;V1lGB3UoTkpKF1mHjBI9736e+j76tuj39Mei/2tTacD/ZopB75RWDPlgrn/oxwto2Gffi4JJP1HB&#10;17+IwpmrRMHMVVRYvEYUlazxF5bI66x1/hGl64QkqeucjTRibhjl50bO30Ijv91aK46Yt5kif58N&#10;FPg58ip/tlDPQZKv/PwKi1dTwdQyUfDlj1Qw6UcaNnGB4Ncx+L3Z/kHvllYM+N8M+TqnEb/eQx5/&#10;V/R+4L/U8+4XxEG3Pbm9y4RHRacr/kUdz50g8sddTm2PPV/kjj69omXhiZTV/3CRcfBw8nbsL5q2&#10;PriyccsulMr3TtM8kexk+43IZsQ2TspkUZKju91SuLqXK3v5vlOJiUDFs7XZCVrowC4H3M1UyUCV&#10;/O6orNXYYm346HGqk4QT5ZPnrgrpPJkiPz64/2jaPzU3PuaXpeX7TefBCslkB4kuYDdD3k/1TOdi&#10;c8mN5t7z7+F7+2+T37+NmramVu0PoU+m/Kje29Z6lcWyku82qs9dd/tjlO3rrUR125lm145ovwYw&#10;7hges4R2f2W44x8jhKmiIt3FqDq8lKNBruqaChQwuWIsFrucZq0p1duOC7yocW430dzXW6R1GUSZ&#10;vUaIrEFHUcsRJ4tWh59R0WbMuaLDGVdT56vuJRnj+Q+6/f8qet7zAvV56HVxyBPvi34vfCn6vzGD&#10;Br5dUiljRP/Qj75VceNwE0MWTFsuY8vVMu5drWJNRVccquJSV6zL8WttY92dooyhq8TFpesDMXHR&#10;rLVknp+fn6uMh6lgxkodv6tYeKHg1zb43dn+gW8V+/u/ruPgvCPOEMkpWaqrTnXhmW47J9FjTm+w&#10;0Mbjzd+uCiG8+Qvkxwc4pujGniEBAAAAAAAAAAASBubAow49jp5Bsq+8zjUHpe3yY3LZ6CUqQwWX&#10;zI7KriVVvu7Ol90lCqeVixHztlDR7A2iaPZ6I0CtZUGMClh4YoFsxioaPn2F5tRyplDXKWXhFOo6&#10;eVk1XErDv6klq/0ey6r+PDft85u2nAqmr9TkpIES0tao16Ven3yd6vXO3kBFczcJSS3ScUJi/hah&#10;HvPn5m5kAVCor5uxUhTya/jyRzHks8X+we/PpYGvfE39nvpI9Hr4zcrud78gul37AHUaf7NoO+6K&#10;yryjz6XcYWMpo1eRv3nHAf6med2pcUZ7TgT5k51s4gSF6WgLWktyx1uzNsEuwPQOQUFNd6yJcEtI&#10;txUkkptgTbTCWWpGB2qY0pJS5efOuPBm+mzaT6qrjBPonDx/+9N55M3tquwco/2ca0H3/LJPHdea&#10;DwC7C462da5nrJ2nuTrU4yKGSG7ehp55bRLNXLiBvpj5K02dv0a+5zerOWXd+41S9qvchcrdqHat&#10;iPZzBmOPNjaJ0CFm7f2MINYx0Amm/h93M3FxUWqOtg9k8SspXXd7yViIYyL5736OkZrmHUwtugz2&#10;t+w/WuQWnUh5x14g8s+4RnS++HY66MaH6eB7XxZ9/vOOv/8zE2ngy5PEoDdn0uCJi8SwzxeLgq9+&#10;psKpZaJIxq9Fc3T8psjxHMd2HOPJ+E7FfXM26hiwdL2MCddy0ZWOfWeuVoVhNoYcPnV5pLg3GH9G&#10;ilNrG+vuDCdHiI0jxeDuWFheC2TsHoyFV+tYuETFwiq2HVG6XvS4+3nRrG1PVehlBUzXGhAXa9wu&#10;0h1Pb9f3eP6nZp03hRKIJQAAAAAAAAAASCCYww4LZYry8Xse16Eo7KCUsNRzCjqoDjMWaLL6jxYD&#10;XvlaJQ5YWJIHcXnI5oP3MuE6dGtOLQsmCvQ1/LGI8HmqjgXTlgeukej+mh1wJ56HeR3u16VeJ79e&#10;SZ14EJpLhUlKmI8DSQn9/aatECrxMGOVqjbWwtsGTsxowW3eZhEQ3uZuVEmbgmnlYtjXv4qhH86j&#10;Qa9PFX2f+9zf+6HX6eCb/yM6XnpXpe/0q9lWR2QNPMqfdtAwat6mh0hNb+/3sPWj01IYCyFlK6SE&#10;tiZ5xPZDIfMnwge+h97fog4Iw2AtGZxv1kE9rt8og9p0HkB3PvgyTf92Lc3/+Q968Mm346W7zNKu&#10;6Xc42oJXdRQDwO6EYzvVvfkPm/st5ueY2fc6C2LcRcbCeMl3m+i9LxfQ0SddRAc24TllOar7FHPK&#10;QGbE7jAtiIXPdyXlXMBiGNshNm4VsEG09ocpTrayPGQbQLY4zBxwhD+PrbtPvJjaj79VdLn6XtHj&#10;tidF74ffpL7Pf+4f+NoU1QXF8Vfh9BVixKy1Oq4yQpeNsTjmKpy9gWMwJfyYbioWh1TBlIoBQ8Ul&#10;E9stdcd2wsS9obGvinvLxA7izRrj3R3FujvDWsbFtXmO4bGw+R2Uqd/t0ImLROsjzxLJKZmCZxg7&#10;OkZwz42L+r25hyhctvw2lnjScRXfcHcxAAAAAAAAAABA3EOJZCqx5bNWjPfWNbHMJj3YroZtAZ1m&#10;rUWnS/4hCrlTqnS9FsrkAbpgWrB6dncc7uOVYUmJ6kTC4OcCVb0BcS1MfFvm6nZboSt72TKHO9u4&#10;4lkJa1tpJF9L1ytLyQL5f4Z+vEAMfKvE3+/pidTzXy/6u9zwiL/D2ddT66PP9rcccoxI7zpYNGnV&#10;3c/dQWxLFGIF6eQQWxmxpZG6D3Slt3vIfUhFuLs7Ldr3KxiV9UF1lBwo75l9U1rSwKLj6b0vFtDF&#10;1/yL6jVKV0n0aD/PHVPdw5Xm41GOEcyivQcBiQcrxMrrCebeY8Es5tdOFszYanHsuEtp3k+/043/&#10;eIIyWh8sP5cZmFMGoaxO0djQ+cI7xESoXbSew8qxc0rzNiK5SSu3RaLqkmdL6tSsTmyH6M/sVUTZ&#10;RSf52x1/oeh04W3U9ebH/L3vf0X0f3GSYEtstjhkO29lZTiXbbq3UqDjS3Xyc6fXOt3hNc04GrCw&#10;Ex5X2cdTlgW7qmqK1Vwf704hK57p/n0U8O9Hngfk751GzN4gDr7jKdEkuwuLn8qVwqkDtuDu94I8&#10;P1Z49JzKK1WxpTe/oe04AwAAAAAAAAAAiFs4SizzsWjW0NFi2Vnm8GPsk3yJbMUYTISYamCu8k0/&#10;aIjo9+ynuquM7WUmL4NQtgcTEe7fbTBhYyt73UkfU+1sxbdpy1XSgm0ji2av11aRKqG0SaiOtZI1&#10;VPD1z2LIxEVi4CvfUO9H3/Z3v+1J0fH8m/2tx473Zw86SrToPNDfNKcreZq1VoPtA0PubXdai3b6&#10;XglJilUR0txJEjCBGZxv1oEaJGUqK8a8Docoezb779F+jjVQ37N6ff9Dru05eu331Yv2PgQkHpxA&#10;t0G+zzEirZmBGu33wQ7ZqGketes6iAYWnaDe57BfrDOsOk8sZI4Yz6prby0TVRd7krGLTk7J5I+F&#10;06Itz20Vad2H+XMLjqM2J17i73LZXaLHff/1syX1oHdmiaFfLBGFU5Ype29lZW26wjiGUZaHbHU4&#10;fWXQ1jDY0R8Uwqo6G0Do2vPxauAMYOJTFXMOfrtEZA8eo+4DVWyoLRoTu8Aq9PUJY7s72tFrvjpP&#10;etBpBgAAAAAAAABAPMLRdknmcKMqAvvrg5A6BPn5sceboIc9t1jGFePN21KypyVb34iCr39R1oHD&#10;0FUWMzS/+widbGF2OTqhFLSG7F1b1wAAIABJREFUVN1qq/QctoAVJM9d20RFM1epSuEh782mfi98&#10;4e9178vU+cp7/O1OvkzkDD/Wn9ZtqGiS00UoMS0lS89PY6vH1FwKzE4Lt3gMm1OS6JXGdZHqbyrJ&#10;ollKi3bxIpbZwgfTXeab65o7Eu2tCEhAOMG5qDwP9Qfz/uC4IqbXQ/s+5ve1tl/sAPvFxGJ1M8VE&#10;uH0iW+0lN861tokiOTmT56qKxlkdhbfTAJE9dKxoe8x51H78LYLnhfV68HXR/5WvxdCJC6mAZ4OV&#10;rAlaI7IYJuNKJYbNWKkKfkJnegUKgkTA1hpCWEwyvNtMFW0VrxadLrpNeHi2btPWqsCqDlg02vdS&#10;pb76/pRsb2IL61gS7a0IAAAAAAAAAACg9vCkBZKltgo8XXKdOdxZy65EPeSZ5JdPWzCm5lDjzI7i&#10;4DufUUkNNbg8tKtMRPuADu4wgaFmzBXUZAkZblNkB7wXrxFc1c2D7fU8tU1UNGutKPjmVxr8/lzV&#10;bXjwXc/5O118h2h99Dn+zENGqYHvXGHLIqu1eAwIaXyP1aIjLdrvAXB3rCFVH8cqVfLOq2zxuBDi&#10;KU5qYX4ZsKdgYgybNH3D3INxMcfMvp9T0zvEzfsbjMiq4pieZRq0X05rb4SxVrpbTM9AFY7cy5vm&#10;dRcZvUeKvCPP9Hccf4vofvtT/kP+70Mx6J1SMXzSj4LjhBFzNnCXkeoSU7PCStkmcZWOH7VFYtUZ&#10;YBFsrAtMQVABBLG4oPtsoP6u8u82UsaPfR97VzRv16vOWDS6iior+HXKj3+Qjw90XOdLAAAAAAAA&#10;AACAuIE5zNTjq5ph5vXNMFaM202HWUIe7kIOr8aCMaNnkRj4xjRtwaiElLKd7CorV9aNfN2zXB72&#10;GNyFJIeu7K46X02EVXnLr1shuBqcxTRTJU5sn1Q4fQUN/ex7MeCVb0TP+1/1d77sLtH62PH+LCuk&#10;8fwSY9OU5GlJPMtEWTuqRF1VES3hrXvAWCHfX1awOMd0F2N+GbBH4LisuSSvNPddRQJ3rYPRZdVZ&#10;Y247xXRjpdgkT+3LSbpjXHjkx01yu4n0HgUi7/AzRMfzbxIH3/ms6Pfcp2LIxwtE4bRyMcLOUeX5&#10;YdwlVrJGF1YF5rIupaAoFtIdpot4rBgWAzFQfDJSDLyHyDbsOxFju10o2JWCbTWHTlwgcoaNVa4E&#10;Ku7TFo0h92nCUK7n2mpXvT479/o9VZDj9akzpgPRDAAAAAAAAACAeIA9wMjDTAPdZeB7wnSW2cMO&#10;24gk1qHOvi4+tKrDa76qJG573AWiYPJSUVi6ntQgb9dMreoO7jrxEZksnA2THGo4pAYODeMwF4e7&#10;uVuSBMuNqAdG5NTySLaPwTkh7u40vjdmKJtH1Y1m7ZYKZ6wQQz/5TvR/aZLo8c/nRYfzbxatDj1F&#10;pB00VFk4paTmiCRr69i4lbIBNdXukTrRKOwxCP49ekM6HLsbG9760d6PgMSFvNdsB/sgLsSRsUbM&#10;WzKCccPQfTJMHFNdY6k5pDvAM0RK41aCnQS8XQaJViNPpvyzbxDdb3lcHPL0RDHkg7kc+4kRswPd&#10;YsQxIc9I5fgrOEc1pEsstJN9GuwSd8RgDPr34tnh00JjZHfsHB5X1yYGtzF39XF9zYVq9u+vHvN5&#10;ggutStaIDufeqFwIVMGUvDcTuDgqEKvKs5U9R97qUXPM8ht6IJoBAAAAAAAAABDrcKxYFjzEnGUO&#10;Odx5IFzVudE+gO32xIqZV6bmC/Bcqm7XP8QD1yNZMIYdiCN3kA0LO5Dzx4Xy84dKHj69nI6aUU5j&#10;JI+JxJnldPQM/TXMI6br/zNquv7/IyQLDbWYU/PhP/zgvysdb8H/E/3ESiwxopCmO9OqWjyykMYd&#10;aSykzd9CRbPXK0F20DuzRJ9H3hJdrr5PtB5zrsjoVaSq2lMa54aKaKoTLbKdY4K+N8G9QF0BrudS&#10;SpbLeynJCGbR3pKABIZjutglm8r7bb25/yCagTvNyJ1jHQOdY8pS0dgj8xyppnnd/Vn9j/C3O+lS&#10;f7cbH/b3feJ9MejtWTyjlrvGBdvn2Y6xgmIjjAU6zUOsE2GbWCvumtOCW/TakchlY1z+/dv4eISJ&#10;uUeZGPqI6cG4+mgTa0eKwceYrzncxNyFJqZ3/7xhEV5P6GsMjRODFo1l1qJR9Lj7eZGani/k/ckW&#10;8CKB55oFxEB5nrSxxuFOaKdxtLckAAAAAAAAAACAqtAHlpC5It3M4UYebFTlNyViZ5n21Tfzypwc&#10;NZfikCfe1xaMplrYHHhdYlnVwz/btAx1HaRHTtMH8lOKy+ncWWV0yewyunpOGV0/t4xulLxp3jK6&#10;uQbe5OKEucvU/7lhrv7/10peI7/XVZKXy+97qeRFpWU0XvIc+bPOLCmjU+XPPVHy2Jn68M+JgkOn&#10;B8U2t6A3OELSYWeSGxDTItNaPBaEWjwaIW2psXZcriyceL6JnpG2URTKrxvy4TzR57F3RZer7lUi&#10;GltCNc7qJJKd7ICdoxJ3+T6O0IWWyHMxwN1OM79M3TMTzXwpzBcB9igcVZzjq8ed7I43/xu+/+Tj&#10;SlenBQhGoqjOWpHjVd4Xra0i75dNWnZWRShtjh0vut3wb3HIUx/5h7Kd4sxVarZYqJXiitCZpmFz&#10;xQpgnxg51lHX8p3qEnMLYUPCYtGhLkFKiV5G8OJYlmNajm3HSZ5RomPe80t1DMyxMMfEHBtzjHyt&#10;iZlvMHH3jXNDY+sdxeA3mv/PsTt/7/Pkz+Kfy8/jUJeINjRCzFwlLnaLZnw/TV6mRNkBr3wtvJ36&#10;i6SUlpSq5pr5EjR+C6zrlcbaf6v8XLajizRtt3G0tyUAAAAAAAAAAIBQOK65ZZL7S/5gDjd2rk2C&#10;Hd5cooI8pHLlcUbPQjH43VKeM6DmDbgOtxEOwcFOsiHmsHykPESfWlJOF8uD9XVGFLvF0B7AJxje&#10;GDjA75gT5pUF/t+EeZEP/LdUw8DPNUkDTiJcaQ7/FxiB7TT5nE8y4hq/hlFGWBseQVTblU41CGqu&#10;xFLkOWmhto78tcWrgyKavBZMLVMV8L0eekN0vPA2kTviJNGi/SFqJhrfu1w9r7vQfFZAI9g4grWh&#10;KYrYzle5Jt5i5lY2jPaeBCQ2uEBHWz+rmON+cz9WROM9AMYsrQV4uECm9jje79zdY463nfB2GiBa&#10;jTpVdLr4H6L3v98Qg9+ZpWeNaYtk3TU2c5XeiwMdYxGsFKfBRrFq/MLX2tsiRirMsuJSkfy6w7jr&#10;S8acY2fqGJRjUY5JLzDi15VG+GLRaoKr0KymeLdKwVkYdy72DsbcN4f9HI7xuRDutJIy1Y3Gvx/7&#10;+mqKf4OW7maumbwfh336vcgeMsav5ppxZ2TiFj2JoMW/en0zVMGE6/wJAAAAAAAAAAAQM/AE55bV&#10;N90Fr+gkanBuWQwctHYrA4fRjA5ciUycYCn45lfBs6fUvLKgqEGRhDJ7MB49XR/yr5itD9f2ML2z&#10;B/M9zXCxzX34vzVMXLPC2hVzdNXuubN0UuBE06022ghqXDEbbpETFNQgpNU+CRUQ0VwJuxARTYR3&#10;ohWVrhPDvvhB9H/xS3HQLY+LtsdfKNJ7ForGmR3UXAxOHian5pKZjxFJQEvUeRngzlPeA75Kk8g6&#10;1NH7QYNo70tA4sMJdrSPNfdihYMOs7rMoEV2uECW3kHbK+rZY2qf47ljGT2LRLsTLxHdb/8/wd06&#10;wyf9JEbMXq9cAni/5JlRZtZYsGvMZaXoLmKJdiwQG6ydfWKkDrGAYCR/lyyIcazITgsnzCxXMSSL&#10;YReW6i4wK4S549Fb51Ut9trVQrO9EVPb583PkcU97njjTjj7O3HPGHbHuyEWjZPleaN4NRXOWCna&#10;nXCRchBQ82vVPGVfyPsiARiMPb35202xzgOOiTk8sIIGAAAAAAAAACBWYA4qAR95T1r+edqm0N1Z&#10;llAJLH0I5cOo/JgTL+3PvFYUzVqrZky55pUF5oO5kwe2m2zsjHJ18OeDsz3cRz5YL3MdsPcO3Qf6&#10;XU0EVNe9Zl8nW91cYawgzzY2NdyhxtaPI01SYGhEIa3mRAxEtCBdFlBVO9GmlMn7daWeiTZvM89F&#10;Y+tHMeitYtHzXy+JfHlPZ/UbLZpkd9YCGttTpeZUK6Al6NwMsJZrorn+LtnS0R0/9aK9NwGJD77P&#10;TJK0nWOsumDJWOcYKpK5LRbdApmTLRpndRRZ/Y8Q7c+6Tu1zvN+p7rF5m5S1Ihc8FUxfQdpWcakI&#10;mzcGYawKdyyORRLGtCimrcc55uMOMbYfP9sIYhwbXjtHuxpEiiHdjgu7JljJ/zcvtuJq6yjBnXAX&#10;y98Bx8N8rw1x21RODf6+Q+eacVHUCnYTEJ0uu8vPMVvgnBLsNEuIddETaqlaaT4/xsE8MwAAAAAA&#10;AAAAYgnmcGKrvDt6bNLKzC1LlEOafS2BQ2iLdpSSmkNdr3tQzbFQh1fXvLLwRIIVfPgQfNnsYBKg&#10;6uF57wtkfysBwI/n7rxNTSRrHNtZx1Y1tjvtrJIyOrlYD1Jnq8eiaoan17aiOfoJpuhxB3aOZh7a&#10;WrLWU4UzV4rB780Wve7/b1BAa8kCWpbuQGMLR68vOAMtKJ6Fd6GBiUt30moO2yNZiyQA2NNwArNT&#10;fRyDLNGCWb4follCs6pNsO0ik59LaZKnLBaTU7J4bqc/s99of/tzbhC9HnxNDHq7RPC+ZopE1H5n&#10;uscoTByDQBYSO9QuvooUm/HM21FmfhjbJnJMZ0UxjvUmVCOK7Yog5v76aMfHtRXQbgyLnye4REH+&#10;HZ0QIpyFFYaFiGZlqhBqxPwt4uA7nhKeZq1FSvO2KjZzdZolCu3732/cTDbJM2eGo8+hmJ8KAAAA&#10;AAAAAEB04YTOLdtHHlzmmkNMhfaXT6yklREHREqzNsSzn3re/byy7VHJFte8suGmetY9o4xtZXim&#10;QqRusng65O9UQsBwZ5Ie1joncmfaMjU8nec+nGu60o4xFo+FYUJaoCOtpiRPHe9GCxHO7GN3F5r8&#10;HNtRFQUEtFVi8Dulosc9L4p2p1wu0nsUiFT5Hlcz0FKySL0v2AqoevtGMDGpu4m9+U85WiyDHSOw&#10;V+C4CnY8afmvOdzdjjlmiUgR9jjYRSb/5qqLLClDeJrmCW+Xwf42x19Y2eOfz1cOemeWn63q1Owx&#10;JZCtsbPHqnaPufbCaO/N0aU7NorMSB1jVhjjmIy7xdg+kWO1q2voFNtZq0T1tYG4MnFYXfeZ/Z2x&#10;BSX/Xm1cGy6cuc4fYtjkpepc0ueRt/ypGe39KU3zrGiWUDbanuDrsNb/X7oLdvgKAAAAAAAAAACw&#10;1+EE55Y11BXe+feHHV4S4lAWOJxZsUwePtnWp+8T76tDKQ/dDgzhVsmW4GF2iLGcOW9WcM6Cu6rU&#10;Ho6jfViPuqhWS/vH6oan879xUubi2drekauYWaA81CQUat+NFrAxrLMM2PzUIKDZDrSCqWVi4GtT&#10;RLcJj4q8I84QzX19RErjXGPfmBu5+yxopRP19zS4W9ZF/ltW6Mf5Z3m8mF8G7F04wQ73yxzdbVCB&#10;NSYhaK0W9WNrtZjegbhzJsnTUlktNpafy+p/uOh08R3+fs9+4h/+za+CLYZVB1lxQCAL6SCz4kJd&#10;3+/V7yFQNFQ7O8XhJq49SsZYPJf2rFnaDSCSMLYznWKJWji2K+LZBFMg5hbOmBfI3/Nh0yN3m7nP&#10;IXwu4Rit34tfiKatDlJuAE5Gx4QTzfTrkOuD12fPndc5xpoRne4AAAAAAAAAAOx1OCFzy5Qd0ghz&#10;WPGrA4w3YbpKArMxUuVhM7lxLh8+qf/LX6nDqDyUcqLBHlJdB1edWDh+ZrmynLnFnQhQQpnLzhCs&#10;ReJg54U0/pgHwrOlzfmzyujU4nI1N44roK1FZoiIVqPd0HLXtW5RJRWnLY9k4ag+XzhrrZ6BNmeD&#10;GPb5EiUkdzj/ZpHZ9zCRmt5ed595WpKxBtLimek+c4lnibBW1FXKvyPbcKqO4m6OtsirH+09Cqg7&#10;cIwFl2Q/M0vR78GaEq8M3Rus1WJ6+6DVopMtmrXpIVodNk4cdPNjYtCbMwV3P3MBU1Hpej2DLKLF&#10;4vKgqFAnWb0wpuLWCHbX/PnDTNcYd/RzLHW5sVK86W8KY9GOL2OZtpAs3KHhFhPXnlisY1j3mSM4&#10;10z9vZVoxl2V8v1BLfL7iiQnh1IzO1KCiWZVYkj5+no42vFEFVIAAAAAAAAAAADsNZiOsnrG/iJF&#10;slwdVOwsm8SYHxIUy+Qhkw+bLfL7iEH/myGK5mxSnWUFdr6Fq7NsqLmyZaAVbqpU0MbAgTxeae14&#10;wuc+VJeYCa925groK+eUqUrdU0u0iMYJoYIIdo41z0KrewKa27YqQgcaFcxYSUVzNmr7xhkrxcA3&#10;potuEx4RuYeeIprmdRc8iD4pOYtSmra21o3h4lmiJHHqBJVQ5g3MqiyTTHJMMQUA7C14jC20vDaW&#10;17XmfvRjLYkbVjOPrD0lN2lFSckZIqVJK+HtMsjfbtwV/t7/fsM/dOIiMWL2elW4pOaQWZtFWCy6&#10;WF5DN73+t/DOMSuOcWw0vlTHSpG6xmpno7gsELNFO26MV0ZyYJhg/g789ykyZ45C8/cMnkfUPS+G&#10;s2g2ewMN+WCuSOs62M/FS4kmmgVei9dnrXgXOsEiinrR3p8AAAAAAAAAAKgjcEwyVF4bePSB5Hlz&#10;SEkkK8ZwsUx4Ow0Qg9+ZxYKAOoRascxWLhcaC0buYLpidlhXGaxm9k5yYa69Vp/Msd1o7uSPuxPt&#10;FGPnODKs2rqmLrS6KqAZEc1tbxVq31hius9K14shH30rev7rJdHm2PGiRftDREpqDnefkZqvUVU8&#10;i/b7H6w9bZLqI0fvB/U9aZgdAuw9qPvOm1/PzM/7xqwflYk2QzXBGMlukbRIlheYR5befZjIP+Na&#10;0ffJD4SyWpy3WXBRRsHMVTR8SplbJCMTk0Egi9g9trxKPDPC2CqeXKxtw7lz7PowcWzHXWPLQmIv&#10;cM/FtuFnCf77XDWnjI6IZNGozyY6RpPnlcLS9TT04wUirfuwxBbN+Bzq5eJN333GHrqh41X7Q7S3&#10;KQAAAAAAAAAAEhmOnVuWpueWedLyxyj/+LT8Ck8Ea4w4ZZhYlk1pXQcLPmzyodOIZbbbJnBI5QPr&#10;mBnlgYTDDegqiwkGRbTad6Jxkogth3hg/ZklZcpac1SELrSaqrejnzyLinhGIdX9tvtsShkVzFyt&#10;Z5/N3SiGffmD6P3Im8I37grh7TxQzz0LF8+sNVfirCuJR229awslbnYCNr1ITgF7D+a+a2ASpPdq&#10;W0Y10wZrRmzRrunmcdBukWcsWZEsresQkX/GNeKQpz8WBVOWqS4y7pIJsVpEF1kNsUek7jEdwxwr&#10;YxmOaXje67Vzqtoq7qhzzB1TgdGKZ5cpa3fb+cef479rNaKZPq9MXiq4gIljr4w+h1YmpWQlmmjm&#10;mpOruovZ8WSQKeqENSMAAAAAAAAAAHsWjhbLlP2Ro+2P1piDid91aIn2welvMyCWebIprdsQLZbN&#10;WletWDbYzCu7yWXBiK6y2OWOrYT0388tot1outC4Evuk4nJV1VvomoVWo4BWBzvQAsnMabb7zGXd&#10;OD1g3SiGf/2L6Pv4e8J32lVaPLOdZ83aBGeehQpmCbHGJAj5b1FpHo90VKePr0G09ymg7sFRgpkq&#10;4jnG3I8VWCtihiKEvKbLtT2lWWueSSY8TfL86T2LKjtecGtlv2c/EQUyzrIimdo/VNHFslArYPM4&#10;2vvcXhfIqusgCxPIODbhGOVE0z3GsYvbWvHmeaF24TsSycDYYdVZcPrvyZ2CVUSzaW7RbJkoLFlD&#10;wyf9JDL6JqZopsR4b36l6Vz9UX68rwfWjAAAAAAAAAAA7El4tFgWqNaTB5LnzaFEWWAkwGFL0Ypl&#10;yU6OCBHLJi91W88FDqV8QGUBxV2dC7Es/hj4e1Vj5xguoE2Qn7t6TpmaI8E2jkfOKA/YctYooE2t&#10;mx1ooeJZuUs8WxEinvV59C3R7sRLRHNfHz3zLCWLPC3akelEcFs2oussmvSG/P63OV5fpoPEFBAl&#10;OME5Zm2cgC0X1ogoMtCprx6na5HM07wt8ZrOa3vz/D5cKOE/5OmJlXLvFCPmb6Gi2evlfrGiOpEs&#10;6vtYNESySHFEdQIZiyZsLc1WfRzL1K57bJlrVhYYD6wy22yetmg8JZJoNrUa0Yw7zaraM8Y7lWgm&#10;z6rbTSfrfY6r891BpxkAAAAAAAAAALsbjhbJGphDx2HmcFLpJJBlmjo0ZnQUyak51KJDPzH0o29F&#10;YWmoWOZOYPDB9ISZEMsSkTusvA6bhcZ/dyugnezqQHPPDKneurFuJQIDyc/qxLO5m8Swz5eInve+&#10;LPKOOMPfJKcrd52JZCeHVBLELZ4Fk7Nxv/7EGd3dZbN4fpRHz5CK9lYF1EE4Ki7h+091wC8y96WN&#10;T6L9XqkrDOsE1paLvEYnO9mqm4zX8rwjzxI973tFrfFqJlmgk2xpQCRz2y1Ge7/a2wJZ8BpK9wwy&#10;/prDZYxxklsg25nZY/MQo8Y7q4hmcyOIZlODhVqhotlaGvbZ9yKt62B/kpMtEqjTjC0Zw8+kfR1r&#10;24v5qgAAAAAAAAAA7G44poJb8gDJXzx6dplNmMb1AcuxXSsZHQTP0mjh6yMGv11CYTPLAmKZFUKO&#10;NTaM4WJZtA/S4J5LTtTEm8I60DiJxXZIJ5gZaMNDZopESorVMfEsLCkaIp7NWKlnns3eIIa8P1d0&#10;u/FhkTXwSOE0byN41k1K09Yhlo0JkuyJJwq5B1SYx086mBUCRBHu7nfJl03XO2wZ99JawNdAN5nb&#10;clGu1bxmZw85RnS/9Qkx5IO5YsScjYLXdl7j1Uwy20kWLKaASBbWRcZi2WEyhmDr73NlTHHlnKBA&#10;YgWyyDFKqGgW7TgK3AOxaQTR7EQz06zQ3aEYLprNWkvsoMFW2FyMxMWCCdG977XrUeB8Os8W8zjo&#10;MgMAAAAAAAAAYHfB0XNpuHugoTl0POBYK0Z1GIl7K4+AWJbSNI+atjpIDHpjOne6iJrEMrbgC58j&#10;gIRE3WJ1SalIHWg8P+Sy2WV0ZkkZHSPvnRGu+WcRu89CPhfthN7eYcTOsynLqKB4NY2Yt4WKileL&#10;/i9NEu3Pvt7fosMhIjklS7ClkH7/diTuaIBwtvfWTUcLEvz4dMcIZtHer4C6C+6AN/NqLjb3ZYWJ&#10;VcA9twa4hTLVTcazX3ltbt7+EJF/xjVqzS4qWaPmkhXMXK1FsskBkSzQTRbt/Wevi2QR9n13F1mR&#10;/HiMjBXOkDHDpWYGWa06yOZBHKtrDD+L8P3BcWbNotlSUVS6nga/W0rNfb1VsSCfgxJCNAuuTdae&#10;90YH1owAAAAAAAAAAOxOOHouSAN56ODHPdUhJHyIe/QPR7tMdThMby9SmrehVHlY7P/il6Jo7iYa&#10;FhTLyG3DONRU+l5nOoogloGhSYvI3WfuGWh8vXZOGV1QWqYslUa7us+qnX0WUome2AzacRkRbUqZ&#10;MAlW1fXJidfhX/4oetzzosgtOlE4Xp/uOmvWJnzWGcSzPUf32t/V0Umo+tHer4C6CxmX1NezVpUF&#10;F8+x8SfQbJ5YorbC5d8tr7UZHdWcSbZc9DRrI3ILT5Br8wti2Bc/KJFMdepPKTMiWVm45WLU95u9&#10;JpBFYHgXGXeic3cQWztfMyfYtV7zDDIIZGBV0YwFVrbtHGriyeGBq0s0k+cctsEe+PpU0SSni+3c&#10;Fwmwbqq40Ngz8scVcj9o66gC0Pz6DgQzAAAAAAAAAAD+DozN0T5GLONE1DR7+AgcSqJ/MNr1pI8R&#10;yzwtfORp1lr0+c87KsFjxDIRLpbZDrMrZpepBEb40O1oH5jB2GFNtkjh9o03mu6z00vK6KgZobPP&#10;IotndafzLCS54xLPCqZry8ai0nViwH8nc9eZaO7ro2edpeby+9pt12jXqnher2KJ/Dv1m8fLPN78&#10;Az2o2gaiDMfYRst7MVXen2vM/enH+373vOcd91qabmwXm+Qp28XGLTuLtseOF/2e/0wUzVpHLstF&#10;vWaHWi5GfV+JFZGMO37YreC0kvKIXWSwWAR3hu4zCZ9RWHQdYToXI4hmfJ8KPu9wkeAhz3ziT03z&#10;+VOat9XnomDcFO21Z9foEsvM9SM+08rXpQQzD+IVAAAAAAAAAAB2FeZQYS0szjGHjoSwYgweBttT&#10;ipNNPe56VoyYv4XFMgqIZVPLQwQLPnReWFoWsNhzV/xG+6AMxjYjDWiP1H3GSTKefXbOrDIaO6Nc&#10;2TJh7lk14plOxlIhJ2j5vfv5Yp6T48/sN0qkNM4VSSlZxq6xAznoONt95MrtNB9XbPOckA883mAS&#10;CgCiBb7/5H1YzxT4fKX3eTXHBu/3XWfV+WTp7YlnHrHtorfLQNH58rvF4PdmixFzN1JRSDdZXbRc&#10;tKJYVZHM7uOFxmrxLDOLbEddZIgzwdrSHWda8ZWF2OGu+LE60YxjqF4PvCo8jVvpDtLQYqNor0O7&#10;RE9V0ewYx2XNCAAAAAAAAAAAsEtwghXbTeV1nTpwePP9geRJDByIdiUBZA+DnEjnjpQuV98rRn67&#10;lYZNXioKXHZB7oQHJzrOKimjWyGWgbuBNVkruRNoXCF83qwyOm6mnntWnXgW+nG0k4Z7RzgbPs3d&#10;dSbfuzNWKrvGwpkrRd8nPxB5R5zpT5Xvc36Pq6ppnnOWjjlnf5fGkne7WUdvcjC/DIgBsFDm8eY3&#10;8GjB7C4l6KbpGTbRfs/EIavOJ/P6SBUhNM0TLQePET3uek4M//pXlWgvLF7j7iYjI5TVkW6ySHtw&#10;qEjGhS/Hyj38XLmXXz2nLKRApqZYAM4F4M7SLbTyWYXPLBxDDnHdn8NNnOh6jyrRbKR8Lx9006N+&#10;+T7nLlK1DsSzaKYEM73+V5rP/SJ5gKNjlnrccQYAAAAAAAAAAFBrmMMEJ59sd9l/HJ0oVUlSV9Ve&#10;XFIlgTI7spUQ+cZdIUYQnpvvAAAgAElEQVTM3SSGT1nm7l4JJDy4GniwvJ5YXB6wz8PcMnB3MlIl&#10;eSTrxmvlx+eX7ox4Fu1E4p5PVJqET2jXmXz/Fs3eQCPmbBADX5sq8k+/WjTN7WbmnLUOzDmDcLaL&#10;66f+fVWyICGvIzwQzIAYAQtmjr4fj1KJXnSY7SytUKYfW6EsOVNw8UHrMeeKQ56eKIpK1si4aTMV&#10;TF9BXKzAQlmBey5ZHRHKInWSDXWJZGPlXs1ixTU7EMlQgAXuTobfX3zfjSvWZ5nwGNEUH+liwcnL&#10;uFtfdDhvgp/PR6rIKP7jJLOmyfOrFs/+obuQfQ1hJQ0AAAAAAAAAwE7B0YeI+uba3XXocDPah6Bd&#10;OjhxkjyVxbLkLJE74iRRVLyabKdKuFjGV05+8IyJCXODdjkQy8A9xZqsG93ime0844ScnXk2NIJl&#10;Y10RzyLaNU5eRoWz1qqusyEfzhedL/mHv3m+nnPGs3cgnO1i8ilYMLHVk5af4aguZF+9aO9bAOCY&#10;rnjJPPm+/gvv6514X6eFCGUiKJT5RNvjLhADX52iiou4GCHMdrEOzSYrV/Fi+D47NMxu8RyIZGCU&#10;GTpjWd+Dx8woD3SahYlmQfFMPh5Rup5aH3mWX73/5XkpzmMkFeO5Cj15rEAbM6MbVtIAAAAAAAAA&#10;ANQOTqC7zFePZ9PIx5+bQ4b2gI/f7jJh5hmJ5NQcSu8+TAyf9JMomLmKVHV0QDQLHiR5Zhl38lxj&#10;5kxALAP3Jq14tiPbRrZ4YrvQo2YEbaCG1VXLRpddY0HArnGZfJ+v1nPOvlgiul73gPB2GqCEs2QI&#10;ZztJ9TuqNHvBLDMvClXaQEzA3ouOFs4WmPsWXWbVs7qOMkqVsRILZQNencxCmZoVyUUIw6fUUaEs&#10;bE8d5tpruajqTLkHX7Uju0WIZOBepPvMwvfj9fJ62PTyQHwY3mmmrnwemr6SCuQ1s+9hIsnJ5k4z&#10;d3wUdwyZZeZlq978180+0cAIZ9HeugAAAAAAAAAAiHXYQ4S5Hh04ZLiSK/FIlRBKby9SmrWhJjld&#10;xaC3ikUhD6jnZPo0d2dZaELk4tKygBUjxDIwWoyUcAsXz/h6+ewyOrW4nEZND1a9V7VsrEPCWSCx&#10;GzrnjGfvHHTL4/60bkP8wY6zwIyzkGQyGLKOisB+4PU95t4vACDacHSxTwNT7POSo21DKzx4L4dT&#10;OQWEdJTJz3PnfWp6vvCNu1zFSC6hTLgLi9S6mvBCmZ31VHUuGe+tLDycIvfay2bzHo1OMjA26b4H&#10;Wczl+3W4Ky6MKJrJ93thyVoa8uE80axND39K09bu2Che11LrjmLnmQ1R8YvcLxC/AAAAAAAAAABQ&#10;I5xgdba2qvD6Fv1/e+cBHsdx3n2zJPFnHHbAugew1z2Skkj1SookKtWrVa1i9S6rWhIpSokd18i9&#10;JXbcLTc5iWU7stxZwQpQco3txCQgiqIkkqIKSdzt7jfvlN25wx0IkAB29+7/e57/swfISk7kzsw7&#10;b1UXJHXBSGaGob7kiflrI6d4J33qKa9ly2tew4qtYWVZQStGcoq8e4McmP1IXmuT6C/AUGWrp7aN&#10;Orud3tnb1bwz3bKxdNVZ1I7JgZU52F62a+Trfu12EThr5J8pcGYfdborZ5xNl4Ez1cbHcLREvo/F&#10;RGHALJ25mmF+GYgZLEz4uV3ZLdmkz13t7zUs57vx/a12Ntcsv6p6gm+Nnu5Nv/AmMfeR7CNymOcF&#10;ytT+GfV+PiiBshLVZE1qLtmt/Gx9WM2GWt5TkCwG9gIE6XeS7EK601DLUN2asbHADgyCZvx+1Ny+&#10;xz/liz/x2JjpQbAswUEzTyVQ5JicZdZKiRUquQJVZgAAAAAAAIDS8MsEXR6GM9mi4na6XNCgZHHZ&#10;SGY7Di/47nVzvKpUnX/UvR/yRGu2FVu1A73b3DK6SF7c2pnvCNmCDGEofiqWxa5/1vPOqGUjBX/P&#10;LlF1FrbUKu/gWfc5ZxQw3y5aNTb8+n+pVSPNOBPD7qvHzDADZ3ovSeIe2N/7aViZYjtHKUfT0KjP&#10;LgA0Fn8fLflenkDvrQqWVfraDaSr7an9IrWnrh4x2Zt6zrXeaV//pdfStttovRhUlPnlX1FWrHVx&#10;OBuUKrav3dCZ13Kx2JmLSjIojioM6NL7e9m6ziAIXDjPTNtJ/J7E70uv+0cv+7SoxBftq9PJTSSy&#10;6LvLYBlVHdPzcgtV8gAAAAAAAICeYOHcD3pWc21XzhVXXIwSmqFNVSI0tJpmckw7/wavRQ6s9/Sc&#10;o8JgGWUSn8GfD7VjbhmULJUKnumWjUtV1RllyJMzpHvV2QtGC6qoHZgDGjjzugXO1srAWf3P/8c7&#10;4s73uaMmzxMOIoucK3Wz89uXJdBR1F97KZ0HlszS/hvX2xkys0HMkHaMQ4Ezi3/eQWuYf3Yrdd0q&#10;hfvXuDketVhLVY/3xp96tnfy53/otbTtClpUq0CZZzrOy1fdA2UNRlLJRa2d/m38zHxEBRkKWy4i&#10;SAYlRfl3GVltppOoirVmDLRym9/SttubcdmdIpmI7lMJrr5XMxszORUw+x+u4SyNWawAAAAAAACA&#10;EqjLgrg48MvEY+JSkc50Wcm8FGkHkcyiHjHZT89b5FEVSWPri3mzOEynCeaWQeWinqrOKEP+vrYO&#10;/6r1nf4SI4u+0to1Fq04oxlnz+0Vszucq+51mT3Tq7Im+Kx2tp7hkVRHUX85m3Q7xh+KsyLtDIWT&#10;CcQJacs4Q0TlgJ35mbRhnGylrtm8OWX8Mzm97Tmnecd98Cte07odXnPbLlVRts1svRj5/jzQgTJx&#10;xhnnnm672MI/X8nPRpoHetBqshic9RDUWxXOM7un6DyzwD6S+wHdl9Zu95tWd3jjTmzxUmwSJRHp&#10;oFkS91RPdk9xulSLxruYcf8FAAAAAAAAgADLzqsus7leo4tFgrOyw377Yx2/Ju1487/xK695s3AM&#10;BW2G8hwnKnBw9fpO0eMfThGoHHSwqjOqpLxetWus4MBZ4CAOAmfrXxIzzuY/ucKbvORKN8UmeqkR&#10;U9CmkVoZyf/2percwPwyECuUHTNMvJ925gPqfc2qyshKkaqkoDlls9ScsvHCFpp901Kv4Zd/oTll&#10;MmmAbCIjcaDcWy+GQQF5xuk2xdR2kVoXv7et+GwyVJNB5aDCeWZk/y0qUmWWFzTjewS1aj39+63e&#10;iPFzPNGyWiYQBXtNYhS26HXV715ksqsKVSUPoXMDAAAAAAAAAASWnFmm21J8VF0iuiyZhZesy1De&#10;3LLZ1IrRO/rRz+i5ZWGwrKAVIzlNzmvtFBfJpagug8pMB5t1Rp9v3dThn98q10IFB86CrGrtJGrZ&#10;9Kp3wie+69YeU08tiTxr7EzZplG2KNR7TtL2yUN1NOXUz4sZAmYgpli2nEnDtYTeV27L5CpijZoz&#10;BkVV2RyfAv3VNRO9KWdd4y34ziqqoBWVtJQYkFdhW4GBMtK5azv9mzei7SJUGSqcZ0aBYWo9etCg&#10;Gc0z27LXP+4DX/FS1gQ1zyyTyIp7Kxgx4HSp3z1kyYDZcAtVZgAAAAAAAACCqfZFyrlUZ6Wd1y07&#10;dLxEfbE5tMuQI+Z0iLllF9xA8znIAW725ZcXQdORwnWfGuiOYBlUzjKdf4WBM3IW3rGpw7+wNWxR&#10;VaGBM/l5lZjp4ze37/Eb+ecj7/mgO2LcHJeqNYTDqILaNKr/TtGS0UpnPsVk+95hqtIs6qMMgLeJ&#10;2WW2SAAapt7PD1HwyKL3NnnJP32VmLmoWlGL6noK8Nce2+ie+KmnaH6rSACouEDZmhd8c0aZDpRd&#10;oOaTLWvv3nZRno2wAaHylHnHIZvvQX73aTbsu4LWjLryVM4z2/KaN/PKu0XykDHPLIl7q6gyU2MH&#10;XuEaxXSVGewZAAAAAAAAgKV7t0un5xPqItFlXCiivtT00WHkCCd2auRUf+ycU736X/zZa2zd4Reb&#10;W2a2YqS2JI+rNiUIlkGVoFJVZ7od1V2bO0TmcX1BxZmYeREE0aJ2iA6QjPlmylHkkeOVKlVP/48N&#10;7pSzrnYpy7p61DSfjevWpjHqfXAA5XhWOgg8nMxU0IwCFQBEDVPtGOV76Ryn3tlyX5e6/aL8XDfH&#10;r7Im+iPqZntHvucDbuPqDo8C/nJOWWAHGbZQOaowwSM/UEZJIbot8dISZ2HU5zMEDaTM1oy0Dm7Z&#10;GLZmbCxVZbZazjNrXLnVo4p7mg+tZyMmbo+1g32zi9H3tzP/pJIthqMtIwAAAAAAABWOci4NURUC&#10;4/hl4Q3tgAlbViRGQZWHlZ7lWyOneCd//odec9tukVHdU7CMqmkK51VgbhlUKSoVOFtuBM4uKNKq&#10;sSGv+ixqB+nAyHQsi2qMFVu9pg0v+1StcfxHvu6OcU5yqZKVZgRVQLWZbmOk50G10tmhK8wYsrJB&#10;hDDp7AwqBPhaXE3VA5auikyeTdPrNRlUldmyqmxSwyXu6U+tE62oRYWVnFMWOL/Lt6qseKCM7Lzz&#10;CwNlaLsIVbDMQLG29y5Z14vWjHwvoXnQp3315x4bM93THUmsZNo95iyzXVxjwjMESUAAAAAAAABU&#10;LMLZmXaGq6y6j6oLT1Kry3QrRuEwosH2Ym5Zt2BZvlOlif98f1tHMLcC1WVQpUo7UIoFzmh93L6p&#10;Q8z5I4dKfdHAWdTO0gENnBltGjtEm8aWLa/59T//kzfzirty1TWTdLVZ/gyhGOyL/e1gEm3fwqDZ&#10;dUxXKSNgBiLEfA+5rlHvq24hWqZrUe0z3O5J1Uzya9KON/ehj7nNG3bK9osrKqz9onEu6ZbC56zt&#10;FPM5ewyUxeD8haDBVmFrxvfyu1CLWjuFrRnNexTNg6b7FVWw0n2Lha0Zo94T+6jgO+t776OwZwAA&#10;AAAAAKhw1KVAzy6rtezM69oJw5LnXJKOo7rZXqpmsl93YovXRM4h7SRa84LhKMqvLrtug2xHglaM&#10;ECRVKnCmZ5zdvLHDP3OtXD8NlRQ469amcato99qyZY934qe+746ddYqsNgtnmwX7Uwz2yH7ba+lp&#10;hVnZnVxVlnGeADDYaHvGktUB/H10OsV7agfvafmtQXJQ832GqlvfUVXnjTvpDHf+kytdUVVGe9Wq&#10;bRXTfrHBOIsaVKDsDP75xo1yFhkqyiCouMz1QOvkJqM1Y5Eqs2A/oWfzuh3ehNPPd6vYxOS2ZjSq&#10;zPi58SJ/MgZ7BgAAAAAAgMqFZs4wnY0te7fTZaErcMREf4npk/OI6ZYgY6Z7p33tF6JliGhDtKZ4&#10;K0Zq00PVMssKZlgg0xiCpHqacUYB5ms3dPhNa8IWPhXUpjGs2qBqs5XbfJoRVP+L//FmXHJbTsw2&#10;GzNDO5CS2qqotILWdmr2RzrzmJ79AQcTiAIVKBuuArePJb1avid7R9hqogXjHJ+qWlNsojfr+ofc&#10;prUveE2bXhXVH5VRVdb9zBFnEdfV6zv9h9VZlR8cQ6AMgkwVa814UWsvWjOu2iaqWE///lp3RN0s&#10;1xo7M7yHJWvPDarMRAtfO3MfS8vuK7BnAAAAAAAAqDBYfnVZDddO1YfeTdhFR8hsxTjntsfl3I4V&#10;pVsx6nY9d2/uCGaXoboMgoqruLNRZu0/0NbhX7pOBqArsk2j/BxWm7Xv8Y770NdyIyfNdausCdSi&#10;MXBys2RW75bYc2VWNrVl5P9te/nnWhbMxMTsDzB4qGCttmfquHS1vFtGc8t0VZn8XMftnerx3piZ&#10;J3gnfPy7HrWHDWaVFQT1y1PF2y9e3Nrp39eGQBkE9UXmGqE7Ea2hxoIOAoW2j3iq1oxzH3xCtmas&#10;C1ozJm3fNWeZ/Y3r7Xo2q4WgGQAAAAAAAJUDM3q088vAvdLpKbPrjJ7uSZAn2xLN9lMjJvt1xzV5&#10;jas7wlaMednV+a0Yr1zfGbTpQbAMgg6uYs5HPReG5pudtbbTX4hqMzHbbOEP29yJiy/KVVXVipZp&#10;RovGJDqTSjmY6NmlZpp9lNFMTNsZTk8ABgtlzwwTDk4782n9Xha8p0lWXgtGstOqUnXelDOv8hY/&#10;8zsZLFu5rbCqrEyDZcWryqj9Is0pI2f/cgTKIKjP0uuFugc8zp/XbOgI7LkSrRmDO1YTtWacf56X&#10;YpOS2ppRV81n1c/XqS4swxgCZgAAAAAAAFQGKhtb6++4/iouCLbjJqwVo3HRmeVbI6d6p/zbT7zm&#10;tt1mlnU3RwtlIi/hz4eUsx8BMwjqm4o5I3WbxqvWyzVGFWdNlVJtVjjbbMVWr2nDy37z+peo4jVX&#10;PWKyVz16etCiMd9Bk1xR9Y6lEiz457f4f9skFlSZwckEBh5hz9hBddkU/j4eMNZX4tcYM4NlqgWj&#10;NWqqd9Q9H3JbNr3iN65/SVfTB4lCke+HAxgsa1AtF7UtR7rCaL+IQBkEHZrM1ow6cEZJUPV5QbNQ&#10;QYCe37eoFez8b/7aZWNneqpbSRLtHEpGyKnPW+hs0fdlfq5EfdQBAAAAAAAABhrlWBqmnleKy4Ht&#10;ZBldcpLVvkhmMdbJVoyZq+8LMq3Ny1yeo0VlI9MgeFSXQdDhSa+fZe3hWqLMZGp1evbaUrPNona6&#10;Dpzyq81ExYe/5PnX/RM/8d3cyElH5Sj7umbcHI/RXLPkZWAX3YPVU87+SGeeQJUZGEyYnMEq7Bn+&#10;3n2WpZ3gfUyYPVPaxuHPGmo5bU30Rk8/zjv5C097S6jtNFW0chXuPeWp7lVlZ/Iz5s5NpdsvRn0+&#10;QlDSZK4fWldUtVlqllle0Ey1Zpxz62OyNeO4BLZmpAQgeWaooJlzFjPuywAAAAAAAIAyhzLl+KVg&#10;iOrPvka1YcyxZFWXSUdS7SyPMq7HOCd69T/7o5ghJJxIlG292mwfIi96VPVy7tpOeTFEBjIEHbaK&#10;ZfTrlljU9tScbVYhLRp9szVa/YqtskXjf21y605cktNzPli5zDUjB1MYmHidnyXhLDM4mcAAYgXv&#10;magCmMy1X6yppDlqe7JxxLyy2ZQU5I8/7Rx30Y/aveb2PT7fV/JaMDauLtc9NT/hokHNKrtsHarK&#10;IGggpNeQtuUubJV2XIkqs9DmWbvdb1zxNy8993Q3NXJqYRvqqPfTXu256plVVXI/VVVmQxlsGQAA&#10;AAAAAMofbvgPVQ7N+epy4LLkOW1FlYZwJFWP9459/5dUddnWotVlWnTpu2MTqssgqL8lHCxGpv8y&#10;NdvsNr7eWlRFQMW0aFR7UIP8LFs0bnzFb1zd4U6/6GYZNCuTuWaWbhkXVvX8kyWrfYajjREYSJQz&#10;U89i/Yh6J8thdlmQECTnlY3zZl52h0v7J7V6VS0YK6aqrEGdHbrN780b86vKRJXzFgTKIKg/ZN6N&#10;lquOAfV5yU4lqsxWbhPB/BM/8V03xSaK2dJJs22CqjjRblrYNUdLeyYzNOrzDgAAAAAAADCAiExs&#10;29HtGL+lLgnZwbyQ9NOlRswDqrIm+hMXX+w1b9hJrYmKOpDM6rKLWjvzBsLDwQJB/adSs80eaOvw&#10;z2+t2BaNvnYmUQZ2S9su74g735clh1LgFE940IzJ2R+u+ryDy1JnzBC0ZgQDQfB+yZaMo7l2qfdP&#10;JwBFvSYOaR0p+4aSgbzqMTP86ppJ3tz7P+q1tO8W+4fZcrqhbKvKwmCZ2YLxnLWd/n1tqCqDoIFW&#10;YWvGS9d1FrRm7G7riPmtK7f5LZt3eVPPvsatqh6v57YGe1tSxL9zVgbMnC8w0ZXFGUYJGgAAAAAA&#10;AIAyhMnBxaJNFrOdSfznfdo5w3+fpMuMcCyLaoYx073TvvYLr3nTq6YjKc/pokUZkpQpuRzVZRA0&#10;oAqz/uXg+EfVZ2rRWIFBszADW84c8mn+0HEf/ErWGj0tWz16unYqecb+FvUe20cF310nX9zGZEBj&#10;OEOVGRgALP1+yZl596v3LvHVZTJYNsejlmYj6mZ5J3z8O66aV+YXzCuLfG8bzGAZOex1xcsjmFUG&#10;QQOqpfqp1ty9bR2BPVOiyszXNg5VwZ7+/VaX719uIoNlaSdIAOLffzd/jmFoMw0AAAAAAED5YhkO&#10;TP58VFwObOlgSlDATGYr1s3xqlLjfOdd91ArRpHV2CjnlhWtLiOHyyXrUF0GQYOlwgoA3aLxho2y&#10;vU9Dt7lmUTtpB1CFc81WbvVantvrn/yvPz4wcsKRudTIKWUQNKO9OZNTn5+3RCBDtMqL+ugDZYay&#10;ZbSoJeOf1XuX5OoyESyrGTfHT7FJ/ugZx7unff2XYp+gOYiVMa8s/0wgJzx1Brh2Q/cWjLDhIGhg&#10;VVhldsX6XlSZ0VPZN3NuWR7MbLWSNVdSVfpSm2kR8LvbOGuiPv4AAAAAAAAA/Y3hYPo7rr9oB5Ph&#10;pE2KRKuiUZPneYt+tMVrXP+SrNxQw6dNx4tZyXJPYXVZDC6kEFTOKtY263H++fZNHSKIVF9JQbM1&#10;5mzFTo+c4DR3ccG3V+VGzzg+m6qZ7JOzPMFBM+0Q00GzM9R5Myzqsw+UF1RVRu8Vs0Xyz8VMOjWz&#10;VOlo2YlcNzpY5lVVT/DT8xZ7C59u95rbdlOwjPYMMQ+xvOeVFQbLZFIFzSt7HC0YIWjQRXckvdao&#10;S8D9B6kyU4lBcp9qfdGv/8WfvTGZk9zqUdOCeYwJsmtCW8bOtKt5meIODQAAAAAAACgzyMGkMrPP&#10;VReCnJWsuTm6usynrMUj3/NBkcVI2Yz5zmjtnJaOF8qIfKdRXbasHW18IGgwZTo6H1HZyu/Z3OE3&#10;r6nMoJkK7FPQzGvevMtf+HRbduyc07pSbGKSg2aeci5llWPsPyzRBjgzFE4m0J/Q+8TXyFDlwHyW&#10;qgAsCpjZka+Bvts06bCyjKrmx596tlf/8z95TZte8RtWBLZNRQXL9Jlwx6biwbKozzMIqhQdVpXZ&#10;lr3+0cs/6/J9jWYyJqrKzPiurqoyW8Tk/Xlo1OcfAAAAAAAAoB/Rhr56/lBdChLlYBJO2NpZXvWo&#10;qb495zS/4Vd/9RvXvlhinkdPs8s6UF0GQYOswrlmj6m5GC1rZNutCg2aCad408ZX/MXP/qGr9pj6&#10;A1XWBAqaJbU9o+EQcw7w51R15gxhCJqBfsKwZeawsKIsMc5Yc10bwTJvUsM7vcbf/J/ftGFnXiJQ&#10;ec8r6x4sa+JPstkex7wyCIpcOmAdzDKj6s+8e1ZR+0ZUxfK17NUd3+ymRkyWVWZyplkiJJIZ0k5W&#10;ff66SjgdhrmsAAAAAAAAlAkqC3uIcjBN4dofOGyS075IOpDrZvtV1eO8Yx7/PM0uM51KhRc2cZEj&#10;R/yFrZhdBkFxkFkpoINm96mgWQVWmuVlY1PQrP5nf8rVHlOfraoeL+Y0JjBopr9nl3o+zDD7A/Qj&#10;0p5xhqn36oMF71uiJG0aFSxrusxtWvuC17juJb4fbJNtGLu1mS5HFQ+WPabOCLRghKBoJddfWGVG&#10;86AXGXMGiwXMpF2zzWtp3+Of8MSTbsqaIO5vLEGJDcr+ckWypp15jX+21bkzJOpzEAAAAAAAANAP&#10;qDkfw5Wh/4CoKqNhxnaegzPWElmJtbO81Igpfu2xjV7T6o5gpkf3VkWdwZMCZjQv6THMLoOgWKhY&#10;0IzmCzateSFvfk2FBM28vKDZhpdp7oc7/rSzcyk2yU9aGyMlajOn55g9z8LZmVEfhaAMMN6nv+f6&#10;X/WeuYlbI6K99GyPKkonNVzi8v3Pa2zdoYNlfqUFy/TMsjs3IVgGQXGUrjKjgHZ9YKMdpMqM72HN&#10;61/yJiw4zxU2Te1sXWWWhP1af8eset6sElCHwZ4BAAAAAACgDGBi3ocU/9ymAmW5hFxY5KVFVZel&#10;rPHecR/8qshaNB1L3QNmMlh2ztpODIqHoJipWNCMAtv1otVPZ2UHzajS7Od/yo1xTuqqHjXNbGOU&#10;nP1aBgRc9fPpDLM/QD+hnZVcZ6p1kbPs5FQtMB0sowSgkVP9sXNOcxt++Revcf1O06apgDaMLxh7&#10;vLTXbtkYtmGEzQZB8ZHZoeNRvjYvaA1baZcImMkn39Oa23b7J332P93qmkke3/cCGyEGe/HBJc8W&#10;nQC0ktE92s4MsdCWEQAAAAAAgGSjeq4PVc9TpNHv6GzsRFxYAudSzWR/3MlneE2tL+pWRUWqy0In&#10;DLUMuX4DqssgKI4qDJqRo/SGjR1Bq5/GCgmYaedSEDRbsVU4mE7+1x91VY+cwvfqwMFkPpMgnZX9&#10;ORbM/kBWNjh0zPeI61sF71kSFKxjMR9n1FTvlC/+xKX1TuteB8saKyBYZiZF0J5/7QZ5BpiOeQTL&#10;ICgeknensC3jzd1staJ2jawyW9XhN2982ZtYf7FbxSaKytqkJAFZOgFI7dn881EMCUAAAAAAAACU&#10;B8a8j0+KC4CdqHkfMrAnqssmeMd/5Bu9qi4jR0wzfz7YJrMh4XyBoPhJrEtjfZIj5vK8+RgVGTTz&#10;6lds9Vqe2+vPvmnpgaqqOjHnKFGtGWVWtq4w6+B6h2oNHPVxCBIMC2exjuJ6VdkzSWrH6AVzy/i6&#10;nnPzo+4Svs7rZbDMq5TKssJg2TvX5c+ZXRYkOUEQFBeZ6/Nh/jzDmD3bqyqzzyWyyix/Lqudeb86&#10;g4ZHfR4CAAAAAAAADgMWzvv4f1xbleHvWsm4qPgio0/MLpvs1x3f7DUJp1Kp2WXUzi10wly6rjOo&#10;LtMDq6O+cEIQlK98B6l8nr02bPdTYUGzYDZj45rtfuOqbbn0vEVdqZFTktWa0abAgGxlpL7zGeoc&#10;Ghb1mQiSCwuqy5wrLGkfZFly2jF6+bNYG1y+vs1ZrH4xm6Ycpfd0craT0/2h9jCxCcEyCIqnzPVJ&#10;d6t3rS9Mbiph0+RVmb0zcVVmwp5JO7ot4x+Y7QyVCUBoywgAAAAAAEBiIQeTml12JhMOJieXoEqF&#10;cHZZ9Xjv2Pd90WvZ8loP1WXasS6d7Xds6jACZtFfNiEIKi7TEdPbofLlqnCemcrK/sx/dFXXTHKN&#10;rOyo9+W+SLfL+yK1BbYQMAOHCBOzWMlRKd6jp5gdvF9JWRPS7uLrmKosaKaPaMVozC2Leu8ZHIV7&#10;eqGdhmAZBMVb+hAPdKAAACAASURBVD7VWzstr8qsfY9/4ie/56bYRL4Pzg73xOj35oMouDO7/DP9&#10;boGFtowAAAAAAAAkG8vODFOOyi+pbL6seiZDlI09cqqfnrfIa1zxN69x7faS1WX6wkYXuLPWdmJw&#10;PAQlSIXzzK7qlr1ccUEzr2HlNr+lbbc39dzr9ldVj09WVraY+eHkt2VUFc8A9BUWtmMcybVLvVeu&#10;SgCK+l0/+FqgdcvXL63jaeffkKN1Teu7UbVijHrPGaxgmdmK8TKjCwCCZRAUfwXzBcXP2/xzjW4A&#10;pWy0oMpsdafftG6HN/7Us3M0k1pUzUe/N/dFoi0j38s/wWQCB+ayAgAAAAAAkEQMB5PFtcMSmXFO&#10;UhxMfjDrI1XnzX3o42KmT8PKrSWry0xHDLUKyXPExOCiCUFQaQWOmD7MyChXBVVmqzq8pg0v+wu+&#10;35qtqQ3aGyZi/2Zh9niOsrItO9PI0JYRHCKU/MNktfyFqrosxxJToSDXA63fmrpZ7unfb3VpXdP6&#10;LmXPlKdKz5hFwAyCkqKwLeO1Gzp605ZRPlduE11CjvvQV13qGkLdQ1iSOp6Ec1n/wjWcIQEIAAAA&#10;AACAZCIcTOmwHWPCHEzie1aPnu6PnnG8V//sH73G1h09VJeFzhhysN+1uaNgiDwEQXFXYZXZdb1w&#10;xpSrwtaMW0WygHPN/furUuN8SiJIWOBMt2X8uDqPkJUN+oR8bxw9v+zLulo+Bu92r2wZWV1GyT/j&#10;/My1D+T4evb4uqZ1XkHVZflJTVRB/Lja6xEsg6DkyGzLeA+/azX0IqkpvLtt9xu5TZOeu9Cl7iFU&#10;ZRaDPfrgUrMy+b3aVVVxCxjaMgIAAAAAAJA8TMck1xeVwZ+17BhcPHoh5WDyqqrq/Nk3LlWzy0pX&#10;l5nBsjPRjhGCEiu9ZqnygCoQmiuwJaPhZJJVZut3+gv/c1PXiHFzstbYmcIJz5IRMBMVZirA8Vt1&#10;HiErG/QJ4735B27H/J96t1zlxIz6He/NGvBo3Y4Yf4TL17FL65nWdeVUloV2mtjL+X/3vUZ1GWw0&#10;CEqO8tZse6/bMsqnSgCa+8C/uPx+56kEoKTYM+IerT7LBCAbCUAAAAAAAAAkCibnltGT5sZ0BA6m&#10;ZFxKVCaf44+om+2d/lSrp9sXlcrGLjUXA44YCEqWzNaMlMF8YavpjIna4Tu4yptltuU1z7nmAVVl&#10;lphZZjor25MtgTNHMWRlgz7C352h6r05ld4rK7RlYv/+B7PLRHXZg1lax2p2mV9J1WVSci8nB7vY&#10;62GnQVAipdftY0XnzZa2Z8Set26Hv/iZ37mjph3rVo+ZkQQ7JtzPw7msf2JhUmrURyQAAAAAAACg&#10;txiGfL0y7nNWMhxMfuBgqh7vTz3vOq+lbbd0MKmh0aUcMTpgdsvGDiNgti3yiyUEQX2T6Yy50nDG&#10;RO/wHXwFVWYbXvZP/8H6bE3tLHOWWRL2c/qOOiv7LivtvI3ZDuaYgV7D35vhli2SgJZbch5eVxLe&#10;fWYk/9C65es3ZyT/RL63DL7kXn4pkpogKNGiu5VOarpjU8dBK8yULaPaTMtZZs4197tVqXFillli&#10;EoDsvFlmJzEkAAEAAAAAAJAchEMyDJh9TPVbzybgMhJeSmpn+dUjJnsnffY/vea23eKC1bODSWY2&#10;NvHn/Wj1A0GJlhkwM4fKR+/wHXzlVZm17/amXXjTfkomMKrM4i76njpg9jT/TIEPUTEEwMFgsu3V&#10;EGYLu2aFaiut57FG/W73KDP5Z9pFN2dp/arqsoqaXWbaabSXv2t9BwJmEJRgma2z38ufLb1snS2q&#10;zCgBaNMr/mnf/LXLxszwLH3vS8KeLp9d6ud/ZPKePTzqcxIAAAAAAADQC5gxJ4brt5Y08hPhYGIq&#10;WJYaMcWrO6HZayLH0hpzYHRxJ0xeq592o9VPDC6WEAT1TWbA7OoKrzBTTia/YdU2r3nzLv+UL/13&#10;V/WIyTnaJ5PhZHKCjGx+Du3gT6bOpiFRn5Ug/tB7Qu2lLTuTZnbmNfEeUZa/rFyMwfvdgy0TJP9M&#10;cfm6zdL6pXXcU9uy8pbcy69YjwozCEq6zKBZfuvsnqvMVNDMb974sjep4ZJcFZsoE4Ci37MPKlUx&#10;n1M/r2eyYh5tGQEAAAAAAEgCNO9DzS+bq5yUsi1QOv4OpnDeR50/98EnxHBoGhKtncZFL2Gr4YiB&#10;oHKROcOM1vIl6xAwC5xMfA9sWrcjN+7kM/enaib7rHZW3Pd0M3jgKofTAhEA4edU1GcliD8srJY/&#10;V9kzSUn+EeuT1um4U87K8nXrisB3j8k/5S7pVCfn+nLDToOtBkFJ1LYwsWlD7+aYBTaNast43Ae/&#10;kktVjxdtGVkiEoDC72jJzi0zGBKAAAAAAAAAiD/KcB+uAmb3KgM/Ue0YrbEz/ZETj/IWPt3mNa3f&#10;qed99OBgCueX3bgRrX4gKMkK1+42/xH+PGttp19f4QGzQifTvEc+tb+qqk7P/oi9k0lUBKWDtowP&#10;M1kxNJwhKxv0AGXv8/d7mLJn/oUSakR7Tzv6d/pgdoyogOPrsypV581b+qkuWre0fqPeQ6KV3MuX&#10;8OdDao+HrQZByZSZ2HRbL+eYCTtGJw20vujX/+LP3pjMSW716Gl830xOAhC3X7KqIu4mJs8nzGUF&#10;AAAAAAAgzliyNcRQZcA/o4z7rBX/9kX58z7Ou95radsl532oyoqenDDaEfOezR15mctRXyghCOq9&#10;lhpOVHLC3N4HJ0y5SzqZOrzGdS/5i378XHbkxKO6KLmAJScrO0vzp7j+W8wxsx3MMQM9ogJmQ/g7&#10;Q8/V6l3KMTsR77tnjZ3hj5w0N8fXa47WLa3fyq0uC/dxSm662UhuWhY8IQhKiqjlvW7JeF9bh9/Y&#10;+zlm8qkSgJxrH3CrUuPMBKCo9++D7+92RicA/YDJ+zbsGQAAAAAAAOIMN9iHSOPdGcWfu5RB77L4&#10;O1TlJaR2tp9iE70TPv5dr7l9j7hQNfTCCUOXNBo6/d42eXnD/DIISpbM9lwkCnxfYMzFqNy5P4GT&#10;SbZlXLnNb2nb7U0997r9lFxASQYx2Lt7lKwwy7giKSKd2c6VUk6mqI9MEGNCeyYz1ko7exJlz6jk&#10;n6nnXd9F65XWbWW3Y3whcKbTnn6OmDe7LZw3iyQnCEqcdMD7Yf48sw/dANQcM69506v+qV951rVG&#10;TXWDe2DM93cV1OPfV9szTrWYZYa2jAAAAAAAAMQXFs77WCKMeztZ8z6qR03zx845zWv41V+9xrXb&#10;e+lgynfAIFsZgpKlwjaMj/PnTRs7wtllaMmonUwyK7t9j3/cR76xP1U93k3K7I9gliYFzWzneHVO&#10;YY4ZKAm1Y2Ry3t1i9R65CahAkGuRr0tan8d/9JtdLTr5p8dK+UpQWIFCe/t1GzrFXv8I2jNCUCKl&#10;1+yjBQlOvbBlwrmsa7d74046wzXmssZ9jzeCZuLnBbBnAAAAAAAAiDHKYNcBs48oQ74r6otFLy8f&#10;MiO7qs7PvPtBatMh2zGuCdt3FL10rQmdLxev60Q7RghKmAqDZbSG793c4TcZztVKry4rdDI1tu7w&#10;Fz/7h+yoacceqB4zI3TSx2AvL73Hi6duY3Qrw9wPcBCstDNcvScPqfcmO5DvaD9JrEVal6OnHZfl&#10;6zRH67XSq8tCybaMIvjP9/W7N8vWjAiaQVDyZM4xu2xdZ5DkdFCbLWjLuNVreW6vf+S9H3blXNY5&#10;SWnL6PPzSd+vlzM5DgH2DAAAAAAAAHHEIseSrZTOtEonpZOYeR+sdpZvjZzqnfJvP/GbN+/yG1Zt&#10;66WDSV7SrljfGczEWCoqzaK/TEIQVFrFgmXUVpVa++S3Yqz0ygwp6WRWbRnbd7tTz7t+X1LaMqpz&#10;KKs+f9mywwQPAAphxlwYJufE+OL9ib89E7ZjPP+GAwXtGCPfQ6JXuKdT+7Yl/Hl/m9z7g6DZFgTN&#10;ICgJorvWUtUV4JoNHf7CPthrui1j04aX/QXfW+PW1AZtm2OfAETfz0o7Ofq+/O79K3VODaHWjAAA&#10;AAAAAICYwQ31IZbIcnMmMjvzFpOGPBn1cb94iDYcqRFT/NpjG7xGfoFqWPNCr9sx6oDZtRs6jSHy&#10;EATFVaFDVK7XR1SGMgXLzkawrGcnE4naMm55zT/2/f++ryo1zmzLGP1e3pODSbYI5p+dzXRWyfMK&#10;ATPQHeWAJFGV2Z9VhWIS5peJdoy0Lo/5538/QOu0d7NYK0mdefPMzlBBM11pZp4NmEULQfGWrjC7&#10;wWyj3Ze2jKs6/OYNO70JCy/Mpdgkfh9MQAKQvFu7/K5N1fM0L3y0Oq8wxwwAAAAAAIC4wY121Y7R&#10;udASRryTTYBzSbbfIAdTVZ03++ZlXsuWvcLB1FvHiw6Y3bixw6gwi/4SCUFQdy0tdIiq7OR7NncI&#10;xymCZb1wMlFW9vqd/sIfbj4wYtycLmvsTJ/FPyubAmZ65sdr/JxKUzY2HEygGFbaGULV8tw+mMHf&#10;kaylg1Exf8fFe87XI1+X2YX/tTlL65TWK9oxFiq/0qyFP+/aLM+CYmdE1OcWBEHdZbZkvHVThzHD&#10;rPe2m0wA2uvPfe/Hc7It4+yktGWk70hdXOhzk+rugraMAAAAAAAAxAnZjtHR88v+haVFW4skBMyU&#10;A2yWb42a6p3y7z/1+tqOUQfMbtnUgQozCIqpCqvK9KB4WrM3b+wQ67kewbLeOZjCrOzc+Pnn7kvV&#10;TBJVujHYz3uz3+ug2enqvBoa9fkJ4gdT7Tot2zlbvS+5BNgzslqer8fx88870Lx+p6vbqEa9Z8RT&#10;+UEz+nz9Btme8dFi1Waw7SAodtIBszsOIWCW15bx++vcmtpZyWnLaFMSUDDH7B9ZWBEd9fEJAAAA&#10;AAAA0CjH0hCVsb8mcQ6mkVP99LxFXuOKv/FL1HZPOZl65XDRAbPbETCDoNjJDJSZjk9aqw/x56Vq&#10;UHwDgmV9ksjKfm6vP/u2x9+SWdlzEpCV7YRzzNKZ27SDKerzE8QL0/HItVS9L10s5u2lZbX8HFkt&#10;f9vj+2l99r5avlIV7vkNypZ7Jz8THmzL7xiANo0QFE8tVfNn797cESQ99SFgFsx3bF7/kjd+/nm5&#10;hCUA5ZgM8P2MGXM3AQAAAAAAADGBgmVW2qFKM5sb63uSMu8jaMeYGuc719xPc3m8hpXb6CLV55aM&#10;CJhBULwUBspCpyc5Vki3bOzwl6i1q9cxgmW9k3AwrdwmqnFP+tx/7UuxiTlWO0s7cCLf1w+y5+uA&#10;2efVDLNhcDABE1UxP5TJ9+M78n1xssquibM8Woe0Hk/67H8eaG7bJeeXocLsIDL3fnkmNPMntdl+&#10;VJ0XQdCs3ThPYnDGQVClS9t17zmEgFlg06gEoCPf84GcTgCKvz3jiDbT6lzayVXDMMcMAAAAAACA&#10;eGG0Y2xQxrwb/2qD0MFUzSZ6J37ye15z227tYOq1owUBMwiKj4q1XtQOlcdUFvIFrXLNBs4Vo8Is&#10;eudt/KUysr3G1h3+4p/+/sCoKUcfqB4zQzuY4rzvy4xs+XmFmPlhZ0SyBwAaJivm36YCqlss2WI6&#10;Z8X/3fZoHY6ackzX4md+l21ctyNcqzHYN+ItGTQzK43pjDiPnxV3bgoTLVBxBkHx0uEGzIK2jJte&#10;9U/7+i9dNma6m5CZlfo76jbTp4qzC22mAQAAAAAAiA+W7QwXDqZ05mFhuNvUvij2Fw1x2agePd0f&#10;PfMEb/GzfxQOYN2eo7dOFgTMICh6dXNiFgTK7t0s2y+SQ2UxqsoOW+Ecs5dzExZe8FaKJaKNkelc&#10;6uRKMZnoEfURCmIEfx+GiPfCzoyx7Mwu9b64A/RO9p+ovTRfh3w97ufr0qX1iWBZX1R4JnSKs6Je&#10;tWm8Z7O08UoGzmD7QdCg63BaMga2DIl+XtXhpY+pd1MjpyTBntE2ja6av8uSAbNhUZ+hAAAAAAAA&#10;gLepeR92ZqjI1k9nfqAM9yyLf8CM2jF6VdUT/ClnX+O1bN7lBQ6mQwiY3bopf+ZF1JdICCp36Woy&#10;KcOJqYJk5ES5RwXKGlXFgOkUlYFxBMsORaoto9/y3F5v1o1L30hOG6OMp7LHqdJshiXnbqKFEQhg&#10;ag4M17GGUzL277WeXzbrpmX7aF3S+kTA7FAk55kVtmmkny/hZwk55nUiRmGCRnAmxeB8hKByl5kY&#10;RZWgiw+1JSPNMiN7ZstrnnPVvTlq00/3wxjs6z1LtmMUATNu13zLkucW2kwDAAAAAAAQB5RjifR3&#10;XH9Rhnzs55dJB5OYX+bNW/YZml92CPM+QmcKzbtAwAyCBl6lqske1U5M/vmOTR3+xa1ha62GwImC&#10;qrL+kHIwec3te/zjn3jyzZQ1waX9NBH7vu3otowtTAbMkJENAixbOhyZnblUOCLtxCQA+anq8e7x&#10;//KtfbQuaX1GvU8kW/lBM23rURXLhfxsuW2TPHfozHkUVWcQNOjSa4zW4K2HFzDzAnvmY992uT3j&#10;JcaeoXbBMnD2Wxbex6M+RgEAAAAAAABMtS+y0pmZLGwNEfdLhviOlu34zHa8+U+u9Jo2vuJTH/tD&#10;DZhdub7TaMmI1owQ1J8qFSRbpoJkpAfbOvzrN3T4566VrbQWFTg7ESjrPwVzPza87C94at0+vo8e&#10;EPtp/Pd+2cLIpkCIc7tyLiFgBgRMBsqGWbJifpl6Z7rUux1nCXumhr/bC77f2kXrsu/2DFRc3QNn&#10;i1Vr37P5WfNufuY80NYRnEPFzigEzyCof2WuLVp312zoLLD5+mjPrO7wGte95C/6yfPuyMnzXCuc&#10;yxr13t4bm4YqzN5iaWeCsmlQNQ8AAAAAAEDUMNX+ges8YbTbotVV/C8ZNO9jxBS/9thGr5FflBqC&#10;S1Nfet/LyxllHJ+1trO7Qz8Gl0oISqryWl0VOCB1S6ylqprssnWdfrMKXi9GoGxQJJ3x2/2GlVu7&#10;xh4xf1/1qGl67kd8939bOJZ0C6NP0uxNZjsImIGAwKaxM19T7w0FWOP7TtN64+uuetRUf+yRC/bz&#10;9ZgT6xLBsn5W98BZvUrMoLOH2jXSLNtH2sNZZ91aNuadYxAEHYry23HL7gLnqUSpcJ32QVQxH8xl&#10;3elNXHxxLsUmcntmdrztGSGH2kzrqvkmMU/cRhIQAAAAAAAAkcMN9OHkXOJG+nImKrbi377I0vPL&#10;UuP8mZff5bVs2XMY8z7CKrObNnb4j/OL2yOoMoOgQ1KxKrLCINmy9m3+ezZ3+Fev7xQZ/rqarKEg&#10;uxgzygZW2sHUsnlXbtKSK9+ssibquR+x3f8tXWGWFhVmTzPbCWZWASBtmcwQS74XK6y0qCzLDca7&#10;eRiS9gxff5NartjfvOnVXDCPNQb7RPmp0w8Tq8KkDJ2scSY/k97Fz6a7Noft4koFz2AnQlDfpINl&#10;y9Rdi9bX7YfRjjGQajPd8txef84d/5TTc1n5WRBbe0aI37utsLvLA6o6ejhsGgAAAAAAACJEOpec&#10;oSqj7QfKYM9a8c7GliIHU/V4/9j3f8kP5pcditNYOU0o03gJf763rSOYZ4FWPBDUs8z1cbBKMgqS&#10;Ududc9aGDsr6ktVkCJQNhhpWbhUOplk3P7pXO5gi39sPLhEA4efUZulccjDzAwikTSOqy/6ef/5f&#10;9b64MXhnD2LPzPFp/c26cembtB5pXUa9N5S/ip05YdUZPemsosSOu43gWbG2jVLoTgBBPckMlunK&#10;MgqaUYeP+kOtLtO2jJ5j1rbbP+lz/5WrrpnkstpZtL/G+j5ryXa8Kgko8w0mA2bDYNMAAAAAAAAQ&#10;IdK5RM5Gh+aY/UENHnbjfsFget5H7SxvwffWesa8j0NymmiHCWU4nt/aKS5zCJpBUHdpZ2CpNlWP&#10;GjPJHuY/37mpQ2Trm0GywpaLYg0GDsyonaiVI+1gamnf4x/7wa++VVU93mV1s2PvYGJhAGQnP7uq&#10;GWZ+AAW9B5acyZrmn9/Qc05j8M726DCldcfXn3fsP3/5AK1HkQCECrNBVH7FmTnrTAfPqBqaZt1S&#10;C+GH+Nmmk0GErViideMy2I4QJNS9KlOunYtbw9llh9N+u0G1ZWxct8Nf/Mzv3FFTj8lVh3PM4nwG&#10;0HfTVdBtMoEVSUAAAAAAAABEigqU0XMcf74uWkPYCbhcBPPLGrzGVeH8ssNxluiLGl3cLuQXuEeU&#10;Q+QRDH6HKlh9CZDRGrm/rUO0Nr10Xad/htFusWiQDLPJopVsyeg1b3rVP/WrP3+jesTkA4nJyJat&#10;9g5wTVVnGAJmQLbnlBn6x4h5dzJYFuv3Wdk0vjVictcpX372LVqPh54ABB2+uledmZVni1U3App5&#10;diM/6+7jZx61GX7MDKAVPS+3GRU2EFQZKqwq03crWjO0hvojWKal51jTHLMJCy/IpdgkPccs6j2+&#10;tOSdWycB7eIay5AEBAAAAAAAQLSQc8mShvl8ZazHvrpMOMBUO8bpF9/itbTv1vPL+s1Jski14rm3&#10;Tc40CwMG+a14or6IQlB/qlRQrFSAjD5TC1OaP3HV+k7/vNZOv0mtn2LtFtFyMX7SGdmLnvl914jJ&#10;87qsMCM78r2+5BlA388OHEynSueSMzTq8xRED1OtrLjOVO9KLvYzbCgAzNfdiElzc4t+/Fyucd1L&#10;fF12oLosFuo5eKad/eequWe38bPwwbbu52Rvztaoz38I6k/lB8rCNUB3qgf4GjmvoLKsv7oM0H2Q&#10;2vTPunGpmmM2O/5zzPKr4I5XZxhsGgAAAAAAAKLCcC7doAz1rBVzZynT7YtS47x5D3/SC+aXHXb7&#10;onyHvq6IuX6DvPA9VuD0QOAMSrLMIHBpB962bo4/cgZSS6pr+Lq4oLXTb1mTX0VWzLmISrL4SmRk&#10;0+fVHfvtIxe8Vj1qmk8VvDHY53sOMKTlzA9mZy6giiLLzgyL+jwF0WPYNDcHNk3cnaV8vdG6s4+Y&#10;/2bDyq1djWu2H2bFPDQw6iyqBnX26TOwmf+OWntTEsntJQJoxWegdT+To7YTIKivKnZHWqqqyujd&#10;pw4EzcYdqyHPbuwHe0a1mT7+X76VS1kTvIS0mfbUWcU/O1eoMww2DQAAAAAAAFHAjXLpXJLti54g&#10;o50b612qJWPUl4eDXSx8a9Q075R//6nXvJnaF23rx/ZFoYNfz1yiTEgKEiwPAmcFzo6gJz8ExVPF&#10;HBjFqseWG449+h21m7pVVZCRE7C5FwEy4bhAgCwRapBtGf2WzbtyE5uv2F9lTfCpgjfODiY6o7iy&#10;6uc74VwCGv4eDFfvwz+p9yP+SUBUMW9N9Cc2Xppr3vSKWI8ImMVdxWeelQqgkQ1J889uUS0cdQDh&#10;MXXm9jQHLe/sjoEtAUHFVCoBa7l6x+/aLJOsFhl2Y393HFD2jJhrveD7rW5N7aycDELF+wxQSR1d&#10;6vP71RkmzjIAAAAAAADAIKOGCg9VhvlPaN4HOZdifrEQjtzq0dP90dOP8xY/8zvRTkz3re9PZ4h5&#10;kVusHB8XqsDZsi29aLUTgwssVFnSQdvetH4qDI4tU+0V79zcIaoqabbE2Wvl+7/ooAEy03kYtSMT&#10;6pODaU3Qwsibftkdr1Slxsc+YMZEhVkQMPuwdi5FfaaCaNFJQNRm2rIzX1LvR/xtGgqY8XU3/Z23&#10;7aV1KFpMx2BvgPqiTqOlXOkAmm5BR2crnbHX8bP2TlWFZs5BW96rSrT8Mz9q+wOqLJmzbZcVCfDq&#10;OxIFyi5ulW1MzVm2A9J5YHWnSjbY7jeu3OracxflUiOn6qr5GJ8Djj6r6Pl9eYY54n4OAAAAAAAA&#10;GGSUk1EMFub6HRnqlp3JxftSkREXn1TNJH/8/HO95nU7RKCsf4NloQOkVOCM5lXQsHcKMJgBB7TW&#10;gQZDOiDbUzvFUm0V9btKDjpyZNzA3+PL18kM+JaC2Sw9B8gQHCsHqRZGfstzr3lH3veRt6qq6kTA&#10;TGVlx1naufRVi1oyqlZ8oHJR9sxQkQxkZ34UvCcxfpfFOhMBs3H+EXf9c1cQMEOFWcJV6syUNmXh&#10;Odus5qBdtk62AddBtKXt+Wd3b4NowjbYAtsT6l8Vu9uYtqZOwnqI/3wzty3Pbw1tSvP9H8g23UbV&#10;vDflrKuzumo+5jYNv3c7OfV5syXbTL8NNg0AAAAAAAARwGSgjJ5jrHRmtzLU3RhcHHpyLgXzy2a+&#10;6x6vZcueQXAudR/6rrOFKcBADg6aU/Fwe8dBh7xj7hnUF4XZ470PjC0vcK49rNoq0jv67g2d/qXr&#10;pGOur8ExzCErX+mZH8d86OuvV1XVdcV/5odoX6QDZv8tHEu2PM9A5cJkVr6unl9HWfvctol7EpC0&#10;aarqckf/85f365msUe8JUH+rux3ZUxVavQqinaMq0ejsvm2TPMsfbu/olgTTl0CaaVtAUE8Kg67F&#10;3y3zPXykXQZ6L1/f6S9RnQkWF7zzg2FHyiSgrV7Lc3v9OXe+L8v3Vr7Hzom5TSPut/r+/RLXCEsl&#10;tEZ9rgIAAAAAAFBxMMrElgb5UZZ23MT8QiEkA2b+vKWfFhciuhg1DkiF2cEdHg1GsOEMFTy7VWUG&#10;m/MpDu7IwAy0SlNfgmGlgmKPFwmMUctQqhq7Yn2nmBdx5tr8IG/vKsf0uw6Vu2Q29javefMu/+Qv&#10;PL2rumZSF6udlQTnksjGttLOBqaqpSlwBioX+R5QsMyhasO/qncl1klAYp3x9VZdMzF70qefeqO5&#10;bZcImKHCrPwlOyP0fAYXnttk65KtSWc7nfFUjXZHkUDa41v63toRQbXKVqnKsVJVZMtVG28K5NK7&#10;SLbmYiPgG1XClWoz7TW37/GPf+LJXMqawPfYuCcBZYLvZ8mEoIyya4ZGfa4CAAAAAABQcTDVworr&#10;XEv2T497JnboXBo5xTv5X38snLzk7B2Yloyl1L1VY2NBtQ5lBtO8s2s3yJlQ1J6ksPKnN0E0OC2S&#10;q0MJiJWqFNPOCfrn5KB4D3+nblUVY9RO8fwgMNbdwVbfi+BY+F5H70SEBl8Nqzq8pg07/QU/2EBV&#10;WznVuijuirOZ7wAAIABJREFUZ4FrCecSBUYcfZZFfayCCGFh1fwIrp3C+WjHPmAmK+f5mpv/7VVe&#10;08ZXxHqMek+AohA/g3uRyFJfNJD2gn/GWmkLUOLWtRtk8hbZCrK1Y/eqtLxg2pbe2yiwTZOt3rb0&#10;LmznvVy1Wrx7M9meHf5Fqo13qSBZ4+pCG3NwpFoyir10/ndW55g9M2ckhUa+35c+BzKeUWXWzGQS&#10;0LCoz1UAAAAAAAAqDsPJeKcy0LvifqGg72eNnemPnHSUt/CHm72m9Tulc2lQA2b5Do5iwQgzM5gu&#10;kUtUAO1q1VbnfuXAWF5wGe1tFjBaO0bvcFjWC4dDN20JnRCFVWJmpdgDRlDsug0ye5ecE2erVooN&#10;hrOsL4ExtFWEiklUs6zb4S965ndvjphw5F7aY2N/FqhAiGU7O/iToX0RYGHAbBLXGwkJ/Aqbpmb8&#10;EftP/9FzXU3rX+LrEQEzyFTP7RxLBdK0/Uk2w1lrpQ1K7fIo0eaWTTLw8YCqTFtm2CHFqtOCQEsf&#10;k39go0Zko27pflfobeWYFtm3D6h23hSAJRt0SUFyYKn7T9R2prBpWl/063/xZ2/MrFPc6lHTxPzr&#10;WJ8HtvhuWTq3LDtzgzrLEDADAAAAAABgMGFy1scwNVT4Y8pgzw7KpeBwxC88qZFT/PTR9V7jKjnn&#10;Iz6ti0o7NUxHBj2b1sjgxzvXdfrXqEzge1UlWs8tdfoYoDGCaktjcImPi/SfxaH8WRYPhMm/n0eL&#10;VIeZf4/LVIYuBUzJWUXB0+s3dvhXrZfvgq4UayoSFFvUy6CYdlQMbtUllGSJPXTtdr/hV399Y8zM&#10;E/dWj56ejECDDIjs5RrPEDCrePjf/1D1HhxhvicxeFd7fI9pvY2Zcfy++p/9aT85eeNj00BxVkNe&#10;dXjfg2kNyhYlm+O8VmmDvIvaPG6UyTpko5CtQjbLsvbiST7LuwXWDs1GLVnFFgN7MS46XLu1p5be&#10;9Hd8r2qvSMExmpt3jrJFC2frJSEZS1SZcRu4af1L7vj553alaiaL+6MV/X7fo7hNkxWV83bm/ZQE&#10;ZKlOMAAAAAAAAIBBgqlWD0wa5E8pYz0bZ+eScI7WzfaqrIn+5JYrvOaNL1PbjZg6l3rnwKAL6EJj&#10;phTNpiDHxaUqkHbLxjAL+JESWaDLjUBN31vr9MFxEVRIRegwaA+fhxo87G2AUTt/HjWcQo8Vkfhz&#10;b5d/P9T6iAKfd6nqsBs2yGAYtUii7G5yQNDfcZMRRF14SC0UMWsM6j8ZzqVc7clnBc6lqPf8gwUa&#10;jHML8z4AJQENtcQMs8wp6t1w42zTCFES0Igpfu1xTV7Tqg6vYU2ckoCgJKqv9kNhMG2hYYuQrUI2&#10;yzmqQo1smavU7DSyccjWuVe1fRQ2anv31o89Bdf6NXGpiO1q2oyRB7zy7Nf+TNgKg2HF2nlrO5X+&#10;fh5QyVq3iMBYh/j7pDvHGUZnjIWGPVr6XXqh4HO8RPYMzTFrad/jT7/0DrcqNc6j+dcxPw88Fiau&#10;fpOhwgwAAAAAAIDBh8mA2dtUhdkaZgczzKK+MPR8meAXnqqqOs9594Ney3N7xYUounaMfVXPbXUa&#10;CirRzIxOmol2RmEWsOGwoIHv723XDovuF+bHizgsHt1yeO124qzCgJcZ9CpW/VXo1KE/Q/qzfEg5&#10;GHQQjLJvb9oo5zfQ3wEFNqlNzblrZZZ2i5pBstj4ezSdD30PiIVZ5A2Rv79QuUrN/PCbN73qjl98&#10;8WspNtFntbPj7FgS54GVDuZTHcsQMKt4WDiX9Qxm03vhxH8uK19ntN7GLbgg2xTrJCAo6WoInr2r&#10;TCsMqJWyaRpV20eyUckWukglfb1LtH+UNtNtRnDtAVW1pu3VYgG2YlVshclhlWa7lgpCLlPBMLoD&#10;0F1AJ2xRpSD9HVxidC9oLmipmJeoddDErKTctYQ8ETDj98Qj3/OBA0bALO7S9/BfW7ZDSSCizTAA&#10;AAAAAABgkFDzXkh/z/VXZaC7A3wROCyJVhpUYZYa5x/98Cf8li2v0YWInAAJdi4dfDZFTy11zBYp&#10;dBE+SwXVLixwWNyoWuzcoYbA06X6ARVke7hdZuL2dDl/vERwqSct74X68n+v1Pco5kxZagS8HlT/&#10;rfequWB3qsDXzRulQ+FaVQV2Of/zupjrAhUAoz/LJaoajIKyhU6GUjPEGlYf3AmF9olQnCQDZtv8&#10;lrZd2clnvGtnypoo9tp4Bxscz3AuLbIQMKt4WBgwu8xwPsb4Hc4EAbOJjZe+TgFrBMygKNWgkn76&#10;YsOIap4igbWitupqaVPpuWpka5HNRbbX5cpmJZuMbLObVaDtTmW3kg1HLSIfNAJusgNC6aSoQ7Vf&#10;B8KG7cl+NW3Xhw3b9T5tt26SNvyNKmFLdy6g4CTZ/GfphK0iAbG+di9IYHCs+3tMNo2qMDvuo9/y&#10;qqrHJ6HCjO65yqZxfi/njIuK6aiPVgAAAAAAACoHbpQPUf3RR3JjfLcw1G0n1gEzcdGpne2n2ETv&#10;hE//wGtu2y0qzMox2NCXljr6glsqqLawyIW5QVStvSACQpR1SvPUzm2Vjgu6gFNGKl3Gr1wvHRhX&#10;b5AtIq9XulE5M0jUNpKGgheKslzvPojuKPLv6WCW1g0U2FL/f+k70Heh70Tf7XJV5fVO5Tg4XwW7&#10;zlYBrzOUY6ZpzQtF/4wWlnAs6D8r88+rb0Gw4lViEBRHKeeS39K+Jzfjktteqaoen4iAGT+zclba&#10;8ZmdOZepNsNRn60gOlgYMLtZvSexbjMtJNpMT/CnnXf9Wy1tu1yRBISAGRRTiSq1w7CHGlZ3t8WK&#10;BdhK2a1ky4lqNhVwO1sF3c5XtivZgpeq4Jtpv5KuU3bkDRvzbczbitihvbFh6Z8X+/duMWzYm3qw&#10;X8nGJlv7YmV7kw1+tpGs1ayClwezWwv/jPr69xH1OzVg7+qqbV7zplf9U7/y7AFr1FRuK8zyY38e&#10;pDMujR/gds3L/HM1w2xWAAAAAAAABhcywJUhPs2yMwe0AzIGl4Uexb+rV2PP9Od/41de06ZX+IWo&#10;o+IcS4fSVqd7RVN4Ca8vcFyUcl4UCy4tKvj3+kulKrkWri79Xcx/3/zvCqu+XjjEP69i1WA6EBb9&#10;+wBBhysZMNvqL3n+dW/Wrf94oKqqzmd1czxLtuqNq+j76XkflzPM+6h4+N//cCYTge635HvRRTZD&#10;DN7Vku+wrprPXHWv29K+x0PADCoHhbZR52HYqvm2l/i/20fb9WD262DasL2xo7vbri8c4p9daPdW&#10;qp1K1bpN61/yFj3d7o+YONezxs6IeRKQOhPk8y2u8QwBMwAAAAAAAAYXboAPVYb43CKGelzlWWNm&#10;+COnHOMteub3XuO6HXAs9ebSuLo/nBXlKLRChCCthpVbxbyPOfd99M13vKPWZePmxP1MoO+WlUE9&#10;5yYr7VCgBAGzCoapgBl/Hx6jd8SyRcAs6ve0pMS7WzfH4+vNn3XbP/pLntsrAtc4l6BKF+xW2K39&#10;8A55jWu3+/W//r/cmFknH6geNY3vu7PibNMouyaYKT6byQQQtJoGAAAAAABgsOBG+FAaKMyfp6oq&#10;AjfmzlGf1c7yUiOn+um5C72GFX8TFyEEzAbr4ln4u8F3EpT+LhAEHY6CeR9bXvOPeugTr1RV1eZY&#10;XTICZurznZZsyTg86rMVRAPj9gy15GQyYPaEbGuV6Yr9O8zXWdU7ar0593w42/Lc6yJw3ZjouawQ&#10;FC91r7CC/VoJEnbN6k6/uXW7N/7Us71UzWRxj4zBvt/zmWDLbi9W2jmOYTYrAAAAAAAAgwtLO6rC&#10;zJmvjHTXirdjiS46fhWb5E1YcJ7fvO7F4DIU9aUMgiAo6RIBs/Y9/tGPfW5nVVVdltXN1kGp6Pf+&#10;IlLnVZf6eZlyLCFgVqEwETB19AyzT6vZdtmBfg8PUzJgVlXnHvngE29ShScFzGDXQBAEHZ5oH5V2&#10;zW5/8jnvzhmzWaPe93u0ayxb3Mfp5wX8MwJmAAAAAAAADCaWCJhRCysZMCMDncXYOSpEsz74hWfS&#10;Wdd4mPUBQRDUfyLHUnP7Hv+4D35lR1VqXOwDZsq5pANmj1mydRECZhUKo0CZnRlGlfPcrvm6smsS&#10;EDCb7fP15s5b9um3qMKT1mHUewEEQVDSpSrnfbovTr3o5jeTEDBTNper7Jv5DAEzAAAAAAAABhcr&#10;nGE2X2WyJSFg5ldVT/AmLXmX37J5l9+wahsysSEIgg5TuiVjc9tu/8QnntydsibkEhAw84yA2XKG&#10;gFlFo+yZYcrB+A01ByYRAbNU9Xj32H/6tzepwpPWIRKBIAiCDk9JDJjJynnHVT/PZ2jJCAAAAAAA&#10;wODCwoDZAjHrw+YGuh1r56icYVYz2R9/yple09oXPJoFAMcSBEHQ4SlsXbTHP/rxL+yqSo2Lf8BM&#10;nltBhRlDS8aKhsmWjENVC6tvqkSgRATMqCXj3KVhhVn3mUsQBEFQXyTsmlXcrmnb5U0+82o3EQEz&#10;O6ww41pAnWAYAmYAAAAAAAAMHjTDzJIOxlOk81EY6bG+SND3qx49zR/jnOTW/+LPXmMr5phBEAQd&#10;rmQm9laPZijNufsD+99RVStmK8X5TLBsx5xh9jBDhVlFoxyLeobZl9Q7EvOAmSPW2Tuq6rxZtzyW&#10;5esPraYhCIIOU+puKJMPVnXk0kcv7kqNnCoSL6Pf93uwa9J5d/Fj5XnmIGAGAAAAAADAYMHCCrMj&#10;DeM81hcJJltw+dboad6pX/2527TpVb9hVQfaF0EQBB2iAsfSqm3U6tadfMZVb1VZE0QmNlUfx2Df&#10;L3kecGXVd7xdnWfDoj5bQTQwUWFGM8zEe/AJ9Y5kY23X2Bk5m9Wa6E9qvHR/86ZXXG7TBGsy6r0B&#10;giAoiZI2TYfXtGGnv+Cpddma2kxO2QrxPQ9Cu8a30k6W33dnWZhhBgAAAAAAwODCDfAhKiN7MjfM&#10;95mGelwlKgrq5lD7Iu+Iuz+Qo2oIqorQl6OoL2gQBEFJU+Ccb33RX/zsH7Ojph3bVT1mhj4PYnsm&#10;qNZFWelcylzDEDCraKQ94wxX78E/W7YISHWJoFQM3tcSEmuM1tuoqcd0LX7md9nG1h0ImEEQBB2i&#10;9N4pqua37PXnLf1UF90bRZtpWZke9b7fg4Lv9yY/u8apc21I1OcrAAAAAAAAFQMTATPR6qGGP3cp&#10;B6Q7eJeCQxTNMRs5xa89tsFtXN0h2m3AuQRBENR35TuWXvOPef+XDlSlxrmxn1+mgw22k1Ofz2II&#10;mFU8lh0EzO5T70VXIt5jmmPG190x//ivao4ZEoEgCIIORUHV/OpOv2ndDnfcyWceSI2YHPt2jEri&#10;Hm6lMy/x8yzFZOV01EcrAAAAAAAAlYPKWiP9HTfI/2TZoaEeY3nauZSyxnvHfehrrnAurYBzCYIg&#10;qC/SDqXAsdT6Yq7u+Oau1IgpwrFkRb/f9+Y80GfWCQyzPioeK5xhdpVqv5W10vGuKBDrjBKB+Lqr&#10;Pa5xH1+HWXNdwq6BIAjqnfKSgNr3+Cd87NsHUtYEMwko1ucBl0gC4ufXb/nZoGaNO1EfrQAAAAAA&#10;AFQOyqk0hBvl5GT6jWGox/oyIZxgtbO86pFTffuo092G3/yf17h2u5hlZl6WIAiCoOIyqnK9+hV/&#10;85Y8/7o/96FP7NfVZZZsWxTrs4C+HyV68POLWgpP02da1GcriA4mAmai1XSDCpjl4t+Ci95jJ6gy&#10;m/vQx19v4euR1iWtT1TQQxAEHVxBsGx1h7gXNq7cmuX3xP10XxRJQPGfYUaJSln1+efKphHzxgEA&#10;AAAAAACDiGUH2dhfC7Kxk+Vc8pyr7skuef51r37lNuOyBOcSBEFQMenKlUYRLNvqNbft9ud/6zf7&#10;a2rF/h93h5JxDqjWRbaznT9TDJnYFY92LnLNYkH1YextGtO2oe97YP6TK9+idVkvq+dRaQZBENSD&#10;zPtf/cqtPt0L+f3wTbon0uzr5CQBOTpg9kWGNtMAAAAAAAAMPkz2RR/GbGGQP6IM9C7VmjEJ8ljt&#10;LD/FJrjzln2ma8lv3/DpkiQyC9dgrhkEQZAp0+kunEor/iaCZYuebt8/esYJBxKUha2/n55ftk5U&#10;StuisijqoxVEiEVV89LJOILZzk71frgJqTILqufHZE7et+i/f7u/efMuUWlmrlvYNRAEQVLmnkid&#10;RhpWbvPpPjhv2affTFnjc6w2bx5r7M8BFt7D72cImAEAAAAAABANZIgrR+P55KyxEtCSMc+5JNtX&#10;+NU1kyhodoAyCkV7xhVbg3ZjyMyGIKiSledQos8rt3kNqzp8avu24Ltr9o/JnLQvNWKyz+pmewnJ&#10;wvaZzb+jHbQu+rp2LDEEzCoaK032jEgGovdhU9CWMQnvdFg979F6HJM5ef+C76w+QOuU1qtYt7Br&#10;IAiCwkp5Zd+IWdatL/pLnttLbW3fqGYTs8a+qoNRUe/xvTkDdCLQmQwBMwAAAAAAAKLBUjPMuEHu&#10;sDBbPwmXirxLEAXNaKizc839BxpXbs21bHmNX6i209BnXzmH9RwQ33hCEASVq8L9TmZde8rh7lNV&#10;WfOmV9xj3vfFN2vGzZGVZWGwLElngHKIOQ8weY4NZwiYVTSWETjl7/M3jPckCe+0+I46aEbrsqZu&#10;dtfRj39+X/PGl11atw3kKKb209qugSAIqkht03aNT4Gyluf2+vW/+sv+6e+87fWq6vFu4T0xBvv7&#10;wfd/O/ieB/hZNpVhLisAAAAAAADRoIxxcjL9PX/+VRnqrmUn4nKRfxmqnSVmmtlHnd517Ae+vK9h&#10;xd+6Wra85rW07/GbNr7sN63bQfLUE4IgqNwl97sNL4sgGSUSNK3dnjvpc/91YMKii/aTU8kaO9Nn&#10;tYkMlsmWjHL/b6SAmZV2kIld4SibZrh63stka6ssS1Kr6bQKmtG65OuzqnqcO+H0C/af+Jkf7Gtc&#10;3RnYNc2bXhVrG4IgqNJE7WrJpuF7obv4Z3/aP/fhT74+euYJ+7hdQwlA+ffD6Pf1g8vOazP9B5Z2&#10;htJMVsxlBQAAAAAAIAIsmYU9lMkWRk+JywW1uYr/vI88B1NwKeKXJMrKJgfT2Dmn7XeufeDN4z/2&#10;7bfmP7nytUXP/D638Kd/8Bf99PfeIvGEIAgqV/3eE/vdM7/3Fnxn1esnfOJ7b826adlbtcc17a+u&#10;mZRLsYnFnEpJ2ffD72pnXufPWoZMbKDg78FQSyYCLVDvi5ugdzt4v027JsUmcU3M2fMW7Zt59X2v&#10;H/uhr7158r//dPeC76zec/p317zB9ToEQVAF6I0FT6589aR/+8lr8x77/OtTL7hx76ipx+yrqqpz&#10;q0dPF9XydIdNVLAs3Pezan7Zt5gxZxwAAAAAAAAwyCgn4zDVxug9VlpcMJLSvqjwoqGysmfJwNmo&#10;aVRx5ldVj8+xMdP3j5h8tDtiyjE+l6eeEARB5Sq1zx3tsbEzDqSqx2dpP0yNmOJTNS5VrxQ4lZK0&#10;5/PvHWRir5czq0RLxqiPVBAD+HswRNk2I7lelbYBVc4nKxGI6aCZqjbjkglBZNekxrnVNZP28bW9&#10;v8Z2DtTYMyEIgspaTDydA2z09LdSbOJ+6ipCFWXVY2bIBCB+/0tgtbxp12RV4urNTMzjRNU8AAAA&#10;AAAAkcGN9KHKuXR0cMkQrSES5VwKHUz6swycieAZ/c7iFyouTz0hCILKXXK/oz2RnEm0H9K+mMyq&#10;skKJ+WX8v+2j6vyCYwkImK6cl1VmP1PvSTZhAbN8uyZsPR3YNRT4FrYN/2dUlQBBEFT+cqRNUzs7&#10;tGvkHmkGypK215vfmZ5HqPNraNTnKQAAAAAAABWLcjYKhyOzM39issrMTWDArIiTKe8iktSsQwiC&#10;oL6q0HlUDkEycpjp768rzFrknA8EzICESUejnmP2gEqiSWLlfLE13W1dQxAEVaKscN62/l3Ue/Sh&#10;2TXyvq1tmt+y8F4e9XEKAAAAAABA5cKCtozC6fhZw7kU+SUCgiAIggx5/KyimVQUPHuJpR3GxBnm&#10;YH4ZCODvg66cP4aJxBnHdLRG/Q5DEARBkKku9XzC0kmsCJgBAAAAAAAQLdow52ogg92SmW5m9h4E&#10;QRAERS06k3RCx5OWkfABgEZWHUrxd+R50cqL7BrYNBAEQVBcFFbNu+p3C5i0a9COEQAAAAAAgKix&#10;ZAsj0j9wI/1vymh3rWS3ZYQgCILKR9qxpOeXXWihHSMogWVnhjNbvB/vZ7IdaZfxHkX9LkMQBEGQ&#10;CJap7i5/5meVOLcsG0lAAAAAAAAAxAJGWfq2aG31cTLiLTiXIAiCoPgoyMK20s6L/GkxkeiBdoyg&#10;O5YdtGWcZ87vQ+U8BEEQFL2CpNQuETCzMx9mZNPYzjAEzAAAAAAAAIgJ3EgXziVutB+vDHjPgnMJ&#10;giAIilrqHOJnUpaCH/xc+ixT7RijPjtBPGHS8TjEklVmq9S7lLOQBARBEARFLH42Fc7WPIqhHSMA&#10;AAAAAADxguU7l1YqYz7H4FyCIAiCIpQVzvnw1M+U2EFt9+BYAkVhKqCqntepd0kEXDHLDIIgCIpY&#10;osW0lRYV0L9gdFbxezjDTFYAAAAAAADiAzOdS3bmctXCKCuNeswygyAIgiKRDpLl5NP5DTmUyLFE&#10;szcBKAaTNs0Q9azm782L6v1xGRKBIAiCoMhE92qHOrnomawXseAejoAZAAAAAAAAsUEZ6mLQMLMz&#10;f8c//8WyhVEP5xIEQRAUjahtkTiLdAKHdCxZNHcTjiXQA5Z8T4Yzad+8X70/XWTbqHZY0b/fEARB&#10;UKWJzp+c+vxHS41F0AIAAAAAAADECJG1HzqX7mSyyqyLDHo4lyAIgqBBlm7DqB1Lz8tzyoFjCRwU&#10;y86rMqtjdmYvtb/iv0ciEARBEDToslTXFovu1zIZ6A51Vg1H1TwAAAAAAAAxhAXZbcIh+XZuuG9T&#10;Br5yLiFoBkEQBA2aCqvLrmBG+2AADgaTc1mHq/msHzYTgRiCZhAEQdCgydFJQK5FP9sO3bPfzlBd&#10;BgAAAAAAQLyxjCoz/vkOYeDbcC5BEARBgyoRLLPC6rIt4nyyVftgtGMEvYDlzzKr5XpdBc1QZQZB&#10;EAQNpvSZo+/Vt6pkDnHvBgAAAAAAAMQUpuaYKdHw4T+SUW/Z0mnJn3AwQRAEQQMqagMszhs7k7Vk&#10;gONchuoycAio90a0u+LP5eodQ7tpCIIgaFBk3J9VEpDze27fDNFJQAx2DQAAAAAAAPFGzYcZppxL&#10;5wtDX7XEstCWEYIgCBpY6XNGnTuZZ5k8j4YyOJZAH2H5VWZvt2xnq3iv7KB6EXYNBEEQNJAS7Rj5&#10;+aNbTJ8vq+YdJAEBAAAAAACQBFSg7G2WnRmqBhH/WBn30nmJjGwIgiBoAGSF8zLpqX9/JFMBMwuO&#10;JXAIMNHGU1Yncl2qqha14xI2DQRBEDQgMu7N6h6d+THdr+mezZAEBAAAAAAAQHJgsjWjNuSncx0Q&#10;xr4dzP2AgwmCIAjqbwUzPqy0cCy9j9E5ZMsZHwyOJXAIsLxEIGo5nfkRvWdW2unin833DoIgCIL6&#10;S/LOzO/PRqLGDGZUzQMAAAAAAAASAgtmmQVzP+5Xhn9X3gUg+osIBEEQVB7yrLRR+WNnnmfpcL4H&#10;qsvA4cDy23pO4HpDvneOK947zGiFIAiC+k+eHmXA79T6/vwA03M1bSQBAQAAAAAAkDiYclCyUL/K&#10;N/rRmhGCIAjqB4XBCo8qfizx2TmOieoyzPgAh49IAlKOSiaf75bvnBO2ZkTQDIIgCOoHFbZi5FrF&#10;8u/VUR+LAAAAAAAAgEOB6Yxs2+FPZ6KlMrL5JcCVxj+CZhAEQdBhyA4rli2qYpZtix5ksoXecFnt&#10;7ER9HIIygAXVis5QLnp+29LvXcG7CEEQBEGHKH2OqPtyZh/XVJYOZ5cBAAAAAAAAEoolA2WU4S9a&#10;R1jpzEVk+PNnzrgMwLkEQRAEHYrMAIVuWfS0OHtsZwiTz6iPQlBGqCqzIUw+/x/XX+m94zZOFvPM&#10;IAiCoMOUZyRf5NTvLmf5Fc5RH4UAAAAAAACAw4HJllj0HKaM/A+LjGybKgFkywkLbYwgCIKgvims&#10;LLOdrEWVZbbzv/znambMmwKgP2G6yky1+uSay8IqAJchaAZBEAQdgtTMMk+2lQ6SgD7N5FkzTCYD&#10;wa4BAAAAAACgLGChg0kp82PlVDpgXhCivqhAEARBiZE+M3L6POFnyRxLO5aQhQ0GCBbOkNHZ/peo&#10;d9EV76VsCwqbBoIgCOqtKFBWWDH/a9mtJaxsBgAAAAAAAJQJLHQuiYx/fiH4ByvtPF9wKUDQDIIg&#10;CDq4bNGyiNr7usbvz2RGEMNCFjYYQJjK9Dfet4dVoCzL0HIagiAI6r1UZZlDSaSiAws/T/6P/44x&#10;4/7MEDADAAAAAACgvGBh0Ey1MXLG8ucLBW0nEDSDIAiCSora+MonBcscHTB7t8rCxnwPMGjod43Z&#10;gTPzU+odJZvGM99XCIIgCCoi8+5LCRcUNNvD7Ztplh3emy3MYwUAAAAAAKA8sWR1mXBqqucUfgF4&#10;VV0SgqAZHEwQBEFQN9mZMFhmB9Vl9zIjGQOAwYSlRaB2SNByOp35hpEIhKAZBEEQVErBzDJu12TV&#10;7+jsOIYF92UHSUAAAAAAAACUO9TCyLLzZn8cyX+3J7wkBLM/4GCCIAiCSJ5lB2eCa7RivJ/JzGtV&#10;uQynEhhc9HvH30ExX0a1aXwyCJrp99aGTQNBEAQFCoJlLB0Ey+h5KsufkRn1MQcAAAAAAAAYDOQF&#10;QGRjy8w5OzON/+5FuixYduZAcJFAVjYEQVClywyW5Vhazi9jKljGPyNYBiKFpbvNaaXP37Joppms&#10;GvDUZw+BMwiCoIpXkBhqhR1W3uK2zikqsVR0YsEsVgAAAAAAACoMJpxK4cwZfikYx59/lJcH54C+&#10;SCBoBkEQVJmydAa2DJBl6SkCD+nMLUwGJoaK5Au0LAIRw4JKMxU0k5Vmnxbvsi1m7emqSP5Ow66B&#10;IAj1P3zUAAAHyUlEQVSqUOlAGdkzB6y0SKbYyX8+Qs9itWzMLAMAAAAAAKBi0U5OpmaacaX4518a&#10;7SkMBxOysiEIgipHjqjKUcEykYGtWjGez+R5oSrLECwD8YCFlWZDVMCMtNR4r3XbLdg0EARBlSRb&#10;tF/U+z51UelSNs5v+c+UNGq0YUSwDAAAAAAAgIqGhQ4m4fxU2XVfMC4ZWTUMGQ4mCIKg8lfQgtGS&#10;Fca6XdELXMewgtkeDMEyECNU8g+JZpoNVe/oJYzaiYbB39BpGv16gyAIggZWQTtebtdQa2mdEPpD&#10;rn8o6LgS9TEGAAAAAAAAiAOsYP6H0k36okH93Y0ZNgicQRAElafM/T1rZGP/jGsE0xXJNqrKQHzR&#10;QTOWH9w9iuuv9D5baUdV0Iv2op6F1tMQBEHlKs8KP3epqnnS46wgaZTBrgEAAAAAAACYaAcoE62M&#10;HB04m8f1O3WxoGy8nL58MBtBMwiCoDKRGSijAEKXmlVGetQ4H+BUAomBqWoBS7Wd5j//P/78hvHe&#10;F1abwa6BIAgqB8lECNlamt9hLT2HNe28xH/fwtSdl4V33qiPLAAAAAAAAEAcYUaLLRb2cScH6cdZ&#10;6DwlB5OrWhvBwQRBEJRcFe7hWePzH7hOZmGrXjiVQOJQATN6h4dZ4bt8Jdce452XyUBoPQ1BEJR0&#10;hVXDck/vMv7ZU1wjWUFraQt2DQAAAAAAAOBg8AtGfjWBLbK0F7Kw2ox6wCMzG4IgKKFSDiW9b1PA&#10;IMvCVkUfZOH+j3llINEY7+8Q/j4PVdVmaW7XPGWsiS7+z1wxsxU2DQRBUNIkup/IudsOzWLNsnAf&#10;p6qyK5iRFGrZsGkAAAAAAAAAfYSZDqYwC48cTQ/z5xtMXkjoEhJcSCxkZ0MQBMVX3ffonJWfff0L&#10;rqOM+U/DkHkNygFWWEFPzlJZbXYuf/4Pvf9qto2sopfrwbPQfhqCICjOUvu0nEnJZOvFnNjP5T31&#10;s1w1TFaS8XusQ/daBMsAAAAAAAAAh4fKwhumLhv0eRy/mPybeWFRFWeGk8mBkwmCICgekrM80rJ6&#10;hu/PsqKM/pmY7+E8zz9fYFQXo6oMlCVMzzWzhdOUnKf6fb+P//5lVZ0Q2DRGtRk5ZGHXQBAExUOB&#10;XaM+k03jGv/8J0zO4tZ3V9g1AAAAAAAAgP5DOZS6OVL5BWQ2f37VMioWlJMpJy8xTmHbLwiCIGiw&#10;ZJvO/owrWxQ5rggIyP/N77muk84khwIJQ7jkrDIbDiVQnjDDaWrJOa365xFcy7lepvWjKs6yBa29&#10;kBAEQRAUjcI7pbRvKEDWlfe/sZ2f8efigvECqCoDAAAAAAAADAyWHQTOhjBdcWaLwNks/vkzXK8Z&#10;lxbXqDrDrDMIgqABVsHspSBIZulqMi07s4qlnUuY4URiqv0ig1MJVAhMVR6Y1QfKzhnJ9V6u/zXW&#10;Fj27VHVmGDyDXQNBEDSQknusHXymeyXZNLmC/81/ci00AmVD+X49lJKBAAAAAAAAAGBQsILLSGaY&#10;nAUifrb579/Dn20Flx2dAZjj/zsVQHNMp27UlzEIgqAkKq9dHM3xoNkdjJxJsppMO/qpWuYVy3a+&#10;yD+fIoMCjpl9jUAZqFiMtTCErw2zbdc/cL2Tr6GfMuWcteScHJ9Jh21W2zRGNT1sGgiCoEOXbLWY&#10;v6fm+M9ZZd+o2WRiL97G9VEmEzfDfRx2DQAAAAAAACBKVIXZULOtkcrQPlldYv5YeBmy6OIjA2hU&#10;+UCXH+VwkhckPWcnBpc2CIKgGMgpHGoftFlk0nHfxQqryNJiH93Nn//BdQWT7eZkRY2c3wSHEgAG&#10;jNsuqgX1EP6UFWeiVan43Uyuh7k2sDz7RKxJvQ4pSC1sGktWRFBrasw/gyAIKq7CDiTarqF9tKhd&#10;w7WT76/f5M9zud7OwrunqiiDXQMAAAAAAACICSxs1TjcaN2o23ydxJ+Pcv2aa7eaC+LLwJijM7ZF&#10;BqGsigiCacoBJSVai0EQBJW5WFAhZsh29N6Yk454cx8V8yN99c9/y3/+An9ewDWaFVST8f1WOJQs&#10;FQwAAORjOlxpzTA91y9MCKL5rXdz/Yict8xYi+KznBHoWdrpW7iW5e/5OnaoagKCIKgCJPc9+px3&#10;twv3SDcIitnhk9sp9M9+y/VZbsucw581RttF3U6XOp5EfXQAAAAAAAAAQHcsW2diO6LqjBVUMIh/&#10;ns6M4ZefRv7zQ1zf43qOa5dld888tLo5g50gwAZBEFSeyoR7XZF9UfwzGRzbx/VnZmeeZbKa91Ku&#10;GSx/LplonSsCZbKqLOpjAoBEYc7D0QlBlg5Ay39Ww3+3gD/vFVUPdmYLk5WdvmUE0axu6xiCIKgy&#10;pWwY+dn8PVXo2tRm0fk1/998nP+zK5ms7lX3yOA+SfdLOUs77SD5BwAAAAAAAJAMmKpgUM88h21Y&#10;7RBUPozhmst1JtcNXI9wPcEvRl/i/+7X+b/3Q/7zD/klSj4hCILKVLTfWXKve5rrSf75y3wf/BT/&#10;/Dh/3sb3wYuZrNqdwPX3MlEhqHwxq2KomgxBMgD6ActM/pFVmmTT5FeeheuQbJpjuc7na/N2/vwA&#10;//dpfuBT/H/zDH+u4VoNQRBUKbLkcw3fA39jka2TznyLSdvmEf75Wq56/nk6VxXT+62ZoCADZCTY&#10;NQAAAECM+f9UreSoOtV/DAAAAABJRU5ErkJgglBLAQItABQABgAIAAAAIQCxgme2CgEAABMCAAAT&#10;AAAAAAAAAAAAAAAAAAAAAABbQ29udGVudF9UeXBlc10ueG1sUEsBAi0AFAAGAAgAAAAhADj9If/W&#10;AAAAlAEAAAsAAAAAAAAAAAAAAAAAOwEAAF9yZWxzLy5yZWxzUEsBAi0AFAAGAAgAAAAhALLGgYcV&#10;AgAAqwQAAA4AAAAAAAAAAAAAAAAAOgIAAGRycy9lMm9Eb2MueG1sUEsBAi0AFAAGAAgAAAAhAKom&#10;Dr68AAAAIQEAABkAAAAAAAAAAAAAAAAAewQAAGRycy9fcmVscy9lMm9Eb2MueG1sLnJlbHNQSwEC&#10;LQAUAAYACAAAACEAJe0ea9wAAAAGAQAADwAAAAAAAAAAAAAAAABuBQAAZHJzL2Rvd25yZXYueG1s&#10;UEsBAi0ACgAAAAAAAAAhAGeNpGXvSwoA70sKABQAAAAAAAAAAAAAAAAAdwYAAGRycy9tZWRpYS9p&#10;bWFnZTEucG5nUEsFBgAAAAAGAAYAfAEAAJhSCgAAAA==&#10;" path="m,l6964299,r,8229600l,8229600,,xe" stroked="f">
                <v:fill r:id="rId17" o:title="" recolor="t" rotate="t" type="frame"/>
                <v:path arrowok="t"/>
                <w10:wrap anchorx="margin"/>
              </v:shape>
            </w:pict>
          </mc:Fallback>
        </mc:AlternateContent>
      </w:r>
    </w:p>
    <w:p w14:paraId="779A0D8F" w14:textId="6E5C294E" w:rsidR="008F1B68" w:rsidRPr="008F1B68" w:rsidRDefault="008F1B68" w:rsidP="008F1B68">
      <w:pPr>
        <w:spacing w:after="200" w:line="276" w:lineRule="auto"/>
        <w:rPr>
          <w:rFonts w:ascii="Calibri" w:eastAsia="DengXian" w:hAnsi="Calibri"/>
          <w:sz w:val="22"/>
          <w:szCs w:val="22"/>
          <w:lang w:val="en-US"/>
        </w:rPr>
      </w:pPr>
      <w:r w:rsidRPr="008F1B68">
        <w:rPr>
          <w:rFonts w:ascii="Calibri" w:eastAsia="DengXian" w:hAnsi="Calibri"/>
          <w:sz w:val="22"/>
          <w:szCs w:val="22"/>
          <w:lang w:val="en-US"/>
        </w:rPr>
        <w:t>What are some common language features in the Methods section?</w:t>
      </w:r>
      <w:r w:rsidR="00EF0843">
        <w:rPr>
          <w:rFonts w:ascii="Calibri" w:eastAsia="DengXian" w:hAnsi="Calibri"/>
          <w:sz w:val="22"/>
          <w:szCs w:val="22"/>
          <w:lang w:val="en-US"/>
        </w:rPr>
        <w:t xml:space="preserve"> Ask ChatGPT to </w:t>
      </w:r>
      <w:proofErr w:type="spellStart"/>
      <w:r w:rsidR="00EF0843">
        <w:rPr>
          <w:rFonts w:ascii="Calibri" w:eastAsia="DengXian" w:hAnsi="Calibri"/>
          <w:sz w:val="22"/>
          <w:szCs w:val="22"/>
          <w:lang w:val="en-US"/>
        </w:rPr>
        <w:t>analyse</w:t>
      </w:r>
      <w:proofErr w:type="spellEnd"/>
      <w:r w:rsidR="00EF0843">
        <w:rPr>
          <w:rFonts w:ascii="Calibri" w:eastAsia="DengXian" w:hAnsi="Calibri"/>
          <w:sz w:val="22"/>
          <w:szCs w:val="22"/>
          <w:lang w:val="en-US"/>
        </w:rPr>
        <w:t xml:space="preserve"> the structure and language features of the ‘Method’ section of a journal article of your discipline.</w:t>
      </w:r>
    </w:p>
    <w:p w14:paraId="6C071FF5" w14:textId="77777777" w:rsidR="008F1B68" w:rsidRPr="008F1B68" w:rsidRDefault="008F1B68" w:rsidP="008F1B68">
      <w:pPr>
        <w:spacing w:after="200" w:line="276" w:lineRule="auto"/>
        <w:jc w:val="both"/>
        <w:rPr>
          <w:rFonts w:ascii="Calibri" w:eastAsia="DengXian" w:hAnsi="Calibri"/>
          <w:color w:val="0070C0"/>
          <w:sz w:val="22"/>
          <w:szCs w:val="22"/>
          <w:lang w:val="en-US"/>
        </w:rPr>
      </w:pPr>
      <w:r w:rsidRPr="008F1B68">
        <w:rPr>
          <w:rFonts w:ascii="Calibri" w:eastAsia="DengXian" w:hAnsi="Calibri"/>
          <w:b/>
          <w:bCs/>
          <w:color w:val="0070C0"/>
          <w:sz w:val="22"/>
          <w:szCs w:val="22"/>
          <w:lang w:val="en-US"/>
        </w:rPr>
        <w:t xml:space="preserve">Feature 1: </w:t>
      </w:r>
      <w:r w:rsidRPr="008F1B68">
        <w:rPr>
          <w:rFonts w:ascii="Calibri" w:eastAsia="DengXian" w:hAnsi="Calibri"/>
          <w:color w:val="0070C0"/>
          <w:sz w:val="22"/>
          <w:szCs w:val="22"/>
          <w:lang w:val="en-US"/>
        </w:rPr>
        <w:t xml:space="preserve">In the methods section, it is customary to use the </w:t>
      </w:r>
      <w:r w:rsidRPr="008F1B68">
        <w:rPr>
          <w:rFonts w:ascii="Calibri" w:eastAsia="DengXian" w:hAnsi="Calibri"/>
          <w:b/>
          <w:bCs/>
          <w:color w:val="0070C0"/>
          <w:sz w:val="22"/>
          <w:szCs w:val="22"/>
          <w:lang w:val="en-US"/>
        </w:rPr>
        <w:t>simple past tense</w:t>
      </w:r>
      <w:r w:rsidRPr="008F1B68">
        <w:rPr>
          <w:rFonts w:ascii="Calibri" w:eastAsia="DengXian" w:hAnsi="Calibri"/>
          <w:color w:val="0070C0"/>
          <w:sz w:val="22"/>
          <w:szCs w:val="22"/>
          <w:lang w:val="en-US"/>
        </w:rPr>
        <w:t xml:space="preserve"> to describe what you did in your study. </w:t>
      </w:r>
    </w:p>
    <w:p w14:paraId="6861E154" w14:textId="77777777" w:rsidR="008F1B68" w:rsidRPr="008F1B68" w:rsidRDefault="008F1B68" w:rsidP="008F1B68">
      <w:pPr>
        <w:spacing w:after="200" w:line="276" w:lineRule="auto"/>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Although the past tense is predominately used in the Methods section to describe the actions done by the researchers, the </w:t>
      </w:r>
      <w:r w:rsidRPr="008F1B68">
        <w:rPr>
          <w:rFonts w:ascii="Calibri" w:eastAsia="DengXian" w:hAnsi="Calibri"/>
          <w:b/>
          <w:color w:val="0070C0"/>
          <w:sz w:val="22"/>
          <w:szCs w:val="22"/>
          <w:lang w:val="en-US"/>
        </w:rPr>
        <w:t>present tense</w:t>
      </w:r>
      <w:r w:rsidRPr="008F1B68">
        <w:rPr>
          <w:rFonts w:ascii="Calibri" w:eastAsia="DengXian" w:hAnsi="Calibri"/>
          <w:color w:val="0070C0"/>
          <w:sz w:val="22"/>
          <w:szCs w:val="22"/>
          <w:lang w:val="en-US"/>
        </w:rPr>
        <w:t xml:space="preserve"> is also used in this section to describe facts and to refer to figures or diagrams. For example: </w:t>
      </w:r>
    </w:p>
    <w:p w14:paraId="0E0E3FF1" w14:textId="77777777" w:rsidR="008F1B68" w:rsidRPr="008F1B68" w:rsidRDefault="008F1B68" w:rsidP="00911E0A">
      <w:pPr>
        <w:numPr>
          <w:ilvl w:val="0"/>
          <w:numId w:val="37"/>
        </w:numPr>
        <w:spacing w:after="200" w:line="276" w:lineRule="auto"/>
        <w:contextualSpacing/>
        <w:jc w:val="both"/>
        <w:rPr>
          <w:rFonts w:ascii="Calibri" w:eastAsia="DengXian" w:hAnsi="Calibri"/>
          <w:i/>
          <w:iCs/>
          <w:color w:val="0070C0"/>
          <w:sz w:val="22"/>
          <w:szCs w:val="22"/>
          <w:lang w:val="en-US"/>
        </w:rPr>
      </w:pPr>
      <w:r w:rsidRPr="008F1B68">
        <w:rPr>
          <w:rFonts w:ascii="Calibri" w:eastAsia="DengXian" w:hAnsi="Calibri"/>
          <w:i/>
          <w:iCs/>
          <w:color w:val="0070C0"/>
          <w:sz w:val="22"/>
          <w:szCs w:val="22"/>
          <w:lang w:val="en-US"/>
        </w:rPr>
        <w:t xml:space="preserve">Addition of a bright field image allowed separation between neurons and glia, that </w:t>
      </w:r>
      <w:r w:rsidRPr="008F1B68">
        <w:rPr>
          <w:rFonts w:ascii="Calibri" w:eastAsia="DengXian" w:hAnsi="Calibri"/>
          <w:b/>
          <w:i/>
          <w:iCs/>
          <w:color w:val="0070C0"/>
          <w:sz w:val="22"/>
          <w:szCs w:val="22"/>
          <w:u w:val="single"/>
          <w:lang w:val="en-US"/>
        </w:rPr>
        <w:t>are</w:t>
      </w:r>
      <w:r w:rsidRPr="008F1B68">
        <w:rPr>
          <w:rFonts w:ascii="Calibri" w:eastAsia="DengXian" w:hAnsi="Calibri"/>
          <w:i/>
          <w:iCs/>
          <w:color w:val="0070C0"/>
          <w:sz w:val="22"/>
          <w:szCs w:val="22"/>
          <w:lang w:val="en-US"/>
        </w:rPr>
        <w:t xml:space="preserve"> visibly different and </w:t>
      </w:r>
      <w:r w:rsidRPr="008F1B68">
        <w:rPr>
          <w:rFonts w:ascii="Calibri" w:eastAsia="DengXian" w:hAnsi="Calibri"/>
          <w:b/>
          <w:i/>
          <w:iCs/>
          <w:color w:val="0070C0"/>
          <w:sz w:val="22"/>
          <w:szCs w:val="22"/>
          <w:u w:val="single"/>
          <w:lang w:val="en-US"/>
        </w:rPr>
        <w:t>are situated</w:t>
      </w:r>
      <w:r w:rsidRPr="008F1B68">
        <w:rPr>
          <w:rFonts w:ascii="Calibri" w:eastAsia="DengXian" w:hAnsi="Calibri"/>
          <w:i/>
          <w:iCs/>
          <w:color w:val="0070C0"/>
          <w:sz w:val="22"/>
          <w:szCs w:val="22"/>
          <w:lang w:val="en-US"/>
        </w:rPr>
        <w:t xml:space="preserve"> on different focal planes.</w:t>
      </w:r>
    </w:p>
    <w:p w14:paraId="53B7ADA8" w14:textId="77777777" w:rsidR="008F1B68" w:rsidRPr="008F1B68" w:rsidRDefault="008F1B68" w:rsidP="00911E0A">
      <w:pPr>
        <w:numPr>
          <w:ilvl w:val="0"/>
          <w:numId w:val="37"/>
        </w:numPr>
        <w:spacing w:after="200" w:line="276" w:lineRule="auto"/>
        <w:contextualSpacing/>
        <w:jc w:val="both"/>
        <w:rPr>
          <w:rFonts w:ascii="Calibri" w:eastAsia="DengXian" w:hAnsi="Calibri"/>
          <w:i/>
          <w:iCs/>
          <w:color w:val="0070C0"/>
          <w:sz w:val="22"/>
          <w:szCs w:val="22"/>
          <w:lang w:val="en-US"/>
        </w:rPr>
      </w:pPr>
      <w:r w:rsidRPr="008F1B68">
        <w:rPr>
          <w:rFonts w:ascii="Calibri" w:eastAsia="DengXian" w:hAnsi="Calibri"/>
          <w:i/>
          <w:iCs/>
          <w:color w:val="0070C0"/>
          <w:sz w:val="22"/>
          <w:szCs w:val="22"/>
          <w:lang w:val="en-US"/>
        </w:rPr>
        <w:t xml:space="preserve">Figure 1 </w:t>
      </w:r>
      <w:r w:rsidRPr="008F1B68">
        <w:rPr>
          <w:rFonts w:ascii="Calibri" w:eastAsia="DengXian" w:hAnsi="Calibri"/>
          <w:b/>
          <w:bCs/>
          <w:i/>
          <w:iCs/>
          <w:color w:val="0070C0"/>
          <w:sz w:val="22"/>
          <w:szCs w:val="22"/>
          <w:u w:val="single"/>
          <w:lang w:val="en-US"/>
        </w:rPr>
        <w:t>shows</w:t>
      </w:r>
      <w:r w:rsidRPr="008F1B68">
        <w:rPr>
          <w:rFonts w:ascii="Calibri" w:eastAsia="DengXian" w:hAnsi="Calibri"/>
          <w:i/>
          <w:iCs/>
          <w:color w:val="0070C0"/>
          <w:sz w:val="22"/>
          <w:szCs w:val="22"/>
          <w:lang w:val="en-US"/>
        </w:rPr>
        <w:t>…</w:t>
      </w:r>
    </w:p>
    <w:p w14:paraId="488DED35" w14:textId="77777777" w:rsidR="008F1B68" w:rsidRPr="008F1B68" w:rsidRDefault="008F1B68" w:rsidP="008F1B68">
      <w:pPr>
        <w:spacing w:after="200" w:line="276" w:lineRule="auto"/>
        <w:jc w:val="both"/>
        <w:rPr>
          <w:rFonts w:ascii="Calibri" w:eastAsia="DengXian" w:hAnsi="Calibri"/>
          <w:bCs/>
          <w:color w:val="0070C0"/>
          <w:sz w:val="22"/>
          <w:szCs w:val="22"/>
          <w:lang w:val="en-US"/>
        </w:rPr>
      </w:pPr>
      <w:r w:rsidRPr="008F1B68">
        <w:rPr>
          <w:rFonts w:ascii="Calibri" w:eastAsia="DengXian" w:hAnsi="Calibri"/>
          <w:bCs/>
          <w:color w:val="0070C0"/>
          <w:sz w:val="22"/>
          <w:szCs w:val="22"/>
          <w:lang w:val="en-US"/>
        </w:rPr>
        <w:t xml:space="preserve">Note that the </w:t>
      </w:r>
      <w:r w:rsidRPr="008F1B68">
        <w:rPr>
          <w:rFonts w:ascii="Calibri" w:eastAsia="DengXian" w:hAnsi="Calibri"/>
          <w:b/>
          <w:bCs/>
          <w:color w:val="0070C0"/>
          <w:sz w:val="22"/>
          <w:szCs w:val="22"/>
          <w:lang w:val="en-US"/>
        </w:rPr>
        <w:t>present tense</w:t>
      </w:r>
      <w:r w:rsidRPr="008F1B68">
        <w:rPr>
          <w:rFonts w:ascii="Calibri" w:eastAsia="DengXian" w:hAnsi="Calibri"/>
          <w:bCs/>
          <w:color w:val="0070C0"/>
          <w:sz w:val="22"/>
          <w:szCs w:val="22"/>
          <w:lang w:val="en-US"/>
        </w:rPr>
        <w:t xml:space="preserve"> is also used when one follows a fixed/standard set of procedures of doing experiments. This is often seen in publications of science and technology. The choice and use of the simple present is to show that the author’s data is obtained strictly through the accredited scientific procedures and therefore, the reliability should be unquestionable. This situation may be particularly applicable to science students, computer students and students of traditional Chinese medicine. See the example below:</w:t>
      </w:r>
    </w:p>
    <w:tbl>
      <w:tblPr>
        <w:tblStyle w:val="TableGrid1"/>
        <w:tblW w:w="0" w:type="auto"/>
        <w:tblLook w:val="04A0" w:firstRow="1" w:lastRow="0" w:firstColumn="1" w:lastColumn="0" w:noHBand="0" w:noVBand="1"/>
      </w:tblPr>
      <w:tblGrid>
        <w:gridCol w:w="9010"/>
      </w:tblGrid>
      <w:tr w:rsidR="008F1B68" w:rsidRPr="008F1B68" w14:paraId="58C87FCD" w14:textId="77777777" w:rsidTr="008F1B68">
        <w:trPr>
          <w:trHeight w:val="3719"/>
        </w:trPr>
        <w:tc>
          <w:tcPr>
            <w:tcW w:w="9017" w:type="dxa"/>
          </w:tcPr>
          <w:p w14:paraId="07D1E8AB" w14:textId="77777777" w:rsidR="008F1B68" w:rsidRPr="008F1B68" w:rsidRDefault="008F1B68" w:rsidP="00911E0A">
            <w:pPr>
              <w:numPr>
                <w:ilvl w:val="0"/>
                <w:numId w:val="45"/>
              </w:numPr>
              <w:spacing w:after="200" w:line="276" w:lineRule="auto"/>
              <w:contextualSpacing/>
              <w:jc w:val="both"/>
              <w:rPr>
                <w:rFonts w:ascii="Calibri" w:eastAsia="DengXian" w:hAnsi="Calibri"/>
                <w:b/>
                <w:bCs/>
                <w:color w:val="0070C0"/>
                <w:lang w:eastAsia="zh-TW"/>
              </w:rPr>
            </w:pPr>
            <w:r w:rsidRPr="008F1B68">
              <w:rPr>
                <w:rFonts w:ascii="Calibri" w:eastAsia="DengXian" w:hAnsi="Calibri"/>
                <w:b/>
                <w:bCs/>
                <w:color w:val="0070C0"/>
                <w:lang w:eastAsia="zh-TW"/>
              </w:rPr>
              <w:t>Methods</w:t>
            </w:r>
          </w:p>
          <w:p w14:paraId="1AD79681" w14:textId="77777777" w:rsidR="008F1B68" w:rsidRPr="008F1B68" w:rsidRDefault="008F1B68" w:rsidP="00911E0A">
            <w:pPr>
              <w:numPr>
                <w:ilvl w:val="1"/>
                <w:numId w:val="45"/>
              </w:numPr>
              <w:spacing w:after="200" w:line="276" w:lineRule="auto"/>
              <w:contextualSpacing/>
              <w:jc w:val="both"/>
              <w:rPr>
                <w:rFonts w:ascii="Calibri" w:eastAsia="DengXian" w:hAnsi="Calibri"/>
                <w:bCs/>
                <w:color w:val="0070C0"/>
                <w:lang w:eastAsia="zh-TW"/>
              </w:rPr>
            </w:pPr>
            <w:r w:rsidRPr="008F1B68">
              <w:rPr>
                <w:rFonts w:ascii="Calibri" w:eastAsia="DengXian" w:hAnsi="Calibri"/>
                <w:bCs/>
                <w:color w:val="0070C0"/>
                <w:lang w:eastAsia="zh-TW"/>
              </w:rPr>
              <w:t>Regression and decomposition methods</w:t>
            </w:r>
          </w:p>
          <w:p w14:paraId="5BB5970C" w14:textId="77777777" w:rsidR="008F1B68" w:rsidRPr="008F1B68" w:rsidRDefault="008F1B68" w:rsidP="008F1B68">
            <w:pPr>
              <w:spacing w:after="200" w:line="276" w:lineRule="auto"/>
              <w:jc w:val="both"/>
              <w:rPr>
                <w:rFonts w:ascii="Calibri" w:eastAsia="DengXian" w:hAnsi="Calibri"/>
                <w:bCs/>
                <w:color w:val="0070C0"/>
                <w:lang w:eastAsia="zh-TW"/>
              </w:rPr>
            </w:pPr>
            <w:r w:rsidRPr="008F1B68">
              <w:rPr>
                <w:rFonts w:ascii="Calibri" w:eastAsia="DengXian" w:hAnsi="Calibri"/>
                <w:bCs/>
                <w:color w:val="0070C0"/>
                <w:lang w:eastAsia="zh-TW"/>
              </w:rPr>
              <w:t>Our adiposity measures are initially modelled by linear regression, estimated using ordinary least squares (OLS). Regression models are first estimated using age, gender and regional dummies (Specification 1). We then enhance this specification by adding obesogenic small-area level characteristics (Specification 2). Our full specification is further augmented by individual-level socio-economic position (SEP) and lifestyle covariates (Specification 3). We also estimate unconditional quantile regression models (UQR) that allow us to consider…</w:t>
            </w:r>
          </w:p>
          <w:p w14:paraId="60708C70" w14:textId="77777777" w:rsidR="008F1B68" w:rsidRPr="008F1B68" w:rsidRDefault="008F1B68" w:rsidP="008F1B68">
            <w:pPr>
              <w:spacing w:after="200" w:line="276" w:lineRule="auto"/>
              <w:jc w:val="both"/>
              <w:rPr>
                <w:rFonts w:ascii="Calibri" w:eastAsia="DengXian" w:hAnsi="Calibri"/>
                <w:bCs/>
                <w:color w:val="0070C0"/>
                <w:sz w:val="18"/>
                <w:szCs w:val="18"/>
                <w:lang w:eastAsia="zh-TW"/>
              </w:rPr>
            </w:pPr>
            <w:r w:rsidRPr="008F1B68">
              <w:rPr>
                <w:rFonts w:ascii="Calibri" w:eastAsia="DengXian" w:hAnsi="Calibri"/>
                <w:bCs/>
                <w:color w:val="0070C0"/>
                <w:sz w:val="18"/>
                <w:szCs w:val="18"/>
                <w:lang w:eastAsia="zh-TW"/>
              </w:rPr>
              <w:t xml:space="preserve">Source: </w:t>
            </w:r>
            <w:proofErr w:type="spellStart"/>
            <w:r w:rsidRPr="008F1B68">
              <w:rPr>
                <w:rFonts w:ascii="Calibri" w:eastAsia="DengXian" w:hAnsi="Calibri"/>
                <w:bCs/>
                <w:color w:val="0070C0"/>
                <w:sz w:val="18"/>
                <w:szCs w:val="18"/>
                <w:lang w:eastAsia="zh-TW"/>
              </w:rPr>
              <w:t>Davillas</w:t>
            </w:r>
            <w:proofErr w:type="spellEnd"/>
            <w:r w:rsidRPr="008F1B68">
              <w:rPr>
                <w:rFonts w:ascii="Calibri" w:eastAsia="DengXian" w:hAnsi="Calibri"/>
                <w:bCs/>
                <w:color w:val="0070C0"/>
                <w:sz w:val="18"/>
                <w:szCs w:val="18"/>
                <w:lang w:eastAsia="zh-TW"/>
              </w:rPr>
              <w:t xml:space="preserve">, A., &amp; Jones, A.M. (2020). Regional inequalities in adiposity in England: distributional analysis of the contribution of individual-level characteristics and the small area obesogenic environment. </w:t>
            </w:r>
            <w:r w:rsidRPr="008F1B68">
              <w:rPr>
                <w:rFonts w:ascii="Calibri" w:eastAsia="DengXian" w:hAnsi="Calibri"/>
                <w:bCs/>
                <w:i/>
                <w:color w:val="0070C0"/>
                <w:sz w:val="18"/>
                <w:szCs w:val="18"/>
                <w:lang w:eastAsia="zh-TW"/>
              </w:rPr>
              <w:t>Economics and Human Biology, 38</w:t>
            </w:r>
            <w:r w:rsidRPr="008F1B68">
              <w:rPr>
                <w:rFonts w:ascii="Calibri" w:eastAsia="DengXian" w:hAnsi="Calibri"/>
                <w:bCs/>
                <w:color w:val="0070C0"/>
                <w:sz w:val="18"/>
                <w:szCs w:val="18"/>
                <w:lang w:eastAsia="zh-TW"/>
              </w:rPr>
              <w:t>, 1-13.</w:t>
            </w:r>
          </w:p>
        </w:tc>
      </w:tr>
    </w:tbl>
    <w:p w14:paraId="1EDBB085" w14:textId="77777777" w:rsidR="00AA76AF" w:rsidRDefault="00AA76AF" w:rsidP="008F1B68">
      <w:pPr>
        <w:spacing w:after="200" w:line="276" w:lineRule="auto"/>
        <w:jc w:val="both"/>
        <w:rPr>
          <w:rFonts w:ascii="Calibri" w:eastAsia="DengXian" w:hAnsi="Calibri"/>
          <w:bCs/>
          <w:color w:val="0070C0"/>
          <w:sz w:val="22"/>
          <w:szCs w:val="22"/>
        </w:rPr>
      </w:pPr>
    </w:p>
    <w:p w14:paraId="6D0F9802" w14:textId="77777777" w:rsidR="00AA76AF" w:rsidRDefault="00AA76AF" w:rsidP="008F1B68">
      <w:pPr>
        <w:spacing w:after="200" w:line="276" w:lineRule="auto"/>
        <w:jc w:val="both"/>
        <w:rPr>
          <w:rFonts w:ascii="Calibri" w:eastAsia="DengXian" w:hAnsi="Calibri"/>
          <w:bCs/>
          <w:color w:val="0070C0"/>
          <w:sz w:val="22"/>
          <w:szCs w:val="22"/>
        </w:rPr>
      </w:pPr>
    </w:p>
    <w:p w14:paraId="73FA3942" w14:textId="77777777" w:rsidR="008F1B68" w:rsidRPr="008F1B68" w:rsidRDefault="008F1B68" w:rsidP="008F1B68">
      <w:pPr>
        <w:spacing w:after="200" w:line="276" w:lineRule="auto"/>
        <w:jc w:val="both"/>
        <w:rPr>
          <w:rFonts w:ascii="Calibri" w:eastAsia="DengXian" w:hAnsi="Calibri"/>
          <w:b/>
          <w:bCs/>
          <w:i/>
          <w:iCs/>
          <w:color w:val="0070C0"/>
          <w:sz w:val="22"/>
          <w:szCs w:val="22"/>
          <w:lang w:val="en-US"/>
        </w:rPr>
      </w:pPr>
      <w:r w:rsidRPr="008F1B68">
        <w:rPr>
          <w:rFonts w:ascii="Calibri" w:eastAsia="DengXian" w:hAnsi="Calibri"/>
          <w:b/>
          <w:bCs/>
          <w:color w:val="0070C0"/>
          <w:sz w:val="22"/>
          <w:szCs w:val="22"/>
          <w:lang w:val="en-US"/>
        </w:rPr>
        <w:lastRenderedPageBreak/>
        <w:t xml:space="preserve">Feature 2: </w:t>
      </w:r>
      <w:r w:rsidRPr="008F1B68">
        <w:rPr>
          <w:rFonts w:ascii="Calibri" w:eastAsia="DengXian" w:hAnsi="Calibri"/>
          <w:color w:val="0070C0"/>
          <w:sz w:val="22"/>
          <w:szCs w:val="22"/>
          <w:lang w:val="en-US"/>
        </w:rPr>
        <w:t xml:space="preserve">The </w:t>
      </w:r>
      <w:r w:rsidRPr="008F1B68">
        <w:rPr>
          <w:rFonts w:ascii="Calibri" w:eastAsia="DengXian" w:hAnsi="Calibri"/>
          <w:b/>
          <w:bCs/>
          <w:color w:val="0070C0"/>
          <w:sz w:val="22"/>
          <w:szCs w:val="22"/>
          <w:lang w:val="en-US"/>
        </w:rPr>
        <w:t>passive voice</w:t>
      </w:r>
      <w:r w:rsidRPr="008F1B68">
        <w:rPr>
          <w:rFonts w:ascii="Calibri" w:eastAsia="DengXian" w:hAnsi="Calibri"/>
          <w:color w:val="0070C0"/>
          <w:sz w:val="22"/>
          <w:szCs w:val="22"/>
          <w:lang w:val="en-US"/>
        </w:rPr>
        <w:t xml:space="preserve"> is often used in the Methods section. For example:</w:t>
      </w:r>
    </w:p>
    <w:p w14:paraId="61738D43" w14:textId="77777777" w:rsidR="008F1B68" w:rsidRPr="008F1B68" w:rsidRDefault="008F1B68" w:rsidP="00911E0A">
      <w:pPr>
        <w:numPr>
          <w:ilvl w:val="0"/>
          <w:numId w:val="35"/>
        </w:numPr>
        <w:spacing w:after="200" w:line="276" w:lineRule="auto"/>
        <w:contextualSpacing/>
        <w:jc w:val="both"/>
        <w:rPr>
          <w:rFonts w:ascii="Calibri" w:eastAsia="DengXian" w:hAnsi="Calibri"/>
          <w:i/>
          <w:iCs/>
          <w:color w:val="0070C0"/>
          <w:sz w:val="22"/>
          <w:szCs w:val="22"/>
          <w:lang w:val="en-US"/>
        </w:rPr>
      </w:pPr>
      <w:r w:rsidRPr="008F1B68">
        <w:rPr>
          <w:rFonts w:ascii="Calibri" w:eastAsia="DengXian" w:hAnsi="Calibri"/>
          <w:i/>
          <w:iCs/>
          <w:color w:val="0070C0"/>
          <w:sz w:val="22"/>
          <w:szCs w:val="22"/>
          <w:lang w:val="en-GB"/>
        </w:rPr>
        <w:t xml:space="preserve">Fluorescent images </w:t>
      </w:r>
      <w:r w:rsidRPr="008F1B68">
        <w:rPr>
          <w:rFonts w:ascii="Calibri" w:eastAsia="DengXian" w:hAnsi="Calibri"/>
          <w:b/>
          <w:bCs/>
          <w:i/>
          <w:iCs/>
          <w:color w:val="0070C0"/>
          <w:sz w:val="22"/>
          <w:szCs w:val="22"/>
          <w:u w:val="single"/>
          <w:lang w:val="en-GB"/>
        </w:rPr>
        <w:t>were acquired</w:t>
      </w:r>
      <w:r w:rsidRPr="008F1B68">
        <w:rPr>
          <w:rFonts w:ascii="Calibri" w:eastAsia="DengXian" w:hAnsi="Calibri"/>
          <w:i/>
          <w:iCs/>
          <w:color w:val="0070C0"/>
          <w:sz w:val="22"/>
          <w:szCs w:val="22"/>
          <w:lang w:val="en-GB"/>
        </w:rPr>
        <w:t xml:space="preserve"> with a frame interval of 10s. </w:t>
      </w:r>
      <w:r w:rsidRPr="008F1B68">
        <w:rPr>
          <w:rFonts w:ascii="Calibri" w:eastAsia="DengXian" w:hAnsi="Calibri"/>
          <w:color w:val="0070C0"/>
          <w:sz w:val="22"/>
          <w:szCs w:val="22"/>
          <w:lang w:val="en-GB"/>
        </w:rPr>
        <w:t>After the above procedure,</w:t>
      </w:r>
      <w:r w:rsidRPr="008F1B68">
        <w:rPr>
          <w:rFonts w:ascii="Calibri" w:eastAsia="DengXian" w:hAnsi="Calibri"/>
          <w:i/>
          <w:iCs/>
          <w:color w:val="0070C0"/>
          <w:sz w:val="22"/>
          <w:szCs w:val="22"/>
          <w:lang w:val="en-GB"/>
        </w:rPr>
        <w:t xml:space="preserve"> data </w:t>
      </w:r>
      <w:r w:rsidRPr="008F1B68">
        <w:rPr>
          <w:rFonts w:ascii="Calibri" w:eastAsia="DengXian" w:hAnsi="Calibri"/>
          <w:b/>
          <w:bCs/>
          <w:i/>
          <w:iCs/>
          <w:color w:val="0070C0"/>
          <w:sz w:val="22"/>
          <w:szCs w:val="22"/>
          <w:u w:val="single"/>
          <w:lang w:val="en-GB"/>
        </w:rPr>
        <w:t>were analysed</w:t>
      </w:r>
      <w:r w:rsidRPr="008F1B68">
        <w:rPr>
          <w:rFonts w:ascii="Calibri" w:eastAsia="DengXian" w:hAnsi="Calibri"/>
          <w:i/>
          <w:iCs/>
          <w:color w:val="0070C0"/>
          <w:sz w:val="22"/>
          <w:szCs w:val="22"/>
          <w:lang w:val="en-GB"/>
        </w:rPr>
        <w:t xml:space="preserve"> using software from Andor IQ (Belfast, UK).</w:t>
      </w:r>
    </w:p>
    <w:p w14:paraId="28FF3FF3" w14:textId="77777777" w:rsidR="008F1B68" w:rsidRPr="008F1B68" w:rsidRDefault="008F1B68" w:rsidP="008F1B68">
      <w:pPr>
        <w:spacing w:after="200" w:line="276" w:lineRule="auto"/>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 xml:space="preserve">However, the passive voice should not be the default in the Methods section. It always depends on whether you would like to emphasize what was done (passive) or who did it (active). Sometimes active voice can make the writing more concise and flow more smoothly. Also, some influential journals (e.g. </w:t>
      </w:r>
      <w:r w:rsidRPr="008F1B68">
        <w:rPr>
          <w:rFonts w:ascii="Calibri" w:eastAsia="DengXian" w:hAnsi="Calibri"/>
          <w:i/>
          <w:iCs/>
          <w:color w:val="0070C0"/>
          <w:sz w:val="22"/>
          <w:szCs w:val="22"/>
          <w:lang w:val="en-US"/>
        </w:rPr>
        <w:t>Science, Nature, British Medical Journal</w:t>
      </w:r>
      <w:r w:rsidRPr="008F1B68">
        <w:rPr>
          <w:rFonts w:ascii="Calibri" w:eastAsia="DengXian" w:hAnsi="Calibri"/>
          <w:color w:val="0070C0"/>
          <w:sz w:val="22"/>
          <w:szCs w:val="22"/>
          <w:lang w:val="en-US"/>
        </w:rPr>
        <w:t xml:space="preserve">) prefer writers to use the active voice. Read the Instructions to Authors for the journal you intend to submit your paper to. </w:t>
      </w:r>
    </w:p>
    <w:p w14:paraId="63450360" w14:textId="77777777" w:rsidR="008F1B68" w:rsidRPr="008F1B68" w:rsidRDefault="008F1B68" w:rsidP="008F1B68">
      <w:pPr>
        <w:spacing w:after="200" w:line="276" w:lineRule="auto"/>
        <w:jc w:val="both"/>
        <w:rPr>
          <w:rFonts w:ascii="Calibri" w:eastAsia="DengXian" w:hAnsi="Calibri"/>
          <w:color w:val="0070C0"/>
          <w:sz w:val="22"/>
          <w:szCs w:val="22"/>
          <w:lang w:val="en-US"/>
        </w:rPr>
      </w:pPr>
      <w:r w:rsidRPr="008F1B68">
        <w:rPr>
          <w:rFonts w:ascii="Calibri" w:eastAsia="DengXian" w:hAnsi="Calibri"/>
          <w:b/>
          <w:bCs/>
          <w:color w:val="0070C0"/>
          <w:sz w:val="22"/>
          <w:szCs w:val="22"/>
          <w:lang w:val="en-US"/>
        </w:rPr>
        <w:t>Feature 3</w:t>
      </w:r>
      <w:r w:rsidRPr="008F1B68">
        <w:rPr>
          <w:rFonts w:ascii="Calibri" w:eastAsia="DengXian" w:hAnsi="Calibri"/>
          <w:color w:val="0070C0"/>
          <w:sz w:val="22"/>
          <w:szCs w:val="22"/>
          <w:lang w:val="en-US"/>
        </w:rPr>
        <w:t xml:space="preserve">: </w:t>
      </w:r>
      <w:r w:rsidRPr="008F1B68">
        <w:rPr>
          <w:rFonts w:ascii="Calibri" w:eastAsia="DengXian" w:hAnsi="Calibri"/>
          <w:b/>
          <w:bCs/>
          <w:color w:val="0070C0"/>
          <w:sz w:val="22"/>
          <w:szCs w:val="22"/>
          <w:lang w:val="en-US"/>
        </w:rPr>
        <w:t xml:space="preserve">Sequencers </w:t>
      </w:r>
      <w:r w:rsidRPr="008F1B68">
        <w:rPr>
          <w:rFonts w:ascii="Calibri" w:eastAsia="DengXian" w:hAnsi="Calibri"/>
          <w:color w:val="0070C0"/>
          <w:sz w:val="22"/>
          <w:szCs w:val="22"/>
          <w:lang w:val="en-US"/>
        </w:rPr>
        <w:t>are used</w:t>
      </w:r>
      <w:r w:rsidRPr="008F1B68">
        <w:rPr>
          <w:rFonts w:ascii="Calibri" w:eastAsia="DengXian" w:hAnsi="Calibri"/>
          <w:b/>
          <w:bCs/>
          <w:color w:val="0070C0"/>
          <w:sz w:val="22"/>
          <w:szCs w:val="22"/>
          <w:lang w:val="en-US"/>
        </w:rPr>
        <w:t xml:space="preserve"> </w:t>
      </w:r>
      <w:r w:rsidRPr="008F1B68">
        <w:rPr>
          <w:rFonts w:ascii="Calibri" w:eastAsia="DengXian" w:hAnsi="Calibri"/>
          <w:color w:val="0070C0"/>
          <w:sz w:val="22"/>
          <w:szCs w:val="22"/>
          <w:lang w:val="en-US"/>
        </w:rPr>
        <w:t>to describe the steps of actions in the experimental procedure. For example:</w:t>
      </w:r>
    </w:p>
    <w:p w14:paraId="699F5942" w14:textId="77777777" w:rsidR="008F1B68" w:rsidRPr="008F1B68" w:rsidRDefault="008F1B68" w:rsidP="00911E0A">
      <w:pPr>
        <w:numPr>
          <w:ilvl w:val="0"/>
          <w:numId w:val="35"/>
        </w:numPr>
        <w:spacing w:after="200" w:line="276" w:lineRule="auto"/>
        <w:contextualSpacing/>
        <w:jc w:val="both"/>
        <w:rPr>
          <w:rFonts w:ascii="Calibri" w:eastAsia="DengXian" w:hAnsi="Calibri"/>
          <w:i/>
          <w:iCs/>
          <w:color w:val="0070C0"/>
          <w:sz w:val="22"/>
          <w:szCs w:val="22"/>
          <w:lang w:val="en-US"/>
        </w:rPr>
      </w:pPr>
      <w:r w:rsidRPr="008F1B68">
        <w:rPr>
          <w:rFonts w:ascii="Calibri" w:eastAsia="DengXian" w:hAnsi="Calibri"/>
          <w:b/>
          <w:i/>
          <w:iCs/>
          <w:color w:val="0070C0"/>
          <w:sz w:val="22"/>
          <w:szCs w:val="22"/>
          <w:u w:val="single"/>
          <w:lang w:val="en-US"/>
        </w:rPr>
        <w:t>First</w:t>
      </w:r>
      <w:r w:rsidRPr="008F1B68">
        <w:rPr>
          <w:rFonts w:ascii="Calibri" w:eastAsia="DengXian" w:hAnsi="Calibri"/>
          <w:i/>
          <w:iCs/>
          <w:color w:val="0070C0"/>
          <w:sz w:val="22"/>
          <w:szCs w:val="22"/>
          <w:lang w:val="en-US"/>
        </w:rPr>
        <w:t xml:space="preserve">, rat brains </w:t>
      </w:r>
      <w:r w:rsidRPr="008F1B68">
        <w:rPr>
          <w:rFonts w:ascii="Calibri" w:eastAsia="DengXian" w:hAnsi="Calibri"/>
          <w:bCs/>
          <w:color w:val="0070C0"/>
          <w:sz w:val="22"/>
          <w:szCs w:val="22"/>
          <w:lang w:val="en-US"/>
        </w:rPr>
        <w:t>were quickly removed</w:t>
      </w:r>
      <w:r w:rsidRPr="008F1B68">
        <w:rPr>
          <w:rFonts w:ascii="Calibri" w:eastAsia="DengXian" w:hAnsi="Calibri"/>
          <w:i/>
          <w:iCs/>
          <w:color w:val="0070C0"/>
          <w:sz w:val="22"/>
          <w:szCs w:val="22"/>
          <w:lang w:val="en-US"/>
        </w:rPr>
        <w:t xml:space="preserve"> and </w:t>
      </w:r>
      <w:r w:rsidRPr="008F1B68">
        <w:rPr>
          <w:rFonts w:ascii="Calibri" w:eastAsia="DengXian" w:hAnsi="Calibri"/>
          <w:bCs/>
          <w:color w:val="0070C0"/>
          <w:sz w:val="22"/>
          <w:szCs w:val="22"/>
          <w:lang w:val="en-US"/>
        </w:rPr>
        <w:t>macerated</w:t>
      </w:r>
      <w:r w:rsidRPr="008F1B68">
        <w:rPr>
          <w:rFonts w:ascii="Calibri" w:eastAsia="DengXian" w:hAnsi="Calibri"/>
          <w:i/>
          <w:iCs/>
          <w:color w:val="0070C0"/>
          <w:sz w:val="22"/>
          <w:szCs w:val="22"/>
          <w:lang w:val="en-US"/>
        </w:rPr>
        <w:t xml:space="preserve"> in chilled Ca2+‐free HBSS (Invitrogen). </w:t>
      </w:r>
      <w:r w:rsidRPr="008F1B68">
        <w:rPr>
          <w:rFonts w:ascii="Calibri" w:eastAsia="DengXian" w:hAnsi="Calibri"/>
          <w:b/>
          <w:i/>
          <w:iCs/>
          <w:color w:val="0070C0"/>
          <w:sz w:val="22"/>
          <w:szCs w:val="22"/>
          <w:u w:val="single"/>
          <w:lang w:val="en-US"/>
        </w:rPr>
        <w:t>Then</w:t>
      </w:r>
      <w:r w:rsidRPr="008F1B68">
        <w:rPr>
          <w:rFonts w:ascii="Calibri" w:eastAsia="DengXian" w:hAnsi="Calibri"/>
          <w:i/>
          <w:iCs/>
          <w:color w:val="0070C0"/>
          <w:sz w:val="22"/>
          <w:szCs w:val="22"/>
          <w:lang w:val="en-US"/>
        </w:rPr>
        <w:t xml:space="preserve">, the tissue </w:t>
      </w:r>
      <w:r w:rsidRPr="008F1B68">
        <w:rPr>
          <w:rFonts w:ascii="Calibri" w:eastAsia="DengXian" w:hAnsi="Calibri"/>
          <w:bCs/>
          <w:color w:val="0070C0"/>
          <w:sz w:val="22"/>
          <w:szCs w:val="22"/>
          <w:lang w:val="en-US"/>
        </w:rPr>
        <w:t>was minced</w:t>
      </w:r>
      <w:r w:rsidRPr="008F1B68">
        <w:rPr>
          <w:rFonts w:ascii="Calibri" w:eastAsia="DengXian" w:hAnsi="Calibri"/>
          <w:i/>
          <w:iCs/>
          <w:color w:val="0070C0"/>
          <w:sz w:val="22"/>
          <w:szCs w:val="22"/>
          <w:lang w:val="en-US"/>
        </w:rPr>
        <w:t xml:space="preserve"> and </w:t>
      </w:r>
      <w:proofErr w:type="spellStart"/>
      <w:r w:rsidRPr="008F1B68">
        <w:rPr>
          <w:rFonts w:ascii="Calibri" w:eastAsia="DengXian" w:hAnsi="Calibri"/>
          <w:bCs/>
          <w:color w:val="0070C0"/>
          <w:sz w:val="22"/>
          <w:szCs w:val="22"/>
          <w:lang w:val="en-US"/>
        </w:rPr>
        <w:t>trypsinized</w:t>
      </w:r>
      <w:proofErr w:type="spellEnd"/>
      <w:r w:rsidRPr="008F1B68">
        <w:rPr>
          <w:rFonts w:ascii="Calibri" w:eastAsia="DengXian" w:hAnsi="Calibri"/>
          <w:i/>
          <w:iCs/>
          <w:color w:val="0070C0"/>
          <w:sz w:val="22"/>
          <w:szCs w:val="22"/>
          <w:lang w:val="en-US"/>
        </w:rPr>
        <w:t xml:space="preserve"> (0.1% for 15 min at 37°C), </w:t>
      </w:r>
      <w:r w:rsidRPr="008F1B68">
        <w:rPr>
          <w:rFonts w:ascii="Calibri" w:eastAsia="DengXian" w:hAnsi="Calibri"/>
          <w:bCs/>
          <w:color w:val="0070C0"/>
          <w:sz w:val="22"/>
          <w:szCs w:val="22"/>
          <w:lang w:val="en-US"/>
        </w:rPr>
        <w:t>triturated</w:t>
      </w:r>
      <w:r w:rsidRPr="008F1B68">
        <w:rPr>
          <w:rFonts w:ascii="Calibri" w:eastAsia="DengXian" w:hAnsi="Calibri"/>
          <w:i/>
          <w:iCs/>
          <w:color w:val="0070C0"/>
          <w:sz w:val="22"/>
          <w:szCs w:val="22"/>
          <w:lang w:val="en-US"/>
        </w:rPr>
        <w:t xml:space="preserve"> and</w:t>
      </w:r>
      <w:r w:rsidRPr="008F1B68">
        <w:rPr>
          <w:rFonts w:ascii="Calibri" w:eastAsia="DengXian" w:hAnsi="Calibri"/>
          <w:bCs/>
          <w:color w:val="0070C0"/>
          <w:sz w:val="22"/>
          <w:szCs w:val="22"/>
          <w:lang w:val="en-US"/>
        </w:rPr>
        <w:t xml:space="preserve"> plated</w:t>
      </w:r>
      <w:r w:rsidRPr="008F1B68">
        <w:rPr>
          <w:rFonts w:ascii="Calibri" w:eastAsia="DengXian" w:hAnsi="Calibri"/>
          <w:b/>
          <w:i/>
          <w:iCs/>
          <w:color w:val="0070C0"/>
          <w:sz w:val="22"/>
          <w:szCs w:val="22"/>
          <w:u w:val="single"/>
          <w:lang w:val="en-US"/>
        </w:rPr>
        <w:t xml:space="preserve"> </w:t>
      </w:r>
      <w:r w:rsidRPr="008F1B68">
        <w:rPr>
          <w:rFonts w:ascii="Calibri" w:eastAsia="DengXian" w:hAnsi="Calibri"/>
          <w:i/>
          <w:iCs/>
          <w:color w:val="0070C0"/>
          <w:sz w:val="22"/>
          <w:szCs w:val="22"/>
          <w:lang w:val="en-US"/>
        </w:rPr>
        <w:t xml:space="preserve">on poly‐d‐lysine‐coated coverslips and </w:t>
      </w:r>
      <w:r w:rsidRPr="008F1B68">
        <w:rPr>
          <w:rFonts w:ascii="Calibri" w:eastAsia="DengXian" w:hAnsi="Calibri"/>
          <w:bCs/>
          <w:color w:val="0070C0"/>
          <w:sz w:val="22"/>
          <w:szCs w:val="22"/>
          <w:lang w:val="en-US"/>
        </w:rPr>
        <w:t>cultured</w:t>
      </w:r>
      <w:r w:rsidRPr="008F1B68">
        <w:rPr>
          <w:rFonts w:ascii="Calibri" w:eastAsia="DengXian" w:hAnsi="Calibri"/>
          <w:i/>
          <w:iCs/>
          <w:color w:val="0070C0"/>
          <w:sz w:val="22"/>
          <w:szCs w:val="22"/>
          <w:lang w:val="en-US"/>
        </w:rPr>
        <w:t xml:space="preserve"> in Neurobasal A medium (Gibco‐Invitrogen, Paisley, UK) supplemented with B‐27 (Gibco‐Invitrogen), 2 mM l‐glutamine and 1% Penicillin/Streptomycin.</w:t>
      </w:r>
    </w:p>
    <w:p w14:paraId="21301B96" w14:textId="77777777" w:rsidR="008F1B68" w:rsidRPr="008F1B68" w:rsidRDefault="008F1B68" w:rsidP="00911E0A">
      <w:pPr>
        <w:numPr>
          <w:ilvl w:val="0"/>
          <w:numId w:val="35"/>
        </w:numPr>
        <w:spacing w:after="200" w:line="276" w:lineRule="auto"/>
        <w:contextualSpacing/>
        <w:jc w:val="both"/>
        <w:rPr>
          <w:rFonts w:ascii="Calibri" w:eastAsia="DengXian" w:hAnsi="Calibri"/>
          <w:i/>
          <w:iCs/>
          <w:color w:val="0070C0"/>
          <w:sz w:val="22"/>
          <w:szCs w:val="22"/>
          <w:lang w:val="en-US"/>
        </w:rPr>
      </w:pPr>
      <w:r w:rsidRPr="008F1B68">
        <w:rPr>
          <w:rFonts w:ascii="Calibri" w:eastAsia="DengXian" w:hAnsi="Calibri"/>
          <w:b/>
          <w:i/>
          <w:iCs/>
          <w:color w:val="0070C0"/>
          <w:sz w:val="22"/>
          <w:szCs w:val="22"/>
          <w:u w:val="single"/>
          <w:lang w:val="en-US"/>
        </w:rPr>
        <w:t>After the above procedure</w:t>
      </w:r>
      <w:r w:rsidRPr="008F1B68">
        <w:rPr>
          <w:rFonts w:ascii="Calibri" w:eastAsia="DengXian" w:hAnsi="Calibri"/>
          <w:i/>
          <w:iCs/>
          <w:color w:val="0070C0"/>
          <w:sz w:val="22"/>
          <w:szCs w:val="22"/>
          <w:lang w:val="en-US"/>
        </w:rPr>
        <w:t xml:space="preserve">, data </w:t>
      </w:r>
      <w:r w:rsidRPr="008F1B68">
        <w:rPr>
          <w:rFonts w:ascii="Calibri" w:eastAsia="DengXian" w:hAnsi="Calibri"/>
          <w:bCs/>
          <w:color w:val="0070C0"/>
          <w:sz w:val="22"/>
          <w:szCs w:val="22"/>
          <w:lang w:val="en-US"/>
        </w:rPr>
        <w:t xml:space="preserve">were </w:t>
      </w:r>
      <w:proofErr w:type="spellStart"/>
      <w:r w:rsidRPr="008F1B68">
        <w:rPr>
          <w:rFonts w:ascii="Calibri" w:eastAsia="DengXian" w:hAnsi="Calibri"/>
          <w:bCs/>
          <w:color w:val="0070C0"/>
          <w:sz w:val="22"/>
          <w:szCs w:val="22"/>
          <w:lang w:val="en-US"/>
        </w:rPr>
        <w:t>analysed</w:t>
      </w:r>
      <w:proofErr w:type="spellEnd"/>
      <w:r w:rsidRPr="008F1B68">
        <w:rPr>
          <w:rFonts w:ascii="Calibri" w:eastAsia="DengXian" w:hAnsi="Calibri"/>
          <w:i/>
          <w:iCs/>
          <w:color w:val="0070C0"/>
          <w:sz w:val="22"/>
          <w:szCs w:val="22"/>
          <w:lang w:val="en-US"/>
        </w:rPr>
        <w:t xml:space="preserve"> using software from Andor IQ (Belfast, UK).</w:t>
      </w:r>
    </w:p>
    <w:p w14:paraId="4D9EFE77" w14:textId="77777777" w:rsidR="00AA76AF" w:rsidRDefault="00AA76AF" w:rsidP="008F1B68">
      <w:pPr>
        <w:spacing w:after="200" w:line="276" w:lineRule="auto"/>
        <w:jc w:val="both"/>
        <w:rPr>
          <w:rFonts w:ascii="Calibri" w:eastAsia="DengXian" w:hAnsi="Calibri"/>
          <w:b/>
          <w:bCs/>
          <w:color w:val="0070C0"/>
          <w:sz w:val="22"/>
          <w:szCs w:val="22"/>
          <w:lang w:val="en-US"/>
        </w:rPr>
      </w:pPr>
    </w:p>
    <w:p w14:paraId="6795052D" w14:textId="77777777" w:rsidR="008F1B68" w:rsidRPr="008F1B68" w:rsidRDefault="008F1B68" w:rsidP="008F1B68">
      <w:pPr>
        <w:spacing w:after="200" w:line="276" w:lineRule="auto"/>
        <w:jc w:val="both"/>
        <w:rPr>
          <w:rFonts w:ascii="Calibri" w:eastAsia="DengXian" w:hAnsi="Calibri"/>
          <w:color w:val="0070C0"/>
          <w:sz w:val="22"/>
          <w:szCs w:val="22"/>
        </w:rPr>
      </w:pPr>
      <w:r w:rsidRPr="008F1B68">
        <w:rPr>
          <w:rFonts w:ascii="Calibri" w:eastAsia="DengXian" w:hAnsi="Calibri"/>
          <w:b/>
          <w:bCs/>
          <w:color w:val="0070C0"/>
          <w:sz w:val="22"/>
          <w:szCs w:val="22"/>
          <w:lang w:val="en-US"/>
        </w:rPr>
        <w:t xml:space="preserve">Feature 4: </w:t>
      </w:r>
      <w:r w:rsidRPr="008F1B68">
        <w:rPr>
          <w:rFonts w:ascii="Calibri" w:eastAsia="DengXian" w:hAnsi="Calibri"/>
          <w:color w:val="0070C0"/>
          <w:sz w:val="22"/>
          <w:szCs w:val="22"/>
        </w:rPr>
        <w:t>The ‘</w:t>
      </w:r>
      <w:proofErr w:type="spellStart"/>
      <w:r w:rsidRPr="008F1B68">
        <w:rPr>
          <w:rFonts w:ascii="Calibri" w:eastAsia="DengXian" w:hAnsi="Calibri"/>
          <w:b/>
          <w:bCs/>
          <w:color w:val="0070C0"/>
          <w:sz w:val="22"/>
          <w:szCs w:val="22"/>
        </w:rPr>
        <w:t>To+infinitive</w:t>
      </w:r>
      <w:proofErr w:type="spellEnd"/>
      <w:r w:rsidRPr="008F1B68">
        <w:rPr>
          <w:rFonts w:ascii="Calibri" w:eastAsia="DengXian" w:hAnsi="Calibri"/>
          <w:b/>
          <w:bCs/>
          <w:color w:val="0070C0"/>
          <w:sz w:val="22"/>
          <w:szCs w:val="22"/>
        </w:rPr>
        <w:t xml:space="preserve">’ construction </w:t>
      </w:r>
      <w:r w:rsidRPr="008F1B68">
        <w:rPr>
          <w:rFonts w:ascii="Calibri" w:eastAsia="DengXian" w:hAnsi="Calibri"/>
          <w:color w:val="0070C0"/>
          <w:sz w:val="22"/>
          <w:szCs w:val="22"/>
        </w:rPr>
        <w:t>is used</w:t>
      </w:r>
      <w:r w:rsidRPr="008F1B68">
        <w:rPr>
          <w:rFonts w:ascii="Calibri" w:eastAsia="DengXian" w:hAnsi="Calibri"/>
          <w:b/>
          <w:bCs/>
          <w:color w:val="0070C0"/>
          <w:sz w:val="22"/>
          <w:szCs w:val="22"/>
        </w:rPr>
        <w:t xml:space="preserve"> </w:t>
      </w:r>
      <w:r w:rsidRPr="008F1B68">
        <w:rPr>
          <w:rFonts w:ascii="Calibri" w:eastAsia="DengXian" w:hAnsi="Calibri"/>
          <w:color w:val="0070C0"/>
          <w:sz w:val="22"/>
          <w:szCs w:val="22"/>
        </w:rPr>
        <w:t>to express purposes or provide justifications. For example:</w:t>
      </w:r>
    </w:p>
    <w:p w14:paraId="5AF48968" w14:textId="77777777" w:rsidR="008F1B68" w:rsidRPr="008F1B68" w:rsidRDefault="008F1B68" w:rsidP="00911E0A">
      <w:pPr>
        <w:numPr>
          <w:ilvl w:val="0"/>
          <w:numId w:val="35"/>
        </w:numPr>
        <w:spacing w:after="200" w:line="276" w:lineRule="auto"/>
        <w:contextualSpacing/>
        <w:jc w:val="both"/>
        <w:rPr>
          <w:rFonts w:ascii="Calibri" w:eastAsia="DengXian" w:hAnsi="Calibri"/>
          <w:b/>
          <w:bCs/>
          <w:i/>
          <w:iCs/>
          <w:color w:val="0070C0"/>
          <w:sz w:val="22"/>
          <w:szCs w:val="22"/>
        </w:rPr>
      </w:pPr>
      <w:r w:rsidRPr="008F1B68">
        <w:rPr>
          <w:rFonts w:ascii="Calibri" w:eastAsia="DengXian" w:hAnsi="Calibri"/>
          <w:b/>
          <w:bCs/>
          <w:i/>
          <w:iCs/>
          <w:color w:val="0070C0"/>
          <w:sz w:val="22"/>
          <w:szCs w:val="22"/>
          <w:u w:val="single"/>
          <w:lang w:val="en-GB"/>
        </w:rPr>
        <w:t xml:space="preserve">To avoid accumulation of oxidized products, </w:t>
      </w:r>
      <w:proofErr w:type="spellStart"/>
      <w:r w:rsidRPr="008F1B68">
        <w:rPr>
          <w:rFonts w:ascii="Calibri" w:eastAsia="DengXian" w:hAnsi="Calibri"/>
          <w:b/>
          <w:bCs/>
          <w:i/>
          <w:iCs/>
          <w:color w:val="0070C0"/>
          <w:sz w:val="22"/>
          <w:szCs w:val="22"/>
          <w:u w:val="single"/>
          <w:lang w:val="en-GB"/>
        </w:rPr>
        <w:t>HEt</w:t>
      </w:r>
      <w:proofErr w:type="spellEnd"/>
      <w:r w:rsidRPr="008F1B68">
        <w:rPr>
          <w:rFonts w:ascii="Calibri" w:eastAsia="DengXian" w:hAnsi="Calibri"/>
          <w:b/>
          <w:bCs/>
          <w:i/>
          <w:iCs/>
          <w:color w:val="0070C0"/>
          <w:sz w:val="22"/>
          <w:szCs w:val="22"/>
          <w:u w:val="single"/>
          <w:lang w:val="en-GB"/>
        </w:rPr>
        <w:t xml:space="preserve"> was not preloaded to the cells, but was added to the solutions in the beginning of the experiments in primary co‐cultures.</w:t>
      </w:r>
    </w:p>
    <w:p w14:paraId="7248307F" w14:textId="77777777" w:rsidR="008F1B68" w:rsidRPr="008F1B68" w:rsidRDefault="008F1B68" w:rsidP="00911E0A">
      <w:pPr>
        <w:numPr>
          <w:ilvl w:val="0"/>
          <w:numId w:val="35"/>
        </w:numPr>
        <w:spacing w:after="200" w:line="276" w:lineRule="auto"/>
        <w:contextualSpacing/>
        <w:jc w:val="both"/>
        <w:rPr>
          <w:rFonts w:ascii="Calibri" w:eastAsia="DengXian" w:hAnsi="Calibri"/>
          <w:b/>
          <w:bCs/>
          <w:i/>
          <w:iCs/>
          <w:color w:val="0070C0"/>
          <w:sz w:val="22"/>
          <w:szCs w:val="22"/>
        </w:rPr>
      </w:pPr>
      <w:r w:rsidRPr="008F1B68">
        <w:rPr>
          <w:rFonts w:ascii="Calibri" w:eastAsia="DengXian" w:hAnsi="Calibri"/>
          <w:b/>
          <w:i/>
          <w:iCs/>
          <w:color w:val="0070C0"/>
          <w:sz w:val="22"/>
          <w:szCs w:val="22"/>
          <w:u w:val="single"/>
          <w:lang w:val="en-US"/>
        </w:rPr>
        <w:t xml:space="preserve">To assess lipid peroxidation, C11‐BODIPY (581/591, 2 </w:t>
      </w:r>
      <w:proofErr w:type="spellStart"/>
      <w:r w:rsidRPr="008F1B68">
        <w:rPr>
          <w:rFonts w:ascii="Calibri" w:eastAsia="DengXian" w:hAnsi="Calibri"/>
          <w:b/>
          <w:i/>
          <w:iCs/>
          <w:color w:val="0070C0"/>
          <w:sz w:val="22"/>
          <w:szCs w:val="22"/>
          <w:u w:val="single"/>
          <w:lang w:val="en-US"/>
        </w:rPr>
        <w:t>μM</w:t>
      </w:r>
      <w:proofErr w:type="spellEnd"/>
      <w:r w:rsidRPr="008F1B68">
        <w:rPr>
          <w:rFonts w:ascii="Calibri" w:eastAsia="DengXian" w:hAnsi="Calibri"/>
          <w:b/>
          <w:i/>
          <w:iCs/>
          <w:color w:val="0070C0"/>
          <w:sz w:val="22"/>
          <w:szCs w:val="22"/>
          <w:u w:val="single"/>
          <w:lang w:val="en-US"/>
        </w:rPr>
        <w:t>, Molecular Probes) was excited using the 488 and 565 nm laser and fluorescence measured from 505 to 550 nm and above 580 nm (40× objective).</w:t>
      </w:r>
    </w:p>
    <w:p w14:paraId="5679708C" w14:textId="77777777" w:rsidR="00AA76AF" w:rsidRDefault="00AA76AF" w:rsidP="008F1B68">
      <w:pPr>
        <w:spacing w:after="200" w:line="276" w:lineRule="auto"/>
        <w:jc w:val="both"/>
        <w:rPr>
          <w:rFonts w:ascii="Calibri" w:eastAsia="DengXian" w:hAnsi="Calibri"/>
          <w:color w:val="000000"/>
          <w:sz w:val="22"/>
          <w:szCs w:val="22"/>
        </w:rPr>
      </w:pPr>
    </w:p>
    <w:p w14:paraId="0BDF80CE" w14:textId="77777777" w:rsidR="008F1B68" w:rsidRPr="008F1B68" w:rsidRDefault="008F1B68" w:rsidP="008F1B68">
      <w:pPr>
        <w:spacing w:after="200" w:line="276" w:lineRule="auto"/>
        <w:jc w:val="both"/>
        <w:rPr>
          <w:rFonts w:ascii="Calibri" w:eastAsia="DengXian" w:hAnsi="Calibri"/>
          <w:color w:val="000000"/>
          <w:sz w:val="22"/>
          <w:szCs w:val="22"/>
        </w:rPr>
      </w:pPr>
      <w:r w:rsidRPr="008F1B68">
        <w:rPr>
          <w:rFonts w:ascii="Calibri" w:eastAsia="DengXian" w:hAnsi="Calibri"/>
          <w:color w:val="000000"/>
          <w:sz w:val="22"/>
          <w:szCs w:val="22"/>
        </w:rPr>
        <w:t>Here are more linking phrases that operate to tie ideas together in the Methods section and to add some stylistic variety:</w:t>
      </w:r>
    </w:p>
    <w:p w14:paraId="185D1F6D" w14:textId="77777777" w:rsidR="008F1B68" w:rsidRPr="008F1B68" w:rsidRDefault="008F1B68" w:rsidP="00911E0A">
      <w:pPr>
        <w:numPr>
          <w:ilvl w:val="0"/>
          <w:numId w:val="38"/>
        </w:numPr>
        <w:spacing w:after="200" w:line="276" w:lineRule="auto"/>
        <w:contextualSpacing/>
        <w:jc w:val="both"/>
        <w:rPr>
          <w:rFonts w:ascii="Calibri" w:eastAsia="DengXian" w:hAnsi="Calibri"/>
          <w:b/>
          <w:bCs/>
          <w:color w:val="000000"/>
          <w:sz w:val="22"/>
          <w:szCs w:val="22"/>
        </w:rPr>
      </w:pPr>
      <w:r w:rsidRPr="008F1B68">
        <w:rPr>
          <w:rFonts w:ascii="Calibri" w:eastAsia="DengXian" w:hAnsi="Calibri"/>
          <w:b/>
          <w:bCs/>
          <w:color w:val="000000"/>
          <w:sz w:val="22"/>
          <w:szCs w:val="22"/>
        </w:rPr>
        <w:t>Initial Purpose Clauses or Phrases</w:t>
      </w:r>
    </w:p>
    <w:p w14:paraId="478B621A" w14:textId="77777777" w:rsidR="008F1B68" w:rsidRPr="008F1B68" w:rsidRDefault="008F1B68" w:rsidP="00911E0A">
      <w:pPr>
        <w:numPr>
          <w:ilvl w:val="0"/>
          <w:numId w:val="39"/>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In an effort to evaluate…</w:t>
      </w:r>
    </w:p>
    <w:p w14:paraId="493F608D" w14:textId="77777777" w:rsidR="008F1B68" w:rsidRPr="008F1B68" w:rsidRDefault="008F1B68" w:rsidP="00911E0A">
      <w:pPr>
        <w:numPr>
          <w:ilvl w:val="0"/>
          <w:numId w:val="39"/>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In order to establish…</w:t>
      </w:r>
    </w:p>
    <w:p w14:paraId="1F67EAA6" w14:textId="77777777" w:rsidR="008F1B68" w:rsidRPr="008F1B68" w:rsidRDefault="008F1B68" w:rsidP="00911E0A">
      <w:pPr>
        <w:numPr>
          <w:ilvl w:val="0"/>
          <w:numId w:val="39"/>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To further test this hypothesis, …</w:t>
      </w:r>
    </w:p>
    <w:p w14:paraId="70A1AB95" w14:textId="77777777" w:rsidR="008F1B68" w:rsidRPr="008F1B68" w:rsidRDefault="008F1B68" w:rsidP="00911E0A">
      <w:pPr>
        <w:numPr>
          <w:ilvl w:val="0"/>
          <w:numId w:val="39"/>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To determine the cost, …</w:t>
      </w:r>
    </w:p>
    <w:p w14:paraId="054065B3" w14:textId="77777777" w:rsidR="008F1B68" w:rsidRPr="008F1B68" w:rsidRDefault="008F1B68" w:rsidP="00911E0A">
      <w:pPr>
        <w:numPr>
          <w:ilvl w:val="0"/>
          <w:numId w:val="39"/>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In the interest of obtaining useful data, …</w:t>
      </w:r>
    </w:p>
    <w:p w14:paraId="128A2D2B" w14:textId="77777777" w:rsidR="008F1B68" w:rsidRPr="008F1B68" w:rsidRDefault="008F1B68" w:rsidP="008F1B68">
      <w:pPr>
        <w:spacing w:after="200" w:line="276" w:lineRule="auto"/>
        <w:ind w:left="720"/>
        <w:contextualSpacing/>
        <w:jc w:val="both"/>
        <w:rPr>
          <w:rFonts w:ascii="Calibri" w:eastAsia="DengXian" w:hAnsi="Calibri"/>
          <w:color w:val="000000"/>
          <w:sz w:val="22"/>
          <w:szCs w:val="22"/>
        </w:rPr>
      </w:pPr>
    </w:p>
    <w:p w14:paraId="59F37361" w14:textId="77777777" w:rsidR="008F1B68" w:rsidRPr="008F1B68" w:rsidRDefault="008F1B68" w:rsidP="00911E0A">
      <w:pPr>
        <w:numPr>
          <w:ilvl w:val="0"/>
          <w:numId w:val="38"/>
        </w:numPr>
        <w:spacing w:after="200" w:line="276" w:lineRule="auto"/>
        <w:contextualSpacing/>
        <w:jc w:val="both"/>
        <w:rPr>
          <w:rFonts w:ascii="Calibri" w:eastAsia="DengXian" w:hAnsi="Calibri"/>
          <w:b/>
          <w:bCs/>
          <w:color w:val="000000"/>
          <w:sz w:val="22"/>
          <w:szCs w:val="22"/>
        </w:rPr>
      </w:pPr>
      <w:r w:rsidRPr="008F1B68">
        <w:rPr>
          <w:rFonts w:ascii="Calibri" w:eastAsia="DengXian" w:hAnsi="Calibri"/>
          <w:b/>
          <w:bCs/>
          <w:color w:val="000000"/>
          <w:sz w:val="22"/>
          <w:szCs w:val="22"/>
        </w:rPr>
        <w:t>Phrases Making Temporal Links</w:t>
      </w:r>
    </w:p>
    <w:p w14:paraId="6B9E493F" w14:textId="77777777" w:rsidR="008F1B68" w:rsidRPr="008F1B68" w:rsidRDefault="008F1B68" w:rsidP="00911E0A">
      <w:pPr>
        <w:numPr>
          <w:ilvl w:val="0"/>
          <w:numId w:val="40"/>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During the data collection, …</w:t>
      </w:r>
    </w:p>
    <w:p w14:paraId="326CDD24" w14:textId="77777777" w:rsidR="008F1B68" w:rsidRPr="008F1B68" w:rsidRDefault="008F1B68" w:rsidP="00911E0A">
      <w:pPr>
        <w:numPr>
          <w:ilvl w:val="0"/>
          <w:numId w:val="40"/>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Prior to collecting this information, …</w:t>
      </w:r>
    </w:p>
    <w:p w14:paraId="156C6D3F" w14:textId="77777777" w:rsidR="008F1B68" w:rsidRPr="008F1B68" w:rsidRDefault="008F1B68" w:rsidP="00911E0A">
      <w:pPr>
        <w:numPr>
          <w:ilvl w:val="0"/>
          <w:numId w:val="40"/>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On arrival on campus, the participants…</w:t>
      </w:r>
    </w:p>
    <w:p w14:paraId="7BA7C214" w14:textId="77777777" w:rsidR="008F1B68" w:rsidRPr="008F1B68" w:rsidRDefault="008F1B68" w:rsidP="00911E0A">
      <w:pPr>
        <w:numPr>
          <w:ilvl w:val="0"/>
          <w:numId w:val="40"/>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In the follow-up phase of the study, we…</w:t>
      </w:r>
    </w:p>
    <w:p w14:paraId="6DCD824F" w14:textId="77777777" w:rsidR="008F1B68" w:rsidRPr="008F1B68" w:rsidRDefault="008F1B68" w:rsidP="00911E0A">
      <w:pPr>
        <w:numPr>
          <w:ilvl w:val="0"/>
          <w:numId w:val="40"/>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lastRenderedPageBreak/>
        <w:t>After the interview, subjects were…</w:t>
      </w:r>
    </w:p>
    <w:p w14:paraId="000CF316" w14:textId="77777777" w:rsidR="008F1B68" w:rsidRPr="008F1B68" w:rsidRDefault="008F1B68" w:rsidP="008F1B68">
      <w:pPr>
        <w:spacing w:after="200" w:line="276" w:lineRule="auto"/>
        <w:ind w:left="720"/>
        <w:contextualSpacing/>
        <w:jc w:val="both"/>
        <w:rPr>
          <w:rFonts w:ascii="Calibri" w:eastAsia="DengXian" w:hAnsi="Calibri"/>
          <w:color w:val="000000"/>
          <w:sz w:val="22"/>
          <w:szCs w:val="22"/>
        </w:rPr>
      </w:pPr>
    </w:p>
    <w:p w14:paraId="0BD63324" w14:textId="77777777" w:rsidR="008F1B68" w:rsidRPr="008F1B68" w:rsidRDefault="008F1B68" w:rsidP="00911E0A">
      <w:pPr>
        <w:numPr>
          <w:ilvl w:val="0"/>
          <w:numId w:val="38"/>
        </w:numPr>
        <w:spacing w:after="200" w:line="276" w:lineRule="auto"/>
        <w:contextualSpacing/>
        <w:jc w:val="both"/>
        <w:rPr>
          <w:rFonts w:ascii="Calibri" w:eastAsia="DengXian" w:hAnsi="Calibri"/>
          <w:b/>
          <w:bCs/>
          <w:color w:val="000000"/>
          <w:sz w:val="22"/>
          <w:szCs w:val="22"/>
        </w:rPr>
      </w:pPr>
      <w:r w:rsidRPr="008F1B68">
        <w:rPr>
          <w:rFonts w:ascii="Calibri" w:eastAsia="DengXian" w:hAnsi="Calibri"/>
          <w:b/>
          <w:bCs/>
          <w:color w:val="000000"/>
          <w:sz w:val="22"/>
          <w:szCs w:val="22"/>
        </w:rPr>
        <w:t>Causal or Connective Phrases</w:t>
      </w:r>
    </w:p>
    <w:p w14:paraId="33749CA2" w14:textId="77777777" w:rsidR="008F1B68" w:rsidRPr="008F1B68" w:rsidRDefault="008F1B68" w:rsidP="00911E0A">
      <w:pPr>
        <w:numPr>
          <w:ilvl w:val="0"/>
          <w:numId w:val="41"/>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Based on the feedback from the pilot study, …</w:t>
      </w:r>
    </w:p>
    <w:p w14:paraId="1BA9CEF6" w14:textId="77777777" w:rsidR="008F1B68" w:rsidRPr="008F1B68" w:rsidRDefault="008F1B68" w:rsidP="00911E0A">
      <w:pPr>
        <w:numPr>
          <w:ilvl w:val="0"/>
          <w:numId w:val="41"/>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On the basis of the literature review, …</w:t>
      </w:r>
    </w:p>
    <w:p w14:paraId="5C75680A" w14:textId="77777777" w:rsidR="008F1B68" w:rsidRPr="008F1B68" w:rsidRDefault="008F1B68" w:rsidP="00911E0A">
      <w:pPr>
        <w:numPr>
          <w:ilvl w:val="0"/>
          <w:numId w:val="41"/>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Because of privacy issues, we…</w:t>
      </w:r>
    </w:p>
    <w:p w14:paraId="1F253C13" w14:textId="77777777" w:rsidR="008F1B68" w:rsidRPr="008F1B68" w:rsidRDefault="008F1B68" w:rsidP="00911E0A">
      <w:pPr>
        <w:numPr>
          <w:ilvl w:val="0"/>
          <w:numId w:val="41"/>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In spite of these issues, we…</w:t>
      </w:r>
    </w:p>
    <w:p w14:paraId="727E62B7" w14:textId="77777777" w:rsidR="008F1B68" w:rsidRDefault="008F1B68" w:rsidP="00911E0A">
      <w:pPr>
        <w:numPr>
          <w:ilvl w:val="0"/>
          <w:numId w:val="41"/>
        </w:numPr>
        <w:spacing w:after="200" w:line="276" w:lineRule="auto"/>
        <w:contextualSpacing/>
        <w:jc w:val="both"/>
        <w:rPr>
          <w:rFonts w:ascii="Calibri" w:eastAsia="DengXian" w:hAnsi="Calibri"/>
          <w:color w:val="000000"/>
          <w:sz w:val="22"/>
          <w:szCs w:val="22"/>
        </w:rPr>
      </w:pPr>
      <w:r w:rsidRPr="008F1B68">
        <w:rPr>
          <w:rFonts w:ascii="Calibri" w:eastAsia="DengXian" w:hAnsi="Calibri"/>
          <w:color w:val="000000"/>
          <w:sz w:val="22"/>
          <w:szCs w:val="22"/>
        </w:rPr>
        <w:t>In light of these unexpected findings, …</w:t>
      </w:r>
    </w:p>
    <w:p w14:paraId="759E010F" w14:textId="77777777" w:rsidR="00AA76AF" w:rsidRPr="008F1B68" w:rsidRDefault="00AA76AF" w:rsidP="00AA76AF">
      <w:pPr>
        <w:spacing w:after="200" w:line="276" w:lineRule="auto"/>
        <w:ind w:left="720"/>
        <w:contextualSpacing/>
        <w:jc w:val="both"/>
        <w:rPr>
          <w:rFonts w:ascii="Calibri" w:eastAsia="DengXian" w:hAnsi="Calibri"/>
          <w:color w:val="000000"/>
          <w:sz w:val="22"/>
          <w:szCs w:val="22"/>
        </w:rPr>
      </w:pPr>
    </w:p>
    <w:tbl>
      <w:tblPr>
        <w:tblStyle w:val="TableGrid1"/>
        <w:tblW w:w="0" w:type="auto"/>
        <w:shd w:val="clear" w:color="auto" w:fill="000000"/>
        <w:tblLook w:val="04A0" w:firstRow="1" w:lastRow="0" w:firstColumn="1" w:lastColumn="0" w:noHBand="0" w:noVBand="1"/>
      </w:tblPr>
      <w:tblGrid>
        <w:gridCol w:w="9010"/>
      </w:tblGrid>
      <w:tr w:rsidR="008F1B68" w:rsidRPr="008F1B68" w14:paraId="72C6F98C" w14:textId="77777777" w:rsidTr="008F1B68">
        <w:tc>
          <w:tcPr>
            <w:tcW w:w="9017" w:type="dxa"/>
            <w:shd w:val="clear" w:color="auto" w:fill="000000"/>
          </w:tcPr>
          <w:p w14:paraId="499BA2F2" w14:textId="029A6885" w:rsidR="008F1B68" w:rsidRPr="008F1B68" w:rsidRDefault="008F1B68" w:rsidP="008F1B68">
            <w:pPr>
              <w:jc w:val="both"/>
              <w:rPr>
                <w:rFonts w:ascii="Calibri" w:eastAsia="DengXian" w:hAnsi="Calibri"/>
                <w:b/>
                <w:bCs/>
                <w:color w:val="0070C0"/>
                <w:lang w:val="en-HK" w:eastAsia="zh-TW"/>
              </w:rPr>
            </w:pPr>
            <w:r w:rsidRPr="008F1B68">
              <w:rPr>
                <w:rFonts w:ascii="Calibri" w:eastAsia="DengXian" w:hAnsi="Calibri"/>
                <w:b/>
                <w:bCs/>
                <w:color w:val="FFFFFF"/>
                <w:lang w:val="en-HK" w:eastAsia="zh-TW"/>
              </w:rPr>
              <w:t xml:space="preserve">Task </w:t>
            </w:r>
            <w:r w:rsidR="00617C98">
              <w:rPr>
                <w:rFonts w:ascii="Calibri" w:eastAsia="DengXian" w:hAnsi="Calibri"/>
                <w:b/>
                <w:bCs/>
                <w:color w:val="FFFFFF"/>
                <w:lang w:val="en-HK" w:eastAsia="zh-TW"/>
              </w:rPr>
              <w:t>3</w:t>
            </w:r>
          </w:p>
        </w:tc>
      </w:tr>
    </w:tbl>
    <w:p w14:paraId="566075AE" w14:textId="77777777" w:rsidR="008F1B68" w:rsidRPr="008F1B68" w:rsidRDefault="008F1B68" w:rsidP="008F1B68">
      <w:pPr>
        <w:jc w:val="both"/>
        <w:rPr>
          <w:rFonts w:ascii="Calibri" w:eastAsia="DengXian" w:hAnsi="Calibri"/>
          <w:color w:val="000000"/>
          <w:sz w:val="22"/>
          <w:szCs w:val="22"/>
        </w:rPr>
      </w:pPr>
    </w:p>
    <w:p w14:paraId="1C42F34C" w14:textId="208B12E4" w:rsidR="00BE064F" w:rsidRPr="002F3AB9" w:rsidRDefault="008F1B68" w:rsidP="00BE064F">
      <w:pPr>
        <w:spacing w:line="276" w:lineRule="auto"/>
        <w:jc w:val="both"/>
        <w:rPr>
          <w:rFonts w:ascii="Calibri" w:eastAsia="DengXian" w:hAnsi="Calibri" w:cs="Calibri"/>
          <w:color w:val="000000"/>
          <w:sz w:val="22"/>
          <w:szCs w:val="22"/>
          <w:lang w:val="en-US"/>
        </w:rPr>
      </w:pPr>
      <w:r w:rsidRPr="008F1B68">
        <w:rPr>
          <w:rFonts w:ascii="Calibri" w:eastAsia="DengXian" w:hAnsi="Calibri"/>
          <w:color w:val="000000"/>
          <w:sz w:val="22"/>
          <w:szCs w:val="22"/>
          <w:lang w:val="en-US"/>
        </w:rPr>
        <w:t xml:space="preserve">Fill in the blanks in the following Methods section from a journal article in the </w:t>
      </w:r>
      <w:r w:rsidRPr="008F1B68">
        <w:rPr>
          <w:rFonts w:ascii="Calibri" w:eastAsia="DengXian" w:hAnsi="Calibri"/>
          <w:i/>
          <w:color w:val="000000"/>
          <w:sz w:val="22"/>
          <w:szCs w:val="22"/>
          <w:lang w:val="en-US"/>
        </w:rPr>
        <w:t>Journal of Social Sciences</w:t>
      </w:r>
      <w:r w:rsidRPr="008F1B68">
        <w:rPr>
          <w:rFonts w:ascii="Calibri" w:eastAsia="DengXian" w:hAnsi="Calibri"/>
          <w:color w:val="000000"/>
          <w:sz w:val="22"/>
          <w:szCs w:val="22"/>
          <w:lang w:val="en-US"/>
        </w:rPr>
        <w:t xml:space="preserve"> using the correct tenses and voices. </w:t>
      </w:r>
    </w:p>
    <w:p w14:paraId="2A6A5F48" w14:textId="77777777" w:rsidR="008F1B68" w:rsidRPr="008F1B68" w:rsidRDefault="008F1B68" w:rsidP="008F1B68">
      <w:pPr>
        <w:jc w:val="both"/>
        <w:rPr>
          <w:rFonts w:ascii="Calibri" w:eastAsia="DengXian" w:hAnsi="Calibri"/>
          <w:color w:val="0070C0"/>
          <w:sz w:val="22"/>
          <w:szCs w:val="22"/>
          <w:lang w:val="en-US"/>
        </w:rPr>
      </w:pPr>
    </w:p>
    <w:p w14:paraId="2A4FA592" w14:textId="77777777" w:rsidR="008F1B68" w:rsidRPr="008F1B68" w:rsidRDefault="008F1B68" w:rsidP="008F1B68">
      <w:pPr>
        <w:jc w:val="both"/>
        <w:rPr>
          <w:rFonts w:ascii="Calibri" w:eastAsia="DengXian" w:hAnsi="Calibri"/>
          <w:color w:val="0070C0"/>
          <w:sz w:val="22"/>
          <w:szCs w:val="22"/>
          <w:lang w:val="en-US"/>
        </w:rPr>
      </w:pPr>
      <w:r w:rsidRPr="008F1B68">
        <w:rPr>
          <w:rFonts w:ascii="Calibri" w:eastAsia="DengXian" w:hAnsi="Calibri"/>
          <w:color w:val="0070C0"/>
          <w:sz w:val="22"/>
          <w:szCs w:val="22"/>
          <w:lang w:val="en-US"/>
        </w:rPr>
        <w:t>Suggested Answers:</w:t>
      </w:r>
    </w:p>
    <w:p w14:paraId="4C8F9EFD" w14:textId="77777777" w:rsidR="008F1B68" w:rsidRPr="008F1B68" w:rsidRDefault="008F1B68" w:rsidP="008F1B68">
      <w:pPr>
        <w:jc w:val="both"/>
        <w:rPr>
          <w:rFonts w:ascii="Calibri" w:eastAsia="DengXian" w:hAnsi="Calibri"/>
          <w:color w:val="000000"/>
          <w:sz w:val="22"/>
          <w:szCs w:val="22"/>
          <w:lang w:val="en-US"/>
        </w:rPr>
      </w:pPr>
    </w:p>
    <w:tbl>
      <w:tblPr>
        <w:tblStyle w:val="TableGrid1"/>
        <w:tblW w:w="0" w:type="auto"/>
        <w:tblLook w:val="04A0" w:firstRow="1" w:lastRow="0" w:firstColumn="1" w:lastColumn="0" w:noHBand="0" w:noVBand="1"/>
      </w:tblPr>
      <w:tblGrid>
        <w:gridCol w:w="9010"/>
      </w:tblGrid>
      <w:tr w:rsidR="008F1B68" w:rsidRPr="008F1B68" w14:paraId="433E6DD2" w14:textId="77777777" w:rsidTr="008F1B68">
        <w:tc>
          <w:tcPr>
            <w:tcW w:w="9017" w:type="dxa"/>
          </w:tcPr>
          <w:p w14:paraId="3CD33EA8" w14:textId="77777777" w:rsidR="008F1B68" w:rsidRPr="008F1B68" w:rsidRDefault="008F1B68" w:rsidP="008F1B68">
            <w:pPr>
              <w:jc w:val="both"/>
              <w:rPr>
                <w:rFonts w:ascii="Calibri" w:eastAsia="DengXian" w:hAnsi="Calibri"/>
                <w:b/>
                <w:bCs/>
                <w:color w:val="000000"/>
                <w:lang w:eastAsia="zh-TW"/>
              </w:rPr>
            </w:pPr>
            <w:r w:rsidRPr="008F1B68">
              <w:rPr>
                <w:rFonts w:ascii="Calibri" w:eastAsia="DengXian" w:hAnsi="Calibri"/>
                <w:b/>
                <w:bCs/>
                <w:color w:val="000000"/>
                <w:lang w:eastAsia="zh-TW"/>
              </w:rPr>
              <w:t>2. Methods</w:t>
            </w:r>
          </w:p>
          <w:p w14:paraId="0F177858" w14:textId="77777777" w:rsidR="008F1B68" w:rsidRPr="008F1B68" w:rsidRDefault="008F1B68" w:rsidP="008F1B68">
            <w:pPr>
              <w:jc w:val="both"/>
              <w:rPr>
                <w:rFonts w:ascii="Calibri" w:eastAsia="DengXian" w:hAnsi="Calibri"/>
                <w:b/>
                <w:bCs/>
                <w:color w:val="000000"/>
                <w:lang w:eastAsia="zh-TW"/>
              </w:rPr>
            </w:pPr>
          </w:p>
          <w:p w14:paraId="12707C1F" w14:textId="77777777" w:rsidR="008F1B68" w:rsidRPr="008F1B68" w:rsidRDefault="008F1B68" w:rsidP="008F1B68">
            <w:pPr>
              <w:spacing w:line="276" w:lineRule="auto"/>
              <w:jc w:val="both"/>
              <w:rPr>
                <w:rFonts w:ascii="Calibri" w:eastAsia="DengXian" w:hAnsi="Calibri"/>
                <w:i/>
                <w:iCs/>
                <w:color w:val="000000"/>
                <w:lang w:eastAsia="zh-TW"/>
              </w:rPr>
            </w:pPr>
            <w:r w:rsidRPr="008F1B68">
              <w:rPr>
                <w:rFonts w:ascii="Calibri" w:eastAsia="DengXian" w:hAnsi="Calibri"/>
                <w:i/>
                <w:iCs/>
                <w:color w:val="000000"/>
                <w:lang w:eastAsia="zh-TW"/>
              </w:rPr>
              <w:t>2.1. Design and Procedure</w:t>
            </w:r>
          </w:p>
          <w:p w14:paraId="005674ED" w14:textId="77777777" w:rsidR="008F1B68" w:rsidRPr="008F1B68" w:rsidRDefault="008F1B68" w:rsidP="008F1B68">
            <w:pPr>
              <w:spacing w:line="276" w:lineRule="auto"/>
              <w:jc w:val="both"/>
              <w:rPr>
                <w:rFonts w:ascii="Calibri" w:eastAsia="DengXian" w:hAnsi="Calibri"/>
                <w:color w:val="000000"/>
                <w:lang w:eastAsia="zh-TW"/>
              </w:rPr>
            </w:pPr>
            <w:r w:rsidRPr="008F1B68">
              <w:rPr>
                <w:rFonts w:ascii="Calibri" w:eastAsia="DengXian" w:hAnsi="Calibri"/>
                <w:color w:val="000000"/>
                <w:lang w:eastAsia="zh-TW"/>
              </w:rPr>
              <w:t>We ___</w:t>
            </w:r>
            <w:r w:rsidRPr="008F1B68">
              <w:rPr>
                <w:rFonts w:ascii="Calibri" w:eastAsia="DengXian" w:hAnsi="Calibri"/>
                <w:color w:val="0070C0"/>
                <w:lang w:eastAsia="zh-TW"/>
              </w:rPr>
              <w:t>made</w:t>
            </w:r>
            <w:r w:rsidRPr="008F1B68">
              <w:rPr>
                <w:rFonts w:ascii="Calibri" w:eastAsia="DengXian" w:hAnsi="Calibri"/>
                <w:color w:val="000000"/>
                <w:lang w:eastAsia="zh-TW"/>
              </w:rPr>
              <w:t>_______ (make) an initial panel of 113 items, based on literature of social work practice with families, including aspects such as collaborative and narrative models, common factors that explain changes in psychosocial interventions, and the interprofessional collaboration with larger systems. A two-step process revision of the initial panel __</w:t>
            </w:r>
            <w:proofErr w:type="spellStart"/>
            <w:r w:rsidRPr="008F1B68">
              <w:rPr>
                <w:rFonts w:ascii="Calibri" w:eastAsia="DengXian" w:hAnsi="Calibri"/>
                <w:color w:val="0070C0"/>
                <w:lang w:eastAsia="zh-TW"/>
              </w:rPr>
              <w:t>was_carried_out</w:t>
            </w:r>
            <w:proofErr w:type="spellEnd"/>
            <w:r w:rsidRPr="008F1B68">
              <w:rPr>
                <w:rFonts w:ascii="Calibri" w:eastAsia="DengXian" w:hAnsi="Calibri"/>
                <w:color w:val="000000"/>
                <w:lang w:eastAsia="zh-TW"/>
              </w:rPr>
              <w:t>_____ (carry out), and eventually, 67 items were chosen. The first stage __</w:t>
            </w:r>
            <w:proofErr w:type="spellStart"/>
            <w:r w:rsidRPr="008F1B68">
              <w:rPr>
                <w:rFonts w:ascii="Calibri" w:eastAsia="DengXian" w:hAnsi="Calibri"/>
                <w:color w:val="0070C0"/>
                <w:lang w:eastAsia="zh-TW"/>
              </w:rPr>
              <w:t>was</w:t>
            </w:r>
            <w:r w:rsidRPr="008F1B68">
              <w:rPr>
                <w:rFonts w:ascii="Calibri" w:eastAsia="DengXian" w:hAnsi="Calibri"/>
                <w:color w:val="000000"/>
                <w:lang w:eastAsia="zh-TW"/>
              </w:rPr>
              <w:t>_</w:t>
            </w:r>
            <w:r w:rsidRPr="008F1B68">
              <w:rPr>
                <w:rFonts w:ascii="Calibri" w:eastAsia="DengXian" w:hAnsi="Calibri"/>
                <w:color w:val="0070C0"/>
                <w:lang w:eastAsia="zh-TW"/>
              </w:rPr>
              <w:t>completed</w:t>
            </w:r>
            <w:proofErr w:type="spellEnd"/>
            <w:r w:rsidRPr="008F1B68">
              <w:rPr>
                <w:rFonts w:ascii="Calibri" w:eastAsia="DengXian" w:hAnsi="Calibri"/>
                <w:color w:val="000000"/>
                <w:lang w:eastAsia="zh-TW"/>
              </w:rPr>
              <w:t>_________ (complete) by two social workers with more than 15 years’ experience in community basic social services. The second stage of the revision _</w:t>
            </w:r>
            <w:r w:rsidRPr="008F1B68">
              <w:rPr>
                <w:rFonts w:ascii="Calibri" w:eastAsia="DengXian" w:hAnsi="Calibri"/>
                <w:color w:val="0070C0"/>
                <w:lang w:eastAsia="zh-TW"/>
              </w:rPr>
              <w:t>was implemented</w:t>
            </w:r>
            <w:r w:rsidRPr="008F1B68">
              <w:rPr>
                <w:rFonts w:ascii="Calibri" w:eastAsia="DengXian" w:hAnsi="Calibri"/>
                <w:color w:val="000000"/>
                <w:lang w:eastAsia="zh-TW"/>
              </w:rPr>
              <w:t xml:space="preserve">_ (implement) by four full time professors at the University of Illes </w:t>
            </w:r>
            <w:proofErr w:type="spellStart"/>
            <w:r w:rsidRPr="008F1B68">
              <w:rPr>
                <w:rFonts w:ascii="Calibri" w:eastAsia="DengXian" w:hAnsi="Calibri"/>
                <w:color w:val="000000"/>
                <w:lang w:eastAsia="zh-TW"/>
              </w:rPr>
              <w:t>Balears</w:t>
            </w:r>
            <w:proofErr w:type="spellEnd"/>
            <w:r w:rsidRPr="008F1B68">
              <w:rPr>
                <w:rFonts w:ascii="Calibri" w:eastAsia="DengXian" w:hAnsi="Calibri"/>
                <w:color w:val="000000"/>
                <w:lang w:eastAsia="zh-TW"/>
              </w:rPr>
              <w:t xml:space="preserve"> (Spain), all with previous experience in social work with FED.</w:t>
            </w:r>
          </w:p>
          <w:p w14:paraId="0FD05C67" w14:textId="77777777" w:rsidR="008F1B68" w:rsidRPr="008F1B68" w:rsidRDefault="008F1B68" w:rsidP="008F1B68">
            <w:pPr>
              <w:jc w:val="both"/>
              <w:rPr>
                <w:rFonts w:ascii="Calibri" w:eastAsia="DengXian" w:hAnsi="Calibri"/>
                <w:color w:val="000000"/>
                <w:lang w:eastAsia="zh-TW"/>
              </w:rPr>
            </w:pPr>
          </w:p>
          <w:p w14:paraId="477586A7" w14:textId="77777777" w:rsidR="008F1B68" w:rsidRPr="008F1B68" w:rsidRDefault="008F1B68" w:rsidP="008F1B68">
            <w:pPr>
              <w:jc w:val="both"/>
              <w:rPr>
                <w:rFonts w:ascii="Calibri" w:eastAsia="DengXian" w:hAnsi="Calibri"/>
                <w:i/>
                <w:iCs/>
                <w:color w:val="000000"/>
                <w:lang w:eastAsia="zh-TW"/>
              </w:rPr>
            </w:pPr>
            <w:r w:rsidRPr="008F1B68">
              <w:rPr>
                <w:rFonts w:ascii="Calibri" w:eastAsia="DengXian" w:hAnsi="Calibri"/>
                <w:i/>
                <w:iCs/>
                <w:color w:val="000000"/>
                <w:lang w:eastAsia="zh-TW"/>
              </w:rPr>
              <w:t>2.2. Instruments</w:t>
            </w:r>
          </w:p>
          <w:p w14:paraId="02BB9576" w14:textId="77777777" w:rsidR="008F1B68" w:rsidRPr="008F1B68" w:rsidRDefault="008F1B68" w:rsidP="008F1B68">
            <w:pPr>
              <w:spacing w:line="276" w:lineRule="auto"/>
              <w:jc w:val="both"/>
              <w:rPr>
                <w:rFonts w:ascii="Calibri" w:eastAsia="DengXian" w:hAnsi="Calibri"/>
                <w:color w:val="000000"/>
                <w:lang w:eastAsia="zh-TW"/>
              </w:rPr>
            </w:pPr>
            <w:r w:rsidRPr="008F1B68">
              <w:rPr>
                <w:rFonts w:ascii="Calibri" w:eastAsia="DengXian" w:hAnsi="Calibri"/>
                <w:color w:val="000000"/>
                <w:lang w:eastAsia="zh-TW"/>
              </w:rPr>
              <w:t>Two instruments were applied: an Inventory of Collaborative Practices in Social Work with FED, and a sociodemographic questionnaire specifically designed for this study. The 67 intervention criteria of this Inventory ___</w:t>
            </w:r>
            <w:r w:rsidRPr="008F1B68">
              <w:rPr>
                <w:rFonts w:ascii="Calibri" w:eastAsia="DengXian" w:hAnsi="Calibri"/>
                <w:color w:val="0070C0"/>
                <w:lang w:eastAsia="zh-TW"/>
              </w:rPr>
              <w:t>refer</w:t>
            </w:r>
            <w:r w:rsidRPr="008F1B68">
              <w:rPr>
                <w:rFonts w:ascii="Calibri" w:eastAsia="DengXian" w:hAnsi="Calibri"/>
                <w:color w:val="000000"/>
                <w:lang w:eastAsia="zh-TW"/>
              </w:rPr>
              <w:t>______ (refer) to the different skills, attitudes, and relational stances that the literature conveys as fundamental for carrying out collaborative practices in social work (basic social services), not only with families in special distress but also with larger systems involved with them. Thus, among others, there are items related to the construction of a helping relationship, the importance of a relational stance as an appreciative ally, reflection with the family about the intervention of different professionals at the same time, or the co-construction of objectives and tasks with the clients. Participants _</w:t>
            </w:r>
            <w:proofErr w:type="spellStart"/>
            <w:r w:rsidRPr="008F1B68">
              <w:rPr>
                <w:rFonts w:ascii="Calibri" w:eastAsia="DengXian" w:hAnsi="Calibri"/>
                <w:color w:val="0070C0"/>
                <w:lang w:eastAsia="zh-TW"/>
              </w:rPr>
              <w:t>were</w:t>
            </w:r>
            <w:r w:rsidRPr="008F1B68">
              <w:rPr>
                <w:rFonts w:ascii="Calibri" w:eastAsia="DengXian" w:hAnsi="Calibri"/>
                <w:color w:val="000000"/>
                <w:lang w:eastAsia="zh-TW"/>
              </w:rPr>
              <w:t>_</w:t>
            </w:r>
            <w:r w:rsidRPr="008F1B68">
              <w:rPr>
                <w:rFonts w:ascii="Calibri" w:eastAsia="DengXian" w:hAnsi="Calibri"/>
                <w:color w:val="0070C0"/>
                <w:lang w:eastAsia="zh-TW"/>
              </w:rPr>
              <w:t>asked</w:t>
            </w:r>
            <w:proofErr w:type="spellEnd"/>
            <w:r w:rsidRPr="008F1B68">
              <w:rPr>
                <w:rFonts w:ascii="Calibri" w:eastAsia="DengXian" w:hAnsi="Calibri"/>
                <w:color w:val="000000"/>
                <w:lang w:eastAsia="zh-TW"/>
              </w:rPr>
              <w:t>__ (ask) to assess the level of importance of each item and the level of implementation in their current practice. A five-point frequency scale was used (5 = extremely important/always, 4 = very important/very often, 3 = important/often, 2 = not very important/sometimes, and 1 = not important/hardly ever).</w:t>
            </w:r>
          </w:p>
          <w:p w14:paraId="71617EEB" w14:textId="77777777" w:rsidR="008F1B68" w:rsidRPr="008F1B68" w:rsidRDefault="008F1B68" w:rsidP="008F1B68">
            <w:pPr>
              <w:spacing w:line="276" w:lineRule="auto"/>
              <w:jc w:val="both"/>
              <w:rPr>
                <w:rFonts w:ascii="Calibri" w:eastAsia="DengXian" w:hAnsi="Calibri"/>
                <w:color w:val="000000"/>
                <w:lang w:eastAsia="zh-TW"/>
              </w:rPr>
            </w:pPr>
          </w:p>
          <w:p w14:paraId="444F0046" w14:textId="77777777" w:rsidR="008F1B68" w:rsidRPr="008F1B68" w:rsidRDefault="008F1B68" w:rsidP="008F1B68">
            <w:pPr>
              <w:spacing w:line="276" w:lineRule="auto"/>
              <w:jc w:val="both"/>
              <w:rPr>
                <w:rFonts w:ascii="Calibri" w:eastAsia="DengXian" w:hAnsi="Calibri"/>
                <w:color w:val="000000"/>
                <w:lang w:eastAsia="zh-TW"/>
              </w:rPr>
            </w:pPr>
            <w:r w:rsidRPr="008F1B68">
              <w:rPr>
                <w:rFonts w:ascii="Calibri" w:eastAsia="DengXian" w:hAnsi="Calibri"/>
                <w:color w:val="000000"/>
                <w:lang w:eastAsia="zh-TW"/>
              </w:rPr>
              <w:t>Participants also __</w:t>
            </w:r>
            <w:r w:rsidRPr="008F1B68">
              <w:rPr>
                <w:rFonts w:ascii="Calibri" w:eastAsia="DengXian" w:hAnsi="Calibri"/>
                <w:color w:val="0070C0"/>
                <w:lang w:eastAsia="zh-TW"/>
              </w:rPr>
              <w:t>filled out</w:t>
            </w:r>
            <w:r w:rsidRPr="008F1B68">
              <w:rPr>
                <w:rFonts w:ascii="Calibri" w:eastAsia="DengXian" w:hAnsi="Calibri"/>
                <w:color w:val="000000"/>
                <w:lang w:eastAsia="zh-TW"/>
              </w:rPr>
              <w:t>______ (fill out) a socio-demographic questionnaire, including questions on gender, age, and issues related to their specific workplace (such as supervision or spaces for interprofessional coordination). This survey _</w:t>
            </w:r>
            <w:r w:rsidRPr="008F1B68">
              <w:rPr>
                <w:rFonts w:ascii="Calibri" w:eastAsia="DengXian" w:hAnsi="Calibri"/>
                <w:color w:val="0070C0"/>
                <w:lang w:eastAsia="zh-TW"/>
              </w:rPr>
              <w:t>was conducted</w:t>
            </w:r>
            <w:r w:rsidRPr="008F1B68">
              <w:rPr>
                <w:rFonts w:ascii="Calibri" w:eastAsia="DengXian" w:hAnsi="Calibri"/>
                <w:color w:val="000000"/>
                <w:lang w:eastAsia="zh-TW"/>
              </w:rPr>
              <w:t xml:space="preserve">______ (conduct) between </w:t>
            </w:r>
            <w:r w:rsidRPr="008F1B68">
              <w:rPr>
                <w:rFonts w:ascii="Calibri" w:eastAsia="DengXian" w:hAnsi="Calibri"/>
                <w:color w:val="000000"/>
                <w:lang w:eastAsia="zh-TW"/>
              </w:rPr>
              <w:lastRenderedPageBreak/>
              <w:t xml:space="preserve">June and October 2018. A list of 146 social workers in public basic social services in Mallorca (Spain) provided the sampling frame for this study. The participants worked in different municipalities across Mallorca. Public basic social services provide a range of services for individuals, families, and groups. Act 4/2009 (Illes </w:t>
            </w:r>
            <w:proofErr w:type="spellStart"/>
            <w:r w:rsidRPr="008F1B68">
              <w:rPr>
                <w:rFonts w:ascii="Calibri" w:eastAsia="DengXian" w:hAnsi="Calibri"/>
                <w:color w:val="000000"/>
                <w:lang w:eastAsia="zh-TW"/>
              </w:rPr>
              <w:t>Balears</w:t>
            </w:r>
            <w:proofErr w:type="spellEnd"/>
            <w:r w:rsidRPr="008F1B68">
              <w:rPr>
                <w:rFonts w:ascii="Calibri" w:eastAsia="DengXian" w:hAnsi="Calibri"/>
                <w:color w:val="000000"/>
                <w:lang w:eastAsia="zh-TW"/>
              </w:rPr>
              <w:t>, Spain) _</w:t>
            </w:r>
            <w:r w:rsidRPr="008F1B68">
              <w:rPr>
                <w:rFonts w:ascii="Calibri" w:eastAsia="DengXian" w:hAnsi="Calibri"/>
                <w:color w:val="0070C0"/>
                <w:lang w:eastAsia="zh-TW"/>
              </w:rPr>
              <w:t>establishes</w:t>
            </w:r>
            <w:r w:rsidRPr="008F1B68">
              <w:rPr>
                <w:rFonts w:ascii="Calibri" w:eastAsia="DengXian" w:hAnsi="Calibri"/>
                <w:color w:val="000000"/>
                <w:lang w:eastAsia="zh-TW"/>
              </w:rPr>
              <w:t>____ (establish) the basic social services to be offered by the regional administration. Thus, social workers attend to different kinds of requests, and they provide information, counseling, and support, together with resource management guidance. These professionals attend FED and work with them at different levels: (a) individual, including with economic difficulties, social isolation, and professional insertion; (b) family-relational, including with the management of the household economy, parenting abilities, the improvement of relationships, relationships with larger systems involved in their lives, and coordination to ensure an integral intervention; and (c) socio-cultural, including with their community connections, their values, and culture.</w:t>
            </w:r>
          </w:p>
          <w:p w14:paraId="25CA546C" w14:textId="77777777" w:rsidR="008F1B68" w:rsidRPr="008F1B68" w:rsidRDefault="008F1B68" w:rsidP="008F1B68">
            <w:pPr>
              <w:spacing w:line="276" w:lineRule="auto"/>
              <w:jc w:val="both"/>
              <w:rPr>
                <w:rFonts w:ascii="Calibri" w:eastAsia="DengXian" w:hAnsi="Calibri"/>
                <w:color w:val="000000"/>
                <w:lang w:eastAsia="zh-TW"/>
              </w:rPr>
            </w:pPr>
          </w:p>
          <w:p w14:paraId="5E1588A7" w14:textId="77777777" w:rsidR="008F1B68" w:rsidRPr="008F1B68" w:rsidRDefault="008F1B68" w:rsidP="008F1B68">
            <w:pPr>
              <w:spacing w:line="276" w:lineRule="auto"/>
              <w:jc w:val="both"/>
              <w:rPr>
                <w:rFonts w:ascii="Calibri" w:eastAsia="DengXian" w:hAnsi="Calibri"/>
                <w:color w:val="000000"/>
                <w:lang w:eastAsia="zh-TW"/>
              </w:rPr>
            </w:pPr>
            <w:r w:rsidRPr="008F1B68">
              <w:rPr>
                <w:rFonts w:ascii="Calibri" w:eastAsia="DengXian" w:hAnsi="Calibri"/>
                <w:color w:val="000000"/>
                <w:lang w:eastAsia="zh-TW"/>
              </w:rPr>
              <w:t>The principal investigator PI of the study (T.C.) personally ___</w:t>
            </w:r>
            <w:r w:rsidRPr="008F1B68">
              <w:rPr>
                <w:rFonts w:ascii="Calibri" w:eastAsia="DengXian" w:hAnsi="Calibri"/>
                <w:color w:val="0070C0"/>
                <w:lang w:eastAsia="zh-TW"/>
              </w:rPr>
              <w:t>contacted</w:t>
            </w:r>
            <w:r w:rsidRPr="008F1B68">
              <w:rPr>
                <w:rFonts w:ascii="Calibri" w:eastAsia="DengXian" w:hAnsi="Calibri"/>
                <w:color w:val="000000"/>
                <w:lang w:eastAsia="zh-TW"/>
              </w:rPr>
              <w:t>_____ (contact) each manager of the different services, in order to explain the aim of the present research and to ask for their collaboration in the recruitment of participants. Regarding data collection, participants __</w:t>
            </w:r>
            <w:r w:rsidRPr="008F1B68">
              <w:rPr>
                <w:rFonts w:ascii="Calibri" w:eastAsia="DengXian" w:hAnsi="Calibri"/>
                <w:color w:val="0070C0"/>
                <w:lang w:eastAsia="zh-TW"/>
              </w:rPr>
              <w:t>completed</w:t>
            </w:r>
            <w:r w:rsidRPr="008F1B68">
              <w:rPr>
                <w:rFonts w:ascii="Calibri" w:eastAsia="DengXian" w:hAnsi="Calibri"/>
                <w:color w:val="000000"/>
                <w:lang w:eastAsia="zh-TW"/>
              </w:rPr>
              <w:t xml:space="preserve">_____ (complete) the self-administered questionnaire in their workplaces (during working hours) by prior appointment. The PI was always in the same room, in order to respond any inquiries and to guarantee that there were no interruptions while the questionnaire was being completed. The Ethics Committee of the University of Illes </w:t>
            </w:r>
            <w:proofErr w:type="spellStart"/>
            <w:r w:rsidRPr="008F1B68">
              <w:rPr>
                <w:rFonts w:ascii="Calibri" w:eastAsia="DengXian" w:hAnsi="Calibri"/>
                <w:color w:val="000000"/>
                <w:lang w:eastAsia="zh-TW"/>
              </w:rPr>
              <w:t>Balears</w:t>
            </w:r>
            <w:proofErr w:type="spellEnd"/>
            <w:r w:rsidRPr="008F1B68">
              <w:rPr>
                <w:rFonts w:ascii="Calibri" w:eastAsia="DengXian" w:hAnsi="Calibri"/>
                <w:color w:val="000000"/>
                <w:lang w:eastAsia="zh-TW"/>
              </w:rPr>
              <w:t xml:space="preserve"> approved the study (70-CER-18).</w:t>
            </w:r>
          </w:p>
          <w:p w14:paraId="7B284B33" w14:textId="77777777" w:rsidR="008F1B68" w:rsidRPr="008F1B68" w:rsidRDefault="008F1B68" w:rsidP="008F1B68">
            <w:pPr>
              <w:jc w:val="both"/>
              <w:rPr>
                <w:rFonts w:ascii="Calibri" w:eastAsia="DengXian" w:hAnsi="Calibri"/>
                <w:color w:val="000000"/>
                <w:lang w:eastAsia="zh-TW"/>
              </w:rPr>
            </w:pPr>
          </w:p>
          <w:p w14:paraId="53D9F03E" w14:textId="77777777" w:rsidR="008F1B68" w:rsidRPr="008F1B68" w:rsidRDefault="008F1B68" w:rsidP="008F1B68">
            <w:pPr>
              <w:jc w:val="both"/>
              <w:rPr>
                <w:rFonts w:ascii="Calibri" w:eastAsia="DengXian" w:hAnsi="Calibri"/>
                <w:i/>
                <w:iCs/>
                <w:color w:val="000000"/>
                <w:lang w:eastAsia="zh-TW"/>
              </w:rPr>
            </w:pPr>
            <w:r w:rsidRPr="008F1B68">
              <w:rPr>
                <w:rFonts w:ascii="Calibri" w:eastAsia="DengXian" w:hAnsi="Calibri"/>
                <w:i/>
                <w:iCs/>
                <w:color w:val="000000"/>
                <w:lang w:eastAsia="zh-TW"/>
              </w:rPr>
              <w:t>2.3. Sample</w:t>
            </w:r>
          </w:p>
          <w:p w14:paraId="6AE25928" w14:textId="77777777" w:rsidR="008F1B68" w:rsidRPr="008F1B68" w:rsidRDefault="008F1B68" w:rsidP="008F1B68">
            <w:pPr>
              <w:spacing w:line="276" w:lineRule="auto"/>
              <w:jc w:val="both"/>
              <w:rPr>
                <w:rFonts w:ascii="Calibri" w:eastAsia="DengXian" w:hAnsi="Calibri"/>
                <w:color w:val="000000"/>
                <w:lang w:eastAsia="zh-TW"/>
              </w:rPr>
            </w:pPr>
            <w:r w:rsidRPr="008F1B68">
              <w:rPr>
                <w:rFonts w:ascii="Calibri" w:eastAsia="DengXian" w:hAnsi="Calibri"/>
                <w:color w:val="000000"/>
                <w:lang w:eastAsia="zh-TW"/>
              </w:rPr>
              <w:t>The sample __</w:t>
            </w:r>
            <w:r w:rsidR="0051441C" w:rsidRPr="0051441C">
              <w:rPr>
                <w:rFonts w:ascii="Calibri" w:eastAsia="DengXian" w:hAnsi="Calibri"/>
                <w:color w:val="0070C0"/>
                <w:lang w:eastAsia="zh-TW"/>
              </w:rPr>
              <w:t>was</w:t>
            </w:r>
            <w:r w:rsidR="0051441C">
              <w:rPr>
                <w:rFonts w:ascii="Calibri" w:eastAsia="DengXian" w:hAnsi="Calibri"/>
                <w:color w:val="000000"/>
                <w:lang w:eastAsia="zh-TW"/>
              </w:rPr>
              <w:t xml:space="preserve"> </w:t>
            </w:r>
            <w:r w:rsidRPr="008F1B68">
              <w:rPr>
                <w:rFonts w:ascii="Calibri" w:eastAsia="DengXian" w:hAnsi="Calibri"/>
                <w:color w:val="0070C0"/>
                <w:lang w:eastAsia="zh-TW"/>
              </w:rPr>
              <w:t>made up</w:t>
            </w:r>
            <w:r w:rsidRPr="008F1B68">
              <w:rPr>
                <w:rFonts w:ascii="Calibri" w:eastAsia="DengXian" w:hAnsi="Calibri"/>
                <w:color w:val="000000"/>
                <w:lang w:eastAsia="zh-TW"/>
              </w:rPr>
              <w:t>_____ (make up) of 121 social workers (mean age = 42 years old; SD = 8.30, range = 23–64; 92.6% females), who carried out their work in public basic social services in Mallorca (Spain). The sample universe was made up of 146 social workers; therefore, the sample ___</w:t>
            </w:r>
            <w:r w:rsidRPr="008F1B68">
              <w:rPr>
                <w:rFonts w:ascii="Calibri" w:eastAsia="DengXian" w:hAnsi="Calibri"/>
                <w:color w:val="0070C0"/>
                <w:lang w:eastAsia="zh-TW"/>
              </w:rPr>
              <w:t>constituted</w:t>
            </w:r>
            <w:r w:rsidRPr="008F1B68">
              <w:rPr>
                <w:rFonts w:ascii="Calibri" w:eastAsia="DengXian" w:hAnsi="Calibri"/>
                <w:color w:val="000000"/>
                <w:lang w:eastAsia="zh-TW"/>
              </w:rPr>
              <w:t>____(constitute) 82.88% of the total population under study. The sample was significant, with a 95% confidence level and a 4% margin of error. The inclusion criteria were: (1) having a degree in Social Work; (2) developing their work in basic social services in (location), with at least 2 months in the current service; and (3) currently conducting practice with families in special distress (known as “multi-problem” families).</w:t>
            </w:r>
          </w:p>
          <w:p w14:paraId="08833D2F" w14:textId="77777777" w:rsidR="008F1B68" w:rsidRPr="008F1B68" w:rsidRDefault="008F1B68" w:rsidP="008F1B68">
            <w:pPr>
              <w:jc w:val="both"/>
              <w:rPr>
                <w:rFonts w:ascii="Calibri" w:eastAsia="DengXian" w:hAnsi="Calibri"/>
                <w:i/>
                <w:iCs/>
                <w:color w:val="000000"/>
                <w:lang w:eastAsia="zh-TW"/>
              </w:rPr>
            </w:pPr>
          </w:p>
          <w:p w14:paraId="2DCEEC0C" w14:textId="77777777" w:rsidR="008F1B68" w:rsidRPr="008F1B68" w:rsidRDefault="008F1B68" w:rsidP="008F1B68">
            <w:pPr>
              <w:jc w:val="both"/>
              <w:rPr>
                <w:rFonts w:ascii="Calibri" w:eastAsia="DengXian" w:hAnsi="Calibri"/>
                <w:i/>
                <w:iCs/>
                <w:color w:val="000000"/>
                <w:lang w:eastAsia="zh-TW"/>
              </w:rPr>
            </w:pPr>
            <w:r w:rsidRPr="008F1B68">
              <w:rPr>
                <w:rFonts w:ascii="Calibri" w:eastAsia="DengXian" w:hAnsi="Calibri"/>
                <w:i/>
                <w:iCs/>
                <w:color w:val="000000"/>
                <w:lang w:eastAsia="zh-TW"/>
              </w:rPr>
              <w:t>2.4. Data Analysis</w:t>
            </w:r>
          </w:p>
          <w:p w14:paraId="76425622" w14:textId="77777777" w:rsidR="008F1B68" w:rsidRPr="008F1B68" w:rsidRDefault="008F1B68" w:rsidP="008F1B68">
            <w:pPr>
              <w:spacing w:line="276" w:lineRule="auto"/>
              <w:jc w:val="both"/>
              <w:rPr>
                <w:rFonts w:ascii="Calibri" w:eastAsia="DengXian" w:hAnsi="Calibri"/>
                <w:color w:val="000000"/>
                <w:lang w:eastAsia="zh-TW"/>
              </w:rPr>
            </w:pPr>
            <w:r w:rsidRPr="008F1B68">
              <w:rPr>
                <w:rFonts w:ascii="Calibri" w:eastAsia="DengXian" w:hAnsi="Calibri"/>
                <w:color w:val="000000"/>
                <w:lang w:eastAsia="zh-TW"/>
              </w:rPr>
              <w:t>The Z Kolmogorov–Smirnov normality test ___</w:t>
            </w:r>
            <w:r w:rsidRPr="008F1B68">
              <w:rPr>
                <w:rFonts w:ascii="Calibri" w:eastAsia="DengXian" w:hAnsi="Calibri"/>
                <w:color w:val="0070C0"/>
                <w:lang w:eastAsia="zh-TW"/>
              </w:rPr>
              <w:t>was conducted</w:t>
            </w:r>
            <w:r w:rsidRPr="008F1B68">
              <w:rPr>
                <w:rFonts w:ascii="Calibri" w:eastAsia="DengXian" w:hAnsi="Calibri"/>
                <w:color w:val="000000"/>
                <w:lang w:eastAsia="zh-TW"/>
              </w:rPr>
              <w:t>___ (conduct) to decide whether parametric or non-parametric tests should be run. This test was conducted for each item of the questionnaire (using as variables the result of subtracting the levels of implementation from the levels of importance). The scores were 0.000 for all the items. This test was also conducted regarding the sociodemographic questionnaire, and as the scores did not exceed 0.05, non-parametric tests were conducted. Univariate descriptive analysis, frequency tables, and the Wilcoxon signed-rank test __</w:t>
            </w:r>
            <w:r w:rsidRPr="008F1B68">
              <w:rPr>
                <w:rFonts w:ascii="Calibri" w:eastAsia="DengXian" w:hAnsi="Calibri"/>
                <w:color w:val="0070C0"/>
                <w:lang w:eastAsia="zh-TW"/>
              </w:rPr>
              <w:t>was applied</w:t>
            </w:r>
            <w:r w:rsidRPr="008F1B68">
              <w:rPr>
                <w:rFonts w:ascii="Calibri" w:eastAsia="DengXian" w:hAnsi="Calibri"/>
                <w:color w:val="000000"/>
                <w:lang w:eastAsia="zh-TW"/>
              </w:rPr>
              <w:t>____ (apply) to the answers of participants regarding the Inventory items (both the levels of importance and implementation). Bivariate analyses (Kruskal–Wallis and Mann–Whitney U tests) were applied to analyze the relationships between the questions and answers in the Inventory related to the workplace organization. Statistical analyses __</w:t>
            </w:r>
            <w:r w:rsidRPr="008F1B68">
              <w:rPr>
                <w:rFonts w:ascii="Calibri" w:eastAsia="DengXian" w:hAnsi="Calibri"/>
                <w:color w:val="0070C0"/>
                <w:lang w:eastAsia="zh-TW"/>
              </w:rPr>
              <w:t>were carried out</w:t>
            </w:r>
            <w:r w:rsidRPr="008F1B68">
              <w:rPr>
                <w:rFonts w:ascii="Calibri" w:eastAsia="DengXian" w:hAnsi="Calibri"/>
                <w:color w:val="000000"/>
                <w:lang w:eastAsia="zh-TW"/>
              </w:rPr>
              <w:t>_____ (carry out) using SPSS 20.0.</w:t>
            </w:r>
          </w:p>
          <w:p w14:paraId="69EF4505" w14:textId="77777777" w:rsidR="008F1B68" w:rsidRPr="008F1B68" w:rsidRDefault="008F1B68" w:rsidP="008F1B68">
            <w:pPr>
              <w:spacing w:line="276" w:lineRule="auto"/>
              <w:jc w:val="both"/>
              <w:rPr>
                <w:rFonts w:ascii="Calibri" w:eastAsia="DengXian" w:hAnsi="Calibri"/>
                <w:color w:val="000000"/>
                <w:lang w:eastAsia="zh-TW"/>
              </w:rPr>
            </w:pPr>
          </w:p>
          <w:p w14:paraId="1B37B599" w14:textId="77777777" w:rsidR="008F1B68" w:rsidRPr="008F1B68" w:rsidRDefault="008F1B68" w:rsidP="008F1B68">
            <w:pPr>
              <w:jc w:val="both"/>
              <w:rPr>
                <w:rFonts w:ascii="Calibri" w:eastAsia="DengXian" w:hAnsi="Calibri"/>
                <w:color w:val="000000"/>
                <w:lang w:eastAsia="zh-TW"/>
              </w:rPr>
            </w:pPr>
            <w:r w:rsidRPr="008F1B68">
              <w:rPr>
                <w:rFonts w:ascii="Calibri" w:eastAsia="DengXian" w:hAnsi="Calibri"/>
                <w:color w:val="000000"/>
                <w:sz w:val="20"/>
                <w:szCs w:val="20"/>
                <w:lang w:eastAsia="zh-TW"/>
              </w:rPr>
              <w:lastRenderedPageBreak/>
              <w:t xml:space="preserve">Adapted from: Casado, T., Riera, J.A., &amp; Cardona, J. (2020). Social work with families in special distress: Collaborative practices. </w:t>
            </w:r>
            <w:r w:rsidRPr="008F1B68">
              <w:rPr>
                <w:rFonts w:ascii="Calibri" w:eastAsia="DengXian" w:hAnsi="Calibri"/>
                <w:i/>
                <w:color w:val="000000"/>
                <w:sz w:val="20"/>
                <w:szCs w:val="20"/>
                <w:lang w:eastAsia="zh-TW"/>
              </w:rPr>
              <w:t>Journal of Social Sciences, 9</w:t>
            </w:r>
            <w:r w:rsidRPr="008F1B68">
              <w:rPr>
                <w:rFonts w:ascii="Calibri" w:eastAsia="DengXian" w:hAnsi="Calibri"/>
                <w:color w:val="000000"/>
                <w:sz w:val="20"/>
                <w:szCs w:val="20"/>
                <w:lang w:eastAsia="zh-TW"/>
              </w:rPr>
              <w:t>(7), 121-140.</w:t>
            </w:r>
          </w:p>
        </w:tc>
      </w:tr>
    </w:tbl>
    <w:p w14:paraId="4D07F6D1" w14:textId="77777777" w:rsidR="008F1B68" w:rsidRPr="008F1B68" w:rsidRDefault="008F1B68" w:rsidP="008F1B68">
      <w:pPr>
        <w:jc w:val="both"/>
        <w:rPr>
          <w:rFonts w:ascii="Calibri" w:eastAsia="DengXian" w:hAnsi="Calibri"/>
          <w:color w:val="000000"/>
          <w:sz w:val="22"/>
          <w:szCs w:val="22"/>
          <w:lang w:val="en-US"/>
        </w:rPr>
      </w:pPr>
    </w:p>
    <w:p w14:paraId="6336F0E6" w14:textId="07488A90" w:rsidR="00C1532B" w:rsidRPr="00641339" w:rsidRDefault="008F1B68" w:rsidP="00641339">
      <w:pPr>
        <w:spacing w:after="200" w:line="276" w:lineRule="auto"/>
        <w:jc w:val="both"/>
        <w:rPr>
          <w:rFonts w:ascii="Calibri" w:eastAsia="DengXian" w:hAnsi="Calibri" w:cs="Calibri"/>
          <w:color w:val="000000"/>
          <w:sz w:val="22"/>
          <w:szCs w:val="22"/>
          <w:lang w:val="en-US"/>
        </w:rPr>
      </w:pPr>
      <w:r w:rsidRPr="008F1B68">
        <w:rPr>
          <w:rFonts w:ascii="Calibri" w:eastAsia="DengXian" w:hAnsi="Calibri" w:cs="Calibri"/>
          <w:color w:val="000000"/>
          <w:sz w:val="22"/>
          <w:szCs w:val="22"/>
          <w:lang w:val="en-US"/>
        </w:rPr>
        <w:t xml:space="preserve">Visit the Academic </w:t>
      </w:r>
      <w:proofErr w:type="spellStart"/>
      <w:r w:rsidRPr="008F1B68">
        <w:rPr>
          <w:rFonts w:ascii="Calibri" w:eastAsia="DengXian" w:hAnsi="Calibri" w:cs="Calibri"/>
          <w:color w:val="000000"/>
          <w:sz w:val="22"/>
          <w:szCs w:val="22"/>
          <w:lang w:val="en-US"/>
        </w:rPr>
        <w:t>Phrasebank</w:t>
      </w:r>
      <w:proofErr w:type="spellEnd"/>
      <w:r w:rsidRPr="008F1B68">
        <w:rPr>
          <w:rFonts w:ascii="Calibri" w:eastAsia="DengXian" w:hAnsi="Calibri" w:cs="Calibri"/>
          <w:color w:val="000000"/>
          <w:sz w:val="22"/>
          <w:szCs w:val="22"/>
          <w:lang w:val="en-US"/>
        </w:rPr>
        <w:t xml:space="preserve"> prepared by University of Manchester for more expressions used in describing Methods in a dissertation and a research article: </w:t>
      </w:r>
      <w:hyperlink r:id="rId18" w:history="1">
        <w:r w:rsidRPr="008F1B68">
          <w:rPr>
            <w:rFonts w:ascii="Calibri" w:eastAsia="DengXian" w:hAnsi="Calibri" w:cs="Calibri"/>
            <w:color w:val="0563C1"/>
            <w:sz w:val="22"/>
            <w:szCs w:val="22"/>
            <w:u w:val="single"/>
            <w:lang w:val="en-US"/>
          </w:rPr>
          <w:t>http://www.phrasebank.manchester.ac.uk/describing-methods/</w:t>
        </w:r>
      </w:hyperlink>
      <w:r w:rsidRPr="008F1B68">
        <w:rPr>
          <w:rFonts w:ascii="Calibri" w:eastAsia="DengXian" w:hAnsi="Calibri" w:cs="Calibri"/>
          <w:color w:val="000000"/>
          <w:sz w:val="22"/>
          <w:szCs w:val="22"/>
          <w:lang w:val="en-US"/>
        </w:rPr>
        <w:t xml:space="preserve"> </w:t>
      </w:r>
    </w:p>
    <w:p w14:paraId="08795C49" w14:textId="77777777" w:rsidR="00C1532B" w:rsidRPr="008F1B68" w:rsidRDefault="00C1532B" w:rsidP="008F1B68">
      <w:pPr>
        <w:jc w:val="both"/>
        <w:rPr>
          <w:sz w:val="22"/>
          <w:szCs w:val="22"/>
          <w:lang w:val="en-US"/>
        </w:rPr>
      </w:pPr>
    </w:p>
    <w:p w14:paraId="61EDDC87" w14:textId="77777777" w:rsidR="00E23283" w:rsidRDefault="00E23283" w:rsidP="00E23283">
      <w:pPr>
        <w:spacing w:after="200" w:line="276" w:lineRule="auto"/>
        <w:jc w:val="both"/>
        <w:rPr>
          <w:rFonts w:asciiTheme="minorHAnsi" w:eastAsiaTheme="minorEastAsia" w:hAnsiTheme="minorHAnsi" w:cstheme="minorHAnsi"/>
          <w:b/>
          <w:sz w:val="22"/>
          <w:szCs w:val="22"/>
        </w:rPr>
      </w:pPr>
      <w:r w:rsidRPr="001942DB">
        <w:rPr>
          <w:rFonts w:asciiTheme="minorHAnsi" w:eastAsiaTheme="minorEastAsia" w:hAnsiTheme="minorHAnsi" w:cstheme="minorHAnsi"/>
          <w:b/>
          <w:sz w:val="22"/>
          <w:szCs w:val="22"/>
        </w:rPr>
        <w:t>Presenting and Discussing Research Results</w:t>
      </w:r>
    </w:p>
    <w:p w14:paraId="7D321A47" w14:textId="77777777" w:rsidR="00E23283" w:rsidRPr="001942DB" w:rsidRDefault="00E23283" w:rsidP="00E23283">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Although the results and discussion sections are often combined into one single chapter or section, they have distinct characteristics. </w:t>
      </w:r>
    </w:p>
    <w:tbl>
      <w:tblPr>
        <w:tblStyle w:val="TableGrid"/>
        <w:tblpPr w:leftFromText="180" w:rightFromText="180" w:vertAnchor="text" w:horzAnchor="margin" w:tblpY="-40"/>
        <w:tblW w:w="0" w:type="auto"/>
        <w:tblLook w:val="04A0" w:firstRow="1" w:lastRow="0" w:firstColumn="1" w:lastColumn="0" w:noHBand="0" w:noVBand="1"/>
      </w:tblPr>
      <w:tblGrid>
        <w:gridCol w:w="9010"/>
      </w:tblGrid>
      <w:tr w:rsidR="00E23283" w:rsidRPr="007454E4" w14:paraId="269A5155" w14:textId="77777777" w:rsidTr="00E23283">
        <w:tc>
          <w:tcPr>
            <w:tcW w:w="9010" w:type="dxa"/>
            <w:shd w:val="clear" w:color="auto" w:fill="000000" w:themeFill="text1"/>
          </w:tcPr>
          <w:p w14:paraId="062723F0" w14:textId="15FF43AF" w:rsidR="00E23283" w:rsidRPr="007454E4" w:rsidRDefault="00AA6C90" w:rsidP="00E23283">
            <w:pPr>
              <w:rPr>
                <w:rFonts w:asciiTheme="minorHAnsi" w:hAnsiTheme="minorHAnsi" w:cstheme="minorHAnsi"/>
                <w:b/>
                <w:bCs/>
              </w:rPr>
            </w:pPr>
            <w:r>
              <w:rPr>
                <w:rFonts w:asciiTheme="minorHAnsi" w:hAnsiTheme="minorHAnsi" w:cstheme="minorHAnsi"/>
                <w:b/>
                <w:bCs/>
              </w:rPr>
              <w:t xml:space="preserve">Task </w:t>
            </w:r>
            <w:r w:rsidR="00B22478">
              <w:rPr>
                <w:rFonts w:asciiTheme="minorHAnsi" w:hAnsiTheme="minorHAnsi" w:cstheme="minorHAnsi"/>
                <w:b/>
                <w:bCs/>
              </w:rPr>
              <w:t>4</w:t>
            </w:r>
          </w:p>
        </w:tc>
      </w:tr>
    </w:tbl>
    <w:p w14:paraId="092EE4A0" w14:textId="77777777" w:rsidR="008E1711" w:rsidRDefault="008E1711" w:rsidP="00D810F7"/>
    <w:p w14:paraId="6705912F" w14:textId="77777777" w:rsidR="009638FD" w:rsidRDefault="008E1711" w:rsidP="00E23283">
      <w:pPr>
        <w:pStyle w:val="ListParagraph"/>
        <w:numPr>
          <w:ilvl w:val="0"/>
          <w:numId w:val="47"/>
        </w:numPr>
        <w:spacing w:after="200" w:line="276" w:lineRule="auto"/>
        <w:jc w:val="both"/>
        <w:rPr>
          <w:rFonts w:cstheme="minorHAnsi"/>
          <w:sz w:val="22"/>
          <w:szCs w:val="22"/>
        </w:rPr>
      </w:pPr>
      <w:r w:rsidRPr="00E23283">
        <w:rPr>
          <w:rFonts w:cstheme="minorHAnsi"/>
          <w:sz w:val="22"/>
          <w:szCs w:val="22"/>
        </w:rPr>
        <w:t xml:space="preserve">Find a partner and discuss </w:t>
      </w:r>
      <w:r w:rsidR="009638FD" w:rsidRPr="00E23283">
        <w:rPr>
          <w:rFonts w:cstheme="minorHAnsi"/>
          <w:sz w:val="22"/>
          <w:szCs w:val="22"/>
        </w:rPr>
        <w:t>how “presenting” and “discussing</w:t>
      </w:r>
      <w:r w:rsidR="007C594D" w:rsidRPr="00E23283">
        <w:rPr>
          <w:rFonts w:cstheme="minorHAnsi"/>
          <w:sz w:val="22"/>
          <w:szCs w:val="22"/>
        </w:rPr>
        <w:t>”</w:t>
      </w:r>
      <w:r w:rsidR="009638FD" w:rsidRPr="00E23283">
        <w:rPr>
          <w:rFonts w:cstheme="minorHAnsi"/>
          <w:sz w:val="22"/>
          <w:szCs w:val="22"/>
        </w:rPr>
        <w:t xml:space="preserve"> the </w:t>
      </w:r>
      <w:r w:rsidR="00F66DA3" w:rsidRPr="00E23283">
        <w:rPr>
          <w:rFonts w:cstheme="minorHAnsi"/>
          <w:sz w:val="22"/>
          <w:szCs w:val="22"/>
        </w:rPr>
        <w:t xml:space="preserve">research </w:t>
      </w:r>
      <w:r w:rsidR="009638FD" w:rsidRPr="00E23283">
        <w:rPr>
          <w:rFonts w:cstheme="minorHAnsi"/>
          <w:sz w:val="22"/>
          <w:szCs w:val="22"/>
        </w:rPr>
        <w:t>results are different.</w:t>
      </w:r>
      <w:r w:rsidR="004438CE" w:rsidRPr="00E23283">
        <w:rPr>
          <w:rFonts w:cstheme="minorHAnsi"/>
          <w:sz w:val="22"/>
          <w:szCs w:val="22"/>
        </w:rPr>
        <w:t xml:space="preserve"> You may comment on the content, structure and language features in these two sections.</w:t>
      </w:r>
    </w:p>
    <w:p w14:paraId="5B9FA7B7" w14:textId="77777777" w:rsidR="00E23283" w:rsidRPr="00E23283" w:rsidRDefault="00E23283" w:rsidP="00E23283">
      <w:pPr>
        <w:pStyle w:val="ListParagraph"/>
        <w:spacing w:after="200" w:line="276" w:lineRule="auto"/>
        <w:ind w:left="360"/>
        <w:jc w:val="both"/>
        <w:rPr>
          <w:rFonts w:cstheme="minorHAnsi"/>
          <w:sz w:val="22"/>
          <w:szCs w:val="22"/>
        </w:rPr>
      </w:pPr>
    </w:p>
    <w:p w14:paraId="16F20A0C" w14:textId="77777777" w:rsidR="005A40BB" w:rsidRPr="00B35E5E" w:rsidRDefault="00864B2F" w:rsidP="002138D3">
      <w:pPr>
        <w:pStyle w:val="ListParagraph"/>
        <w:numPr>
          <w:ilvl w:val="0"/>
          <w:numId w:val="2"/>
        </w:numPr>
        <w:spacing w:after="200" w:line="276" w:lineRule="auto"/>
        <w:ind w:left="357" w:hanging="357"/>
        <w:jc w:val="both"/>
        <w:rPr>
          <w:rFonts w:cstheme="minorHAnsi"/>
          <w:sz w:val="22"/>
          <w:szCs w:val="22"/>
        </w:rPr>
      </w:pPr>
      <w:r w:rsidRPr="00B35E5E">
        <w:rPr>
          <w:rFonts w:cstheme="minorHAnsi"/>
          <w:color w:val="0070C0"/>
          <w:sz w:val="22"/>
          <w:szCs w:val="22"/>
        </w:rPr>
        <w:t xml:space="preserve">“Results” deal with description of </w:t>
      </w:r>
      <w:r w:rsidR="00830A3A" w:rsidRPr="00B35E5E">
        <w:rPr>
          <w:rFonts w:cstheme="minorHAnsi"/>
          <w:color w:val="0070C0"/>
          <w:sz w:val="22"/>
          <w:szCs w:val="22"/>
        </w:rPr>
        <w:t xml:space="preserve">the </w:t>
      </w:r>
      <w:r w:rsidR="00F66DA3" w:rsidRPr="00B35E5E">
        <w:rPr>
          <w:rFonts w:cstheme="minorHAnsi"/>
          <w:color w:val="0070C0"/>
          <w:sz w:val="22"/>
          <w:szCs w:val="22"/>
        </w:rPr>
        <w:t xml:space="preserve">research </w:t>
      </w:r>
      <w:r w:rsidR="00830A3A" w:rsidRPr="00B35E5E">
        <w:rPr>
          <w:rFonts w:cstheme="minorHAnsi"/>
          <w:color w:val="0070C0"/>
          <w:sz w:val="22"/>
          <w:szCs w:val="22"/>
        </w:rPr>
        <w:t>findings</w:t>
      </w:r>
      <w:r w:rsidRPr="00B35E5E">
        <w:rPr>
          <w:rFonts w:cstheme="minorHAnsi"/>
          <w:color w:val="0070C0"/>
          <w:sz w:val="22"/>
          <w:szCs w:val="22"/>
        </w:rPr>
        <w:t>, but “</w:t>
      </w:r>
      <w:r w:rsidR="007C594D" w:rsidRPr="00B35E5E">
        <w:rPr>
          <w:rFonts w:cstheme="minorHAnsi"/>
          <w:color w:val="0070C0"/>
          <w:sz w:val="22"/>
          <w:szCs w:val="22"/>
        </w:rPr>
        <w:t>D</w:t>
      </w:r>
      <w:r w:rsidRPr="00B35E5E">
        <w:rPr>
          <w:rFonts w:cstheme="minorHAnsi"/>
          <w:color w:val="0070C0"/>
          <w:sz w:val="22"/>
          <w:szCs w:val="22"/>
        </w:rPr>
        <w:t>iscussion” deal</w:t>
      </w:r>
      <w:r w:rsidR="004E2AB6" w:rsidRPr="00B35E5E">
        <w:rPr>
          <w:rFonts w:cstheme="minorHAnsi"/>
          <w:color w:val="0070C0"/>
          <w:sz w:val="22"/>
          <w:szCs w:val="22"/>
        </w:rPr>
        <w:t>s</w:t>
      </w:r>
      <w:r w:rsidRPr="00B35E5E">
        <w:rPr>
          <w:rFonts w:cstheme="minorHAnsi"/>
          <w:color w:val="0070C0"/>
          <w:sz w:val="22"/>
          <w:szCs w:val="22"/>
        </w:rPr>
        <w:t xml:space="preserve"> with interpretations of significant points arising from the </w:t>
      </w:r>
      <w:r w:rsidR="005A40BB" w:rsidRPr="00B35E5E">
        <w:rPr>
          <w:rFonts w:cstheme="minorHAnsi"/>
          <w:color w:val="0070C0"/>
          <w:sz w:val="22"/>
          <w:szCs w:val="22"/>
        </w:rPr>
        <w:t>findings</w:t>
      </w:r>
      <w:r w:rsidR="002D50B0" w:rsidRPr="00B35E5E">
        <w:rPr>
          <w:rFonts w:cstheme="minorHAnsi"/>
          <w:color w:val="0070C0"/>
          <w:sz w:val="22"/>
          <w:szCs w:val="22"/>
        </w:rPr>
        <w:t>. The “Discussion” may state the causes for particular results and compare the results with theoretical expectations.</w:t>
      </w:r>
    </w:p>
    <w:p w14:paraId="5E783DC8" w14:textId="77777777" w:rsidR="002D50B0" w:rsidRPr="00B35E5E" w:rsidRDefault="002D50B0" w:rsidP="002138D3">
      <w:pPr>
        <w:pStyle w:val="ListParagraph"/>
        <w:numPr>
          <w:ilvl w:val="0"/>
          <w:numId w:val="2"/>
        </w:numPr>
        <w:spacing w:after="200" w:line="276" w:lineRule="auto"/>
        <w:ind w:left="357" w:hanging="357"/>
        <w:jc w:val="both"/>
        <w:rPr>
          <w:rFonts w:cstheme="minorHAnsi"/>
          <w:sz w:val="22"/>
          <w:szCs w:val="22"/>
        </w:rPr>
      </w:pPr>
      <w:r w:rsidRPr="00B35E5E">
        <w:rPr>
          <w:rFonts w:cstheme="minorHAnsi"/>
          <w:color w:val="0070C0"/>
          <w:sz w:val="22"/>
          <w:szCs w:val="22"/>
        </w:rPr>
        <w:t>“Results” section</w:t>
      </w:r>
      <w:r w:rsidR="004E2AB6" w:rsidRPr="00B35E5E">
        <w:rPr>
          <w:rFonts w:cstheme="minorHAnsi"/>
          <w:color w:val="0070C0"/>
          <w:sz w:val="22"/>
          <w:szCs w:val="22"/>
        </w:rPr>
        <w:t>s</w:t>
      </w:r>
      <w:r w:rsidRPr="00B35E5E">
        <w:rPr>
          <w:rFonts w:cstheme="minorHAnsi"/>
          <w:color w:val="0070C0"/>
          <w:sz w:val="22"/>
          <w:szCs w:val="22"/>
        </w:rPr>
        <w:t xml:space="preserve"> usually include texts, figures, illustrations and tables.</w:t>
      </w:r>
    </w:p>
    <w:p w14:paraId="45E7102D" w14:textId="77777777" w:rsidR="001F25F8" w:rsidRPr="00B35E5E" w:rsidRDefault="008C5E44" w:rsidP="007D0D13">
      <w:pPr>
        <w:pStyle w:val="ListParagraph"/>
        <w:numPr>
          <w:ilvl w:val="0"/>
          <w:numId w:val="2"/>
        </w:numPr>
        <w:spacing w:after="200" w:line="276" w:lineRule="auto"/>
        <w:ind w:left="357" w:hanging="357"/>
        <w:jc w:val="both"/>
        <w:rPr>
          <w:rFonts w:cstheme="minorHAnsi"/>
          <w:sz w:val="22"/>
          <w:szCs w:val="22"/>
        </w:rPr>
      </w:pPr>
      <w:r w:rsidRPr="00B35E5E">
        <w:rPr>
          <w:rFonts w:cstheme="minorHAnsi"/>
          <w:color w:val="0070C0"/>
          <w:sz w:val="22"/>
          <w:szCs w:val="22"/>
          <w:lang w:val="en-US"/>
        </w:rPr>
        <w:t>“</w:t>
      </w:r>
      <w:r w:rsidR="00B702BD" w:rsidRPr="00B35E5E">
        <w:rPr>
          <w:rFonts w:cstheme="minorHAnsi"/>
          <w:color w:val="0070C0"/>
          <w:sz w:val="22"/>
          <w:szCs w:val="22"/>
          <w:lang w:val="x-none"/>
        </w:rPr>
        <w:t>R</w:t>
      </w:r>
      <w:r w:rsidR="007C594D" w:rsidRPr="00B35E5E">
        <w:rPr>
          <w:rFonts w:cstheme="minorHAnsi"/>
          <w:color w:val="0070C0"/>
          <w:sz w:val="22"/>
          <w:szCs w:val="22"/>
        </w:rPr>
        <w:t>esults</w:t>
      </w:r>
      <w:r w:rsidRPr="00B35E5E">
        <w:rPr>
          <w:rFonts w:cstheme="minorHAnsi"/>
          <w:color w:val="0070C0"/>
          <w:sz w:val="22"/>
          <w:szCs w:val="22"/>
        </w:rPr>
        <w:t xml:space="preserve">” are usually presented </w:t>
      </w:r>
      <w:r w:rsidR="001A2436" w:rsidRPr="00B35E5E">
        <w:rPr>
          <w:rFonts w:cstheme="minorHAnsi"/>
          <w:color w:val="0070C0"/>
          <w:sz w:val="22"/>
          <w:szCs w:val="22"/>
        </w:rPr>
        <w:t>with objective language while “Discussion”</w:t>
      </w:r>
      <w:r w:rsidR="001672CC" w:rsidRPr="00B35E5E">
        <w:rPr>
          <w:rFonts w:cstheme="minorHAnsi"/>
          <w:color w:val="0070C0"/>
          <w:sz w:val="22"/>
          <w:szCs w:val="22"/>
        </w:rPr>
        <w:t xml:space="preserve"> </w:t>
      </w:r>
      <w:r w:rsidR="004E2AB6" w:rsidRPr="00B35E5E">
        <w:rPr>
          <w:rFonts w:cstheme="minorHAnsi"/>
          <w:color w:val="0070C0"/>
          <w:sz w:val="22"/>
          <w:szCs w:val="22"/>
        </w:rPr>
        <w:t>is</w:t>
      </w:r>
      <w:r w:rsidR="001672CC" w:rsidRPr="00B35E5E">
        <w:rPr>
          <w:rFonts w:cstheme="minorHAnsi"/>
          <w:color w:val="0070C0"/>
          <w:sz w:val="22"/>
          <w:szCs w:val="22"/>
        </w:rPr>
        <w:t xml:space="preserve"> written with </w:t>
      </w:r>
      <w:r w:rsidR="00F20731" w:rsidRPr="00B35E5E">
        <w:rPr>
          <w:rFonts w:cstheme="minorHAnsi"/>
          <w:color w:val="0070C0"/>
          <w:sz w:val="22"/>
          <w:szCs w:val="22"/>
        </w:rPr>
        <w:t xml:space="preserve">more </w:t>
      </w:r>
      <w:r w:rsidR="001672CC" w:rsidRPr="00B35E5E">
        <w:rPr>
          <w:rFonts w:cstheme="minorHAnsi"/>
          <w:color w:val="0070C0"/>
          <w:sz w:val="22"/>
          <w:szCs w:val="22"/>
        </w:rPr>
        <w:t>cautious</w:t>
      </w:r>
      <w:r w:rsidR="00663411" w:rsidRPr="00B35E5E">
        <w:rPr>
          <w:rFonts w:cstheme="minorHAnsi"/>
          <w:color w:val="0070C0"/>
          <w:sz w:val="22"/>
          <w:szCs w:val="22"/>
        </w:rPr>
        <w:t xml:space="preserve"> (hedging)</w:t>
      </w:r>
      <w:r w:rsidR="001672CC" w:rsidRPr="00B35E5E">
        <w:rPr>
          <w:rFonts w:cstheme="minorHAnsi"/>
          <w:color w:val="0070C0"/>
          <w:sz w:val="22"/>
          <w:szCs w:val="22"/>
        </w:rPr>
        <w:t xml:space="preserve">, </w:t>
      </w:r>
      <w:r w:rsidR="004438CE" w:rsidRPr="00B35E5E">
        <w:rPr>
          <w:rFonts w:cstheme="minorHAnsi"/>
          <w:color w:val="0070C0"/>
          <w:sz w:val="22"/>
          <w:szCs w:val="22"/>
        </w:rPr>
        <w:t xml:space="preserve">and </w:t>
      </w:r>
      <w:r w:rsidR="001672CC" w:rsidRPr="00B35E5E">
        <w:rPr>
          <w:rFonts w:cstheme="minorHAnsi"/>
          <w:color w:val="0070C0"/>
          <w:sz w:val="22"/>
          <w:szCs w:val="22"/>
        </w:rPr>
        <w:t xml:space="preserve">evaluative language. </w:t>
      </w:r>
    </w:p>
    <w:p w14:paraId="4C64651D" w14:textId="77777777" w:rsidR="00F66DA3" w:rsidRPr="00B35E5E" w:rsidRDefault="00F66DA3" w:rsidP="007D0D13">
      <w:pPr>
        <w:pStyle w:val="ListParagraph"/>
        <w:numPr>
          <w:ilvl w:val="0"/>
          <w:numId w:val="2"/>
        </w:numPr>
        <w:spacing w:after="200" w:line="276" w:lineRule="auto"/>
        <w:ind w:left="357" w:hanging="357"/>
        <w:jc w:val="both"/>
        <w:rPr>
          <w:rFonts w:cstheme="minorHAnsi"/>
          <w:color w:val="0070C0"/>
          <w:sz w:val="22"/>
          <w:szCs w:val="22"/>
        </w:rPr>
      </w:pPr>
      <w:r w:rsidRPr="00B35E5E">
        <w:rPr>
          <w:rFonts w:cstheme="minorHAnsi"/>
          <w:color w:val="0070C0"/>
          <w:sz w:val="22"/>
          <w:szCs w:val="22"/>
        </w:rPr>
        <w:t>The past tense predominates in the “Results” section while the present tense is likely to be used in the “Discussion” section.</w:t>
      </w:r>
    </w:p>
    <w:p w14:paraId="4287F069" w14:textId="77777777" w:rsidR="001672CC" w:rsidRDefault="001672CC" w:rsidP="001672CC"/>
    <w:p w14:paraId="741ED50B" w14:textId="77777777" w:rsidR="00990404" w:rsidRPr="00E23283" w:rsidRDefault="00990404" w:rsidP="00E23283">
      <w:pPr>
        <w:pStyle w:val="ListParagraph"/>
        <w:numPr>
          <w:ilvl w:val="0"/>
          <w:numId w:val="47"/>
        </w:numPr>
        <w:spacing w:after="200" w:line="276" w:lineRule="auto"/>
        <w:jc w:val="both"/>
        <w:rPr>
          <w:rFonts w:cstheme="minorHAnsi"/>
          <w:sz w:val="22"/>
          <w:szCs w:val="22"/>
        </w:rPr>
      </w:pPr>
      <w:r w:rsidRPr="00E23283">
        <w:rPr>
          <w:rFonts w:cstheme="minorHAnsi"/>
          <w:sz w:val="22"/>
          <w:szCs w:val="22"/>
        </w:rPr>
        <w:t xml:space="preserve">Study the statements below and decide which are from the results </w:t>
      </w:r>
      <w:r w:rsidR="00B24443" w:rsidRPr="00E23283">
        <w:rPr>
          <w:rFonts w:cstheme="minorHAnsi"/>
          <w:sz w:val="22"/>
          <w:szCs w:val="22"/>
        </w:rPr>
        <w:t xml:space="preserve">(R) </w:t>
      </w:r>
      <w:r w:rsidRPr="00E23283">
        <w:rPr>
          <w:rFonts w:cstheme="minorHAnsi"/>
          <w:sz w:val="22"/>
          <w:szCs w:val="22"/>
        </w:rPr>
        <w:t>or discussion</w:t>
      </w:r>
      <w:r w:rsidR="00B24443" w:rsidRPr="00E23283">
        <w:rPr>
          <w:rFonts w:cstheme="minorHAnsi"/>
          <w:sz w:val="22"/>
          <w:szCs w:val="22"/>
        </w:rPr>
        <w:t xml:space="preserve"> (D)</w:t>
      </w:r>
      <w:r w:rsidRPr="00E23283">
        <w:rPr>
          <w:rFonts w:cstheme="minorHAnsi"/>
          <w:sz w:val="22"/>
          <w:szCs w:val="22"/>
        </w:rPr>
        <w:t xml:space="preserve"> part of a medical journal article on skin cancer in children.</w:t>
      </w:r>
    </w:p>
    <w:tbl>
      <w:tblPr>
        <w:tblStyle w:val="TableGrid"/>
        <w:tblW w:w="0" w:type="auto"/>
        <w:tblLook w:val="04A0" w:firstRow="1" w:lastRow="0" w:firstColumn="1" w:lastColumn="0" w:noHBand="0" w:noVBand="1"/>
      </w:tblPr>
      <w:tblGrid>
        <w:gridCol w:w="6374"/>
        <w:gridCol w:w="2636"/>
      </w:tblGrid>
      <w:tr w:rsidR="004E2AB6" w:rsidRPr="007454E4" w14:paraId="3B15D226" w14:textId="77777777" w:rsidTr="004E2AB6">
        <w:tc>
          <w:tcPr>
            <w:tcW w:w="6374" w:type="dxa"/>
          </w:tcPr>
          <w:p w14:paraId="5DDFEC39" w14:textId="77777777" w:rsidR="004E2AB6" w:rsidRPr="007454E4" w:rsidRDefault="004E2AB6" w:rsidP="00191984">
            <w:pPr>
              <w:spacing w:after="200" w:line="276" w:lineRule="auto"/>
              <w:jc w:val="both"/>
              <w:rPr>
                <w:rFonts w:asciiTheme="minorHAnsi" w:hAnsiTheme="minorHAnsi" w:cstheme="minorHAnsi"/>
              </w:rPr>
            </w:pPr>
          </w:p>
        </w:tc>
        <w:tc>
          <w:tcPr>
            <w:tcW w:w="2636" w:type="dxa"/>
          </w:tcPr>
          <w:p w14:paraId="72762FD4" w14:textId="77777777" w:rsidR="004E2AB6" w:rsidRPr="007454E4" w:rsidRDefault="004E2AB6" w:rsidP="00191984">
            <w:pPr>
              <w:spacing w:after="200" w:line="276" w:lineRule="auto"/>
              <w:jc w:val="both"/>
              <w:rPr>
                <w:rFonts w:asciiTheme="minorHAnsi" w:hAnsiTheme="minorHAnsi" w:cstheme="minorHAnsi"/>
              </w:rPr>
            </w:pPr>
            <w:r w:rsidRPr="007454E4">
              <w:rPr>
                <w:rFonts w:asciiTheme="minorHAnsi" w:hAnsiTheme="minorHAnsi" w:cstheme="minorHAnsi"/>
              </w:rPr>
              <w:t>Results or Discussion?</w:t>
            </w:r>
          </w:p>
        </w:tc>
      </w:tr>
      <w:tr w:rsidR="004E2AB6" w:rsidRPr="007454E4" w14:paraId="3615A80D" w14:textId="77777777" w:rsidTr="004E2AB6">
        <w:tc>
          <w:tcPr>
            <w:tcW w:w="6374" w:type="dxa"/>
          </w:tcPr>
          <w:p w14:paraId="4F2BD8A4" w14:textId="77777777" w:rsidR="004E2AB6" w:rsidRPr="007454E4" w:rsidRDefault="00495FD0" w:rsidP="00495FD0">
            <w:pPr>
              <w:pStyle w:val="ListParagraph"/>
              <w:numPr>
                <w:ilvl w:val="0"/>
                <w:numId w:val="12"/>
              </w:numPr>
              <w:spacing w:after="200" w:line="276" w:lineRule="auto"/>
              <w:jc w:val="both"/>
              <w:rPr>
                <w:rFonts w:cstheme="minorHAnsi"/>
              </w:rPr>
            </w:pPr>
            <w:r w:rsidRPr="007454E4">
              <w:rPr>
                <w:rFonts w:cstheme="minorHAnsi"/>
              </w:rPr>
              <w:t xml:space="preserve">Our finding of a low skin cancer rate in redheads is </w:t>
            </w:r>
            <w:r w:rsidRPr="007454E4">
              <w:rPr>
                <w:rFonts w:cstheme="minorHAnsi"/>
                <w:u w:val="single"/>
              </w:rPr>
              <w:t>unlikely to be due to</w:t>
            </w:r>
            <w:r w:rsidRPr="007454E4">
              <w:rPr>
                <w:rFonts w:cstheme="minorHAnsi"/>
              </w:rPr>
              <w:t xml:space="preserve"> small sample size.</w:t>
            </w:r>
          </w:p>
        </w:tc>
        <w:tc>
          <w:tcPr>
            <w:tcW w:w="2636" w:type="dxa"/>
          </w:tcPr>
          <w:p w14:paraId="6022E770"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44F65F17" w14:textId="77777777" w:rsidTr="004E2AB6">
        <w:tc>
          <w:tcPr>
            <w:tcW w:w="6374" w:type="dxa"/>
          </w:tcPr>
          <w:p w14:paraId="77DCD7EE" w14:textId="77777777" w:rsidR="004E2AB6" w:rsidRPr="007454E4" w:rsidRDefault="00495FD0" w:rsidP="00495FD0">
            <w:pPr>
              <w:pStyle w:val="ListParagraph"/>
              <w:numPr>
                <w:ilvl w:val="0"/>
                <w:numId w:val="12"/>
              </w:numPr>
              <w:spacing w:after="200" w:line="276" w:lineRule="auto"/>
              <w:jc w:val="both"/>
              <w:rPr>
                <w:rFonts w:cstheme="minorHAnsi"/>
              </w:rPr>
            </w:pPr>
            <w:r w:rsidRPr="007454E4">
              <w:rPr>
                <w:rFonts w:cstheme="minorHAnsi"/>
              </w:rPr>
              <w:t xml:space="preserve">If the relation between melanocytic mole frequency and melanoma risk is the same for children as for adults, then the pattern of risk </w:t>
            </w:r>
            <w:r w:rsidRPr="007454E4">
              <w:rPr>
                <w:rFonts w:cstheme="minorHAnsi"/>
                <w:u w:val="single"/>
              </w:rPr>
              <w:t>seems to be</w:t>
            </w:r>
            <w:r w:rsidRPr="007454E4">
              <w:rPr>
                <w:rFonts w:cstheme="minorHAnsi"/>
              </w:rPr>
              <w:t xml:space="preserve"> established very early in life in Queensland children in the tropics.</w:t>
            </w:r>
          </w:p>
        </w:tc>
        <w:tc>
          <w:tcPr>
            <w:tcW w:w="2636" w:type="dxa"/>
          </w:tcPr>
          <w:p w14:paraId="6E54C42A"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3652FB34" w14:textId="77777777" w:rsidTr="004E2AB6">
        <w:tc>
          <w:tcPr>
            <w:tcW w:w="6374" w:type="dxa"/>
          </w:tcPr>
          <w:p w14:paraId="3AAADB7C" w14:textId="77777777" w:rsidR="004E2AB6" w:rsidRPr="007454E4" w:rsidRDefault="0099584C" w:rsidP="0099584C">
            <w:pPr>
              <w:pStyle w:val="ListParagraph"/>
              <w:numPr>
                <w:ilvl w:val="0"/>
                <w:numId w:val="12"/>
              </w:numPr>
              <w:spacing w:after="200" w:line="276" w:lineRule="auto"/>
              <w:jc w:val="both"/>
              <w:rPr>
                <w:rFonts w:cstheme="minorHAnsi"/>
              </w:rPr>
            </w:pPr>
            <w:r w:rsidRPr="007454E4">
              <w:rPr>
                <w:rFonts w:cstheme="minorHAnsi"/>
              </w:rPr>
              <w:t>Children who averaged more than 4 hours per day in the sun were three times as likely to have high numbers of melanocytic moles than were children who spent 1 hour or less per day.</w:t>
            </w:r>
          </w:p>
        </w:tc>
        <w:tc>
          <w:tcPr>
            <w:tcW w:w="2636" w:type="dxa"/>
          </w:tcPr>
          <w:p w14:paraId="47B2EDA0"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05255AF4" w14:textId="77777777" w:rsidTr="004E2AB6">
        <w:tc>
          <w:tcPr>
            <w:tcW w:w="6374" w:type="dxa"/>
          </w:tcPr>
          <w:p w14:paraId="287BB8D5" w14:textId="77777777" w:rsidR="004E2AB6" w:rsidRPr="007454E4" w:rsidRDefault="0099584C" w:rsidP="0099584C">
            <w:pPr>
              <w:pStyle w:val="ListParagraph"/>
              <w:numPr>
                <w:ilvl w:val="0"/>
                <w:numId w:val="12"/>
              </w:numPr>
              <w:spacing w:after="200" w:line="276" w:lineRule="auto"/>
              <w:jc w:val="both"/>
              <w:rPr>
                <w:rFonts w:cstheme="minorHAnsi"/>
              </w:rPr>
            </w:pPr>
            <w:r w:rsidRPr="007454E4">
              <w:rPr>
                <w:rFonts w:cstheme="minorHAnsi"/>
                <w:u w:val="single"/>
              </w:rPr>
              <w:t>It seems that</w:t>
            </w:r>
            <w:r w:rsidRPr="007454E4">
              <w:rPr>
                <w:rFonts w:cstheme="minorHAnsi"/>
              </w:rPr>
              <w:t xml:space="preserve"> living in Townsville is, in itself, sufficient for children to acquire large numbers of melanocytic moles early in life.</w:t>
            </w:r>
          </w:p>
        </w:tc>
        <w:tc>
          <w:tcPr>
            <w:tcW w:w="2636" w:type="dxa"/>
          </w:tcPr>
          <w:p w14:paraId="2D6E8D09"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242E79B7" w14:textId="77777777" w:rsidTr="004E2AB6">
        <w:tc>
          <w:tcPr>
            <w:tcW w:w="6374" w:type="dxa"/>
          </w:tcPr>
          <w:p w14:paraId="051EFD77" w14:textId="77777777" w:rsidR="004E2AB6" w:rsidRPr="007454E4" w:rsidRDefault="0099584C" w:rsidP="0099584C">
            <w:pPr>
              <w:pStyle w:val="ListParagraph"/>
              <w:numPr>
                <w:ilvl w:val="0"/>
                <w:numId w:val="12"/>
              </w:numPr>
              <w:spacing w:after="200" w:line="276" w:lineRule="auto"/>
              <w:jc w:val="both"/>
              <w:rPr>
                <w:rFonts w:cstheme="minorHAnsi"/>
              </w:rPr>
            </w:pPr>
            <w:r w:rsidRPr="007454E4">
              <w:rPr>
                <w:rFonts w:cstheme="minorHAnsi"/>
              </w:rPr>
              <w:lastRenderedPageBreak/>
              <w:t>Children who had at least one episode of sunburn had more than twice as many melanocytic moles compared with children who had never been sunburnt.</w:t>
            </w:r>
          </w:p>
        </w:tc>
        <w:tc>
          <w:tcPr>
            <w:tcW w:w="2636" w:type="dxa"/>
          </w:tcPr>
          <w:p w14:paraId="10EE61E6"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754D739B" w14:textId="77777777" w:rsidTr="004E2AB6">
        <w:tc>
          <w:tcPr>
            <w:tcW w:w="6374" w:type="dxa"/>
          </w:tcPr>
          <w:p w14:paraId="26002E0F" w14:textId="77777777" w:rsidR="004E2AB6" w:rsidRPr="007454E4" w:rsidRDefault="0099584C" w:rsidP="0099584C">
            <w:pPr>
              <w:pStyle w:val="ListParagraph"/>
              <w:numPr>
                <w:ilvl w:val="0"/>
                <w:numId w:val="12"/>
              </w:numPr>
              <w:spacing w:after="200" w:line="276" w:lineRule="auto"/>
              <w:jc w:val="both"/>
              <w:rPr>
                <w:rFonts w:cstheme="minorHAnsi"/>
              </w:rPr>
            </w:pPr>
            <w:r w:rsidRPr="007454E4">
              <w:rPr>
                <w:rFonts w:cstheme="minorHAnsi"/>
              </w:rPr>
              <w:t>Melanocytic moles also increased with the total number of hours spent in the sun in the year before examination</w:t>
            </w:r>
            <w:r w:rsidR="000F2158" w:rsidRPr="007454E4">
              <w:rPr>
                <w:rFonts w:cstheme="minorHAnsi"/>
              </w:rPr>
              <w:t>.</w:t>
            </w:r>
          </w:p>
        </w:tc>
        <w:tc>
          <w:tcPr>
            <w:tcW w:w="2636" w:type="dxa"/>
          </w:tcPr>
          <w:p w14:paraId="6FF3C159"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4C2DB559" w14:textId="77777777" w:rsidTr="004E2AB6">
        <w:tc>
          <w:tcPr>
            <w:tcW w:w="6374" w:type="dxa"/>
          </w:tcPr>
          <w:p w14:paraId="37590050" w14:textId="77777777" w:rsidR="004E2AB6" w:rsidRPr="007454E4" w:rsidRDefault="000F2158" w:rsidP="000F2158">
            <w:pPr>
              <w:pStyle w:val="ListParagraph"/>
              <w:numPr>
                <w:ilvl w:val="0"/>
                <w:numId w:val="12"/>
              </w:numPr>
              <w:spacing w:after="200" w:line="276" w:lineRule="auto"/>
              <w:jc w:val="both"/>
              <w:rPr>
                <w:rFonts w:cstheme="minorHAnsi"/>
              </w:rPr>
            </w:pPr>
            <w:r w:rsidRPr="007454E4">
              <w:rPr>
                <w:rFonts w:cstheme="minorHAnsi"/>
                <w:u w:val="single"/>
              </w:rPr>
              <w:t>Our results suggest that</w:t>
            </w:r>
            <w:r w:rsidRPr="007454E4">
              <w:rPr>
                <w:rFonts w:cstheme="minorHAnsi"/>
              </w:rPr>
              <w:t xml:space="preserve"> this may be explained by sun-avoidance in the most sun-sensitive group.</w:t>
            </w:r>
          </w:p>
        </w:tc>
        <w:tc>
          <w:tcPr>
            <w:tcW w:w="2636" w:type="dxa"/>
          </w:tcPr>
          <w:p w14:paraId="6C6DD267" w14:textId="77777777" w:rsidR="004E2AB6" w:rsidRPr="007454E4" w:rsidRDefault="004E2AB6" w:rsidP="00191984">
            <w:pPr>
              <w:spacing w:after="200" w:line="276" w:lineRule="auto"/>
              <w:jc w:val="both"/>
              <w:rPr>
                <w:rFonts w:asciiTheme="minorHAnsi" w:hAnsiTheme="minorHAnsi" w:cstheme="minorHAnsi"/>
              </w:rPr>
            </w:pPr>
          </w:p>
        </w:tc>
      </w:tr>
      <w:tr w:rsidR="000F2158" w:rsidRPr="007454E4" w14:paraId="1EB20BEE" w14:textId="77777777" w:rsidTr="004E2AB6">
        <w:tc>
          <w:tcPr>
            <w:tcW w:w="6374" w:type="dxa"/>
          </w:tcPr>
          <w:p w14:paraId="109301F5" w14:textId="77777777" w:rsidR="000F2158" w:rsidRPr="007454E4" w:rsidRDefault="000F2158" w:rsidP="000F2158">
            <w:pPr>
              <w:pStyle w:val="ListParagraph"/>
              <w:numPr>
                <w:ilvl w:val="0"/>
                <w:numId w:val="12"/>
              </w:numPr>
              <w:spacing w:after="200" w:line="276" w:lineRule="auto"/>
              <w:jc w:val="both"/>
              <w:rPr>
                <w:rFonts w:cstheme="minorHAnsi"/>
                <w:lang w:val="en-HK"/>
              </w:rPr>
            </w:pPr>
            <w:r w:rsidRPr="007454E4">
              <w:rPr>
                <w:rFonts w:cstheme="minorHAnsi"/>
              </w:rPr>
              <w:t xml:space="preserve">Significantly more melanocytic moles were associated with light neutral skin </w:t>
            </w:r>
            <w:proofErr w:type="spellStart"/>
            <w:r w:rsidRPr="007454E4">
              <w:rPr>
                <w:rFonts w:cstheme="minorHAnsi"/>
              </w:rPr>
              <w:t>colour</w:t>
            </w:r>
            <w:proofErr w:type="spellEnd"/>
            <w:r w:rsidRPr="007454E4">
              <w:rPr>
                <w:rFonts w:cstheme="minorHAnsi"/>
              </w:rPr>
              <w:t xml:space="preserve"> compared with other skin types ... and with darker hair </w:t>
            </w:r>
            <w:proofErr w:type="spellStart"/>
            <w:r w:rsidRPr="007454E4">
              <w:rPr>
                <w:rFonts w:cstheme="minorHAnsi"/>
              </w:rPr>
              <w:t>colour</w:t>
            </w:r>
            <w:proofErr w:type="spellEnd"/>
            <w:r w:rsidRPr="007454E4">
              <w:rPr>
                <w:rFonts w:cstheme="minorHAnsi"/>
              </w:rPr>
              <w:t xml:space="preserve"> - 28 for red/auburn hair, 30.5 for blonde/fair hair, and 43 for dark hair (p=0.0001).</w:t>
            </w:r>
          </w:p>
        </w:tc>
        <w:tc>
          <w:tcPr>
            <w:tcW w:w="2636" w:type="dxa"/>
          </w:tcPr>
          <w:p w14:paraId="72BED9AF" w14:textId="77777777" w:rsidR="000F2158" w:rsidRPr="007454E4" w:rsidRDefault="000F2158" w:rsidP="00191984">
            <w:pPr>
              <w:spacing w:after="200" w:line="276" w:lineRule="auto"/>
              <w:jc w:val="both"/>
              <w:rPr>
                <w:rFonts w:asciiTheme="minorHAnsi" w:hAnsiTheme="minorHAnsi" w:cstheme="minorHAnsi"/>
              </w:rPr>
            </w:pPr>
          </w:p>
        </w:tc>
      </w:tr>
    </w:tbl>
    <w:p w14:paraId="2F807EF5" w14:textId="77777777" w:rsidR="00990404" w:rsidRPr="007454E4" w:rsidRDefault="00990404" w:rsidP="00191984">
      <w:pPr>
        <w:spacing w:after="200" w:line="276" w:lineRule="auto"/>
        <w:jc w:val="both"/>
        <w:rPr>
          <w:rFonts w:asciiTheme="minorHAnsi" w:hAnsiTheme="minorHAnsi" w:cstheme="minorHAnsi"/>
        </w:rPr>
      </w:pPr>
    </w:p>
    <w:p w14:paraId="6F933A25" w14:textId="77777777" w:rsidR="00C90F74" w:rsidRPr="00B35E5E" w:rsidRDefault="00C90F74" w:rsidP="00191984">
      <w:pPr>
        <w:spacing w:after="200" w:line="276" w:lineRule="auto"/>
        <w:jc w:val="both"/>
        <w:rPr>
          <w:rFonts w:asciiTheme="minorHAnsi" w:hAnsiTheme="minorHAnsi" w:cstheme="minorHAnsi"/>
          <w:color w:val="0070C0"/>
          <w:sz w:val="22"/>
          <w:szCs w:val="22"/>
        </w:rPr>
      </w:pPr>
      <w:r w:rsidRPr="00B35E5E">
        <w:rPr>
          <w:rFonts w:asciiTheme="minorHAnsi" w:hAnsiTheme="minorHAnsi" w:cstheme="minorHAnsi"/>
          <w:color w:val="0070C0"/>
          <w:sz w:val="22"/>
          <w:szCs w:val="22"/>
        </w:rPr>
        <w:t>Suggested Answers:</w:t>
      </w:r>
    </w:p>
    <w:tbl>
      <w:tblPr>
        <w:tblStyle w:val="TableGrid"/>
        <w:tblW w:w="0" w:type="auto"/>
        <w:tblLook w:val="04A0" w:firstRow="1" w:lastRow="0" w:firstColumn="1" w:lastColumn="0" w:noHBand="0" w:noVBand="1"/>
      </w:tblPr>
      <w:tblGrid>
        <w:gridCol w:w="6374"/>
        <w:gridCol w:w="2636"/>
      </w:tblGrid>
      <w:tr w:rsidR="00C90F74" w:rsidRPr="007454E4" w14:paraId="64C5901A" w14:textId="77777777" w:rsidTr="00F20731">
        <w:tc>
          <w:tcPr>
            <w:tcW w:w="6374" w:type="dxa"/>
          </w:tcPr>
          <w:p w14:paraId="7E2A7FAB" w14:textId="77777777" w:rsidR="00C90F74" w:rsidRPr="007454E4" w:rsidRDefault="00C90F74" w:rsidP="00F20731">
            <w:pPr>
              <w:spacing w:after="200" w:line="276" w:lineRule="auto"/>
              <w:jc w:val="both"/>
              <w:rPr>
                <w:rFonts w:asciiTheme="minorHAnsi" w:hAnsiTheme="minorHAnsi" w:cstheme="minorHAnsi"/>
                <w:color w:val="0070C0"/>
              </w:rPr>
            </w:pPr>
          </w:p>
        </w:tc>
        <w:tc>
          <w:tcPr>
            <w:tcW w:w="2636" w:type="dxa"/>
          </w:tcPr>
          <w:p w14:paraId="3F70C86B"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Results or Discussion?</w:t>
            </w:r>
          </w:p>
        </w:tc>
      </w:tr>
      <w:tr w:rsidR="00C90F74" w:rsidRPr="007454E4" w14:paraId="6BDFAFC0" w14:textId="77777777" w:rsidTr="00F20731">
        <w:tc>
          <w:tcPr>
            <w:tcW w:w="6374" w:type="dxa"/>
          </w:tcPr>
          <w:p w14:paraId="0A36307B"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rPr>
              <w:t xml:space="preserve">Our finding of a low skin cancer rate in redheads is </w:t>
            </w:r>
            <w:r w:rsidRPr="007454E4">
              <w:rPr>
                <w:rFonts w:cstheme="minorHAnsi"/>
                <w:color w:val="0070C0"/>
                <w:u w:val="single"/>
              </w:rPr>
              <w:t>unlikely to be due to</w:t>
            </w:r>
            <w:r w:rsidRPr="007454E4">
              <w:rPr>
                <w:rFonts w:cstheme="minorHAnsi"/>
                <w:color w:val="0070C0"/>
              </w:rPr>
              <w:t xml:space="preserve"> small sample size.</w:t>
            </w:r>
          </w:p>
        </w:tc>
        <w:tc>
          <w:tcPr>
            <w:tcW w:w="2636" w:type="dxa"/>
          </w:tcPr>
          <w:p w14:paraId="5BEE9BE6"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Discussion</w:t>
            </w:r>
          </w:p>
        </w:tc>
      </w:tr>
      <w:tr w:rsidR="00C90F74" w:rsidRPr="007454E4" w14:paraId="3A385F16" w14:textId="77777777" w:rsidTr="00F20731">
        <w:tc>
          <w:tcPr>
            <w:tcW w:w="6374" w:type="dxa"/>
          </w:tcPr>
          <w:p w14:paraId="7F6659D9"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rPr>
              <w:t xml:space="preserve">If the relation between melanocytic mole frequency and melanoma risk is the same for children as for adults, then the pattern of risk </w:t>
            </w:r>
            <w:r w:rsidRPr="007454E4">
              <w:rPr>
                <w:rFonts w:cstheme="minorHAnsi"/>
                <w:color w:val="0070C0"/>
                <w:u w:val="single"/>
              </w:rPr>
              <w:t>seems to be</w:t>
            </w:r>
            <w:r w:rsidRPr="007454E4">
              <w:rPr>
                <w:rFonts w:cstheme="minorHAnsi"/>
                <w:color w:val="0070C0"/>
              </w:rPr>
              <w:t xml:space="preserve"> established very early in life in Queensland children in the tropics.</w:t>
            </w:r>
          </w:p>
        </w:tc>
        <w:tc>
          <w:tcPr>
            <w:tcW w:w="2636" w:type="dxa"/>
          </w:tcPr>
          <w:p w14:paraId="1491D8D7"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Discussion</w:t>
            </w:r>
          </w:p>
        </w:tc>
      </w:tr>
      <w:tr w:rsidR="00C90F74" w:rsidRPr="007454E4" w14:paraId="50FFC958" w14:textId="77777777" w:rsidTr="00F20731">
        <w:tc>
          <w:tcPr>
            <w:tcW w:w="6374" w:type="dxa"/>
          </w:tcPr>
          <w:p w14:paraId="1FA4A490"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rPr>
              <w:t>Children who averaged more than 4 hours per day in the sun were three times as likely to have high numbers of melanocytic moles than were children who spent 1 hour or less per day.</w:t>
            </w:r>
          </w:p>
        </w:tc>
        <w:tc>
          <w:tcPr>
            <w:tcW w:w="2636" w:type="dxa"/>
          </w:tcPr>
          <w:p w14:paraId="0A49EC6D"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Results</w:t>
            </w:r>
          </w:p>
        </w:tc>
      </w:tr>
      <w:tr w:rsidR="00C90F74" w:rsidRPr="007454E4" w14:paraId="4BC9C8AE" w14:textId="77777777" w:rsidTr="00F20731">
        <w:tc>
          <w:tcPr>
            <w:tcW w:w="6374" w:type="dxa"/>
          </w:tcPr>
          <w:p w14:paraId="7FDC1433"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u w:val="single"/>
              </w:rPr>
              <w:t>It seems that</w:t>
            </w:r>
            <w:r w:rsidRPr="007454E4">
              <w:rPr>
                <w:rFonts w:cstheme="minorHAnsi"/>
                <w:color w:val="0070C0"/>
              </w:rPr>
              <w:t xml:space="preserve"> living in Townsville is, in itself, sufficient for children to acquire large numbers of melanocytic moles early in life.</w:t>
            </w:r>
          </w:p>
        </w:tc>
        <w:tc>
          <w:tcPr>
            <w:tcW w:w="2636" w:type="dxa"/>
          </w:tcPr>
          <w:p w14:paraId="38FFE38F"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Discussion</w:t>
            </w:r>
          </w:p>
        </w:tc>
      </w:tr>
      <w:tr w:rsidR="00C90F74" w:rsidRPr="007454E4" w14:paraId="5A03204F" w14:textId="77777777" w:rsidTr="00F20731">
        <w:tc>
          <w:tcPr>
            <w:tcW w:w="6374" w:type="dxa"/>
          </w:tcPr>
          <w:p w14:paraId="17248BFD"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rPr>
              <w:t>Children who had at least one episode of sunburn had more than twice as many melanocytic moles compared with children who had never been sunburnt.</w:t>
            </w:r>
          </w:p>
        </w:tc>
        <w:tc>
          <w:tcPr>
            <w:tcW w:w="2636" w:type="dxa"/>
          </w:tcPr>
          <w:p w14:paraId="701B150A"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Results</w:t>
            </w:r>
          </w:p>
        </w:tc>
      </w:tr>
      <w:tr w:rsidR="00C90F74" w:rsidRPr="007454E4" w14:paraId="0B2FDE5D" w14:textId="77777777" w:rsidTr="00F20731">
        <w:tc>
          <w:tcPr>
            <w:tcW w:w="6374" w:type="dxa"/>
          </w:tcPr>
          <w:p w14:paraId="44FB6452"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rPr>
              <w:t>Melanocytic moles also increased with the total number of hours spent in the sun in the year before examination.</w:t>
            </w:r>
          </w:p>
        </w:tc>
        <w:tc>
          <w:tcPr>
            <w:tcW w:w="2636" w:type="dxa"/>
          </w:tcPr>
          <w:p w14:paraId="7B446DA9"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Results</w:t>
            </w:r>
          </w:p>
        </w:tc>
      </w:tr>
      <w:tr w:rsidR="00C90F74" w:rsidRPr="007454E4" w14:paraId="28B245F5" w14:textId="77777777" w:rsidTr="00F20731">
        <w:tc>
          <w:tcPr>
            <w:tcW w:w="6374" w:type="dxa"/>
          </w:tcPr>
          <w:p w14:paraId="467253E7" w14:textId="77777777" w:rsidR="00C90F74" w:rsidRPr="007454E4" w:rsidRDefault="00C90F74" w:rsidP="00C90F74">
            <w:pPr>
              <w:pStyle w:val="ListParagraph"/>
              <w:numPr>
                <w:ilvl w:val="0"/>
                <w:numId w:val="13"/>
              </w:numPr>
              <w:spacing w:after="200" w:line="276" w:lineRule="auto"/>
              <w:jc w:val="both"/>
              <w:rPr>
                <w:rFonts w:cstheme="minorHAnsi"/>
                <w:color w:val="0070C0"/>
              </w:rPr>
            </w:pPr>
            <w:r w:rsidRPr="007454E4">
              <w:rPr>
                <w:rFonts w:cstheme="minorHAnsi"/>
                <w:color w:val="0070C0"/>
                <w:u w:val="single"/>
              </w:rPr>
              <w:t>Our results suggest that</w:t>
            </w:r>
            <w:r w:rsidRPr="007454E4">
              <w:rPr>
                <w:rFonts w:cstheme="minorHAnsi"/>
                <w:color w:val="0070C0"/>
              </w:rPr>
              <w:t xml:space="preserve"> this may be explained by sun-avoidance in the most sun-sensitive group.</w:t>
            </w:r>
          </w:p>
        </w:tc>
        <w:tc>
          <w:tcPr>
            <w:tcW w:w="2636" w:type="dxa"/>
          </w:tcPr>
          <w:p w14:paraId="2B098EA6"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t>Discussion</w:t>
            </w:r>
          </w:p>
        </w:tc>
      </w:tr>
      <w:tr w:rsidR="00C90F74" w:rsidRPr="007454E4" w14:paraId="7A3A18BE" w14:textId="77777777" w:rsidTr="00F20731">
        <w:tc>
          <w:tcPr>
            <w:tcW w:w="6374" w:type="dxa"/>
          </w:tcPr>
          <w:p w14:paraId="5A327EB3" w14:textId="77777777" w:rsidR="00C90F74" w:rsidRPr="007454E4" w:rsidRDefault="00C90F74" w:rsidP="00C90F74">
            <w:pPr>
              <w:pStyle w:val="ListParagraph"/>
              <w:numPr>
                <w:ilvl w:val="0"/>
                <w:numId w:val="13"/>
              </w:numPr>
              <w:spacing w:after="200" w:line="276" w:lineRule="auto"/>
              <w:jc w:val="both"/>
              <w:rPr>
                <w:rFonts w:cstheme="minorHAnsi"/>
                <w:color w:val="0070C0"/>
                <w:lang w:val="en-HK"/>
              </w:rPr>
            </w:pPr>
            <w:r w:rsidRPr="007454E4">
              <w:rPr>
                <w:rFonts w:cstheme="minorHAnsi"/>
                <w:color w:val="0070C0"/>
              </w:rPr>
              <w:t xml:space="preserve">Significantly more melanocytic moles were associated with light neutral skin </w:t>
            </w:r>
            <w:proofErr w:type="spellStart"/>
            <w:r w:rsidRPr="007454E4">
              <w:rPr>
                <w:rFonts w:cstheme="minorHAnsi"/>
                <w:color w:val="0070C0"/>
              </w:rPr>
              <w:t>colour</w:t>
            </w:r>
            <w:proofErr w:type="spellEnd"/>
            <w:r w:rsidRPr="007454E4">
              <w:rPr>
                <w:rFonts w:cstheme="minorHAnsi"/>
                <w:color w:val="0070C0"/>
              </w:rPr>
              <w:t xml:space="preserve"> compared with other skin types ... and with </w:t>
            </w:r>
            <w:r w:rsidRPr="007454E4">
              <w:rPr>
                <w:rFonts w:cstheme="minorHAnsi"/>
                <w:color w:val="0070C0"/>
              </w:rPr>
              <w:lastRenderedPageBreak/>
              <w:t xml:space="preserve">darker hair </w:t>
            </w:r>
            <w:proofErr w:type="spellStart"/>
            <w:r w:rsidRPr="007454E4">
              <w:rPr>
                <w:rFonts w:cstheme="minorHAnsi"/>
                <w:color w:val="0070C0"/>
              </w:rPr>
              <w:t>colour</w:t>
            </w:r>
            <w:proofErr w:type="spellEnd"/>
            <w:r w:rsidRPr="007454E4">
              <w:rPr>
                <w:rFonts w:cstheme="minorHAnsi"/>
                <w:color w:val="0070C0"/>
              </w:rPr>
              <w:t xml:space="preserve"> - 28 for red/auburn hair, 30.5 for blonde/fair hair, and 43 for dark hair (p=0.0001).</w:t>
            </w:r>
          </w:p>
        </w:tc>
        <w:tc>
          <w:tcPr>
            <w:tcW w:w="2636" w:type="dxa"/>
          </w:tcPr>
          <w:p w14:paraId="5E3389CB" w14:textId="77777777" w:rsidR="00C90F74" w:rsidRPr="007454E4" w:rsidRDefault="00C90F74" w:rsidP="00F20731">
            <w:pPr>
              <w:spacing w:after="200" w:line="276" w:lineRule="auto"/>
              <w:jc w:val="both"/>
              <w:rPr>
                <w:rFonts w:asciiTheme="minorHAnsi" w:hAnsiTheme="minorHAnsi" w:cstheme="minorHAnsi"/>
                <w:color w:val="0070C0"/>
              </w:rPr>
            </w:pPr>
            <w:r w:rsidRPr="007454E4">
              <w:rPr>
                <w:rFonts w:asciiTheme="minorHAnsi" w:hAnsiTheme="minorHAnsi" w:cstheme="minorHAnsi"/>
                <w:color w:val="0070C0"/>
              </w:rPr>
              <w:lastRenderedPageBreak/>
              <w:t>Results</w:t>
            </w:r>
          </w:p>
        </w:tc>
      </w:tr>
    </w:tbl>
    <w:p w14:paraId="47E43C77" w14:textId="7E53CA3E" w:rsidR="00247150" w:rsidRPr="00B35E5E" w:rsidRDefault="00663411" w:rsidP="001905F7">
      <w:pPr>
        <w:spacing w:after="200" w:line="276" w:lineRule="auto"/>
        <w:jc w:val="both"/>
        <w:rPr>
          <w:rFonts w:cstheme="minorHAnsi"/>
          <w:color w:val="0070C0"/>
          <w:sz w:val="22"/>
          <w:szCs w:val="22"/>
        </w:rPr>
      </w:pPr>
      <w:r w:rsidRPr="00B35E5E">
        <w:rPr>
          <w:rFonts w:asciiTheme="minorHAnsi" w:hAnsiTheme="minorHAnsi" w:cstheme="minorHAnsi"/>
          <w:color w:val="0070C0"/>
          <w:sz w:val="22"/>
          <w:szCs w:val="22"/>
        </w:rPr>
        <w:t xml:space="preserve">Notes to Teachers: You may draw students’ attention to the use of hedging phrases in the “discussion” statements. The hedging technique will be discussed in </w:t>
      </w:r>
      <w:r w:rsidR="00F20731" w:rsidRPr="00B35E5E">
        <w:rPr>
          <w:rFonts w:asciiTheme="minorHAnsi" w:hAnsiTheme="minorHAnsi" w:cstheme="minorHAnsi"/>
          <w:color w:val="0070C0"/>
          <w:sz w:val="22"/>
          <w:szCs w:val="22"/>
        </w:rPr>
        <w:t xml:space="preserve">greater detail in </w:t>
      </w:r>
      <w:r w:rsidRPr="00B35E5E">
        <w:rPr>
          <w:rFonts w:asciiTheme="minorHAnsi" w:hAnsiTheme="minorHAnsi" w:cstheme="minorHAnsi"/>
          <w:color w:val="0070C0"/>
          <w:sz w:val="22"/>
          <w:szCs w:val="22"/>
        </w:rPr>
        <w:t>later part of this session.</w:t>
      </w:r>
    </w:p>
    <w:p w14:paraId="3A43AC7D" w14:textId="77777777" w:rsidR="001F25F8" w:rsidRPr="00B35E5E" w:rsidRDefault="001F25F8" w:rsidP="001F25F8">
      <w:pPr>
        <w:spacing w:after="200" w:line="276" w:lineRule="auto"/>
        <w:jc w:val="both"/>
        <w:rPr>
          <w:rFonts w:asciiTheme="minorHAnsi" w:hAnsiTheme="minorHAnsi" w:cstheme="minorHAnsi"/>
          <w:b/>
          <w:bCs/>
          <w:sz w:val="22"/>
          <w:szCs w:val="22"/>
        </w:rPr>
      </w:pPr>
      <w:r w:rsidRPr="00B35E5E">
        <w:rPr>
          <w:rFonts w:asciiTheme="minorHAnsi" w:hAnsiTheme="minorHAnsi" w:cstheme="minorHAnsi"/>
          <w:b/>
          <w:bCs/>
          <w:sz w:val="22"/>
          <w:szCs w:val="22"/>
        </w:rPr>
        <w:t>Guidelines for Writing the Results Section of a Thesis and a Journal Article</w:t>
      </w:r>
    </w:p>
    <w:p w14:paraId="513CFA52" w14:textId="77777777" w:rsidR="001F25F8" w:rsidRPr="00B35E5E" w:rsidRDefault="001F25F8" w:rsidP="001F25F8">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Although there is greater variability when presenting the results in comparison to the Methodology section, the following guidelines may help secure the communication of sufficient information.</w:t>
      </w:r>
    </w:p>
    <w:p w14:paraId="2B5BFD7F" w14:textId="77777777" w:rsidR="001F25F8" w:rsidRPr="00B35E5E" w:rsidRDefault="001F25F8" w:rsidP="001F25F8">
      <w:pPr>
        <w:pStyle w:val="ListParagraph"/>
        <w:numPr>
          <w:ilvl w:val="0"/>
          <w:numId w:val="5"/>
        </w:numPr>
        <w:spacing w:after="200" w:line="276" w:lineRule="auto"/>
        <w:jc w:val="both"/>
        <w:rPr>
          <w:rFonts w:cstheme="minorHAnsi"/>
          <w:sz w:val="22"/>
          <w:szCs w:val="22"/>
        </w:rPr>
      </w:pPr>
      <w:r w:rsidRPr="00B35E5E">
        <w:rPr>
          <w:rFonts w:cstheme="minorHAnsi"/>
          <w:sz w:val="22"/>
          <w:szCs w:val="22"/>
        </w:rPr>
        <w:t xml:space="preserve">Create an appropriate section/chapter title e.g. “Empirical Researching Findings”, “Data Description, Analysis and Synthesis”, “Experimental Results”, if your results are handled in an explicitly separate section or chapter. If you use a thematic approach in presenting your research results, the “themes” may be used as the section/chapter </w:t>
      </w:r>
      <w:r w:rsidR="0066780B" w:rsidRPr="00B35E5E">
        <w:rPr>
          <w:rFonts w:cstheme="minorHAnsi"/>
          <w:sz w:val="22"/>
          <w:szCs w:val="22"/>
        </w:rPr>
        <w:t>titles</w:t>
      </w:r>
      <w:r w:rsidRPr="00B35E5E">
        <w:rPr>
          <w:rFonts w:cstheme="minorHAnsi"/>
          <w:sz w:val="22"/>
          <w:szCs w:val="22"/>
        </w:rPr>
        <w:t>. Use headings and subheadings to indicate the progression of content within the section/chapter.</w:t>
      </w:r>
    </w:p>
    <w:p w14:paraId="0318C596" w14:textId="77777777" w:rsidR="001F25F8" w:rsidRPr="00B35E5E" w:rsidRDefault="001F25F8" w:rsidP="001F25F8">
      <w:pPr>
        <w:pStyle w:val="ListParagraph"/>
        <w:numPr>
          <w:ilvl w:val="0"/>
          <w:numId w:val="5"/>
        </w:numPr>
        <w:spacing w:after="200" w:line="276" w:lineRule="auto"/>
        <w:jc w:val="both"/>
        <w:rPr>
          <w:rFonts w:cstheme="minorHAnsi"/>
          <w:sz w:val="22"/>
          <w:szCs w:val="22"/>
        </w:rPr>
      </w:pPr>
      <w:r w:rsidRPr="00B35E5E">
        <w:rPr>
          <w:rFonts w:cstheme="minorHAnsi"/>
          <w:sz w:val="22"/>
          <w:szCs w:val="22"/>
        </w:rPr>
        <w:t>Write a brief introduction to your results/discussion chapter including a) the data you set out to collect; b) the framework for your data analysis and c) the context of your (empirical) research.</w:t>
      </w:r>
    </w:p>
    <w:p w14:paraId="6860B3CD" w14:textId="77777777" w:rsidR="001F25F8" w:rsidRPr="00B35E5E" w:rsidRDefault="001F25F8" w:rsidP="001F25F8">
      <w:pPr>
        <w:pStyle w:val="ListParagraph"/>
        <w:numPr>
          <w:ilvl w:val="0"/>
          <w:numId w:val="5"/>
        </w:numPr>
        <w:spacing w:after="200" w:line="276" w:lineRule="auto"/>
        <w:jc w:val="both"/>
        <w:rPr>
          <w:rFonts w:cstheme="minorHAnsi"/>
          <w:sz w:val="22"/>
          <w:szCs w:val="22"/>
        </w:rPr>
      </w:pPr>
      <w:r w:rsidRPr="00B35E5E">
        <w:rPr>
          <w:rFonts w:cstheme="minorHAnsi"/>
          <w:sz w:val="22"/>
          <w:szCs w:val="22"/>
        </w:rPr>
        <w:t>Present the main findings concisely, objectively and accurately. The past tense is likely to dominate.</w:t>
      </w:r>
    </w:p>
    <w:p w14:paraId="60DEB509" w14:textId="77777777" w:rsidR="001F25F8" w:rsidRPr="00B35E5E" w:rsidRDefault="001F25F8" w:rsidP="001F25F8">
      <w:pPr>
        <w:pStyle w:val="ListParagraph"/>
        <w:numPr>
          <w:ilvl w:val="0"/>
          <w:numId w:val="5"/>
        </w:numPr>
        <w:spacing w:after="200" w:line="276" w:lineRule="auto"/>
        <w:jc w:val="both"/>
        <w:rPr>
          <w:rFonts w:cstheme="minorHAnsi"/>
          <w:sz w:val="22"/>
          <w:szCs w:val="22"/>
        </w:rPr>
      </w:pPr>
      <w:r w:rsidRPr="00B35E5E">
        <w:rPr>
          <w:rFonts w:cstheme="minorHAnsi"/>
          <w:sz w:val="22"/>
          <w:szCs w:val="22"/>
        </w:rPr>
        <w:t>Report your results so as to provide as much information as possible about the nature of the differences or relationships.</w:t>
      </w:r>
    </w:p>
    <w:p w14:paraId="5AD40AE3" w14:textId="77777777" w:rsidR="001F25F8" w:rsidRPr="00B35E5E" w:rsidRDefault="001F25F8" w:rsidP="001F25F8">
      <w:pPr>
        <w:pStyle w:val="ListParagraph"/>
        <w:numPr>
          <w:ilvl w:val="0"/>
          <w:numId w:val="5"/>
        </w:numPr>
        <w:spacing w:after="200" w:line="276" w:lineRule="auto"/>
        <w:jc w:val="both"/>
        <w:rPr>
          <w:rFonts w:cstheme="minorHAnsi"/>
          <w:sz w:val="22"/>
          <w:szCs w:val="22"/>
        </w:rPr>
      </w:pPr>
      <w:r w:rsidRPr="00B35E5E">
        <w:rPr>
          <w:rFonts w:cstheme="minorHAnsi"/>
          <w:sz w:val="22"/>
          <w:szCs w:val="22"/>
        </w:rPr>
        <w:t>Conclude with a statement about the implications.</w:t>
      </w:r>
    </w:p>
    <w:p w14:paraId="13B28088" w14:textId="77777777" w:rsidR="001F25F8" w:rsidRPr="00B35E5E" w:rsidRDefault="001F25F8" w:rsidP="001F25F8">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There are three main moves when writing </w:t>
      </w:r>
      <w:r w:rsidR="00A43D32" w:rsidRPr="00B35E5E">
        <w:rPr>
          <w:rFonts w:asciiTheme="minorHAnsi" w:hAnsiTheme="minorHAnsi" w:cstheme="minorHAnsi"/>
          <w:sz w:val="22"/>
          <w:szCs w:val="22"/>
        </w:rPr>
        <w:t>about research results</w:t>
      </w:r>
      <w:r w:rsidRPr="00B35E5E">
        <w:rPr>
          <w:rFonts w:asciiTheme="minorHAnsi" w:hAnsiTheme="minorHAnsi" w:cstheme="minorHAnsi"/>
          <w:sz w:val="22"/>
          <w:szCs w:val="22"/>
        </w:rPr>
        <w:t>. The table below shows the typical elements included in the three moves.</w:t>
      </w:r>
    </w:p>
    <w:tbl>
      <w:tblPr>
        <w:tblStyle w:val="TableGrid"/>
        <w:tblW w:w="9072" w:type="dxa"/>
        <w:tblLook w:val="04A0" w:firstRow="1" w:lastRow="0" w:firstColumn="1" w:lastColumn="0" w:noHBand="0" w:noVBand="1"/>
      </w:tblPr>
      <w:tblGrid>
        <w:gridCol w:w="2689"/>
        <w:gridCol w:w="6383"/>
      </w:tblGrid>
      <w:tr w:rsidR="001F25F8" w:rsidRPr="007454E4" w14:paraId="1F159DBC" w14:textId="77777777" w:rsidTr="00F20731">
        <w:trPr>
          <w:trHeight w:val="541"/>
        </w:trPr>
        <w:tc>
          <w:tcPr>
            <w:tcW w:w="2689" w:type="dxa"/>
          </w:tcPr>
          <w:p w14:paraId="41F9A19F" w14:textId="77777777" w:rsidR="001F25F8" w:rsidRPr="007454E4" w:rsidRDefault="001F25F8" w:rsidP="00F20731">
            <w:pPr>
              <w:spacing w:after="200" w:line="276" w:lineRule="auto"/>
              <w:jc w:val="both"/>
              <w:rPr>
                <w:rFonts w:asciiTheme="minorHAnsi" w:hAnsiTheme="minorHAnsi" w:cstheme="minorHAnsi"/>
                <w:b/>
                <w:bCs/>
              </w:rPr>
            </w:pPr>
            <w:r w:rsidRPr="007454E4">
              <w:rPr>
                <w:rFonts w:asciiTheme="minorHAnsi" w:hAnsiTheme="minorHAnsi" w:cstheme="minorHAnsi"/>
                <w:b/>
                <w:bCs/>
              </w:rPr>
              <w:t>Move</w:t>
            </w:r>
          </w:p>
        </w:tc>
        <w:tc>
          <w:tcPr>
            <w:tcW w:w="6383" w:type="dxa"/>
          </w:tcPr>
          <w:p w14:paraId="20BA1DCA" w14:textId="77777777" w:rsidR="001F25F8" w:rsidRPr="007454E4" w:rsidRDefault="001F25F8" w:rsidP="00F20731">
            <w:pPr>
              <w:spacing w:after="200" w:line="276" w:lineRule="auto"/>
              <w:jc w:val="both"/>
              <w:rPr>
                <w:rFonts w:asciiTheme="minorHAnsi" w:hAnsiTheme="minorHAnsi" w:cstheme="minorHAnsi"/>
                <w:b/>
                <w:bCs/>
              </w:rPr>
            </w:pPr>
            <w:r w:rsidRPr="007454E4">
              <w:rPr>
                <w:rFonts w:asciiTheme="minorHAnsi" w:hAnsiTheme="minorHAnsi" w:cstheme="minorHAnsi"/>
                <w:b/>
                <w:bCs/>
              </w:rPr>
              <w:t>Purpose</w:t>
            </w:r>
          </w:p>
        </w:tc>
      </w:tr>
      <w:tr w:rsidR="001F25F8" w:rsidRPr="007454E4" w14:paraId="62453053" w14:textId="77777777" w:rsidTr="00F20731">
        <w:trPr>
          <w:trHeight w:val="529"/>
        </w:trPr>
        <w:tc>
          <w:tcPr>
            <w:tcW w:w="2689" w:type="dxa"/>
          </w:tcPr>
          <w:p w14:paraId="1B50F67D" w14:textId="77777777" w:rsidR="001F25F8" w:rsidRPr="007454E4" w:rsidRDefault="001F25F8" w:rsidP="00F20731">
            <w:pPr>
              <w:pStyle w:val="ListParagraph"/>
              <w:numPr>
                <w:ilvl w:val="0"/>
                <w:numId w:val="6"/>
              </w:numPr>
              <w:spacing w:after="200" w:line="276" w:lineRule="auto"/>
              <w:jc w:val="both"/>
              <w:rPr>
                <w:rFonts w:cstheme="minorHAnsi"/>
              </w:rPr>
            </w:pPr>
            <w:r w:rsidRPr="007454E4">
              <w:rPr>
                <w:rFonts w:cstheme="minorHAnsi"/>
              </w:rPr>
              <w:t>Presenting metatextual information</w:t>
            </w:r>
          </w:p>
        </w:tc>
        <w:tc>
          <w:tcPr>
            <w:tcW w:w="6383" w:type="dxa"/>
          </w:tcPr>
          <w:p w14:paraId="0C0CCDF0" w14:textId="77777777" w:rsidR="001F25F8" w:rsidRPr="007454E4" w:rsidRDefault="001F25F8" w:rsidP="00F20731">
            <w:pPr>
              <w:spacing w:after="200" w:line="276" w:lineRule="auto"/>
              <w:jc w:val="both"/>
              <w:rPr>
                <w:rFonts w:asciiTheme="minorHAnsi" w:hAnsiTheme="minorHAnsi" w:cstheme="minorHAnsi"/>
              </w:rPr>
            </w:pPr>
            <w:r w:rsidRPr="007454E4">
              <w:rPr>
                <w:rFonts w:asciiTheme="minorHAnsi" w:hAnsiTheme="minorHAnsi" w:cstheme="minorHAnsi"/>
              </w:rPr>
              <w:t>Presents preparatory information by: previewing, linking, providing background information, refer</w:t>
            </w:r>
            <w:r w:rsidR="00A03ED2">
              <w:rPr>
                <w:rFonts w:asciiTheme="minorHAnsi" w:hAnsiTheme="minorHAnsi" w:cstheme="minorHAnsi"/>
              </w:rPr>
              <w:t>ring back to methodology, pointing</w:t>
            </w:r>
            <w:r w:rsidRPr="007454E4">
              <w:rPr>
                <w:rFonts w:asciiTheme="minorHAnsi" w:hAnsiTheme="minorHAnsi" w:cstheme="minorHAnsi"/>
              </w:rPr>
              <w:t xml:space="preserve"> to location of tables, figures and graphs</w:t>
            </w:r>
          </w:p>
        </w:tc>
      </w:tr>
      <w:tr w:rsidR="001F25F8" w:rsidRPr="007454E4" w14:paraId="4FE2B030" w14:textId="77777777" w:rsidTr="00F20731">
        <w:trPr>
          <w:trHeight w:val="541"/>
        </w:trPr>
        <w:tc>
          <w:tcPr>
            <w:tcW w:w="2689" w:type="dxa"/>
          </w:tcPr>
          <w:p w14:paraId="135BCC94" w14:textId="77777777" w:rsidR="001F25F8" w:rsidRPr="007454E4" w:rsidRDefault="001F25F8" w:rsidP="00F20731">
            <w:pPr>
              <w:pStyle w:val="ListParagraph"/>
              <w:numPr>
                <w:ilvl w:val="0"/>
                <w:numId w:val="6"/>
              </w:numPr>
              <w:spacing w:after="200" w:line="276" w:lineRule="auto"/>
              <w:jc w:val="both"/>
              <w:rPr>
                <w:rFonts w:cstheme="minorHAnsi"/>
              </w:rPr>
            </w:pPr>
            <w:r w:rsidRPr="007454E4">
              <w:rPr>
                <w:rFonts w:cstheme="minorHAnsi"/>
              </w:rPr>
              <w:t>Presenting results</w:t>
            </w:r>
          </w:p>
        </w:tc>
        <w:tc>
          <w:tcPr>
            <w:tcW w:w="6383" w:type="dxa"/>
          </w:tcPr>
          <w:p w14:paraId="43C3F6DF" w14:textId="77777777" w:rsidR="001F25F8" w:rsidRPr="007454E4" w:rsidRDefault="001F25F8" w:rsidP="00F20731">
            <w:pPr>
              <w:spacing w:after="200" w:line="276" w:lineRule="auto"/>
              <w:jc w:val="both"/>
              <w:rPr>
                <w:rFonts w:asciiTheme="minorHAnsi" w:hAnsiTheme="minorHAnsi" w:cstheme="minorHAnsi"/>
              </w:rPr>
            </w:pPr>
            <w:r w:rsidRPr="007454E4">
              <w:rPr>
                <w:rFonts w:asciiTheme="minorHAnsi" w:hAnsiTheme="minorHAnsi" w:cstheme="minorHAnsi"/>
              </w:rPr>
              <w:t>Presents results (findings); presents procedures; restates hypotheses or research questions; states what the data are and highlights data for reader’s attention; provide</w:t>
            </w:r>
            <w:r w:rsidR="007C205D">
              <w:rPr>
                <w:rFonts w:asciiTheme="minorHAnsi" w:hAnsiTheme="minorHAnsi" w:cstheme="minorHAnsi"/>
              </w:rPr>
              <w:t>s</w:t>
            </w:r>
            <w:r w:rsidRPr="007454E4">
              <w:rPr>
                <w:rFonts w:asciiTheme="minorHAnsi" w:hAnsiTheme="minorHAnsi" w:cstheme="minorHAnsi"/>
              </w:rPr>
              <w:t xml:space="preserve"> evidence e.g. statistics, examples, frequently presents information visually (e.g. graphs, tables, figures, photographs).</w:t>
            </w:r>
          </w:p>
        </w:tc>
      </w:tr>
      <w:tr w:rsidR="001F25F8" w:rsidRPr="007454E4" w14:paraId="5BF6B85B" w14:textId="77777777" w:rsidTr="00F20731">
        <w:trPr>
          <w:trHeight w:val="529"/>
        </w:trPr>
        <w:tc>
          <w:tcPr>
            <w:tcW w:w="2689" w:type="dxa"/>
          </w:tcPr>
          <w:p w14:paraId="468DFFD9" w14:textId="77777777" w:rsidR="001F25F8" w:rsidRPr="007454E4" w:rsidRDefault="001F25F8" w:rsidP="00F20731">
            <w:pPr>
              <w:pStyle w:val="ListParagraph"/>
              <w:numPr>
                <w:ilvl w:val="0"/>
                <w:numId w:val="6"/>
              </w:numPr>
              <w:spacing w:after="200" w:line="276" w:lineRule="auto"/>
              <w:jc w:val="both"/>
              <w:rPr>
                <w:rFonts w:cstheme="minorHAnsi"/>
              </w:rPr>
            </w:pPr>
            <w:r w:rsidRPr="007454E4">
              <w:rPr>
                <w:rFonts w:cstheme="minorHAnsi"/>
              </w:rPr>
              <w:t>Commenting on results</w:t>
            </w:r>
          </w:p>
        </w:tc>
        <w:tc>
          <w:tcPr>
            <w:tcW w:w="6383" w:type="dxa"/>
          </w:tcPr>
          <w:p w14:paraId="509CFC93" w14:textId="77777777" w:rsidR="001F25F8" w:rsidRPr="007454E4" w:rsidRDefault="001F25F8" w:rsidP="00F20731">
            <w:pPr>
              <w:spacing w:after="200" w:line="276" w:lineRule="auto"/>
              <w:jc w:val="both"/>
              <w:rPr>
                <w:rFonts w:asciiTheme="minorHAnsi" w:hAnsiTheme="minorHAnsi" w:cstheme="minorHAnsi"/>
              </w:rPr>
            </w:pPr>
            <w:r w:rsidRPr="007454E4">
              <w:rPr>
                <w:rFonts w:asciiTheme="minorHAnsi" w:hAnsiTheme="minorHAnsi" w:cstheme="minorHAnsi"/>
              </w:rPr>
              <w:t xml:space="preserve">Begins to interpret results and make claims; looks for meaning and significance; may point to contribution to field; makes comparison with previous studies (often for justification of method or procedure); may comment on strength, limitations or generalizability of results.  </w:t>
            </w:r>
          </w:p>
          <w:p w14:paraId="31927DF4" w14:textId="77777777" w:rsidR="005261D3" w:rsidRPr="007454E4" w:rsidRDefault="005261D3" w:rsidP="00F20731">
            <w:pPr>
              <w:spacing w:after="200" w:line="276" w:lineRule="auto"/>
              <w:jc w:val="both"/>
              <w:rPr>
                <w:rFonts w:asciiTheme="minorHAnsi" w:hAnsiTheme="minorHAnsi" w:cstheme="minorHAnsi"/>
              </w:rPr>
            </w:pPr>
            <w:r w:rsidRPr="007454E4">
              <w:rPr>
                <w:rFonts w:asciiTheme="minorHAnsi" w:hAnsiTheme="minorHAnsi" w:cstheme="minorHAnsi"/>
              </w:rPr>
              <w:lastRenderedPageBreak/>
              <w:t>Note: The commentary may be made in a separate ‘Discussion’ section.</w:t>
            </w:r>
          </w:p>
        </w:tc>
      </w:tr>
    </w:tbl>
    <w:p w14:paraId="230B562C" w14:textId="77777777" w:rsidR="00922369" w:rsidRPr="007454E4" w:rsidRDefault="00922369" w:rsidP="001F25F8">
      <w:pPr>
        <w:spacing w:after="200" w:line="276" w:lineRule="auto"/>
        <w:jc w:val="both"/>
        <w:rPr>
          <w:rFonts w:asciiTheme="minorHAnsi" w:hAnsiTheme="minorHAnsi" w:cstheme="minorHAnsi"/>
          <w:color w:val="0070C0"/>
        </w:rPr>
      </w:pPr>
    </w:p>
    <w:tbl>
      <w:tblPr>
        <w:tblStyle w:val="TableGrid"/>
        <w:tblW w:w="0" w:type="auto"/>
        <w:tblLook w:val="04A0" w:firstRow="1" w:lastRow="0" w:firstColumn="1" w:lastColumn="0" w:noHBand="0" w:noVBand="1"/>
      </w:tblPr>
      <w:tblGrid>
        <w:gridCol w:w="9010"/>
      </w:tblGrid>
      <w:tr w:rsidR="007C594D" w:rsidRPr="007454E4" w14:paraId="5FAF0B99" w14:textId="77777777" w:rsidTr="007C594D">
        <w:tc>
          <w:tcPr>
            <w:tcW w:w="9010" w:type="dxa"/>
            <w:shd w:val="clear" w:color="auto" w:fill="000000" w:themeFill="text1"/>
          </w:tcPr>
          <w:p w14:paraId="04F5AB08" w14:textId="04CCDA70" w:rsidR="007C594D" w:rsidRPr="007454E4" w:rsidRDefault="007C594D" w:rsidP="007C594D">
            <w:pPr>
              <w:jc w:val="both"/>
              <w:rPr>
                <w:rFonts w:asciiTheme="minorHAnsi" w:hAnsiTheme="minorHAnsi" w:cstheme="minorHAnsi"/>
                <w:b/>
                <w:bCs/>
                <w:color w:val="0070C0"/>
              </w:rPr>
            </w:pPr>
            <w:r w:rsidRPr="007454E4">
              <w:rPr>
                <w:rFonts w:asciiTheme="minorHAnsi" w:hAnsiTheme="minorHAnsi" w:cstheme="minorHAnsi"/>
                <w:b/>
                <w:bCs/>
                <w:color w:val="FFFFFF" w:themeColor="background1"/>
              </w:rPr>
              <w:t xml:space="preserve">Task </w:t>
            </w:r>
            <w:r w:rsidR="001905F7">
              <w:rPr>
                <w:rFonts w:asciiTheme="minorHAnsi" w:hAnsiTheme="minorHAnsi" w:cstheme="minorHAnsi"/>
                <w:b/>
                <w:bCs/>
                <w:color w:val="FFFFFF" w:themeColor="background1"/>
              </w:rPr>
              <w:t>5</w:t>
            </w:r>
          </w:p>
        </w:tc>
      </w:tr>
    </w:tbl>
    <w:p w14:paraId="595CE78A" w14:textId="77777777" w:rsidR="00830A3A" w:rsidRPr="007454E4" w:rsidRDefault="00830A3A" w:rsidP="00830A3A">
      <w:pPr>
        <w:jc w:val="both"/>
        <w:rPr>
          <w:rFonts w:asciiTheme="minorHAnsi" w:hAnsiTheme="minorHAnsi" w:cstheme="minorHAnsi"/>
          <w:color w:val="0070C0"/>
        </w:rPr>
      </w:pPr>
    </w:p>
    <w:p w14:paraId="3AC970C3" w14:textId="77777777" w:rsidR="00081869" w:rsidRDefault="00081869" w:rsidP="00081869">
      <w:pPr>
        <w:spacing w:after="200" w:line="276" w:lineRule="auto"/>
        <w:jc w:val="both"/>
        <w:rPr>
          <w:rFonts w:asciiTheme="minorHAnsi" w:eastAsiaTheme="minorEastAsia" w:hAnsiTheme="minorHAnsi" w:cstheme="minorHAnsi"/>
          <w:color w:val="000000" w:themeColor="text1"/>
          <w:sz w:val="22"/>
          <w:szCs w:val="22"/>
        </w:rPr>
      </w:pPr>
      <w:r w:rsidRPr="00B35E5E">
        <w:rPr>
          <w:rFonts w:asciiTheme="minorHAnsi" w:hAnsiTheme="minorHAnsi" w:cstheme="minorHAnsi"/>
          <w:color w:val="000000" w:themeColor="text1"/>
          <w:sz w:val="22"/>
          <w:szCs w:val="22"/>
        </w:rPr>
        <w:t xml:space="preserve">Read the following extracts of the “Results” section. </w:t>
      </w:r>
      <w:r>
        <w:rPr>
          <w:rFonts w:asciiTheme="minorHAnsi" w:eastAsiaTheme="minorEastAsia" w:hAnsiTheme="minorHAnsi" w:cstheme="minorHAnsi" w:hint="eastAsia"/>
          <w:color w:val="000000" w:themeColor="text1"/>
          <w:sz w:val="22"/>
          <w:szCs w:val="22"/>
        </w:rPr>
        <w:t xml:space="preserve">The first extract presents </w:t>
      </w:r>
      <w:r w:rsidRPr="003754C9">
        <w:rPr>
          <w:rFonts w:asciiTheme="minorHAnsi" w:eastAsiaTheme="minorEastAsia" w:hAnsiTheme="minorHAnsi" w:cstheme="minorHAnsi" w:hint="eastAsia"/>
          <w:b/>
          <w:bCs/>
          <w:color w:val="000000" w:themeColor="text1"/>
          <w:sz w:val="22"/>
          <w:szCs w:val="22"/>
        </w:rPr>
        <w:t>quantitative data</w:t>
      </w:r>
      <w:r>
        <w:rPr>
          <w:rFonts w:asciiTheme="minorHAnsi" w:eastAsiaTheme="minorEastAsia" w:hAnsiTheme="minorHAnsi" w:cstheme="minorHAnsi" w:hint="eastAsia"/>
          <w:color w:val="000000" w:themeColor="text1"/>
          <w:sz w:val="22"/>
          <w:szCs w:val="22"/>
        </w:rPr>
        <w:t xml:space="preserve"> while the second extract presents </w:t>
      </w:r>
      <w:r w:rsidRPr="003754C9">
        <w:rPr>
          <w:rFonts w:asciiTheme="minorHAnsi" w:eastAsiaTheme="minorEastAsia" w:hAnsiTheme="minorHAnsi" w:cstheme="minorHAnsi" w:hint="eastAsia"/>
          <w:b/>
          <w:bCs/>
          <w:color w:val="000000" w:themeColor="text1"/>
          <w:sz w:val="22"/>
          <w:szCs w:val="22"/>
        </w:rPr>
        <w:t>qualitative data</w:t>
      </w:r>
      <w:r>
        <w:rPr>
          <w:rFonts w:asciiTheme="minorHAnsi" w:eastAsiaTheme="minorEastAsia" w:hAnsiTheme="minorHAnsi" w:cstheme="minorHAnsi" w:hint="eastAsia"/>
          <w:color w:val="000000" w:themeColor="text1"/>
          <w:sz w:val="22"/>
          <w:szCs w:val="22"/>
        </w:rPr>
        <w:t xml:space="preserve">. </w:t>
      </w:r>
      <w:r>
        <w:rPr>
          <w:rFonts w:asciiTheme="minorHAnsi" w:eastAsiaTheme="minorEastAsia" w:hAnsiTheme="minorHAnsi" w:cstheme="minorHAnsi"/>
          <w:color w:val="000000" w:themeColor="text1"/>
          <w:sz w:val="22"/>
          <w:szCs w:val="22"/>
        </w:rPr>
        <w:t>Discuss with a partner:</w:t>
      </w:r>
    </w:p>
    <w:p w14:paraId="5CF7BE2F" w14:textId="77777777" w:rsidR="00081869" w:rsidRDefault="00081869" w:rsidP="00081869">
      <w:pPr>
        <w:pStyle w:val="ListParagraph"/>
        <w:numPr>
          <w:ilvl w:val="0"/>
          <w:numId w:val="50"/>
        </w:numPr>
        <w:spacing w:after="200" w:line="276" w:lineRule="auto"/>
        <w:jc w:val="both"/>
        <w:rPr>
          <w:rFonts w:cstheme="minorHAnsi"/>
          <w:color w:val="000000" w:themeColor="text1"/>
          <w:sz w:val="22"/>
          <w:szCs w:val="22"/>
        </w:rPr>
      </w:pPr>
      <w:r w:rsidRPr="00076635">
        <w:rPr>
          <w:rFonts w:cstheme="minorHAnsi"/>
          <w:color w:val="000000" w:themeColor="text1"/>
          <w:sz w:val="22"/>
          <w:szCs w:val="22"/>
        </w:rPr>
        <w:t>How do the two extracts below differ in their approach to presenting quantitative and qualitative results?</w:t>
      </w:r>
    </w:p>
    <w:p w14:paraId="2747E6A5" w14:textId="77777777" w:rsidR="00081869" w:rsidRDefault="00081869" w:rsidP="00081869">
      <w:pPr>
        <w:pStyle w:val="ListParagraph"/>
        <w:spacing w:after="200" w:line="276" w:lineRule="auto"/>
        <w:jc w:val="both"/>
        <w:rPr>
          <w:rFonts w:cstheme="minorHAnsi"/>
          <w:color w:val="000000" w:themeColor="text1"/>
          <w:sz w:val="22"/>
          <w:szCs w:val="22"/>
        </w:rPr>
      </w:pPr>
    </w:p>
    <w:p w14:paraId="0C680C0E" w14:textId="77777777" w:rsidR="00081869" w:rsidRPr="00AB14CD" w:rsidRDefault="00081869" w:rsidP="00081869">
      <w:pPr>
        <w:pStyle w:val="ListParagraph"/>
        <w:spacing w:after="200" w:line="276" w:lineRule="auto"/>
        <w:jc w:val="both"/>
        <w:rPr>
          <w:rFonts w:cstheme="minorHAnsi"/>
          <w:i/>
          <w:iCs/>
          <w:color w:val="4472C4" w:themeColor="accent1"/>
          <w:sz w:val="22"/>
          <w:szCs w:val="22"/>
        </w:rPr>
      </w:pPr>
      <w:r w:rsidRPr="00AB14CD">
        <w:rPr>
          <w:rFonts w:cstheme="minorHAnsi"/>
          <w:i/>
          <w:iCs/>
          <w:color w:val="4472C4" w:themeColor="accent1"/>
          <w:sz w:val="22"/>
          <w:szCs w:val="22"/>
        </w:rPr>
        <w:t>Scientific disciplines often use tables, graphs, and statistical values, while humanities may use descriptive summaries or thematic categorizations.</w:t>
      </w:r>
    </w:p>
    <w:p w14:paraId="69FF49B4" w14:textId="77777777" w:rsidR="00081869" w:rsidRDefault="00081869" w:rsidP="00081869">
      <w:pPr>
        <w:pStyle w:val="ListParagraph"/>
        <w:spacing w:after="200" w:line="276" w:lineRule="auto"/>
        <w:jc w:val="both"/>
        <w:rPr>
          <w:rFonts w:cstheme="minorHAnsi"/>
          <w:color w:val="000000" w:themeColor="text1"/>
          <w:sz w:val="22"/>
          <w:szCs w:val="22"/>
        </w:rPr>
      </w:pPr>
    </w:p>
    <w:p w14:paraId="01BB61F9" w14:textId="77777777" w:rsidR="00081869" w:rsidRPr="00680D27" w:rsidRDefault="00081869" w:rsidP="00081869">
      <w:pPr>
        <w:pStyle w:val="ListParagraph"/>
        <w:numPr>
          <w:ilvl w:val="0"/>
          <w:numId w:val="50"/>
        </w:numPr>
        <w:spacing w:after="200" w:line="276" w:lineRule="auto"/>
        <w:jc w:val="both"/>
        <w:rPr>
          <w:rFonts w:cstheme="minorHAnsi"/>
          <w:color w:val="000000" w:themeColor="text1"/>
          <w:sz w:val="22"/>
          <w:szCs w:val="22"/>
        </w:rPr>
      </w:pPr>
      <w:r w:rsidRPr="00680D27">
        <w:rPr>
          <w:rFonts w:cstheme="minorHAnsi"/>
          <w:color w:val="000000" w:themeColor="text1"/>
          <w:sz w:val="22"/>
          <w:szCs w:val="22"/>
        </w:rPr>
        <w:t>What language features are used to present quantitative and qualitative data in the two extracts?</w:t>
      </w:r>
    </w:p>
    <w:p w14:paraId="0CAA504C" w14:textId="77777777" w:rsidR="00081869" w:rsidRDefault="00081869" w:rsidP="00081869">
      <w:pPr>
        <w:spacing w:after="200" w:line="276" w:lineRule="auto"/>
        <w:ind w:firstLine="720"/>
        <w:jc w:val="both"/>
        <w:rPr>
          <w:rFonts w:asciiTheme="minorHAnsi" w:hAnsiTheme="minorHAnsi" w:cstheme="minorHAnsi"/>
          <w:i/>
          <w:iCs/>
          <w:color w:val="4472C4" w:themeColor="accent1"/>
          <w:sz w:val="22"/>
          <w:szCs w:val="22"/>
        </w:rPr>
      </w:pPr>
      <w:r w:rsidRPr="00A17937">
        <w:rPr>
          <w:rFonts w:asciiTheme="minorHAnsi" w:hAnsiTheme="minorHAnsi" w:cstheme="minorHAnsi"/>
          <w:i/>
          <w:iCs/>
          <w:color w:val="4472C4" w:themeColor="accent1"/>
          <w:sz w:val="22"/>
          <w:szCs w:val="22"/>
        </w:rPr>
        <w:t>Using thematic or interpretive language for qualitative disciplines.</w:t>
      </w:r>
    </w:p>
    <w:p w14:paraId="7CD727FC" w14:textId="77777777" w:rsidR="00081869" w:rsidRPr="007E679C" w:rsidRDefault="00081869" w:rsidP="00081869">
      <w:pPr>
        <w:spacing w:after="200" w:line="276" w:lineRule="auto"/>
        <w:ind w:firstLine="720"/>
        <w:jc w:val="both"/>
        <w:rPr>
          <w:rFonts w:asciiTheme="minorHAnsi" w:hAnsiTheme="minorHAnsi" w:cstheme="minorHAnsi"/>
          <w:i/>
          <w:iCs/>
          <w:color w:val="4472C4" w:themeColor="accent1"/>
          <w:sz w:val="22"/>
          <w:szCs w:val="22"/>
        </w:rPr>
      </w:pPr>
      <w:r w:rsidRPr="007E679C">
        <w:rPr>
          <w:rFonts w:asciiTheme="minorHAnsi" w:hAnsiTheme="minorHAnsi" w:cstheme="minorHAnsi"/>
          <w:i/>
          <w:iCs/>
          <w:color w:val="4472C4" w:themeColor="accent1"/>
          <w:sz w:val="22"/>
          <w:szCs w:val="22"/>
        </w:rPr>
        <w:t>Employing statistical terms (e.g., "mean," "p-value") in quantitative disciplines.</w:t>
      </w:r>
    </w:p>
    <w:tbl>
      <w:tblPr>
        <w:tblStyle w:val="TableGrid"/>
        <w:tblW w:w="0" w:type="auto"/>
        <w:tblLook w:val="04A0" w:firstRow="1" w:lastRow="0" w:firstColumn="1" w:lastColumn="0" w:noHBand="0" w:noVBand="1"/>
      </w:tblPr>
      <w:tblGrid>
        <w:gridCol w:w="9010"/>
      </w:tblGrid>
      <w:tr w:rsidR="00755B6F" w14:paraId="7DC078DA" w14:textId="77777777" w:rsidTr="00182A3D">
        <w:tc>
          <w:tcPr>
            <w:tcW w:w="9010" w:type="dxa"/>
          </w:tcPr>
          <w:p w14:paraId="645DB18A" w14:textId="77777777" w:rsidR="00755B6F" w:rsidRPr="00951C35" w:rsidRDefault="00755B6F" w:rsidP="00182A3D">
            <w:pPr>
              <w:spacing w:after="200" w:line="360" w:lineRule="auto"/>
              <w:jc w:val="both"/>
              <w:rPr>
                <w:rFonts w:asciiTheme="minorHAnsi" w:hAnsiTheme="minorHAnsi" w:cstheme="minorHAnsi"/>
                <w:b/>
                <w:bCs/>
                <w:color w:val="000000" w:themeColor="text1"/>
                <w:u w:val="single"/>
              </w:rPr>
            </w:pPr>
            <w:r w:rsidRPr="00951C35">
              <w:rPr>
                <w:rFonts w:asciiTheme="minorHAnsi" w:hAnsiTheme="minorHAnsi" w:cstheme="minorHAnsi"/>
                <w:b/>
                <w:bCs/>
                <w:color w:val="000000" w:themeColor="text1"/>
                <w:u w:val="single"/>
              </w:rPr>
              <w:t>Extract 1</w:t>
            </w:r>
          </w:p>
          <w:p w14:paraId="7970F0D8" w14:textId="77777777" w:rsidR="00755B6F" w:rsidRDefault="00755B6F" w:rsidP="00182A3D">
            <w:pPr>
              <w:spacing w:after="200" w:line="360" w:lineRule="auto"/>
              <w:jc w:val="both"/>
              <w:rPr>
                <w:rFonts w:asciiTheme="minorHAnsi" w:hAnsiTheme="minorHAnsi" w:cstheme="minorHAnsi"/>
                <w:color w:val="000000" w:themeColor="text1"/>
              </w:rPr>
            </w:pPr>
            <w:r w:rsidRPr="00214381">
              <w:rPr>
                <w:rFonts w:asciiTheme="minorHAnsi" w:hAnsiTheme="minorHAnsi" w:cstheme="minorHAnsi"/>
                <w:color w:val="000000" w:themeColor="text1"/>
              </w:rPr>
              <w:t xml:space="preserve">The results of the bivariate analysis (see Table 2) </w:t>
            </w:r>
            <w:r w:rsidRPr="008E7969">
              <w:rPr>
                <w:rFonts w:asciiTheme="minorHAnsi" w:hAnsiTheme="minorHAnsi" w:cstheme="minorHAnsi"/>
                <w:b/>
                <w:bCs/>
                <w:color w:val="000000" w:themeColor="text1"/>
              </w:rPr>
              <w:t>indicated significant</w:t>
            </w:r>
            <w:r w:rsidRPr="00214381">
              <w:rPr>
                <w:rFonts w:asciiTheme="minorHAnsi" w:hAnsiTheme="minorHAnsi" w:cstheme="minorHAnsi"/>
                <w:color w:val="000000" w:themeColor="text1"/>
              </w:rPr>
              <w:t xml:space="preserve"> associations between digital media exposure, parasocial relationships, collectivism, general political trust, and COVID-19 political trust</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(r ranged from 0.28 to 0.68, p &lt; .001). To establish the reliability and</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validity of the study measures, Confirmatory factor analysis (CFA) was</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used to assess the measurement model and factor loadings of the scale</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items, and the values of the loadings of the measurement items </w:t>
            </w:r>
            <w:r w:rsidRPr="008E7969">
              <w:rPr>
                <w:rFonts w:asciiTheme="minorHAnsi" w:hAnsiTheme="minorHAnsi" w:cstheme="minorHAnsi"/>
                <w:b/>
                <w:bCs/>
                <w:color w:val="000000" w:themeColor="text1"/>
              </w:rPr>
              <w:t>were greater than</w:t>
            </w:r>
            <w:r w:rsidRPr="00214381">
              <w:rPr>
                <w:rFonts w:asciiTheme="minorHAnsi" w:hAnsiTheme="minorHAnsi" w:cstheme="minorHAnsi"/>
                <w:color w:val="000000" w:themeColor="text1"/>
              </w:rPr>
              <w:t xml:space="preserve"> the recommended value of 0.50 (see Table 3). We correlated error terms of the same latent variables. The measurement model’s</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fit was good with the model fit indices locate within an acceptable </w:t>
            </w:r>
            <w:proofErr w:type="gramStart"/>
            <w:r w:rsidRPr="00214381">
              <w:rPr>
                <w:rFonts w:asciiTheme="minorHAnsi" w:hAnsiTheme="minorHAnsi" w:cstheme="minorHAnsi"/>
                <w:color w:val="000000" w:themeColor="text1"/>
              </w:rPr>
              <w:t>range:</w:t>
            </w:r>
            <w:r w:rsidRPr="00214381">
              <w:rPr>
                <w:rFonts w:asciiTheme="minorHAnsi" w:hAnsiTheme="minorHAnsi" w:cstheme="minorHAnsi" w:hint="eastAsia"/>
                <w:color w:val="000000" w:themeColor="text1"/>
              </w:rPr>
              <w:t>χ</w:t>
            </w:r>
            <w:proofErr w:type="gramEnd"/>
            <w:r w:rsidRPr="00214381">
              <w:rPr>
                <w:rFonts w:asciiTheme="minorHAnsi" w:hAnsiTheme="minorHAnsi" w:cstheme="minorHAnsi"/>
                <w:color w:val="000000" w:themeColor="text1"/>
              </w:rPr>
              <w:t>2/</w:t>
            </w:r>
            <w:proofErr w:type="spellStart"/>
            <w:r w:rsidRPr="00214381">
              <w:rPr>
                <w:rFonts w:asciiTheme="minorHAnsi" w:hAnsiTheme="minorHAnsi" w:cstheme="minorHAnsi"/>
                <w:color w:val="000000" w:themeColor="text1"/>
              </w:rPr>
              <w:t>df</w:t>
            </w:r>
            <w:proofErr w:type="spellEnd"/>
            <w:r w:rsidRPr="00214381">
              <w:rPr>
                <w:rFonts w:asciiTheme="minorHAnsi" w:hAnsiTheme="minorHAnsi" w:cstheme="minorHAnsi"/>
                <w:color w:val="000000" w:themeColor="text1"/>
              </w:rPr>
              <w:t xml:space="preserve"> = 60.6, p &lt; .001, CFI = 0.942, RMSEA = 0.057, SRMR = 0.039,</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and TLI = 0.920). The </w:t>
            </w:r>
            <w:r w:rsidRPr="00C1529E">
              <w:rPr>
                <w:rFonts w:asciiTheme="minorHAnsi" w:hAnsiTheme="minorHAnsi" w:cstheme="minorHAnsi"/>
                <w:b/>
                <w:bCs/>
                <w:color w:val="000000" w:themeColor="text1"/>
              </w:rPr>
              <w:t>value of the average variance</w:t>
            </w:r>
            <w:r w:rsidRPr="00214381">
              <w:rPr>
                <w:rFonts w:asciiTheme="minorHAnsi" w:hAnsiTheme="minorHAnsi" w:cstheme="minorHAnsi"/>
                <w:color w:val="000000" w:themeColor="text1"/>
              </w:rPr>
              <w:t xml:space="preserve"> extracted (AVE) for</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the study constructs (ranging from 0.51 to 0.63) exceeded the threshold</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value of 0.50, which </w:t>
            </w:r>
            <w:r w:rsidRPr="00C1529E">
              <w:rPr>
                <w:rFonts w:asciiTheme="minorHAnsi" w:hAnsiTheme="minorHAnsi" w:cstheme="minorHAnsi"/>
                <w:b/>
                <w:bCs/>
                <w:color w:val="000000" w:themeColor="text1"/>
              </w:rPr>
              <w:t>suggested that</w:t>
            </w:r>
            <w:r w:rsidRPr="00214381">
              <w:rPr>
                <w:rFonts w:asciiTheme="minorHAnsi" w:hAnsiTheme="minorHAnsi" w:cstheme="minorHAnsi"/>
                <w:color w:val="000000" w:themeColor="text1"/>
              </w:rPr>
              <w:t xml:space="preserve"> the study measures </w:t>
            </w:r>
            <w:r w:rsidRPr="00C1529E">
              <w:rPr>
                <w:rFonts w:asciiTheme="minorHAnsi" w:hAnsiTheme="minorHAnsi" w:cstheme="minorHAnsi"/>
                <w:b/>
                <w:bCs/>
                <w:color w:val="000000" w:themeColor="text1"/>
              </w:rPr>
              <w:t>had sufficient convergent validity</w:t>
            </w:r>
            <w:r w:rsidRPr="00214381">
              <w:rPr>
                <w:rFonts w:asciiTheme="minorHAnsi" w:hAnsiTheme="minorHAnsi" w:cstheme="minorHAnsi"/>
                <w:color w:val="000000" w:themeColor="text1"/>
              </w:rPr>
              <w:t xml:space="preserve"> (Ab Hamid, Sami, &amp; Sidek, 2017). The composite</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reliability (CR) value of the study constructs (ranging from 0.88 to 0.92)</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also </w:t>
            </w:r>
            <w:r w:rsidRPr="00C1529E">
              <w:rPr>
                <w:rFonts w:asciiTheme="minorHAnsi" w:hAnsiTheme="minorHAnsi" w:cstheme="minorHAnsi"/>
                <w:b/>
                <w:bCs/>
                <w:color w:val="000000" w:themeColor="text1"/>
              </w:rPr>
              <w:t>exceeded the recommended value</w:t>
            </w:r>
            <w:r w:rsidRPr="00214381">
              <w:rPr>
                <w:rFonts w:asciiTheme="minorHAnsi" w:hAnsiTheme="minorHAnsi" w:cstheme="minorHAnsi"/>
                <w:color w:val="000000" w:themeColor="text1"/>
              </w:rPr>
              <w:t xml:space="preserve"> of 0.70 (Kline, 2016). Besides,</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the research constructs possessed </w:t>
            </w:r>
            <w:r w:rsidRPr="00C1529E">
              <w:rPr>
                <w:rFonts w:asciiTheme="minorHAnsi" w:hAnsiTheme="minorHAnsi" w:cstheme="minorHAnsi"/>
                <w:b/>
                <w:bCs/>
                <w:color w:val="000000" w:themeColor="text1"/>
              </w:rPr>
              <w:t>sufficient discriminant validity</w:t>
            </w:r>
            <w:r w:rsidRPr="00214381">
              <w:rPr>
                <w:rFonts w:asciiTheme="minorHAnsi" w:hAnsiTheme="minorHAnsi" w:cstheme="minorHAnsi"/>
                <w:color w:val="000000" w:themeColor="text1"/>
              </w:rPr>
              <w:t xml:space="preserve"> with</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the Pearson correlation between each pair of constructs being </w:t>
            </w:r>
            <w:r w:rsidRPr="00C1529E">
              <w:rPr>
                <w:rFonts w:asciiTheme="minorHAnsi" w:hAnsiTheme="minorHAnsi" w:cstheme="minorHAnsi"/>
                <w:b/>
                <w:bCs/>
                <w:color w:val="000000" w:themeColor="text1"/>
              </w:rPr>
              <w:t>smaller than</w:t>
            </w:r>
            <w:r w:rsidRPr="00214381">
              <w:rPr>
                <w:rFonts w:asciiTheme="minorHAnsi" w:hAnsiTheme="minorHAnsi" w:cstheme="minorHAnsi"/>
                <w:color w:val="000000" w:themeColor="text1"/>
              </w:rPr>
              <w:t xml:space="preserve"> the square root of the AVE estimates (see Table 4).</w:t>
            </w:r>
            <w:r>
              <w:rPr>
                <w:rFonts w:asciiTheme="minorHAnsi" w:hAnsiTheme="minorHAnsi" w:cstheme="minorHAnsi"/>
                <w:color w:val="000000" w:themeColor="text1"/>
              </w:rPr>
              <w:t xml:space="preserve"> </w:t>
            </w:r>
            <w:proofErr w:type="spellStart"/>
            <w:r w:rsidRPr="00214381">
              <w:rPr>
                <w:rFonts w:asciiTheme="minorHAnsi" w:hAnsiTheme="minorHAnsi" w:cstheme="minorHAnsi"/>
                <w:color w:val="000000" w:themeColor="text1"/>
              </w:rPr>
              <w:t>Heterotrait-monotrait</w:t>
            </w:r>
            <w:proofErr w:type="spellEnd"/>
            <w:r w:rsidRPr="00214381">
              <w:rPr>
                <w:rFonts w:asciiTheme="minorHAnsi" w:hAnsiTheme="minorHAnsi" w:cstheme="minorHAnsi"/>
                <w:color w:val="000000" w:themeColor="text1"/>
              </w:rPr>
              <w:t xml:space="preserve"> (HTMT) analysis was also conducted to </w:t>
            </w:r>
            <w:r w:rsidRPr="00C1529E">
              <w:rPr>
                <w:rFonts w:asciiTheme="minorHAnsi" w:hAnsiTheme="minorHAnsi" w:cstheme="minorHAnsi"/>
                <w:b/>
                <w:bCs/>
                <w:color w:val="000000" w:themeColor="text1"/>
              </w:rPr>
              <w:t>assess discriminant validity</w:t>
            </w:r>
            <w:r w:rsidRPr="00214381">
              <w:rPr>
                <w:rFonts w:asciiTheme="minorHAnsi" w:hAnsiTheme="minorHAnsi" w:cstheme="minorHAnsi"/>
                <w:color w:val="000000" w:themeColor="text1"/>
              </w:rPr>
              <w:t xml:space="preserve">. The results in Table 5 further </w:t>
            </w:r>
            <w:r w:rsidRPr="00C1529E">
              <w:rPr>
                <w:rFonts w:asciiTheme="minorHAnsi" w:hAnsiTheme="minorHAnsi" w:cstheme="minorHAnsi"/>
                <w:b/>
                <w:bCs/>
                <w:color w:val="000000" w:themeColor="text1"/>
              </w:rPr>
              <w:t>confirmed that the discriminant validity</w:t>
            </w:r>
            <w:r w:rsidRPr="00214381">
              <w:rPr>
                <w:rFonts w:asciiTheme="minorHAnsi" w:hAnsiTheme="minorHAnsi" w:cstheme="minorHAnsi"/>
                <w:color w:val="000000" w:themeColor="text1"/>
              </w:rPr>
              <w:t xml:space="preserve"> of the </w:t>
            </w:r>
            <w:r w:rsidRPr="00214381">
              <w:rPr>
                <w:rFonts w:asciiTheme="minorHAnsi" w:hAnsiTheme="minorHAnsi" w:cstheme="minorHAnsi"/>
                <w:color w:val="000000" w:themeColor="text1"/>
              </w:rPr>
              <w:lastRenderedPageBreak/>
              <w:t>study constructs was good because the</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HTMT values were below 0.90 (Gold, Malhotra, &amp; Segars, 2001).</w:t>
            </w:r>
          </w:p>
          <w:p w14:paraId="7CD47604" w14:textId="77777777" w:rsidR="00755B6F" w:rsidRDefault="00755B6F" w:rsidP="00182A3D">
            <w:pPr>
              <w:spacing w:after="200"/>
              <w:ind w:left="720" w:hanging="720"/>
              <w:jc w:val="both"/>
              <w:rPr>
                <w:rFonts w:asciiTheme="minorHAnsi" w:hAnsiTheme="minorHAnsi" w:cstheme="minorHAnsi"/>
                <w:color w:val="000000" w:themeColor="text1"/>
              </w:rPr>
            </w:pPr>
            <w:r>
              <w:rPr>
                <w:rFonts w:asciiTheme="minorHAnsi" w:hAnsiTheme="minorHAnsi" w:cstheme="minorHAnsi"/>
                <w:color w:val="000000" w:themeColor="text1"/>
              </w:rPr>
              <w:t xml:space="preserve">Liu, P. L. (2023). </w:t>
            </w:r>
            <w:r w:rsidRPr="00117F73">
              <w:rPr>
                <w:rFonts w:asciiTheme="minorHAnsi" w:hAnsiTheme="minorHAnsi" w:cstheme="minorHAnsi"/>
                <w:color w:val="000000" w:themeColor="text1"/>
              </w:rPr>
              <w:t>Parasocial relationship in the context of the COVID-19 pandemic: A</w:t>
            </w:r>
            <w:r>
              <w:rPr>
                <w:rFonts w:asciiTheme="minorHAnsi" w:hAnsiTheme="minorHAnsi" w:cstheme="minorHAnsi"/>
                <w:color w:val="000000" w:themeColor="text1"/>
              </w:rPr>
              <w:t xml:space="preserve"> </w:t>
            </w:r>
            <w:r w:rsidRPr="00117F73">
              <w:rPr>
                <w:rFonts w:asciiTheme="minorHAnsi" w:hAnsiTheme="minorHAnsi" w:cstheme="minorHAnsi"/>
                <w:color w:val="000000" w:themeColor="text1"/>
              </w:rPr>
              <w:t>moderated mediation model of digital media exposure on political trust</w:t>
            </w:r>
            <w:r>
              <w:rPr>
                <w:rFonts w:asciiTheme="minorHAnsi" w:hAnsiTheme="minorHAnsi" w:cstheme="minorHAnsi"/>
                <w:color w:val="000000" w:themeColor="text1"/>
              </w:rPr>
              <w:t xml:space="preserve"> </w:t>
            </w:r>
            <w:r w:rsidRPr="00117F73">
              <w:rPr>
                <w:rFonts w:asciiTheme="minorHAnsi" w:hAnsiTheme="minorHAnsi" w:cstheme="minorHAnsi"/>
                <w:color w:val="000000" w:themeColor="text1"/>
              </w:rPr>
              <w:t>among Chinese young people</w:t>
            </w:r>
            <w:r>
              <w:rPr>
                <w:rFonts w:asciiTheme="minorHAnsi" w:hAnsiTheme="minorHAnsi" w:cstheme="minorHAnsi"/>
                <w:color w:val="000000" w:themeColor="text1"/>
              </w:rPr>
              <w:t xml:space="preserve">. </w:t>
            </w:r>
            <w:r w:rsidRPr="007A61FE">
              <w:rPr>
                <w:rFonts w:asciiTheme="minorHAnsi" w:hAnsiTheme="minorHAnsi" w:cstheme="minorHAnsi"/>
                <w:i/>
                <w:iCs/>
                <w:color w:val="000000" w:themeColor="text1"/>
              </w:rPr>
              <w:t xml:space="preserve">Computers in Human </w:t>
            </w:r>
            <w:proofErr w:type="spellStart"/>
            <w:r w:rsidRPr="007A61FE">
              <w:rPr>
                <w:rFonts w:asciiTheme="minorHAnsi" w:hAnsiTheme="minorHAnsi" w:cstheme="minorHAnsi"/>
                <w:i/>
                <w:iCs/>
                <w:color w:val="000000" w:themeColor="text1"/>
              </w:rPr>
              <w:t>Behaviour</w:t>
            </w:r>
            <w:proofErr w:type="spellEnd"/>
            <w:r w:rsidRPr="007A61FE">
              <w:rPr>
                <w:rFonts w:asciiTheme="minorHAnsi" w:hAnsiTheme="minorHAnsi" w:cstheme="minorHAnsi"/>
                <w:i/>
                <w:iCs/>
                <w:color w:val="000000" w:themeColor="text1"/>
              </w:rPr>
              <w:t>, 141</w:t>
            </w:r>
            <w:r>
              <w:rPr>
                <w:rFonts w:asciiTheme="minorHAnsi" w:hAnsiTheme="minorHAnsi" w:cstheme="minorHAnsi"/>
                <w:color w:val="000000" w:themeColor="text1"/>
              </w:rPr>
              <w:t xml:space="preserve">, </w:t>
            </w:r>
            <w:r w:rsidRPr="007A61FE">
              <w:rPr>
                <w:rFonts w:asciiTheme="minorHAnsi" w:hAnsiTheme="minorHAnsi" w:cstheme="minorHAnsi"/>
                <w:color w:val="000000" w:themeColor="text1"/>
              </w:rPr>
              <w:t>107639</w:t>
            </w:r>
            <w:r>
              <w:rPr>
                <w:rFonts w:asciiTheme="minorHAnsi" w:hAnsiTheme="minorHAnsi" w:cstheme="minorHAnsi"/>
                <w:color w:val="000000" w:themeColor="text1"/>
              </w:rPr>
              <w:t xml:space="preserve">. </w:t>
            </w:r>
            <w:hyperlink r:id="rId19" w:history="1">
              <w:r w:rsidRPr="004056A1">
                <w:rPr>
                  <w:rStyle w:val="Hyperlink"/>
                  <w:rFonts w:asciiTheme="minorHAnsi" w:hAnsiTheme="minorHAnsi" w:cstheme="minorHAnsi"/>
                </w:rPr>
                <w:t>https://doi.org/10.1016/j.chb.2022.107639</w:t>
              </w:r>
            </w:hyperlink>
            <w:r>
              <w:rPr>
                <w:rFonts w:asciiTheme="minorHAnsi" w:hAnsiTheme="minorHAnsi" w:cstheme="minorHAnsi"/>
                <w:color w:val="000000" w:themeColor="text1"/>
              </w:rPr>
              <w:t xml:space="preserve"> </w:t>
            </w:r>
          </w:p>
        </w:tc>
      </w:tr>
      <w:tr w:rsidR="00755B6F" w14:paraId="5F725466" w14:textId="77777777" w:rsidTr="00182A3D">
        <w:tc>
          <w:tcPr>
            <w:tcW w:w="9010" w:type="dxa"/>
          </w:tcPr>
          <w:p w14:paraId="5BE937B5" w14:textId="77777777" w:rsidR="00755B6F" w:rsidRPr="00517AF9" w:rsidRDefault="00755B6F" w:rsidP="00182A3D">
            <w:pPr>
              <w:spacing w:after="200" w:line="276" w:lineRule="auto"/>
              <w:jc w:val="both"/>
              <w:rPr>
                <w:rFonts w:asciiTheme="minorHAnsi" w:hAnsiTheme="minorHAnsi" w:cstheme="minorHAnsi"/>
                <w:b/>
                <w:bCs/>
                <w:color w:val="000000" w:themeColor="text1"/>
                <w:u w:val="single"/>
              </w:rPr>
            </w:pPr>
            <w:r w:rsidRPr="00517AF9">
              <w:rPr>
                <w:rFonts w:asciiTheme="minorHAnsi" w:hAnsiTheme="minorHAnsi" w:cstheme="minorHAnsi"/>
                <w:b/>
                <w:bCs/>
                <w:color w:val="000000" w:themeColor="text1"/>
                <w:u w:val="single"/>
              </w:rPr>
              <w:lastRenderedPageBreak/>
              <w:t>Extract 2</w:t>
            </w:r>
          </w:p>
          <w:p w14:paraId="1D0B05FB" w14:textId="77777777" w:rsidR="00755B6F" w:rsidRPr="00197F70" w:rsidRDefault="00755B6F" w:rsidP="00182A3D">
            <w:pPr>
              <w:spacing w:after="200" w:line="360" w:lineRule="auto"/>
              <w:jc w:val="both"/>
              <w:rPr>
                <w:rFonts w:asciiTheme="minorHAnsi" w:hAnsiTheme="minorHAnsi" w:cstheme="minorHAnsi"/>
                <w:b/>
                <w:bCs/>
                <w:color w:val="000000" w:themeColor="text1"/>
              </w:rPr>
            </w:pPr>
            <w:r w:rsidRPr="00197F70">
              <w:rPr>
                <w:rFonts w:asciiTheme="minorHAnsi" w:hAnsiTheme="minorHAnsi" w:cstheme="minorHAnsi"/>
                <w:b/>
                <w:bCs/>
                <w:color w:val="000000" w:themeColor="text1"/>
              </w:rPr>
              <w:t>Migrant men doing desire in between native home and destination community</w:t>
            </w:r>
          </w:p>
          <w:p w14:paraId="4AF11EE3" w14:textId="77777777" w:rsidR="00755B6F" w:rsidRPr="00197F70" w:rsidRDefault="00755B6F" w:rsidP="00182A3D">
            <w:pPr>
              <w:spacing w:after="200" w:line="360" w:lineRule="auto"/>
              <w:jc w:val="both"/>
              <w:rPr>
                <w:rFonts w:asciiTheme="minorHAnsi" w:hAnsiTheme="minorHAnsi" w:cstheme="minorHAnsi"/>
                <w:color w:val="000000" w:themeColor="text1"/>
              </w:rPr>
            </w:pPr>
            <w:r w:rsidRPr="00197F70">
              <w:rPr>
                <w:rFonts w:asciiTheme="minorHAnsi" w:hAnsiTheme="minorHAnsi" w:cstheme="minorHAnsi"/>
                <w:color w:val="000000" w:themeColor="text1"/>
              </w:rPr>
              <w:t>For the young and single migrant men we interviewed, leaving home and migrating to</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cities meant much more than merely finding employment. </w:t>
            </w:r>
            <w:r w:rsidRPr="00B06A3C">
              <w:rPr>
                <w:rFonts w:asciiTheme="minorHAnsi" w:hAnsiTheme="minorHAnsi" w:cstheme="minorHAnsi"/>
                <w:b/>
                <w:bCs/>
                <w:color w:val="000000" w:themeColor="text1"/>
              </w:rPr>
              <w:t>They saw</w:t>
            </w:r>
            <w:r w:rsidRPr="00197F70">
              <w:rPr>
                <w:rFonts w:asciiTheme="minorHAnsi" w:hAnsiTheme="minorHAnsi" w:cstheme="minorHAnsi"/>
                <w:color w:val="000000" w:themeColor="text1"/>
              </w:rPr>
              <w:t xml:space="preserve"> migration as a</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journey and an opportunity to open the doors to affluent urban life; and its increasingly</w:t>
            </w:r>
            <w:r>
              <w:rPr>
                <w:rFonts w:asciiTheme="minorHAnsi" w:hAnsiTheme="minorHAnsi" w:cstheme="minorHAnsi"/>
                <w:color w:val="000000" w:themeColor="text1"/>
              </w:rPr>
              <w:t xml:space="preserve"> </w:t>
            </w:r>
            <w:proofErr w:type="spellStart"/>
            <w:r w:rsidRPr="00197F70">
              <w:rPr>
                <w:rFonts w:asciiTheme="minorHAnsi" w:hAnsiTheme="minorHAnsi" w:cstheme="minorHAnsi"/>
                <w:color w:val="000000" w:themeColor="text1"/>
              </w:rPr>
              <w:t>Westernised</w:t>
            </w:r>
            <w:proofErr w:type="spellEnd"/>
            <w:r w:rsidRPr="00197F70">
              <w:rPr>
                <w:rFonts w:asciiTheme="minorHAnsi" w:hAnsiTheme="minorHAnsi" w:cstheme="minorHAnsi"/>
                <w:color w:val="000000" w:themeColor="text1"/>
              </w:rPr>
              <w:t xml:space="preserve"> values of love, romance, and sex (Ma and Cheng 2005). </w:t>
            </w:r>
            <w:r w:rsidRPr="005D63CA">
              <w:rPr>
                <w:rFonts w:asciiTheme="minorHAnsi" w:hAnsiTheme="minorHAnsi" w:cstheme="minorHAnsi"/>
                <w:b/>
                <w:bCs/>
                <w:color w:val="000000" w:themeColor="text1"/>
              </w:rPr>
              <w:t>It also meant</w:t>
            </w:r>
            <w:r w:rsidRPr="00197F70">
              <w:rPr>
                <w:rFonts w:asciiTheme="minorHAnsi" w:hAnsiTheme="minorHAnsi" w:cstheme="minorHAnsi"/>
                <w:color w:val="000000" w:themeColor="text1"/>
              </w:rPr>
              <w:t xml:space="preserve"> new-found freedom and the opportunity to pursue individual intimate desires in a manly and</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appropriate urban manner. </w:t>
            </w:r>
            <w:r w:rsidRPr="005D63CA">
              <w:rPr>
                <w:rFonts w:asciiTheme="minorHAnsi" w:hAnsiTheme="minorHAnsi" w:cstheme="minorHAnsi"/>
                <w:b/>
                <w:bCs/>
                <w:color w:val="000000" w:themeColor="text1"/>
              </w:rPr>
              <w:t>For these migrant men, migration entailed being away from home and escaping parental scrutiny, as well as gaining control in their choice of intimate partners.</w:t>
            </w:r>
            <w:r w:rsidRPr="00197F70">
              <w:rPr>
                <w:rFonts w:asciiTheme="minorHAnsi" w:hAnsiTheme="minorHAnsi" w:cstheme="minorHAnsi"/>
                <w:color w:val="000000" w:themeColor="text1"/>
              </w:rPr>
              <w:t xml:space="preserve"> The factories in which they worked provided abundant opportunities for them to</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meet intimate partners of the same age. The wide range of entertainment and leisure</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venues in urban areas gave them space for dating. </w:t>
            </w:r>
            <w:r w:rsidRPr="00242323">
              <w:rPr>
                <w:rFonts w:asciiTheme="minorHAnsi" w:hAnsiTheme="minorHAnsi" w:cstheme="minorHAnsi"/>
                <w:b/>
                <w:bCs/>
                <w:color w:val="000000" w:themeColor="text1"/>
              </w:rPr>
              <w:t>However</w:t>
            </w:r>
            <w:r w:rsidRPr="00197F70">
              <w:rPr>
                <w:rFonts w:asciiTheme="minorHAnsi" w:hAnsiTheme="minorHAnsi" w:cstheme="minorHAnsi"/>
                <w:color w:val="000000" w:themeColor="text1"/>
              </w:rPr>
              <w:t>, dating was a gendered activity to meet the urban normative ideal of manhood, young migrant men were expected to</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take an active role and foot the bill in the dating process. They were forced to compete</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with rich urban men who often enjoyed a higher social status and more financial</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resources. </w:t>
            </w:r>
            <w:r w:rsidRPr="00AD7F68">
              <w:rPr>
                <w:rFonts w:asciiTheme="minorHAnsi" w:hAnsiTheme="minorHAnsi" w:cstheme="minorHAnsi"/>
                <w:b/>
                <w:bCs/>
                <w:color w:val="000000" w:themeColor="text1"/>
              </w:rPr>
              <w:t>The close association between</w:t>
            </w:r>
            <w:r w:rsidRPr="00197F70">
              <w:rPr>
                <w:rFonts w:asciiTheme="minorHAnsi" w:hAnsiTheme="minorHAnsi" w:cstheme="minorHAnsi"/>
                <w:color w:val="000000" w:themeColor="text1"/>
              </w:rPr>
              <w:t xml:space="preserve"> dating, consumption, and economic power in</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urban areas forced young migrant men, who were often economically insecure, to confront their class disadvantages as compared with local men. Mak, a 30-year-old migrant</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security guard, argued that he ‘lost’ his girlfriend to a rich urban man </w:t>
            </w:r>
            <w:r w:rsidRPr="00AD7F68">
              <w:rPr>
                <w:rFonts w:asciiTheme="minorHAnsi" w:hAnsiTheme="minorHAnsi" w:cstheme="minorHAnsi"/>
                <w:b/>
                <w:bCs/>
                <w:color w:val="000000" w:themeColor="text1"/>
              </w:rPr>
              <w:t>because of</w:t>
            </w:r>
            <w:r w:rsidRPr="00197F70">
              <w:rPr>
                <w:rFonts w:asciiTheme="minorHAnsi" w:hAnsiTheme="minorHAnsi" w:cstheme="minorHAnsi"/>
                <w:color w:val="000000" w:themeColor="text1"/>
              </w:rPr>
              <w:t xml:space="preserve"> his disadvantaged socio-economic status:</w:t>
            </w:r>
          </w:p>
          <w:p w14:paraId="1F3AC6DB" w14:textId="77777777" w:rsidR="00755B6F" w:rsidRPr="00C33C46" w:rsidRDefault="00755B6F" w:rsidP="00182A3D">
            <w:pPr>
              <w:spacing w:after="200" w:line="276" w:lineRule="auto"/>
              <w:ind w:left="567" w:right="567"/>
              <w:jc w:val="both"/>
              <w:rPr>
                <w:rFonts w:asciiTheme="minorHAnsi" w:hAnsiTheme="minorHAnsi" w:cstheme="minorHAnsi"/>
                <w:i/>
                <w:iCs/>
                <w:color w:val="000000" w:themeColor="text1"/>
              </w:rPr>
            </w:pPr>
            <w:r w:rsidRPr="00C33C46">
              <w:rPr>
                <w:rFonts w:asciiTheme="minorHAnsi" w:hAnsiTheme="minorHAnsi" w:cstheme="minorHAnsi"/>
                <w:i/>
                <w:iCs/>
                <w:color w:val="000000" w:themeColor="text1"/>
              </w:rPr>
              <w:t xml:space="preserve">Girls like you when you have money and they dump you when you don’t have money ... I used to have a girlfriend who swore that she was determined to marry me. She insisted that if we had </w:t>
            </w:r>
            <w:proofErr w:type="gramStart"/>
            <w:r w:rsidRPr="00C33C46">
              <w:rPr>
                <w:rFonts w:asciiTheme="minorHAnsi" w:hAnsiTheme="minorHAnsi" w:cstheme="minorHAnsi"/>
                <w:i/>
                <w:iCs/>
                <w:color w:val="000000" w:themeColor="text1"/>
              </w:rPr>
              <w:t>children</w:t>
            </w:r>
            <w:proofErr w:type="gramEnd"/>
            <w:r w:rsidRPr="00C33C46">
              <w:rPr>
                <w:rFonts w:asciiTheme="minorHAnsi" w:hAnsiTheme="minorHAnsi" w:cstheme="minorHAnsi"/>
                <w:i/>
                <w:iCs/>
                <w:color w:val="000000" w:themeColor="text1"/>
              </w:rPr>
              <w:t xml:space="preserve"> she would keep it ... but when she got a job selling beer in a glamorous night club, she met rich men who visited her every </w:t>
            </w:r>
            <w:proofErr w:type="gramStart"/>
            <w:r w:rsidRPr="00C33C46">
              <w:rPr>
                <w:rFonts w:asciiTheme="minorHAnsi" w:hAnsiTheme="minorHAnsi" w:cstheme="minorHAnsi"/>
                <w:i/>
                <w:iCs/>
                <w:color w:val="000000" w:themeColor="text1"/>
              </w:rPr>
              <w:t>night</w:t>
            </w:r>
            <w:proofErr w:type="gramEnd"/>
            <w:r w:rsidRPr="00C33C46">
              <w:rPr>
                <w:rFonts w:asciiTheme="minorHAnsi" w:hAnsiTheme="minorHAnsi" w:cstheme="minorHAnsi"/>
                <w:i/>
                <w:iCs/>
                <w:color w:val="000000" w:themeColor="text1"/>
              </w:rPr>
              <w:t xml:space="preserve"> and she changed her heart ... she</w:t>
            </w:r>
            <w:r>
              <w:rPr>
                <w:rFonts w:asciiTheme="minorHAnsi" w:eastAsiaTheme="minorEastAsia" w:hAnsiTheme="minorHAnsi" w:cstheme="minorHAnsi" w:hint="eastAsia"/>
                <w:i/>
                <w:iCs/>
                <w:color w:val="000000" w:themeColor="text1"/>
                <w:lang w:eastAsia="zh-TW"/>
              </w:rPr>
              <w:t xml:space="preserve"> </w:t>
            </w:r>
            <w:r w:rsidRPr="00C33C46">
              <w:rPr>
                <w:rFonts w:asciiTheme="minorHAnsi" w:hAnsiTheme="minorHAnsi" w:cstheme="minorHAnsi"/>
                <w:i/>
                <w:iCs/>
                <w:color w:val="000000" w:themeColor="text1"/>
              </w:rPr>
              <w:t xml:space="preserve">aborted our baby without informing me ... I have no job </w:t>
            </w:r>
            <w:proofErr w:type="gramStart"/>
            <w:r w:rsidRPr="00C33C46">
              <w:rPr>
                <w:rFonts w:asciiTheme="minorHAnsi" w:hAnsiTheme="minorHAnsi" w:cstheme="minorHAnsi"/>
                <w:i/>
                <w:iCs/>
                <w:color w:val="000000" w:themeColor="text1"/>
              </w:rPr>
              <w:t>prospect,</w:t>
            </w:r>
            <w:proofErr w:type="gramEnd"/>
            <w:r w:rsidRPr="00C33C46">
              <w:rPr>
                <w:rFonts w:asciiTheme="minorHAnsi" w:hAnsiTheme="minorHAnsi" w:cstheme="minorHAnsi"/>
                <w:i/>
                <w:iCs/>
                <w:color w:val="000000" w:themeColor="text1"/>
              </w:rPr>
              <w:t xml:space="preserve"> I have no money. Rich men like her ... at the end she went with a Hong Kong man.</w:t>
            </w:r>
          </w:p>
          <w:p w14:paraId="00844F48" w14:textId="77777777" w:rsidR="00755B6F" w:rsidRDefault="00755B6F" w:rsidP="00182A3D">
            <w:pPr>
              <w:spacing w:after="200" w:line="360" w:lineRule="auto"/>
              <w:jc w:val="both"/>
              <w:rPr>
                <w:rFonts w:asciiTheme="minorHAnsi" w:hAnsiTheme="minorHAnsi" w:cstheme="minorHAnsi"/>
                <w:color w:val="000000" w:themeColor="text1"/>
              </w:rPr>
            </w:pPr>
            <w:r w:rsidRPr="00197F70">
              <w:rPr>
                <w:rFonts w:asciiTheme="minorHAnsi" w:hAnsiTheme="minorHAnsi" w:cstheme="minorHAnsi"/>
                <w:color w:val="000000" w:themeColor="text1"/>
              </w:rPr>
              <w:t xml:space="preserve">Young migrant men broke up with their girlfriends when they </w:t>
            </w:r>
            <w:proofErr w:type="spellStart"/>
            <w:r w:rsidRPr="00197F70">
              <w:rPr>
                <w:rFonts w:asciiTheme="minorHAnsi" w:hAnsiTheme="minorHAnsi" w:cstheme="minorHAnsi"/>
                <w:color w:val="000000" w:themeColor="text1"/>
              </w:rPr>
              <w:t>realised</w:t>
            </w:r>
            <w:proofErr w:type="spellEnd"/>
            <w:r w:rsidRPr="00197F70">
              <w:rPr>
                <w:rFonts w:asciiTheme="minorHAnsi" w:hAnsiTheme="minorHAnsi" w:cstheme="minorHAnsi"/>
                <w:color w:val="000000" w:themeColor="text1"/>
              </w:rPr>
              <w:t xml:space="preserve"> that they could not</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afford to entertain and support the consumption practices of their female partners. Alternatively, their relationships were terminated </w:t>
            </w:r>
            <w:r w:rsidRPr="008C1731">
              <w:rPr>
                <w:rFonts w:asciiTheme="minorHAnsi" w:hAnsiTheme="minorHAnsi" w:cstheme="minorHAnsi"/>
                <w:b/>
                <w:bCs/>
                <w:color w:val="000000" w:themeColor="text1"/>
              </w:rPr>
              <w:t>because</w:t>
            </w:r>
            <w:r w:rsidRPr="00197F70">
              <w:rPr>
                <w:rFonts w:asciiTheme="minorHAnsi" w:hAnsiTheme="minorHAnsi" w:cstheme="minorHAnsi"/>
                <w:color w:val="000000" w:themeColor="text1"/>
              </w:rPr>
              <w:t xml:space="preserve"> their lovers decided that they lacked</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the material means to qualify as marriageable men. </w:t>
            </w:r>
            <w:r w:rsidRPr="00162A9E">
              <w:rPr>
                <w:rFonts w:asciiTheme="minorHAnsi" w:hAnsiTheme="minorHAnsi" w:cstheme="minorHAnsi"/>
                <w:b/>
                <w:bCs/>
                <w:color w:val="000000" w:themeColor="text1"/>
              </w:rPr>
              <w:t xml:space="preserve">Migration thus exposed </w:t>
            </w:r>
            <w:r w:rsidRPr="00197F70">
              <w:rPr>
                <w:rFonts w:asciiTheme="minorHAnsi" w:hAnsiTheme="minorHAnsi" w:cstheme="minorHAnsi"/>
                <w:color w:val="000000" w:themeColor="text1"/>
              </w:rPr>
              <w:t>young migrant</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men such as Mak to the urban </w:t>
            </w:r>
            <w:r w:rsidRPr="00197F70">
              <w:rPr>
                <w:rFonts w:asciiTheme="minorHAnsi" w:hAnsiTheme="minorHAnsi" w:cstheme="minorHAnsi"/>
                <w:color w:val="000000" w:themeColor="text1"/>
              </w:rPr>
              <w:lastRenderedPageBreak/>
              <w:t xml:space="preserve">normative ideal of manhood through sexual pursuits buttressed by financial capital </w:t>
            </w:r>
            <w:r w:rsidRPr="00162A9E">
              <w:rPr>
                <w:rFonts w:asciiTheme="minorHAnsi" w:hAnsiTheme="minorHAnsi" w:cstheme="minorHAnsi"/>
                <w:b/>
                <w:bCs/>
                <w:color w:val="000000" w:themeColor="text1"/>
              </w:rPr>
              <w:t>but</w:t>
            </w:r>
            <w:r w:rsidRPr="00197F70">
              <w:rPr>
                <w:rFonts w:asciiTheme="minorHAnsi" w:hAnsiTheme="minorHAnsi" w:cstheme="minorHAnsi"/>
                <w:color w:val="000000" w:themeColor="text1"/>
              </w:rPr>
              <w:t xml:space="preserve"> </w:t>
            </w:r>
            <w:r w:rsidRPr="00162A9E">
              <w:rPr>
                <w:rFonts w:asciiTheme="minorHAnsi" w:hAnsiTheme="minorHAnsi" w:cstheme="minorHAnsi"/>
                <w:b/>
                <w:bCs/>
                <w:color w:val="000000" w:themeColor="text1"/>
              </w:rPr>
              <w:t xml:space="preserve">simultaneously precluded these men from gaining access to the wealth and income that was central to its </w:t>
            </w:r>
            <w:proofErr w:type="spellStart"/>
            <w:r w:rsidRPr="00162A9E">
              <w:rPr>
                <w:rFonts w:asciiTheme="minorHAnsi" w:hAnsiTheme="minorHAnsi" w:cstheme="minorHAnsi"/>
                <w:b/>
                <w:bCs/>
                <w:color w:val="000000" w:themeColor="text1"/>
              </w:rPr>
              <w:t>realisation</w:t>
            </w:r>
            <w:proofErr w:type="spellEnd"/>
            <w:r w:rsidRPr="00197F70">
              <w:rPr>
                <w:rFonts w:asciiTheme="minorHAnsi" w:hAnsiTheme="minorHAnsi" w:cstheme="minorHAnsi"/>
                <w:color w:val="000000" w:themeColor="text1"/>
              </w:rPr>
              <w:t xml:space="preserve"> (Choi and Peng 2016).</w:t>
            </w:r>
          </w:p>
          <w:p w14:paraId="2CEB719D" w14:textId="53A6FB60" w:rsidR="0009616A" w:rsidRDefault="0009616A" w:rsidP="00E73366">
            <w:pPr>
              <w:spacing w:after="200"/>
              <w:jc w:val="both"/>
              <w:rPr>
                <w:rFonts w:asciiTheme="minorHAnsi" w:hAnsiTheme="minorHAnsi" w:cstheme="minorHAnsi"/>
                <w:color w:val="000000" w:themeColor="text1"/>
              </w:rPr>
            </w:pPr>
            <w:r w:rsidRPr="0009616A">
              <w:rPr>
                <w:rFonts w:asciiTheme="minorHAnsi" w:hAnsiTheme="minorHAnsi" w:cstheme="minorHAnsi"/>
                <w:color w:val="000000" w:themeColor="text1"/>
              </w:rPr>
              <w:t>Susanne Y. P. Choi (2019) Migration, masculinity, and family</w:t>
            </w:r>
            <w:r>
              <w:rPr>
                <w:rFonts w:asciiTheme="minorHAnsi" w:hAnsiTheme="minorHAnsi" w:cstheme="minorHAnsi"/>
                <w:color w:val="000000" w:themeColor="text1"/>
              </w:rPr>
              <w:t>.</w:t>
            </w:r>
            <w:r w:rsidRPr="0009616A">
              <w:rPr>
                <w:rFonts w:asciiTheme="minorHAnsi" w:hAnsiTheme="minorHAnsi" w:cstheme="minorHAnsi"/>
                <w:color w:val="000000" w:themeColor="text1"/>
              </w:rPr>
              <w:t xml:space="preserve"> </w:t>
            </w:r>
            <w:r w:rsidRPr="0009616A">
              <w:rPr>
                <w:rFonts w:asciiTheme="minorHAnsi" w:hAnsiTheme="minorHAnsi" w:cstheme="minorHAnsi"/>
                <w:i/>
                <w:iCs/>
                <w:color w:val="000000" w:themeColor="text1"/>
              </w:rPr>
              <w:t>Journal of</w:t>
            </w:r>
            <w:r w:rsidRPr="0009616A">
              <w:rPr>
                <w:rFonts w:asciiTheme="minorHAnsi" w:hAnsiTheme="minorHAnsi" w:cstheme="minorHAnsi"/>
                <w:i/>
                <w:iCs/>
                <w:color w:val="000000" w:themeColor="text1"/>
              </w:rPr>
              <w:t xml:space="preserve"> </w:t>
            </w:r>
            <w:r w:rsidRPr="0009616A">
              <w:rPr>
                <w:rFonts w:asciiTheme="minorHAnsi" w:hAnsiTheme="minorHAnsi" w:cstheme="minorHAnsi"/>
                <w:i/>
                <w:iCs/>
                <w:color w:val="000000" w:themeColor="text1"/>
              </w:rPr>
              <w:t>Ethnic and Migration Studies, 45</w:t>
            </w:r>
            <w:r w:rsidRPr="0009616A">
              <w:rPr>
                <w:rFonts w:asciiTheme="minorHAnsi" w:hAnsiTheme="minorHAnsi" w:cstheme="minorHAnsi"/>
                <w:color w:val="000000" w:themeColor="text1"/>
              </w:rPr>
              <w:t>(</w:t>
            </w:r>
            <w:r w:rsidRPr="0009616A">
              <w:rPr>
                <w:rFonts w:asciiTheme="minorHAnsi" w:hAnsiTheme="minorHAnsi" w:cstheme="minorHAnsi"/>
                <w:color w:val="000000" w:themeColor="text1"/>
              </w:rPr>
              <w:t>1</w:t>
            </w:r>
            <w:r w:rsidRPr="0009616A">
              <w:rPr>
                <w:rFonts w:asciiTheme="minorHAnsi" w:hAnsiTheme="minorHAnsi" w:cstheme="minorHAnsi"/>
                <w:color w:val="000000" w:themeColor="text1"/>
              </w:rPr>
              <w:t>)</w:t>
            </w:r>
            <w:r w:rsidRPr="0009616A">
              <w:rPr>
                <w:rFonts w:asciiTheme="minorHAnsi" w:hAnsiTheme="minorHAnsi" w:cstheme="minorHAnsi"/>
                <w:color w:val="000000" w:themeColor="text1"/>
              </w:rPr>
              <w:t>, 78-94</w:t>
            </w:r>
            <w:r>
              <w:rPr>
                <w:rFonts w:asciiTheme="minorHAnsi" w:hAnsiTheme="minorHAnsi" w:cstheme="minorHAnsi"/>
                <w:color w:val="000000" w:themeColor="text1"/>
              </w:rPr>
              <w:t>.</w:t>
            </w:r>
            <w:r w:rsidRPr="0009616A">
              <w:rPr>
                <w:rFonts w:asciiTheme="minorHAnsi" w:hAnsiTheme="minorHAnsi" w:cstheme="minorHAnsi"/>
                <w:color w:val="000000" w:themeColor="text1"/>
              </w:rPr>
              <w:t xml:space="preserve"> DOI: 10.1080/1369183X.2018.1427562</w:t>
            </w:r>
            <w:r>
              <w:rPr>
                <w:rFonts w:asciiTheme="minorHAnsi" w:hAnsiTheme="minorHAnsi" w:cstheme="minorHAnsi"/>
                <w:color w:val="000000" w:themeColor="text1"/>
              </w:rPr>
              <w:t xml:space="preserve">  </w:t>
            </w:r>
          </w:p>
        </w:tc>
      </w:tr>
    </w:tbl>
    <w:p w14:paraId="525C73DA" w14:textId="3FD556F9" w:rsidR="00C1532B" w:rsidRDefault="00C1532B" w:rsidP="00FA3AA3">
      <w:pPr>
        <w:spacing w:after="200" w:line="276" w:lineRule="auto"/>
        <w:jc w:val="both"/>
        <w:rPr>
          <w:rFonts w:asciiTheme="minorHAnsi" w:hAnsiTheme="minorHAnsi" w:cstheme="minorHAnsi"/>
          <w:color w:val="0070C0"/>
          <w:sz w:val="22"/>
          <w:szCs w:val="22"/>
        </w:rPr>
      </w:pPr>
    </w:p>
    <w:p w14:paraId="086C37BD" w14:textId="77777777" w:rsidR="00D76C8B" w:rsidRPr="00055802" w:rsidRDefault="00D76C8B" w:rsidP="000139FD">
      <w:pPr>
        <w:pStyle w:val="ListParagraph"/>
        <w:numPr>
          <w:ilvl w:val="0"/>
          <w:numId w:val="50"/>
        </w:numPr>
        <w:spacing w:after="200" w:line="276" w:lineRule="auto"/>
        <w:jc w:val="both"/>
        <w:rPr>
          <w:rFonts w:cstheme="minorHAnsi"/>
          <w:color w:val="000000" w:themeColor="text1"/>
          <w:sz w:val="22"/>
          <w:szCs w:val="22"/>
          <w:lang w:val="en-US"/>
        </w:rPr>
      </w:pPr>
      <w:r>
        <w:rPr>
          <w:rFonts w:cstheme="minorHAnsi"/>
          <w:color w:val="000000" w:themeColor="text1"/>
          <w:sz w:val="22"/>
          <w:szCs w:val="22"/>
          <w:lang w:val="en-US"/>
        </w:rPr>
        <w:t>Now refer to the ‘Results’ section of a journal article in your own discipline. How are the ‘Results’ presented? What language features do you notice?</w:t>
      </w:r>
    </w:p>
    <w:tbl>
      <w:tblPr>
        <w:tblStyle w:val="TableGrid"/>
        <w:tblW w:w="0" w:type="auto"/>
        <w:tblLook w:val="04A0" w:firstRow="1" w:lastRow="0" w:firstColumn="1" w:lastColumn="0" w:noHBand="0" w:noVBand="1"/>
      </w:tblPr>
      <w:tblGrid>
        <w:gridCol w:w="4505"/>
        <w:gridCol w:w="4505"/>
      </w:tblGrid>
      <w:tr w:rsidR="00D76C8B" w14:paraId="12CEA7D2" w14:textId="77777777" w:rsidTr="00182A3D">
        <w:tc>
          <w:tcPr>
            <w:tcW w:w="4505" w:type="dxa"/>
          </w:tcPr>
          <w:p w14:paraId="3AA2F3CD" w14:textId="77777777" w:rsidR="00D76C8B" w:rsidRDefault="00D76C8B" w:rsidP="00182A3D">
            <w:pPr>
              <w:spacing w:after="200" w:line="276" w:lineRule="auto"/>
              <w:jc w:val="both"/>
              <w:rPr>
                <w:rFonts w:asciiTheme="minorHAnsi" w:hAnsiTheme="minorHAnsi" w:cstheme="minorHAnsi"/>
                <w:color w:val="000000" w:themeColor="text1"/>
              </w:rPr>
            </w:pPr>
            <w:r w:rsidRPr="00621B61">
              <w:rPr>
                <w:rFonts w:asciiTheme="minorHAnsi" w:hAnsiTheme="minorHAnsi" w:cstheme="minorHAnsi"/>
                <w:b/>
                <w:bCs/>
                <w:color w:val="000000" w:themeColor="text1"/>
              </w:rPr>
              <w:t>How are the ‘Results’ presented?</w:t>
            </w:r>
            <w:r>
              <w:rPr>
                <w:rFonts w:asciiTheme="minorHAnsi" w:hAnsiTheme="minorHAnsi" w:cstheme="minorHAnsi"/>
                <w:color w:val="000000" w:themeColor="text1"/>
              </w:rPr>
              <w:t xml:space="preserve"> (e.g. use of tables and diagrams, structure results around hypotheses or group findings thematically)</w:t>
            </w:r>
          </w:p>
        </w:tc>
        <w:tc>
          <w:tcPr>
            <w:tcW w:w="4505" w:type="dxa"/>
          </w:tcPr>
          <w:p w14:paraId="186FC469" w14:textId="77777777" w:rsidR="00D76C8B" w:rsidRPr="00543549" w:rsidRDefault="00D76C8B" w:rsidP="00182A3D">
            <w:pPr>
              <w:spacing w:after="200" w:line="276" w:lineRule="auto"/>
              <w:jc w:val="both"/>
              <w:rPr>
                <w:rFonts w:asciiTheme="minorHAnsi" w:hAnsiTheme="minorHAnsi" w:cstheme="minorHAnsi"/>
                <w:color w:val="000000" w:themeColor="text1"/>
              </w:rPr>
            </w:pPr>
            <w:r w:rsidRPr="00543549">
              <w:rPr>
                <w:rFonts w:asciiTheme="minorHAnsi" w:hAnsiTheme="minorHAnsi" w:cstheme="minorHAnsi"/>
                <w:b/>
                <w:bCs/>
                <w:color w:val="000000" w:themeColor="text1"/>
              </w:rPr>
              <w:t>What language features do you notice?</w:t>
            </w:r>
            <w:r>
              <w:rPr>
                <w:rFonts w:asciiTheme="minorHAnsi" w:hAnsiTheme="minorHAnsi" w:cstheme="minorHAnsi"/>
                <w:b/>
                <w:bCs/>
                <w:color w:val="000000" w:themeColor="text1"/>
              </w:rPr>
              <w:t xml:space="preserve"> </w:t>
            </w:r>
            <w:r>
              <w:rPr>
                <w:rFonts w:asciiTheme="minorHAnsi" w:hAnsiTheme="minorHAnsi" w:cstheme="minorHAnsi"/>
                <w:color w:val="000000" w:themeColor="text1"/>
              </w:rPr>
              <w:t xml:space="preserve">(e.g. tenses, word choices, hedging phrases, verbs, objective vs evaluative language) </w:t>
            </w:r>
          </w:p>
        </w:tc>
      </w:tr>
      <w:tr w:rsidR="00D76C8B" w14:paraId="1EA41C9A" w14:textId="77777777" w:rsidTr="00182A3D">
        <w:tc>
          <w:tcPr>
            <w:tcW w:w="4505" w:type="dxa"/>
          </w:tcPr>
          <w:p w14:paraId="1D08D532"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76E79196"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2CC93110"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3D6BF92C"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7242D5F6"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09173B6D"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5B4F7E37" w14:textId="77777777" w:rsidR="00D76C8B" w:rsidRDefault="00D76C8B" w:rsidP="00182A3D">
            <w:pPr>
              <w:spacing w:after="200" w:line="276" w:lineRule="auto"/>
              <w:jc w:val="both"/>
              <w:rPr>
                <w:rFonts w:asciiTheme="minorHAnsi" w:hAnsiTheme="minorHAnsi" w:cstheme="minorHAnsi"/>
                <w:color w:val="000000" w:themeColor="text1"/>
                <w:lang w:val="en-HK"/>
              </w:rPr>
            </w:pPr>
          </w:p>
          <w:p w14:paraId="13A9F7F9" w14:textId="77777777" w:rsidR="00D76C8B" w:rsidRPr="009D12D6" w:rsidRDefault="00D76C8B" w:rsidP="00182A3D">
            <w:pPr>
              <w:spacing w:after="200" w:line="276" w:lineRule="auto"/>
              <w:jc w:val="both"/>
              <w:rPr>
                <w:rFonts w:asciiTheme="minorHAnsi" w:hAnsiTheme="minorHAnsi" w:cstheme="minorHAnsi"/>
                <w:color w:val="000000" w:themeColor="text1"/>
                <w:lang w:val="en-HK"/>
              </w:rPr>
            </w:pPr>
          </w:p>
        </w:tc>
        <w:tc>
          <w:tcPr>
            <w:tcW w:w="4505" w:type="dxa"/>
          </w:tcPr>
          <w:p w14:paraId="7A9AC5D3" w14:textId="77777777" w:rsidR="00D76C8B" w:rsidRDefault="00D76C8B" w:rsidP="00182A3D">
            <w:pPr>
              <w:spacing w:after="200" w:line="276" w:lineRule="auto"/>
              <w:jc w:val="both"/>
              <w:rPr>
                <w:rFonts w:asciiTheme="minorHAnsi" w:hAnsiTheme="minorHAnsi" w:cstheme="minorHAnsi"/>
                <w:color w:val="000000" w:themeColor="text1"/>
              </w:rPr>
            </w:pPr>
          </w:p>
        </w:tc>
      </w:tr>
    </w:tbl>
    <w:p w14:paraId="18E9F79F" w14:textId="77777777" w:rsidR="00D76C8B" w:rsidRPr="00B35E5E" w:rsidRDefault="00D76C8B" w:rsidP="00D76C8B">
      <w:pPr>
        <w:pStyle w:val="ListParagraph"/>
        <w:spacing w:after="200" w:line="276" w:lineRule="auto"/>
        <w:ind w:left="360"/>
        <w:jc w:val="both"/>
        <w:rPr>
          <w:rFonts w:cstheme="minorHAnsi"/>
          <w:color w:val="0070C0"/>
          <w:sz w:val="22"/>
          <w:szCs w:val="22"/>
        </w:rPr>
      </w:pPr>
    </w:p>
    <w:tbl>
      <w:tblPr>
        <w:tblStyle w:val="TableGrid"/>
        <w:tblW w:w="0" w:type="auto"/>
        <w:tblLook w:val="04A0" w:firstRow="1" w:lastRow="0" w:firstColumn="1" w:lastColumn="0" w:noHBand="0" w:noVBand="1"/>
      </w:tblPr>
      <w:tblGrid>
        <w:gridCol w:w="9010"/>
      </w:tblGrid>
      <w:tr w:rsidR="00EC079C" w:rsidRPr="007454E4" w14:paraId="3AE61C23" w14:textId="77777777" w:rsidTr="00182A3D">
        <w:tc>
          <w:tcPr>
            <w:tcW w:w="9010" w:type="dxa"/>
            <w:shd w:val="clear" w:color="auto" w:fill="000000" w:themeFill="text1"/>
          </w:tcPr>
          <w:p w14:paraId="1EC9B309" w14:textId="77777777" w:rsidR="00EC079C" w:rsidRPr="007454E4" w:rsidRDefault="00EC079C" w:rsidP="00182A3D">
            <w:pPr>
              <w:jc w:val="both"/>
              <w:rPr>
                <w:rFonts w:asciiTheme="minorHAnsi" w:hAnsiTheme="minorHAnsi" w:cstheme="minorHAnsi"/>
                <w:b/>
                <w:bCs/>
              </w:rPr>
            </w:pPr>
            <w:r>
              <w:rPr>
                <w:rFonts w:asciiTheme="minorHAnsi" w:hAnsiTheme="minorHAnsi" w:cstheme="minorHAnsi"/>
                <w:b/>
                <w:bCs/>
              </w:rPr>
              <w:t>Task 6</w:t>
            </w:r>
          </w:p>
        </w:tc>
      </w:tr>
    </w:tbl>
    <w:p w14:paraId="28D24993" w14:textId="77777777" w:rsidR="00EC079C" w:rsidRPr="007454E4" w:rsidRDefault="00EC079C" w:rsidP="00EC079C">
      <w:pPr>
        <w:jc w:val="both"/>
        <w:rPr>
          <w:rFonts w:asciiTheme="minorHAnsi" w:hAnsiTheme="minorHAnsi" w:cstheme="minorHAnsi"/>
        </w:rPr>
      </w:pPr>
    </w:p>
    <w:p w14:paraId="265D6498" w14:textId="77777777" w:rsidR="00EC079C" w:rsidRPr="00B35E5E" w:rsidRDefault="00EC079C" w:rsidP="00EC079C">
      <w:pPr>
        <w:spacing w:after="200" w:line="276" w:lineRule="auto"/>
        <w:jc w:val="both"/>
        <w:rPr>
          <w:rFonts w:asciiTheme="minorHAnsi" w:hAnsiTheme="minorHAnsi" w:cstheme="minorHAnsi"/>
          <w:b/>
          <w:bCs/>
          <w:sz w:val="22"/>
          <w:szCs w:val="22"/>
        </w:rPr>
      </w:pPr>
      <w:r w:rsidRPr="00B35E5E">
        <w:rPr>
          <w:rFonts w:asciiTheme="minorHAnsi" w:hAnsiTheme="minorHAnsi" w:cstheme="minorHAnsi"/>
          <w:b/>
          <w:bCs/>
          <w:sz w:val="22"/>
          <w:szCs w:val="22"/>
        </w:rPr>
        <w:t>Useful Phrases for Reporting Research Results</w:t>
      </w:r>
    </w:p>
    <w:p w14:paraId="67E8ED0A" w14:textId="77777777" w:rsidR="00EC079C" w:rsidRPr="00B35E5E" w:rsidRDefault="00EC079C" w:rsidP="00EC079C">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Column A below shows some commonly used expressions for reporting research results. Match them with the functions in Column B. Some answers can be repeated.</w:t>
      </w:r>
    </w:p>
    <w:tbl>
      <w:tblPr>
        <w:tblStyle w:val="TableGrid"/>
        <w:tblW w:w="0" w:type="auto"/>
        <w:tblLook w:val="04A0" w:firstRow="1" w:lastRow="0" w:firstColumn="1" w:lastColumn="0" w:noHBand="0" w:noVBand="1"/>
      </w:tblPr>
      <w:tblGrid>
        <w:gridCol w:w="5240"/>
        <w:gridCol w:w="766"/>
        <w:gridCol w:w="3004"/>
      </w:tblGrid>
      <w:tr w:rsidR="00EC079C" w14:paraId="7C492446" w14:textId="77777777" w:rsidTr="00182A3D">
        <w:tc>
          <w:tcPr>
            <w:tcW w:w="5240" w:type="dxa"/>
          </w:tcPr>
          <w:p w14:paraId="6DDA7FF5" w14:textId="77777777" w:rsidR="00EC079C" w:rsidRPr="00F274FE" w:rsidRDefault="00EC079C" w:rsidP="00182A3D">
            <w:pPr>
              <w:spacing w:after="200" w:line="276" w:lineRule="auto"/>
              <w:jc w:val="both"/>
              <w:rPr>
                <w:rFonts w:asciiTheme="minorHAnsi" w:hAnsiTheme="minorHAnsi" w:cstheme="minorHAnsi"/>
                <w:b/>
                <w:bCs/>
              </w:rPr>
            </w:pPr>
            <w:r>
              <w:rPr>
                <w:rFonts w:asciiTheme="minorHAnsi" w:hAnsiTheme="minorHAnsi" w:cstheme="minorHAnsi"/>
                <w:b/>
                <w:bCs/>
              </w:rPr>
              <w:t xml:space="preserve">Column A - </w:t>
            </w:r>
            <w:r w:rsidRPr="00F274FE">
              <w:rPr>
                <w:rFonts w:asciiTheme="minorHAnsi" w:hAnsiTheme="minorHAnsi" w:cstheme="minorHAnsi"/>
                <w:b/>
                <w:bCs/>
              </w:rPr>
              <w:t>Expressions</w:t>
            </w:r>
          </w:p>
        </w:tc>
        <w:tc>
          <w:tcPr>
            <w:tcW w:w="766" w:type="dxa"/>
          </w:tcPr>
          <w:p w14:paraId="726BC659" w14:textId="77777777" w:rsidR="00EC079C" w:rsidRPr="00F274FE" w:rsidRDefault="00EC079C" w:rsidP="00182A3D">
            <w:pPr>
              <w:spacing w:after="200" w:line="276" w:lineRule="auto"/>
              <w:jc w:val="both"/>
              <w:rPr>
                <w:rFonts w:asciiTheme="minorHAnsi" w:hAnsiTheme="minorHAnsi" w:cstheme="minorHAnsi"/>
                <w:b/>
                <w:bCs/>
              </w:rPr>
            </w:pPr>
            <w:r w:rsidRPr="00F274FE">
              <w:rPr>
                <w:rFonts w:asciiTheme="minorHAnsi" w:hAnsiTheme="minorHAnsi" w:cstheme="minorHAnsi"/>
                <w:b/>
                <w:bCs/>
              </w:rPr>
              <w:t>Ans</w:t>
            </w:r>
          </w:p>
        </w:tc>
        <w:tc>
          <w:tcPr>
            <w:tcW w:w="3004" w:type="dxa"/>
          </w:tcPr>
          <w:p w14:paraId="2BA53759" w14:textId="77777777" w:rsidR="00EC079C" w:rsidRPr="00F274FE" w:rsidRDefault="00EC079C" w:rsidP="00182A3D">
            <w:pPr>
              <w:spacing w:after="200" w:line="276" w:lineRule="auto"/>
              <w:jc w:val="both"/>
              <w:rPr>
                <w:rFonts w:asciiTheme="minorHAnsi" w:hAnsiTheme="minorHAnsi" w:cstheme="minorHAnsi"/>
                <w:b/>
                <w:bCs/>
              </w:rPr>
            </w:pPr>
            <w:r>
              <w:rPr>
                <w:rFonts w:asciiTheme="minorHAnsi" w:hAnsiTheme="minorHAnsi" w:cstheme="minorHAnsi"/>
                <w:b/>
                <w:bCs/>
              </w:rPr>
              <w:t xml:space="preserve">Column B - </w:t>
            </w:r>
            <w:r w:rsidRPr="00F274FE">
              <w:rPr>
                <w:rFonts w:asciiTheme="minorHAnsi" w:hAnsiTheme="minorHAnsi" w:cstheme="minorHAnsi"/>
                <w:b/>
                <w:bCs/>
              </w:rPr>
              <w:t>Functions</w:t>
            </w:r>
          </w:p>
        </w:tc>
      </w:tr>
      <w:tr w:rsidR="00EC079C" w14:paraId="78359B4C" w14:textId="77777777" w:rsidTr="00182A3D">
        <w:tc>
          <w:tcPr>
            <w:tcW w:w="5240" w:type="dxa"/>
          </w:tcPr>
          <w:p w14:paraId="1D01948F"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None of these differences were statistically significant.</w:t>
            </w:r>
          </w:p>
        </w:tc>
        <w:tc>
          <w:tcPr>
            <w:tcW w:w="766" w:type="dxa"/>
          </w:tcPr>
          <w:p w14:paraId="60ACE0A1" w14:textId="77777777" w:rsidR="00EC079C" w:rsidRDefault="00EC079C" w:rsidP="00182A3D">
            <w:pPr>
              <w:spacing w:after="200" w:line="276" w:lineRule="auto"/>
              <w:jc w:val="both"/>
              <w:rPr>
                <w:rFonts w:asciiTheme="minorHAnsi" w:hAnsiTheme="minorHAnsi" w:cstheme="minorHAnsi"/>
              </w:rPr>
            </w:pPr>
          </w:p>
        </w:tc>
        <w:tc>
          <w:tcPr>
            <w:tcW w:w="3004" w:type="dxa"/>
            <w:vMerge w:val="restart"/>
          </w:tcPr>
          <w:p w14:paraId="6332608B" w14:textId="77777777" w:rsidR="00EC079C" w:rsidRDefault="00EC079C" w:rsidP="00EC079C">
            <w:pPr>
              <w:pStyle w:val="ListParagraph"/>
              <w:numPr>
                <w:ilvl w:val="0"/>
                <w:numId w:val="17"/>
              </w:numPr>
              <w:spacing w:after="200" w:line="276" w:lineRule="auto"/>
              <w:rPr>
                <w:rFonts w:cstheme="minorHAnsi"/>
              </w:rPr>
            </w:pPr>
            <w:r w:rsidRPr="00F274FE">
              <w:rPr>
                <w:rFonts w:cstheme="minorHAnsi"/>
              </w:rPr>
              <w:t>Referring to data in a table or chart</w:t>
            </w:r>
          </w:p>
          <w:p w14:paraId="1EAEAF75" w14:textId="77777777" w:rsidR="00EC079C" w:rsidRDefault="00EC079C" w:rsidP="00EC079C">
            <w:pPr>
              <w:pStyle w:val="ListParagraph"/>
              <w:numPr>
                <w:ilvl w:val="0"/>
                <w:numId w:val="17"/>
              </w:numPr>
              <w:spacing w:after="200" w:line="276" w:lineRule="auto"/>
              <w:rPr>
                <w:rFonts w:cstheme="minorHAnsi"/>
              </w:rPr>
            </w:pPr>
            <w:r>
              <w:rPr>
                <w:rFonts w:cstheme="minorHAnsi"/>
              </w:rPr>
              <w:t>Highlighting significant data in a table or chart</w:t>
            </w:r>
          </w:p>
          <w:p w14:paraId="2E8DD1C1" w14:textId="77777777" w:rsidR="00EC079C" w:rsidRDefault="00EC079C" w:rsidP="00EC079C">
            <w:pPr>
              <w:pStyle w:val="ListParagraph"/>
              <w:numPr>
                <w:ilvl w:val="0"/>
                <w:numId w:val="17"/>
              </w:numPr>
              <w:spacing w:after="200" w:line="276" w:lineRule="auto"/>
              <w:rPr>
                <w:rFonts w:cstheme="minorHAnsi"/>
              </w:rPr>
            </w:pPr>
            <w:proofErr w:type="gramStart"/>
            <w:r>
              <w:rPr>
                <w:rFonts w:cstheme="minorHAnsi"/>
              </w:rPr>
              <w:t>Stating</w:t>
            </w:r>
            <w:proofErr w:type="gramEnd"/>
            <w:r>
              <w:rPr>
                <w:rFonts w:cstheme="minorHAnsi"/>
              </w:rPr>
              <w:t xml:space="preserve"> a positive result</w:t>
            </w:r>
          </w:p>
          <w:p w14:paraId="11B4A013" w14:textId="77777777" w:rsidR="00EC079C" w:rsidRDefault="00EC079C" w:rsidP="00EC079C">
            <w:pPr>
              <w:pStyle w:val="ListParagraph"/>
              <w:numPr>
                <w:ilvl w:val="0"/>
                <w:numId w:val="17"/>
              </w:numPr>
              <w:spacing w:after="200" w:line="276" w:lineRule="auto"/>
              <w:rPr>
                <w:rFonts w:cstheme="minorHAnsi"/>
              </w:rPr>
            </w:pPr>
            <w:proofErr w:type="gramStart"/>
            <w:r>
              <w:rPr>
                <w:rFonts w:cstheme="minorHAnsi"/>
              </w:rPr>
              <w:lastRenderedPageBreak/>
              <w:t>Stating</w:t>
            </w:r>
            <w:proofErr w:type="gramEnd"/>
            <w:r>
              <w:rPr>
                <w:rFonts w:cstheme="minorHAnsi"/>
              </w:rPr>
              <w:t xml:space="preserve"> a negative result</w:t>
            </w:r>
          </w:p>
          <w:p w14:paraId="596DACE7" w14:textId="77777777" w:rsidR="00EC079C" w:rsidRDefault="00EC079C" w:rsidP="00EC079C">
            <w:pPr>
              <w:pStyle w:val="ListParagraph"/>
              <w:numPr>
                <w:ilvl w:val="0"/>
                <w:numId w:val="17"/>
              </w:numPr>
              <w:spacing w:after="200" w:line="276" w:lineRule="auto"/>
              <w:rPr>
                <w:rFonts w:cstheme="minorHAnsi"/>
              </w:rPr>
            </w:pPr>
            <w:r>
              <w:rPr>
                <w:rFonts w:cstheme="minorHAnsi"/>
              </w:rPr>
              <w:t>Surveys and interviews: Reporting response rates</w:t>
            </w:r>
          </w:p>
          <w:p w14:paraId="5F8EF601" w14:textId="77777777" w:rsidR="00EC079C" w:rsidRDefault="00EC079C" w:rsidP="00EC079C">
            <w:pPr>
              <w:pStyle w:val="ListParagraph"/>
              <w:numPr>
                <w:ilvl w:val="0"/>
                <w:numId w:val="17"/>
              </w:numPr>
              <w:spacing w:after="200" w:line="276" w:lineRule="auto"/>
              <w:rPr>
                <w:rFonts w:cstheme="minorHAnsi"/>
              </w:rPr>
            </w:pPr>
            <w:r>
              <w:rPr>
                <w:rFonts w:cstheme="minorHAnsi"/>
              </w:rPr>
              <w:t>Surveys and interviews: Reporting participants’ views</w:t>
            </w:r>
          </w:p>
          <w:p w14:paraId="0A806746" w14:textId="77777777" w:rsidR="00EC079C" w:rsidRDefault="00EC079C" w:rsidP="00EC079C">
            <w:pPr>
              <w:pStyle w:val="ListParagraph"/>
              <w:numPr>
                <w:ilvl w:val="0"/>
                <w:numId w:val="17"/>
              </w:numPr>
              <w:spacing w:after="200" w:line="276" w:lineRule="auto"/>
              <w:rPr>
                <w:rFonts w:cstheme="minorHAnsi"/>
              </w:rPr>
            </w:pPr>
            <w:r>
              <w:rPr>
                <w:rFonts w:cstheme="minorHAnsi"/>
              </w:rPr>
              <w:t>Surveys and interviews: Introducing quotes/excerpts</w:t>
            </w:r>
          </w:p>
          <w:p w14:paraId="7B0692E9" w14:textId="77777777" w:rsidR="00EC079C" w:rsidRDefault="00EC079C" w:rsidP="00EC079C">
            <w:pPr>
              <w:pStyle w:val="ListParagraph"/>
              <w:numPr>
                <w:ilvl w:val="0"/>
                <w:numId w:val="17"/>
              </w:numPr>
              <w:spacing w:after="200" w:line="276" w:lineRule="auto"/>
              <w:rPr>
                <w:rFonts w:cstheme="minorHAnsi"/>
              </w:rPr>
            </w:pPr>
            <w:r>
              <w:rPr>
                <w:rFonts w:cstheme="minorHAnsi"/>
              </w:rPr>
              <w:t>Transition: Moving to the next result</w:t>
            </w:r>
          </w:p>
          <w:p w14:paraId="463EF479" w14:textId="77777777" w:rsidR="00EC079C" w:rsidRPr="00F274FE" w:rsidRDefault="00EC079C" w:rsidP="00EC079C">
            <w:pPr>
              <w:pStyle w:val="ListParagraph"/>
              <w:numPr>
                <w:ilvl w:val="0"/>
                <w:numId w:val="17"/>
              </w:numPr>
              <w:spacing w:after="200" w:line="276" w:lineRule="auto"/>
              <w:rPr>
                <w:rFonts w:cstheme="minorHAnsi"/>
              </w:rPr>
            </w:pPr>
            <w:r>
              <w:rPr>
                <w:rFonts w:cstheme="minorHAnsi"/>
              </w:rPr>
              <w:t>Summarizing the Results section</w:t>
            </w:r>
          </w:p>
        </w:tc>
      </w:tr>
      <w:tr w:rsidR="00EC079C" w14:paraId="25C131E3" w14:textId="77777777" w:rsidTr="00182A3D">
        <w:tc>
          <w:tcPr>
            <w:tcW w:w="5240" w:type="dxa"/>
          </w:tcPr>
          <w:p w14:paraId="3B93AE8B" w14:textId="77777777" w:rsidR="00EC079C" w:rsidRPr="00577078" w:rsidRDefault="00EC079C" w:rsidP="00182A3D">
            <w:pPr>
              <w:rPr>
                <w:rFonts w:asciiTheme="minorHAnsi" w:hAnsiTheme="minorHAnsi" w:cstheme="minorHAnsi"/>
                <w:color w:val="000000" w:themeColor="text1"/>
              </w:rPr>
            </w:pPr>
            <w:r w:rsidRPr="00577078">
              <w:rPr>
                <w:rFonts w:asciiTheme="minorHAnsi" w:hAnsiTheme="minorHAnsi" w:cstheme="minorHAnsi"/>
                <w:color w:val="000000" w:themeColor="text1"/>
                <w:shd w:val="clear" w:color="auto" w:fill="FFFFFF"/>
              </w:rPr>
              <w:t>Turning now to the experimental evidence on …</w:t>
            </w:r>
          </w:p>
        </w:tc>
        <w:tc>
          <w:tcPr>
            <w:tcW w:w="766" w:type="dxa"/>
          </w:tcPr>
          <w:p w14:paraId="2B9BCEC2"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1357AE2A" w14:textId="77777777" w:rsidR="00EC079C" w:rsidRPr="00F274FE" w:rsidRDefault="00EC079C" w:rsidP="00EC079C">
            <w:pPr>
              <w:pStyle w:val="ListParagraph"/>
              <w:numPr>
                <w:ilvl w:val="0"/>
                <w:numId w:val="17"/>
              </w:numPr>
              <w:spacing w:after="200" w:line="276" w:lineRule="auto"/>
              <w:rPr>
                <w:rFonts w:cstheme="minorHAnsi"/>
              </w:rPr>
            </w:pPr>
          </w:p>
        </w:tc>
      </w:tr>
      <w:tr w:rsidR="00EC079C" w14:paraId="48EAE808" w14:textId="77777777" w:rsidTr="00182A3D">
        <w:tc>
          <w:tcPr>
            <w:tcW w:w="5240" w:type="dxa"/>
          </w:tcPr>
          <w:p w14:paraId="7FA3A6E1" w14:textId="77777777" w:rsidR="00EC079C" w:rsidRPr="00577078" w:rsidRDefault="00EC079C" w:rsidP="00182A3D">
            <w:pPr>
              <w:rPr>
                <w:rFonts w:asciiTheme="minorHAnsi" w:hAnsiTheme="minorHAnsi" w:cstheme="minorHAnsi"/>
              </w:rPr>
            </w:pPr>
            <w:r w:rsidRPr="00577078">
              <w:rPr>
                <w:rFonts w:asciiTheme="minorHAnsi" w:hAnsiTheme="minorHAnsi" w:cstheme="minorHAnsi"/>
                <w:color w:val="000000" w:themeColor="text1"/>
                <w:shd w:val="clear" w:color="auto" w:fill="FFFFFF"/>
              </w:rPr>
              <w:t>The results in this chapter indicate that … The next chapter, therefore, moves on to discuss the …</w:t>
            </w:r>
          </w:p>
        </w:tc>
        <w:tc>
          <w:tcPr>
            <w:tcW w:w="766" w:type="dxa"/>
          </w:tcPr>
          <w:p w14:paraId="444608A3"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4DC63BA4" w14:textId="77777777" w:rsidR="00EC079C" w:rsidRPr="00F274FE" w:rsidRDefault="00EC079C" w:rsidP="00EC079C">
            <w:pPr>
              <w:pStyle w:val="ListParagraph"/>
              <w:numPr>
                <w:ilvl w:val="0"/>
                <w:numId w:val="17"/>
              </w:numPr>
              <w:spacing w:after="200" w:line="276" w:lineRule="auto"/>
              <w:rPr>
                <w:rFonts w:cstheme="minorHAnsi"/>
              </w:rPr>
            </w:pPr>
          </w:p>
        </w:tc>
      </w:tr>
      <w:tr w:rsidR="00EC079C" w14:paraId="7503B53F" w14:textId="77777777" w:rsidTr="00182A3D">
        <w:tc>
          <w:tcPr>
            <w:tcW w:w="5240" w:type="dxa"/>
          </w:tcPr>
          <w:p w14:paraId="76D4527F" w14:textId="77777777" w:rsidR="00EC079C" w:rsidRPr="00577078"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lastRenderedPageBreak/>
              <w:t>In response to this question, one interviewee commented that “…”</w:t>
            </w:r>
          </w:p>
        </w:tc>
        <w:tc>
          <w:tcPr>
            <w:tcW w:w="766" w:type="dxa"/>
          </w:tcPr>
          <w:p w14:paraId="4A6DB8F0"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6E5CB11E" w14:textId="77777777" w:rsidR="00EC079C" w:rsidRPr="00F274FE" w:rsidRDefault="00EC079C" w:rsidP="00EC079C">
            <w:pPr>
              <w:pStyle w:val="ListParagraph"/>
              <w:numPr>
                <w:ilvl w:val="0"/>
                <w:numId w:val="17"/>
              </w:numPr>
              <w:spacing w:after="200" w:line="276" w:lineRule="auto"/>
              <w:rPr>
                <w:rFonts w:cstheme="minorHAnsi"/>
              </w:rPr>
            </w:pPr>
          </w:p>
        </w:tc>
      </w:tr>
      <w:tr w:rsidR="00EC079C" w14:paraId="3F0AD8D4" w14:textId="77777777" w:rsidTr="00182A3D">
        <w:tc>
          <w:tcPr>
            <w:tcW w:w="5240" w:type="dxa"/>
          </w:tcPr>
          <w:p w14:paraId="2A4D1AB7" w14:textId="77777777" w:rsidR="00EC079C" w:rsidRPr="00577078"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When asked about X, the participants were unanimous in the view that …</w:t>
            </w:r>
          </w:p>
        </w:tc>
        <w:tc>
          <w:tcPr>
            <w:tcW w:w="766" w:type="dxa"/>
          </w:tcPr>
          <w:p w14:paraId="6B069673"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76C6ADEA" w14:textId="77777777" w:rsidR="00EC079C" w:rsidRPr="00F274FE" w:rsidRDefault="00EC079C" w:rsidP="00EC079C">
            <w:pPr>
              <w:pStyle w:val="ListParagraph"/>
              <w:numPr>
                <w:ilvl w:val="0"/>
                <w:numId w:val="17"/>
              </w:numPr>
              <w:spacing w:after="200" w:line="276" w:lineRule="auto"/>
              <w:jc w:val="both"/>
              <w:rPr>
                <w:rFonts w:cstheme="minorHAnsi"/>
              </w:rPr>
            </w:pPr>
          </w:p>
        </w:tc>
      </w:tr>
      <w:tr w:rsidR="00EC079C" w14:paraId="6FC26160" w14:textId="77777777" w:rsidTr="00182A3D">
        <w:tc>
          <w:tcPr>
            <w:tcW w:w="5240" w:type="dxa"/>
          </w:tcPr>
          <w:p w14:paraId="1E2D095F" w14:textId="77777777" w:rsidR="00EC079C" w:rsidRPr="00577078"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No significant difference between the two groups was evident.</w:t>
            </w:r>
          </w:p>
        </w:tc>
        <w:tc>
          <w:tcPr>
            <w:tcW w:w="766" w:type="dxa"/>
          </w:tcPr>
          <w:p w14:paraId="40CD3882"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1BFDB982" w14:textId="77777777" w:rsidR="00EC079C" w:rsidRPr="00F274FE" w:rsidRDefault="00EC079C" w:rsidP="00EC079C">
            <w:pPr>
              <w:pStyle w:val="ListParagraph"/>
              <w:numPr>
                <w:ilvl w:val="0"/>
                <w:numId w:val="17"/>
              </w:numPr>
              <w:spacing w:after="200" w:line="276" w:lineRule="auto"/>
              <w:jc w:val="both"/>
              <w:rPr>
                <w:rFonts w:cstheme="minorHAnsi"/>
              </w:rPr>
            </w:pPr>
          </w:p>
        </w:tc>
      </w:tr>
      <w:tr w:rsidR="00EC079C" w14:paraId="6571761A" w14:textId="77777777" w:rsidTr="00182A3D">
        <w:tc>
          <w:tcPr>
            <w:tcW w:w="5240" w:type="dxa"/>
          </w:tcPr>
          <w:p w14:paraId="0F1EA613"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What is interesting about the data in this table is that …</w:t>
            </w:r>
          </w:p>
        </w:tc>
        <w:tc>
          <w:tcPr>
            <w:tcW w:w="766" w:type="dxa"/>
          </w:tcPr>
          <w:p w14:paraId="25D5E6AB"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19FEF7B4" w14:textId="77777777" w:rsidR="00EC079C" w:rsidRDefault="00EC079C" w:rsidP="00182A3D">
            <w:pPr>
              <w:spacing w:after="200" w:line="276" w:lineRule="auto"/>
              <w:jc w:val="both"/>
              <w:rPr>
                <w:rFonts w:asciiTheme="minorHAnsi" w:hAnsiTheme="minorHAnsi" w:cstheme="minorHAnsi"/>
              </w:rPr>
            </w:pPr>
          </w:p>
        </w:tc>
      </w:tr>
      <w:tr w:rsidR="00EC079C" w14:paraId="38D4450D" w14:textId="77777777" w:rsidTr="00182A3D">
        <w:tc>
          <w:tcPr>
            <w:tcW w:w="5240" w:type="dxa"/>
          </w:tcPr>
          <w:p w14:paraId="4CCCA8BF"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As shown in Figure 1, …</w:t>
            </w:r>
          </w:p>
        </w:tc>
        <w:tc>
          <w:tcPr>
            <w:tcW w:w="766" w:type="dxa"/>
          </w:tcPr>
          <w:p w14:paraId="62729767"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61273976" w14:textId="77777777" w:rsidR="00EC079C" w:rsidRDefault="00EC079C" w:rsidP="00182A3D">
            <w:pPr>
              <w:spacing w:after="200" w:line="276" w:lineRule="auto"/>
              <w:jc w:val="both"/>
              <w:rPr>
                <w:rFonts w:asciiTheme="minorHAnsi" w:hAnsiTheme="minorHAnsi" w:cstheme="minorHAnsi"/>
              </w:rPr>
            </w:pPr>
          </w:p>
        </w:tc>
      </w:tr>
      <w:tr w:rsidR="00EC079C" w14:paraId="7D20F4C6" w14:textId="77777777" w:rsidTr="00182A3D">
        <w:tc>
          <w:tcPr>
            <w:tcW w:w="5240" w:type="dxa"/>
          </w:tcPr>
          <w:p w14:paraId="4269CDC1"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By the end of the survey period, data had been collected from 64 individuals, 23 of whom were …</w:t>
            </w:r>
          </w:p>
        </w:tc>
        <w:tc>
          <w:tcPr>
            <w:tcW w:w="766" w:type="dxa"/>
          </w:tcPr>
          <w:p w14:paraId="70072A45"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5DED8C01" w14:textId="77777777" w:rsidR="00EC079C" w:rsidRDefault="00EC079C" w:rsidP="00182A3D">
            <w:pPr>
              <w:spacing w:after="200" w:line="276" w:lineRule="auto"/>
              <w:jc w:val="both"/>
              <w:rPr>
                <w:rFonts w:asciiTheme="minorHAnsi" w:hAnsiTheme="minorHAnsi" w:cstheme="minorHAnsi"/>
              </w:rPr>
            </w:pPr>
          </w:p>
        </w:tc>
      </w:tr>
      <w:tr w:rsidR="00EC079C" w14:paraId="5BE4A5E8" w14:textId="77777777" w:rsidTr="00182A3D">
        <w:tc>
          <w:tcPr>
            <w:tcW w:w="5240" w:type="dxa"/>
          </w:tcPr>
          <w:p w14:paraId="745B5E24"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The next section of the survey was concerned with …</w:t>
            </w:r>
          </w:p>
        </w:tc>
        <w:tc>
          <w:tcPr>
            <w:tcW w:w="766" w:type="dxa"/>
          </w:tcPr>
          <w:p w14:paraId="703781FD"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1C82AAF1" w14:textId="77777777" w:rsidR="00EC079C" w:rsidRDefault="00EC079C" w:rsidP="00182A3D">
            <w:pPr>
              <w:spacing w:after="200" w:line="276" w:lineRule="auto"/>
              <w:jc w:val="both"/>
              <w:rPr>
                <w:rFonts w:asciiTheme="minorHAnsi" w:hAnsiTheme="minorHAnsi" w:cstheme="minorHAnsi"/>
              </w:rPr>
            </w:pPr>
          </w:p>
        </w:tc>
      </w:tr>
      <w:tr w:rsidR="00EC079C" w14:paraId="2FCF0946" w14:textId="77777777" w:rsidTr="00182A3D">
        <w:tc>
          <w:tcPr>
            <w:tcW w:w="5240" w:type="dxa"/>
          </w:tcPr>
          <w:p w14:paraId="6DBDA49F"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Together these results provide important insights into …</w:t>
            </w:r>
          </w:p>
        </w:tc>
        <w:tc>
          <w:tcPr>
            <w:tcW w:w="766" w:type="dxa"/>
          </w:tcPr>
          <w:p w14:paraId="1F6164D2"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766585E8" w14:textId="77777777" w:rsidR="00EC079C" w:rsidRDefault="00EC079C" w:rsidP="00182A3D">
            <w:pPr>
              <w:spacing w:after="200" w:line="276" w:lineRule="auto"/>
              <w:jc w:val="both"/>
              <w:rPr>
                <w:rFonts w:asciiTheme="minorHAnsi" w:hAnsiTheme="minorHAnsi" w:cstheme="minorHAnsi"/>
              </w:rPr>
            </w:pPr>
          </w:p>
        </w:tc>
      </w:tr>
      <w:tr w:rsidR="00EC079C" w14:paraId="4F209BDC" w14:textId="77777777" w:rsidTr="00182A3D">
        <w:tc>
          <w:tcPr>
            <w:tcW w:w="5240" w:type="dxa"/>
          </w:tcPr>
          <w:p w14:paraId="34A37CCD" w14:textId="77777777" w:rsidR="00EC079C" w:rsidRPr="00452DC3" w:rsidRDefault="00EC079C" w:rsidP="00182A3D">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There was a significant positive correlation between …</w:t>
            </w:r>
          </w:p>
        </w:tc>
        <w:tc>
          <w:tcPr>
            <w:tcW w:w="766" w:type="dxa"/>
          </w:tcPr>
          <w:p w14:paraId="7EF78B0D" w14:textId="77777777" w:rsidR="00EC079C" w:rsidRDefault="00EC079C" w:rsidP="00182A3D">
            <w:pPr>
              <w:spacing w:after="200" w:line="276" w:lineRule="auto"/>
              <w:jc w:val="both"/>
              <w:rPr>
                <w:rFonts w:asciiTheme="minorHAnsi" w:hAnsiTheme="minorHAnsi" w:cstheme="minorHAnsi"/>
              </w:rPr>
            </w:pPr>
          </w:p>
        </w:tc>
        <w:tc>
          <w:tcPr>
            <w:tcW w:w="3004" w:type="dxa"/>
            <w:vMerge/>
          </w:tcPr>
          <w:p w14:paraId="799E75F8" w14:textId="77777777" w:rsidR="00EC079C" w:rsidRDefault="00EC079C" w:rsidP="00182A3D">
            <w:pPr>
              <w:spacing w:after="200" w:line="276" w:lineRule="auto"/>
              <w:jc w:val="both"/>
              <w:rPr>
                <w:rFonts w:asciiTheme="minorHAnsi" w:hAnsiTheme="minorHAnsi" w:cstheme="minorHAnsi"/>
              </w:rPr>
            </w:pPr>
          </w:p>
        </w:tc>
      </w:tr>
    </w:tbl>
    <w:p w14:paraId="31082F00" w14:textId="77777777" w:rsidR="00EC079C" w:rsidRDefault="00EC079C" w:rsidP="00EC079C">
      <w:pPr>
        <w:jc w:val="both"/>
        <w:rPr>
          <w:rFonts w:asciiTheme="minorHAnsi" w:hAnsiTheme="minorHAnsi" w:cstheme="minorHAnsi"/>
        </w:rPr>
      </w:pPr>
    </w:p>
    <w:p w14:paraId="21FFD1F1" w14:textId="77777777" w:rsidR="00EC079C" w:rsidRDefault="00EC079C" w:rsidP="00EC079C">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Please visit the Academic </w:t>
      </w:r>
      <w:proofErr w:type="spellStart"/>
      <w:r w:rsidRPr="00B35E5E">
        <w:rPr>
          <w:rFonts w:asciiTheme="minorHAnsi" w:hAnsiTheme="minorHAnsi" w:cstheme="minorHAnsi"/>
          <w:sz w:val="22"/>
          <w:szCs w:val="22"/>
        </w:rPr>
        <w:t>Phrasebank</w:t>
      </w:r>
      <w:proofErr w:type="spellEnd"/>
      <w:r w:rsidRPr="00B35E5E">
        <w:rPr>
          <w:rFonts w:asciiTheme="minorHAnsi" w:hAnsiTheme="minorHAnsi" w:cstheme="minorHAnsi"/>
          <w:sz w:val="22"/>
          <w:szCs w:val="22"/>
        </w:rPr>
        <w:t xml:space="preserve"> for more expressions for reporting research results: </w:t>
      </w:r>
      <w:hyperlink r:id="rId20" w:history="1">
        <w:r w:rsidRPr="00B35E5E">
          <w:rPr>
            <w:rStyle w:val="Hyperlink"/>
            <w:rFonts w:asciiTheme="minorHAnsi" w:hAnsiTheme="minorHAnsi" w:cstheme="minorHAnsi"/>
            <w:sz w:val="22"/>
            <w:szCs w:val="22"/>
          </w:rPr>
          <w:t>http://www.phrasebank.manchester.ac.uk/reporting-results/</w:t>
        </w:r>
      </w:hyperlink>
      <w:r w:rsidRPr="00B35E5E">
        <w:rPr>
          <w:rFonts w:asciiTheme="minorHAnsi" w:hAnsiTheme="minorHAnsi" w:cstheme="minorHAnsi"/>
          <w:sz w:val="22"/>
          <w:szCs w:val="22"/>
        </w:rPr>
        <w:t xml:space="preserve">  </w:t>
      </w:r>
    </w:p>
    <w:p w14:paraId="6E25D434" w14:textId="77777777" w:rsidR="00EC079C" w:rsidRDefault="00EC079C" w:rsidP="00EC079C">
      <w:pPr>
        <w:spacing w:after="200" w:line="276" w:lineRule="auto"/>
        <w:jc w:val="both"/>
        <w:rPr>
          <w:rFonts w:asciiTheme="minorHAnsi" w:hAnsiTheme="minorHAnsi" w:cstheme="minorHAnsi"/>
          <w:sz w:val="22"/>
          <w:szCs w:val="22"/>
        </w:rPr>
      </w:pPr>
    </w:p>
    <w:p w14:paraId="3C4ABDEF" w14:textId="77777777" w:rsidR="00EC079C" w:rsidRPr="00B35E5E" w:rsidRDefault="00EC079C" w:rsidP="00EC079C">
      <w:pPr>
        <w:spacing w:after="200" w:line="276" w:lineRule="auto"/>
        <w:jc w:val="both"/>
        <w:rPr>
          <w:rFonts w:asciiTheme="minorHAnsi" w:hAnsiTheme="minorHAnsi" w:cstheme="minorHAnsi"/>
          <w:b/>
          <w:bCs/>
          <w:sz w:val="22"/>
          <w:szCs w:val="22"/>
        </w:rPr>
      </w:pPr>
      <w:r w:rsidRPr="00B35E5E">
        <w:rPr>
          <w:rFonts w:asciiTheme="minorHAnsi" w:hAnsiTheme="minorHAnsi" w:cstheme="minorHAnsi"/>
          <w:b/>
          <w:bCs/>
          <w:sz w:val="22"/>
          <w:szCs w:val="22"/>
        </w:rPr>
        <w:t xml:space="preserve">Writing the </w:t>
      </w:r>
      <w:r>
        <w:rPr>
          <w:rFonts w:asciiTheme="minorHAnsi" w:hAnsiTheme="minorHAnsi" w:cstheme="minorHAnsi"/>
          <w:b/>
          <w:bCs/>
          <w:sz w:val="22"/>
          <w:szCs w:val="22"/>
        </w:rPr>
        <w:t>‘Discussion’</w:t>
      </w:r>
      <w:r w:rsidRPr="00B35E5E">
        <w:rPr>
          <w:rFonts w:asciiTheme="minorHAnsi" w:hAnsiTheme="minorHAnsi" w:cstheme="minorHAnsi"/>
          <w:b/>
          <w:bCs/>
          <w:sz w:val="22"/>
          <w:szCs w:val="22"/>
        </w:rPr>
        <w:t xml:space="preserve"> Section of a Thesis and a Journal Article</w:t>
      </w:r>
    </w:p>
    <w:p w14:paraId="1A655B29" w14:textId="77777777" w:rsidR="00EC079C" w:rsidRPr="00B35E5E" w:rsidRDefault="00EC079C" w:rsidP="00EC079C">
      <w:pPr>
        <w:spacing w:after="200" w:line="276" w:lineRule="auto"/>
        <w:jc w:val="both"/>
        <w:rPr>
          <w:rFonts w:asciiTheme="minorHAnsi" w:hAnsiTheme="minorHAnsi" w:cstheme="minorHAnsi"/>
          <w:color w:val="000000" w:themeColor="text1"/>
          <w:sz w:val="22"/>
          <w:szCs w:val="22"/>
        </w:rPr>
      </w:pPr>
      <w:r w:rsidRPr="00B35E5E">
        <w:rPr>
          <w:rFonts w:asciiTheme="minorHAnsi" w:hAnsiTheme="minorHAnsi" w:cstheme="minorHAnsi"/>
          <w:color w:val="000000" w:themeColor="text1"/>
          <w:sz w:val="22"/>
          <w:szCs w:val="22"/>
        </w:rPr>
        <w:t>The essence of the Discussion section/chapter includes:</w:t>
      </w:r>
    </w:p>
    <w:p w14:paraId="3D66E57F" w14:textId="77777777" w:rsidR="00EC079C" w:rsidRPr="00B35E5E" w:rsidRDefault="00EC079C" w:rsidP="00EC079C">
      <w:pPr>
        <w:pStyle w:val="ListParagraph"/>
        <w:numPr>
          <w:ilvl w:val="0"/>
          <w:numId w:val="18"/>
        </w:numPr>
        <w:spacing w:after="200" w:line="276" w:lineRule="auto"/>
        <w:jc w:val="both"/>
        <w:rPr>
          <w:rFonts w:cstheme="minorHAnsi"/>
          <w:color w:val="000000" w:themeColor="text1"/>
          <w:sz w:val="22"/>
          <w:szCs w:val="22"/>
        </w:rPr>
      </w:pPr>
      <w:r w:rsidRPr="00B35E5E">
        <w:rPr>
          <w:rFonts w:cstheme="minorHAnsi"/>
          <w:color w:val="000000" w:themeColor="text1"/>
          <w:sz w:val="22"/>
          <w:szCs w:val="22"/>
        </w:rPr>
        <w:t xml:space="preserve">what the findings </w:t>
      </w:r>
      <w:proofErr w:type="gramStart"/>
      <w:r w:rsidRPr="00B35E5E">
        <w:rPr>
          <w:rFonts w:cstheme="minorHAnsi"/>
          <w:color w:val="000000" w:themeColor="text1"/>
          <w:sz w:val="22"/>
          <w:szCs w:val="22"/>
        </w:rPr>
        <w:t>mean;</w:t>
      </w:r>
      <w:proofErr w:type="gramEnd"/>
    </w:p>
    <w:p w14:paraId="2F7F1C6B" w14:textId="77777777" w:rsidR="00EC079C" w:rsidRPr="00B35E5E" w:rsidRDefault="00EC079C" w:rsidP="00EC079C">
      <w:pPr>
        <w:pStyle w:val="ListParagraph"/>
        <w:numPr>
          <w:ilvl w:val="0"/>
          <w:numId w:val="18"/>
        </w:numPr>
        <w:spacing w:after="200" w:line="276" w:lineRule="auto"/>
        <w:jc w:val="both"/>
        <w:rPr>
          <w:rFonts w:cstheme="minorHAnsi"/>
          <w:color w:val="000000" w:themeColor="text1"/>
          <w:sz w:val="22"/>
          <w:szCs w:val="22"/>
        </w:rPr>
      </w:pPr>
      <w:r w:rsidRPr="00B35E5E">
        <w:rPr>
          <w:rFonts w:cstheme="minorHAnsi"/>
          <w:color w:val="000000" w:themeColor="text1"/>
          <w:sz w:val="22"/>
          <w:szCs w:val="22"/>
        </w:rPr>
        <w:t>how valuable the findings are; and</w:t>
      </w:r>
    </w:p>
    <w:p w14:paraId="3A720233" w14:textId="77777777" w:rsidR="00EC079C" w:rsidRDefault="00EC079C" w:rsidP="00EC079C">
      <w:pPr>
        <w:pStyle w:val="ListParagraph"/>
        <w:numPr>
          <w:ilvl w:val="0"/>
          <w:numId w:val="18"/>
        </w:numPr>
        <w:spacing w:after="200" w:line="276" w:lineRule="auto"/>
        <w:jc w:val="both"/>
        <w:rPr>
          <w:rFonts w:cstheme="minorHAnsi"/>
          <w:color w:val="000000" w:themeColor="text1"/>
          <w:sz w:val="22"/>
          <w:szCs w:val="22"/>
        </w:rPr>
      </w:pPr>
      <w:r w:rsidRPr="00B35E5E">
        <w:rPr>
          <w:rFonts w:cstheme="minorHAnsi"/>
          <w:color w:val="000000" w:themeColor="text1"/>
          <w:sz w:val="22"/>
          <w:szCs w:val="22"/>
        </w:rPr>
        <w:t>why the findings are significant and to whom.</w:t>
      </w:r>
    </w:p>
    <w:p w14:paraId="03ACA4D7" w14:textId="77777777" w:rsidR="002C3FB6" w:rsidRPr="00A42132" w:rsidRDefault="002C3FB6" w:rsidP="002C3FB6">
      <w:pPr>
        <w:pStyle w:val="ListParagraph"/>
        <w:spacing w:after="200" w:line="276" w:lineRule="auto"/>
        <w:jc w:val="both"/>
        <w:rPr>
          <w:rFonts w:cstheme="minorHAnsi"/>
          <w:color w:val="000000" w:themeColor="text1"/>
          <w:sz w:val="22"/>
          <w:szCs w:val="22"/>
        </w:rPr>
      </w:pPr>
    </w:p>
    <w:tbl>
      <w:tblPr>
        <w:tblStyle w:val="TableGrid"/>
        <w:tblW w:w="0" w:type="auto"/>
        <w:tblLook w:val="04A0" w:firstRow="1" w:lastRow="0" w:firstColumn="1" w:lastColumn="0" w:noHBand="0" w:noVBand="1"/>
      </w:tblPr>
      <w:tblGrid>
        <w:gridCol w:w="9010"/>
      </w:tblGrid>
      <w:tr w:rsidR="002C3FB6" w:rsidRPr="00007D96" w14:paraId="568784DD" w14:textId="77777777" w:rsidTr="00182A3D">
        <w:tc>
          <w:tcPr>
            <w:tcW w:w="9010" w:type="dxa"/>
            <w:shd w:val="clear" w:color="auto" w:fill="000000" w:themeFill="text1"/>
          </w:tcPr>
          <w:p w14:paraId="113C6F53" w14:textId="77777777" w:rsidR="002C3FB6" w:rsidRPr="00007D96" w:rsidRDefault="002C3FB6" w:rsidP="00182A3D">
            <w:pPr>
              <w:jc w:val="both"/>
              <w:rPr>
                <w:rFonts w:asciiTheme="minorHAnsi" w:hAnsiTheme="minorHAnsi" w:cstheme="minorHAnsi"/>
                <w:b/>
                <w:bCs/>
              </w:rPr>
            </w:pPr>
            <w:r w:rsidRPr="00007D96">
              <w:rPr>
                <w:rFonts w:asciiTheme="minorHAnsi" w:hAnsiTheme="minorHAnsi" w:cstheme="minorHAnsi"/>
                <w:b/>
                <w:bCs/>
              </w:rPr>
              <w:t xml:space="preserve">Task </w:t>
            </w:r>
            <w:r>
              <w:rPr>
                <w:rFonts w:asciiTheme="minorHAnsi" w:hAnsiTheme="minorHAnsi" w:cstheme="minorHAnsi"/>
                <w:b/>
                <w:bCs/>
              </w:rPr>
              <w:t>7</w:t>
            </w:r>
          </w:p>
        </w:tc>
      </w:tr>
    </w:tbl>
    <w:p w14:paraId="2800F797" w14:textId="77777777" w:rsidR="002C3FB6" w:rsidRDefault="002C3FB6" w:rsidP="002C3FB6">
      <w:pPr>
        <w:jc w:val="both"/>
        <w:rPr>
          <w:rFonts w:asciiTheme="minorHAnsi" w:hAnsiTheme="minorHAnsi" w:cstheme="minorHAnsi"/>
        </w:rPr>
      </w:pPr>
    </w:p>
    <w:p w14:paraId="48272583" w14:textId="77777777" w:rsidR="002C3FB6" w:rsidRPr="00B35E5E" w:rsidRDefault="002C3FB6" w:rsidP="002C3FB6">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You are going to watch a video on “Writing a Discussion Section” produced by the Department of English of City University of Hong Kong. Read the questions below before watching. Take notes while you are watching. Then, use the notes to answer the questions below.</w:t>
      </w:r>
    </w:p>
    <w:p w14:paraId="20D6DB46" w14:textId="77777777" w:rsidR="002C3FB6" w:rsidRDefault="002C3FB6" w:rsidP="002C3FB6">
      <w:pPr>
        <w:rPr>
          <w:rFonts w:asciiTheme="minorHAnsi" w:hAnsiTheme="minorHAnsi" w:cstheme="minorHAnsi"/>
          <w:sz w:val="22"/>
          <w:szCs w:val="22"/>
        </w:rPr>
      </w:pPr>
      <w:r>
        <w:rPr>
          <w:rFonts w:asciiTheme="minorHAnsi" w:hAnsiTheme="minorHAnsi" w:cstheme="minorHAnsi"/>
          <w:sz w:val="22"/>
          <w:szCs w:val="22"/>
        </w:rPr>
        <w:t xml:space="preserve">Writing for Sciences </w:t>
      </w:r>
      <w:hyperlink r:id="rId21" w:history="1">
        <w:r w:rsidRPr="00215A60">
          <w:rPr>
            <w:rStyle w:val="Hyperlink"/>
            <w:rFonts w:asciiTheme="minorHAnsi" w:hAnsiTheme="minorHAnsi" w:cstheme="minorHAnsi"/>
            <w:sz w:val="22"/>
            <w:szCs w:val="22"/>
          </w:rPr>
          <w:t>https://www.youtube.com/watch?v=IkAYXKiWek4</w:t>
        </w:r>
      </w:hyperlink>
      <w:r>
        <w:rPr>
          <w:rFonts w:asciiTheme="minorHAnsi" w:hAnsiTheme="minorHAnsi" w:cstheme="minorHAnsi"/>
          <w:sz w:val="22"/>
          <w:szCs w:val="22"/>
        </w:rPr>
        <w:t xml:space="preserve"> </w:t>
      </w:r>
    </w:p>
    <w:p w14:paraId="6DA6C73F" w14:textId="77777777" w:rsidR="002C3FB6" w:rsidRPr="004872C0" w:rsidRDefault="002C3FB6" w:rsidP="002C3FB6">
      <w:pPr>
        <w:rPr>
          <w:rFonts w:asciiTheme="minorHAnsi" w:hAnsiTheme="minorHAnsi" w:cstheme="minorHAnsi"/>
          <w:sz w:val="22"/>
          <w:szCs w:val="22"/>
        </w:rPr>
      </w:pPr>
      <w:r>
        <w:rPr>
          <w:rFonts w:asciiTheme="minorHAnsi" w:hAnsiTheme="minorHAnsi" w:cstheme="minorHAnsi"/>
          <w:sz w:val="22"/>
          <w:szCs w:val="22"/>
        </w:rPr>
        <w:t>Writing in Social Sciences and Humanities</w:t>
      </w:r>
      <w:r w:rsidRPr="004872C0">
        <w:rPr>
          <w:rFonts w:asciiTheme="minorHAnsi" w:hAnsiTheme="minorHAnsi" w:cstheme="minorHAnsi"/>
          <w:sz w:val="22"/>
          <w:szCs w:val="22"/>
        </w:rPr>
        <w:t xml:space="preserve"> </w:t>
      </w:r>
      <w:hyperlink r:id="rId22" w:history="1">
        <w:r w:rsidRPr="004872C0">
          <w:rPr>
            <w:rFonts w:asciiTheme="minorHAnsi" w:hAnsiTheme="minorHAnsi" w:cstheme="minorHAnsi"/>
            <w:color w:val="0000FF"/>
            <w:sz w:val="22"/>
            <w:szCs w:val="22"/>
            <w:u w:val="single"/>
          </w:rPr>
          <w:t>https://www.youtube.com/watch?v=eDKIJ7zx_uw</w:t>
        </w:r>
      </w:hyperlink>
    </w:p>
    <w:p w14:paraId="3236AC48" w14:textId="77777777" w:rsidR="002C3FB6" w:rsidRPr="004872C0" w:rsidRDefault="002C3FB6" w:rsidP="002C3FB6">
      <w:pPr>
        <w:rPr>
          <w:rFonts w:asciiTheme="minorHAnsi" w:hAnsiTheme="minorHAnsi" w:cstheme="minorHAnsi"/>
          <w:sz w:val="22"/>
          <w:szCs w:val="22"/>
        </w:rPr>
      </w:pPr>
    </w:p>
    <w:p w14:paraId="767C0B50" w14:textId="77777777" w:rsidR="002C3FB6" w:rsidRDefault="002C3FB6" w:rsidP="002C3FB6">
      <w:pPr>
        <w:pStyle w:val="ListParagraph"/>
        <w:numPr>
          <w:ilvl w:val="0"/>
          <w:numId w:val="15"/>
        </w:numPr>
        <w:spacing w:after="200" w:line="276" w:lineRule="auto"/>
        <w:jc w:val="both"/>
        <w:rPr>
          <w:rFonts w:cstheme="minorHAnsi"/>
          <w:sz w:val="22"/>
          <w:szCs w:val="22"/>
        </w:rPr>
      </w:pPr>
      <w:r w:rsidRPr="00B35E5E">
        <w:rPr>
          <w:rFonts w:cstheme="minorHAnsi"/>
          <w:sz w:val="22"/>
          <w:szCs w:val="22"/>
        </w:rPr>
        <w:t>What is the function of the “Discussion” section in a research paper and a thesis?</w:t>
      </w:r>
    </w:p>
    <w:p w14:paraId="64855B5B" w14:textId="6E428D2F" w:rsidR="002C3FB6" w:rsidRDefault="00856649" w:rsidP="00856649">
      <w:pPr>
        <w:pStyle w:val="ListParagraph"/>
        <w:spacing w:after="200" w:line="276" w:lineRule="auto"/>
        <w:ind w:left="360"/>
        <w:jc w:val="both"/>
        <w:rPr>
          <w:rFonts w:cstheme="minorHAnsi"/>
          <w:color w:val="0070C0"/>
          <w:sz w:val="22"/>
          <w:szCs w:val="22"/>
        </w:rPr>
      </w:pPr>
      <w:r w:rsidRPr="00B35E5E">
        <w:rPr>
          <w:rFonts w:cstheme="minorHAnsi"/>
          <w:color w:val="0070C0"/>
          <w:sz w:val="22"/>
          <w:szCs w:val="22"/>
        </w:rPr>
        <w:t xml:space="preserve">Tell the significance of the results, but how to do it depends on the nature of the research and the topic. </w:t>
      </w:r>
    </w:p>
    <w:p w14:paraId="4ECBF29C" w14:textId="77777777" w:rsidR="00856649" w:rsidRPr="00856649" w:rsidRDefault="00856649" w:rsidP="00856649">
      <w:pPr>
        <w:pStyle w:val="ListParagraph"/>
        <w:spacing w:after="200" w:line="276" w:lineRule="auto"/>
        <w:ind w:left="360"/>
        <w:jc w:val="both"/>
        <w:rPr>
          <w:rFonts w:cstheme="minorHAnsi"/>
          <w:color w:val="0070C0"/>
          <w:sz w:val="22"/>
          <w:szCs w:val="22"/>
        </w:rPr>
      </w:pPr>
    </w:p>
    <w:p w14:paraId="6B0EA8F8" w14:textId="77777777" w:rsidR="002C3FB6" w:rsidRPr="00B35E5E" w:rsidRDefault="002C3FB6" w:rsidP="002C3FB6">
      <w:pPr>
        <w:pStyle w:val="ListParagraph"/>
        <w:numPr>
          <w:ilvl w:val="0"/>
          <w:numId w:val="15"/>
        </w:numPr>
        <w:spacing w:after="200" w:line="276" w:lineRule="auto"/>
        <w:jc w:val="both"/>
        <w:rPr>
          <w:rFonts w:cstheme="minorHAnsi"/>
          <w:sz w:val="22"/>
          <w:szCs w:val="22"/>
        </w:rPr>
      </w:pPr>
      <w:r w:rsidRPr="00B35E5E">
        <w:rPr>
          <w:rFonts w:cstheme="minorHAnsi"/>
          <w:sz w:val="22"/>
          <w:szCs w:val="22"/>
        </w:rPr>
        <w:t>What are the common ways to discuss the research results as suggested in the video?</w:t>
      </w:r>
    </w:p>
    <w:p w14:paraId="6DB09ACB" w14:textId="77777777" w:rsidR="0025069B" w:rsidRPr="00B35E5E" w:rsidRDefault="0025069B" w:rsidP="0025069B">
      <w:pPr>
        <w:pStyle w:val="ListParagraph"/>
        <w:numPr>
          <w:ilvl w:val="0"/>
          <w:numId w:val="16"/>
        </w:numPr>
        <w:spacing w:after="200" w:line="276" w:lineRule="auto"/>
        <w:jc w:val="both"/>
        <w:rPr>
          <w:rFonts w:cstheme="minorHAnsi"/>
          <w:color w:val="0070C0"/>
          <w:sz w:val="22"/>
          <w:szCs w:val="22"/>
        </w:rPr>
      </w:pPr>
      <w:r w:rsidRPr="00B35E5E">
        <w:rPr>
          <w:rFonts w:cstheme="minorHAnsi"/>
          <w:color w:val="0070C0"/>
          <w:sz w:val="22"/>
          <w:szCs w:val="22"/>
        </w:rPr>
        <w:t xml:space="preserve">Refer to the research questions, hypotheses or objectives which are initially presented in the introduction. </w:t>
      </w:r>
    </w:p>
    <w:p w14:paraId="2B2F4FDD" w14:textId="77777777" w:rsidR="0025069B" w:rsidRPr="00B35E5E" w:rsidRDefault="0025069B" w:rsidP="0025069B">
      <w:pPr>
        <w:pStyle w:val="ListParagraph"/>
        <w:numPr>
          <w:ilvl w:val="0"/>
          <w:numId w:val="16"/>
        </w:numPr>
        <w:spacing w:after="200" w:line="276" w:lineRule="auto"/>
        <w:jc w:val="both"/>
        <w:rPr>
          <w:rFonts w:cstheme="minorHAnsi"/>
          <w:color w:val="0070C0"/>
          <w:sz w:val="22"/>
          <w:szCs w:val="22"/>
        </w:rPr>
      </w:pPr>
      <w:r w:rsidRPr="00B35E5E">
        <w:rPr>
          <w:rFonts w:cstheme="minorHAnsi"/>
          <w:color w:val="0070C0"/>
          <w:sz w:val="22"/>
          <w:szCs w:val="22"/>
        </w:rPr>
        <w:lastRenderedPageBreak/>
        <w:t xml:space="preserve">Highlight the principal findings </w:t>
      </w:r>
    </w:p>
    <w:p w14:paraId="51179D56" w14:textId="77777777" w:rsidR="0025069B" w:rsidRPr="00B35E5E" w:rsidRDefault="0025069B" w:rsidP="0025069B">
      <w:pPr>
        <w:pStyle w:val="ListParagraph"/>
        <w:numPr>
          <w:ilvl w:val="0"/>
          <w:numId w:val="16"/>
        </w:numPr>
        <w:spacing w:after="200" w:line="276" w:lineRule="auto"/>
        <w:jc w:val="both"/>
        <w:rPr>
          <w:rFonts w:cstheme="minorHAnsi"/>
          <w:color w:val="0070C0"/>
          <w:sz w:val="22"/>
          <w:szCs w:val="22"/>
        </w:rPr>
      </w:pPr>
      <w:r w:rsidRPr="00B35E5E">
        <w:rPr>
          <w:rFonts w:cstheme="minorHAnsi"/>
          <w:color w:val="0070C0"/>
          <w:sz w:val="22"/>
          <w:szCs w:val="22"/>
        </w:rPr>
        <w:t>Explain how your findings relate to earlier research (e.g. your findings confirm existing knowledge on the topic OR your findings challenge earlier research) OR draw readers’ attention to results which are new.</w:t>
      </w:r>
    </w:p>
    <w:p w14:paraId="11FBD419" w14:textId="77777777" w:rsidR="0025069B" w:rsidRPr="00B35E5E" w:rsidRDefault="0025069B" w:rsidP="0025069B">
      <w:pPr>
        <w:pStyle w:val="ListParagraph"/>
        <w:numPr>
          <w:ilvl w:val="0"/>
          <w:numId w:val="16"/>
        </w:numPr>
        <w:spacing w:after="200" w:line="276" w:lineRule="auto"/>
        <w:jc w:val="both"/>
        <w:rPr>
          <w:rFonts w:cstheme="minorHAnsi"/>
          <w:color w:val="0070C0"/>
          <w:sz w:val="22"/>
          <w:szCs w:val="22"/>
        </w:rPr>
      </w:pPr>
      <w:r w:rsidRPr="00B35E5E">
        <w:rPr>
          <w:rFonts w:cstheme="minorHAnsi"/>
          <w:color w:val="0070C0"/>
          <w:sz w:val="22"/>
          <w:szCs w:val="22"/>
        </w:rPr>
        <w:t>Suggest explanations for the findings</w:t>
      </w:r>
    </w:p>
    <w:p w14:paraId="05046D1F" w14:textId="77777777" w:rsidR="0025069B" w:rsidRPr="00B35E5E" w:rsidRDefault="0025069B" w:rsidP="0025069B">
      <w:pPr>
        <w:pStyle w:val="ListParagraph"/>
        <w:numPr>
          <w:ilvl w:val="0"/>
          <w:numId w:val="16"/>
        </w:numPr>
        <w:spacing w:after="200" w:line="276" w:lineRule="auto"/>
        <w:jc w:val="both"/>
        <w:rPr>
          <w:rFonts w:cstheme="minorHAnsi"/>
          <w:color w:val="0070C0"/>
          <w:sz w:val="22"/>
          <w:szCs w:val="22"/>
        </w:rPr>
      </w:pPr>
      <w:r w:rsidRPr="00B35E5E">
        <w:rPr>
          <w:rFonts w:cstheme="minorHAnsi"/>
          <w:color w:val="0070C0"/>
          <w:sz w:val="22"/>
          <w:szCs w:val="22"/>
        </w:rPr>
        <w:t>Identify questions for future research</w:t>
      </w:r>
    </w:p>
    <w:p w14:paraId="15DAEDEB" w14:textId="77777777" w:rsidR="0025069B" w:rsidRPr="00B35E5E" w:rsidRDefault="0025069B" w:rsidP="0025069B">
      <w:pPr>
        <w:pStyle w:val="ListParagraph"/>
        <w:numPr>
          <w:ilvl w:val="0"/>
          <w:numId w:val="16"/>
        </w:numPr>
        <w:spacing w:after="200" w:line="276" w:lineRule="auto"/>
        <w:jc w:val="both"/>
        <w:rPr>
          <w:rFonts w:cstheme="minorHAnsi"/>
          <w:color w:val="0070C0"/>
          <w:sz w:val="22"/>
          <w:szCs w:val="22"/>
        </w:rPr>
      </w:pPr>
      <w:r w:rsidRPr="00B35E5E">
        <w:rPr>
          <w:rFonts w:cstheme="minorHAnsi"/>
          <w:color w:val="0070C0"/>
          <w:sz w:val="22"/>
          <w:szCs w:val="22"/>
        </w:rPr>
        <w:t>Suggest practical uses for the findings</w:t>
      </w:r>
    </w:p>
    <w:p w14:paraId="7B98E48F" w14:textId="77777777" w:rsidR="0076486E" w:rsidRPr="00875D72" w:rsidRDefault="0076486E" w:rsidP="0076486E">
      <w:pPr>
        <w:spacing w:after="200" w:line="276" w:lineRule="auto"/>
        <w:jc w:val="both"/>
        <w:rPr>
          <w:rFonts w:ascii="Calibri" w:hAnsi="Calibri" w:cs="Calibri"/>
          <w:b/>
          <w:bCs/>
          <w:sz w:val="22"/>
          <w:szCs w:val="22"/>
        </w:rPr>
      </w:pPr>
      <w:r w:rsidRPr="00875D72">
        <w:rPr>
          <w:rFonts w:ascii="Calibri" w:hAnsi="Calibri" w:cs="Calibri"/>
          <w:b/>
          <w:bCs/>
          <w:sz w:val="22"/>
          <w:szCs w:val="22"/>
        </w:rPr>
        <w:t>Moderating Claims and Careful Presentation of Claims in the Discussion Section/Chapter</w:t>
      </w:r>
    </w:p>
    <w:p w14:paraId="33854347" w14:textId="77777777" w:rsidR="0076486E" w:rsidRPr="00875D72" w:rsidRDefault="0076486E" w:rsidP="0076486E">
      <w:pPr>
        <w:spacing w:after="200" w:line="276" w:lineRule="auto"/>
        <w:jc w:val="both"/>
        <w:rPr>
          <w:rFonts w:ascii="Calibri" w:hAnsi="Calibri" w:cs="Calibri"/>
          <w:sz w:val="22"/>
          <w:szCs w:val="22"/>
        </w:rPr>
      </w:pPr>
      <w:r w:rsidRPr="00875D72">
        <w:rPr>
          <w:rFonts w:ascii="Calibri" w:hAnsi="Calibri" w:cs="Calibri"/>
          <w:sz w:val="22"/>
          <w:szCs w:val="22"/>
        </w:rPr>
        <w:t>In order to make your writing credible and persuasive, you need to be aware of how a reader will evaluate its realism, reasonableness and appropriateness. To achieve this, you need to pay attention to linguistic delicacy (or “fine tuning”) of expression. The way in which you reveal your stance contributes to author positioning. There are three main types of devices to reveal your stance: Hedges (e.g. it is likely that), attitude markers (e.g. I think) and boosters (e.g. Clearly, there is a need to). Among the three devices, hedging is the most important one.</w:t>
      </w:r>
    </w:p>
    <w:p w14:paraId="1A72C20D" w14:textId="77777777" w:rsidR="0076486E" w:rsidRPr="00875D72" w:rsidRDefault="0076486E" w:rsidP="0076486E">
      <w:pPr>
        <w:spacing w:after="200" w:line="276" w:lineRule="auto"/>
        <w:jc w:val="both"/>
        <w:rPr>
          <w:rFonts w:ascii="Calibri" w:hAnsi="Calibri" w:cs="Calibri"/>
          <w:sz w:val="22"/>
          <w:szCs w:val="22"/>
        </w:rPr>
      </w:pPr>
      <w:r w:rsidRPr="00875D72">
        <w:rPr>
          <w:rFonts w:ascii="Calibri" w:hAnsi="Calibri" w:cs="Calibri"/>
          <w:sz w:val="22"/>
          <w:szCs w:val="22"/>
        </w:rPr>
        <w:t>Moderating claims and careful presentation of claims is a characteristic of all fields – even those that are thought to deal with objective facts according to Hyland’s (2004) research</w:t>
      </w:r>
      <w:r w:rsidRPr="00875D72">
        <w:rPr>
          <w:rFonts w:ascii="Calibri" w:hAnsi="Calibri" w:cs="Calibri"/>
          <w:sz w:val="22"/>
          <w:szCs w:val="22"/>
          <w:vertAlign w:val="superscript"/>
        </w:rPr>
        <w:footnoteReference w:id="3"/>
      </w:r>
      <w:r w:rsidRPr="00875D72">
        <w:rPr>
          <w:rFonts w:ascii="Calibri" w:hAnsi="Calibri" w:cs="Calibri"/>
          <w:sz w:val="22"/>
          <w:szCs w:val="22"/>
        </w:rPr>
        <w:t>:</w:t>
      </w:r>
    </w:p>
    <w:p w14:paraId="3F8B3C99" w14:textId="77777777" w:rsidR="0076486E" w:rsidRPr="00875D72" w:rsidRDefault="0076486E" w:rsidP="0076486E">
      <w:pPr>
        <w:spacing w:after="200" w:line="276" w:lineRule="auto"/>
        <w:jc w:val="both"/>
        <w:rPr>
          <w:rFonts w:ascii="Calibri" w:hAnsi="Calibri" w:cs="Calibri"/>
          <w:sz w:val="22"/>
          <w:szCs w:val="22"/>
        </w:rPr>
      </w:pPr>
      <w:r w:rsidRPr="00875D72">
        <w:rPr>
          <w:rFonts w:ascii="Calibri" w:hAnsi="Calibri" w:cs="Calibri"/>
          <w:sz w:val="22"/>
          <w:szCs w:val="22"/>
        </w:rPr>
        <w:t>Stance Features by Discipline (per 1000 words in journal articles)</w:t>
      </w:r>
    </w:p>
    <w:tbl>
      <w:tblPr>
        <w:tblStyle w:val="TableGrid"/>
        <w:tblW w:w="0" w:type="auto"/>
        <w:tblLook w:val="04A0" w:firstRow="1" w:lastRow="0" w:firstColumn="1" w:lastColumn="0" w:noHBand="0" w:noVBand="1"/>
      </w:tblPr>
      <w:tblGrid>
        <w:gridCol w:w="1000"/>
        <w:gridCol w:w="1133"/>
        <w:gridCol w:w="1005"/>
        <w:gridCol w:w="870"/>
        <w:gridCol w:w="1078"/>
        <w:gridCol w:w="839"/>
        <w:gridCol w:w="849"/>
        <w:gridCol w:w="779"/>
        <w:gridCol w:w="771"/>
        <w:gridCol w:w="686"/>
      </w:tblGrid>
      <w:tr w:rsidR="0076486E" w:rsidRPr="00875D72" w14:paraId="6988803C" w14:textId="77777777" w:rsidTr="00182A3D">
        <w:tc>
          <w:tcPr>
            <w:tcW w:w="901" w:type="dxa"/>
          </w:tcPr>
          <w:p w14:paraId="5BA0852F"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Feature</w:t>
            </w:r>
          </w:p>
        </w:tc>
        <w:tc>
          <w:tcPr>
            <w:tcW w:w="901" w:type="dxa"/>
          </w:tcPr>
          <w:p w14:paraId="3822407B"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Philosophy</w:t>
            </w:r>
          </w:p>
        </w:tc>
        <w:tc>
          <w:tcPr>
            <w:tcW w:w="901" w:type="dxa"/>
          </w:tcPr>
          <w:p w14:paraId="15107173"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Sociology</w:t>
            </w:r>
          </w:p>
        </w:tc>
        <w:tc>
          <w:tcPr>
            <w:tcW w:w="901" w:type="dxa"/>
          </w:tcPr>
          <w:p w14:paraId="32DCF62F"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Applied</w:t>
            </w:r>
            <w:r w:rsidRPr="00875D72">
              <w:rPr>
                <w:rFonts w:ascii="Calibri" w:hAnsi="Calibri" w:cs="Calibri"/>
                <w:b/>
                <w:bCs/>
                <w:sz w:val="20"/>
                <w:szCs w:val="20"/>
              </w:rPr>
              <w:br/>
              <w:t>Ling.</w:t>
            </w:r>
          </w:p>
        </w:tc>
        <w:tc>
          <w:tcPr>
            <w:tcW w:w="901" w:type="dxa"/>
          </w:tcPr>
          <w:p w14:paraId="61DD45C2"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Marketing</w:t>
            </w:r>
          </w:p>
        </w:tc>
        <w:tc>
          <w:tcPr>
            <w:tcW w:w="901" w:type="dxa"/>
          </w:tcPr>
          <w:p w14:paraId="00CA17C5"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Physics</w:t>
            </w:r>
          </w:p>
        </w:tc>
        <w:tc>
          <w:tcPr>
            <w:tcW w:w="901" w:type="dxa"/>
          </w:tcPr>
          <w:p w14:paraId="63FE9072"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Biology</w:t>
            </w:r>
          </w:p>
        </w:tc>
        <w:tc>
          <w:tcPr>
            <w:tcW w:w="901" w:type="dxa"/>
          </w:tcPr>
          <w:p w14:paraId="37F841E1"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Mech. Engin.</w:t>
            </w:r>
          </w:p>
        </w:tc>
        <w:tc>
          <w:tcPr>
            <w:tcW w:w="901" w:type="dxa"/>
          </w:tcPr>
          <w:p w14:paraId="4A041939"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Elect. Engin.</w:t>
            </w:r>
          </w:p>
        </w:tc>
        <w:tc>
          <w:tcPr>
            <w:tcW w:w="901" w:type="dxa"/>
          </w:tcPr>
          <w:p w14:paraId="1A487A4C" w14:textId="77777777" w:rsidR="0076486E" w:rsidRPr="00875D72" w:rsidRDefault="0076486E" w:rsidP="00182A3D">
            <w:pPr>
              <w:spacing w:after="200" w:line="276" w:lineRule="auto"/>
              <w:jc w:val="both"/>
              <w:rPr>
                <w:rFonts w:ascii="Calibri" w:hAnsi="Calibri" w:cs="Calibri"/>
                <w:b/>
                <w:bCs/>
                <w:sz w:val="20"/>
                <w:szCs w:val="20"/>
              </w:rPr>
            </w:pPr>
            <w:r w:rsidRPr="00875D72">
              <w:rPr>
                <w:rFonts w:ascii="Calibri" w:hAnsi="Calibri" w:cs="Calibri"/>
                <w:b/>
                <w:bCs/>
                <w:sz w:val="20"/>
                <w:szCs w:val="20"/>
              </w:rPr>
              <w:t>Avg.</w:t>
            </w:r>
          </w:p>
        </w:tc>
      </w:tr>
      <w:tr w:rsidR="0076486E" w:rsidRPr="00875D72" w14:paraId="770C40B9" w14:textId="77777777" w:rsidTr="00182A3D">
        <w:tc>
          <w:tcPr>
            <w:tcW w:w="901" w:type="dxa"/>
          </w:tcPr>
          <w:p w14:paraId="34AC7AB4"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Hedges</w:t>
            </w:r>
          </w:p>
        </w:tc>
        <w:tc>
          <w:tcPr>
            <w:tcW w:w="901" w:type="dxa"/>
          </w:tcPr>
          <w:p w14:paraId="57EC1D5C"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18.5</w:t>
            </w:r>
          </w:p>
        </w:tc>
        <w:tc>
          <w:tcPr>
            <w:tcW w:w="901" w:type="dxa"/>
          </w:tcPr>
          <w:p w14:paraId="182F47B0"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14.7</w:t>
            </w:r>
          </w:p>
        </w:tc>
        <w:tc>
          <w:tcPr>
            <w:tcW w:w="901" w:type="dxa"/>
          </w:tcPr>
          <w:p w14:paraId="68DDE8AD"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18.0</w:t>
            </w:r>
          </w:p>
        </w:tc>
        <w:tc>
          <w:tcPr>
            <w:tcW w:w="901" w:type="dxa"/>
          </w:tcPr>
          <w:p w14:paraId="24342877"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20.0</w:t>
            </w:r>
          </w:p>
        </w:tc>
        <w:tc>
          <w:tcPr>
            <w:tcW w:w="901" w:type="dxa"/>
          </w:tcPr>
          <w:p w14:paraId="00011B20"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9.6</w:t>
            </w:r>
          </w:p>
        </w:tc>
        <w:tc>
          <w:tcPr>
            <w:tcW w:w="901" w:type="dxa"/>
          </w:tcPr>
          <w:p w14:paraId="457A4F73"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13.6</w:t>
            </w:r>
          </w:p>
        </w:tc>
        <w:tc>
          <w:tcPr>
            <w:tcW w:w="901" w:type="dxa"/>
          </w:tcPr>
          <w:p w14:paraId="0046CACB"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8.2</w:t>
            </w:r>
          </w:p>
        </w:tc>
        <w:tc>
          <w:tcPr>
            <w:tcW w:w="901" w:type="dxa"/>
          </w:tcPr>
          <w:p w14:paraId="36DE912F"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9.6</w:t>
            </w:r>
          </w:p>
        </w:tc>
        <w:tc>
          <w:tcPr>
            <w:tcW w:w="901" w:type="dxa"/>
          </w:tcPr>
          <w:p w14:paraId="13747DD6"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14.5</w:t>
            </w:r>
          </w:p>
        </w:tc>
      </w:tr>
      <w:tr w:rsidR="0076486E" w:rsidRPr="00875D72" w14:paraId="095B2B4A" w14:textId="77777777" w:rsidTr="00182A3D">
        <w:tc>
          <w:tcPr>
            <w:tcW w:w="901" w:type="dxa"/>
          </w:tcPr>
          <w:p w14:paraId="2C1BEC13"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Attitude markers</w:t>
            </w:r>
          </w:p>
        </w:tc>
        <w:tc>
          <w:tcPr>
            <w:tcW w:w="901" w:type="dxa"/>
          </w:tcPr>
          <w:p w14:paraId="463C59E9"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8.9</w:t>
            </w:r>
          </w:p>
        </w:tc>
        <w:tc>
          <w:tcPr>
            <w:tcW w:w="901" w:type="dxa"/>
          </w:tcPr>
          <w:p w14:paraId="145224A7"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7.0</w:t>
            </w:r>
          </w:p>
        </w:tc>
        <w:tc>
          <w:tcPr>
            <w:tcW w:w="901" w:type="dxa"/>
          </w:tcPr>
          <w:p w14:paraId="2E54C873"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8.6</w:t>
            </w:r>
          </w:p>
        </w:tc>
        <w:tc>
          <w:tcPr>
            <w:tcW w:w="901" w:type="dxa"/>
          </w:tcPr>
          <w:p w14:paraId="059ABCF2"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6.9</w:t>
            </w:r>
          </w:p>
        </w:tc>
        <w:tc>
          <w:tcPr>
            <w:tcW w:w="901" w:type="dxa"/>
          </w:tcPr>
          <w:p w14:paraId="1C4F493D"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3.9</w:t>
            </w:r>
          </w:p>
        </w:tc>
        <w:tc>
          <w:tcPr>
            <w:tcW w:w="901" w:type="dxa"/>
          </w:tcPr>
          <w:p w14:paraId="28B95AEA"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2.9</w:t>
            </w:r>
          </w:p>
        </w:tc>
        <w:tc>
          <w:tcPr>
            <w:tcW w:w="901" w:type="dxa"/>
          </w:tcPr>
          <w:p w14:paraId="69E18DDC"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5.6</w:t>
            </w:r>
          </w:p>
        </w:tc>
        <w:tc>
          <w:tcPr>
            <w:tcW w:w="901" w:type="dxa"/>
          </w:tcPr>
          <w:p w14:paraId="0D0C1C5F"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5.5</w:t>
            </w:r>
          </w:p>
        </w:tc>
        <w:tc>
          <w:tcPr>
            <w:tcW w:w="901" w:type="dxa"/>
          </w:tcPr>
          <w:p w14:paraId="24A92E1F"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6.4</w:t>
            </w:r>
          </w:p>
        </w:tc>
      </w:tr>
      <w:tr w:rsidR="0076486E" w:rsidRPr="00875D72" w14:paraId="2DFB71B3" w14:textId="77777777" w:rsidTr="00182A3D">
        <w:tc>
          <w:tcPr>
            <w:tcW w:w="901" w:type="dxa"/>
          </w:tcPr>
          <w:p w14:paraId="09986910"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Boosters</w:t>
            </w:r>
          </w:p>
        </w:tc>
        <w:tc>
          <w:tcPr>
            <w:tcW w:w="901" w:type="dxa"/>
          </w:tcPr>
          <w:p w14:paraId="3703409D"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9.7</w:t>
            </w:r>
          </w:p>
        </w:tc>
        <w:tc>
          <w:tcPr>
            <w:tcW w:w="901" w:type="dxa"/>
          </w:tcPr>
          <w:p w14:paraId="12D28A8C"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5.1</w:t>
            </w:r>
          </w:p>
        </w:tc>
        <w:tc>
          <w:tcPr>
            <w:tcW w:w="901" w:type="dxa"/>
          </w:tcPr>
          <w:p w14:paraId="3219E996"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6.2</w:t>
            </w:r>
          </w:p>
        </w:tc>
        <w:tc>
          <w:tcPr>
            <w:tcW w:w="901" w:type="dxa"/>
          </w:tcPr>
          <w:p w14:paraId="2722F955"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7.1</w:t>
            </w:r>
          </w:p>
        </w:tc>
        <w:tc>
          <w:tcPr>
            <w:tcW w:w="901" w:type="dxa"/>
          </w:tcPr>
          <w:p w14:paraId="03C4038E"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6.0</w:t>
            </w:r>
          </w:p>
        </w:tc>
        <w:tc>
          <w:tcPr>
            <w:tcW w:w="901" w:type="dxa"/>
          </w:tcPr>
          <w:p w14:paraId="11C9119E"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3.9</w:t>
            </w:r>
          </w:p>
        </w:tc>
        <w:tc>
          <w:tcPr>
            <w:tcW w:w="901" w:type="dxa"/>
          </w:tcPr>
          <w:p w14:paraId="69B58242"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5.0</w:t>
            </w:r>
          </w:p>
        </w:tc>
        <w:tc>
          <w:tcPr>
            <w:tcW w:w="901" w:type="dxa"/>
          </w:tcPr>
          <w:p w14:paraId="73531017"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3.2</w:t>
            </w:r>
          </w:p>
        </w:tc>
        <w:tc>
          <w:tcPr>
            <w:tcW w:w="901" w:type="dxa"/>
          </w:tcPr>
          <w:p w14:paraId="549D34B2" w14:textId="77777777" w:rsidR="0076486E" w:rsidRPr="00875D72" w:rsidRDefault="0076486E" w:rsidP="00182A3D">
            <w:pPr>
              <w:spacing w:after="200" w:line="276" w:lineRule="auto"/>
              <w:jc w:val="both"/>
              <w:rPr>
                <w:rFonts w:ascii="Calibri" w:hAnsi="Calibri" w:cs="Calibri"/>
              </w:rPr>
            </w:pPr>
            <w:r w:rsidRPr="00875D72">
              <w:rPr>
                <w:rFonts w:ascii="Calibri" w:hAnsi="Calibri" w:cs="Calibri"/>
              </w:rPr>
              <w:t>5.8</w:t>
            </w:r>
          </w:p>
        </w:tc>
      </w:tr>
      <w:tr w:rsidR="0076486E" w:rsidRPr="00875D72" w14:paraId="6EA5BF43" w14:textId="77777777" w:rsidTr="00182A3D">
        <w:tc>
          <w:tcPr>
            <w:tcW w:w="901" w:type="dxa"/>
          </w:tcPr>
          <w:p w14:paraId="22459C1F"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Stance</w:t>
            </w:r>
          </w:p>
        </w:tc>
        <w:tc>
          <w:tcPr>
            <w:tcW w:w="901" w:type="dxa"/>
          </w:tcPr>
          <w:p w14:paraId="63831EA9"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37.1</w:t>
            </w:r>
          </w:p>
        </w:tc>
        <w:tc>
          <w:tcPr>
            <w:tcW w:w="901" w:type="dxa"/>
          </w:tcPr>
          <w:p w14:paraId="383C2B96"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26.8</w:t>
            </w:r>
          </w:p>
        </w:tc>
        <w:tc>
          <w:tcPr>
            <w:tcW w:w="901" w:type="dxa"/>
          </w:tcPr>
          <w:p w14:paraId="7760EC6F"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32.8</w:t>
            </w:r>
          </w:p>
        </w:tc>
        <w:tc>
          <w:tcPr>
            <w:tcW w:w="901" w:type="dxa"/>
          </w:tcPr>
          <w:p w14:paraId="5C5B6173"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34.0</w:t>
            </w:r>
          </w:p>
        </w:tc>
        <w:tc>
          <w:tcPr>
            <w:tcW w:w="901" w:type="dxa"/>
          </w:tcPr>
          <w:p w14:paraId="38B64DD2"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19.5</w:t>
            </w:r>
          </w:p>
        </w:tc>
        <w:tc>
          <w:tcPr>
            <w:tcW w:w="901" w:type="dxa"/>
          </w:tcPr>
          <w:p w14:paraId="44D45159"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20.4</w:t>
            </w:r>
          </w:p>
        </w:tc>
        <w:tc>
          <w:tcPr>
            <w:tcW w:w="901" w:type="dxa"/>
          </w:tcPr>
          <w:p w14:paraId="204197EE"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18.8</w:t>
            </w:r>
          </w:p>
        </w:tc>
        <w:tc>
          <w:tcPr>
            <w:tcW w:w="901" w:type="dxa"/>
          </w:tcPr>
          <w:p w14:paraId="0F6E3BB6"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18.3</w:t>
            </w:r>
          </w:p>
        </w:tc>
        <w:tc>
          <w:tcPr>
            <w:tcW w:w="901" w:type="dxa"/>
          </w:tcPr>
          <w:p w14:paraId="12F57C14" w14:textId="77777777" w:rsidR="0076486E" w:rsidRPr="00875D72" w:rsidRDefault="0076486E" w:rsidP="00182A3D">
            <w:pPr>
              <w:spacing w:after="200" w:line="276" w:lineRule="auto"/>
              <w:jc w:val="both"/>
              <w:rPr>
                <w:rFonts w:ascii="Calibri" w:hAnsi="Calibri" w:cs="Calibri"/>
                <w:b/>
                <w:bCs/>
              </w:rPr>
            </w:pPr>
            <w:r w:rsidRPr="00875D72">
              <w:rPr>
                <w:rFonts w:ascii="Calibri" w:hAnsi="Calibri" w:cs="Calibri"/>
                <w:b/>
                <w:bCs/>
              </w:rPr>
              <w:t>26.7</w:t>
            </w:r>
          </w:p>
        </w:tc>
      </w:tr>
    </w:tbl>
    <w:p w14:paraId="32B3CAC1" w14:textId="77777777" w:rsidR="00F705BE" w:rsidRPr="00875D72" w:rsidRDefault="00F705BE" w:rsidP="00F705BE">
      <w:pPr>
        <w:spacing w:before="100" w:beforeAutospacing="1" w:line="276" w:lineRule="auto"/>
        <w:jc w:val="both"/>
        <w:rPr>
          <w:rFonts w:ascii="Calibri" w:hAnsi="Calibri" w:cs="Calibri"/>
        </w:rPr>
      </w:pPr>
    </w:p>
    <w:tbl>
      <w:tblPr>
        <w:tblStyle w:val="TableGrid"/>
        <w:tblW w:w="0" w:type="auto"/>
        <w:tblLook w:val="04A0" w:firstRow="1" w:lastRow="0" w:firstColumn="1" w:lastColumn="0" w:noHBand="0" w:noVBand="1"/>
      </w:tblPr>
      <w:tblGrid>
        <w:gridCol w:w="9010"/>
      </w:tblGrid>
      <w:tr w:rsidR="00F705BE" w:rsidRPr="00875D72" w14:paraId="6C102285" w14:textId="77777777" w:rsidTr="00182A3D">
        <w:tc>
          <w:tcPr>
            <w:tcW w:w="9010" w:type="dxa"/>
            <w:shd w:val="clear" w:color="auto" w:fill="000000"/>
          </w:tcPr>
          <w:p w14:paraId="36761BAA" w14:textId="77777777" w:rsidR="00F705BE" w:rsidRPr="00875D72" w:rsidRDefault="00F705BE" w:rsidP="00182A3D">
            <w:pPr>
              <w:jc w:val="both"/>
              <w:rPr>
                <w:rFonts w:ascii="Calibri" w:hAnsi="Calibri" w:cs="Calibri"/>
                <w:b/>
                <w:bCs/>
              </w:rPr>
            </w:pPr>
            <w:r w:rsidRPr="00875D72">
              <w:rPr>
                <w:rFonts w:ascii="Calibri" w:hAnsi="Calibri" w:cs="Calibri"/>
                <w:b/>
                <w:bCs/>
              </w:rPr>
              <w:t xml:space="preserve">Task </w:t>
            </w:r>
            <w:r>
              <w:rPr>
                <w:rFonts w:ascii="Calibri" w:hAnsi="Calibri" w:cs="Calibri"/>
                <w:b/>
                <w:bCs/>
              </w:rPr>
              <w:t>8</w:t>
            </w:r>
          </w:p>
        </w:tc>
      </w:tr>
    </w:tbl>
    <w:p w14:paraId="42093962" w14:textId="77777777" w:rsidR="00F705BE" w:rsidRPr="00875D72" w:rsidRDefault="00F705BE" w:rsidP="00F705BE">
      <w:pPr>
        <w:jc w:val="both"/>
        <w:rPr>
          <w:rFonts w:ascii="Calibri" w:hAnsi="Calibri" w:cs="Calibri"/>
        </w:rPr>
      </w:pPr>
    </w:p>
    <w:p w14:paraId="76EB422F" w14:textId="77777777" w:rsidR="00F705BE" w:rsidRPr="00875D72" w:rsidRDefault="00F705BE" w:rsidP="00F705BE">
      <w:pPr>
        <w:spacing w:after="200" w:line="276" w:lineRule="auto"/>
        <w:jc w:val="both"/>
        <w:rPr>
          <w:rFonts w:ascii="Calibri" w:hAnsi="Calibri" w:cs="Calibri"/>
          <w:sz w:val="22"/>
          <w:szCs w:val="22"/>
        </w:rPr>
      </w:pPr>
      <w:r w:rsidRPr="00875D72">
        <w:rPr>
          <w:rFonts w:ascii="Calibri" w:hAnsi="Calibri" w:cs="Calibri"/>
          <w:sz w:val="22"/>
          <w:szCs w:val="22"/>
        </w:rPr>
        <w:t>Compare the statements in Columns A and B below. Discuss the impact of hedging devices.</w:t>
      </w:r>
    </w:p>
    <w:tbl>
      <w:tblPr>
        <w:tblStyle w:val="TableGrid"/>
        <w:tblW w:w="0" w:type="auto"/>
        <w:tblLook w:val="04A0" w:firstRow="1" w:lastRow="0" w:firstColumn="1" w:lastColumn="0" w:noHBand="0" w:noVBand="1"/>
      </w:tblPr>
      <w:tblGrid>
        <w:gridCol w:w="4505"/>
        <w:gridCol w:w="4505"/>
      </w:tblGrid>
      <w:tr w:rsidR="00F705BE" w:rsidRPr="00875D72" w14:paraId="599865F2" w14:textId="77777777" w:rsidTr="00182A3D">
        <w:tc>
          <w:tcPr>
            <w:tcW w:w="4505" w:type="dxa"/>
          </w:tcPr>
          <w:p w14:paraId="3A570042" w14:textId="77777777" w:rsidR="00F705BE" w:rsidRPr="00875D72" w:rsidRDefault="00F705BE" w:rsidP="00182A3D">
            <w:pPr>
              <w:spacing w:after="200" w:line="276" w:lineRule="auto"/>
              <w:jc w:val="both"/>
              <w:rPr>
                <w:rFonts w:ascii="Calibri" w:hAnsi="Calibri" w:cs="Calibri"/>
                <w:b/>
                <w:bCs/>
              </w:rPr>
            </w:pPr>
            <w:r w:rsidRPr="00875D72">
              <w:rPr>
                <w:rFonts w:ascii="Calibri" w:hAnsi="Calibri" w:cs="Calibri"/>
                <w:b/>
                <w:bCs/>
              </w:rPr>
              <w:t>Column A</w:t>
            </w:r>
          </w:p>
        </w:tc>
        <w:tc>
          <w:tcPr>
            <w:tcW w:w="4505" w:type="dxa"/>
          </w:tcPr>
          <w:p w14:paraId="36B1AF21" w14:textId="77777777" w:rsidR="00F705BE" w:rsidRPr="00875D72" w:rsidRDefault="00F705BE" w:rsidP="00182A3D">
            <w:pPr>
              <w:spacing w:after="200" w:line="276" w:lineRule="auto"/>
              <w:jc w:val="both"/>
              <w:rPr>
                <w:rFonts w:ascii="Calibri" w:hAnsi="Calibri" w:cs="Calibri"/>
                <w:b/>
                <w:bCs/>
              </w:rPr>
            </w:pPr>
            <w:r w:rsidRPr="00875D72">
              <w:rPr>
                <w:rFonts w:ascii="Calibri" w:hAnsi="Calibri" w:cs="Calibri"/>
                <w:b/>
                <w:bCs/>
              </w:rPr>
              <w:t>Column B</w:t>
            </w:r>
          </w:p>
        </w:tc>
      </w:tr>
      <w:tr w:rsidR="00F705BE" w:rsidRPr="00875D72" w14:paraId="724A7900" w14:textId="77777777" w:rsidTr="00182A3D">
        <w:tc>
          <w:tcPr>
            <w:tcW w:w="4505" w:type="dxa"/>
          </w:tcPr>
          <w:p w14:paraId="468BD067"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Our finding of a low melanocytic naevi in redheads </w:t>
            </w:r>
            <w:r w:rsidRPr="00875D72">
              <w:rPr>
                <w:rFonts w:ascii="Calibri" w:hAnsi="Calibri" w:cs="Calibri"/>
                <w:b/>
                <w:bCs/>
                <w:i/>
                <w:iCs/>
              </w:rPr>
              <w:t>is unlikely</w:t>
            </w:r>
            <w:r w:rsidRPr="00875D72">
              <w:rPr>
                <w:rFonts w:ascii="Calibri" w:hAnsi="Calibri" w:cs="Calibri"/>
              </w:rPr>
              <w:t xml:space="preserve"> to be due to small sample size…</w:t>
            </w:r>
          </w:p>
        </w:tc>
        <w:tc>
          <w:tcPr>
            <w:tcW w:w="4505" w:type="dxa"/>
          </w:tcPr>
          <w:p w14:paraId="7CC6D0F0"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Our finding of a low melanocytic naevi in redheads </w:t>
            </w:r>
            <w:r w:rsidRPr="00875D72">
              <w:rPr>
                <w:rFonts w:ascii="Calibri" w:hAnsi="Calibri" w:cs="Calibri"/>
                <w:b/>
                <w:bCs/>
                <w:i/>
                <w:iCs/>
              </w:rPr>
              <w:t>is not</w:t>
            </w:r>
            <w:r w:rsidRPr="00875D72">
              <w:rPr>
                <w:rFonts w:ascii="Calibri" w:hAnsi="Calibri" w:cs="Calibri"/>
              </w:rPr>
              <w:t xml:space="preserve"> due to small sample size…</w:t>
            </w:r>
          </w:p>
        </w:tc>
      </w:tr>
      <w:tr w:rsidR="00F705BE" w:rsidRPr="00875D72" w14:paraId="07E12363" w14:textId="77777777" w:rsidTr="00182A3D">
        <w:tc>
          <w:tcPr>
            <w:tcW w:w="4505" w:type="dxa"/>
          </w:tcPr>
          <w:p w14:paraId="2E10F1E8"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lastRenderedPageBreak/>
              <w:t xml:space="preserve">If the relation between melanocytic naevi frequency and melanoma risk is the same for children as for adults, then the pattern of risk </w:t>
            </w:r>
            <w:r w:rsidRPr="00875D72">
              <w:rPr>
                <w:rFonts w:ascii="Calibri" w:hAnsi="Calibri" w:cs="Calibri"/>
                <w:b/>
                <w:bCs/>
                <w:i/>
                <w:iCs/>
              </w:rPr>
              <w:t>seems to be established</w:t>
            </w:r>
            <w:r w:rsidRPr="00875D72">
              <w:rPr>
                <w:rFonts w:ascii="Calibri" w:hAnsi="Calibri" w:cs="Calibri"/>
              </w:rPr>
              <w:t xml:space="preserve"> very early in life in Queensland children in the tropics.</w:t>
            </w:r>
          </w:p>
        </w:tc>
        <w:tc>
          <w:tcPr>
            <w:tcW w:w="4505" w:type="dxa"/>
          </w:tcPr>
          <w:p w14:paraId="5B1D2354"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If the relation between melanocytic naevi frequency and melanoma risk is the same for children as for adults, then the pattern of risk </w:t>
            </w:r>
            <w:r w:rsidRPr="00875D72">
              <w:rPr>
                <w:rFonts w:ascii="Calibri" w:hAnsi="Calibri" w:cs="Calibri"/>
                <w:b/>
                <w:bCs/>
                <w:i/>
                <w:iCs/>
              </w:rPr>
              <w:t>is established</w:t>
            </w:r>
            <w:r w:rsidRPr="00875D72">
              <w:rPr>
                <w:rFonts w:ascii="Calibri" w:hAnsi="Calibri" w:cs="Calibri"/>
              </w:rPr>
              <w:t xml:space="preserve"> very early in life in Queensland children in the tropics.</w:t>
            </w:r>
          </w:p>
        </w:tc>
      </w:tr>
      <w:tr w:rsidR="00F705BE" w:rsidRPr="00875D72" w14:paraId="69867DA1" w14:textId="77777777" w:rsidTr="00182A3D">
        <w:tc>
          <w:tcPr>
            <w:tcW w:w="4505" w:type="dxa"/>
          </w:tcPr>
          <w:p w14:paraId="63174695"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It </w:t>
            </w:r>
            <w:r w:rsidRPr="00875D72">
              <w:rPr>
                <w:rFonts w:ascii="Calibri" w:hAnsi="Calibri" w:cs="Calibri"/>
                <w:b/>
                <w:bCs/>
                <w:i/>
                <w:iCs/>
              </w:rPr>
              <w:t>seems</w:t>
            </w:r>
            <w:r w:rsidRPr="00875D72">
              <w:rPr>
                <w:rFonts w:ascii="Calibri" w:hAnsi="Calibri" w:cs="Calibri"/>
              </w:rPr>
              <w:t xml:space="preserve"> that living in Townsville is, in itself, sufficient for children to acquire large numbers of melanocytic naevi early in life…</w:t>
            </w:r>
          </w:p>
        </w:tc>
        <w:tc>
          <w:tcPr>
            <w:tcW w:w="4505" w:type="dxa"/>
          </w:tcPr>
          <w:p w14:paraId="0EFBB61F"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Living in Townsville </w:t>
            </w:r>
            <w:r w:rsidRPr="00875D72">
              <w:rPr>
                <w:rFonts w:ascii="Calibri" w:hAnsi="Calibri" w:cs="Calibri"/>
                <w:b/>
                <w:bCs/>
                <w:i/>
                <w:iCs/>
              </w:rPr>
              <w:t>is</w:t>
            </w:r>
            <w:r w:rsidRPr="00875D72">
              <w:rPr>
                <w:rFonts w:ascii="Calibri" w:hAnsi="Calibri" w:cs="Calibri"/>
              </w:rPr>
              <w:t>, in itself, sufficient for children to acquire large numbers of melanocytic naevi early in life…</w:t>
            </w:r>
          </w:p>
        </w:tc>
      </w:tr>
      <w:tr w:rsidR="00F705BE" w:rsidRPr="00875D72" w14:paraId="5BC507F2" w14:textId="77777777" w:rsidTr="00182A3D">
        <w:tc>
          <w:tcPr>
            <w:tcW w:w="4505" w:type="dxa"/>
          </w:tcPr>
          <w:p w14:paraId="678E766F"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Our results </w:t>
            </w:r>
            <w:r w:rsidRPr="00875D72">
              <w:rPr>
                <w:rFonts w:ascii="Calibri" w:hAnsi="Calibri" w:cs="Calibri"/>
                <w:b/>
                <w:bCs/>
                <w:i/>
                <w:iCs/>
              </w:rPr>
              <w:t>suggest</w:t>
            </w:r>
            <w:r w:rsidRPr="00875D72">
              <w:rPr>
                <w:rFonts w:ascii="Calibri" w:hAnsi="Calibri" w:cs="Calibri"/>
              </w:rPr>
              <w:t xml:space="preserve"> that this</w:t>
            </w:r>
            <w:r w:rsidRPr="00875D72">
              <w:rPr>
                <w:rFonts w:ascii="Calibri" w:hAnsi="Calibri" w:cs="Calibri"/>
                <w:b/>
                <w:bCs/>
                <w:i/>
                <w:iCs/>
              </w:rPr>
              <w:t xml:space="preserve"> may</w:t>
            </w:r>
            <w:r w:rsidRPr="00875D72">
              <w:rPr>
                <w:rFonts w:ascii="Calibri" w:hAnsi="Calibri" w:cs="Calibri"/>
              </w:rPr>
              <w:t xml:space="preserve"> be explained by sun-avoidance in the most </w:t>
            </w:r>
            <w:proofErr w:type="spellStart"/>
            <w:r w:rsidRPr="00875D72">
              <w:rPr>
                <w:rFonts w:ascii="Calibri" w:hAnsi="Calibri" w:cs="Calibri"/>
              </w:rPr>
              <w:t>sunsensitive</w:t>
            </w:r>
            <w:proofErr w:type="spellEnd"/>
            <w:r w:rsidRPr="00875D72">
              <w:rPr>
                <w:rFonts w:ascii="Calibri" w:hAnsi="Calibri" w:cs="Calibri"/>
              </w:rPr>
              <w:t xml:space="preserve"> group…</w:t>
            </w:r>
          </w:p>
        </w:tc>
        <w:tc>
          <w:tcPr>
            <w:tcW w:w="4505" w:type="dxa"/>
          </w:tcPr>
          <w:p w14:paraId="5F625E35" w14:textId="77777777" w:rsidR="00F705BE" w:rsidRPr="00875D72" w:rsidRDefault="00F705BE" w:rsidP="00182A3D">
            <w:pPr>
              <w:spacing w:after="200" w:line="276" w:lineRule="auto"/>
              <w:jc w:val="both"/>
              <w:rPr>
                <w:rFonts w:ascii="Calibri" w:hAnsi="Calibri" w:cs="Calibri"/>
              </w:rPr>
            </w:pPr>
            <w:r w:rsidRPr="00875D72">
              <w:rPr>
                <w:rFonts w:ascii="Calibri" w:hAnsi="Calibri" w:cs="Calibri"/>
              </w:rPr>
              <w:t xml:space="preserve">Our results </w:t>
            </w:r>
            <w:r w:rsidRPr="00875D72">
              <w:rPr>
                <w:rFonts w:ascii="Calibri" w:hAnsi="Calibri" w:cs="Calibri"/>
                <w:b/>
                <w:bCs/>
                <w:i/>
                <w:iCs/>
              </w:rPr>
              <w:t>show</w:t>
            </w:r>
            <w:r w:rsidRPr="00875D72">
              <w:rPr>
                <w:rFonts w:ascii="Calibri" w:hAnsi="Calibri" w:cs="Calibri"/>
              </w:rPr>
              <w:t xml:space="preserve"> that this</w:t>
            </w:r>
            <w:r w:rsidRPr="00875D72">
              <w:rPr>
                <w:rFonts w:ascii="Calibri" w:hAnsi="Calibri" w:cs="Calibri"/>
                <w:b/>
                <w:bCs/>
                <w:i/>
                <w:iCs/>
              </w:rPr>
              <w:t xml:space="preserve"> is</w:t>
            </w:r>
            <w:r w:rsidRPr="00875D72">
              <w:rPr>
                <w:rFonts w:ascii="Calibri" w:hAnsi="Calibri" w:cs="Calibri"/>
              </w:rPr>
              <w:t xml:space="preserve"> explained by sun-avoidance in the most </w:t>
            </w:r>
            <w:proofErr w:type="spellStart"/>
            <w:r w:rsidRPr="00875D72">
              <w:rPr>
                <w:rFonts w:ascii="Calibri" w:hAnsi="Calibri" w:cs="Calibri"/>
              </w:rPr>
              <w:t>sunsensitive</w:t>
            </w:r>
            <w:proofErr w:type="spellEnd"/>
            <w:r w:rsidRPr="00875D72">
              <w:rPr>
                <w:rFonts w:ascii="Calibri" w:hAnsi="Calibri" w:cs="Calibri"/>
              </w:rPr>
              <w:t xml:space="preserve"> group…</w:t>
            </w:r>
          </w:p>
        </w:tc>
      </w:tr>
    </w:tbl>
    <w:p w14:paraId="30CEAFF3" w14:textId="77777777" w:rsidR="00F705BE" w:rsidRPr="00875D72" w:rsidRDefault="00F705BE" w:rsidP="00F705BE">
      <w:pPr>
        <w:spacing w:after="200" w:line="276" w:lineRule="auto"/>
        <w:jc w:val="both"/>
        <w:rPr>
          <w:rFonts w:ascii="Calibri" w:hAnsi="Calibri" w:cs="Calibri"/>
          <w:b/>
          <w:bCs/>
          <w:sz w:val="22"/>
          <w:szCs w:val="22"/>
        </w:rPr>
      </w:pPr>
    </w:p>
    <w:p w14:paraId="0440B960" w14:textId="77777777" w:rsidR="00F705BE" w:rsidRPr="00875D72" w:rsidRDefault="00F705BE" w:rsidP="00F705BE">
      <w:pPr>
        <w:spacing w:after="200" w:line="276" w:lineRule="auto"/>
        <w:jc w:val="both"/>
        <w:rPr>
          <w:rFonts w:ascii="Calibri" w:hAnsi="Calibri" w:cs="Calibri"/>
          <w:b/>
          <w:bCs/>
          <w:sz w:val="22"/>
          <w:szCs w:val="22"/>
        </w:rPr>
      </w:pPr>
      <w:r w:rsidRPr="00875D72">
        <w:rPr>
          <w:rFonts w:ascii="Calibri" w:hAnsi="Calibri" w:cs="Calibri"/>
          <w:b/>
          <w:bCs/>
          <w:sz w:val="22"/>
          <w:szCs w:val="22"/>
        </w:rPr>
        <w:t>Hedging Devices</w:t>
      </w:r>
    </w:p>
    <w:p w14:paraId="42143EEA" w14:textId="77777777" w:rsidR="00F705BE" w:rsidRPr="00875D72" w:rsidRDefault="00F705BE" w:rsidP="00F705BE">
      <w:pPr>
        <w:spacing w:after="200" w:line="276" w:lineRule="auto"/>
        <w:jc w:val="both"/>
        <w:rPr>
          <w:rFonts w:ascii="Calibri" w:hAnsi="Calibri" w:cs="Calibri"/>
          <w:sz w:val="22"/>
          <w:szCs w:val="22"/>
        </w:rPr>
      </w:pPr>
      <w:r w:rsidRPr="00875D72">
        <w:rPr>
          <w:rFonts w:ascii="Calibri" w:hAnsi="Calibri" w:cs="Calibri"/>
          <w:sz w:val="22"/>
          <w:szCs w:val="22"/>
        </w:rPr>
        <w:t xml:space="preserve">There are a number of hedging techniques. They are the use of verbs, modal verbs, adverbs, adjectives, nouns and generalization. </w:t>
      </w:r>
    </w:p>
    <w:p w14:paraId="1DBE62D6" w14:textId="77777777" w:rsidR="00F705BE" w:rsidRPr="00875D72" w:rsidRDefault="00F705BE" w:rsidP="00F705BE">
      <w:pPr>
        <w:numPr>
          <w:ilvl w:val="0"/>
          <w:numId w:val="2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Verbs</w:t>
      </w:r>
    </w:p>
    <w:p w14:paraId="2BE27EB0"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The following “hedging” verbs are often used in academic writing:</w:t>
      </w:r>
    </w:p>
    <w:p w14:paraId="2B2302B3" w14:textId="77777777" w:rsidR="00F705BE" w:rsidRPr="00875D72" w:rsidRDefault="00F705BE" w:rsidP="00F705BE">
      <w:pPr>
        <w:spacing w:after="200" w:line="276" w:lineRule="auto"/>
        <w:ind w:firstLine="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suggest, indicate, estimate, assume, point to</w:t>
      </w:r>
    </w:p>
    <w:p w14:paraId="792B61EB"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 xml:space="preserve">The verbs </w:t>
      </w:r>
      <w:r w:rsidRPr="00875D72">
        <w:rPr>
          <w:rFonts w:ascii="Calibri" w:hAnsi="Calibri" w:cs="Calibri"/>
          <w:b/>
          <w:bCs/>
          <w:i/>
          <w:iCs/>
          <w:sz w:val="22"/>
          <w:szCs w:val="22"/>
        </w:rPr>
        <w:t>appear</w:t>
      </w:r>
      <w:r w:rsidRPr="00875D72">
        <w:rPr>
          <w:rFonts w:ascii="Calibri" w:hAnsi="Calibri" w:cs="Calibri"/>
          <w:sz w:val="22"/>
          <w:szCs w:val="22"/>
        </w:rPr>
        <w:t xml:space="preserve"> and </w:t>
      </w:r>
      <w:r w:rsidRPr="00875D72">
        <w:rPr>
          <w:rFonts w:ascii="Calibri" w:hAnsi="Calibri" w:cs="Calibri"/>
          <w:b/>
          <w:bCs/>
          <w:i/>
          <w:iCs/>
          <w:sz w:val="22"/>
          <w:szCs w:val="22"/>
        </w:rPr>
        <w:t>seem</w:t>
      </w:r>
      <w:r w:rsidRPr="00875D72">
        <w:rPr>
          <w:rFonts w:ascii="Calibri" w:hAnsi="Calibri" w:cs="Calibri"/>
          <w:sz w:val="22"/>
          <w:szCs w:val="22"/>
        </w:rPr>
        <w:t xml:space="preserve"> are used when a writer wishes to “distance” himself/herself from the findings (and therefore avoid making a strong claim).</w:t>
      </w:r>
    </w:p>
    <w:p w14:paraId="10586CDC" w14:textId="77777777" w:rsidR="00F705BE" w:rsidRPr="00875D72" w:rsidRDefault="00F705BE" w:rsidP="00F705BE">
      <w:pPr>
        <w:spacing w:after="200" w:line="276" w:lineRule="auto"/>
        <w:ind w:left="360"/>
        <w:jc w:val="both"/>
        <w:rPr>
          <w:rFonts w:ascii="Calibri" w:hAnsi="Calibri" w:cs="Calibri"/>
          <w:b/>
          <w:bCs/>
          <w:i/>
          <w:iCs/>
          <w:sz w:val="22"/>
          <w:szCs w:val="22"/>
        </w:rPr>
      </w:pPr>
      <w:r w:rsidRPr="00875D72">
        <w:rPr>
          <w:rFonts w:ascii="Calibri" w:hAnsi="Calibri" w:cs="Calibri"/>
          <w:sz w:val="22"/>
          <w:szCs w:val="22"/>
        </w:rPr>
        <w:t xml:space="preserve">Note that the writer also “protects” himself/herself by using the phrase </w:t>
      </w:r>
      <w:r w:rsidRPr="00875D72">
        <w:rPr>
          <w:rFonts w:ascii="Calibri" w:hAnsi="Calibri" w:cs="Calibri"/>
          <w:b/>
          <w:bCs/>
          <w:i/>
          <w:iCs/>
          <w:sz w:val="22"/>
          <w:szCs w:val="22"/>
        </w:rPr>
        <w:t>on the evidence of.</w:t>
      </w:r>
      <w:r w:rsidRPr="00875D72">
        <w:rPr>
          <w:rFonts w:ascii="Calibri" w:hAnsi="Calibri" w:cs="Calibri"/>
          <w:sz w:val="22"/>
          <w:szCs w:val="22"/>
        </w:rPr>
        <w:t xml:space="preserve"> These expressions are used in a similar way: </w:t>
      </w:r>
      <w:r w:rsidRPr="00875D72">
        <w:rPr>
          <w:rFonts w:ascii="Calibri" w:hAnsi="Calibri" w:cs="Calibri"/>
          <w:b/>
          <w:bCs/>
          <w:i/>
          <w:iCs/>
          <w:sz w:val="22"/>
          <w:szCs w:val="22"/>
        </w:rPr>
        <w:t>according to, on the basis of, based on.</w:t>
      </w:r>
    </w:p>
    <w:p w14:paraId="2B54EA65" w14:textId="77777777" w:rsidR="00F705BE" w:rsidRPr="00875D72" w:rsidRDefault="00F705BE" w:rsidP="00F705BE">
      <w:pPr>
        <w:numPr>
          <w:ilvl w:val="0"/>
          <w:numId w:val="2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Modal verbs</w:t>
      </w:r>
    </w:p>
    <w:p w14:paraId="73B1008D"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 xml:space="preserve">Another way of appearing “confidently uncertain” is to use modal verbs such as </w:t>
      </w:r>
      <w:r w:rsidRPr="00875D72">
        <w:rPr>
          <w:rFonts w:ascii="Calibri" w:hAnsi="Calibri" w:cs="Calibri"/>
          <w:b/>
          <w:bCs/>
          <w:i/>
          <w:iCs/>
          <w:color w:val="4472C4" w:themeColor="accent1"/>
          <w:sz w:val="22"/>
          <w:szCs w:val="22"/>
        </w:rPr>
        <w:t>may, might, could</w:t>
      </w:r>
      <w:r w:rsidRPr="00875D72">
        <w:rPr>
          <w:rFonts w:ascii="Calibri" w:hAnsi="Calibri" w:cs="Calibri"/>
          <w:color w:val="4472C4" w:themeColor="accent1"/>
          <w:sz w:val="22"/>
          <w:szCs w:val="22"/>
        </w:rPr>
        <w:t xml:space="preserve"> and </w:t>
      </w:r>
      <w:r w:rsidRPr="00875D72">
        <w:rPr>
          <w:rFonts w:ascii="Calibri" w:hAnsi="Calibri" w:cs="Calibri"/>
          <w:b/>
          <w:bCs/>
          <w:i/>
          <w:iCs/>
          <w:color w:val="4472C4" w:themeColor="accent1"/>
          <w:sz w:val="22"/>
          <w:szCs w:val="22"/>
        </w:rPr>
        <w:t>can</w:t>
      </w:r>
      <w:r w:rsidRPr="00875D72">
        <w:rPr>
          <w:rFonts w:ascii="Calibri" w:hAnsi="Calibri" w:cs="Calibri"/>
          <w:b/>
          <w:bCs/>
          <w:i/>
          <w:iCs/>
          <w:sz w:val="22"/>
          <w:szCs w:val="22"/>
        </w:rPr>
        <w:t>.</w:t>
      </w:r>
    </w:p>
    <w:p w14:paraId="686F1596" w14:textId="77777777" w:rsidR="00F705BE" w:rsidRPr="00875D72" w:rsidRDefault="00F705BE" w:rsidP="00F705BE">
      <w:pPr>
        <w:numPr>
          <w:ilvl w:val="0"/>
          <w:numId w:val="2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Adverbs</w:t>
      </w:r>
    </w:p>
    <w:p w14:paraId="089BF8C8"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The following adverbs are often used when a writer wishes to express caution:</w:t>
      </w:r>
    </w:p>
    <w:p w14:paraId="62A3C99A" w14:textId="77777777" w:rsidR="00F705BE" w:rsidRPr="00875D72" w:rsidRDefault="00F705BE" w:rsidP="00F705BE">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probably, potentially, possibly, perhaps, maybe, relatively, apparently, arguably, seemingly, presumably, conceivably, comparatively</w:t>
      </w:r>
    </w:p>
    <w:p w14:paraId="4079F495" w14:textId="77777777" w:rsidR="00F705BE" w:rsidRPr="00875D72" w:rsidRDefault="00F705BE" w:rsidP="00F705BE">
      <w:pPr>
        <w:numPr>
          <w:ilvl w:val="0"/>
          <w:numId w:val="2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Adjectives</w:t>
      </w:r>
    </w:p>
    <w:p w14:paraId="21A8D797"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Another technique is to use an adjective:</w:t>
      </w:r>
    </w:p>
    <w:p w14:paraId="65637F10" w14:textId="77777777" w:rsidR="00F705BE" w:rsidRPr="00875D72" w:rsidRDefault="00F705BE" w:rsidP="00F705BE">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probable, possible, uncertain, (un)likely, plausible, reasonable</w:t>
      </w:r>
    </w:p>
    <w:p w14:paraId="350E8665" w14:textId="77777777" w:rsidR="00F705BE" w:rsidRPr="00875D72" w:rsidRDefault="00F705BE" w:rsidP="00F705BE">
      <w:pPr>
        <w:numPr>
          <w:ilvl w:val="0"/>
          <w:numId w:val="2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Nouns</w:t>
      </w:r>
    </w:p>
    <w:p w14:paraId="094694A8"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The following nouns are often used in academic writing:</w:t>
      </w:r>
    </w:p>
    <w:p w14:paraId="73C19AD7" w14:textId="77777777" w:rsidR="00F705BE" w:rsidRPr="00875D72" w:rsidRDefault="00F705BE" w:rsidP="00F705BE">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lastRenderedPageBreak/>
        <w:t>probability, possibility, assumption, evidence, likelihood, claim, potential</w:t>
      </w:r>
    </w:p>
    <w:p w14:paraId="655E1194" w14:textId="77777777" w:rsidR="00F705BE" w:rsidRPr="00875D72" w:rsidRDefault="00F705BE" w:rsidP="00F705BE">
      <w:pPr>
        <w:numPr>
          <w:ilvl w:val="0"/>
          <w:numId w:val="2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Generalization</w:t>
      </w:r>
    </w:p>
    <w:p w14:paraId="64D5551F"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There are several ways in which you can qualify a generalization.</w:t>
      </w:r>
    </w:p>
    <w:p w14:paraId="672F77DA" w14:textId="77777777" w:rsidR="00F705BE" w:rsidRPr="00875D72" w:rsidRDefault="00F705BE" w:rsidP="00F705BE">
      <w:pPr>
        <w:spacing w:after="200" w:line="276" w:lineRule="auto"/>
        <w:ind w:left="360"/>
        <w:jc w:val="both"/>
        <w:rPr>
          <w:rFonts w:ascii="Calibri" w:hAnsi="Calibri" w:cs="Calibri"/>
          <w:sz w:val="22"/>
          <w:szCs w:val="22"/>
        </w:rPr>
      </w:pPr>
      <w:r w:rsidRPr="00875D72">
        <w:rPr>
          <w:rFonts w:ascii="Calibri" w:hAnsi="Calibri" w:cs="Calibri"/>
          <w:sz w:val="22"/>
          <w:szCs w:val="22"/>
        </w:rPr>
        <w:t>(</w:t>
      </w:r>
      <w:proofErr w:type="spellStart"/>
      <w:r w:rsidRPr="00875D72">
        <w:rPr>
          <w:rFonts w:ascii="Calibri" w:hAnsi="Calibri" w:cs="Calibri"/>
          <w:sz w:val="22"/>
          <w:szCs w:val="22"/>
        </w:rPr>
        <w:t>i</w:t>
      </w:r>
      <w:proofErr w:type="spellEnd"/>
      <w:r w:rsidRPr="00875D72">
        <w:rPr>
          <w:rFonts w:ascii="Calibri" w:hAnsi="Calibri" w:cs="Calibri"/>
          <w:sz w:val="22"/>
          <w:szCs w:val="22"/>
        </w:rPr>
        <w:t>). You can use the verb</w:t>
      </w:r>
      <w:r w:rsidRPr="00875D72">
        <w:rPr>
          <w:rFonts w:ascii="Calibri" w:hAnsi="Calibri" w:cs="Calibri"/>
          <w:b/>
          <w:bCs/>
          <w:i/>
          <w:iCs/>
          <w:sz w:val="22"/>
          <w:szCs w:val="22"/>
        </w:rPr>
        <w:t xml:space="preserve"> tend</w:t>
      </w:r>
      <w:r w:rsidRPr="00875D72">
        <w:rPr>
          <w:rFonts w:ascii="Calibri" w:hAnsi="Calibri" w:cs="Calibri"/>
          <w:sz w:val="22"/>
          <w:szCs w:val="22"/>
        </w:rPr>
        <w:t xml:space="preserve"> or the noun (have/be a) </w:t>
      </w:r>
      <w:r w:rsidRPr="00875D72">
        <w:rPr>
          <w:rFonts w:ascii="Calibri" w:hAnsi="Calibri" w:cs="Calibri"/>
          <w:b/>
          <w:bCs/>
          <w:i/>
          <w:iCs/>
          <w:sz w:val="22"/>
          <w:szCs w:val="22"/>
        </w:rPr>
        <w:t>tendency</w:t>
      </w:r>
      <w:r w:rsidRPr="00875D72">
        <w:rPr>
          <w:rFonts w:ascii="Calibri" w:hAnsi="Calibri" w:cs="Calibri"/>
          <w:sz w:val="22"/>
          <w:szCs w:val="22"/>
        </w:rPr>
        <w:t xml:space="preserve"> (to).</w:t>
      </w:r>
    </w:p>
    <w:p w14:paraId="2315CE1F" w14:textId="77777777" w:rsidR="00F705BE" w:rsidRDefault="00F705BE" w:rsidP="00F705BE">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sz w:val="22"/>
          <w:szCs w:val="22"/>
        </w:rPr>
        <w:t xml:space="preserve">(ii). You can use an adverb </w:t>
      </w:r>
      <w:proofErr w:type="gramStart"/>
      <w:r w:rsidRPr="00875D72">
        <w:rPr>
          <w:rFonts w:ascii="Calibri" w:hAnsi="Calibri" w:cs="Calibri"/>
          <w:sz w:val="22"/>
          <w:szCs w:val="22"/>
        </w:rPr>
        <w:t>such as:</w:t>
      </w:r>
      <w:proofErr w:type="gramEnd"/>
      <w:r w:rsidRPr="00875D72">
        <w:rPr>
          <w:rFonts w:ascii="Calibri" w:hAnsi="Calibri" w:cs="Calibri"/>
          <w:sz w:val="22"/>
          <w:szCs w:val="22"/>
        </w:rPr>
        <w:t xml:space="preserve"> </w:t>
      </w:r>
      <w:r w:rsidRPr="00875D72">
        <w:rPr>
          <w:rFonts w:ascii="Calibri" w:hAnsi="Calibri" w:cs="Calibri"/>
          <w:b/>
          <w:bCs/>
          <w:i/>
          <w:iCs/>
          <w:color w:val="4472C4" w:themeColor="accent1"/>
          <w:sz w:val="22"/>
          <w:szCs w:val="22"/>
        </w:rPr>
        <w:t>generally, largely, primarily, for the most part, predominantly, mainly, usually, to a greater extent</w:t>
      </w:r>
    </w:p>
    <w:p w14:paraId="169152A2" w14:textId="77777777" w:rsidR="00F705BE" w:rsidRPr="00875D72" w:rsidRDefault="00F705BE" w:rsidP="00F705BE">
      <w:pPr>
        <w:spacing w:after="200" w:line="276" w:lineRule="auto"/>
        <w:ind w:left="360"/>
        <w:jc w:val="both"/>
        <w:rPr>
          <w:rFonts w:ascii="Calibri" w:hAnsi="Calibri" w:cs="Calibri"/>
          <w:b/>
          <w:bCs/>
          <w:i/>
          <w:iCs/>
          <w:sz w:val="22"/>
          <w:szCs w:val="22"/>
        </w:rPr>
      </w:pPr>
    </w:p>
    <w:tbl>
      <w:tblPr>
        <w:tblStyle w:val="TableGrid"/>
        <w:tblW w:w="0" w:type="auto"/>
        <w:shd w:val="clear" w:color="auto" w:fill="000000"/>
        <w:tblLook w:val="04A0" w:firstRow="1" w:lastRow="0" w:firstColumn="1" w:lastColumn="0" w:noHBand="0" w:noVBand="1"/>
      </w:tblPr>
      <w:tblGrid>
        <w:gridCol w:w="9010"/>
      </w:tblGrid>
      <w:tr w:rsidR="00F705BE" w:rsidRPr="003C7BB7" w14:paraId="2316E9E6" w14:textId="77777777" w:rsidTr="00182A3D">
        <w:tc>
          <w:tcPr>
            <w:tcW w:w="9010" w:type="dxa"/>
            <w:shd w:val="clear" w:color="auto" w:fill="000000"/>
          </w:tcPr>
          <w:p w14:paraId="601BBC62" w14:textId="77777777" w:rsidR="00F705BE" w:rsidRPr="003C7BB7" w:rsidRDefault="00F705BE" w:rsidP="00182A3D">
            <w:pPr>
              <w:jc w:val="both"/>
              <w:rPr>
                <w:rFonts w:ascii="Calibri" w:hAnsi="Calibri" w:cs="Calibri"/>
                <w:b/>
                <w:bCs/>
              </w:rPr>
            </w:pPr>
            <w:r w:rsidRPr="003C7BB7">
              <w:rPr>
                <w:rFonts w:ascii="Calibri" w:hAnsi="Calibri" w:cs="Calibri"/>
                <w:b/>
                <w:bCs/>
              </w:rPr>
              <w:t xml:space="preserve">Task </w:t>
            </w:r>
            <w:r>
              <w:rPr>
                <w:rFonts w:ascii="Calibri" w:hAnsi="Calibri" w:cs="Calibri"/>
                <w:b/>
                <w:bCs/>
              </w:rPr>
              <w:t>9</w:t>
            </w:r>
          </w:p>
        </w:tc>
      </w:tr>
    </w:tbl>
    <w:p w14:paraId="4117DE6B" w14:textId="77777777" w:rsidR="00F705BE" w:rsidRPr="003C7BB7" w:rsidRDefault="00F705BE" w:rsidP="00F705BE">
      <w:pPr>
        <w:jc w:val="both"/>
        <w:rPr>
          <w:rFonts w:ascii="Calibri" w:hAnsi="Calibri" w:cs="Calibri"/>
          <w:b/>
          <w:bCs/>
          <w:sz w:val="22"/>
          <w:szCs w:val="22"/>
        </w:rPr>
      </w:pPr>
    </w:p>
    <w:p w14:paraId="4BBC7BBF" w14:textId="77777777" w:rsidR="00F705BE" w:rsidRPr="003C7BB7" w:rsidRDefault="00F705BE" w:rsidP="00F705BE">
      <w:pPr>
        <w:spacing w:after="200" w:line="276" w:lineRule="auto"/>
        <w:jc w:val="both"/>
        <w:rPr>
          <w:rFonts w:ascii="Calibri" w:hAnsi="Calibri" w:cs="Calibri"/>
          <w:sz w:val="22"/>
          <w:szCs w:val="22"/>
        </w:rPr>
      </w:pPr>
      <w:r w:rsidRPr="003C7BB7">
        <w:rPr>
          <w:rFonts w:ascii="Calibri" w:hAnsi="Calibri" w:cs="Calibri"/>
          <w:sz w:val="22"/>
          <w:szCs w:val="22"/>
        </w:rPr>
        <w:t>Underline the verb that makes the weaker claim.</w:t>
      </w:r>
    </w:p>
    <w:p w14:paraId="18E4362A"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results (indicate/establish) that there is a link between smoking and lung cancer.</w:t>
      </w:r>
    </w:p>
    <w:p w14:paraId="05FEB2B1" w14:textId="77777777" w:rsidR="00F705BE" w:rsidRPr="003C7BB7" w:rsidRDefault="00F705BE" w:rsidP="00F705BE">
      <w:pPr>
        <w:spacing w:after="200" w:line="276" w:lineRule="auto"/>
        <w:ind w:left="360"/>
        <w:contextualSpacing/>
        <w:jc w:val="both"/>
        <w:rPr>
          <w:rFonts w:ascii="Calibri" w:eastAsia="DengXian" w:hAnsi="Calibri" w:cs="Calibri"/>
          <w:sz w:val="22"/>
          <w:szCs w:val="22"/>
        </w:rPr>
      </w:pPr>
    </w:p>
    <w:p w14:paraId="1719E414"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survey results (suggest/show) that the reuse of sentences on sections from one’s previously published papers is a questionable practice.</w:t>
      </w:r>
    </w:p>
    <w:p w14:paraId="574F9A72" w14:textId="77777777" w:rsidR="00F705BE" w:rsidRPr="003C7BB7" w:rsidRDefault="00F705BE" w:rsidP="00F705BE">
      <w:pPr>
        <w:ind w:left="720"/>
        <w:contextualSpacing/>
        <w:rPr>
          <w:rFonts w:ascii="Calibri" w:eastAsia="DengXian" w:hAnsi="Calibri" w:cs="Calibri"/>
          <w:sz w:val="22"/>
          <w:szCs w:val="22"/>
        </w:rPr>
      </w:pPr>
    </w:p>
    <w:p w14:paraId="23E4F6AF" w14:textId="77777777" w:rsidR="00F705BE" w:rsidRPr="003C7BB7" w:rsidRDefault="00F705BE" w:rsidP="00F705BE">
      <w:pPr>
        <w:spacing w:after="200" w:line="276" w:lineRule="auto"/>
        <w:ind w:left="360"/>
        <w:contextualSpacing/>
        <w:jc w:val="both"/>
        <w:rPr>
          <w:rFonts w:ascii="Calibri" w:eastAsia="DengXian" w:hAnsi="Calibri" w:cs="Calibri"/>
          <w:sz w:val="22"/>
          <w:szCs w:val="22"/>
        </w:rPr>
      </w:pPr>
    </w:p>
    <w:p w14:paraId="21D8674D"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latest series of studies (question/challenge) the value of including consumer expectations in the assessment of service quality.</w:t>
      </w:r>
    </w:p>
    <w:p w14:paraId="05FFB2A4" w14:textId="77777777" w:rsidR="00F705BE" w:rsidRPr="003C7BB7" w:rsidRDefault="00F705BE" w:rsidP="00F705BE">
      <w:pPr>
        <w:ind w:left="720"/>
        <w:contextualSpacing/>
        <w:rPr>
          <w:rFonts w:ascii="Calibri" w:eastAsia="DengXian" w:hAnsi="Calibri" w:cs="Calibri"/>
          <w:sz w:val="22"/>
          <w:szCs w:val="22"/>
        </w:rPr>
      </w:pPr>
    </w:p>
    <w:p w14:paraId="3D7503DD"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results given in Figure 4 (validate/support) the second conclusion that certain bacteria can reduce arsenic (As) levels in groundwater.</w:t>
      </w:r>
    </w:p>
    <w:p w14:paraId="4D21F74C" w14:textId="77777777" w:rsidR="00F705BE" w:rsidRPr="003C7BB7" w:rsidRDefault="00F705BE" w:rsidP="00F705BE">
      <w:pPr>
        <w:ind w:left="720"/>
        <w:contextualSpacing/>
        <w:rPr>
          <w:rFonts w:ascii="Calibri" w:eastAsia="DengXian" w:hAnsi="Calibri" w:cs="Calibri"/>
          <w:sz w:val="22"/>
          <w:szCs w:val="22"/>
        </w:rPr>
      </w:pPr>
    </w:p>
    <w:p w14:paraId="2B18F96D"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Baseline conditions have been (assumed/shown) to be accurate at the time of the surveys.</w:t>
      </w:r>
    </w:p>
    <w:p w14:paraId="782583C4" w14:textId="77777777" w:rsidR="00F705BE" w:rsidRPr="003C7BB7" w:rsidRDefault="00F705BE" w:rsidP="00F705BE">
      <w:pPr>
        <w:ind w:left="720"/>
        <w:contextualSpacing/>
        <w:rPr>
          <w:rFonts w:ascii="Calibri" w:eastAsia="DengXian" w:hAnsi="Calibri" w:cs="Calibri"/>
          <w:sz w:val="22"/>
          <w:szCs w:val="22"/>
        </w:rPr>
      </w:pPr>
    </w:p>
    <w:p w14:paraId="523CE6BF" w14:textId="77777777" w:rsidR="00F705BE" w:rsidRPr="003C7BB7" w:rsidRDefault="00F705BE" w:rsidP="00F705BE">
      <w:pPr>
        <w:spacing w:after="200" w:line="276" w:lineRule="auto"/>
        <w:ind w:left="360"/>
        <w:contextualSpacing/>
        <w:jc w:val="both"/>
        <w:rPr>
          <w:rFonts w:ascii="Calibri" w:eastAsia="DengXian" w:hAnsi="Calibri" w:cs="Calibri"/>
          <w:sz w:val="22"/>
          <w:szCs w:val="22"/>
        </w:rPr>
      </w:pPr>
    </w:p>
    <w:p w14:paraId="056D00A3"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Several studies have (identified/alluded to) the importance of cultural sensitivity as a precursor to culturally appropriate medical care.</w:t>
      </w:r>
    </w:p>
    <w:p w14:paraId="41BE1920" w14:textId="77777777" w:rsidR="00F705BE" w:rsidRPr="003C7BB7" w:rsidRDefault="00F705BE" w:rsidP="00F705BE">
      <w:pPr>
        <w:ind w:left="720"/>
        <w:contextualSpacing/>
        <w:rPr>
          <w:rFonts w:ascii="Calibri" w:eastAsia="DengXian" w:hAnsi="Calibri" w:cs="Calibri"/>
          <w:sz w:val="22"/>
          <w:szCs w:val="22"/>
        </w:rPr>
      </w:pPr>
    </w:p>
    <w:p w14:paraId="34D6A509" w14:textId="77777777" w:rsidR="00F705BE" w:rsidRPr="003C7BB7"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Changes in ambient temperature may have (influenced/distorted) the test results.</w:t>
      </w:r>
    </w:p>
    <w:p w14:paraId="29861DE4" w14:textId="77777777" w:rsidR="00F705BE" w:rsidRPr="003C7BB7" w:rsidRDefault="00F705BE" w:rsidP="00F705BE">
      <w:pPr>
        <w:ind w:left="720"/>
        <w:contextualSpacing/>
        <w:rPr>
          <w:rFonts w:ascii="Calibri" w:eastAsia="DengXian" w:hAnsi="Calibri" w:cs="Calibri"/>
          <w:sz w:val="22"/>
          <w:szCs w:val="22"/>
        </w:rPr>
      </w:pPr>
    </w:p>
    <w:p w14:paraId="19358295" w14:textId="77777777" w:rsidR="00F705BE" w:rsidRDefault="00F705BE" w:rsidP="00F705BE">
      <w:pPr>
        <w:numPr>
          <w:ilvl w:val="0"/>
          <w:numId w:val="2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Figure 10 (depicts/clarifies) the relationship between these two systems.</w:t>
      </w:r>
    </w:p>
    <w:p w14:paraId="34DF3DEF" w14:textId="77777777" w:rsidR="00F705BE" w:rsidRDefault="00F705BE" w:rsidP="00F705BE">
      <w:pPr>
        <w:rPr>
          <w:rFonts w:ascii="Calibri" w:eastAsia="DengXian" w:hAnsi="Calibri" w:cs="Calibri"/>
          <w:sz w:val="22"/>
          <w:szCs w:val="22"/>
        </w:rPr>
      </w:pPr>
    </w:p>
    <w:p w14:paraId="7357CF51" w14:textId="77777777" w:rsidR="00F705BE" w:rsidRPr="003C7BB7" w:rsidRDefault="00F705BE" w:rsidP="00F705BE">
      <w:pPr>
        <w:rPr>
          <w:rFonts w:ascii="Calibri" w:hAnsi="Calibri" w:cs="Calibri"/>
          <w:b/>
          <w:bCs/>
        </w:rPr>
      </w:pPr>
    </w:p>
    <w:tbl>
      <w:tblPr>
        <w:tblStyle w:val="TableGrid"/>
        <w:tblW w:w="0" w:type="auto"/>
        <w:shd w:val="clear" w:color="auto" w:fill="000000"/>
        <w:tblLook w:val="04A0" w:firstRow="1" w:lastRow="0" w:firstColumn="1" w:lastColumn="0" w:noHBand="0" w:noVBand="1"/>
      </w:tblPr>
      <w:tblGrid>
        <w:gridCol w:w="9010"/>
      </w:tblGrid>
      <w:tr w:rsidR="00F705BE" w:rsidRPr="003C7BB7" w14:paraId="7EF041B0" w14:textId="77777777" w:rsidTr="00182A3D">
        <w:tc>
          <w:tcPr>
            <w:tcW w:w="9010" w:type="dxa"/>
            <w:shd w:val="clear" w:color="auto" w:fill="000000"/>
          </w:tcPr>
          <w:p w14:paraId="0AB939EF" w14:textId="77777777" w:rsidR="00F705BE" w:rsidRPr="003C7BB7" w:rsidRDefault="00F705BE" w:rsidP="00182A3D">
            <w:pPr>
              <w:jc w:val="both"/>
              <w:rPr>
                <w:rFonts w:ascii="Calibri" w:hAnsi="Calibri" w:cs="Calibri"/>
                <w:b/>
                <w:bCs/>
              </w:rPr>
            </w:pPr>
            <w:r w:rsidRPr="003C7BB7">
              <w:rPr>
                <w:rFonts w:ascii="Calibri" w:hAnsi="Calibri" w:cs="Calibri"/>
                <w:b/>
                <w:bCs/>
              </w:rPr>
              <w:t xml:space="preserve">Task </w:t>
            </w:r>
            <w:r>
              <w:rPr>
                <w:rFonts w:ascii="Calibri" w:hAnsi="Calibri" w:cs="Calibri"/>
                <w:b/>
                <w:bCs/>
              </w:rPr>
              <w:t>10</w:t>
            </w:r>
          </w:p>
        </w:tc>
      </w:tr>
    </w:tbl>
    <w:p w14:paraId="62150229" w14:textId="77777777" w:rsidR="00F705BE" w:rsidRPr="00782BBF" w:rsidRDefault="00F705BE" w:rsidP="00F705BE">
      <w:pPr>
        <w:rPr>
          <w:rFonts w:ascii="Calibri" w:eastAsia="DengXian" w:hAnsi="Calibri" w:cs="Calibri"/>
          <w:sz w:val="22"/>
          <w:szCs w:val="22"/>
        </w:rPr>
      </w:pPr>
    </w:p>
    <w:p w14:paraId="5B00B73C" w14:textId="77777777" w:rsidR="00F705BE" w:rsidRDefault="00F705BE" w:rsidP="00F705BE">
      <w:pPr>
        <w:spacing w:after="200" w:line="276" w:lineRule="auto"/>
        <w:contextualSpacing/>
        <w:jc w:val="both"/>
        <w:rPr>
          <w:rFonts w:ascii="Calibri" w:eastAsia="DengXian" w:hAnsi="Calibri" w:cs="Calibri"/>
          <w:sz w:val="22"/>
          <w:szCs w:val="22"/>
        </w:rPr>
      </w:pPr>
      <w:r w:rsidRPr="00C61752">
        <w:rPr>
          <w:rFonts w:ascii="Calibri" w:eastAsia="DengXian" w:hAnsi="Calibri" w:cs="Calibri"/>
          <w:sz w:val="22"/>
          <w:szCs w:val="22"/>
        </w:rPr>
        <w:t xml:space="preserve">Identify expressions that </w:t>
      </w:r>
      <w:r>
        <w:rPr>
          <w:rFonts w:ascii="Calibri" w:eastAsia="DengXian" w:hAnsi="Calibri" w:cs="Calibri"/>
          <w:sz w:val="22"/>
          <w:szCs w:val="22"/>
        </w:rPr>
        <w:t>demonstrate</w:t>
      </w:r>
      <w:r w:rsidRPr="00C61752">
        <w:rPr>
          <w:rFonts w:ascii="Calibri" w:eastAsia="DengXian" w:hAnsi="Calibri" w:cs="Calibri"/>
          <w:sz w:val="22"/>
          <w:szCs w:val="22"/>
        </w:rPr>
        <w:t xml:space="preserve"> the language features or rhetorical functions listed in Column A, as used in the Discussion section of journal articles from your discipline. Record these expressions in Column B.</w:t>
      </w:r>
    </w:p>
    <w:p w14:paraId="4582588E" w14:textId="77777777" w:rsidR="00F705BE" w:rsidRDefault="00F705BE" w:rsidP="00F705BE">
      <w:pPr>
        <w:spacing w:after="200" w:line="276" w:lineRule="auto"/>
        <w:contextualSpacing/>
        <w:jc w:val="both"/>
        <w:rPr>
          <w:rFonts w:ascii="Calibri" w:eastAsia="DengXian" w:hAnsi="Calibri" w:cs="Calibri"/>
          <w:sz w:val="22"/>
          <w:szCs w:val="22"/>
        </w:rPr>
      </w:pPr>
    </w:p>
    <w:tbl>
      <w:tblPr>
        <w:tblStyle w:val="TableGrid"/>
        <w:tblW w:w="0" w:type="auto"/>
        <w:tblLook w:val="04A0" w:firstRow="1" w:lastRow="0" w:firstColumn="1" w:lastColumn="0" w:noHBand="0" w:noVBand="1"/>
      </w:tblPr>
      <w:tblGrid>
        <w:gridCol w:w="3681"/>
        <w:gridCol w:w="5329"/>
      </w:tblGrid>
      <w:tr w:rsidR="00F705BE" w14:paraId="472DF0CD" w14:textId="77777777" w:rsidTr="00182A3D">
        <w:tc>
          <w:tcPr>
            <w:tcW w:w="3681" w:type="dxa"/>
          </w:tcPr>
          <w:p w14:paraId="348C1EAC" w14:textId="77777777" w:rsidR="00F705BE" w:rsidRPr="00CA0350" w:rsidRDefault="00F705BE" w:rsidP="00182A3D">
            <w:pPr>
              <w:spacing w:after="200" w:line="276" w:lineRule="auto"/>
              <w:contextualSpacing/>
              <w:jc w:val="both"/>
              <w:rPr>
                <w:rFonts w:ascii="Calibri" w:eastAsia="DengXian" w:hAnsi="Calibri" w:cs="Calibri"/>
                <w:b/>
                <w:bCs/>
                <w:sz w:val="24"/>
                <w:szCs w:val="24"/>
              </w:rPr>
            </w:pPr>
            <w:r w:rsidRPr="00CA0350">
              <w:rPr>
                <w:rFonts w:ascii="Calibri" w:eastAsia="DengXian" w:hAnsi="Calibri" w:cs="Calibri"/>
                <w:b/>
                <w:bCs/>
                <w:sz w:val="24"/>
                <w:szCs w:val="24"/>
              </w:rPr>
              <w:t>Column A</w:t>
            </w:r>
          </w:p>
        </w:tc>
        <w:tc>
          <w:tcPr>
            <w:tcW w:w="5329" w:type="dxa"/>
          </w:tcPr>
          <w:p w14:paraId="7E817337" w14:textId="77777777" w:rsidR="00F705BE" w:rsidRPr="00CA0350" w:rsidRDefault="00F705BE" w:rsidP="00182A3D">
            <w:pPr>
              <w:spacing w:after="200" w:line="276" w:lineRule="auto"/>
              <w:contextualSpacing/>
              <w:jc w:val="both"/>
              <w:rPr>
                <w:rFonts w:ascii="Calibri" w:eastAsia="DengXian" w:hAnsi="Calibri" w:cs="Calibri"/>
                <w:b/>
                <w:bCs/>
                <w:sz w:val="24"/>
                <w:szCs w:val="24"/>
              </w:rPr>
            </w:pPr>
            <w:r w:rsidRPr="00CA0350">
              <w:rPr>
                <w:rFonts w:ascii="Calibri" w:eastAsia="DengXian" w:hAnsi="Calibri" w:cs="Calibri"/>
                <w:b/>
                <w:bCs/>
                <w:sz w:val="24"/>
                <w:szCs w:val="24"/>
              </w:rPr>
              <w:t>Column B</w:t>
            </w:r>
          </w:p>
        </w:tc>
      </w:tr>
      <w:tr w:rsidR="00F705BE" w14:paraId="1DB10656" w14:textId="77777777" w:rsidTr="00182A3D">
        <w:tc>
          <w:tcPr>
            <w:tcW w:w="3681" w:type="dxa"/>
          </w:tcPr>
          <w:p w14:paraId="487BD0FF" w14:textId="77777777" w:rsidR="00F705BE" w:rsidRPr="00F37C8C" w:rsidRDefault="00F705BE" w:rsidP="00182A3D">
            <w:pPr>
              <w:spacing w:after="200" w:line="276" w:lineRule="auto"/>
              <w:contextualSpacing/>
              <w:jc w:val="both"/>
              <w:rPr>
                <w:rFonts w:ascii="Calibri" w:eastAsia="DengXian" w:hAnsi="Calibri" w:cs="Calibri"/>
                <w:b/>
                <w:bCs/>
              </w:rPr>
            </w:pPr>
            <w:r w:rsidRPr="00F37C8C">
              <w:rPr>
                <w:rFonts w:ascii="Calibri" w:eastAsia="DengXian" w:hAnsi="Calibri" w:cs="Calibri"/>
                <w:b/>
                <w:bCs/>
              </w:rPr>
              <w:t xml:space="preserve">Interpreting the results </w:t>
            </w:r>
          </w:p>
        </w:tc>
        <w:tc>
          <w:tcPr>
            <w:tcW w:w="5329" w:type="dxa"/>
          </w:tcPr>
          <w:p w14:paraId="510DAF63" w14:textId="77777777" w:rsidR="00F705BE" w:rsidRDefault="00F705BE" w:rsidP="00182A3D">
            <w:pPr>
              <w:pStyle w:val="ListParagraph"/>
              <w:spacing w:after="200" w:line="276" w:lineRule="auto"/>
              <w:ind w:left="360"/>
              <w:jc w:val="both"/>
              <w:rPr>
                <w:rFonts w:ascii="Calibri" w:eastAsia="DengXian" w:hAnsi="Calibri" w:cs="Calibri"/>
              </w:rPr>
            </w:pPr>
          </w:p>
          <w:p w14:paraId="150E4042" w14:textId="77777777" w:rsidR="00F705BE" w:rsidRDefault="00F705BE" w:rsidP="00182A3D">
            <w:pPr>
              <w:pStyle w:val="ListParagraph"/>
              <w:spacing w:after="200" w:line="276" w:lineRule="auto"/>
              <w:ind w:left="360"/>
              <w:jc w:val="both"/>
              <w:rPr>
                <w:rFonts w:ascii="Calibri" w:eastAsia="DengXian" w:hAnsi="Calibri" w:cs="Calibri"/>
              </w:rPr>
            </w:pPr>
          </w:p>
          <w:p w14:paraId="5EC3EEE7" w14:textId="77777777" w:rsidR="00F705BE" w:rsidRPr="00537C2F" w:rsidRDefault="00F705BE" w:rsidP="00182A3D">
            <w:pPr>
              <w:pStyle w:val="ListParagraph"/>
              <w:spacing w:after="200" w:line="276" w:lineRule="auto"/>
              <w:ind w:left="360"/>
              <w:jc w:val="both"/>
              <w:rPr>
                <w:rFonts w:ascii="Calibri" w:eastAsia="DengXian" w:hAnsi="Calibri" w:cs="Calibri"/>
              </w:rPr>
            </w:pPr>
          </w:p>
        </w:tc>
      </w:tr>
      <w:tr w:rsidR="00F705BE" w14:paraId="67A442FE" w14:textId="77777777" w:rsidTr="00182A3D">
        <w:tc>
          <w:tcPr>
            <w:tcW w:w="3681" w:type="dxa"/>
          </w:tcPr>
          <w:p w14:paraId="2B4CD2BB" w14:textId="77777777" w:rsidR="00F705BE" w:rsidRPr="00F37C8C" w:rsidRDefault="00F705BE" w:rsidP="00182A3D">
            <w:pPr>
              <w:spacing w:after="200" w:line="276" w:lineRule="auto"/>
              <w:contextualSpacing/>
              <w:jc w:val="both"/>
              <w:rPr>
                <w:rFonts w:ascii="Calibri" w:eastAsia="DengXian" w:hAnsi="Calibri" w:cs="Calibri"/>
                <w:b/>
                <w:bCs/>
              </w:rPr>
            </w:pPr>
            <w:r w:rsidRPr="00F37C8C">
              <w:rPr>
                <w:rFonts w:ascii="Calibri" w:eastAsia="DengXian" w:hAnsi="Calibri" w:cs="Calibri"/>
                <w:b/>
                <w:bCs/>
              </w:rPr>
              <w:lastRenderedPageBreak/>
              <w:t>Comparison with previous studies</w:t>
            </w:r>
          </w:p>
        </w:tc>
        <w:tc>
          <w:tcPr>
            <w:tcW w:w="5329" w:type="dxa"/>
          </w:tcPr>
          <w:p w14:paraId="3D3D2055" w14:textId="77777777" w:rsidR="00F705BE" w:rsidRDefault="00F705BE" w:rsidP="00182A3D">
            <w:pPr>
              <w:pStyle w:val="ListParagraph"/>
              <w:spacing w:after="200" w:line="276" w:lineRule="auto"/>
              <w:ind w:left="360"/>
              <w:jc w:val="both"/>
              <w:rPr>
                <w:rFonts w:ascii="Calibri" w:eastAsia="DengXian" w:hAnsi="Calibri" w:cs="Calibri"/>
              </w:rPr>
            </w:pPr>
          </w:p>
          <w:p w14:paraId="6D0E32E5" w14:textId="77777777" w:rsidR="00F705BE" w:rsidRDefault="00F705BE" w:rsidP="00182A3D">
            <w:pPr>
              <w:pStyle w:val="ListParagraph"/>
              <w:spacing w:after="200" w:line="276" w:lineRule="auto"/>
              <w:ind w:left="360"/>
              <w:jc w:val="both"/>
              <w:rPr>
                <w:rFonts w:ascii="Calibri" w:eastAsia="DengXian" w:hAnsi="Calibri" w:cs="Calibri"/>
              </w:rPr>
            </w:pPr>
          </w:p>
          <w:p w14:paraId="54C3691C" w14:textId="77777777" w:rsidR="00F705BE" w:rsidRPr="00537C2F" w:rsidRDefault="00F705BE" w:rsidP="00182A3D">
            <w:pPr>
              <w:pStyle w:val="ListParagraph"/>
              <w:spacing w:after="200" w:line="276" w:lineRule="auto"/>
              <w:ind w:left="360"/>
              <w:jc w:val="both"/>
              <w:rPr>
                <w:rFonts w:ascii="Calibri" w:eastAsia="DengXian" w:hAnsi="Calibri" w:cs="Calibri"/>
              </w:rPr>
            </w:pPr>
          </w:p>
        </w:tc>
      </w:tr>
      <w:tr w:rsidR="00F705BE" w14:paraId="57444254" w14:textId="77777777" w:rsidTr="00182A3D">
        <w:tc>
          <w:tcPr>
            <w:tcW w:w="3681" w:type="dxa"/>
          </w:tcPr>
          <w:p w14:paraId="23AAF2BA" w14:textId="77777777" w:rsidR="00F705BE" w:rsidRPr="00F37C8C" w:rsidRDefault="00F705BE" w:rsidP="00182A3D">
            <w:pPr>
              <w:spacing w:after="200" w:line="276" w:lineRule="auto"/>
              <w:contextualSpacing/>
              <w:jc w:val="both"/>
              <w:rPr>
                <w:rFonts w:ascii="Calibri" w:eastAsia="DengXian" w:hAnsi="Calibri" w:cs="Calibri"/>
                <w:b/>
                <w:bCs/>
              </w:rPr>
            </w:pPr>
            <w:r w:rsidRPr="00F37C8C">
              <w:rPr>
                <w:rFonts w:ascii="Calibri" w:eastAsia="DengXian" w:hAnsi="Calibri" w:cs="Calibri"/>
                <w:b/>
                <w:bCs/>
              </w:rPr>
              <w:t xml:space="preserve">Discussion of real-world applications or theoretical contributions </w:t>
            </w:r>
          </w:p>
        </w:tc>
        <w:tc>
          <w:tcPr>
            <w:tcW w:w="5329" w:type="dxa"/>
          </w:tcPr>
          <w:p w14:paraId="702E84FC" w14:textId="77777777" w:rsidR="00F705BE" w:rsidRDefault="00F705BE" w:rsidP="00182A3D">
            <w:pPr>
              <w:pStyle w:val="ListParagraph"/>
              <w:spacing w:after="200" w:line="276" w:lineRule="auto"/>
              <w:ind w:left="360"/>
              <w:jc w:val="both"/>
              <w:rPr>
                <w:rFonts w:ascii="Calibri" w:eastAsia="DengXian" w:hAnsi="Calibri" w:cs="Calibri"/>
              </w:rPr>
            </w:pPr>
          </w:p>
          <w:p w14:paraId="43B0B953" w14:textId="77777777" w:rsidR="00F705BE" w:rsidRDefault="00F705BE" w:rsidP="00182A3D">
            <w:pPr>
              <w:pStyle w:val="ListParagraph"/>
              <w:spacing w:after="200" w:line="276" w:lineRule="auto"/>
              <w:ind w:left="360"/>
              <w:jc w:val="both"/>
              <w:rPr>
                <w:rFonts w:ascii="Calibri" w:eastAsia="DengXian" w:hAnsi="Calibri" w:cs="Calibri"/>
              </w:rPr>
            </w:pPr>
          </w:p>
          <w:p w14:paraId="6DC26FB4" w14:textId="77777777" w:rsidR="00F705BE" w:rsidRPr="00537C2F" w:rsidRDefault="00F705BE" w:rsidP="00182A3D">
            <w:pPr>
              <w:pStyle w:val="ListParagraph"/>
              <w:spacing w:after="200" w:line="276" w:lineRule="auto"/>
              <w:ind w:left="360"/>
              <w:jc w:val="both"/>
              <w:rPr>
                <w:rFonts w:ascii="Calibri" w:eastAsia="DengXian" w:hAnsi="Calibri" w:cs="Calibri"/>
              </w:rPr>
            </w:pPr>
          </w:p>
        </w:tc>
      </w:tr>
      <w:tr w:rsidR="00F705BE" w14:paraId="223B3210" w14:textId="77777777" w:rsidTr="00182A3D">
        <w:tc>
          <w:tcPr>
            <w:tcW w:w="3681" w:type="dxa"/>
          </w:tcPr>
          <w:p w14:paraId="70B166C1" w14:textId="77777777" w:rsidR="00F705BE" w:rsidRPr="00F37C8C" w:rsidRDefault="00F705BE" w:rsidP="00182A3D">
            <w:pPr>
              <w:spacing w:after="200" w:line="276" w:lineRule="auto"/>
              <w:contextualSpacing/>
              <w:jc w:val="both"/>
              <w:rPr>
                <w:rFonts w:ascii="Calibri" w:eastAsia="DengXian" w:hAnsi="Calibri" w:cs="Calibri"/>
                <w:b/>
                <w:bCs/>
              </w:rPr>
            </w:pPr>
            <w:proofErr w:type="gramStart"/>
            <w:r w:rsidRPr="00F37C8C">
              <w:rPr>
                <w:rFonts w:ascii="Calibri" w:eastAsia="DengXian" w:hAnsi="Calibri" w:cs="Calibri"/>
                <w:b/>
                <w:bCs/>
              </w:rPr>
              <w:t>Stating</w:t>
            </w:r>
            <w:proofErr w:type="gramEnd"/>
            <w:r w:rsidRPr="00F37C8C">
              <w:rPr>
                <w:rFonts w:ascii="Calibri" w:eastAsia="DengXian" w:hAnsi="Calibri" w:cs="Calibri"/>
                <w:b/>
                <w:bCs/>
              </w:rPr>
              <w:t xml:space="preserve"> the limitations and future directions</w:t>
            </w:r>
          </w:p>
        </w:tc>
        <w:tc>
          <w:tcPr>
            <w:tcW w:w="5329" w:type="dxa"/>
          </w:tcPr>
          <w:p w14:paraId="60BFFCF0" w14:textId="77777777" w:rsidR="00F705BE" w:rsidRDefault="00F705BE" w:rsidP="00182A3D">
            <w:pPr>
              <w:pStyle w:val="ListParagraph"/>
              <w:spacing w:after="200" w:line="276" w:lineRule="auto"/>
              <w:ind w:left="360"/>
              <w:jc w:val="both"/>
              <w:rPr>
                <w:rFonts w:ascii="Calibri" w:eastAsia="DengXian" w:hAnsi="Calibri" w:cs="Calibri"/>
              </w:rPr>
            </w:pPr>
          </w:p>
          <w:p w14:paraId="405762B9" w14:textId="77777777" w:rsidR="00F705BE" w:rsidRDefault="00F705BE" w:rsidP="00182A3D">
            <w:pPr>
              <w:pStyle w:val="ListParagraph"/>
              <w:spacing w:after="200" w:line="276" w:lineRule="auto"/>
              <w:ind w:left="360"/>
              <w:jc w:val="both"/>
              <w:rPr>
                <w:rFonts w:ascii="Calibri" w:eastAsia="DengXian" w:hAnsi="Calibri" w:cs="Calibri"/>
              </w:rPr>
            </w:pPr>
          </w:p>
          <w:p w14:paraId="73731D62" w14:textId="77777777" w:rsidR="00F705BE" w:rsidRPr="00537C2F" w:rsidRDefault="00F705BE" w:rsidP="00182A3D">
            <w:pPr>
              <w:pStyle w:val="ListParagraph"/>
              <w:spacing w:after="200" w:line="276" w:lineRule="auto"/>
              <w:ind w:left="360"/>
              <w:jc w:val="both"/>
              <w:rPr>
                <w:rFonts w:ascii="Calibri" w:eastAsia="DengXian" w:hAnsi="Calibri" w:cs="Calibri"/>
              </w:rPr>
            </w:pPr>
          </w:p>
        </w:tc>
      </w:tr>
      <w:tr w:rsidR="00F705BE" w14:paraId="08982582" w14:textId="77777777" w:rsidTr="00182A3D">
        <w:tc>
          <w:tcPr>
            <w:tcW w:w="3681" w:type="dxa"/>
          </w:tcPr>
          <w:p w14:paraId="53FC5439" w14:textId="77777777" w:rsidR="00F705BE" w:rsidRPr="00F37C8C" w:rsidRDefault="00F705BE" w:rsidP="00182A3D">
            <w:pPr>
              <w:spacing w:after="200" w:line="276" w:lineRule="auto"/>
              <w:contextualSpacing/>
              <w:jc w:val="both"/>
              <w:rPr>
                <w:rFonts w:ascii="Calibri" w:eastAsia="DengXian" w:hAnsi="Calibri" w:cs="Calibri"/>
                <w:b/>
                <w:bCs/>
              </w:rPr>
            </w:pPr>
            <w:r w:rsidRPr="00F37C8C">
              <w:rPr>
                <w:rFonts w:ascii="Calibri" w:eastAsia="DengXian" w:hAnsi="Calibri" w:cs="Calibri"/>
                <w:b/>
                <w:bCs/>
              </w:rPr>
              <w:t>Use of hedging language</w:t>
            </w:r>
          </w:p>
        </w:tc>
        <w:tc>
          <w:tcPr>
            <w:tcW w:w="5329" w:type="dxa"/>
          </w:tcPr>
          <w:p w14:paraId="1237E255" w14:textId="77777777" w:rsidR="00F705BE" w:rsidRDefault="00F705BE" w:rsidP="00182A3D">
            <w:pPr>
              <w:pStyle w:val="ListParagraph"/>
              <w:spacing w:after="200" w:line="276" w:lineRule="auto"/>
              <w:ind w:left="360"/>
              <w:jc w:val="both"/>
              <w:rPr>
                <w:rFonts w:ascii="Calibri" w:eastAsia="DengXian" w:hAnsi="Calibri" w:cs="Calibri"/>
              </w:rPr>
            </w:pPr>
          </w:p>
          <w:p w14:paraId="04F27F45" w14:textId="77777777" w:rsidR="00F705BE" w:rsidRDefault="00F705BE" w:rsidP="00182A3D">
            <w:pPr>
              <w:pStyle w:val="ListParagraph"/>
              <w:spacing w:after="200" w:line="276" w:lineRule="auto"/>
              <w:ind w:left="360"/>
              <w:jc w:val="both"/>
              <w:rPr>
                <w:rFonts w:ascii="Calibri" w:eastAsia="DengXian" w:hAnsi="Calibri" w:cs="Calibri"/>
              </w:rPr>
            </w:pPr>
          </w:p>
          <w:p w14:paraId="660929DE" w14:textId="77777777" w:rsidR="00F705BE" w:rsidRPr="00537C2F" w:rsidRDefault="00F705BE" w:rsidP="00182A3D">
            <w:pPr>
              <w:pStyle w:val="ListParagraph"/>
              <w:spacing w:after="200" w:line="276" w:lineRule="auto"/>
              <w:ind w:left="360"/>
              <w:jc w:val="both"/>
              <w:rPr>
                <w:rFonts w:ascii="Calibri" w:eastAsia="DengXian" w:hAnsi="Calibri" w:cs="Calibri"/>
              </w:rPr>
            </w:pPr>
          </w:p>
        </w:tc>
      </w:tr>
    </w:tbl>
    <w:p w14:paraId="4FE3A95E" w14:textId="77777777" w:rsidR="00F705BE" w:rsidRDefault="00F705BE" w:rsidP="00F705BE">
      <w:pPr>
        <w:spacing w:after="200" w:line="276" w:lineRule="auto"/>
        <w:contextualSpacing/>
        <w:jc w:val="both"/>
        <w:rPr>
          <w:rFonts w:ascii="Calibri" w:eastAsia="DengXian" w:hAnsi="Calibri" w:cs="Calibri"/>
          <w:sz w:val="22"/>
          <w:szCs w:val="22"/>
        </w:rPr>
      </w:pPr>
    </w:p>
    <w:p w14:paraId="6BE55D61" w14:textId="77777777" w:rsidR="00F705BE" w:rsidRDefault="00F705BE" w:rsidP="00F705BE">
      <w:pPr>
        <w:pStyle w:val="ListParagraph"/>
        <w:rPr>
          <w:rFonts w:ascii="Calibri" w:eastAsia="DengXian" w:hAnsi="Calibri" w:cs="Calibri"/>
          <w:sz w:val="22"/>
          <w:szCs w:val="22"/>
        </w:rPr>
      </w:pPr>
    </w:p>
    <w:p w14:paraId="593C3119" w14:textId="77777777" w:rsidR="00F705BE" w:rsidRDefault="00F705BE" w:rsidP="00F705BE">
      <w:pPr>
        <w:spacing w:after="200" w:line="276" w:lineRule="auto"/>
        <w:ind w:left="360"/>
        <w:contextualSpacing/>
        <w:jc w:val="both"/>
        <w:rPr>
          <w:rFonts w:ascii="Calibri" w:eastAsia="DengXian" w:hAnsi="Calibri" w:cs="Calibri"/>
          <w:sz w:val="22"/>
          <w:szCs w:val="22"/>
        </w:rPr>
      </w:pPr>
      <w:r>
        <w:rPr>
          <w:rFonts w:ascii="Calibri" w:eastAsia="DengXian" w:hAnsi="Calibri" w:cs="Calibri"/>
          <w:noProof/>
          <w:sz w:val="22"/>
          <w:szCs w:val="22"/>
        </w:rPr>
        <mc:AlternateContent>
          <mc:Choice Requires="wpg">
            <w:drawing>
              <wp:anchor distT="0" distB="0" distL="114300" distR="114300" simplePos="0" relativeHeight="251716608" behindDoc="0" locked="0" layoutInCell="1" allowOverlap="1" wp14:anchorId="27645968" wp14:editId="4FC6A107">
                <wp:simplePos x="0" y="0"/>
                <wp:positionH relativeFrom="margin">
                  <wp:align>left</wp:align>
                </wp:positionH>
                <wp:positionV relativeFrom="paragraph">
                  <wp:posOffset>6985</wp:posOffset>
                </wp:positionV>
                <wp:extent cx="5705475" cy="2924175"/>
                <wp:effectExtent l="0" t="0" r="28575" b="28575"/>
                <wp:wrapNone/>
                <wp:docPr id="1197490180" name="Group 26"/>
                <wp:cNvGraphicFramePr/>
                <a:graphic xmlns:a="http://schemas.openxmlformats.org/drawingml/2006/main">
                  <a:graphicData uri="http://schemas.microsoft.com/office/word/2010/wordprocessingGroup">
                    <wpg:wgp>
                      <wpg:cNvGrpSpPr/>
                      <wpg:grpSpPr>
                        <a:xfrm>
                          <a:off x="0" y="0"/>
                          <a:ext cx="5705475" cy="2924175"/>
                          <a:chOff x="0" y="0"/>
                          <a:chExt cx="5705475" cy="2924175"/>
                        </a:xfrm>
                      </wpg:grpSpPr>
                      <wps:wsp>
                        <wps:cNvPr id="733004442" name="Rectangle: Beveled 25"/>
                        <wps:cNvSpPr/>
                        <wps:spPr>
                          <a:xfrm>
                            <a:off x="0" y="0"/>
                            <a:ext cx="5705475" cy="2924175"/>
                          </a:xfrm>
                          <a:prstGeom prst="bevel">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211375" name="Text Box 2"/>
                        <wps:cNvSpPr txBox="1">
                          <a:spLocks noChangeArrowheads="1"/>
                        </wps:cNvSpPr>
                        <wps:spPr bwMode="auto">
                          <a:xfrm>
                            <a:off x="495300" y="476250"/>
                            <a:ext cx="4714875" cy="1979930"/>
                          </a:xfrm>
                          <a:prstGeom prst="rect">
                            <a:avLst/>
                          </a:prstGeom>
                          <a:noFill/>
                          <a:ln w="9525">
                            <a:solidFill>
                              <a:srgbClr val="000000"/>
                            </a:solidFill>
                            <a:miter lim="800000"/>
                            <a:headEnd/>
                            <a:tailEnd/>
                          </a:ln>
                        </wps:spPr>
                        <wps:txbx>
                          <w:txbxContent>
                            <w:p w14:paraId="75C40F1F" w14:textId="77777777" w:rsidR="00F705BE" w:rsidRDefault="00F705BE" w:rsidP="00F705BE">
                              <w:pPr>
                                <w:rPr>
                                  <w:b/>
                                  <w:bCs/>
                                </w:rPr>
                              </w:pPr>
                              <w:r w:rsidRPr="00425D45">
                                <w:rPr>
                                  <w:b/>
                                  <w:bCs/>
                                </w:rPr>
                                <w:t>Checklist for a Well-Written Discussion</w:t>
                              </w:r>
                              <w:r>
                                <w:rPr>
                                  <w:b/>
                                  <w:bCs/>
                                </w:rPr>
                                <w:t>:</w:t>
                              </w:r>
                            </w:p>
                            <w:p w14:paraId="7D84FCF6" w14:textId="77777777" w:rsidR="00F705BE" w:rsidRDefault="00F705BE" w:rsidP="00F705BE">
                              <w:pPr>
                                <w:rPr>
                                  <w:b/>
                                  <w:bCs/>
                                </w:rPr>
                              </w:pPr>
                            </w:p>
                            <w:p w14:paraId="71E96E5D" w14:textId="77777777" w:rsidR="00F705BE" w:rsidRDefault="00F705BE" w:rsidP="00F705BE">
                              <w:pPr>
                                <w:pStyle w:val="ListParagraph"/>
                                <w:numPr>
                                  <w:ilvl w:val="0"/>
                                  <w:numId w:val="52"/>
                                </w:numPr>
                              </w:pPr>
                              <w:r>
                                <w:t>Does it clearly interpret the results in relation to the research questions/hypotheses?</w:t>
                              </w:r>
                            </w:p>
                            <w:p w14:paraId="233BCF83" w14:textId="77777777" w:rsidR="00F705BE" w:rsidRDefault="00F705BE" w:rsidP="00F705BE">
                              <w:pPr>
                                <w:pStyle w:val="ListParagraph"/>
                                <w:numPr>
                                  <w:ilvl w:val="0"/>
                                  <w:numId w:val="52"/>
                                </w:numPr>
                              </w:pPr>
                              <w:r>
                                <w:t>Are comparisons to existing literature included?</w:t>
                              </w:r>
                            </w:p>
                            <w:p w14:paraId="48949374" w14:textId="77777777" w:rsidR="00F705BE" w:rsidRDefault="00F705BE" w:rsidP="00F705BE">
                              <w:pPr>
                                <w:pStyle w:val="ListParagraph"/>
                                <w:numPr>
                                  <w:ilvl w:val="0"/>
                                  <w:numId w:val="52"/>
                                </w:numPr>
                              </w:pPr>
                              <w:r>
                                <w:t>Are the research limitations acknowledged?</w:t>
                              </w:r>
                            </w:p>
                            <w:p w14:paraId="06E9B232" w14:textId="77777777" w:rsidR="00F705BE" w:rsidRDefault="00F705BE" w:rsidP="00F705BE">
                              <w:pPr>
                                <w:pStyle w:val="ListParagraph"/>
                                <w:numPr>
                                  <w:ilvl w:val="0"/>
                                  <w:numId w:val="52"/>
                                </w:numPr>
                              </w:pPr>
                              <w:r>
                                <w:t>Are implications, potential applications and future directions discussed?</w:t>
                              </w:r>
                            </w:p>
                            <w:p w14:paraId="4E65CE9A" w14:textId="77777777" w:rsidR="00F705BE" w:rsidRPr="00425D45" w:rsidRDefault="00F705BE" w:rsidP="00F705BE">
                              <w:pPr>
                                <w:pStyle w:val="ListParagraph"/>
                                <w:numPr>
                                  <w:ilvl w:val="0"/>
                                  <w:numId w:val="52"/>
                                </w:numPr>
                              </w:pPr>
                              <w:r>
                                <w:t>Is the discussion section free from overgeneralisations and unsupported claims?</w:t>
                              </w:r>
                            </w:p>
                          </w:txbxContent>
                        </wps:txbx>
                        <wps:bodyPr rot="0" vert="horz" wrap="square" lIns="91440" tIns="45720" rIns="91440" bIns="45720" anchor="t" anchorCtr="0">
                          <a:spAutoFit/>
                        </wps:bodyPr>
                      </wps:wsp>
                    </wpg:wgp>
                  </a:graphicData>
                </a:graphic>
              </wp:anchor>
            </w:drawing>
          </mc:Choice>
          <mc:Fallback>
            <w:pict>
              <v:group w14:anchorId="27645968" id="Group 26" o:spid="_x0000_s1036" style="position:absolute;left:0;text-align:left;margin-left:0;margin-top:.55pt;width:449.25pt;height:230.25pt;z-index:251716608;mso-position-horizontal:left;mso-position-horizontal-relative:margin" coordsize="57054,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wxhgMAAN8IAAAOAAAAZHJzL2Uyb0RvYy54bWy8VttO3DAQfa/Uf7D8XnIhy7IRodpSQJVo&#10;iwpVn72Os4nq2K7t3YR+fceTTaDbq6AqD8GXGc/M8ZzjPXnZt5JshXWNVgVNDmJKhOK6bNS6oB9v&#10;L14cU+I8UyWTWomC3glHX54+f3bSmVykutayFJbAIcrlnSlo7b3Jo8jxWrTMHWgjFGxW2rbMw9Su&#10;o9KyDk5vZZTG8VHUaVsaq7lwDlZfD5v0FM+vKsH9+6pywhNZUMjN49fidxW+0ekJy9eWmbrhuzTY&#10;I7JoWaMg6HTUa+YZ2djmh6PahlvtdOUPuG4jXVUNF1gDVJPEe9VcWr0xWMs679Zmggmg3cPp0cfy&#10;d9tLa27MtQUkOrMGLHAWaukr24b/kCXpEbK7CTLRe8JhcTaPZ9l8RgmHvXSRZglMEFReA/I/+PH6&#10;/A+e0Rg4+i6dzkCDuHsM3NMwuKmZEQitywGDa0uasqDzw8M4zrIspUSxFtr1AzQQU2spcvJKbIUU&#10;JUmxvpAO+E3AudwBhk9Fbaqd5cY6fyl0S8KgoKsQHTuMba+cB4TBdrSBSchnyABH/k6KkIxUH0QF&#10;pcFNJeiNxBJn0pItA0owzoXyWBGch9bBrWqknBzTPzvu7IOrQNJNzn8RdfLAyFr5ybltlLY/i15+&#10;TkKTQcrVYD8iMNQdIFjp8g5u1eqB8s7wiwaQvGLOXzMLHAc1AN3y7+FTSd0VVO9GlNTafv3ZerCH&#10;toNdSjrQjIK6LxtmBSXyjYKGXCRZFkQGJ9lsnsLEPtxZPdxRm/ZMwx0koJCG4zDYezkOK6vbTyBv&#10;yxAVtpjiELug3NtxcuYHLQOB5GK5RDMQFsP8lboxfLz10Ci3/Sdmza6dPPD3nR5JwPK9phpsw30o&#10;vdx4XTXYcfe47vAGQgbV+A/MTNJZnCbJYZCagZq3QYJe6Z6koRVCEjs+Et/D8li6M1eaf3ZE6bMa&#10;mCyW1uquFqyE+xqa6IHrcE7gEVl1b3UJCsCgfGzBPTXMFjPQCkpA9rL5EWQ3qN6oi9k8yY5HXUwW&#10;88XiEC1+zXALUoOB9u4iiMBwExfASpRWqQj062IGUhR2nJZNGTZxYterid4x/u2o8p1Z23h4d2XT&#10;FvR4MmJ5AOZclRjFs0YOY5SGkWIocwEz3696VM0EKwtLe6T7t3wZ29/vNT9WbUKbXvyuTfE5gVcU&#10;ZWP34odn+uEca7z/XXL6DQAA//8DAFBLAwQUAAYACAAAACEAFLcTTd0AAAAGAQAADwAAAGRycy9k&#10;b3ducmV2LnhtbEyPwU7DMBBE70j8g7VI3KhjoFEIcaqqAk4VEi0S4ubG2yRqvI5iN0n/nuUEx50Z&#10;zbwtVrPrxIhDaD1pUIsEBFLlbUu1hs/9610GIkRD1nSeUMMFA6zK66vC5NZP9IHjLtaCSyjkRkMT&#10;Y59LGaoGnQkL3yOxd/SDM5HPoZZ2MBOXu07eJ0kqnWmJFxrT46bB6rQ7Ow1vk5nWD+pl3J6Om8v3&#10;fvn+tVWo9e3NvH4GEXGOf2H4xWd0KJnp4M9kg+g08CORVQWCzewpW4I4aHhMVQqyLOR//PIHAAD/&#10;/wMAUEsBAi0AFAAGAAgAAAAhALaDOJL+AAAA4QEAABMAAAAAAAAAAAAAAAAAAAAAAFtDb250ZW50&#10;X1R5cGVzXS54bWxQSwECLQAUAAYACAAAACEAOP0h/9YAAACUAQAACwAAAAAAAAAAAAAAAAAvAQAA&#10;X3JlbHMvLnJlbHNQSwECLQAUAAYACAAAACEAI4rMMYYDAADfCAAADgAAAAAAAAAAAAAAAAAuAgAA&#10;ZHJzL2Uyb0RvYy54bWxQSwECLQAUAAYACAAAACEAFLcTTd0AAAAGAQAADwAAAAAAAAAAAAAAAADg&#10;BQAAZHJzL2Rvd25yZXYueG1sUEsFBgAAAAAEAAQA8wAAAOoG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25" o:spid="_x0000_s1037" type="#_x0000_t84" style="position:absolute;width:57054;height:29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2niyQAAAOIAAAAPAAAAZHJzL2Rvd25yZXYueG1sRI9BSwMx&#10;FITvgv8hvII3m3S7tLo2LUVY8Ca2peAtbp6bpZuXJXl2139vBMHjMDPfMJvd5HtxxZi6QBoWcwUC&#10;qQm2o1bD6VjfP4BIbMiaPhBq+MYEu+3tzcZUNoz0htcDtyJDKFVGg2MeKilT49CbNA8DUvY+Q/SG&#10;s4yttNGMGe57WSi1kt50lBecGfDZYXM5fHkNfu3cx341cvE4XmJ4d/Urn2ut72bT/gkE48T/4b/2&#10;i9WwXi6VKsuygN9L+Q7I7Q8AAAD//wMAUEsBAi0AFAAGAAgAAAAhANvh9svuAAAAhQEAABMAAAAA&#10;AAAAAAAAAAAAAAAAAFtDb250ZW50X1R5cGVzXS54bWxQSwECLQAUAAYACAAAACEAWvQsW78AAAAV&#10;AQAACwAAAAAAAAAAAAAAAAAfAQAAX3JlbHMvLnJlbHNQSwECLQAUAAYACAAAACEAtRdp4skAAADi&#10;AAAADwAAAAAAAAAAAAAAAAAHAgAAZHJzL2Rvd25yZXYueG1sUEsFBgAAAAADAAMAtwAAAP0CAAAA&#10;AA==&#10;" fillcolor="#91bce3 [2168]" strokecolor="#5b9bd5 [3208]" strokeweight=".5pt">
                  <v:fill color2="#7aaddd [2616]" rotate="t" colors="0 #b1cbe9;.5 #a3c1e5;1 #92b9e4" focus="100%" type="gradient">
                    <o:fill v:ext="view" type="gradientUnscaled"/>
                  </v:fill>
                </v:shape>
                <v:shape id="_x0000_s1038" type="#_x0000_t202" style="position:absolute;left:4953;top:4762;width:47148;height:19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PQxwAAAOMAAAAPAAAAZHJzL2Rvd25yZXYueG1sRE9La8JA&#10;EL4X/A/LCL2UunkQH6mriNDHTdR6H7LTJJqdDdmtSf59t1Docb73rLeDacSdOldbVhDPIhDEhdU1&#10;lwo+z6/PSxDOI2tsLJOCkRxsN5OHNeba9nyk+8mXIoSwy1FB5X2bS+mKigy6mW2JA/dlO4M+nF0p&#10;dYd9CDeNTKJoLg3WHBoqbGlfUXE7fRsFpTum1/QpxUU2Jpf3S78a3w5aqcfpsHsB4Wnw/+I/94cO&#10;85MsSuI4XWTw+1MAQG5+AAAA//8DAFBLAQItABQABgAIAAAAIQDb4fbL7gAAAIUBAAATAAAAAAAA&#10;AAAAAAAAAAAAAABbQ29udGVudF9UeXBlc10ueG1sUEsBAi0AFAAGAAgAAAAhAFr0LFu/AAAAFQEA&#10;AAsAAAAAAAAAAAAAAAAAHwEAAF9yZWxzLy5yZWxzUEsBAi0AFAAGAAgAAAAhAFMkI9DHAAAA4wAA&#10;AA8AAAAAAAAAAAAAAAAABwIAAGRycy9kb3ducmV2LnhtbFBLBQYAAAAAAwADALcAAAD7AgAAAAA=&#10;" filled="f">
                  <v:textbox style="mso-fit-shape-to-text:t">
                    <w:txbxContent>
                      <w:p w14:paraId="75C40F1F" w14:textId="77777777" w:rsidR="00F705BE" w:rsidRDefault="00F705BE" w:rsidP="00F705BE">
                        <w:pPr>
                          <w:rPr>
                            <w:b/>
                            <w:bCs/>
                          </w:rPr>
                        </w:pPr>
                        <w:r w:rsidRPr="00425D45">
                          <w:rPr>
                            <w:b/>
                            <w:bCs/>
                          </w:rPr>
                          <w:t>Checklist for a Well-Written Discussion</w:t>
                        </w:r>
                        <w:r>
                          <w:rPr>
                            <w:b/>
                            <w:bCs/>
                          </w:rPr>
                          <w:t>:</w:t>
                        </w:r>
                      </w:p>
                      <w:p w14:paraId="7D84FCF6" w14:textId="77777777" w:rsidR="00F705BE" w:rsidRDefault="00F705BE" w:rsidP="00F705BE">
                        <w:pPr>
                          <w:rPr>
                            <w:b/>
                            <w:bCs/>
                          </w:rPr>
                        </w:pPr>
                      </w:p>
                      <w:p w14:paraId="71E96E5D" w14:textId="77777777" w:rsidR="00F705BE" w:rsidRDefault="00F705BE" w:rsidP="00F705BE">
                        <w:pPr>
                          <w:pStyle w:val="ListParagraph"/>
                          <w:numPr>
                            <w:ilvl w:val="0"/>
                            <w:numId w:val="52"/>
                          </w:numPr>
                        </w:pPr>
                        <w:r>
                          <w:t>Does it clearly interpret the results in relation to the research questions/hypotheses?</w:t>
                        </w:r>
                      </w:p>
                      <w:p w14:paraId="233BCF83" w14:textId="77777777" w:rsidR="00F705BE" w:rsidRDefault="00F705BE" w:rsidP="00F705BE">
                        <w:pPr>
                          <w:pStyle w:val="ListParagraph"/>
                          <w:numPr>
                            <w:ilvl w:val="0"/>
                            <w:numId w:val="52"/>
                          </w:numPr>
                        </w:pPr>
                        <w:r>
                          <w:t>Are comparisons to existing literature included?</w:t>
                        </w:r>
                      </w:p>
                      <w:p w14:paraId="48949374" w14:textId="77777777" w:rsidR="00F705BE" w:rsidRDefault="00F705BE" w:rsidP="00F705BE">
                        <w:pPr>
                          <w:pStyle w:val="ListParagraph"/>
                          <w:numPr>
                            <w:ilvl w:val="0"/>
                            <w:numId w:val="52"/>
                          </w:numPr>
                        </w:pPr>
                        <w:r>
                          <w:t>Are the research limitations acknowledged?</w:t>
                        </w:r>
                      </w:p>
                      <w:p w14:paraId="06E9B232" w14:textId="77777777" w:rsidR="00F705BE" w:rsidRDefault="00F705BE" w:rsidP="00F705BE">
                        <w:pPr>
                          <w:pStyle w:val="ListParagraph"/>
                          <w:numPr>
                            <w:ilvl w:val="0"/>
                            <w:numId w:val="52"/>
                          </w:numPr>
                        </w:pPr>
                        <w:r>
                          <w:t>Are implications, potential applications and future directions discussed?</w:t>
                        </w:r>
                      </w:p>
                      <w:p w14:paraId="4E65CE9A" w14:textId="77777777" w:rsidR="00F705BE" w:rsidRPr="00425D45" w:rsidRDefault="00F705BE" w:rsidP="00F705BE">
                        <w:pPr>
                          <w:pStyle w:val="ListParagraph"/>
                          <w:numPr>
                            <w:ilvl w:val="0"/>
                            <w:numId w:val="52"/>
                          </w:numPr>
                        </w:pPr>
                        <w:r>
                          <w:t>Is the discussion section free from overgeneralisations and unsupported claims?</w:t>
                        </w:r>
                      </w:p>
                    </w:txbxContent>
                  </v:textbox>
                </v:shape>
                <w10:wrap anchorx="margin"/>
              </v:group>
            </w:pict>
          </mc:Fallback>
        </mc:AlternateContent>
      </w:r>
    </w:p>
    <w:p w14:paraId="7534646B" w14:textId="77777777" w:rsidR="00F705BE" w:rsidRDefault="00F705BE" w:rsidP="00F705BE">
      <w:pPr>
        <w:pStyle w:val="ListParagraph"/>
        <w:rPr>
          <w:rFonts w:ascii="Calibri" w:eastAsia="DengXian" w:hAnsi="Calibri" w:cs="Calibri"/>
          <w:sz w:val="22"/>
          <w:szCs w:val="22"/>
        </w:rPr>
      </w:pPr>
    </w:p>
    <w:p w14:paraId="75FD62FD" w14:textId="77777777" w:rsidR="00F705BE" w:rsidRDefault="00F705BE" w:rsidP="00F705BE">
      <w:pPr>
        <w:spacing w:after="200" w:line="276" w:lineRule="auto"/>
        <w:contextualSpacing/>
        <w:jc w:val="both"/>
        <w:rPr>
          <w:rFonts w:ascii="Calibri" w:eastAsia="DengXian" w:hAnsi="Calibri" w:cs="Calibri"/>
          <w:sz w:val="22"/>
          <w:szCs w:val="22"/>
        </w:rPr>
      </w:pPr>
    </w:p>
    <w:p w14:paraId="14CB8983" w14:textId="77777777" w:rsidR="00F705BE" w:rsidRDefault="00F705BE" w:rsidP="00F705BE">
      <w:pPr>
        <w:spacing w:after="200" w:line="276" w:lineRule="auto"/>
        <w:contextualSpacing/>
        <w:jc w:val="both"/>
        <w:rPr>
          <w:rFonts w:ascii="Calibri" w:eastAsia="DengXian" w:hAnsi="Calibri" w:cs="Calibri"/>
          <w:sz w:val="22"/>
          <w:szCs w:val="22"/>
        </w:rPr>
      </w:pPr>
    </w:p>
    <w:p w14:paraId="5F6714F8" w14:textId="77777777" w:rsidR="00F705BE" w:rsidRDefault="00F705BE" w:rsidP="00F705BE">
      <w:pPr>
        <w:spacing w:after="200" w:line="276" w:lineRule="auto"/>
        <w:contextualSpacing/>
        <w:jc w:val="both"/>
        <w:rPr>
          <w:rFonts w:ascii="Calibri" w:eastAsia="DengXian" w:hAnsi="Calibri" w:cs="Calibri"/>
          <w:sz w:val="22"/>
          <w:szCs w:val="22"/>
        </w:rPr>
      </w:pPr>
    </w:p>
    <w:p w14:paraId="109C58A5" w14:textId="77777777" w:rsidR="00F705BE" w:rsidRDefault="00F705BE" w:rsidP="00F705BE">
      <w:pPr>
        <w:spacing w:after="200" w:line="276" w:lineRule="auto"/>
        <w:contextualSpacing/>
        <w:jc w:val="both"/>
        <w:rPr>
          <w:rFonts w:ascii="Calibri" w:eastAsia="DengXian" w:hAnsi="Calibri" w:cs="Calibri"/>
          <w:sz w:val="22"/>
          <w:szCs w:val="22"/>
        </w:rPr>
      </w:pPr>
    </w:p>
    <w:p w14:paraId="590170A8" w14:textId="77777777" w:rsidR="00F705BE" w:rsidRDefault="00F705BE" w:rsidP="00F705BE">
      <w:pPr>
        <w:spacing w:after="200" w:line="276" w:lineRule="auto"/>
        <w:contextualSpacing/>
        <w:jc w:val="both"/>
        <w:rPr>
          <w:rFonts w:ascii="Calibri" w:eastAsia="DengXian" w:hAnsi="Calibri" w:cs="Calibri"/>
          <w:sz w:val="22"/>
          <w:szCs w:val="22"/>
        </w:rPr>
      </w:pPr>
    </w:p>
    <w:p w14:paraId="274BB825" w14:textId="77777777" w:rsidR="00F705BE" w:rsidRPr="003C7BB7" w:rsidRDefault="00F705BE" w:rsidP="00F705BE">
      <w:pPr>
        <w:spacing w:after="200" w:line="276" w:lineRule="auto"/>
        <w:contextualSpacing/>
        <w:jc w:val="both"/>
        <w:rPr>
          <w:rFonts w:ascii="Calibri" w:eastAsia="DengXian" w:hAnsi="Calibri" w:cs="Calibri"/>
          <w:sz w:val="22"/>
          <w:szCs w:val="22"/>
        </w:rPr>
      </w:pPr>
    </w:p>
    <w:p w14:paraId="1EE4387D" w14:textId="77777777" w:rsidR="00F705BE" w:rsidRDefault="00F705BE" w:rsidP="00F705BE">
      <w:pPr>
        <w:spacing w:after="200" w:line="276" w:lineRule="auto"/>
        <w:rPr>
          <w:rFonts w:cstheme="minorHAnsi"/>
          <w:sz w:val="22"/>
          <w:szCs w:val="22"/>
        </w:rPr>
      </w:pPr>
    </w:p>
    <w:p w14:paraId="3457CD1B" w14:textId="77777777" w:rsidR="00F705BE" w:rsidRDefault="00F705BE" w:rsidP="00F705BE">
      <w:pPr>
        <w:spacing w:after="200" w:line="276" w:lineRule="auto"/>
        <w:rPr>
          <w:rFonts w:cstheme="minorHAnsi"/>
          <w:sz w:val="22"/>
          <w:szCs w:val="22"/>
        </w:rPr>
      </w:pPr>
    </w:p>
    <w:p w14:paraId="7676740F" w14:textId="394F48FA" w:rsidR="00C1532B" w:rsidRDefault="00C1532B" w:rsidP="00FA3AA3">
      <w:pPr>
        <w:spacing w:after="200" w:line="276" w:lineRule="auto"/>
        <w:jc w:val="both"/>
        <w:rPr>
          <w:rFonts w:asciiTheme="minorHAnsi" w:hAnsiTheme="minorHAnsi" w:cstheme="minorHAnsi"/>
          <w:color w:val="0070C0"/>
          <w:sz w:val="22"/>
          <w:szCs w:val="22"/>
        </w:rPr>
      </w:pPr>
    </w:p>
    <w:p w14:paraId="31AF7D75" w14:textId="346CB4CA" w:rsidR="00C1532B" w:rsidRDefault="00C1532B" w:rsidP="00FA3AA3">
      <w:pPr>
        <w:spacing w:after="200" w:line="276" w:lineRule="auto"/>
        <w:jc w:val="both"/>
        <w:rPr>
          <w:rFonts w:asciiTheme="minorHAnsi" w:hAnsiTheme="minorHAnsi" w:cstheme="minorHAnsi"/>
          <w:color w:val="0070C0"/>
          <w:sz w:val="22"/>
          <w:szCs w:val="22"/>
        </w:rPr>
      </w:pPr>
    </w:p>
    <w:p w14:paraId="70D816C7" w14:textId="2CEEB167" w:rsidR="00C1532B" w:rsidRDefault="00C1532B" w:rsidP="00FA3AA3">
      <w:pPr>
        <w:spacing w:after="200" w:line="276" w:lineRule="auto"/>
        <w:jc w:val="both"/>
        <w:rPr>
          <w:rFonts w:asciiTheme="minorHAnsi" w:hAnsiTheme="minorHAnsi" w:cstheme="minorHAnsi"/>
          <w:color w:val="0070C0"/>
          <w:sz w:val="22"/>
          <w:szCs w:val="22"/>
        </w:rPr>
      </w:pPr>
    </w:p>
    <w:tbl>
      <w:tblPr>
        <w:tblStyle w:val="TableGrid"/>
        <w:tblW w:w="0" w:type="auto"/>
        <w:shd w:val="clear" w:color="auto" w:fill="000000" w:themeFill="text1"/>
        <w:tblLook w:val="04A0" w:firstRow="1" w:lastRow="0" w:firstColumn="1" w:lastColumn="0" w:noHBand="0" w:noVBand="1"/>
      </w:tblPr>
      <w:tblGrid>
        <w:gridCol w:w="9010"/>
      </w:tblGrid>
      <w:tr w:rsidR="00D748DB" w:rsidRPr="004C2370" w14:paraId="340C2047" w14:textId="77777777" w:rsidTr="001272E5">
        <w:tc>
          <w:tcPr>
            <w:tcW w:w="9010" w:type="dxa"/>
            <w:shd w:val="clear" w:color="auto" w:fill="000000" w:themeFill="text1"/>
          </w:tcPr>
          <w:p w14:paraId="25010AE8" w14:textId="08666942" w:rsidR="00D748DB" w:rsidRPr="004C2370" w:rsidRDefault="005E6DC8" w:rsidP="001272E5">
            <w:pPr>
              <w:rPr>
                <w:rFonts w:asciiTheme="minorHAnsi" w:hAnsiTheme="minorHAnsi" w:cstheme="minorHAnsi"/>
                <w:b/>
                <w:color w:val="FFFFFF" w:themeColor="background1"/>
              </w:rPr>
            </w:pPr>
            <w:r>
              <w:rPr>
                <w:rFonts w:asciiTheme="minorHAnsi" w:hAnsiTheme="minorHAnsi" w:cstheme="minorHAnsi"/>
                <w:b/>
                <w:color w:val="FFFFFF" w:themeColor="background1"/>
              </w:rPr>
              <w:t>S</w:t>
            </w:r>
            <w:r w:rsidR="00D748DB" w:rsidRPr="004C2370">
              <w:rPr>
                <w:rFonts w:asciiTheme="minorHAnsi" w:hAnsiTheme="minorHAnsi" w:cstheme="minorHAnsi"/>
                <w:b/>
                <w:color w:val="FFFFFF" w:themeColor="background1"/>
              </w:rPr>
              <w:t xml:space="preserve">ession </w:t>
            </w:r>
            <w:r w:rsidR="00F705BE">
              <w:rPr>
                <w:rFonts w:asciiTheme="minorHAnsi" w:hAnsiTheme="minorHAnsi" w:cstheme="minorHAnsi"/>
                <w:b/>
                <w:color w:val="FFFFFF" w:themeColor="background1"/>
              </w:rPr>
              <w:t>Three</w:t>
            </w:r>
            <w:r w:rsidR="00D748DB" w:rsidRPr="004C2370">
              <w:rPr>
                <w:rFonts w:asciiTheme="minorHAnsi" w:hAnsiTheme="minorHAnsi" w:cstheme="minorHAnsi"/>
                <w:b/>
                <w:color w:val="FFFFFF" w:themeColor="background1"/>
              </w:rPr>
              <w:t xml:space="preserve"> Independent Learning Task</w:t>
            </w:r>
          </w:p>
        </w:tc>
      </w:tr>
    </w:tbl>
    <w:p w14:paraId="503F0DE5" w14:textId="77777777" w:rsidR="00D748DB" w:rsidRDefault="00D748DB" w:rsidP="00D748DB">
      <w:pPr>
        <w:spacing w:after="120"/>
        <w:rPr>
          <w:rFonts w:asciiTheme="minorHAnsi" w:hAnsiTheme="minorHAnsi" w:cstheme="minorHAnsi"/>
          <w:sz w:val="22"/>
          <w:szCs w:val="22"/>
        </w:rPr>
      </w:pPr>
    </w:p>
    <w:p w14:paraId="1E04FCAF" w14:textId="77777777" w:rsidR="00D748DB" w:rsidRDefault="00451A32" w:rsidP="00D748DB">
      <w:pPr>
        <w:spacing w:after="200" w:line="276" w:lineRule="auto"/>
        <w:rPr>
          <w:rFonts w:asciiTheme="minorHAnsi" w:hAnsiTheme="minorHAnsi" w:cstheme="minorHAnsi"/>
          <w:sz w:val="22"/>
          <w:szCs w:val="22"/>
        </w:rPr>
      </w:pPr>
      <w:r>
        <w:rPr>
          <w:rFonts w:asciiTheme="minorHAnsi" w:hAnsiTheme="minorHAnsi" w:cstheme="minorHAnsi"/>
          <w:sz w:val="22"/>
          <w:szCs w:val="22"/>
        </w:rPr>
        <w:t>Watch the guide</w:t>
      </w:r>
      <w:r w:rsidR="00D748DB">
        <w:rPr>
          <w:rFonts w:asciiTheme="minorHAnsi" w:hAnsiTheme="minorHAnsi" w:cstheme="minorHAnsi"/>
          <w:sz w:val="22"/>
          <w:szCs w:val="22"/>
        </w:rPr>
        <w:t xml:space="preserve"> video below and learn how to improve your writing with </w:t>
      </w:r>
      <w:proofErr w:type="spellStart"/>
      <w:r w:rsidR="00D748DB">
        <w:rPr>
          <w:rFonts w:asciiTheme="minorHAnsi" w:hAnsiTheme="minorHAnsi" w:cstheme="minorHAnsi"/>
          <w:sz w:val="22"/>
          <w:szCs w:val="22"/>
        </w:rPr>
        <w:t>BNCweb</w:t>
      </w:r>
      <w:proofErr w:type="spellEnd"/>
      <w:r w:rsidR="00D748DB">
        <w:rPr>
          <w:rFonts w:asciiTheme="minorHAnsi" w:hAnsiTheme="minorHAnsi" w:cstheme="minorHAnsi"/>
          <w:sz w:val="22"/>
          <w:szCs w:val="22"/>
        </w:rPr>
        <w:t>.</w:t>
      </w:r>
    </w:p>
    <w:tbl>
      <w:tblPr>
        <w:tblStyle w:val="TableGrid"/>
        <w:tblW w:w="0" w:type="auto"/>
        <w:tblLook w:val="04A0" w:firstRow="1" w:lastRow="0" w:firstColumn="1" w:lastColumn="0" w:noHBand="0" w:noVBand="1"/>
      </w:tblPr>
      <w:tblGrid>
        <w:gridCol w:w="9010"/>
      </w:tblGrid>
      <w:tr w:rsidR="00D748DB" w14:paraId="63C679A0" w14:textId="77777777" w:rsidTr="001272E5">
        <w:tc>
          <w:tcPr>
            <w:tcW w:w="9010" w:type="dxa"/>
          </w:tcPr>
          <w:p w14:paraId="2D07A121" w14:textId="77777777" w:rsidR="00310DEF" w:rsidRPr="00310DEF" w:rsidRDefault="00310DEF" w:rsidP="00310DEF">
            <w:pPr>
              <w:spacing w:after="120" w:line="276" w:lineRule="auto"/>
              <w:jc w:val="both"/>
              <w:rPr>
                <w:rFonts w:ascii="Calibri" w:eastAsia="DengXian" w:hAnsi="Calibri"/>
                <w:color w:val="000000"/>
                <w:lang w:eastAsia="zh-TW"/>
              </w:rPr>
            </w:pPr>
            <w:r w:rsidRPr="00310DEF">
              <w:rPr>
                <w:rFonts w:ascii="Calibri" w:eastAsia="DengXian" w:hAnsi="Calibri"/>
                <w:bCs/>
                <w:color w:val="000000"/>
                <w:lang w:eastAsia="zh-TW"/>
              </w:rPr>
              <w:t>Video 6: Search for Collocations (table) (~4 minutes)</w:t>
            </w:r>
          </w:p>
          <w:p w14:paraId="18BD30EE" w14:textId="77777777" w:rsidR="00310DEF" w:rsidRPr="00310DEF" w:rsidRDefault="00310DEF" w:rsidP="00310DEF">
            <w:pPr>
              <w:numPr>
                <w:ilvl w:val="0"/>
                <w:numId w:val="53"/>
              </w:numPr>
              <w:spacing w:after="120" w:line="276" w:lineRule="auto"/>
              <w:contextualSpacing/>
              <w:jc w:val="both"/>
              <w:rPr>
                <w:rFonts w:ascii="Calibri" w:eastAsia="DengXian" w:hAnsi="Calibri"/>
                <w:color w:val="000000"/>
                <w:lang w:eastAsia="zh-TW"/>
              </w:rPr>
            </w:pPr>
            <w:hyperlink r:id="rId23" w:history="1">
              <w:r w:rsidRPr="00310DEF">
                <w:rPr>
                  <w:rFonts w:ascii="Calibri" w:eastAsia="DengXian" w:hAnsi="Calibri"/>
                  <w:color w:val="0563C1"/>
                  <w:u w:val="single"/>
                  <w:lang w:eastAsia="zh-TW"/>
                </w:rPr>
                <w:t>https</w:t>
              </w:r>
            </w:hyperlink>
            <w:hyperlink r:id="rId24" w:history="1">
              <w:r w:rsidRPr="00310DEF">
                <w:rPr>
                  <w:rFonts w:ascii="Calibri" w:eastAsia="DengXian" w:hAnsi="Calibri"/>
                  <w:color w:val="0563C1"/>
                  <w:u w:val="single"/>
                  <w:lang w:eastAsia="zh-TW"/>
                </w:rPr>
                <w:t>://</w:t>
              </w:r>
            </w:hyperlink>
            <w:hyperlink r:id="rId25" w:history="1">
              <w:r w:rsidRPr="00310DEF">
                <w:rPr>
                  <w:rFonts w:ascii="Calibri" w:eastAsia="DengXian" w:hAnsi="Calibri"/>
                  <w:color w:val="0563C1"/>
                  <w:u w:val="single"/>
                  <w:lang w:eastAsia="zh-TW"/>
                </w:rPr>
                <w:t>youtu.be/qGILwdSnJlM</w:t>
              </w:r>
            </w:hyperlink>
          </w:p>
          <w:p w14:paraId="2D0AD372" w14:textId="77777777" w:rsidR="00310DEF" w:rsidRPr="00310DEF" w:rsidRDefault="00310DEF" w:rsidP="00310DEF">
            <w:pPr>
              <w:spacing w:after="120" w:line="276" w:lineRule="auto"/>
              <w:ind w:left="720"/>
              <w:contextualSpacing/>
              <w:jc w:val="both"/>
              <w:rPr>
                <w:rFonts w:ascii="Calibri" w:eastAsia="DengXian" w:hAnsi="Calibri"/>
                <w:color w:val="000000"/>
                <w:lang w:eastAsia="zh-TW"/>
              </w:rPr>
            </w:pPr>
          </w:p>
          <w:p w14:paraId="135E885B" w14:textId="77777777" w:rsidR="00310DEF" w:rsidRPr="00310DEF" w:rsidRDefault="00310DEF" w:rsidP="00310DEF">
            <w:pPr>
              <w:spacing w:after="120" w:line="276" w:lineRule="auto"/>
              <w:jc w:val="both"/>
              <w:rPr>
                <w:rFonts w:ascii="Calibri" w:eastAsia="DengXian" w:hAnsi="Calibri"/>
                <w:color w:val="000000"/>
                <w:lang w:eastAsia="zh-TW"/>
              </w:rPr>
            </w:pPr>
            <w:r w:rsidRPr="00310DEF">
              <w:rPr>
                <w:rFonts w:ascii="Calibri" w:eastAsia="DengXian" w:hAnsi="Calibri"/>
                <w:bCs/>
                <w:color w:val="000000"/>
                <w:lang w:eastAsia="zh-TW"/>
              </w:rPr>
              <w:lastRenderedPageBreak/>
              <w:t>Video 7: Search for Collocations (difference) (~3 minutes)</w:t>
            </w:r>
          </w:p>
          <w:p w14:paraId="405E8E08" w14:textId="2CA1D547" w:rsidR="00D748DB" w:rsidRPr="00310DEF" w:rsidRDefault="00310DEF" w:rsidP="00310DEF">
            <w:pPr>
              <w:pStyle w:val="ListParagraph"/>
              <w:numPr>
                <w:ilvl w:val="0"/>
                <w:numId w:val="54"/>
              </w:numPr>
              <w:spacing w:after="120"/>
              <w:jc w:val="both"/>
              <w:rPr>
                <w:bCs/>
                <w:color w:val="000000" w:themeColor="text1"/>
              </w:rPr>
            </w:pPr>
            <w:r w:rsidRPr="00310DEF">
              <w:rPr>
                <w:rFonts w:ascii="Calibri" w:eastAsia="DengXian" w:hAnsi="Calibri"/>
                <w:color w:val="000000"/>
                <w:lang w:eastAsia="zh-TW"/>
              </w:rPr>
              <w:t xml:space="preserve"> </w:t>
            </w:r>
            <w:hyperlink r:id="rId26" w:history="1">
              <w:r w:rsidRPr="00310DEF">
                <w:rPr>
                  <w:rFonts w:ascii="Calibri" w:eastAsia="DengXian" w:hAnsi="Calibri"/>
                  <w:color w:val="0563C1"/>
                  <w:u w:val="single"/>
                  <w:lang w:eastAsia="zh-TW"/>
                </w:rPr>
                <w:t xml:space="preserve"> https</w:t>
              </w:r>
            </w:hyperlink>
            <w:hyperlink r:id="rId27" w:history="1">
              <w:r w:rsidRPr="00310DEF">
                <w:rPr>
                  <w:rFonts w:ascii="Calibri" w:eastAsia="DengXian" w:hAnsi="Calibri"/>
                  <w:color w:val="0563C1"/>
                  <w:u w:val="single"/>
                  <w:lang w:eastAsia="zh-TW"/>
                </w:rPr>
                <w:t>://</w:t>
              </w:r>
            </w:hyperlink>
            <w:hyperlink r:id="rId28" w:history="1">
              <w:r w:rsidRPr="00310DEF">
                <w:rPr>
                  <w:rFonts w:ascii="Calibri" w:eastAsia="DengXian" w:hAnsi="Calibri"/>
                  <w:color w:val="0563C1"/>
                  <w:u w:val="single"/>
                  <w:lang w:eastAsia="zh-TW"/>
                </w:rPr>
                <w:t>youtu.be/8nftcikpzMs</w:t>
              </w:r>
            </w:hyperlink>
            <w:r w:rsidRPr="00310DEF">
              <w:rPr>
                <w:rFonts w:ascii="Calibri" w:eastAsia="DengXian" w:hAnsi="Calibri"/>
                <w:color w:val="000000"/>
                <w:lang w:eastAsia="zh-TW"/>
              </w:rPr>
              <w:t xml:space="preserve">  </w:t>
            </w:r>
          </w:p>
          <w:p w14:paraId="067B9530" w14:textId="0B9FF401" w:rsidR="00D748DB" w:rsidRPr="00D748DB" w:rsidRDefault="00D748DB" w:rsidP="001272E5">
            <w:pPr>
              <w:spacing w:after="120"/>
              <w:jc w:val="both"/>
              <w:rPr>
                <w:rFonts w:asciiTheme="minorHAnsi" w:hAnsiTheme="minorHAnsi" w:cstheme="minorHAnsi"/>
                <w:bCs/>
                <w:color w:val="000000" w:themeColor="text1"/>
              </w:rPr>
            </w:pPr>
            <w:r w:rsidRPr="00D748DB">
              <w:rPr>
                <w:rFonts w:asciiTheme="minorHAnsi" w:hAnsiTheme="minorHAnsi" w:cstheme="minorHAnsi"/>
                <w:bCs/>
                <w:color w:val="000000" w:themeColor="text1"/>
              </w:rPr>
              <w:t xml:space="preserve">Video 8: Improve your writing with </w:t>
            </w:r>
            <w:proofErr w:type="spellStart"/>
            <w:r w:rsidRPr="00D748DB">
              <w:rPr>
                <w:rFonts w:asciiTheme="minorHAnsi" w:hAnsiTheme="minorHAnsi" w:cstheme="minorHAnsi"/>
                <w:bCs/>
                <w:color w:val="000000" w:themeColor="text1"/>
              </w:rPr>
              <w:t>BNCweb</w:t>
            </w:r>
            <w:proofErr w:type="spellEnd"/>
            <w:r w:rsidRPr="00D748DB">
              <w:rPr>
                <w:rFonts w:asciiTheme="minorHAnsi" w:hAnsiTheme="minorHAnsi" w:cstheme="minorHAnsi"/>
                <w:bCs/>
                <w:color w:val="000000" w:themeColor="text1"/>
              </w:rPr>
              <w:t xml:space="preserve"> (concern) (</w:t>
            </w:r>
            <w:r w:rsidR="001031AE">
              <w:rPr>
                <w:rFonts w:asciiTheme="minorHAnsi" w:hAnsiTheme="minorHAnsi" w:cstheme="minorHAnsi"/>
                <w:bCs/>
                <w:color w:val="000000" w:themeColor="text1"/>
              </w:rPr>
              <w:t>~</w:t>
            </w:r>
            <w:r w:rsidRPr="00D748DB">
              <w:rPr>
                <w:rFonts w:asciiTheme="minorHAnsi" w:hAnsiTheme="minorHAnsi" w:cstheme="minorHAnsi"/>
                <w:bCs/>
                <w:color w:val="000000" w:themeColor="text1"/>
              </w:rPr>
              <w:t>6 minutes)</w:t>
            </w:r>
          </w:p>
          <w:p w14:paraId="4E170277" w14:textId="77777777" w:rsidR="00D748DB" w:rsidRPr="004C2370" w:rsidRDefault="00D748DB" w:rsidP="00D748DB">
            <w:pPr>
              <w:pStyle w:val="ListParagraph"/>
              <w:numPr>
                <w:ilvl w:val="0"/>
                <w:numId w:val="49"/>
              </w:numPr>
              <w:spacing w:after="200" w:line="276" w:lineRule="auto"/>
              <w:rPr>
                <w:rFonts w:cstheme="minorHAnsi"/>
              </w:rPr>
            </w:pPr>
            <w:hyperlink r:id="rId29" w:history="1">
              <w:r w:rsidRPr="00D748DB">
                <w:rPr>
                  <w:rStyle w:val="Hyperlink"/>
                  <w:rFonts w:cstheme="minorHAnsi"/>
                </w:rPr>
                <w:t>https://</w:t>
              </w:r>
            </w:hyperlink>
            <w:hyperlink r:id="rId30" w:history="1">
              <w:r w:rsidRPr="00D748DB">
                <w:rPr>
                  <w:rStyle w:val="Hyperlink"/>
                  <w:rFonts w:cstheme="minorHAnsi"/>
                </w:rPr>
                <w:t>youtu.be/yOkH87Xph50</w:t>
              </w:r>
            </w:hyperlink>
          </w:p>
        </w:tc>
      </w:tr>
    </w:tbl>
    <w:p w14:paraId="5034ECA1" w14:textId="77777777" w:rsidR="00D748DB" w:rsidRPr="00B35E5E" w:rsidRDefault="00D748DB" w:rsidP="00307A9E">
      <w:pPr>
        <w:spacing w:after="200" w:line="276" w:lineRule="auto"/>
        <w:rPr>
          <w:rFonts w:asciiTheme="minorHAnsi" w:hAnsiTheme="minorHAnsi" w:cstheme="minorHAnsi"/>
          <w:sz w:val="22"/>
          <w:szCs w:val="22"/>
        </w:rPr>
      </w:pPr>
    </w:p>
    <w:sectPr w:rsidR="00D748DB" w:rsidRPr="00B35E5E" w:rsidSect="00C823A1">
      <w:headerReference w:type="default" r:id="rId31"/>
      <w:footerReference w:type="even" r:id="rId32"/>
      <w:footerReference w:type="default" r:id="rId3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01A7" w14:textId="77777777" w:rsidR="001C63F5" w:rsidRDefault="001C63F5" w:rsidP="00D810F7">
      <w:r>
        <w:separator/>
      </w:r>
    </w:p>
  </w:endnote>
  <w:endnote w:type="continuationSeparator" w:id="0">
    <w:p w14:paraId="574CFEA3" w14:textId="77777777" w:rsidR="001C63F5" w:rsidRDefault="001C63F5" w:rsidP="00D81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8591671"/>
      <w:docPartObj>
        <w:docPartGallery w:val="Page Numbers (Bottom of Page)"/>
        <w:docPartUnique/>
      </w:docPartObj>
    </w:sdtPr>
    <w:sdtContent>
      <w:p w14:paraId="6885003C" w14:textId="77777777" w:rsidR="00C1532B" w:rsidRDefault="00C1532B" w:rsidP="00F207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66E93E" w14:textId="77777777" w:rsidR="00C1532B" w:rsidRDefault="00C1532B" w:rsidP="00CC06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763602"/>
      <w:docPartObj>
        <w:docPartGallery w:val="Page Numbers (Bottom of Page)"/>
        <w:docPartUnique/>
      </w:docPartObj>
    </w:sdtPr>
    <w:sdtContent>
      <w:p w14:paraId="79076728" w14:textId="0A0F127E" w:rsidR="00C1532B" w:rsidRDefault="00C1532B" w:rsidP="00F207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0D696F" w14:textId="77777777" w:rsidR="00C1532B" w:rsidRDefault="00C1532B" w:rsidP="00CC06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8BB38" w14:textId="77777777" w:rsidR="001C63F5" w:rsidRDefault="001C63F5" w:rsidP="00D810F7">
      <w:r>
        <w:separator/>
      </w:r>
    </w:p>
  </w:footnote>
  <w:footnote w:type="continuationSeparator" w:id="0">
    <w:p w14:paraId="65453C28" w14:textId="77777777" w:rsidR="001C63F5" w:rsidRDefault="001C63F5" w:rsidP="00D810F7">
      <w:r>
        <w:continuationSeparator/>
      </w:r>
    </w:p>
  </w:footnote>
  <w:footnote w:id="1">
    <w:p w14:paraId="0414555B" w14:textId="77777777" w:rsidR="00C1532B" w:rsidRPr="001951E0" w:rsidRDefault="00C1532B" w:rsidP="008F1B68">
      <w:pPr>
        <w:pStyle w:val="Footer"/>
        <w:jc w:val="both"/>
        <w:rPr>
          <w:sz w:val="18"/>
          <w:szCs w:val="18"/>
        </w:rPr>
      </w:pPr>
      <w:r>
        <w:rPr>
          <w:rStyle w:val="FootnoteReference"/>
        </w:rPr>
        <w:footnoteRef/>
      </w:r>
      <w:r>
        <w:t xml:space="preserve"> </w:t>
      </w:r>
      <w:r w:rsidRPr="00EE04EB">
        <w:rPr>
          <w:sz w:val="18"/>
          <w:szCs w:val="18"/>
        </w:rPr>
        <w:t xml:space="preserve">Cotos, E., Huffman, S., &amp; Link, S. (2017). A move/step model for methods section: Demonstrating rigour and credibility. </w:t>
      </w:r>
      <w:r w:rsidRPr="00EE04EB">
        <w:rPr>
          <w:i/>
          <w:iCs/>
          <w:sz w:val="18"/>
          <w:szCs w:val="18"/>
        </w:rPr>
        <w:t>English for Specific Purposes, 46</w:t>
      </w:r>
      <w:r w:rsidRPr="00EE04EB">
        <w:rPr>
          <w:sz w:val="18"/>
          <w:szCs w:val="18"/>
        </w:rPr>
        <w:t>, 90-106.</w:t>
      </w:r>
    </w:p>
  </w:footnote>
  <w:footnote w:id="2">
    <w:p w14:paraId="1B1B37E9" w14:textId="77777777" w:rsidR="00C1532B" w:rsidRDefault="00C1532B" w:rsidP="008F1B68">
      <w:pPr>
        <w:pStyle w:val="FootnoteText"/>
        <w:jc w:val="both"/>
      </w:pPr>
      <w:r>
        <w:rPr>
          <w:rStyle w:val="FootnoteReference"/>
        </w:rPr>
        <w:footnoteRef/>
      </w:r>
      <w:r>
        <w:t xml:space="preserve"> </w:t>
      </w:r>
      <w:r w:rsidRPr="00087719">
        <w:rPr>
          <w:sz w:val="18"/>
          <w:szCs w:val="18"/>
        </w:rPr>
        <w:t xml:space="preserve">Peacock, M. (2011). The structure of the methods section in research articles across eight disciplines. The </w:t>
      </w:r>
      <w:r w:rsidRPr="00087719">
        <w:rPr>
          <w:i/>
          <w:iCs/>
          <w:sz w:val="18"/>
          <w:szCs w:val="18"/>
        </w:rPr>
        <w:t>Asian ESP Journal</w:t>
      </w:r>
      <w:r w:rsidRPr="00087719">
        <w:rPr>
          <w:sz w:val="18"/>
          <w:szCs w:val="18"/>
        </w:rPr>
        <w:t xml:space="preserve">, </w:t>
      </w:r>
      <w:r w:rsidRPr="00087719">
        <w:rPr>
          <w:i/>
          <w:iCs/>
          <w:sz w:val="18"/>
          <w:szCs w:val="18"/>
        </w:rPr>
        <w:t>7</w:t>
      </w:r>
      <w:r w:rsidRPr="00087719">
        <w:rPr>
          <w:sz w:val="18"/>
          <w:szCs w:val="18"/>
        </w:rPr>
        <w:t>(2), 99-124.</w:t>
      </w:r>
    </w:p>
  </w:footnote>
  <w:footnote w:id="3">
    <w:p w14:paraId="1D787B5E" w14:textId="77777777" w:rsidR="0076486E" w:rsidRPr="004B0502" w:rsidRDefault="0076486E" w:rsidP="0076486E">
      <w:pPr>
        <w:pStyle w:val="FootnoteText"/>
        <w:rPr>
          <w:lang w:val="en-US"/>
        </w:rPr>
      </w:pPr>
      <w:r>
        <w:rPr>
          <w:rStyle w:val="FootnoteReference"/>
        </w:rPr>
        <w:footnoteRef/>
      </w:r>
      <w:r>
        <w:t xml:space="preserve"> </w:t>
      </w:r>
      <w:r>
        <w:rPr>
          <w:lang w:val="en-US"/>
        </w:rPr>
        <w:t xml:space="preserve">Hyland, K. (2004). </w:t>
      </w:r>
      <w:r w:rsidRPr="004B0502">
        <w:rPr>
          <w:i/>
          <w:iCs/>
          <w:lang w:val="en-US"/>
        </w:rPr>
        <w:t>Disciplinary discourses: Social interactions in academic writing</w:t>
      </w:r>
      <w:r>
        <w:rPr>
          <w:lang w:val="en-US"/>
        </w:rPr>
        <w:t>. Ann Arbor: University of Michigan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3917"/>
    </w:tblGrid>
    <w:tr w:rsidR="00C1532B" w14:paraId="7822496B" w14:textId="77777777" w:rsidTr="00AD00DD">
      <w:trPr>
        <w:jc w:val="center"/>
      </w:trPr>
      <w:sdt>
        <w:sdtPr>
          <w:rPr>
            <w:caps/>
            <w:color w:val="FFFFFF" w:themeColor="background1"/>
            <w:sz w:val="18"/>
            <w:szCs w:val="18"/>
          </w:rPr>
          <w:alias w:val="Title"/>
          <w:tag w:val=""/>
          <w:id w:val="126446070"/>
          <w:placeholder>
            <w:docPart w:val="EE12201AAA00D544AB909A18B289E3D5"/>
          </w:placeholder>
          <w:dataBinding w:prefixMappings="xmlns:ns0='http://purl.org/dc/elements/1.1/' xmlns:ns1='http://schemas.openxmlformats.org/package/2006/metadata/core-properties' " w:xpath="/ns1:coreProperties[1]/ns0:title[1]" w:storeItemID="{6C3C8BC8-F283-45AE-878A-BAB7291924A1}"/>
          <w:text/>
        </w:sdtPr>
        <w:sdtContent>
          <w:tc>
            <w:tcPr>
              <w:tcW w:w="5103" w:type="dxa"/>
              <w:shd w:val="clear" w:color="auto" w:fill="ED7D31" w:themeFill="accent2"/>
              <w:vAlign w:val="center"/>
            </w:tcPr>
            <w:p w14:paraId="7F487554" w14:textId="77777777" w:rsidR="00C1532B" w:rsidRDefault="00C1532B">
              <w:pPr>
                <w:pStyle w:val="Header"/>
                <w:rPr>
                  <w:caps/>
                  <w:color w:val="FFFFFF" w:themeColor="background1"/>
                  <w:sz w:val="18"/>
                  <w:szCs w:val="18"/>
                </w:rPr>
              </w:pPr>
              <w:r>
                <w:rPr>
                  <w:caps/>
                  <w:color w:val="FFFFFF" w:themeColor="background1"/>
                  <w:sz w:val="18"/>
                  <w:szCs w:val="18"/>
                </w:rPr>
                <w:t>MCCP6020 ADVANCED English for academic purposes</w:t>
              </w:r>
            </w:p>
          </w:tc>
        </w:sdtContent>
      </w:sdt>
      <w:sdt>
        <w:sdtPr>
          <w:rPr>
            <w:caps/>
            <w:color w:val="FFFFFF" w:themeColor="background1"/>
            <w:sz w:val="18"/>
            <w:szCs w:val="18"/>
          </w:rPr>
          <w:alias w:val="Date"/>
          <w:tag w:val=""/>
          <w:id w:val="-1996566397"/>
          <w:placeholder>
            <w:docPart w:val="02F4F9722B65E94C95BA5E7D53374420"/>
          </w:placeholde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3917" w:type="dxa"/>
              <w:shd w:val="clear" w:color="auto" w:fill="ED7D31" w:themeFill="accent2"/>
              <w:vAlign w:val="center"/>
            </w:tcPr>
            <w:p w14:paraId="19CA1207" w14:textId="0B19E6B6" w:rsidR="00C1532B" w:rsidRDefault="00DB687F">
              <w:pPr>
                <w:pStyle w:val="Header"/>
                <w:jc w:val="right"/>
                <w:rPr>
                  <w:caps/>
                  <w:color w:val="FFFFFF" w:themeColor="background1"/>
                  <w:sz w:val="18"/>
                  <w:szCs w:val="18"/>
                </w:rPr>
              </w:pPr>
              <w:r>
                <w:rPr>
                  <w:caps/>
                  <w:color w:val="FFFFFF" w:themeColor="background1"/>
                  <w:sz w:val="18"/>
                  <w:szCs w:val="18"/>
                  <w:lang w:val="en-US"/>
                </w:rPr>
                <w:t>session 3</w:t>
              </w:r>
            </w:p>
          </w:tc>
        </w:sdtContent>
      </w:sdt>
    </w:tr>
    <w:tr w:rsidR="00C1532B" w14:paraId="1C6ED3D2" w14:textId="77777777" w:rsidTr="00AD00DD">
      <w:trPr>
        <w:trHeight w:hRule="exact" w:val="115"/>
        <w:jc w:val="center"/>
      </w:trPr>
      <w:tc>
        <w:tcPr>
          <w:tcW w:w="5103" w:type="dxa"/>
          <w:shd w:val="clear" w:color="auto" w:fill="4472C4" w:themeFill="accent1"/>
          <w:tcMar>
            <w:top w:w="0" w:type="dxa"/>
            <w:bottom w:w="0" w:type="dxa"/>
          </w:tcMar>
        </w:tcPr>
        <w:p w14:paraId="56677486" w14:textId="77777777" w:rsidR="00C1532B" w:rsidRDefault="00C1532B">
          <w:pPr>
            <w:pStyle w:val="Header"/>
            <w:rPr>
              <w:caps/>
              <w:color w:val="FFFFFF" w:themeColor="background1"/>
              <w:sz w:val="18"/>
              <w:szCs w:val="18"/>
            </w:rPr>
          </w:pPr>
        </w:p>
      </w:tc>
      <w:tc>
        <w:tcPr>
          <w:tcW w:w="3917" w:type="dxa"/>
          <w:shd w:val="clear" w:color="auto" w:fill="4472C4" w:themeFill="accent1"/>
          <w:tcMar>
            <w:top w:w="0" w:type="dxa"/>
            <w:bottom w:w="0" w:type="dxa"/>
          </w:tcMar>
        </w:tcPr>
        <w:p w14:paraId="59EE0CD3" w14:textId="77777777" w:rsidR="00C1532B" w:rsidRDefault="00C1532B">
          <w:pPr>
            <w:pStyle w:val="Header"/>
            <w:rPr>
              <w:caps/>
              <w:color w:val="FFFFFF" w:themeColor="background1"/>
              <w:sz w:val="18"/>
              <w:szCs w:val="18"/>
            </w:rPr>
          </w:pPr>
        </w:p>
      </w:tc>
    </w:tr>
  </w:tbl>
  <w:p w14:paraId="62C0D89B" w14:textId="77777777" w:rsidR="00C1532B" w:rsidRDefault="00C15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13E"/>
    <w:multiLevelType w:val="hybridMultilevel"/>
    <w:tmpl w:val="6BF88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281BE2"/>
    <w:multiLevelType w:val="hybridMultilevel"/>
    <w:tmpl w:val="CE9848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43508F0"/>
    <w:multiLevelType w:val="hybridMultilevel"/>
    <w:tmpl w:val="722EE5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C66EF0"/>
    <w:multiLevelType w:val="hybridMultilevel"/>
    <w:tmpl w:val="662C298C"/>
    <w:lvl w:ilvl="0" w:tplc="DF10EE3C">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F51DF"/>
    <w:multiLevelType w:val="hybridMultilevel"/>
    <w:tmpl w:val="4590F1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C8D2231"/>
    <w:multiLevelType w:val="hybridMultilevel"/>
    <w:tmpl w:val="A4084BC6"/>
    <w:lvl w:ilvl="0" w:tplc="8460BE52">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D616B0D"/>
    <w:multiLevelType w:val="hybridMultilevel"/>
    <w:tmpl w:val="11228BE6"/>
    <w:lvl w:ilvl="0" w:tplc="FF92174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EB4458B"/>
    <w:multiLevelType w:val="hybridMultilevel"/>
    <w:tmpl w:val="6C9E88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71B21A4"/>
    <w:multiLevelType w:val="hybridMultilevel"/>
    <w:tmpl w:val="7A50B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753B50"/>
    <w:multiLevelType w:val="hybridMultilevel"/>
    <w:tmpl w:val="6E3C77FA"/>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813824"/>
    <w:multiLevelType w:val="hybridMultilevel"/>
    <w:tmpl w:val="EA4C0E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45215AD"/>
    <w:multiLevelType w:val="hybridMultilevel"/>
    <w:tmpl w:val="CE9848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C574BE1"/>
    <w:multiLevelType w:val="hybridMultilevel"/>
    <w:tmpl w:val="1DEA1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DA02049"/>
    <w:multiLevelType w:val="hybridMultilevel"/>
    <w:tmpl w:val="A356B670"/>
    <w:lvl w:ilvl="0" w:tplc="5AD652DA">
      <w:start w:val="1"/>
      <w:numFmt w:val="decimal"/>
      <w:lvlText w:val="%1."/>
      <w:lvlJc w:val="left"/>
      <w:pPr>
        <w:tabs>
          <w:tab w:val="num" w:pos="720"/>
        </w:tabs>
        <w:ind w:left="720" w:hanging="360"/>
      </w:pPr>
    </w:lvl>
    <w:lvl w:ilvl="1" w:tplc="DBAE38F4" w:tentative="1">
      <w:start w:val="1"/>
      <w:numFmt w:val="decimal"/>
      <w:lvlText w:val="%2."/>
      <w:lvlJc w:val="left"/>
      <w:pPr>
        <w:tabs>
          <w:tab w:val="num" w:pos="1440"/>
        </w:tabs>
        <w:ind w:left="1440" w:hanging="360"/>
      </w:pPr>
    </w:lvl>
    <w:lvl w:ilvl="2" w:tplc="6986C59A" w:tentative="1">
      <w:start w:val="1"/>
      <w:numFmt w:val="decimal"/>
      <w:lvlText w:val="%3."/>
      <w:lvlJc w:val="left"/>
      <w:pPr>
        <w:tabs>
          <w:tab w:val="num" w:pos="2160"/>
        </w:tabs>
        <w:ind w:left="2160" w:hanging="360"/>
      </w:pPr>
    </w:lvl>
    <w:lvl w:ilvl="3" w:tplc="5DDACFA2" w:tentative="1">
      <w:start w:val="1"/>
      <w:numFmt w:val="decimal"/>
      <w:lvlText w:val="%4."/>
      <w:lvlJc w:val="left"/>
      <w:pPr>
        <w:tabs>
          <w:tab w:val="num" w:pos="2880"/>
        </w:tabs>
        <w:ind w:left="2880" w:hanging="360"/>
      </w:pPr>
    </w:lvl>
    <w:lvl w:ilvl="4" w:tplc="1DEAE1F2" w:tentative="1">
      <w:start w:val="1"/>
      <w:numFmt w:val="decimal"/>
      <w:lvlText w:val="%5."/>
      <w:lvlJc w:val="left"/>
      <w:pPr>
        <w:tabs>
          <w:tab w:val="num" w:pos="3600"/>
        </w:tabs>
        <w:ind w:left="3600" w:hanging="360"/>
      </w:pPr>
    </w:lvl>
    <w:lvl w:ilvl="5" w:tplc="B00897C6" w:tentative="1">
      <w:start w:val="1"/>
      <w:numFmt w:val="decimal"/>
      <w:lvlText w:val="%6."/>
      <w:lvlJc w:val="left"/>
      <w:pPr>
        <w:tabs>
          <w:tab w:val="num" w:pos="4320"/>
        </w:tabs>
        <w:ind w:left="4320" w:hanging="360"/>
      </w:pPr>
    </w:lvl>
    <w:lvl w:ilvl="6" w:tplc="0C568356" w:tentative="1">
      <w:start w:val="1"/>
      <w:numFmt w:val="decimal"/>
      <w:lvlText w:val="%7."/>
      <w:lvlJc w:val="left"/>
      <w:pPr>
        <w:tabs>
          <w:tab w:val="num" w:pos="5040"/>
        </w:tabs>
        <w:ind w:left="5040" w:hanging="360"/>
      </w:pPr>
    </w:lvl>
    <w:lvl w:ilvl="7" w:tplc="177EAF14" w:tentative="1">
      <w:start w:val="1"/>
      <w:numFmt w:val="decimal"/>
      <w:lvlText w:val="%8."/>
      <w:lvlJc w:val="left"/>
      <w:pPr>
        <w:tabs>
          <w:tab w:val="num" w:pos="5760"/>
        </w:tabs>
        <w:ind w:left="5760" w:hanging="360"/>
      </w:pPr>
    </w:lvl>
    <w:lvl w:ilvl="8" w:tplc="2D6E2392" w:tentative="1">
      <w:start w:val="1"/>
      <w:numFmt w:val="decimal"/>
      <w:lvlText w:val="%9."/>
      <w:lvlJc w:val="left"/>
      <w:pPr>
        <w:tabs>
          <w:tab w:val="num" w:pos="6480"/>
        </w:tabs>
        <w:ind w:left="6480" w:hanging="360"/>
      </w:pPr>
    </w:lvl>
  </w:abstractNum>
  <w:abstractNum w:abstractNumId="14" w15:restartNumberingAfterBreak="0">
    <w:nsid w:val="31CD48C0"/>
    <w:multiLevelType w:val="hybridMultilevel"/>
    <w:tmpl w:val="B380CBA4"/>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1DE3D70"/>
    <w:multiLevelType w:val="hybridMultilevel"/>
    <w:tmpl w:val="6ECE4BE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A63716"/>
    <w:multiLevelType w:val="hybridMultilevel"/>
    <w:tmpl w:val="3CF2A172"/>
    <w:lvl w:ilvl="0" w:tplc="1384F680">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142356"/>
    <w:multiLevelType w:val="hybridMultilevel"/>
    <w:tmpl w:val="175A293A"/>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91E7136"/>
    <w:multiLevelType w:val="hybridMultilevel"/>
    <w:tmpl w:val="17C2D2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A1F7163"/>
    <w:multiLevelType w:val="hybridMultilevel"/>
    <w:tmpl w:val="BAB434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B296564"/>
    <w:multiLevelType w:val="hybridMultilevel"/>
    <w:tmpl w:val="EA4C0E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BF31599"/>
    <w:multiLevelType w:val="hybridMultilevel"/>
    <w:tmpl w:val="8DAECEC4"/>
    <w:lvl w:ilvl="0" w:tplc="DF10EE3C">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9D03EA"/>
    <w:multiLevelType w:val="hybridMultilevel"/>
    <w:tmpl w:val="CB806BBA"/>
    <w:lvl w:ilvl="0" w:tplc="BF7C6B2E">
      <w:start w:val="1"/>
      <w:numFmt w:val="bullet"/>
      <w:lvlText w:val=""/>
      <w:lvlJc w:val="left"/>
      <w:pPr>
        <w:ind w:left="720" w:hanging="360"/>
      </w:pPr>
      <w:rPr>
        <w:rFonts w:ascii="Wingdings 3" w:hAnsi="Wingdings 3"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3" w15:restartNumberingAfterBreak="0">
    <w:nsid w:val="3F96135C"/>
    <w:multiLevelType w:val="hybridMultilevel"/>
    <w:tmpl w:val="92A07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1076868"/>
    <w:multiLevelType w:val="hybridMultilevel"/>
    <w:tmpl w:val="380ED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F809A7"/>
    <w:multiLevelType w:val="hybridMultilevel"/>
    <w:tmpl w:val="EA58D1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20D36C6"/>
    <w:multiLevelType w:val="hybridMultilevel"/>
    <w:tmpl w:val="A94E7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00768D"/>
    <w:multiLevelType w:val="hybridMultilevel"/>
    <w:tmpl w:val="6C488D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8" w15:restartNumberingAfterBreak="0">
    <w:nsid w:val="445361FC"/>
    <w:multiLevelType w:val="hybridMultilevel"/>
    <w:tmpl w:val="54B4E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F81FAD"/>
    <w:multiLevelType w:val="hybridMultilevel"/>
    <w:tmpl w:val="B9161528"/>
    <w:lvl w:ilvl="0" w:tplc="08090001">
      <w:start w:val="1"/>
      <w:numFmt w:val="bullet"/>
      <w:lvlText w:val=""/>
      <w:lvlJc w:val="left"/>
      <w:pPr>
        <w:ind w:left="831" w:hanging="360"/>
      </w:pPr>
      <w:rPr>
        <w:rFonts w:ascii="Symbol" w:hAnsi="Symbol" w:hint="default"/>
      </w:rPr>
    </w:lvl>
    <w:lvl w:ilvl="1" w:tplc="08090003" w:tentative="1">
      <w:start w:val="1"/>
      <w:numFmt w:val="bullet"/>
      <w:lvlText w:val="o"/>
      <w:lvlJc w:val="left"/>
      <w:pPr>
        <w:ind w:left="1551" w:hanging="360"/>
      </w:pPr>
      <w:rPr>
        <w:rFonts w:ascii="Courier New" w:hAnsi="Courier New" w:cs="Courier New" w:hint="default"/>
      </w:rPr>
    </w:lvl>
    <w:lvl w:ilvl="2" w:tplc="08090005" w:tentative="1">
      <w:start w:val="1"/>
      <w:numFmt w:val="bullet"/>
      <w:lvlText w:val=""/>
      <w:lvlJc w:val="left"/>
      <w:pPr>
        <w:ind w:left="2271" w:hanging="360"/>
      </w:pPr>
      <w:rPr>
        <w:rFonts w:ascii="Wingdings" w:hAnsi="Wingdings" w:hint="default"/>
      </w:rPr>
    </w:lvl>
    <w:lvl w:ilvl="3" w:tplc="08090001" w:tentative="1">
      <w:start w:val="1"/>
      <w:numFmt w:val="bullet"/>
      <w:lvlText w:val=""/>
      <w:lvlJc w:val="left"/>
      <w:pPr>
        <w:ind w:left="2991" w:hanging="360"/>
      </w:pPr>
      <w:rPr>
        <w:rFonts w:ascii="Symbol" w:hAnsi="Symbol" w:hint="default"/>
      </w:rPr>
    </w:lvl>
    <w:lvl w:ilvl="4" w:tplc="08090003" w:tentative="1">
      <w:start w:val="1"/>
      <w:numFmt w:val="bullet"/>
      <w:lvlText w:val="o"/>
      <w:lvlJc w:val="left"/>
      <w:pPr>
        <w:ind w:left="3711" w:hanging="360"/>
      </w:pPr>
      <w:rPr>
        <w:rFonts w:ascii="Courier New" w:hAnsi="Courier New" w:cs="Courier New" w:hint="default"/>
      </w:rPr>
    </w:lvl>
    <w:lvl w:ilvl="5" w:tplc="08090005" w:tentative="1">
      <w:start w:val="1"/>
      <w:numFmt w:val="bullet"/>
      <w:lvlText w:val=""/>
      <w:lvlJc w:val="left"/>
      <w:pPr>
        <w:ind w:left="4431" w:hanging="360"/>
      </w:pPr>
      <w:rPr>
        <w:rFonts w:ascii="Wingdings" w:hAnsi="Wingdings" w:hint="default"/>
      </w:rPr>
    </w:lvl>
    <w:lvl w:ilvl="6" w:tplc="08090001" w:tentative="1">
      <w:start w:val="1"/>
      <w:numFmt w:val="bullet"/>
      <w:lvlText w:val=""/>
      <w:lvlJc w:val="left"/>
      <w:pPr>
        <w:ind w:left="5151" w:hanging="360"/>
      </w:pPr>
      <w:rPr>
        <w:rFonts w:ascii="Symbol" w:hAnsi="Symbol" w:hint="default"/>
      </w:rPr>
    </w:lvl>
    <w:lvl w:ilvl="7" w:tplc="08090003" w:tentative="1">
      <w:start w:val="1"/>
      <w:numFmt w:val="bullet"/>
      <w:lvlText w:val="o"/>
      <w:lvlJc w:val="left"/>
      <w:pPr>
        <w:ind w:left="5871" w:hanging="360"/>
      </w:pPr>
      <w:rPr>
        <w:rFonts w:ascii="Courier New" w:hAnsi="Courier New" w:cs="Courier New" w:hint="default"/>
      </w:rPr>
    </w:lvl>
    <w:lvl w:ilvl="8" w:tplc="08090005" w:tentative="1">
      <w:start w:val="1"/>
      <w:numFmt w:val="bullet"/>
      <w:lvlText w:val=""/>
      <w:lvlJc w:val="left"/>
      <w:pPr>
        <w:ind w:left="6591" w:hanging="360"/>
      </w:pPr>
      <w:rPr>
        <w:rFonts w:ascii="Wingdings" w:hAnsi="Wingdings" w:hint="default"/>
      </w:rPr>
    </w:lvl>
  </w:abstractNum>
  <w:abstractNum w:abstractNumId="30" w15:restartNumberingAfterBreak="0">
    <w:nsid w:val="45C55A60"/>
    <w:multiLevelType w:val="hybridMultilevel"/>
    <w:tmpl w:val="733C1D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4E13702D"/>
    <w:multiLevelType w:val="hybridMultilevel"/>
    <w:tmpl w:val="3210EF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4E8D2BD0"/>
    <w:multiLevelType w:val="hybridMultilevel"/>
    <w:tmpl w:val="D5BE73F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01A44EB"/>
    <w:multiLevelType w:val="hybridMultilevel"/>
    <w:tmpl w:val="87262D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104458"/>
    <w:multiLevelType w:val="hybridMultilevel"/>
    <w:tmpl w:val="B380CBA4"/>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C8D58A0"/>
    <w:multiLevelType w:val="hybridMultilevel"/>
    <w:tmpl w:val="FC9EFD7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0112B56"/>
    <w:multiLevelType w:val="hybridMultilevel"/>
    <w:tmpl w:val="755822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6295271E"/>
    <w:multiLevelType w:val="multilevel"/>
    <w:tmpl w:val="89A4F2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3D0680E"/>
    <w:multiLevelType w:val="hybridMultilevel"/>
    <w:tmpl w:val="63F89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CD0200"/>
    <w:multiLevelType w:val="hybridMultilevel"/>
    <w:tmpl w:val="175A293A"/>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6A1A29CF"/>
    <w:multiLevelType w:val="hybridMultilevel"/>
    <w:tmpl w:val="2592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741EDA"/>
    <w:multiLevelType w:val="hybridMultilevel"/>
    <w:tmpl w:val="6C602A76"/>
    <w:lvl w:ilvl="0" w:tplc="DABE2A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6B957797"/>
    <w:multiLevelType w:val="hybridMultilevel"/>
    <w:tmpl w:val="798458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BFC770C"/>
    <w:multiLevelType w:val="hybridMultilevel"/>
    <w:tmpl w:val="8DE04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C5D7317"/>
    <w:multiLevelType w:val="hybridMultilevel"/>
    <w:tmpl w:val="722EE5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D3A0F2F"/>
    <w:multiLevelType w:val="hybridMultilevel"/>
    <w:tmpl w:val="7FE05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C43BEF"/>
    <w:multiLevelType w:val="hybridMultilevel"/>
    <w:tmpl w:val="F932BB4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6DCC6B78"/>
    <w:multiLevelType w:val="hybridMultilevel"/>
    <w:tmpl w:val="4A68DD3E"/>
    <w:lvl w:ilvl="0" w:tplc="40E60FE2">
      <w:start w:val="2"/>
      <w:numFmt w:val="decimal"/>
      <w:lvlText w:val="%1."/>
      <w:lvlJc w:val="left"/>
      <w:pPr>
        <w:tabs>
          <w:tab w:val="num" w:pos="720"/>
        </w:tabs>
        <w:ind w:left="720" w:hanging="360"/>
      </w:pPr>
    </w:lvl>
    <w:lvl w:ilvl="1" w:tplc="9664E506" w:tentative="1">
      <w:start w:val="1"/>
      <w:numFmt w:val="decimal"/>
      <w:lvlText w:val="%2."/>
      <w:lvlJc w:val="left"/>
      <w:pPr>
        <w:tabs>
          <w:tab w:val="num" w:pos="1440"/>
        </w:tabs>
        <w:ind w:left="1440" w:hanging="360"/>
      </w:pPr>
    </w:lvl>
    <w:lvl w:ilvl="2" w:tplc="D1368702" w:tentative="1">
      <w:start w:val="1"/>
      <w:numFmt w:val="decimal"/>
      <w:lvlText w:val="%3."/>
      <w:lvlJc w:val="left"/>
      <w:pPr>
        <w:tabs>
          <w:tab w:val="num" w:pos="2160"/>
        </w:tabs>
        <w:ind w:left="2160" w:hanging="360"/>
      </w:pPr>
    </w:lvl>
    <w:lvl w:ilvl="3" w:tplc="F85C80C8" w:tentative="1">
      <w:start w:val="1"/>
      <w:numFmt w:val="decimal"/>
      <w:lvlText w:val="%4."/>
      <w:lvlJc w:val="left"/>
      <w:pPr>
        <w:tabs>
          <w:tab w:val="num" w:pos="2880"/>
        </w:tabs>
        <w:ind w:left="2880" w:hanging="360"/>
      </w:pPr>
    </w:lvl>
    <w:lvl w:ilvl="4" w:tplc="E44A868E" w:tentative="1">
      <w:start w:val="1"/>
      <w:numFmt w:val="decimal"/>
      <w:lvlText w:val="%5."/>
      <w:lvlJc w:val="left"/>
      <w:pPr>
        <w:tabs>
          <w:tab w:val="num" w:pos="3600"/>
        </w:tabs>
        <w:ind w:left="3600" w:hanging="360"/>
      </w:pPr>
    </w:lvl>
    <w:lvl w:ilvl="5" w:tplc="5680BE30" w:tentative="1">
      <w:start w:val="1"/>
      <w:numFmt w:val="decimal"/>
      <w:lvlText w:val="%6."/>
      <w:lvlJc w:val="left"/>
      <w:pPr>
        <w:tabs>
          <w:tab w:val="num" w:pos="4320"/>
        </w:tabs>
        <w:ind w:left="4320" w:hanging="360"/>
      </w:pPr>
    </w:lvl>
    <w:lvl w:ilvl="6" w:tplc="BD284D6E" w:tentative="1">
      <w:start w:val="1"/>
      <w:numFmt w:val="decimal"/>
      <w:lvlText w:val="%7."/>
      <w:lvlJc w:val="left"/>
      <w:pPr>
        <w:tabs>
          <w:tab w:val="num" w:pos="5040"/>
        </w:tabs>
        <w:ind w:left="5040" w:hanging="360"/>
      </w:pPr>
    </w:lvl>
    <w:lvl w:ilvl="7" w:tplc="E3083ED0" w:tentative="1">
      <w:start w:val="1"/>
      <w:numFmt w:val="decimal"/>
      <w:lvlText w:val="%8."/>
      <w:lvlJc w:val="left"/>
      <w:pPr>
        <w:tabs>
          <w:tab w:val="num" w:pos="5760"/>
        </w:tabs>
        <w:ind w:left="5760" w:hanging="360"/>
      </w:pPr>
    </w:lvl>
    <w:lvl w:ilvl="8" w:tplc="0A2A4A6A" w:tentative="1">
      <w:start w:val="1"/>
      <w:numFmt w:val="decimal"/>
      <w:lvlText w:val="%9."/>
      <w:lvlJc w:val="left"/>
      <w:pPr>
        <w:tabs>
          <w:tab w:val="num" w:pos="6480"/>
        </w:tabs>
        <w:ind w:left="6480" w:hanging="360"/>
      </w:pPr>
    </w:lvl>
  </w:abstractNum>
  <w:abstractNum w:abstractNumId="48" w15:restartNumberingAfterBreak="0">
    <w:nsid w:val="719F33AD"/>
    <w:multiLevelType w:val="hybridMultilevel"/>
    <w:tmpl w:val="019ACED6"/>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321054A"/>
    <w:multiLevelType w:val="hybridMultilevel"/>
    <w:tmpl w:val="2E1C3C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 w15:restartNumberingAfterBreak="0">
    <w:nsid w:val="73B370C0"/>
    <w:multiLevelType w:val="hybridMultilevel"/>
    <w:tmpl w:val="B002D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46A5F0F"/>
    <w:multiLevelType w:val="hybridMultilevel"/>
    <w:tmpl w:val="AB2AE49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15:restartNumberingAfterBreak="0">
    <w:nsid w:val="77735931"/>
    <w:multiLevelType w:val="hybridMultilevel"/>
    <w:tmpl w:val="DFD45C1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7F4E17AE"/>
    <w:multiLevelType w:val="hybridMultilevel"/>
    <w:tmpl w:val="678E3DC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632591926">
    <w:abstractNumId w:val="42"/>
  </w:num>
  <w:num w:numId="2" w16cid:durableId="1020814032">
    <w:abstractNumId w:val="5"/>
  </w:num>
  <w:num w:numId="3" w16cid:durableId="816579647">
    <w:abstractNumId w:val="18"/>
  </w:num>
  <w:num w:numId="4" w16cid:durableId="1184251653">
    <w:abstractNumId w:val="48"/>
  </w:num>
  <w:num w:numId="5" w16cid:durableId="1473137832">
    <w:abstractNumId w:val="29"/>
  </w:num>
  <w:num w:numId="6" w16cid:durableId="2009822806">
    <w:abstractNumId w:val="49"/>
  </w:num>
  <w:num w:numId="7" w16cid:durableId="1996185190">
    <w:abstractNumId w:val="31"/>
  </w:num>
  <w:num w:numId="8" w16cid:durableId="1714886734">
    <w:abstractNumId w:val="6"/>
  </w:num>
  <w:num w:numId="9" w16cid:durableId="369309368">
    <w:abstractNumId w:val="41"/>
  </w:num>
  <w:num w:numId="10" w16cid:durableId="377053200">
    <w:abstractNumId w:val="38"/>
  </w:num>
  <w:num w:numId="11" w16cid:durableId="1798066047">
    <w:abstractNumId w:val="2"/>
  </w:num>
  <w:num w:numId="12" w16cid:durableId="1936788408">
    <w:abstractNumId w:val="1"/>
  </w:num>
  <w:num w:numId="13" w16cid:durableId="1360937928">
    <w:abstractNumId w:val="11"/>
  </w:num>
  <w:num w:numId="14" w16cid:durableId="1643270988">
    <w:abstractNumId w:val="44"/>
  </w:num>
  <w:num w:numId="15" w16cid:durableId="1755936812">
    <w:abstractNumId w:val="30"/>
  </w:num>
  <w:num w:numId="16" w16cid:durableId="1586498031">
    <w:abstractNumId w:val="9"/>
  </w:num>
  <w:num w:numId="17" w16cid:durableId="1911647724">
    <w:abstractNumId w:val="14"/>
  </w:num>
  <w:num w:numId="18" w16cid:durableId="1501656272">
    <w:abstractNumId w:val="8"/>
  </w:num>
  <w:num w:numId="19" w16cid:durableId="1365787801">
    <w:abstractNumId w:val="15"/>
  </w:num>
  <w:num w:numId="20" w16cid:durableId="99105821">
    <w:abstractNumId w:val="33"/>
  </w:num>
  <w:num w:numId="21" w16cid:durableId="29958629">
    <w:abstractNumId w:val="36"/>
  </w:num>
  <w:num w:numId="22" w16cid:durableId="1935745317">
    <w:abstractNumId w:val="35"/>
  </w:num>
  <w:num w:numId="23" w16cid:durableId="1143892349">
    <w:abstractNumId w:val="20"/>
  </w:num>
  <w:num w:numId="24" w16cid:durableId="1918978637">
    <w:abstractNumId w:val="10"/>
  </w:num>
  <w:num w:numId="25" w16cid:durableId="1864055694">
    <w:abstractNumId w:val="52"/>
  </w:num>
  <w:num w:numId="26" w16cid:durableId="920798898">
    <w:abstractNumId w:val="51"/>
  </w:num>
  <w:num w:numId="27" w16cid:durableId="185022352">
    <w:abstractNumId w:val="46"/>
  </w:num>
  <w:num w:numId="28" w16cid:durableId="1376276129">
    <w:abstractNumId w:val="17"/>
  </w:num>
  <w:num w:numId="29" w16cid:durableId="61762304">
    <w:abstractNumId w:val="39"/>
  </w:num>
  <w:num w:numId="30" w16cid:durableId="280651715">
    <w:abstractNumId w:val="28"/>
  </w:num>
  <w:num w:numId="31" w16cid:durableId="189297548">
    <w:abstractNumId w:val="40"/>
  </w:num>
  <w:num w:numId="32" w16cid:durableId="166218802">
    <w:abstractNumId w:val="45"/>
  </w:num>
  <w:num w:numId="33" w16cid:durableId="1355884443">
    <w:abstractNumId w:val="13"/>
  </w:num>
  <w:num w:numId="34" w16cid:durableId="882447353">
    <w:abstractNumId w:val="47"/>
  </w:num>
  <w:num w:numId="35" w16cid:durableId="1903250261">
    <w:abstractNumId w:val="26"/>
  </w:num>
  <w:num w:numId="36" w16cid:durableId="2047750262">
    <w:abstractNumId w:val="16"/>
  </w:num>
  <w:num w:numId="37" w16cid:durableId="2142264101">
    <w:abstractNumId w:val="24"/>
  </w:num>
  <w:num w:numId="38" w16cid:durableId="544294169">
    <w:abstractNumId w:val="32"/>
  </w:num>
  <w:num w:numId="39" w16cid:durableId="1233395807">
    <w:abstractNumId w:val="50"/>
  </w:num>
  <w:num w:numId="40" w16cid:durableId="278413425">
    <w:abstractNumId w:val="0"/>
  </w:num>
  <w:num w:numId="41" w16cid:durableId="970286559">
    <w:abstractNumId w:val="43"/>
  </w:num>
  <w:num w:numId="42" w16cid:durableId="135881327">
    <w:abstractNumId w:val="7"/>
  </w:num>
  <w:num w:numId="43" w16cid:durableId="1171873030">
    <w:abstractNumId w:val="19"/>
  </w:num>
  <w:num w:numId="44" w16cid:durableId="232351313">
    <w:abstractNumId w:val="23"/>
  </w:num>
  <w:num w:numId="45" w16cid:durableId="284164414">
    <w:abstractNumId w:val="37"/>
  </w:num>
  <w:num w:numId="46" w16cid:durableId="107356904">
    <w:abstractNumId w:val="4"/>
  </w:num>
  <w:num w:numId="47" w16cid:durableId="320937049">
    <w:abstractNumId w:val="12"/>
  </w:num>
  <w:num w:numId="48" w16cid:durableId="1136263925">
    <w:abstractNumId w:val="34"/>
  </w:num>
  <w:num w:numId="49" w16cid:durableId="170335449">
    <w:abstractNumId w:val="3"/>
  </w:num>
  <w:num w:numId="50" w16cid:durableId="1793939654">
    <w:abstractNumId w:val="53"/>
  </w:num>
  <w:num w:numId="51" w16cid:durableId="189341130">
    <w:abstractNumId w:val="25"/>
  </w:num>
  <w:num w:numId="52" w16cid:durableId="1215581604">
    <w:abstractNumId w:val="27"/>
  </w:num>
  <w:num w:numId="53" w16cid:durableId="908467904">
    <w:abstractNumId w:val="21"/>
  </w:num>
  <w:num w:numId="54" w16cid:durableId="1253857133">
    <w:abstractNumId w:val="2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0F7"/>
    <w:rsid w:val="000139FD"/>
    <w:rsid w:val="00015CF4"/>
    <w:rsid w:val="00016F30"/>
    <w:rsid w:val="0002146A"/>
    <w:rsid w:val="000216FA"/>
    <w:rsid w:val="00024077"/>
    <w:rsid w:val="00035770"/>
    <w:rsid w:val="00037361"/>
    <w:rsid w:val="00050ADA"/>
    <w:rsid w:val="00081869"/>
    <w:rsid w:val="00095A0D"/>
    <w:rsid w:val="0009616A"/>
    <w:rsid w:val="000A4B37"/>
    <w:rsid w:val="000B42A7"/>
    <w:rsid w:val="000B5F59"/>
    <w:rsid w:val="000D13B5"/>
    <w:rsid w:val="000D2845"/>
    <w:rsid w:val="000E06B9"/>
    <w:rsid w:val="000F2158"/>
    <w:rsid w:val="000F54B1"/>
    <w:rsid w:val="001031AE"/>
    <w:rsid w:val="00112884"/>
    <w:rsid w:val="0012532A"/>
    <w:rsid w:val="001272E5"/>
    <w:rsid w:val="00130C06"/>
    <w:rsid w:val="00143851"/>
    <w:rsid w:val="001612A2"/>
    <w:rsid w:val="001672CC"/>
    <w:rsid w:val="001675E2"/>
    <w:rsid w:val="001905F7"/>
    <w:rsid w:val="00190CDB"/>
    <w:rsid w:val="00191984"/>
    <w:rsid w:val="001A1083"/>
    <w:rsid w:val="001A2436"/>
    <w:rsid w:val="001A76FD"/>
    <w:rsid w:val="001C4984"/>
    <w:rsid w:val="001C63F5"/>
    <w:rsid w:val="001C76CD"/>
    <w:rsid w:val="001D62BF"/>
    <w:rsid w:val="001F25F8"/>
    <w:rsid w:val="001F5CCE"/>
    <w:rsid w:val="00213825"/>
    <w:rsid w:val="002138D3"/>
    <w:rsid w:val="00224474"/>
    <w:rsid w:val="002353CF"/>
    <w:rsid w:val="002362BA"/>
    <w:rsid w:val="00246EB5"/>
    <w:rsid w:val="00247150"/>
    <w:rsid w:val="0025069B"/>
    <w:rsid w:val="002529FA"/>
    <w:rsid w:val="00282487"/>
    <w:rsid w:val="00290F89"/>
    <w:rsid w:val="002928F4"/>
    <w:rsid w:val="002947CD"/>
    <w:rsid w:val="0029664E"/>
    <w:rsid w:val="002B3AAD"/>
    <w:rsid w:val="002C0C9D"/>
    <w:rsid w:val="002C13C5"/>
    <w:rsid w:val="002C3FB6"/>
    <w:rsid w:val="002D50B0"/>
    <w:rsid w:val="002D79EC"/>
    <w:rsid w:val="002E3823"/>
    <w:rsid w:val="002E6B62"/>
    <w:rsid w:val="002F2173"/>
    <w:rsid w:val="0030432F"/>
    <w:rsid w:val="00307A9E"/>
    <w:rsid w:val="00310068"/>
    <w:rsid w:val="00310DEF"/>
    <w:rsid w:val="00324BB5"/>
    <w:rsid w:val="00351A58"/>
    <w:rsid w:val="0035444F"/>
    <w:rsid w:val="00387FB9"/>
    <w:rsid w:val="00395880"/>
    <w:rsid w:val="0039685A"/>
    <w:rsid w:val="003D345E"/>
    <w:rsid w:val="003D686E"/>
    <w:rsid w:val="003E746E"/>
    <w:rsid w:val="003E759D"/>
    <w:rsid w:val="003F0452"/>
    <w:rsid w:val="003F3D6E"/>
    <w:rsid w:val="00416B50"/>
    <w:rsid w:val="00431140"/>
    <w:rsid w:val="004417F8"/>
    <w:rsid w:val="004438CE"/>
    <w:rsid w:val="00445DCF"/>
    <w:rsid w:val="00451A32"/>
    <w:rsid w:val="00452DC3"/>
    <w:rsid w:val="00454381"/>
    <w:rsid w:val="00466A23"/>
    <w:rsid w:val="0047098C"/>
    <w:rsid w:val="004905E4"/>
    <w:rsid w:val="00495FD0"/>
    <w:rsid w:val="004A705C"/>
    <w:rsid w:val="004A763C"/>
    <w:rsid w:val="004B0502"/>
    <w:rsid w:val="004B3E66"/>
    <w:rsid w:val="004B7B92"/>
    <w:rsid w:val="004D3B95"/>
    <w:rsid w:val="004D73C3"/>
    <w:rsid w:val="004E2AB6"/>
    <w:rsid w:val="004E2B73"/>
    <w:rsid w:val="0050705E"/>
    <w:rsid w:val="0050736C"/>
    <w:rsid w:val="0051441C"/>
    <w:rsid w:val="00516F18"/>
    <w:rsid w:val="005261D3"/>
    <w:rsid w:val="00534842"/>
    <w:rsid w:val="005353FF"/>
    <w:rsid w:val="005423D9"/>
    <w:rsid w:val="00543875"/>
    <w:rsid w:val="00552DCF"/>
    <w:rsid w:val="00566607"/>
    <w:rsid w:val="00571F93"/>
    <w:rsid w:val="00577078"/>
    <w:rsid w:val="005852FD"/>
    <w:rsid w:val="00586E1A"/>
    <w:rsid w:val="005A3711"/>
    <w:rsid w:val="005A40BB"/>
    <w:rsid w:val="005B6D4C"/>
    <w:rsid w:val="005C1A61"/>
    <w:rsid w:val="005C2350"/>
    <w:rsid w:val="005C364B"/>
    <w:rsid w:val="005D1B63"/>
    <w:rsid w:val="005D77A4"/>
    <w:rsid w:val="005E6C17"/>
    <w:rsid w:val="005E6DC8"/>
    <w:rsid w:val="005F1A70"/>
    <w:rsid w:val="005F50AE"/>
    <w:rsid w:val="00617C98"/>
    <w:rsid w:val="00632002"/>
    <w:rsid w:val="00641339"/>
    <w:rsid w:val="00645D7E"/>
    <w:rsid w:val="00663411"/>
    <w:rsid w:val="0066780B"/>
    <w:rsid w:val="0067790F"/>
    <w:rsid w:val="00681646"/>
    <w:rsid w:val="006B10ED"/>
    <w:rsid w:val="006B6888"/>
    <w:rsid w:val="006C0A12"/>
    <w:rsid w:val="006D3431"/>
    <w:rsid w:val="006E409D"/>
    <w:rsid w:val="006F35CC"/>
    <w:rsid w:val="00703BEB"/>
    <w:rsid w:val="007454E4"/>
    <w:rsid w:val="00755B6F"/>
    <w:rsid w:val="00760F12"/>
    <w:rsid w:val="0076486E"/>
    <w:rsid w:val="007704DB"/>
    <w:rsid w:val="00795BAE"/>
    <w:rsid w:val="007A7C18"/>
    <w:rsid w:val="007B034F"/>
    <w:rsid w:val="007C205D"/>
    <w:rsid w:val="007C594D"/>
    <w:rsid w:val="007D0D13"/>
    <w:rsid w:val="007D5035"/>
    <w:rsid w:val="007D5221"/>
    <w:rsid w:val="007F50B1"/>
    <w:rsid w:val="00802F90"/>
    <w:rsid w:val="00824B5E"/>
    <w:rsid w:val="00825D56"/>
    <w:rsid w:val="00830A3A"/>
    <w:rsid w:val="00832A77"/>
    <w:rsid w:val="00842DD1"/>
    <w:rsid w:val="00856649"/>
    <w:rsid w:val="00864B2F"/>
    <w:rsid w:val="00885DAE"/>
    <w:rsid w:val="008C5E44"/>
    <w:rsid w:val="008E1711"/>
    <w:rsid w:val="008F1B68"/>
    <w:rsid w:val="008F30A0"/>
    <w:rsid w:val="00910168"/>
    <w:rsid w:val="00911E0A"/>
    <w:rsid w:val="00914E23"/>
    <w:rsid w:val="00922369"/>
    <w:rsid w:val="00935B7E"/>
    <w:rsid w:val="00937B6E"/>
    <w:rsid w:val="0095340F"/>
    <w:rsid w:val="009610D5"/>
    <w:rsid w:val="00963057"/>
    <w:rsid w:val="009638FD"/>
    <w:rsid w:val="00982CF1"/>
    <w:rsid w:val="00990404"/>
    <w:rsid w:val="0099584C"/>
    <w:rsid w:val="00996440"/>
    <w:rsid w:val="009A25B1"/>
    <w:rsid w:val="009B6A86"/>
    <w:rsid w:val="009C33A1"/>
    <w:rsid w:val="009D4F3E"/>
    <w:rsid w:val="009E503C"/>
    <w:rsid w:val="009F03BE"/>
    <w:rsid w:val="00A03ED2"/>
    <w:rsid w:val="00A0577F"/>
    <w:rsid w:val="00A07A74"/>
    <w:rsid w:val="00A252EB"/>
    <w:rsid w:val="00A34145"/>
    <w:rsid w:val="00A43D32"/>
    <w:rsid w:val="00A47EC9"/>
    <w:rsid w:val="00A60DEE"/>
    <w:rsid w:val="00A64E9D"/>
    <w:rsid w:val="00A752CA"/>
    <w:rsid w:val="00A87BEA"/>
    <w:rsid w:val="00AA2FB1"/>
    <w:rsid w:val="00AA6C90"/>
    <w:rsid w:val="00AA76AF"/>
    <w:rsid w:val="00AD00DD"/>
    <w:rsid w:val="00AD3718"/>
    <w:rsid w:val="00AD4103"/>
    <w:rsid w:val="00AD5D81"/>
    <w:rsid w:val="00AD67D0"/>
    <w:rsid w:val="00AF14C1"/>
    <w:rsid w:val="00AF7A9E"/>
    <w:rsid w:val="00B0755F"/>
    <w:rsid w:val="00B1098D"/>
    <w:rsid w:val="00B16F92"/>
    <w:rsid w:val="00B22478"/>
    <w:rsid w:val="00B24443"/>
    <w:rsid w:val="00B3420E"/>
    <w:rsid w:val="00B34B25"/>
    <w:rsid w:val="00B35E5E"/>
    <w:rsid w:val="00B36283"/>
    <w:rsid w:val="00B56713"/>
    <w:rsid w:val="00B6180D"/>
    <w:rsid w:val="00B702BD"/>
    <w:rsid w:val="00BA6E6D"/>
    <w:rsid w:val="00BC7602"/>
    <w:rsid w:val="00BE064F"/>
    <w:rsid w:val="00BE6EA2"/>
    <w:rsid w:val="00BF3343"/>
    <w:rsid w:val="00C04B89"/>
    <w:rsid w:val="00C1532B"/>
    <w:rsid w:val="00C328AA"/>
    <w:rsid w:val="00C5321B"/>
    <w:rsid w:val="00C823A1"/>
    <w:rsid w:val="00C842C1"/>
    <w:rsid w:val="00C90F74"/>
    <w:rsid w:val="00C9323E"/>
    <w:rsid w:val="00C95C5B"/>
    <w:rsid w:val="00C96342"/>
    <w:rsid w:val="00C97C35"/>
    <w:rsid w:val="00CA4DE3"/>
    <w:rsid w:val="00CB63A9"/>
    <w:rsid w:val="00CC06AD"/>
    <w:rsid w:val="00CC0CF2"/>
    <w:rsid w:val="00D27363"/>
    <w:rsid w:val="00D30D04"/>
    <w:rsid w:val="00D5667A"/>
    <w:rsid w:val="00D641FA"/>
    <w:rsid w:val="00D64C1B"/>
    <w:rsid w:val="00D710F3"/>
    <w:rsid w:val="00D719D5"/>
    <w:rsid w:val="00D748DB"/>
    <w:rsid w:val="00D764F9"/>
    <w:rsid w:val="00D76C8B"/>
    <w:rsid w:val="00D810F7"/>
    <w:rsid w:val="00D83B2E"/>
    <w:rsid w:val="00D97D28"/>
    <w:rsid w:val="00DA1830"/>
    <w:rsid w:val="00DA5945"/>
    <w:rsid w:val="00DB687F"/>
    <w:rsid w:val="00DD1543"/>
    <w:rsid w:val="00DE40E3"/>
    <w:rsid w:val="00DE7551"/>
    <w:rsid w:val="00E13926"/>
    <w:rsid w:val="00E23283"/>
    <w:rsid w:val="00E62C5E"/>
    <w:rsid w:val="00E73366"/>
    <w:rsid w:val="00E878AA"/>
    <w:rsid w:val="00EC079C"/>
    <w:rsid w:val="00EE49FB"/>
    <w:rsid w:val="00EE5927"/>
    <w:rsid w:val="00EF0813"/>
    <w:rsid w:val="00EF0843"/>
    <w:rsid w:val="00F20731"/>
    <w:rsid w:val="00F242A4"/>
    <w:rsid w:val="00F274FE"/>
    <w:rsid w:val="00F36248"/>
    <w:rsid w:val="00F36E4C"/>
    <w:rsid w:val="00F46C40"/>
    <w:rsid w:val="00F52B03"/>
    <w:rsid w:val="00F55272"/>
    <w:rsid w:val="00F66DA3"/>
    <w:rsid w:val="00F705BE"/>
    <w:rsid w:val="00F944EA"/>
    <w:rsid w:val="00FA028A"/>
    <w:rsid w:val="00FA3AA3"/>
    <w:rsid w:val="00FC1A11"/>
    <w:rsid w:val="00FD2831"/>
    <w:rsid w:val="00FD2AFA"/>
    <w:rsid w:val="00FE1F9B"/>
    <w:rsid w:val="00FE3F89"/>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D985E"/>
  <w15:chartTrackingRefBased/>
  <w15:docId w15:val="{B735970E-1DAE-1345-9178-167FAB52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80D"/>
    <w:rPr>
      <w:rFonts w:ascii="Times New Roman" w:eastAsia="Times New Roman" w:hAnsi="Times New Roman" w:cs="Times New Roman"/>
    </w:rPr>
  </w:style>
  <w:style w:type="paragraph" w:styleId="Heading1">
    <w:name w:val="heading 1"/>
    <w:basedOn w:val="Normal"/>
    <w:next w:val="Normal"/>
    <w:link w:val="Heading1Char"/>
    <w:uiPriority w:val="9"/>
    <w:qFormat/>
    <w:rsid w:val="00D810F7"/>
    <w:pPr>
      <w:keepNext/>
      <w:keepLines/>
      <w:spacing w:before="480" w:line="276" w:lineRule="auto"/>
      <w:jc w:val="center"/>
      <w:outlineLvl w:val="0"/>
    </w:pPr>
    <w:rPr>
      <w:rFonts w:asciiTheme="minorHAnsi" w:eastAsiaTheme="majorEastAsia" w:hAnsiTheme="minorHAnsi" w:cstheme="majorBidi"/>
      <w:b/>
      <w:bCs/>
      <w:sz w:val="40"/>
      <w:szCs w:val="4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F7"/>
    <w:rPr>
      <w:rFonts w:eastAsiaTheme="majorEastAsia" w:cstheme="majorBidi"/>
      <w:b/>
      <w:bCs/>
      <w:sz w:val="40"/>
      <w:szCs w:val="40"/>
      <w:lang w:val="en-US" w:eastAsia="en-US"/>
    </w:rPr>
  </w:style>
  <w:style w:type="table" w:styleId="TableGrid">
    <w:name w:val="Table Grid"/>
    <w:basedOn w:val="TableNormal"/>
    <w:uiPriority w:val="39"/>
    <w:rsid w:val="00D810F7"/>
    <w:rPr>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10F7"/>
    <w:pPr>
      <w:tabs>
        <w:tab w:val="center" w:pos="4513"/>
        <w:tab w:val="right" w:pos="9026"/>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D810F7"/>
  </w:style>
  <w:style w:type="paragraph" w:styleId="Footer">
    <w:name w:val="footer"/>
    <w:basedOn w:val="Normal"/>
    <w:link w:val="FooterChar"/>
    <w:uiPriority w:val="99"/>
    <w:unhideWhenUsed/>
    <w:rsid w:val="00D810F7"/>
    <w:pPr>
      <w:tabs>
        <w:tab w:val="center" w:pos="4513"/>
        <w:tab w:val="right" w:pos="9026"/>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D810F7"/>
  </w:style>
  <w:style w:type="paragraph" w:styleId="ListParagraph">
    <w:name w:val="List Paragraph"/>
    <w:basedOn w:val="Normal"/>
    <w:uiPriority w:val="34"/>
    <w:qFormat/>
    <w:rsid w:val="002353CF"/>
    <w:pPr>
      <w:ind w:left="720"/>
      <w:contextualSpacing/>
    </w:pPr>
    <w:rPr>
      <w:rFonts w:asciiTheme="minorHAnsi" w:eastAsiaTheme="minorEastAsia" w:hAnsiTheme="minorHAnsi" w:cstheme="minorBidi"/>
    </w:rPr>
  </w:style>
  <w:style w:type="paragraph" w:styleId="BalloonText">
    <w:name w:val="Balloon Text"/>
    <w:basedOn w:val="Normal"/>
    <w:link w:val="BalloonTextChar"/>
    <w:uiPriority w:val="99"/>
    <w:semiHidden/>
    <w:unhideWhenUsed/>
    <w:rsid w:val="000216FA"/>
    <w:rPr>
      <w:rFonts w:eastAsiaTheme="minorEastAsia"/>
      <w:sz w:val="18"/>
      <w:szCs w:val="18"/>
    </w:rPr>
  </w:style>
  <w:style w:type="character" w:customStyle="1" w:styleId="BalloonTextChar">
    <w:name w:val="Balloon Text Char"/>
    <w:basedOn w:val="DefaultParagraphFont"/>
    <w:link w:val="BalloonText"/>
    <w:uiPriority w:val="99"/>
    <w:semiHidden/>
    <w:rsid w:val="000216FA"/>
    <w:rPr>
      <w:rFonts w:ascii="Times New Roman" w:hAnsi="Times New Roman" w:cs="Times New Roman"/>
      <w:sz w:val="18"/>
      <w:szCs w:val="18"/>
    </w:rPr>
  </w:style>
  <w:style w:type="character" w:styleId="Hyperlink">
    <w:name w:val="Hyperlink"/>
    <w:basedOn w:val="DefaultParagraphFont"/>
    <w:uiPriority w:val="99"/>
    <w:unhideWhenUsed/>
    <w:rsid w:val="00191984"/>
    <w:rPr>
      <w:color w:val="0000FF"/>
      <w:u w:val="single"/>
    </w:rPr>
  </w:style>
  <w:style w:type="character" w:styleId="PageNumber">
    <w:name w:val="page number"/>
    <w:basedOn w:val="DefaultParagraphFont"/>
    <w:uiPriority w:val="99"/>
    <w:semiHidden/>
    <w:unhideWhenUsed/>
    <w:rsid w:val="00CC06AD"/>
  </w:style>
  <w:style w:type="paragraph" w:styleId="NormalWeb">
    <w:name w:val="Normal (Web)"/>
    <w:basedOn w:val="Normal"/>
    <w:uiPriority w:val="99"/>
    <w:unhideWhenUsed/>
    <w:rsid w:val="00351A58"/>
    <w:pPr>
      <w:spacing w:before="100" w:beforeAutospacing="1" w:after="100" w:afterAutospacing="1"/>
    </w:pPr>
  </w:style>
  <w:style w:type="character" w:customStyle="1" w:styleId="UnresolvedMention1">
    <w:name w:val="Unresolved Mention1"/>
    <w:basedOn w:val="DefaultParagraphFont"/>
    <w:uiPriority w:val="99"/>
    <w:semiHidden/>
    <w:unhideWhenUsed/>
    <w:rsid w:val="0039685A"/>
    <w:rPr>
      <w:color w:val="605E5C"/>
      <w:shd w:val="clear" w:color="auto" w:fill="E1DFDD"/>
    </w:rPr>
  </w:style>
  <w:style w:type="paragraph" w:styleId="FootnoteText">
    <w:name w:val="footnote text"/>
    <w:basedOn w:val="Normal"/>
    <w:link w:val="FootnoteTextChar"/>
    <w:uiPriority w:val="99"/>
    <w:semiHidden/>
    <w:unhideWhenUsed/>
    <w:rsid w:val="004B0502"/>
    <w:rPr>
      <w:sz w:val="20"/>
      <w:szCs w:val="20"/>
    </w:rPr>
  </w:style>
  <w:style w:type="character" w:customStyle="1" w:styleId="FootnoteTextChar">
    <w:name w:val="Footnote Text Char"/>
    <w:basedOn w:val="DefaultParagraphFont"/>
    <w:link w:val="FootnoteText"/>
    <w:uiPriority w:val="99"/>
    <w:semiHidden/>
    <w:rsid w:val="004B050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4B0502"/>
    <w:rPr>
      <w:vertAlign w:val="superscript"/>
    </w:rPr>
  </w:style>
  <w:style w:type="table" w:customStyle="1" w:styleId="TableGrid1">
    <w:name w:val="Table Grid1"/>
    <w:basedOn w:val="TableNormal"/>
    <w:next w:val="TableGrid"/>
    <w:uiPriority w:val="39"/>
    <w:rsid w:val="008F1B68"/>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39"/>
    <w:rsid w:val="008F1B68"/>
    <w:rPr>
      <w:kern w:val="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6882">
      <w:bodyDiv w:val="1"/>
      <w:marLeft w:val="0"/>
      <w:marRight w:val="0"/>
      <w:marTop w:val="0"/>
      <w:marBottom w:val="0"/>
      <w:divBdr>
        <w:top w:val="none" w:sz="0" w:space="0" w:color="auto"/>
        <w:left w:val="none" w:sz="0" w:space="0" w:color="auto"/>
        <w:bottom w:val="none" w:sz="0" w:space="0" w:color="auto"/>
        <w:right w:val="none" w:sz="0" w:space="0" w:color="auto"/>
      </w:divBdr>
    </w:div>
    <w:div w:id="213202199">
      <w:bodyDiv w:val="1"/>
      <w:marLeft w:val="0"/>
      <w:marRight w:val="0"/>
      <w:marTop w:val="0"/>
      <w:marBottom w:val="0"/>
      <w:divBdr>
        <w:top w:val="none" w:sz="0" w:space="0" w:color="auto"/>
        <w:left w:val="none" w:sz="0" w:space="0" w:color="auto"/>
        <w:bottom w:val="none" w:sz="0" w:space="0" w:color="auto"/>
        <w:right w:val="none" w:sz="0" w:space="0" w:color="auto"/>
      </w:divBdr>
    </w:div>
    <w:div w:id="233858012">
      <w:bodyDiv w:val="1"/>
      <w:marLeft w:val="0"/>
      <w:marRight w:val="0"/>
      <w:marTop w:val="0"/>
      <w:marBottom w:val="0"/>
      <w:divBdr>
        <w:top w:val="none" w:sz="0" w:space="0" w:color="auto"/>
        <w:left w:val="none" w:sz="0" w:space="0" w:color="auto"/>
        <w:bottom w:val="none" w:sz="0" w:space="0" w:color="auto"/>
        <w:right w:val="none" w:sz="0" w:space="0" w:color="auto"/>
      </w:divBdr>
    </w:div>
    <w:div w:id="265387641">
      <w:bodyDiv w:val="1"/>
      <w:marLeft w:val="0"/>
      <w:marRight w:val="0"/>
      <w:marTop w:val="0"/>
      <w:marBottom w:val="0"/>
      <w:divBdr>
        <w:top w:val="none" w:sz="0" w:space="0" w:color="auto"/>
        <w:left w:val="none" w:sz="0" w:space="0" w:color="auto"/>
        <w:bottom w:val="none" w:sz="0" w:space="0" w:color="auto"/>
        <w:right w:val="none" w:sz="0" w:space="0" w:color="auto"/>
      </w:divBdr>
    </w:div>
    <w:div w:id="405995603">
      <w:bodyDiv w:val="1"/>
      <w:marLeft w:val="0"/>
      <w:marRight w:val="0"/>
      <w:marTop w:val="0"/>
      <w:marBottom w:val="0"/>
      <w:divBdr>
        <w:top w:val="none" w:sz="0" w:space="0" w:color="auto"/>
        <w:left w:val="none" w:sz="0" w:space="0" w:color="auto"/>
        <w:bottom w:val="none" w:sz="0" w:space="0" w:color="auto"/>
        <w:right w:val="none" w:sz="0" w:space="0" w:color="auto"/>
      </w:divBdr>
    </w:div>
    <w:div w:id="421489066">
      <w:bodyDiv w:val="1"/>
      <w:marLeft w:val="0"/>
      <w:marRight w:val="0"/>
      <w:marTop w:val="0"/>
      <w:marBottom w:val="0"/>
      <w:divBdr>
        <w:top w:val="none" w:sz="0" w:space="0" w:color="auto"/>
        <w:left w:val="none" w:sz="0" w:space="0" w:color="auto"/>
        <w:bottom w:val="none" w:sz="0" w:space="0" w:color="auto"/>
        <w:right w:val="none" w:sz="0" w:space="0" w:color="auto"/>
      </w:divBdr>
    </w:div>
    <w:div w:id="659771169">
      <w:bodyDiv w:val="1"/>
      <w:marLeft w:val="0"/>
      <w:marRight w:val="0"/>
      <w:marTop w:val="0"/>
      <w:marBottom w:val="0"/>
      <w:divBdr>
        <w:top w:val="none" w:sz="0" w:space="0" w:color="auto"/>
        <w:left w:val="none" w:sz="0" w:space="0" w:color="auto"/>
        <w:bottom w:val="none" w:sz="0" w:space="0" w:color="auto"/>
        <w:right w:val="none" w:sz="0" w:space="0" w:color="auto"/>
      </w:divBdr>
    </w:div>
    <w:div w:id="705328563">
      <w:bodyDiv w:val="1"/>
      <w:marLeft w:val="0"/>
      <w:marRight w:val="0"/>
      <w:marTop w:val="0"/>
      <w:marBottom w:val="0"/>
      <w:divBdr>
        <w:top w:val="none" w:sz="0" w:space="0" w:color="auto"/>
        <w:left w:val="none" w:sz="0" w:space="0" w:color="auto"/>
        <w:bottom w:val="none" w:sz="0" w:space="0" w:color="auto"/>
        <w:right w:val="none" w:sz="0" w:space="0" w:color="auto"/>
      </w:divBdr>
      <w:divsChild>
        <w:div w:id="1107773383">
          <w:marLeft w:val="0"/>
          <w:marRight w:val="0"/>
          <w:marTop w:val="0"/>
          <w:marBottom w:val="0"/>
          <w:divBdr>
            <w:top w:val="none" w:sz="0" w:space="0" w:color="auto"/>
            <w:left w:val="none" w:sz="0" w:space="0" w:color="auto"/>
            <w:bottom w:val="none" w:sz="0" w:space="0" w:color="auto"/>
            <w:right w:val="none" w:sz="0" w:space="0" w:color="auto"/>
          </w:divBdr>
          <w:divsChild>
            <w:div w:id="687374150">
              <w:marLeft w:val="0"/>
              <w:marRight w:val="0"/>
              <w:marTop w:val="0"/>
              <w:marBottom w:val="0"/>
              <w:divBdr>
                <w:top w:val="none" w:sz="0" w:space="0" w:color="auto"/>
                <w:left w:val="none" w:sz="0" w:space="0" w:color="auto"/>
                <w:bottom w:val="none" w:sz="0" w:space="0" w:color="auto"/>
                <w:right w:val="none" w:sz="0" w:space="0" w:color="auto"/>
              </w:divBdr>
              <w:divsChild>
                <w:div w:id="52528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50124">
      <w:bodyDiv w:val="1"/>
      <w:marLeft w:val="0"/>
      <w:marRight w:val="0"/>
      <w:marTop w:val="0"/>
      <w:marBottom w:val="0"/>
      <w:divBdr>
        <w:top w:val="none" w:sz="0" w:space="0" w:color="auto"/>
        <w:left w:val="none" w:sz="0" w:space="0" w:color="auto"/>
        <w:bottom w:val="none" w:sz="0" w:space="0" w:color="auto"/>
        <w:right w:val="none" w:sz="0" w:space="0" w:color="auto"/>
      </w:divBdr>
      <w:divsChild>
        <w:div w:id="157507158">
          <w:marLeft w:val="0"/>
          <w:marRight w:val="0"/>
          <w:marTop w:val="0"/>
          <w:marBottom w:val="0"/>
          <w:divBdr>
            <w:top w:val="none" w:sz="0" w:space="0" w:color="auto"/>
            <w:left w:val="none" w:sz="0" w:space="0" w:color="auto"/>
            <w:bottom w:val="none" w:sz="0" w:space="0" w:color="auto"/>
            <w:right w:val="none" w:sz="0" w:space="0" w:color="auto"/>
          </w:divBdr>
          <w:divsChild>
            <w:div w:id="1221475135">
              <w:marLeft w:val="0"/>
              <w:marRight w:val="0"/>
              <w:marTop w:val="0"/>
              <w:marBottom w:val="0"/>
              <w:divBdr>
                <w:top w:val="none" w:sz="0" w:space="0" w:color="auto"/>
                <w:left w:val="none" w:sz="0" w:space="0" w:color="auto"/>
                <w:bottom w:val="none" w:sz="0" w:space="0" w:color="auto"/>
                <w:right w:val="none" w:sz="0" w:space="0" w:color="auto"/>
              </w:divBdr>
              <w:divsChild>
                <w:div w:id="500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5515">
      <w:bodyDiv w:val="1"/>
      <w:marLeft w:val="0"/>
      <w:marRight w:val="0"/>
      <w:marTop w:val="0"/>
      <w:marBottom w:val="0"/>
      <w:divBdr>
        <w:top w:val="none" w:sz="0" w:space="0" w:color="auto"/>
        <w:left w:val="none" w:sz="0" w:space="0" w:color="auto"/>
        <w:bottom w:val="none" w:sz="0" w:space="0" w:color="auto"/>
        <w:right w:val="none" w:sz="0" w:space="0" w:color="auto"/>
      </w:divBdr>
    </w:div>
    <w:div w:id="950015290">
      <w:bodyDiv w:val="1"/>
      <w:marLeft w:val="0"/>
      <w:marRight w:val="0"/>
      <w:marTop w:val="0"/>
      <w:marBottom w:val="0"/>
      <w:divBdr>
        <w:top w:val="none" w:sz="0" w:space="0" w:color="auto"/>
        <w:left w:val="none" w:sz="0" w:space="0" w:color="auto"/>
        <w:bottom w:val="none" w:sz="0" w:space="0" w:color="auto"/>
        <w:right w:val="none" w:sz="0" w:space="0" w:color="auto"/>
      </w:divBdr>
    </w:div>
    <w:div w:id="999698792">
      <w:bodyDiv w:val="1"/>
      <w:marLeft w:val="0"/>
      <w:marRight w:val="0"/>
      <w:marTop w:val="0"/>
      <w:marBottom w:val="0"/>
      <w:divBdr>
        <w:top w:val="none" w:sz="0" w:space="0" w:color="auto"/>
        <w:left w:val="none" w:sz="0" w:space="0" w:color="auto"/>
        <w:bottom w:val="none" w:sz="0" w:space="0" w:color="auto"/>
        <w:right w:val="none" w:sz="0" w:space="0" w:color="auto"/>
      </w:divBdr>
    </w:div>
    <w:div w:id="1017972388">
      <w:bodyDiv w:val="1"/>
      <w:marLeft w:val="0"/>
      <w:marRight w:val="0"/>
      <w:marTop w:val="0"/>
      <w:marBottom w:val="0"/>
      <w:divBdr>
        <w:top w:val="none" w:sz="0" w:space="0" w:color="auto"/>
        <w:left w:val="none" w:sz="0" w:space="0" w:color="auto"/>
        <w:bottom w:val="none" w:sz="0" w:space="0" w:color="auto"/>
        <w:right w:val="none" w:sz="0" w:space="0" w:color="auto"/>
      </w:divBdr>
    </w:div>
    <w:div w:id="1042166783">
      <w:bodyDiv w:val="1"/>
      <w:marLeft w:val="0"/>
      <w:marRight w:val="0"/>
      <w:marTop w:val="0"/>
      <w:marBottom w:val="0"/>
      <w:divBdr>
        <w:top w:val="none" w:sz="0" w:space="0" w:color="auto"/>
        <w:left w:val="none" w:sz="0" w:space="0" w:color="auto"/>
        <w:bottom w:val="none" w:sz="0" w:space="0" w:color="auto"/>
        <w:right w:val="none" w:sz="0" w:space="0" w:color="auto"/>
      </w:divBdr>
    </w:div>
    <w:div w:id="1076707998">
      <w:bodyDiv w:val="1"/>
      <w:marLeft w:val="0"/>
      <w:marRight w:val="0"/>
      <w:marTop w:val="0"/>
      <w:marBottom w:val="0"/>
      <w:divBdr>
        <w:top w:val="none" w:sz="0" w:space="0" w:color="auto"/>
        <w:left w:val="none" w:sz="0" w:space="0" w:color="auto"/>
        <w:bottom w:val="none" w:sz="0" w:space="0" w:color="auto"/>
        <w:right w:val="none" w:sz="0" w:space="0" w:color="auto"/>
      </w:divBdr>
    </w:div>
    <w:div w:id="1078869287">
      <w:bodyDiv w:val="1"/>
      <w:marLeft w:val="0"/>
      <w:marRight w:val="0"/>
      <w:marTop w:val="0"/>
      <w:marBottom w:val="0"/>
      <w:divBdr>
        <w:top w:val="none" w:sz="0" w:space="0" w:color="auto"/>
        <w:left w:val="none" w:sz="0" w:space="0" w:color="auto"/>
        <w:bottom w:val="none" w:sz="0" w:space="0" w:color="auto"/>
        <w:right w:val="none" w:sz="0" w:space="0" w:color="auto"/>
      </w:divBdr>
    </w:div>
    <w:div w:id="1161191747">
      <w:bodyDiv w:val="1"/>
      <w:marLeft w:val="0"/>
      <w:marRight w:val="0"/>
      <w:marTop w:val="0"/>
      <w:marBottom w:val="0"/>
      <w:divBdr>
        <w:top w:val="none" w:sz="0" w:space="0" w:color="auto"/>
        <w:left w:val="none" w:sz="0" w:space="0" w:color="auto"/>
        <w:bottom w:val="none" w:sz="0" w:space="0" w:color="auto"/>
        <w:right w:val="none" w:sz="0" w:space="0" w:color="auto"/>
      </w:divBdr>
    </w:div>
    <w:div w:id="1305891365">
      <w:bodyDiv w:val="1"/>
      <w:marLeft w:val="0"/>
      <w:marRight w:val="0"/>
      <w:marTop w:val="0"/>
      <w:marBottom w:val="0"/>
      <w:divBdr>
        <w:top w:val="none" w:sz="0" w:space="0" w:color="auto"/>
        <w:left w:val="none" w:sz="0" w:space="0" w:color="auto"/>
        <w:bottom w:val="none" w:sz="0" w:space="0" w:color="auto"/>
        <w:right w:val="none" w:sz="0" w:space="0" w:color="auto"/>
      </w:divBdr>
    </w:div>
    <w:div w:id="1405489118">
      <w:bodyDiv w:val="1"/>
      <w:marLeft w:val="0"/>
      <w:marRight w:val="0"/>
      <w:marTop w:val="0"/>
      <w:marBottom w:val="0"/>
      <w:divBdr>
        <w:top w:val="none" w:sz="0" w:space="0" w:color="auto"/>
        <w:left w:val="none" w:sz="0" w:space="0" w:color="auto"/>
        <w:bottom w:val="none" w:sz="0" w:space="0" w:color="auto"/>
        <w:right w:val="none" w:sz="0" w:space="0" w:color="auto"/>
      </w:divBdr>
    </w:div>
    <w:div w:id="1418867866">
      <w:bodyDiv w:val="1"/>
      <w:marLeft w:val="0"/>
      <w:marRight w:val="0"/>
      <w:marTop w:val="0"/>
      <w:marBottom w:val="0"/>
      <w:divBdr>
        <w:top w:val="none" w:sz="0" w:space="0" w:color="auto"/>
        <w:left w:val="none" w:sz="0" w:space="0" w:color="auto"/>
        <w:bottom w:val="none" w:sz="0" w:space="0" w:color="auto"/>
        <w:right w:val="none" w:sz="0" w:space="0" w:color="auto"/>
      </w:divBdr>
    </w:div>
    <w:div w:id="1457598946">
      <w:bodyDiv w:val="1"/>
      <w:marLeft w:val="0"/>
      <w:marRight w:val="0"/>
      <w:marTop w:val="0"/>
      <w:marBottom w:val="0"/>
      <w:divBdr>
        <w:top w:val="none" w:sz="0" w:space="0" w:color="auto"/>
        <w:left w:val="none" w:sz="0" w:space="0" w:color="auto"/>
        <w:bottom w:val="none" w:sz="0" w:space="0" w:color="auto"/>
        <w:right w:val="none" w:sz="0" w:space="0" w:color="auto"/>
      </w:divBdr>
    </w:div>
    <w:div w:id="1674185231">
      <w:bodyDiv w:val="1"/>
      <w:marLeft w:val="0"/>
      <w:marRight w:val="0"/>
      <w:marTop w:val="0"/>
      <w:marBottom w:val="0"/>
      <w:divBdr>
        <w:top w:val="none" w:sz="0" w:space="0" w:color="auto"/>
        <w:left w:val="none" w:sz="0" w:space="0" w:color="auto"/>
        <w:bottom w:val="none" w:sz="0" w:space="0" w:color="auto"/>
        <w:right w:val="none" w:sz="0" w:space="0" w:color="auto"/>
      </w:divBdr>
    </w:div>
    <w:div w:id="1903834585">
      <w:bodyDiv w:val="1"/>
      <w:marLeft w:val="0"/>
      <w:marRight w:val="0"/>
      <w:marTop w:val="0"/>
      <w:marBottom w:val="0"/>
      <w:divBdr>
        <w:top w:val="none" w:sz="0" w:space="0" w:color="auto"/>
        <w:left w:val="none" w:sz="0" w:space="0" w:color="auto"/>
        <w:bottom w:val="none" w:sz="0" w:space="0" w:color="auto"/>
        <w:right w:val="none" w:sz="0" w:space="0" w:color="auto"/>
      </w:divBdr>
    </w:div>
    <w:div w:id="1958021651">
      <w:bodyDiv w:val="1"/>
      <w:marLeft w:val="0"/>
      <w:marRight w:val="0"/>
      <w:marTop w:val="0"/>
      <w:marBottom w:val="0"/>
      <w:divBdr>
        <w:top w:val="none" w:sz="0" w:space="0" w:color="auto"/>
        <w:left w:val="none" w:sz="0" w:space="0" w:color="auto"/>
        <w:bottom w:val="none" w:sz="0" w:space="0" w:color="auto"/>
        <w:right w:val="none" w:sz="0" w:space="0" w:color="auto"/>
      </w:divBdr>
    </w:div>
    <w:div w:id="1981497263">
      <w:bodyDiv w:val="1"/>
      <w:marLeft w:val="0"/>
      <w:marRight w:val="0"/>
      <w:marTop w:val="0"/>
      <w:marBottom w:val="0"/>
      <w:divBdr>
        <w:top w:val="none" w:sz="0" w:space="0" w:color="auto"/>
        <w:left w:val="none" w:sz="0" w:space="0" w:color="auto"/>
        <w:bottom w:val="none" w:sz="0" w:space="0" w:color="auto"/>
        <w:right w:val="none" w:sz="0" w:space="0" w:color="auto"/>
      </w:divBdr>
      <w:divsChild>
        <w:div w:id="298460141">
          <w:marLeft w:val="720"/>
          <w:marRight w:val="0"/>
          <w:marTop w:val="120"/>
          <w:marBottom w:val="0"/>
          <w:divBdr>
            <w:top w:val="none" w:sz="0" w:space="0" w:color="auto"/>
            <w:left w:val="none" w:sz="0" w:space="0" w:color="auto"/>
            <w:bottom w:val="none" w:sz="0" w:space="0" w:color="auto"/>
            <w:right w:val="none" w:sz="0" w:space="0" w:color="auto"/>
          </w:divBdr>
        </w:div>
        <w:div w:id="806581459">
          <w:marLeft w:val="720"/>
          <w:marRight w:val="0"/>
          <w:marTop w:val="120"/>
          <w:marBottom w:val="0"/>
          <w:divBdr>
            <w:top w:val="none" w:sz="0" w:space="0" w:color="auto"/>
            <w:left w:val="none" w:sz="0" w:space="0" w:color="auto"/>
            <w:bottom w:val="none" w:sz="0" w:space="0" w:color="auto"/>
            <w:right w:val="none" w:sz="0" w:space="0" w:color="auto"/>
          </w:divBdr>
        </w:div>
        <w:div w:id="1003824580">
          <w:marLeft w:val="720"/>
          <w:marRight w:val="0"/>
          <w:marTop w:val="120"/>
          <w:marBottom w:val="0"/>
          <w:divBdr>
            <w:top w:val="none" w:sz="0" w:space="0" w:color="auto"/>
            <w:left w:val="none" w:sz="0" w:space="0" w:color="auto"/>
            <w:bottom w:val="none" w:sz="0" w:space="0" w:color="auto"/>
            <w:right w:val="none" w:sz="0" w:space="0" w:color="auto"/>
          </w:divBdr>
        </w:div>
      </w:divsChild>
    </w:div>
    <w:div w:id="2066296965">
      <w:bodyDiv w:val="1"/>
      <w:marLeft w:val="0"/>
      <w:marRight w:val="0"/>
      <w:marTop w:val="0"/>
      <w:marBottom w:val="0"/>
      <w:divBdr>
        <w:top w:val="none" w:sz="0" w:space="0" w:color="auto"/>
        <w:left w:val="none" w:sz="0" w:space="0" w:color="auto"/>
        <w:bottom w:val="none" w:sz="0" w:space="0" w:color="auto"/>
        <w:right w:val="none" w:sz="0" w:space="0" w:color="auto"/>
      </w:divBdr>
    </w:div>
    <w:div w:id="206859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111/jnc.13024" TargetMode="External"/><Relationship Id="rId18" Type="http://schemas.openxmlformats.org/officeDocument/2006/relationships/hyperlink" Target="http://www.phrasebank.manchester.ac.uk/describing-methods/" TargetMode="External"/><Relationship Id="rId26" Type="http://schemas.openxmlformats.org/officeDocument/2006/relationships/hyperlink" Target="https://youtu.be/8nftcikpzMs" TargetMode="External"/><Relationship Id="rId3" Type="http://schemas.openxmlformats.org/officeDocument/2006/relationships/customXml" Target="../customXml/item3.xml"/><Relationship Id="rId21" Type="http://schemas.openxmlformats.org/officeDocument/2006/relationships/hyperlink" Target="https://www.youtube.com/watch?v=IkAYXKiWek4"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image" Target="media/image5.png"/><Relationship Id="rId25" Type="http://schemas.openxmlformats.org/officeDocument/2006/relationships/hyperlink" Target="https://youtu.be/qGILwdSnJlM" TargetMode="External"/><Relationship Id="rId33" Type="http://schemas.openxmlformats.org/officeDocument/2006/relationships/footer" Target="footer2.xml"/><Relationship Id="rId2" Type="http://schemas.openxmlformats.org/officeDocument/2006/relationships/customXml" Target="../customXml/item2.xml"/><Relationship Id="rId20" Type="http://schemas.openxmlformats.org/officeDocument/2006/relationships/hyperlink" Target="http://www.phrasebank.manchester.ac.uk/reporting-results/" TargetMode="External"/><Relationship Id="rId29" Type="http://schemas.openxmlformats.org/officeDocument/2006/relationships/hyperlink" Target="https://youtu.be/yOkH87Xph5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youtu.be/qGILwdSnJlM" TargetMode="External"/><Relationship Id="rId32" Type="http://schemas.openxmlformats.org/officeDocument/2006/relationships/footer" Target="footer1.xml"/><Relationship Id="rId5" Type="http://schemas.openxmlformats.org/officeDocument/2006/relationships/customXml" Target="../customXml/item5.xml"/><Relationship Id="rId23" Type="http://schemas.openxmlformats.org/officeDocument/2006/relationships/hyperlink" Target="https://youtu.be/qGILwdSnJlM" TargetMode="External"/><Relationship Id="rId28" Type="http://schemas.openxmlformats.org/officeDocument/2006/relationships/hyperlink" Target="https://youtu.be/8nftcikpzMs"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doi.org/10.1016/j.chb.2022.107639"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www.youtube.com/watch?v=eDKIJ7zx_uw" TargetMode="External"/><Relationship Id="rId27" Type="http://schemas.openxmlformats.org/officeDocument/2006/relationships/hyperlink" Target="https://youtu.be/8nftcikpzMs" TargetMode="External"/><Relationship Id="rId30" Type="http://schemas.openxmlformats.org/officeDocument/2006/relationships/hyperlink" Target="https://youtu.be/yOkH87Xph50" TargetMode="External"/><Relationship Id="rId35" Type="http://schemas.openxmlformats.org/officeDocument/2006/relationships/glossaryDocument" Target="glossary/document.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12201AAA00D544AB909A18B289E3D5"/>
        <w:category>
          <w:name w:val="General"/>
          <w:gallery w:val="placeholder"/>
        </w:category>
        <w:types>
          <w:type w:val="bbPlcHdr"/>
        </w:types>
        <w:behaviors>
          <w:behavior w:val="content"/>
        </w:behaviors>
        <w:guid w:val="{EE22DCCD-7E92-504D-BB4B-B86621D71BF5}"/>
      </w:docPartPr>
      <w:docPartBody>
        <w:p w:rsidR="004F2F90" w:rsidRDefault="008E614F" w:rsidP="008E614F">
          <w:pPr>
            <w:pStyle w:val="EE12201AAA00D544AB909A18B289E3D5"/>
          </w:pPr>
          <w:r>
            <w:rPr>
              <w:caps/>
              <w:color w:val="FFFFFF" w:themeColor="background1"/>
              <w:sz w:val="18"/>
              <w:szCs w:val="18"/>
            </w:rPr>
            <w:t>[Document title]</w:t>
          </w:r>
        </w:p>
      </w:docPartBody>
    </w:docPart>
    <w:docPart>
      <w:docPartPr>
        <w:name w:val="02F4F9722B65E94C95BA5E7D53374420"/>
        <w:category>
          <w:name w:val="General"/>
          <w:gallery w:val="placeholder"/>
        </w:category>
        <w:types>
          <w:type w:val="bbPlcHdr"/>
        </w:types>
        <w:behaviors>
          <w:behavior w:val="content"/>
        </w:behaviors>
        <w:guid w:val="{C1951705-3D81-2147-85D3-C6D095C1497B}"/>
      </w:docPartPr>
      <w:docPartBody>
        <w:p w:rsidR="004F2F90" w:rsidRDefault="008E614F" w:rsidP="008E614F">
          <w:pPr>
            <w:pStyle w:val="02F4F9722B65E94C95BA5E7D53374420"/>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4F"/>
    <w:rsid w:val="00086A62"/>
    <w:rsid w:val="000D5403"/>
    <w:rsid w:val="0035446E"/>
    <w:rsid w:val="00356293"/>
    <w:rsid w:val="003B3288"/>
    <w:rsid w:val="004A3B1D"/>
    <w:rsid w:val="004B304E"/>
    <w:rsid w:val="004F2F90"/>
    <w:rsid w:val="0050492E"/>
    <w:rsid w:val="00512249"/>
    <w:rsid w:val="005353FF"/>
    <w:rsid w:val="0075660E"/>
    <w:rsid w:val="00867665"/>
    <w:rsid w:val="008E614F"/>
    <w:rsid w:val="00986D11"/>
    <w:rsid w:val="00A5106C"/>
    <w:rsid w:val="00B27872"/>
    <w:rsid w:val="00B90783"/>
    <w:rsid w:val="00BA3F21"/>
    <w:rsid w:val="00BB5667"/>
    <w:rsid w:val="00C065A1"/>
    <w:rsid w:val="00C73A86"/>
    <w:rsid w:val="00D31EB9"/>
    <w:rsid w:val="00D97D28"/>
    <w:rsid w:val="00E82FDD"/>
    <w:rsid w:val="00E84FF3"/>
    <w:rsid w:val="00F224C0"/>
    <w:rsid w:val="00F93AB5"/>
    <w:rsid w:val="00FB6FE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12201AAA00D544AB909A18B289E3D5">
    <w:name w:val="EE12201AAA00D544AB909A18B289E3D5"/>
    <w:rsid w:val="008E614F"/>
  </w:style>
  <w:style w:type="character" w:styleId="PlaceholderText">
    <w:name w:val="Placeholder Text"/>
    <w:basedOn w:val="DefaultParagraphFont"/>
    <w:uiPriority w:val="99"/>
    <w:semiHidden/>
    <w:rsid w:val="008E614F"/>
    <w:rPr>
      <w:color w:val="808080"/>
    </w:rPr>
  </w:style>
  <w:style w:type="paragraph" w:customStyle="1" w:styleId="02F4F9722B65E94C95BA5E7D53374420">
    <w:name w:val="02F4F9722B65E94C95BA5E7D53374420"/>
    <w:rsid w:val="008E61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9DB0C1-D860-4A7F-BFEB-6164C80ECA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3233C2-A525-45CB-8926-CBD5E139C0C0}">
  <ds:schemaRefs>
    <ds:schemaRef ds:uri="http://schemas.microsoft.com/sharepoint/v3/contenttype/forms"/>
  </ds:schemaRefs>
</ds:datastoreItem>
</file>

<file path=customXml/itemProps4.xml><?xml version="1.0" encoding="utf-8"?>
<ds:datastoreItem xmlns:ds="http://schemas.openxmlformats.org/officeDocument/2006/customXml" ds:itemID="{F0DC6122-CF2E-4300-93BD-D30E5AEAFE3C}">
  <ds:schemaRefs>
    <ds:schemaRef ds:uri="http://schemas.microsoft.com/office/2006/metadata/properties"/>
    <ds:schemaRef ds:uri="http://schemas.microsoft.com/office/infopath/2007/PartnerControls"/>
    <ds:schemaRef ds:uri="30d3476f-ec53-4671-8980-d10767fdaaec"/>
  </ds:schemaRefs>
</ds:datastoreItem>
</file>

<file path=customXml/itemProps5.xml><?xml version="1.0" encoding="utf-8"?>
<ds:datastoreItem xmlns:ds="http://schemas.openxmlformats.org/officeDocument/2006/customXml" ds:itemID="{2089D036-FBA1-4D16-BA21-820C8CCBA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21</Pages>
  <Words>6427</Words>
  <Characters>36639</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42981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Law Yuen Yi</dc:creator>
  <cp:keywords/>
  <dc:description/>
  <cp:lastModifiedBy>Author</cp:lastModifiedBy>
  <cp:revision>33</cp:revision>
  <cp:lastPrinted>2023-08-12T04:27:00Z</cp:lastPrinted>
  <dcterms:created xsi:type="dcterms:W3CDTF">2022-08-10T05:30:00Z</dcterms:created>
  <dcterms:modified xsi:type="dcterms:W3CDTF">2025-08-19T05:47:00Z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